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F0" w:rsidRPr="00F4086D" w:rsidRDefault="00CC5631" w:rsidP="00DA24FB">
      <w:pPr>
        <w:tabs>
          <w:tab w:val="center" w:pos="5812"/>
        </w:tabs>
        <w:jc w:val="center"/>
        <w:rPr>
          <w:rFonts w:ascii="TH SarabunPSK" w:hAnsi="TH SarabunPSK" w:cs="TH SarabunPSK"/>
          <w:b/>
          <w:bCs/>
          <w:sz w:val="26"/>
          <w:szCs w:val="26"/>
        </w:rPr>
      </w:pPr>
      <w:bookmarkStart w:id="0" w:name="_GoBack"/>
      <w:bookmarkEnd w:id="0"/>
      <w:r w:rsidRPr="00F4086D">
        <w:rPr>
          <w:rFonts w:ascii="TH SarabunPSK" w:hAnsi="TH SarabunPSK" w:cs="TH SarabunPSK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901065" cy="94869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F0" w:rsidRPr="00F4086D" w:rsidRDefault="00E25BF0" w:rsidP="00E25BF0">
      <w:pPr>
        <w:tabs>
          <w:tab w:val="center" w:pos="5812"/>
        </w:tabs>
        <w:jc w:val="thaiDistribute"/>
        <w:rPr>
          <w:rFonts w:ascii="TH SarabunPSK" w:hAnsi="TH SarabunPSK" w:cs="TH SarabunPSK" w:hint="cs"/>
          <w:b/>
          <w:bCs/>
          <w:sz w:val="26"/>
          <w:szCs w:val="26"/>
          <w:u w:val="single"/>
        </w:rPr>
      </w:pPr>
    </w:p>
    <w:p w:rsidR="00A12575" w:rsidRPr="00682565" w:rsidRDefault="00E25BF0" w:rsidP="00A12575">
      <w:pPr>
        <w:tabs>
          <w:tab w:val="center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>แผนบริหารความต่อเนื่อง</w:t>
      </w:r>
      <w:r w:rsidR="00A12575" w:rsidRPr="00682565">
        <w:rPr>
          <w:rFonts w:ascii="TH SarabunPSK" w:hAnsi="TH SarabunPSK" w:cs="TH SarabunPSK" w:hint="cs"/>
          <w:sz w:val="32"/>
          <w:szCs w:val="32"/>
          <w:cs/>
        </w:rPr>
        <w:t>ของ รร.พจ.ยศ.ทร.</w:t>
      </w:r>
    </w:p>
    <w:p w:rsidR="00E25BF0" w:rsidRPr="00682565" w:rsidRDefault="00E25BF0" w:rsidP="00E25BF0">
      <w:pPr>
        <w:tabs>
          <w:tab w:val="center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A12575" w:rsidRPr="00682565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682565">
        <w:rPr>
          <w:rFonts w:ascii="TH SarabunPSK" w:hAnsi="TH SarabunPSK" w:cs="TH SarabunPSK" w:hint="cs"/>
          <w:sz w:val="32"/>
          <w:szCs w:val="32"/>
          <w:cs/>
        </w:rPr>
        <w:t>เหตุการณ</w:t>
      </w:r>
      <w:r w:rsidR="002E79E7" w:rsidRPr="00682565">
        <w:rPr>
          <w:rFonts w:ascii="TH SarabunPSK" w:hAnsi="TH SarabunPSK" w:cs="TH SarabunPSK" w:hint="cs"/>
          <w:sz w:val="32"/>
          <w:szCs w:val="32"/>
          <w:cs/>
        </w:rPr>
        <w:t xml:space="preserve">์ชุมนุมทางการเมือง การประท้วง </w:t>
      </w:r>
      <w:r w:rsidRPr="00682565">
        <w:rPr>
          <w:rFonts w:ascii="TH SarabunPSK" w:hAnsi="TH SarabunPSK" w:cs="TH SarabunPSK" w:hint="cs"/>
          <w:sz w:val="32"/>
          <w:szCs w:val="32"/>
          <w:cs/>
        </w:rPr>
        <w:t>การก่อการจลาจล</w:t>
      </w:r>
    </w:p>
    <w:p w:rsidR="00E25BF0" w:rsidRPr="00850D9F" w:rsidRDefault="00A12575" w:rsidP="00850D9F">
      <w:pPr>
        <w:tabs>
          <w:tab w:val="center" w:pos="5812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>ประจำปี ๒๕๕๘</w:t>
      </w:r>
    </w:p>
    <w:p w:rsidR="00E25BF0" w:rsidRPr="00682565" w:rsidRDefault="00CC5631" w:rsidP="00E25BF0">
      <w:pPr>
        <w:tabs>
          <w:tab w:val="center" w:pos="5812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2565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128270</wp:posOffset>
                </wp:positionV>
                <wp:extent cx="1905000" cy="0"/>
                <wp:effectExtent l="13335" t="825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F836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0.1pt" to="30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h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W6TR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"/>
            </w:pict>
          </mc:Fallback>
        </mc:AlternateContent>
      </w:r>
    </w:p>
    <w:p w:rsidR="000E29D8" w:rsidRPr="000E29D8" w:rsidRDefault="00E25BF0" w:rsidP="004E4DF3">
      <w:pPr>
        <w:tabs>
          <w:tab w:val="left" w:pos="1080"/>
          <w:tab w:val="center" w:pos="5812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24FB" w:rsidRPr="00682565">
        <w:rPr>
          <w:rFonts w:ascii="TH SarabunPSK" w:hAnsi="TH SarabunPSK" w:cs="TH SarabunPSK" w:hint="cs"/>
          <w:sz w:val="32"/>
          <w:szCs w:val="32"/>
          <w:cs/>
        </w:rPr>
        <w:tab/>
      </w:r>
      <w:r w:rsidR="00A12575" w:rsidRPr="00682565">
        <w:rPr>
          <w:rFonts w:ascii="TH SarabunPSK" w:hAnsi="TH SarabunPSK" w:cs="TH SarabunPSK" w:hint="cs"/>
          <w:sz w:val="32"/>
          <w:szCs w:val="32"/>
          <w:cs/>
        </w:rPr>
        <w:t>เมื่อเกิดเหตุการณ์การชุมนุมทางการเมือ</w:t>
      </w:r>
      <w:r w:rsidR="00682565" w:rsidRPr="00682565">
        <w:rPr>
          <w:rFonts w:ascii="TH SarabunPSK" w:hAnsi="TH SarabunPSK" w:cs="TH SarabunPSK" w:hint="cs"/>
          <w:sz w:val="32"/>
          <w:szCs w:val="32"/>
          <w:cs/>
        </w:rPr>
        <w:t>ง</w:t>
      </w:r>
      <w:r w:rsidR="00A12575" w:rsidRPr="00682565">
        <w:rPr>
          <w:rFonts w:ascii="TH SarabunPSK" w:hAnsi="TH SarabunPSK" w:cs="TH SarabunPSK" w:hint="cs"/>
          <w:sz w:val="32"/>
          <w:szCs w:val="32"/>
          <w:cs/>
        </w:rPr>
        <w:t xml:space="preserve"> การประท้วง การก่อการจลาจล สิ่งที่ตามมาคือ</w:t>
      </w:r>
      <w:r w:rsidR="00216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575" w:rsidRPr="00682565">
        <w:rPr>
          <w:rFonts w:ascii="TH SarabunPSK" w:hAnsi="TH SarabunPSK" w:cs="TH SarabunPSK" w:hint="cs"/>
          <w:sz w:val="32"/>
          <w:szCs w:val="32"/>
          <w:cs/>
        </w:rPr>
        <w:t>การปิดกั้นการจราจร การบุกรุกสถานที่ราชการ การทำลายทรัพย์สินของทางราชการ กลุ่มแอบแฝงเข้ามาโจรกรรมของ</w:t>
      </w:r>
      <w:r w:rsidR="00216D7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12575" w:rsidRPr="00682565">
        <w:rPr>
          <w:rFonts w:ascii="TH SarabunPSK" w:hAnsi="TH SarabunPSK" w:cs="TH SarabunPSK" w:hint="cs"/>
          <w:sz w:val="32"/>
          <w:szCs w:val="32"/>
          <w:cs/>
        </w:rPr>
        <w:t>ทางราชการ การมุ่งร้ายต่อชีวิต จนเป็นเหตุ</w:t>
      </w:r>
      <w:r w:rsidR="00D7045C" w:rsidRPr="00682565">
        <w:rPr>
          <w:rFonts w:ascii="TH SarabunPSK" w:hAnsi="TH SarabunPSK" w:cs="TH SarabunPSK" w:hint="cs"/>
          <w:sz w:val="32"/>
          <w:szCs w:val="32"/>
          <w:cs/>
        </w:rPr>
        <w:t>ให้ไม่สามารถปฏิบั</w:t>
      </w:r>
      <w:r w:rsidR="00197A55" w:rsidRPr="00682565">
        <w:rPr>
          <w:rFonts w:ascii="TH SarabunPSK" w:hAnsi="TH SarabunPSK" w:cs="TH SarabunPSK" w:hint="cs"/>
          <w:sz w:val="32"/>
          <w:szCs w:val="32"/>
          <w:cs/>
        </w:rPr>
        <w:t xml:space="preserve">ติงานในพื้นที่ศาลายาได้  </w:t>
      </w:r>
      <w:r w:rsidR="00D7045C" w:rsidRPr="00682565">
        <w:rPr>
          <w:rFonts w:ascii="TH SarabunPSK" w:hAnsi="TH SarabunPSK" w:cs="TH SarabunPSK" w:hint="cs"/>
          <w:sz w:val="32"/>
          <w:szCs w:val="32"/>
          <w:cs/>
        </w:rPr>
        <w:t>ซึ่งสถานการณ์อาจยืดเยื้อยาวนาน จนทำให้การเรี</w:t>
      </w:r>
      <w:r w:rsidR="00850D9F">
        <w:rPr>
          <w:rFonts w:ascii="TH SarabunPSK" w:hAnsi="TH SarabunPSK" w:cs="TH SarabunPSK" w:hint="cs"/>
          <w:sz w:val="32"/>
          <w:szCs w:val="32"/>
          <w:cs/>
        </w:rPr>
        <w:t xml:space="preserve">ยนการสอนหลักสูตรต่างๆ ของ </w:t>
      </w:r>
      <w:r w:rsidR="00D7045C" w:rsidRPr="00682565">
        <w:rPr>
          <w:rFonts w:ascii="TH SarabunPSK" w:hAnsi="TH SarabunPSK" w:cs="TH SarabunPSK" w:hint="cs"/>
          <w:sz w:val="32"/>
          <w:szCs w:val="32"/>
          <w:cs/>
        </w:rPr>
        <w:t xml:space="preserve">ยศ.ทร. </w:t>
      </w:r>
      <w:r w:rsidR="00875681" w:rsidRPr="00682565">
        <w:rPr>
          <w:rFonts w:ascii="TH SarabunPSK" w:hAnsi="TH SarabunPSK" w:cs="TH SarabunPSK" w:hint="cs"/>
          <w:sz w:val="32"/>
          <w:szCs w:val="32"/>
          <w:cs/>
        </w:rPr>
        <w:t xml:space="preserve">ไม่เป็นไปตามกรอบเวลาที่กำหนดไว้ </w:t>
      </w:r>
      <w:r w:rsidR="00D7045C" w:rsidRPr="00682565">
        <w:rPr>
          <w:rFonts w:ascii="TH SarabunPSK" w:hAnsi="TH SarabunPSK" w:cs="TH SarabunPSK" w:hint="cs"/>
          <w:sz w:val="32"/>
          <w:szCs w:val="32"/>
          <w:cs/>
        </w:rPr>
        <w:t>ซึ่ง ยศ.ทร.</w:t>
      </w:r>
      <w:r w:rsidR="00216D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045C" w:rsidRPr="00682565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DA24FB" w:rsidRPr="00682565">
        <w:rPr>
          <w:rFonts w:ascii="TH SarabunPSK" w:hAnsi="TH SarabunPSK" w:cs="TH SarabunPSK" w:hint="cs"/>
          <w:sz w:val="32"/>
          <w:szCs w:val="32"/>
          <w:cs/>
        </w:rPr>
        <w:t xml:space="preserve">แผนบริหารความต่อเนื่องของ ยศ.ทร.กรณีเกิดเหตุการณ์การชุมนุมทางการเมือง การประท้วง การก่อการจลาจล ประจำปี ๒๕๕๘ </w:t>
      </w:r>
      <w:r w:rsidR="00850D9F">
        <w:rPr>
          <w:rFonts w:ascii="TH SarabunPSK" w:hAnsi="TH SarabunPSK" w:cs="TH SarabunPSK" w:hint="cs"/>
          <w:sz w:val="32"/>
          <w:szCs w:val="32"/>
          <w:cs/>
        </w:rPr>
        <w:t>เพื่อดำรง</w:t>
      </w:r>
      <w:r w:rsidR="00875681" w:rsidRPr="00682565">
        <w:rPr>
          <w:rFonts w:ascii="TH SarabunPSK" w:hAnsi="TH SarabunPSK" w:cs="TH SarabunPSK" w:hint="cs"/>
          <w:sz w:val="32"/>
          <w:szCs w:val="32"/>
          <w:cs/>
        </w:rPr>
        <w:t>การเรียนการสอนในหลักสูตรที่ ยศ.ทร.ได</w:t>
      </w:r>
      <w:r w:rsidR="00743295" w:rsidRPr="00682565">
        <w:rPr>
          <w:rFonts w:ascii="TH SarabunPSK" w:hAnsi="TH SarabunPSK" w:cs="TH SarabunPSK" w:hint="cs"/>
          <w:sz w:val="32"/>
          <w:szCs w:val="32"/>
          <w:cs/>
        </w:rPr>
        <w:t>้</w:t>
      </w:r>
      <w:r w:rsidR="00875681" w:rsidRPr="00682565">
        <w:rPr>
          <w:rFonts w:ascii="TH SarabunPSK" w:hAnsi="TH SarabunPSK" w:cs="TH SarabunPSK" w:hint="cs"/>
          <w:sz w:val="32"/>
          <w:szCs w:val="32"/>
          <w:cs/>
        </w:rPr>
        <w:t>รับมอบหมายให้สามารถสำเร็จ</w:t>
      </w:r>
      <w:r w:rsidR="00743295" w:rsidRPr="00682565">
        <w:rPr>
          <w:rFonts w:ascii="TH SarabunPSK" w:hAnsi="TH SarabunPSK" w:cs="TH SarabunPSK" w:hint="cs"/>
          <w:sz w:val="32"/>
          <w:szCs w:val="32"/>
          <w:cs/>
        </w:rPr>
        <w:t xml:space="preserve">หลักสูตรตามกรอบเวลาที่กำหนดหรือใกล้เคียงมากที่สุด </w:t>
      </w:r>
      <w:r w:rsidR="00850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295" w:rsidRPr="00682565">
        <w:rPr>
          <w:rFonts w:ascii="TH SarabunPSK" w:hAnsi="TH SarabunPSK" w:cs="TH SarabunPSK" w:hint="cs"/>
          <w:sz w:val="32"/>
          <w:szCs w:val="32"/>
          <w:cs/>
        </w:rPr>
        <w:t xml:space="preserve">ด้วยการย้ายสถานที่ดำเนินการไปยังพื้นที่สัตหีบ </w:t>
      </w:r>
      <w:r w:rsidR="005F5CA3" w:rsidRPr="00682565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4E4DF3" w:rsidRPr="00682565">
        <w:rPr>
          <w:rFonts w:ascii="TH SarabunPSK" w:hAnsi="TH SarabunPSK" w:cs="TH SarabunPSK" w:hint="cs"/>
          <w:sz w:val="32"/>
          <w:szCs w:val="32"/>
          <w:cs/>
        </w:rPr>
        <w:t>รร.พจ.ยศ.ทร.</w:t>
      </w:r>
      <w:r w:rsidR="00E55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24F">
        <w:rPr>
          <w:rFonts w:ascii="TH SarabunPSK" w:hAnsi="TH SarabunPSK" w:cs="TH SarabunPSK" w:hint="cs"/>
          <w:sz w:val="32"/>
          <w:szCs w:val="32"/>
          <w:cs/>
        </w:rPr>
        <w:t>ซึ่งมีการเปิดการ</w:t>
      </w:r>
      <w:r w:rsidR="000E29D8">
        <w:rPr>
          <w:rFonts w:ascii="TH SarabunPSK" w:hAnsi="TH SarabunPSK" w:cs="TH SarabunPSK" w:hint="cs"/>
          <w:sz w:val="32"/>
          <w:szCs w:val="32"/>
          <w:cs/>
        </w:rPr>
        <w:t>เรียนการสอน</w:t>
      </w:r>
      <w:r w:rsidR="00A2324F">
        <w:rPr>
          <w:rFonts w:ascii="TH SarabunPSK" w:hAnsi="TH SarabunPSK" w:cs="TH SarabunPSK" w:hint="cs"/>
          <w:sz w:val="32"/>
          <w:szCs w:val="32"/>
          <w:cs/>
        </w:rPr>
        <w:t xml:space="preserve"> จำนวน ๔ หลักสูตร คือ หลักสูตรพันจ่านักเรียน หลักสูตรนักเรียน</w:t>
      </w:r>
      <w:r w:rsidR="00216D7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2324F">
        <w:rPr>
          <w:rFonts w:ascii="TH SarabunPSK" w:hAnsi="TH SarabunPSK" w:cs="TH SarabunPSK" w:hint="cs"/>
          <w:sz w:val="32"/>
          <w:szCs w:val="32"/>
          <w:cs/>
        </w:rPr>
        <w:t xml:space="preserve">พันจ่า หลักสูตรปฐมนิเทศนายทหารใหม่ หลักสูตรปฐมนิเทศพันจ่าใหม่ </w:t>
      </w:r>
      <w:r w:rsidR="004E4DF3" w:rsidRPr="00682565">
        <w:rPr>
          <w:rFonts w:ascii="TH SarabunPSK" w:hAnsi="TH SarabunPSK" w:cs="TH SarabunPSK" w:hint="cs"/>
          <w:sz w:val="32"/>
          <w:szCs w:val="32"/>
          <w:cs/>
        </w:rPr>
        <w:t>จึงกำหนดแผนการปฏิบัติเพื่อรองรับแผนบริหารความต่อเนื่อ</w:t>
      </w:r>
      <w:r w:rsidR="000E29D8">
        <w:rPr>
          <w:rFonts w:ascii="TH SarabunPSK" w:hAnsi="TH SarabunPSK" w:cs="TH SarabunPSK" w:hint="cs"/>
          <w:sz w:val="32"/>
          <w:szCs w:val="32"/>
          <w:cs/>
        </w:rPr>
        <w:t>งในสภาวะวิกฤตของ ยศ.ทร. ดังต่อไปนี้</w:t>
      </w:r>
    </w:p>
    <w:p w:rsidR="004E4DF3" w:rsidRPr="00850D9F" w:rsidRDefault="004E4DF3" w:rsidP="004E4DF3">
      <w:pPr>
        <w:tabs>
          <w:tab w:val="left" w:pos="1080"/>
          <w:tab w:val="center" w:pos="5812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ab/>
      </w:r>
      <w:r w:rsidRPr="00850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การกำหนดลำดับสถานการณ์ตามแผนบริหารความต่อเนื</w:t>
      </w:r>
      <w:r w:rsidR="00197A55" w:rsidRPr="00850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่องของ ยศ.ทร.กรณีเกิดเหตุการณ์ </w:t>
      </w:r>
      <w:r w:rsidR="00216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50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การชุมนุมทางการเมือง การประท้วง การก่อการจลาจล ประจำปี ๒๕๕๘  จำนวน ๔ ขั้น</w:t>
      </w:r>
      <w:r w:rsidRPr="00850D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E4DF3" w:rsidRPr="00682565" w:rsidRDefault="004E4DF3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682565">
        <w:rPr>
          <w:rFonts w:ascii="TH SarabunPSK" w:hAnsi="TH SarabunPSK" w:cs="TH SarabunPSK" w:hint="cs"/>
          <w:sz w:val="32"/>
          <w:szCs w:val="32"/>
          <w:cs/>
        </w:rPr>
        <w:tab/>
        <w:t>สถานการณ์มีแนวโน้มที่จะเกิดขึ้น</w:t>
      </w:r>
    </w:p>
    <w:p w:rsidR="004E4DF3" w:rsidRPr="00682565" w:rsidRDefault="004E4DF3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682565">
        <w:rPr>
          <w:rFonts w:ascii="TH SarabunPSK" w:hAnsi="TH SarabunPSK" w:cs="TH SarabunPSK" w:hint="cs"/>
          <w:sz w:val="32"/>
          <w:szCs w:val="32"/>
          <w:cs/>
        </w:rPr>
        <w:tab/>
        <w:t>เกิดสถานการณ์แต่ยังส่งไม่กระทบต่อ ยศ.ทร</w:t>
      </w:r>
      <w:r w:rsidR="00850D9F">
        <w:rPr>
          <w:rFonts w:ascii="TH SarabunPSK" w:hAnsi="TH SarabunPSK" w:cs="TH SarabunPSK"/>
          <w:sz w:val="32"/>
          <w:szCs w:val="32"/>
        </w:rPr>
        <w:t>.</w:t>
      </w:r>
    </w:p>
    <w:p w:rsidR="004E4DF3" w:rsidRPr="00682565" w:rsidRDefault="004E4DF3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682565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Pr="00682565">
        <w:rPr>
          <w:rFonts w:ascii="TH SarabunPSK" w:hAnsi="TH SarabunPSK" w:cs="TH SarabunPSK" w:hint="cs"/>
          <w:sz w:val="32"/>
          <w:szCs w:val="32"/>
          <w:cs/>
        </w:rPr>
        <w:tab/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สถานการณ์เกิดขึ้นและส่งผลกระทบจนไม่สามารถปฏิบัติงานงานใน ยศ.ทร.พื้นที่ศาลายาได้</w:t>
      </w:r>
    </w:p>
    <w:p w:rsidR="00A65EAF" w:rsidRPr="00682565" w:rsidRDefault="00A65EAF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13944"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สถานการณ์กลับสู่ภาวะปกติ</w:t>
      </w:r>
    </w:p>
    <w:p w:rsidR="00275830" w:rsidRPr="00850D9F" w:rsidRDefault="00275830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0D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การปฏิบัติของ รร.พจ.ยศ.ทร.ตามลำดับสถานการณ์</w:t>
      </w:r>
    </w:p>
    <w:p w:rsidR="00850D9F" w:rsidRPr="00682565" w:rsidRDefault="00275830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๑.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การ</w:t>
      </w:r>
      <w:r w:rsidR="00850D9F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ปฏิบัติเมื่อสถานการณ์บ้านเมืองมี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แนวโน้มที่จะเกิดการชุมนุมทางการเมือง การประท้วง หรือ</w:t>
      </w:r>
      <w:r w:rsidR="00216D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การก่อการจลาจล </w:t>
      </w:r>
      <w:r w:rsidR="006E3243"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ที่มีแนวโน้มจะส่งผลกระทบจนไม่สามารถปฏิบั</w:t>
      </w:r>
      <w:r w:rsidR="00197A55"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ติงานที่ ยศ.ทร.พื้นที่ศาลายาได้ </w:t>
      </w:r>
      <w:r w:rsidR="00216D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การปฏิบัติงาน</w:t>
      </w:r>
      <w:r w:rsidR="00216D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ของ รร.พจ.ยศ.ทร.ยังคงใช้สถานที่ตามปกติ</w:t>
      </w:r>
      <w:r w:rsidR="00197A55"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</w:t>
      </w:r>
      <w:r w:rsidRPr="00682565">
        <w:rPr>
          <w:rFonts w:ascii="TH SarabunPSK" w:hAnsi="TH SarabunPSK" w:cs="TH SarabunPSK" w:hint="cs"/>
          <w:spacing w:val="-6"/>
          <w:sz w:val="32"/>
          <w:szCs w:val="32"/>
          <w:cs/>
        </w:rPr>
        <w:t>นการปฏิบัติงาน และให้ดำเนินการ ดังนี้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836"/>
      </w:tblGrid>
      <w:tr w:rsidR="00006DB2" w:rsidRPr="00C879AE">
        <w:tc>
          <w:tcPr>
            <w:tcW w:w="2628" w:type="dxa"/>
          </w:tcPr>
          <w:p w:rsidR="00006DB2" w:rsidRPr="00C879AE" w:rsidRDefault="00006DB2" w:rsidP="00C879AE">
            <w:pPr>
              <w:tabs>
                <w:tab w:val="left" w:pos="1080"/>
                <w:tab w:val="left" w:pos="1440"/>
                <w:tab w:val="center" w:pos="5812"/>
              </w:tabs>
              <w:jc w:val="center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 / ผู้เกี่ยวข้อง</w:t>
            </w:r>
          </w:p>
        </w:tc>
        <w:tc>
          <w:tcPr>
            <w:tcW w:w="6836" w:type="dxa"/>
          </w:tcPr>
          <w:p w:rsidR="00006DB2" w:rsidRPr="00C879AE" w:rsidRDefault="00006DB2" w:rsidP="00C879AE">
            <w:pPr>
              <w:tabs>
                <w:tab w:val="left" w:pos="1080"/>
                <w:tab w:val="left" w:pos="1440"/>
                <w:tab w:val="center" w:pos="5812"/>
              </w:tabs>
              <w:jc w:val="center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การปฏิบัติ</w:t>
            </w:r>
          </w:p>
        </w:tc>
      </w:tr>
      <w:tr w:rsidR="00756A90" w:rsidRPr="00C879AE">
        <w:tc>
          <w:tcPr>
            <w:tcW w:w="2628" w:type="dxa"/>
          </w:tcPr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 ผบ.รร.พจ.ยศ.ทร.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836" w:type="dxa"/>
          </w:tcPr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ติดตามข่าวสารจากแหล่งต่างๆ เช่น การ</w:t>
            </w:r>
            <w:r w:rsidR="00A2324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ายงานทางโทรทัศน์ ศปก.ทร. ขว.ทร. </w:t>
            </w:r>
          </w:p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รายงานสถานการณ์ต่อ ผบ.รร.พจ.ยศ.ทร.และ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แจ้ง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สถานการณ์</w:t>
            </w:r>
            <w:r w:rsidR="002D099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ต่างๆ</w:t>
            </w:r>
            <w:r w:rsidR="00850D9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ให้กำลังพล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รร.พจ.ยศ.ทร. ทราบ เพื่อเตรียมการในส่วนที่เกี่ยวข้อง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756A90" w:rsidRPr="00C879AE" w:rsidRDefault="00756A90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ดำรงการสื่อสารกับ ผบ.รร.พจ.ยศ.ทร.และหน่วยต่างๆในกองบัญชาการ ยศ.ทร. </w:t>
            </w:r>
          </w:p>
        </w:tc>
      </w:tr>
      <w:tr w:rsidR="00006DB2" w:rsidRPr="00C879AE">
        <w:tc>
          <w:tcPr>
            <w:tcW w:w="2628" w:type="dxa"/>
          </w:tcPr>
          <w:p w:rsidR="00006DB2" w:rsidRPr="00C879AE" w:rsidRDefault="00006DB2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A3173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หน่วยต่างๆ</w:t>
            </w:r>
          </w:p>
        </w:tc>
        <w:tc>
          <w:tcPr>
            <w:tcW w:w="6836" w:type="dxa"/>
          </w:tcPr>
          <w:p w:rsidR="00F4086D" w:rsidRPr="00C879AE" w:rsidRDefault="00DA3173" w:rsidP="00C879AE">
            <w:pPr>
              <w:tabs>
                <w:tab w:val="left" w:pos="1080"/>
                <w:tab w:val="left" w:pos="144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ติดตาม</w:t>
            </w:r>
            <w:r w:rsidR="00F4086D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ข่าวสารและ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สถานการณ์</w:t>
            </w:r>
            <w:r w:rsidR="00197A55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อย่างต่อเนื่อง</w:t>
            </w:r>
          </w:p>
        </w:tc>
      </w:tr>
    </w:tbl>
    <w:p w:rsidR="006E3243" w:rsidRPr="00682565" w:rsidRDefault="00FA38BB" w:rsidP="0048466F">
      <w:pPr>
        <w:tabs>
          <w:tab w:val="left" w:pos="1080"/>
          <w:tab w:val="left" w:pos="132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8466F" w:rsidRPr="00682565">
        <w:rPr>
          <w:rFonts w:ascii="TH SarabunPSK" w:hAnsi="TH SarabunPSK" w:cs="TH SarabunPSK"/>
          <w:spacing w:val="-6"/>
          <w:sz w:val="32"/>
          <w:szCs w:val="32"/>
          <w:cs/>
        </w:rPr>
        <w:t>เมื่อปรากฏว่าสถานการณ์ที่เกิดขึ้นไม่มีท่าทีจะยุติและมีแนวโน้มจะส่งผลต่อการปฏิบัติงานของ ยศ.ทร.พื้นที่ศาลายา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960"/>
      </w:tblGrid>
      <w:tr w:rsidR="006E3243" w:rsidRPr="00C879AE">
        <w:tc>
          <w:tcPr>
            <w:tcW w:w="2518" w:type="dxa"/>
          </w:tcPr>
          <w:p w:rsidR="006E3243" w:rsidRPr="00C879AE" w:rsidRDefault="006E3243" w:rsidP="00C879AE">
            <w:pPr>
              <w:tabs>
                <w:tab w:val="left" w:pos="1080"/>
                <w:tab w:val="left" w:pos="1320"/>
                <w:tab w:val="center" w:pos="5812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 / ผู้เกี่ยวข้อง</w:t>
            </w:r>
          </w:p>
        </w:tc>
        <w:tc>
          <w:tcPr>
            <w:tcW w:w="6960" w:type="dxa"/>
          </w:tcPr>
          <w:p w:rsidR="006E3243" w:rsidRPr="00C879AE" w:rsidRDefault="006E3243" w:rsidP="00C879AE">
            <w:pPr>
              <w:tabs>
                <w:tab w:val="left" w:pos="1080"/>
                <w:tab w:val="left" w:pos="1320"/>
                <w:tab w:val="center" w:pos="5812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การปฏิบัติ</w:t>
            </w:r>
          </w:p>
        </w:tc>
      </w:tr>
      <w:tr w:rsidR="006E3243" w:rsidRPr="00C879AE">
        <w:tc>
          <w:tcPr>
            <w:tcW w:w="2518" w:type="dxa"/>
          </w:tcPr>
          <w:p w:rsidR="006E3243" w:rsidRPr="0029677A" w:rsidRDefault="00950C5C" w:rsidP="00A16126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677A">
              <w:rPr>
                <w:rFonts w:ascii="TH SarabunPSK" w:hAnsi="TH SarabunPSK" w:cs="TH SarabunPSK"/>
                <w:sz w:val="32"/>
                <w:szCs w:val="32"/>
                <w:cs/>
              </w:rPr>
              <w:t>รอง ผบ.รร.พจ.</w:t>
            </w:r>
            <w:r w:rsidR="00A16126" w:rsidRPr="0029677A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9677A">
              <w:rPr>
                <w:rFonts w:ascii="TH SarabunPSK" w:hAnsi="TH SarabunPSK" w:cs="TH SarabunPSK"/>
                <w:sz w:val="32"/>
                <w:szCs w:val="32"/>
                <w:cs/>
              </w:rPr>
              <w:t>ศ.ทร.</w:t>
            </w:r>
          </w:p>
        </w:tc>
        <w:tc>
          <w:tcPr>
            <w:tcW w:w="6960" w:type="dxa"/>
          </w:tcPr>
          <w:p w:rsidR="006E3243" w:rsidRPr="00C879AE" w:rsidRDefault="00950C5C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ติดตามและรายงานสถานการณ์ให้ ผบ.รร.พจ.ยศ.ทร.</w:t>
            </w:r>
            <w:r w:rsidR="002D099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ทราบ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และแจ้งให้</w:t>
            </w:r>
            <w:r w:rsidR="002D099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กำลังพล</w:t>
            </w:r>
            <w:r w:rsidR="002D099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รร.พจ.ยศ.ทร.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ทราบ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50D9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เพื่อเตรียมการ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ในส่วนที่เกี่ยวข้อง</w:t>
            </w:r>
          </w:p>
        </w:tc>
      </w:tr>
      <w:tr w:rsidR="002C0EC4" w:rsidRPr="00C879AE">
        <w:tc>
          <w:tcPr>
            <w:tcW w:w="2518" w:type="dxa"/>
          </w:tcPr>
          <w:p w:rsidR="002C0EC4" w:rsidRPr="00C879AE" w:rsidRDefault="002C0EC4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ฝธก.ฯ นกพ.ฯ นกง.ฯ</w:t>
            </w:r>
          </w:p>
        </w:tc>
        <w:tc>
          <w:tcPr>
            <w:tcW w:w="6960" w:type="dxa"/>
          </w:tcPr>
          <w:p w:rsidR="002C0EC4" w:rsidRPr="00C879AE" w:rsidRDefault="002C0EC4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จัดเตรียมเอกสาร อุปกรณ์สำนักงาน ที่จำเป็น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เพื่อเตรียมการขนย้าย</w:t>
            </w:r>
          </w:p>
        </w:tc>
      </w:tr>
      <w:tr w:rsidR="00DE5CF6" w:rsidRPr="00C879AE">
        <w:tc>
          <w:tcPr>
            <w:tcW w:w="2518" w:type="dxa"/>
          </w:tcPr>
          <w:p w:rsidR="00DE5CF6" w:rsidRPr="00C879AE" w:rsidRDefault="00950C5C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แผนกปก</w:t>
            </w:r>
            <w:r w:rsidR="00AA455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ครอง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ฯ</w:t>
            </w:r>
          </w:p>
        </w:tc>
        <w:tc>
          <w:tcPr>
            <w:tcW w:w="6960" w:type="dxa"/>
          </w:tcPr>
          <w:p w:rsidR="00AA4550" w:rsidRPr="00C879AE" w:rsidRDefault="00950C5C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ประสาน รร.พจ.ยศ.ทร.พื้นที่สัตหีบ</w:t>
            </w:r>
            <w:r w:rsidR="00C4116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เพื่อขอรับการสนับสนุนที่พักของ รร.ชุมพลฯ ยศ.ทร.</w:t>
            </w:r>
            <w:r w:rsidR="0029677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="00AA455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ศฝท.ยศ.ทร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</w:t>
            </w:r>
            <w:r w:rsidR="00C411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็นที่พัก</w:t>
            </w:r>
            <w:r w:rsidR="00C41165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ของนักเรียนพื้นที่ศาลายา</w:t>
            </w:r>
            <w:r w:rsidR="00C4116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C4116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รวมทั้ง</w:t>
            </w:r>
            <w:r w:rsidR="00AA455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จัดเตรียม</w:t>
            </w:r>
            <w:r w:rsidR="00C4116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</w:t>
            </w:r>
            <w:r w:rsidR="00AA455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ห้องเรียนรวม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เป็น</w:t>
            </w:r>
            <w:r w:rsidR="00AA455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สถานที่เรียน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</w:t>
            </w:r>
          </w:p>
          <w:p w:rsidR="00DE5CF6" w:rsidRPr="00C879AE" w:rsidRDefault="00950C5C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="00B93C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E5CF6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ประสานผู้ประกอบการจัดเลี้ยง รร.พจ.ยศ.ทร.พื้นที่สัตหีบ 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</w:t>
            </w:r>
            <w:r w:rsidR="00DE5CF6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เตรียมการจัดเลี้ยงอาหารกลางวัน</w:t>
            </w:r>
            <w:r w:rsidR="004420F4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ของนักเรียนพื้นที่ศาลายา</w:t>
            </w:r>
          </w:p>
          <w:p w:rsidR="002C0EC4" w:rsidRPr="00C879AE" w:rsidRDefault="002C0EC4" w:rsidP="0029677A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29677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จัดเตรียมเอกสาร  และอุปกรณ์ต่างๆที่จำเป็น เพื่อเตรียมการขนย้าย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</w:t>
            </w:r>
          </w:p>
        </w:tc>
      </w:tr>
      <w:tr w:rsidR="006E3243" w:rsidRPr="00C879AE">
        <w:tc>
          <w:tcPr>
            <w:tcW w:w="2518" w:type="dxa"/>
          </w:tcPr>
          <w:p w:rsidR="006E3243" w:rsidRPr="00C879AE" w:rsidRDefault="00AA4550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แผนกศึกษาฯ</w:t>
            </w:r>
          </w:p>
        </w:tc>
        <w:tc>
          <w:tcPr>
            <w:tcW w:w="6960" w:type="dxa"/>
          </w:tcPr>
          <w:p w:rsidR="006E3243" w:rsidRPr="00C879AE" w:rsidRDefault="002C0EC4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77227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จัดเตรียม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เอกสาร ตำรา และอุปกรณ์ต่าง</w:t>
            </w:r>
            <w:r w:rsidR="0077227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ๆที่จำเป็น เพื่อเตรียมการขนย้าย</w:t>
            </w:r>
          </w:p>
        </w:tc>
      </w:tr>
      <w:tr w:rsidR="006E3243" w:rsidRPr="00C879AE">
        <w:tc>
          <w:tcPr>
            <w:tcW w:w="2518" w:type="dxa"/>
          </w:tcPr>
          <w:p w:rsidR="006E3243" w:rsidRPr="00C879AE" w:rsidRDefault="00F1353A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แผนกบริการฯ (เพื่อพลาง)</w:t>
            </w:r>
          </w:p>
        </w:tc>
        <w:tc>
          <w:tcPr>
            <w:tcW w:w="6960" w:type="dxa"/>
          </w:tcPr>
          <w:p w:rsidR="006E3243" w:rsidRPr="00C879AE" w:rsidRDefault="00310D42" w:rsidP="00812088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DE5CF6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เตรียมการขอรับการสนับสนุนพาหนะจาก ขส.ทร.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C0EC4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 ๓ คัน สำหรับ</w:t>
            </w:r>
            <w:r w:rsidR="00DE5CF6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เคลื่อนย้ายกำลังพล</w:t>
            </w:r>
            <w:r w:rsidR="002C0EC4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และนักเรียน</w:t>
            </w:r>
            <w:r w:rsidR="00DE5CF6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850D9F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รถบรรทุก จำนวน ๑ คัน เพื่อขนย้าย </w:t>
            </w:r>
            <w:r w:rsidR="00DE5CF6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อุปกรณ์ สำนักงาน เอกสาร ตำรา และ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เครื่องช่วยการศึกษา</w:t>
            </w:r>
            <w:r w:rsidR="0081208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F526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ไป</w:t>
            </w:r>
            <w:r w:rsidR="00A90041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</w:t>
            </w:r>
            <w:r w:rsidR="00F526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A90041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สัตหีบ</w:t>
            </w:r>
            <w:r w:rsidR="0081208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โดยประสานกับหน่วยต่างๆ</w:t>
            </w:r>
          </w:p>
        </w:tc>
      </w:tr>
    </w:tbl>
    <w:p w:rsidR="0048466F" w:rsidRPr="00682565" w:rsidRDefault="0048466F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466F" w:rsidRPr="00682565" w:rsidRDefault="006E3243" w:rsidP="00682565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  <w:t>๓.</w:t>
      </w:r>
      <w:r w:rsidRPr="00682565">
        <w:rPr>
          <w:rFonts w:ascii="TH SarabunPSK" w:hAnsi="TH SarabunPSK" w:cs="TH SarabunPSK"/>
          <w:spacing w:val="-6"/>
          <w:sz w:val="32"/>
          <w:szCs w:val="32"/>
        </w:rPr>
        <w:tab/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>เมื่อสถานการณ์ทวีความรุนแรง</w:t>
      </w:r>
      <w:r w:rsidR="00772270" w:rsidRPr="00682565">
        <w:rPr>
          <w:rFonts w:ascii="TH SarabunPSK" w:hAnsi="TH SarabunPSK" w:cs="TH SarabunPSK"/>
          <w:spacing w:val="-6"/>
          <w:sz w:val="32"/>
          <w:szCs w:val="32"/>
          <w:cs/>
        </w:rPr>
        <w:t>จน</w:t>
      </w:r>
      <w:r w:rsidR="00216D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ยศ.ทร.</w:t>
      </w:r>
      <w:r w:rsidR="00772270" w:rsidRPr="00682565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วิเคราะห์แล้วได</w:t>
      </w:r>
      <w:r w:rsidR="00631CF8" w:rsidRPr="00682565">
        <w:rPr>
          <w:rFonts w:ascii="TH SarabunPSK" w:hAnsi="TH SarabunPSK" w:cs="TH SarabunPSK"/>
          <w:spacing w:val="-6"/>
          <w:sz w:val="32"/>
          <w:szCs w:val="32"/>
          <w:cs/>
        </w:rPr>
        <w:t>้</w:t>
      </w:r>
      <w:r w:rsidR="00772270" w:rsidRPr="00682565">
        <w:rPr>
          <w:rFonts w:ascii="TH SarabunPSK" w:hAnsi="TH SarabunPSK" w:cs="TH SarabunPSK"/>
          <w:spacing w:val="-6"/>
          <w:sz w:val="32"/>
          <w:szCs w:val="32"/>
          <w:cs/>
        </w:rPr>
        <w:t>ข้อตกลงใจว่า</w:t>
      </w:r>
      <w:r w:rsidR="00956A2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 รร.พจ.ยศ.ทร.                 </w:t>
      </w:r>
      <w:r w:rsidR="00772270" w:rsidRPr="00682565">
        <w:rPr>
          <w:rFonts w:ascii="TH SarabunPSK" w:hAnsi="TH SarabunPSK" w:cs="TH SarabunPSK"/>
          <w:spacing w:val="-6"/>
          <w:sz w:val="32"/>
          <w:szCs w:val="32"/>
          <w:cs/>
        </w:rPr>
        <w:t>ต้องเคลื่อนย้ายไปปฏิบัติงาน</w:t>
      </w:r>
      <w:r w:rsidR="00A90041">
        <w:rPr>
          <w:rFonts w:ascii="TH SarabunPSK" w:hAnsi="TH SarabunPSK" w:cs="TH SarabunPSK"/>
          <w:spacing w:val="-6"/>
          <w:sz w:val="32"/>
          <w:szCs w:val="32"/>
          <w:cs/>
        </w:rPr>
        <w:t xml:space="preserve"> ณ พื้นที่สัตหีบ </w:t>
      </w:r>
      <w:r w:rsidR="00772270" w:rsidRPr="00682565">
        <w:rPr>
          <w:rFonts w:ascii="TH SarabunPSK" w:hAnsi="TH SarabunPSK" w:cs="TH SarabunPSK"/>
          <w:spacing w:val="-6"/>
          <w:sz w:val="32"/>
          <w:szCs w:val="32"/>
          <w:cs/>
        </w:rPr>
        <w:t>ให้ดำเนินการ ดังนี้</w:t>
      </w:r>
      <w:r w:rsidR="00682565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(รายละเอียดการปฏิบัติตามผนวกที่แนบ)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960"/>
      </w:tblGrid>
      <w:tr w:rsidR="00772270" w:rsidRPr="00C879AE">
        <w:tc>
          <w:tcPr>
            <w:tcW w:w="2518" w:type="dxa"/>
          </w:tcPr>
          <w:p w:rsidR="00772270" w:rsidRPr="00C879AE" w:rsidRDefault="00772270" w:rsidP="00C879AE">
            <w:pPr>
              <w:tabs>
                <w:tab w:val="left" w:pos="1080"/>
                <w:tab w:val="left" w:pos="1320"/>
                <w:tab w:val="center" w:pos="5812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 / ผู้เกี่ยวข้อง</w:t>
            </w:r>
          </w:p>
        </w:tc>
        <w:tc>
          <w:tcPr>
            <w:tcW w:w="6960" w:type="dxa"/>
          </w:tcPr>
          <w:p w:rsidR="00772270" w:rsidRPr="00C879AE" w:rsidRDefault="00772270" w:rsidP="00C879AE">
            <w:pPr>
              <w:tabs>
                <w:tab w:val="left" w:pos="1080"/>
                <w:tab w:val="left" w:pos="1320"/>
                <w:tab w:val="center" w:pos="5812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การปฏิบัติ</w:t>
            </w:r>
          </w:p>
        </w:tc>
      </w:tr>
      <w:tr w:rsidR="00772270" w:rsidRPr="00C879AE">
        <w:tc>
          <w:tcPr>
            <w:tcW w:w="2518" w:type="dxa"/>
          </w:tcPr>
          <w:p w:rsidR="00772270" w:rsidRPr="00C879AE" w:rsidRDefault="00950C5C" w:rsidP="0029677A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/>
                <w:spacing w:val="-6"/>
              </w:rPr>
            </w:pPr>
            <w:r w:rsidRPr="002967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 ผบ.รร.พจ.ยศ.ทร.</w:t>
            </w:r>
            <w:r w:rsidR="00FD2F2A" w:rsidRPr="0029677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</w:tcPr>
          <w:p w:rsidR="00772270" w:rsidRPr="00C879AE" w:rsidRDefault="00F92D7D" w:rsidP="0029677A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="0077227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รายงานสถานการณ์และข้อตกลงใจของ </w:t>
            </w:r>
            <w:r w:rsidR="002967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ยศ.ทร.ให้</w:t>
            </w:r>
            <w:r w:rsidR="005D0F0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เคลื่อนย้ายสถานที่ทำงาน </w:t>
            </w:r>
            <w:r w:rsidR="0029677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</w:t>
            </w:r>
            <w:r w:rsidR="005D0F0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และกำลังพล และ</w:t>
            </w:r>
            <w:r w:rsidR="0077227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นักเรียนไปที่ รร.พจ.ยศ.ทร.พื้นที่สัตหีบ</w:t>
            </w:r>
            <w:r w:rsidR="0029677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ให้ ผบ.รร.พจ.ยศ.ทร.ทราบ</w:t>
            </w:r>
            <w:r w:rsidR="00310D42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5D0F0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พร้อมแจ้งให้กำลังพลของ </w:t>
            </w:r>
            <w:r w:rsidR="00FD2F2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รร.พจ.ยศ.ทร.ทราบ</w:t>
            </w:r>
            <w:r w:rsidR="00FD2F2A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5D0F00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เพื่อดำเนินการในส่วนที่เกี่ยวข้อง</w:t>
            </w:r>
          </w:p>
        </w:tc>
      </w:tr>
      <w:tr w:rsidR="00772270" w:rsidRPr="00C879AE">
        <w:tc>
          <w:tcPr>
            <w:tcW w:w="2518" w:type="dxa"/>
          </w:tcPr>
          <w:p w:rsidR="00772270" w:rsidRPr="00C879AE" w:rsidRDefault="00F05F82" w:rsidP="00C879AE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ฝธก.</w:t>
            </w:r>
            <w:r w:rsidR="00F92D7D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ฯ</w:t>
            </w:r>
            <w:r w:rsidR="002C0EC4" w:rsidRPr="00C879A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2C0EC4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นกพ.ฯ  นกง.ฯ</w:t>
            </w:r>
          </w:p>
        </w:tc>
        <w:tc>
          <w:tcPr>
            <w:tcW w:w="6960" w:type="dxa"/>
          </w:tcPr>
          <w:p w:rsidR="00772270" w:rsidRPr="00C879AE" w:rsidRDefault="002C0EC4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ขนย้ายเอกสาร </w:t>
            </w:r>
            <w:r w:rsidR="00F05F82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อุปกรณ์สำนักงาน ที่จำเป็นต่อการปฏิบัติงาน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ไปพื้นที่สัตหีบ</w:t>
            </w:r>
            <w:r w:rsidR="00216D7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="00F05F82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216D7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โดยประสานกับ แผนกบริการ (เพื่อพลาง)</w:t>
            </w:r>
            <w:r w:rsidR="00F05F82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5370DD" w:rsidRPr="00C879AE">
        <w:tc>
          <w:tcPr>
            <w:tcW w:w="2518" w:type="dxa"/>
          </w:tcPr>
          <w:p w:rsidR="005370DD" w:rsidRPr="00C879AE" w:rsidRDefault="00F92D7D" w:rsidP="00C879AE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แผนกศึกษาฯ</w:t>
            </w:r>
          </w:p>
        </w:tc>
        <w:tc>
          <w:tcPr>
            <w:tcW w:w="6960" w:type="dxa"/>
          </w:tcPr>
          <w:p w:rsidR="000B3E0C" w:rsidRPr="00C879AE" w:rsidRDefault="000B3E0C" w:rsidP="000B3E0C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ทำ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ตารางสอนนักเรียนพื้นที่ศาลายา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ใหม่ </w:t>
            </w:r>
            <w:r w:rsidR="00937A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เพื่อให้</w:t>
            </w:r>
            <w:r w:rsidR="00937AEC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ครูช่วยสอนพื้นที่สัตหีบ</w:t>
            </w:r>
            <w:r w:rsidR="00937AE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สามารถสอนในแต่ละวิชาได้</w:t>
            </w:r>
          </w:p>
          <w:p w:rsidR="000B3E0C" w:rsidRDefault="000B3E0C" w:rsidP="00216D78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การประสานครูช่วยสอนพื้นที่สัตหีบ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เพื่อ</w:t>
            </w:r>
            <w:r w:rsidR="0029677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เตรียมการ</w:t>
            </w:r>
            <w:r w:rsidR="003D68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นักเรียนพื้นที่ศาลายา</w:t>
            </w:r>
          </w:p>
          <w:p w:rsidR="000B3E0C" w:rsidRPr="00C879AE" w:rsidRDefault="002C0EC4" w:rsidP="00216D78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ขนย้าย</w:t>
            </w:r>
            <w:r w:rsidR="00F92D7D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เอกสาร ตำรา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F92D7D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รวมทั้งอุปกรณ์สำนักงานที่จำเป็นต่อการปฏิบัติงาน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ไปพื้นที่</w:t>
            </w:r>
            <w:r w:rsidR="00FD2F2A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สัตหีบ </w:t>
            </w:r>
            <w:r w:rsidR="00216D7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โดยประสานกับ แผนกบริการ (เพื่อพลาง)</w:t>
            </w:r>
          </w:p>
        </w:tc>
      </w:tr>
      <w:tr w:rsidR="005370DD" w:rsidRPr="00C879AE">
        <w:tc>
          <w:tcPr>
            <w:tcW w:w="2518" w:type="dxa"/>
          </w:tcPr>
          <w:p w:rsidR="005370DD" w:rsidRPr="00C879AE" w:rsidRDefault="00F92D7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แผนกปกครองฯ</w:t>
            </w:r>
          </w:p>
        </w:tc>
        <w:tc>
          <w:tcPr>
            <w:tcW w:w="6960" w:type="dxa"/>
          </w:tcPr>
          <w:p w:rsidR="005370DD" w:rsidRPr="00C879AE" w:rsidRDefault="00F92D7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326561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กำหนดจุดรวมพล</w:t>
            </w:r>
            <w:r w:rsidR="004416B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="004416B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นัดหมาย</w:t>
            </w:r>
            <w:r w:rsidR="00326561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นักเรียนที่เดินทางโดยรถยนต์ของ ขส.ทร.  </w:t>
            </w:r>
            <w:r w:rsidR="00FD2F2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รวมทั้งควบคุม </w:t>
            </w:r>
            <w:r w:rsidR="00AE1BE8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การเดินทางให้เป็นไปด้วยความเรียบร้อย</w:t>
            </w:r>
            <w:r w:rsidR="00FD2F2A" w:rsidRPr="00C879A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4416B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ตลอดจน</w:t>
            </w:r>
            <w:r w:rsidR="00326561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นัดหมายนักเรียน</w:t>
            </w:r>
            <w:r w:rsidR="004416B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</w:t>
            </w:r>
            <w:r w:rsidR="00326561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ที่เดินทาง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โดยรถ</w:t>
            </w:r>
            <w:r w:rsidR="00326561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ยนต์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ส่วนตัว</w:t>
            </w:r>
            <w:r w:rsidR="00326561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ให้ไปรายงานตัวที่ รร.พจ.ยศ.ทร.พื้นที่สัตหีบ</w:t>
            </w:r>
          </w:p>
          <w:p w:rsidR="00216D78" w:rsidRDefault="00812088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ขนย้ายเอกสาร ตำรา รวมทั้งอุปกรณ์สำนักงานที่จำเป็นต่อการปฏิบัติงานไปพื้นที่</w:t>
            </w:r>
            <w:r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สัตหีบ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โดยประสานกับ แผนกบริการ (เพื่อพลาง)</w:t>
            </w:r>
          </w:p>
          <w:p w:rsidR="00D72EB1" w:rsidRPr="00C879AE" w:rsidRDefault="00D72EB1" w:rsidP="00D72EB1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ควบคุม กำกับ ดูแล การเข้าที่พักของนักเรียนให้เป็นไปด้วยความเรียบร้อย</w:t>
            </w:r>
          </w:p>
        </w:tc>
      </w:tr>
      <w:tr w:rsidR="00500F0A" w:rsidRPr="00C879AE">
        <w:tc>
          <w:tcPr>
            <w:tcW w:w="2518" w:type="dxa"/>
          </w:tcPr>
          <w:p w:rsidR="00500F0A" w:rsidRPr="0029677A" w:rsidRDefault="00500F0A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67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แผนกบริการฯ (เพื่อพลาง)</w:t>
            </w:r>
          </w:p>
        </w:tc>
        <w:tc>
          <w:tcPr>
            <w:tcW w:w="6960" w:type="dxa"/>
          </w:tcPr>
          <w:p w:rsidR="00500F0A" w:rsidRPr="00C879AE" w:rsidRDefault="00500F0A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- จัดเตรียมและขนย้ายวัสดุ อุปกรณ์ เครื่องช่วยการศึกษา ตามที่แผนกต่างๆ</w:t>
            </w:r>
            <w:r w:rsidR="00FD2F2A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จะประสาน</w:t>
            </w:r>
          </w:p>
          <w:p w:rsidR="00500F0A" w:rsidRPr="00C879AE" w:rsidRDefault="00FD2F2A" w:rsidP="00812088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- ประสาน ขส.ทร.</w:t>
            </w:r>
            <w:r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</w:t>
            </w:r>
            <w:r w:rsidR="00500F0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การขอรับการสนับสนุนพาหนะเดินทางและบรรทุกวัสดุอุปกรณ์</w:t>
            </w:r>
            <w:r w:rsidR="0081208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ตามวัน เวลา ที่ ผบ.รร.พจ.ยศ.ทร.สั่งการ</w:t>
            </w:r>
          </w:p>
        </w:tc>
      </w:tr>
      <w:tr w:rsidR="005370DD" w:rsidRPr="00C879AE">
        <w:tc>
          <w:tcPr>
            <w:tcW w:w="2518" w:type="dxa"/>
          </w:tcPr>
          <w:p w:rsidR="005370DD" w:rsidRPr="00C879AE" w:rsidRDefault="00500F0A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C879AE">
              <w:rPr>
                <w:rFonts w:ascii="TH SarabunPSK" w:hAnsi="TH SarabunPSK" w:cs="TH SarabunPSK"/>
                <w:spacing w:val="-6"/>
                <w:cs/>
              </w:rPr>
              <w:t>รร.พจ.ยศ.ทร.พื้นที่สัตหีบ</w:t>
            </w:r>
          </w:p>
        </w:tc>
        <w:tc>
          <w:tcPr>
            <w:tcW w:w="6960" w:type="dxa"/>
          </w:tcPr>
          <w:p w:rsidR="00500F0A" w:rsidRPr="00C879AE" w:rsidRDefault="009B117F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- จัดเตรียม</w:t>
            </w:r>
            <w:r w:rsidR="00500F0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ห้องเรียนรวมเป็นสถานที่เรียนสำหรับนักเรียน</w:t>
            </w:r>
            <w:r w:rsidR="00FD2F2A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จาก</w:t>
            </w:r>
            <w:r w:rsidR="00500F0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พื้นที่ศาลายา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:rsidR="00FA1DDD" w:rsidRPr="00C879AE" w:rsidRDefault="00500F0A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ประสาน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รร.ชุมพลฯ ยศ.ทร.หรือ ศฝท.ยศ.ทร.เพื่อขอรับการสนับสนุนที่พักสำหรับนักเรียน</w:t>
            </w:r>
            <w:r w:rsidR="00FD2F2A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จาก</w:t>
            </w:r>
            <w:r w:rsidR="00FD2F2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พื้นที่ศาลายา</w:t>
            </w:r>
          </w:p>
          <w:p w:rsidR="00500F0A" w:rsidRPr="00C879AE" w:rsidRDefault="00500F0A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- ประสานผู้ประกอบการจัดเลี้ยงเพื่อจัดเลี้ยงอาหารกลางวันสำหรับนักเรียน</w:t>
            </w:r>
            <w:r w:rsidR="00FD2F2A" w:rsidRPr="00C879A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จาก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พื้นที่ศาลายา</w:t>
            </w:r>
          </w:p>
        </w:tc>
      </w:tr>
    </w:tbl>
    <w:p w:rsidR="00FA38BB" w:rsidRPr="00682565" w:rsidRDefault="00FA38BB" w:rsidP="006E3243">
      <w:pPr>
        <w:tabs>
          <w:tab w:val="left" w:pos="1080"/>
          <w:tab w:val="left" w:pos="132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FA1DDD" w:rsidRPr="00682565" w:rsidRDefault="00FA1DDD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  <w:t>๔.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  <w:t>เมื่อสถานการณ์กลับคืนสู่สภาวะปกติ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40"/>
      </w:tblGrid>
      <w:tr w:rsidR="00FA1DDD" w:rsidRPr="00C879AE">
        <w:tc>
          <w:tcPr>
            <w:tcW w:w="2518" w:type="dxa"/>
          </w:tcPr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 / ผู้เกี่ยวข้อง</w:t>
            </w:r>
          </w:p>
        </w:tc>
        <w:tc>
          <w:tcPr>
            <w:tcW w:w="6840" w:type="dxa"/>
          </w:tcPr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การปฏิบัติ</w:t>
            </w:r>
          </w:p>
        </w:tc>
      </w:tr>
      <w:tr w:rsidR="00FA1DDD" w:rsidRPr="00C879AE">
        <w:tc>
          <w:tcPr>
            <w:tcW w:w="2518" w:type="dxa"/>
          </w:tcPr>
          <w:p w:rsidR="00FA1DDD" w:rsidRPr="0029677A" w:rsidRDefault="00FD2F2A" w:rsidP="00C879AE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2967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 ผบ.รร.พจ.ยศ.ทร.</w:t>
            </w:r>
          </w:p>
          <w:p w:rsidR="00FA1DDD" w:rsidRPr="00C879AE" w:rsidRDefault="00FA1DDD" w:rsidP="0029677A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840" w:type="dxa"/>
          </w:tcPr>
          <w:p w:rsidR="00FA1DDD" w:rsidRPr="00C879AE" w:rsidRDefault="00FA1DDD" w:rsidP="00D12067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-รายงานสถานการณ์และข้อตก</w:t>
            </w:r>
            <w:r w:rsidR="002C0EC4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ลงใจของ ยศ.ทร.ให้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เคลื่อนย</w:t>
            </w:r>
            <w:r w:rsidR="00FD2F2A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้ายกลับที่ตั้งปกติ </w:t>
            </w:r>
            <w:r w:rsidR="00D120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ให้ ผบ.รร.พจ.ยศ.ทร.ทราบ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และแจ้งให้กำลังพลที่ไป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ฏิบัติราชการ รร.พจ.ยศ.ทร.พื้นที่สัตหีบ</w:t>
            </w:r>
            <w:r w:rsidR="00D120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ทราบ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เตรียมการ</w:t>
            </w:r>
            <w:r w:rsidR="00D12067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เคลื่อนย้าย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กลับที่ตั้งปกติ</w:t>
            </w:r>
          </w:p>
        </w:tc>
      </w:tr>
      <w:tr w:rsidR="00FA1DDD" w:rsidRPr="00C879AE">
        <w:tc>
          <w:tcPr>
            <w:tcW w:w="2518" w:type="dxa"/>
          </w:tcPr>
          <w:p w:rsidR="00FA1DDD" w:rsidRPr="00C879AE" w:rsidRDefault="009B117F" w:rsidP="00C879AE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</w:t>
            </w:r>
            <w:r w:rsidR="00FA1DDD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ต่างๆ</w:t>
            </w:r>
          </w:p>
        </w:tc>
        <w:tc>
          <w:tcPr>
            <w:tcW w:w="6840" w:type="dxa"/>
          </w:tcPr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จัดเตรียมและขนย้ายเอกสาร อุปกรณ์ กลับที่ตั้งปกติ</w:t>
            </w:r>
          </w:p>
        </w:tc>
      </w:tr>
      <w:tr w:rsidR="00FA1DDD" w:rsidRPr="00C879AE">
        <w:tc>
          <w:tcPr>
            <w:tcW w:w="2518" w:type="dxa"/>
          </w:tcPr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แผนกศึกษาฯ</w:t>
            </w:r>
          </w:p>
        </w:tc>
        <w:tc>
          <w:tcPr>
            <w:tcW w:w="6840" w:type="dxa"/>
          </w:tcPr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จัดการเรียน การสอน ตามปกติ</w:t>
            </w:r>
          </w:p>
        </w:tc>
      </w:tr>
      <w:tr w:rsidR="00FA1DDD" w:rsidRPr="00C879AE">
        <w:tc>
          <w:tcPr>
            <w:tcW w:w="2518" w:type="dxa"/>
          </w:tcPr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แผนกปกครองฯ</w:t>
            </w:r>
          </w:p>
        </w:tc>
        <w:tc>
          <w:tcPr>
            <w:tcW w:w="6840" w:type="dxa"/>
          </w:tcPr>
          <w:p w:rsidR="009B117F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ควบคุม ดูแล การเดินทางกลับของนักเรียนให้เป็นไปด้วยความเรียบร้อย</w:t>
            </w:r>
          </w:p>
          <w:p w:rsidR="00FA1DDD" w:rsidRPr="00C879AE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นัดหมายนักเรียนให้ไปรายงาน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ตัวที่ รร.พจ.ยศ.ทร.พื้นที่ศาลายา</w:t>
            </w:r>
          </w:p>
        </w:tc>
      </w:tr>
      <w:tr w:rsidR="00FA1DDD" w:rsidRPr="00C879AE">
        <w:tc>
          <w:tcPr>
            <w:tcW w:w="2518" w:type="dxa"/>
          </w:tcPr>
          <w:p w:rsidR="00FA1DDD" w:rsidRPr="0029677A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677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แผนกบริการฯ (เพื่อพลาง)</w:t>
            </w:r>
          </w:p>
        </w:tc>
        <w:tc>
          <w:tcPr>
            <w:tcW w:w="6840" w:type="dxa"/>
          </w:tcPr>
          <w:p w:rsidR="00FA1DDD" w:rsidRPr="00D12067" w:rsidRDefault="00FA1DDD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- ประสาน ขส.ทร.เกี่ยวกับการขอรับการสนับสนุนพาหนะเดินทางและบรรทุกวัสดุอุปกรณ์</w:t>
            </w:r>
            <w:r w:rsidR="009B117F"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ในการเดินทางกลับที่ตั้งปกติ</w:t>
            </w:r>
            <w:r w:rsidR="00D1206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120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ตามที่ ผบ.รร.พจ.ยศ.ทร.สั่งการ</w:t>
            </w:r>
          </w:p>
          <w:p w:rsidR="009B117F" w:rsidRPr="00C879AE" w:rsidRDefault="009B117F" w:rsidP="00C879AE">
            <w:pPr>
              <w:tabs>
                <w:tab w:val="left" w:pos="1080"/>
                <w:tab w:val="left" w:pos="1320"/>
                <w:tab w:val="center" w:pos="5812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79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สำรวจความเสียหายของอาคาร และวัสดุอุปกรณ์ต่างๆ ของ รร.พจ.ยศ.ทร.พื้นที่ศาลายา</w:t>
            </w:r>
            <w:r w:rsidR="00D1206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และรายงานให้ ผบ.รร.พจ.ยศ.ทร.ทราบ เพื่อดำเนินการต่อไป</w:t>
            </w:r>
          </w:p>
        </w:tc>
      </w:tr>
    </w:tbl>
    <w:p w:rsidR="00CC216E" w:rsidRDefault="00CC216E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C216E" w:rsidRDefault="00CC216E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C216E" w:rsidRDefault="00CF52D7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</w:t>
      </w:r>
      <w:r w:rsidR="008519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ตรวจถูกต้อง</w:t>
      </w:r>
    </w:p>
    <w:p w:rsidR="00CF52D7" w:rsidRDefault="00CF52D7" w:rsidP="00CF52D7">
      <w:pPr>
        <w:tabs>
          <w:tab w:val="left" w:pos="1080"/>
          <w:tab w:val="left" w:pos="1440"/>
          <w:tab w:val="center" w:pos="5812"/>
        </w:tabs>
        <w:spacing w:before="24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</w:t>
      </w:r>
      <w:r w:rsidR="008519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น.อ.</w:t>
      </w:r>
    </w:p>
    <w:p w:rsidR="00CF52D7" w:rsidRDefault="00CF52D7" w:rsidP="00CF52D7">
      <w:pPr>
        <w:tabs>
          <w:tab w:val="left" w:pos="1080"/>
          <w:tab w:val="left" w:pos="1440"/>
          <w:tab w:val="center" w:pos="5812"/>
        </w:tabs>
        <w:spacing w:before="240"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</w:t>
      </w:r>
      <w:r w:rsidR="008519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(วุฒิกรณ์  กมลเพ็ชร์)</w:t>
      </w:r>
    </w:p>
    <w:p w:rsidR="00CF52D7" w:rsidRDefault="00CF52D7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</w:t>
      </w:r>
      <w:r w:rsidR="008519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ผบ.รร.พจ.ยศ.ทร.</w:t>
      </w:r>
    </w:p>
    <w:p w:rsidR="00CF52D7" w:rsidRDefault="00CF52D7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</w:t>
      </w:r>
      <w:r w:rsidR="008519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เม.ย.๕๘</w:t>
      </w:r>
    </w:p>
    <w:p w:rsidR="004377E3" w:rsidRPr="00682565" w:rsidRDefault="004377E3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A1DDD" w:rsidRPr="00682565" w:rsidRDefault="00631CF8" w:rsidP="001D7723">
      <w:pPr>
        <w:tabs>
          <w:tab w:val="left" w:pos="1080"/>
          <w:tab w:val="left" w:pos="1440"/>
          <w:tab w:val="center" w:pos="5812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ผนวก</w:t>
      </w:r>
    </w:p>
    <w:p w:rsidR="00631CF8" w:rsidRPr="00682565" w:rsidRDefault="002C0EC4" w:rsidP="001D7723">
      <w:pPr>
        <w:tabs>
          <w:tab w:val="left" w:pos="1080"/>
          <w:tab w:val="left" w:pos="1440"/>
          <w:tab w:val="center" w:pos="5812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รายละเอียดการปฏิบัติ</w:t>
      </w:r>
      <w:r w:rsidR="001D7723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ในการ</w:t>
      </w:r>
      <w:r w:rsidR="002A65AC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เคลื่อนย้าย</w:t>
      </w:r>
      <w:r w:rsidR="00CC3C7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สถานที่ทำงานและนักเรียน</w:t>
      </w:r>
      <w:r w:rsidR="002A65AC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ไปที่ </w:t>
      </w:r>
      <w:r w:rsidR="001D7723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รร.พจ.ยศ.ทร.</w:t>
      </w:r>
      <w:r w:rsidR="00631CF8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พื้นที่สัตหีบ</w:t>
      </w:r>
    </w:p>
    <w:p w:rsidR="00FA1DDD" w:rsidRPr="00682565" w:rsidRDefault="00CC5631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82565">
        <w:rPr>
          <w:rFonts w:ascii="TH SarabunPSK" w:hAnsi="TH SarabunPSK" w:cs="TH SarabunPSK"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167640</wp:posOffset>
                </wp:positionV>
                <wp:extent cx="1219200" cy="0"/>
                <wp:effectExtent l="6985" t="6350" r="12065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8EBB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13.2pt" to="27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nQ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2QL0Bgj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"/>
            </w:pict>
          </mc:Fallback>
        </mc:AlternateContent>
      </w:r>
    </w:p>
    <w:p w:rsidR="00532E1D" w:rsidRPr="00682565" w:rsidRDefault="00DF7F86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956A2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เพื่อให้การปฏิบัติ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>เมื่อสถานการณ์ทวีความรุนแรงจน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ยศ.ทร.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วิเคราะห์แล้วได้ข้อตกลงใจว่า</w:t>
      </w:r>
      <w:r w:rsidR="00040A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ให้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รร.พจ.ยศ.ทร. 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>ต้องเคลื่อนย้าย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>ไปปฏิบัติงาน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ณ พื้นที่สัตหีบ</w:t>
      </w:r>
      <w:r w:rsidR="00956A2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เป็นไปด้วยความเรียบร้อย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56A2F">
        <w:rPr>
          <w:rFonts w:ascii="TH SarabunPSK" w:hAnsi="TH SarabunPSK" w:cs="TH SarabunPSK" w:hint="cs"/>
          <w:spacing w:val="-6"/>
          <w:sz w:val="32"/>
          <w:szCs w:val="32"/>
          <w:cs/>
        </w:rPr>
        <w:t>จึง</w:t>
      </w:r>
      <w:r w:rsidR="00040A17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กำหนดรายละเอียด</w:t>
      </w:r>
      <w:r w:rsidR="00BF17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="00040A17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956A2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ปฏิบัติ 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</w:p>
    <w:p w:rsidR="001D7723" w:rsidRPr="00682565" w:rsidRDefault="001D7723" w:rsidP="004E4DF3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๑. </w:t>
      </w:r>
      <w:r w:rsidR="00F92D7D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กำลังพล</w:t>
      </w:r>
      <w:r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</w:t>
      </w:r>
      <w:r w:rsidR="00F92D7D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ไปปฏิบัติราชการที่ รร.พจ.ยศ.ทร.พื้นที่สัตหีบ </w:t>
      </w:r>
      <w:r w:rsidR="00CB681E" w:rsidRPr="0068256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956A2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จำนวน </w:t>
      </w:r>
      <w:r w:rsidR="006C3AC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๑๖</w:t>
      </w:r>
      <w:r w:rsidR="00CB681E" w:rsidRPr="006825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นาย</w:t>
      </w:r>
    </w:p>
    <w:p w:rsidR="00462933" w:rsidRDefault="001D7723" w:rsidP="00CB681E">
      <w:pPr>
        <w:tabs>
          <w:tab w:val="left" w:pos="1080"/>
          <w:tab w:val="left" w:pos="132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๑.๑ </w:t>
      </w:r>
      <w:r w:rsidR="00B428F9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558CE">
        <w:rPr>
          <w:rFonts w:ascii="TH SarabunPSK" w:hAnsi="TH SarabunPSK" w:cs="TH SarabunPSK"/>
          <w:spacing w:val="-6"/>
          <w:sz w:val="32"/>
          <w:szCs w:val="32"/>
          <w:cs/>
        </w:rPr>
        <w:t>ผบ.รร.พจ.ยศ.ทร.</w:t>
      </w:r>
      <w:r w:rsidR="00E558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>รอง ผบ.รร.พจ.ยศ.ทร.</w:t>
      </w:r>
      <w:r w:rsidR="002A65AC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558CE">
        <w:rPr>
          <w:rFonts w:ascii="TH SarabunPSK" w:hAnsi="TH SarabunPSK" w:cs="TH SarabunPSK"/>
          <w:spacing w:val="-6"/>
          <w:sz w:val="32"/>
          <w:szCs w:val="32"/>
          <w:cs/>
        </w:rPr>
        <w:t xml:space="preserve">(๑) 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หน.ปกครองฯ 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558CE">
        <w:rPr>
          <w:rFonts w:ascii="TH SarabunPSK" w:hAnsi="TH SarabunPSK" w:cs="TH SarabunPSK"/>
          <w:spacing w:val="-6"/>
          <w:sz w:val="32"/>
          <w:szCs w:val="32"/>
          <w:cs/>
        </w:rPr>
        <w:t xml:space="preserve">หน.ศึกษาฯ  ฝธก.ฯ 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>นกพ.ฯ  นกง</w:t>
      </w:r>
      <w:r w:rsidR="000B7CE3">
        <w:rPr>
          <w:rFonts w:ascii="TH SarabunPSK" w:hAnsi="TH SarabunPSK" w:cs="TH SarabunPSK" w:hint="cs"/>
          <w:spacing w:val="-6"/>
          <w:sz w:val="32"/>
          <w:szCs w:val="32"/>
          <w:cs/>
        </w:rPr>
        <w:t>.ฯ</w:t>
      </w:r>
      <w:r w:rsidR="004629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เสมียนธุรการ บก.รร.พจ.ยศ.ทร.</w:t>
      </w:r>
      <w:r w:rsidR="00BB47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</w:t>
      </w:r>
      <w:r w:rsidR="000B7CE3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BB47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62933"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r w:rsidR="004629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629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และเสมียนการเงิน บก.รร.พจ.ยศ.ทร. </w:t>
      </w:r>
      <w:r w:rsidR="00BB47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 </w:t>
      </w:r>
      <w:r w:rsidR="000B7CE3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4629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B47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62933"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CB681E" w:rsidRPr="00462933" w:rsidRDefault="001D7723" w:rsidP="00CB681E">
      <w:pPr>
        <w:tabs>
          <w:tab w:val="left" w:pos="1080"/>
          <w:tab w:val="left" w:pos="132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๑.๒ </w:t>
      </w:r>
      <w:r w:rsidR="00B428F9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>แผนกปกครองฯ และแผนกศึกษา</w:t>
      </w:r>
      <w:r w:rsidR="00AD05B6">
        <w:rPr>
          <w:rFonts w:ascii="TH SarabunPSK" w:hAnsi="TH SarabunPSK" w:cs="TH SarabunPSK" w:hint="cs"/>
          <w:spacing w:val="-6"/>
          <w:sz w:val="32"/>
          <w:szCs w:val="32"/>
          <w:cs/>
        </w:rPr>
        <w:t>ฯ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จัดนายทหาร</w:t>
      </w:r>
      <w:smartTag w:uri="urn:schemas-microsoft-com:office:smarttags" w:element="PersonName">
        <w:smartTagPr>
          <w:attr w:name="ProductID" w:val="สัญญาบัตร หน่วยละ"/>
        </w:smartTagPr>
        <w:r w:rsidR="00F92D7D" w:rsidRPr="00682565">
          <w:rPr>
            <w:rFonts w:ascii="TH SarabunPSK" w:hAnsi="TH SarabunPSK" w:cs="TH SarabunPSK"/>
            <w:spacing w:val="-6"/>
            <w:sz w:val="32"/>
            <w:szCs w:val="32"/>
            <w:cs/>
          </w:rPr>
          <w:t>สัญญาบัตร หน่วยละ</w:t>
        </w:r>
      </w:smartTag>
      <w:r w:rsidR="00956A2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๒ 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นาย และ นายทหารประทวน </w:t>
      </w:r>
      <w:r w:rsidR="00F068F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หน่วยละ ๑ </w:t>
      </w:r>
      <w:r w:rsidR="00F92D7D" w:rsidRPr="00682565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r w:rsidR="0046293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5E7831" w:rsidRPr="00682565" w:rsidRDefault="00EE6910" w:rsidP="002A65AC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7831" w:rsidRPr="006825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B681E" w:rsidRPr="006825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65AC" w:rsidRPr="006825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7831" w:rsidRPr="00682565">
        <w:rPr>
          <w:rFonts w:ascii="TH SarabunPSK" w:hAnsi="TH SarabunPSK" w:cs="TH SarabunPSK"/>
          <w:b/>
          <w:bCs/>
          <w:sz w:val="32"/>
          <w:szCs w:val="32"/>
          <w:cs/>
        </w:rPr>
        <w:t>วัสดุ อุปกรณ์สำนักงาน</w:t>
      </w:r>
      <w:r w:rsidR="00CB681E" w:rsidRPr="006825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7831" w:rsidRPr="00682565">
        <w:rPr>
          <w:rFonts w:ascii="TH SarabunPSK" w:hAnsi="TH SarabunPSK" w:cs="TH SarabunPSK"/>
          <w:b/>
          <w:bCs/>
          <w:sz w:val="32"/>
          <w:szCs w:val="32"/>
          <w:cs/>
        </w:rPr>
        <w:t>ที่ต้องนำไป</w:t>
      </w:r>
    </w:p>
    <w:p w:rsidR="00B428F9" w:rsidRPr="00682565" w:rsidRDefault="00CB681E" w:rsidP="002A65AC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="00B428F9" w:rsidRPr="00682565">
        <w:rPr>
          <w:rFonts w:ascii="TH SarabunPSK" w:hAnsi="TH SarabunPSK" w:cs="TH SarabunPSK"/>
          <w:sz w:val="32"/>
          <w:szCs w:val="32"/>
        </w:rPr>
        <w:tab/>
      </w:r>
      <w:r w:rsidR="00E558CE">
        <w:rPr>
          <w:rFonts w:ascii="TH SarabunPSK" w:hAnsi="TH SarabunPSK" w:cs="TH SarabunPSK" w:hint="cs"/>
          <w:sz w:val="32"/>
          <w:szCs w:val="32"/>
          <w:cs/>
        </w:rPr>
        <w:t>๒</w:t>
      </w:r>
      <w:r w:rsidR="00B428F9" w:rsidRPr="00682565">
        <w:rPr>
          <w:rFonts w:ascii="TH SarabunPSK" w:hAnsi="TH SarabunPSK" w:cs="TH SarabunPSK"/>
          <w:sz w:val="32"/>
          <w:szCs w:val="32"/>
          <w:cs/>
        </w:rPr>
        <w:t xml:space="preserve">.๑ เครื่องคอมพิวเตอร์ จำนวน 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565" w:rsidRPr="006825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8F9" w:rsidRPr="00682565">
        <w:rPr>
          <w:rFonts w:ascii="TH SarabunPSK" w:hAnsi="TH SarabunPSK" w:cs="TH SarabunPSK"/>
          <w:sz w:val="32"/>
          <w:szCs w:val="32"/>
          <w:cs/>
        </w:rPr>
        <w:t xml:space="preserve">๖   </w:t>
      </w:r>
      <w:r w:rsidR="00E55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8F9" w:rsidRPr="00682565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682565">
        <w:rPr>
          <w:rFonts w:ascii="TH SarabunPSK" w:hAnsi="TH SarabunPSK" w:cs="TH SarabunPSK"/>
          <w:sz w:val="32"/>
          <w:szCs w:val="32"/>
        </w:rPr>
        <w:t xml:space="preserve">  </w:t>
      </w:r>
    </w:p>
    <w:p w:rsidR="00B428F9" w:rsidRPr="00682565" w:rsidRDefault="00B428F9" w:rsidP="002A65AC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Pr="00682565">
        <w:rPr>
          <w:rFonts w:ascii="TH SarabunPSK" w:hAnsi="TH SarabunPSK" w:cs="TH SarabunPSK"/>
          <w:sz w:val="32"/>
          <w:szCs w:val="32"/>
        </w:rPr>
        <w:tab/>
      </w:r>
      <w:r w:rsidR="00E558CE">
        <w:rPr>
          <w:rFonts w:ascii="TH SarabunPSK" w:hAnsi="TH SarabunPSK" w:cs="TH SarabunPSK" w:hint="cs"/>
          <w:sz w:val="32"/>
          <w:szCs w:val="32"/>
          <w:cs/>
        </w:rPr>
        <w:t>๒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.๒ เครื่องปริ้นเตอร์ 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="00E55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๖  </w:t>
      </w:r>
      <w:r w:rsidR="00682565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2A65AC" w:rsidRPr="00682565" w:rsidRDefault="00B428F9" w:rsidP="002A65AC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Pr="00682565">
        <w:rPr>
          <w:rFonts w:ascii="TH SarabunPSK" w:hAnsi="TH SarabunPSK" w:cs="TH SarabunPSK"/>
          <w:sz w:val="32"/>
          <w:szCs w:val="32"/>
        </w:rPr>
        <w:tab/>
      </w:r>
      <w:r w:rsidR="00E558CE">
        <w:rPr>
          <w:rFonts w:ascii="TH SarabunPSK" w:hAnsi="TH SarabunPSK" w:cs="TH SarabunPSK" w:hint="cs"/>
          <w:sz w:val="32"/>
          <w:szCs w:val="32"/>
          <w:cs/>
        </w:rPr>
        <w:t>๒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เครื่องโทรสาร      จำนวน      </w:t>
      </w:r>
      <w:r w:rsidR="00E55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๒  </w:t>
      </w:r>
      <w:r w:rsidR="00E55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5E7831" w:rsidRPr="00682565" w:rsidRDefault="002A65AC" w:rsidP="002A65AC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="00E558CE">
        <w:rPr>
          <w:rFonts w:ascii="TH SarabunPSK" w:hAnsi="TH SarabunPSK" w:cs="TH SarabunPSK"/>
          <w:sz w:val="32"/>
          <w:szCs w:val="32"/>
          <w:cs/>
        </w:rPr>
        <w:tab/>
      </w:r>
      <w:r w:rsidR="00E558CE">
        <w:rPr>
          <w:rFonts w:ascii="TH SarabunPSK" w:hAnsi="TH SarabunPSK" w:cs="TH SarabunPSK" w:hint="cs"/>
          <w:sz w:val="32"/>
          <w:szCs w:val="32"/>
          <w:cs/>
        </w:rPr>
        <w:t>๒</w:t>
      </w:r>
      <w:r w:rsidRPr="00682565">
        <w:rPr>
          <w:rFonts w:ascii="TH SarabunPSK" w:hAnsi="TH SarabunPSK" w:cs="TH SarabunPSK"/>
          <w:sz w:val="32"/>
          <w:szCs w:val="32"/>
          <w:cs/>
        </w:rPr>
        <w:t>.๔ แฟ้มเอกสารต่างๆ</w:t>
      </w:r>
    </w:p>
    <w:p w:rsidR="00682565" w:rsidRPr="00682565" w:rsidRDefault="00EE6910" w:rsidP="00682565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ab/>
      </w:r>
      <w:r w:rsidR="00CD2E60" w:rsidRPr="0068256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04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31" w:rsidRPr="00682565">
        <w:rPr>
          <w:rFonts w:ascii="TH SarabunPSK" w:hAnsi="TH SarabunPSK" w:cs="TH SarabunPSK"/>
          <w:sz w:val="32"/>
          <w:szCs w:val="32"/>
          <w:cs/>
        </w:rPr>
        <w:tab/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2E60" w:rsidRPr="00682565" w:rsidRDefault="00682565" w:rsidP="00682565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8256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>ใช้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ห้องเรียนรวม</w:t>
      </w:r>
      <w:r w:rsidR="00DA24FB" w:rsidRPr="00682565">
        <w:rPr>
          <w:rFonts w:ascii="TH SarabunPSK" w:hAnsi="TH SarabunPSK" w:cs="TH SarabunPSK"/>
          <w:sz w:val="32"/>
          <w:szCs w:val="32"/>
          <w:cs/>
        </w:rPr>
        <w:t xml:space="preserve"> รร.พจ.ยศ.ทร.</w:t>
      </w:r>
      <w:r w:rsidR="00FB669F" w:rsidRPr="00682565">
        <w:rPr>
          <w:rFonts w:ascii="TH SarabunPSK" w:hAnsi="TH SarabunPSK" w:cs="TH SarabunPSK"/>
          <w:sz w:val="32"/>
          <w:szCs w:val="32"/>
          <w:cs/>
        </w:rPr>
        <w:t xml:space="preserve">พื้นที่สัตหีบ 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เป็นสถานที่เรียนของ</w:t>
      </w:r>
      <w:r w:rsidRPr="0068256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>พื้นที่ศาล</w:t>
      </w:r>
      <w:r w:rsidR="00F068FC">
        <w:rPr>
          <w:rFonts w:ascii="TH SarabunPSK" w:hAnsi="TH SarabunPSK" w:cs="TH SarabunPSK" w:hint="cs"/>
          <w:sz w:val="32"/>
          <w:szCs w:val="32"/>
          <w:cs/>
        </w:rPr>
        <w:t>า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>ยา</w:t>
      </w:r>
      <w:r w:rsidR="00FB669F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B669F" w:rsidRPr="00682565">
        <w:rPr>
          <w:rFonts w:ascii="TH SarabunPSK" w:hAnsi="TH SarabunPSK" w:cs="TH SarabunPSK"/>
          <w:sz w:val="32"/>
          <w:szCs w:val="32"/>
          <w:cs/>
        </w:rPr>
        <w:t>ซึ่งมี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 xml:space="preserve">ประมาณ ๑๕๐ </w:t>
      </w:r>
      <w:r w:rsidR="00E25BF0" w:rsidRPr="00682565">
        <w:rPr>
          <w:rFonts w:ascii="TH SarabunPSK" w:hAnsi="TH SarabunPSK" w:cs="TH SarabunPSK"/>
          <w:sz w:val="32"/>
          <w:szCs w:val="32"/>
        </w:rPr>
        <w:t>–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 xml:space="preserve"> ๑๘๐ นาย</w:t>
      </w:r>
      <w:r w:rsidR="00FB669F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2565" w:rsidRPr="00682565" w:rsidRDefault="00E25BF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="00EE6910" w:rsidRPr="0068256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การจัดการเรียน การสอน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B669F" w:rsidRPr="00682565" w:rsidRDefault="00F068FC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682565">
        <w:rPr>
          <w:rFonts w:ascii="TH SarabunPSK" w:hAnsi="TH SarabunPSK" w:cs="TH SarabunPSK"/>
          <w:sz w:val="32"/>
          <w:szCs w:val="32"/>
          <w:cs/>
        </w:rPr>
        <w:t>ปรับลดห้องเรียนของนักเรียนพื้นที่ศาลายา จาก</w:t>
      </w:r>
      <w:r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 ๓ ห้องเรียน เป็น ๑ ห้องเรียน</w:t>
      </w:r>
      <w:r w:rsidR="000F731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ประสาน</w:t>
      </w:r>
      <w:r w:rsidR="00FB669F" w:rsidRPr="00682565">
        <w:rPr>
          <w:rFonts w:ascii="TH SarabunPSK" w:hAnsi="TH SarabunPSK" w:cs="TH SarabunPSK"/>
          <w:sz w:val="32"/>
          <w:szCs w:val="32"/>
          <w:cs/>
        </w:rPr>
        <w:t>ครูช่วยสอนจาก</w:t>
      </w:r>
      <w:r>
        <w:rPr>
          <w:rFonts w:ascii="TH SarabunPSK" w:hAnsi="TH SarabunPSK" w:cs="TH SarabunPSK"/>
          <w:sz w:val="32"/>
          <w:szCs w:val="32"/>
          <w:cs/>
        </w:rPr>
        <w:t>พื้นที่สัตหีบ</w:t>
      </w:r>
      <w:r w:rsidR="000F7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69F" w:rsidRPr="00682565">
        <w:rPr>
          <w:rFonts w:ascii="TH SarabunPSK" w:hAnsi="TH SarabunPSK" w:cs="TH SarabunPSK"/>
          <w:sz w:val="32"/>
          <w:szCs w:val="32"/>
          <w:cs/>
        </w:rPr>
        <w:t>เป็นครูช่วยสอ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>น โดย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>จัดชั่วโมงการสอน</w:t>
      </w:r>
      <w:r w:rsidR="00682565" w:rsidRPr="00682565">
        <w:rPr>
          <w:rFonts w:ascii="TH SarabunPSK" w:hAnsi="TH SarabunPSK" w:cs="TH SarabunPSK"/>
          <w:sz w:val="32"/>
          <w:szCs w:val="32"/>
          <w:cs/>
        </w:rPr>
        <w:t xml:space="preserve">เพิ่มขึ้น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565" w:rsidRPr="00682565" w:rsidRDefault="00E25BF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="00EE6910" w:rsidRPr="0068256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การจัดเลี้ยงอาหารกลางวัน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5BF0" w:rsidRPr="00682565" w:rsidRDefault="00682565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>ใ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>ช้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ห้องประทานอาหาร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 xml:space="preserve"> และสโมสร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 รร.พจ.ยศ.ทร.พื้นที่สัตหีบ 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เป็นสถานที่รับปร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>ะทานอาหาร</w:t>
      </w:r>
      <w:r w:rsidR="000F7319">
        <w:rPr>
          <w:rFonts w:ascii="TH SarabunPSK" w:hAnsi="TH SarabunPSK" w:cs="TH SarabunPSK" w:hint="cs"/>
          <w:sz w:val="32"/>
          <w:szCs w:val="32"/>
          <w:cs/>
        </w:rPr>
        <w:t xml:space="preserve">กลางวัน 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>ให้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ผู้ประกอบการจัดเลี้ยง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>ที่ รร.พจ.ยศ.ทร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.พื้นที่สัตหีบ </w:t>
      </w:r>
      <w:r w:rsidR="00CD2E60" w:rsidRPr="00682565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ประกอบอาหารจัดเลี้ยง</w:t>
      </w:r>
      <w:r w:rsidR="000F7319">
        <w:rPr>
          <w:rFonts w:ascii="TH SarabunPSK" w:hAnsi="TH SarabunPSK" w:cs="TH SarabunPSK" w:hint="cs"/>
          <w:sz w:val="32"/>
          <w:szCs w:val="32"/>
          <w:cs/>
        </w:rPr>
        <w:t>อาหารกลางวัน</w:t>
      </w:r>
      <w:r w:rsidRPr="00682565">
        <w:rPr>
          <w:rFonts w:ascii="TH SarabunPSK" w:hAnsi="TH SarabunPSK" w:cs="TH SarabunPSK"/>
          <w:sz w:val="32"/>
          <w:szCs w:val="32"/>
          <w:cs/>
        </w:rPr>
        <w:t>ให้แก่นักเรียน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>ทั้งสองพื้นที่</w:t>
      </w:r>
    </w:p>
    <w:p w:rsidR="00E25BF0" w:rsidRPr="00682565" w:rsidRDefault="00E25BF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="00EE6910" w:rsidRPr="0068256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ab/>
        <w:t>ที่พักอาศัยสำหรับข้าราชการ</w:t>
      </w:r>
    </w:p>
    <w:p w:rsidR="0076151D" w:rsidRPr="00682565" w:rsidRDefault="00CC3C7C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91E71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 xml:space="preserve">ใช้บ้านพัก 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รร.พจ.ยศ.ทร.พื้นที่สัตหีบ</w:t>
      </w:r>
      <w:r w:rsidR="00C958F4"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 xml:space="preserve">จำนวน ๒ หลัง </w:t>
      </w:r>
      <w:r w:rsidR="00AA17D8">
        <w:rPr>
          <w:rFonts w:ascii="TH SarabunPSK" w:hAnsi="TH SarabunPSK" w:cs="TH SarabunPSK"/>
          <w:sz w:val="32"/>
          <w:szCs w:val="32"/>
          <w:cs/>
        </w:rPr>
        <w:t>และห้องพักที่ใต้อาคาร ๕ และ</w:t>
      </w:r>
      <w:r w:rsidR="00AA17D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6151D" w:rsidRPr="00682565">
        <w:rPr>
          <w:rFonts w:ascii="TH SarabunPSK" w:hAnsi="TH SarabunPSK" w:cs="TH SarabunPSK"/>
          <w:sz w:val="32"/>
          <w:szCs w:val="32"/>
          <w:cs/>
        </w:rPr>
        <w:t>อาคาร ๗ เป็นที่พักของข้าราชการ และทหารกองประจำการ</w:t>
      </w:r>
    </w:p>
    <w:p w:rsidR="00E25BF0" w:rsidRPr="00682565" w:rsidRDefault="00EE691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>.</w:t>
      </w:r>
      <w:r w:rsidR="00E25BF0" w:rsidRPr="00682565">
        <w:rPr>
          <w:rFonts w:ascii="TH SarabunPSK" w:hAnsi="TH SarabunPSK" w:cs="TH SarabunPSK"/>
          <w:sz w:val="32"/>
          <w:szCs w:val="32"/>
          <w:cs/>
        </w:rPr>
        <w:tab/>
      </w:r>
      <w:r w:rsidR="00E25BF0" w:rsidRPr="00682565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 รถยนต์ส่วนตัว ต้องการรถของทางราชการ</w:t>
      </w:r>
    </w:p>
    <w:p w:rsidR="005C7EBF" w:rsidRPr="00682565" w:rsidRDefault="005C7EBF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Pr="00682565">
        <w:rPr>
          <w:rFonts w:ascii="TH SarabunPSK" w:hAnsi="TH SarabunPSK" w:cs="TH SarabunPSK"/>
          <w:sz w:val="32"/>
          <w:szCs w:val="32"/>
        </w:rPr>
        <w:tab/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>๗.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AA17D8">
        <w:rPr>
          <w:rFonts w:ascii="TH SarabunPSK" w:hAnsi="TH SarabunPSK" w:cs="TH SarabunPSK" w:hint="cs"/>
          <w:sz w:val="32"/>
          <w:szCs w:val="32"/>
          <w:cs/>
        </w:rPr>
        <w:t>ข้าราชการและ</w:t>
      </w:r>
      <w:r w:rsidR="00CB681E" w:rsidRPr="00682565">
        <w:rPr>
          <w:rFonts w:ascii="TH SarabunPSK" w:hAnsi="TH SarabunPSK" w:cs="TH SarabunPSK"/>
          <w:sz w:val="32"/>
          <w:szCs w:val="32"/>
          <w:cs/>
        </w:rPr>
        <w:t>นักเรียนที่ไม่มีรถส่วนตัวเดิ</w:t>
      </w:r>
      <w:r w:rsidR="00AA17D8">
        <w:rPr>
          <w:rFonts w:ascii="TH SarabunPSK" w:hAnsi="TH SarabunPSK" w:cs="TH SarabunPSK"/>
          <w:sz w:val="32"/>
          <w:szCs w:val="32"/>
          <w:cs/>
        </w:rPr>
        <w:t>นทางโดยรถยนต์ของ ขส.ทร.</w:t>
      </w:r>
      <w:r w:rsidR="00AA17D8">
        <w:rPr>
          <w:rFonts w:ascii="TH SarabunPSK" w:hAnsi="TH SarabunPSK" w:cs="TH SarabunPSK" w:hint="cs"/>
          <w:sz w:val="32"/>
          <w:szCs w:val="32"/>
          <w:cs/>
        </w:rPr>
        <w:t>จำนวน ๓</w:t>
      </w:r>
      <w:r w:rsidR="00CB681E" w:rsidRPr="00682565">
        <w:rPr>
          <w:rFonts w:ascii="TH SarabunPSK" w:hAnsi="TH SarabunPSK" w:cs="TH SarabunPSK"/>
          <w:sz w:val="32"/>
          <w:szCs w:val="32"/>
          <w:cs/>
        </w:rPr>
        <w:t xml:space="preserve"> คัน กำหนด</w:t>
      </w:r>
      <w:r w:rsidR="00CB681E" w:rsidRPr="00682565">
        <w:rPr>
          <w:rFonts w:ascii="TH SarabunPSK" w:hAnsi="TH SarabunPSK" w:cs="TH SarabunPSK"/>
          <w:spacing w:val="-6"/>
          <w:sz w:val="32"/>
          <w:szCs w:val="32"/>
          <w:cs/>
        </w:rPr>
        <w:t>จุดรวมพลที่บริเวณลานจอดรถนันทอุทยานสโมสร ฐท.กท.</w:t>
      </w:r>
      <w:r w:rsidR="00CB681E" w:rsidRPr="006825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B681E" w:rsidRPr="00682565">
        <w:rPr>
          <w:rFonts w:ascii="TH SarabunPSK" w:hAnsi="TH SarabunPSK" w:cs="TH SarabunPSK"/>
          <w:spacing w:val="-6"/>
          <w:sz w:val="32"/>
          <w:szCs w:val="32"/>
          <w:cs/>
        </w:rPr>
        <w:t>ตามวัน เวลา ที่ ผบ.รร.พจ.ยศ.ทร.</w:t>
      </w:r>
      <w:r w:rsidR="00F1353A" w:rsidRPr="00682565">
        <w:rPr>
          <w:rFonts w:ascii="TH SarabunPSK" w:hAnsi="TH SarabunPSK" w:cs="TH SarabunPSK"/>
          <w:sz w:val="32"/>
          <w:szCs w:val="32"/>
          <w:cs/>
        </w:rPr>
        <w:t>สั่งการ</w:t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สำหรับนักเรียนที่เดินทางโดยร</w:t>
      </w:r>
      <w:r w:rsidR="00811413">
        <w:rPr>
          <w:rFonts w:ascii="TH SarabunPSK" w:hAnsi="TH SarabunPSK" w:cs="TH SarabunPSK"/>
          <w:sz w:val="32"/>
          <w:szCs w:val="32"/>
          <w:cs/>
        </w:rPr>
        <w:t>ถยนต์ส่วนตัว นัดหมาย</w:t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>ให้ไปรายงานตัวที่ รร.พจ.ยศ.ทร.พื้นที่สัตหีบ</w:t>
      </w:r>
      <w:r w:rsidR="00054886" w:rsidRPr="00682565">
        <w:rPr>
          <w:rFonts w:ascii="TH SarabunPSK" w:hAnsi="TH SarabunPSK" w:cs="TH SarabunPSK"/>
          <w:sz w:val="32"/>
          <w:szCs w:val="32"/>
          <w:cs/>
        </w:rPr>
        <w:t xml:space="preserve"> ตามวันเวลาที่กำหนด</w:t>
      </w:r>
    </w:p>
    <w:p w:rsidR="00CC3C7C" w:rsidRDefault="00EE691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CB681E" w:rsidRPr="00682565">
        <w:rPr>
          <w:rFonts w:ascii="TH SarabunPSK" w:hAnsi="TH SarabunPSK" w:cs="TH SarabunPSK"/>
          <w:sz w:val="32"/>
          <w:szCs w:val="32"/>
          <w:cs/>
        </w:rPr>
        <w:t>.๒ ขอรับการสนับสนุนรถบรรทุกจาก ขส.ทร. จำนวน ๑ คัน สำหรับขนย้ายเอกสาร ตำรา อุปกรณ์ประจำสำนักงาน และเครื่องช่วยการศึกษา</w:t>
      </w:r>
      <w:r w:rsidR="00F1353A" w:rsidRPr="00682565">
        <w:rPr>
          <w:rFonts w:ascii="TH SarabunPSK" w:hAnsi="TH SarabunPSK" w:cs="TH SarabunPSK"/>
          <w:spacing w:val="-6"/>
          <w:sz w:val="32"/>
          <w:szCs w:val="32"/>
          <w:cs/>
        </w:rPr>
        <w:t xml:space="preserve"> ตามวัน เวลา ที่ ผบ.รร.พจ.ยศ.ทร.</w:t>
      </w:r>
      <w:r w:rsidR="00F1353A" w:rsidRPr="00682565">
        <w:rPr>
          <w:rFonts w:ascii="TH SarabunPSK" w:hAnsi="TH SarabunPSK" w:cs="TH SarabunPSK"/>
          <w:sz w:val="32"/>
          <w:szCs w:val="32"/>
          <w:cs/>
        </w:rPr>
        <w:t>สั่งการ</w:t>
      </w:r>
    </w:p>
    <w:p w:rsidR="000B7CE3" w:rsidRPr="00682565" w:rsidRDefault="000B7CE3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25BF0" w:rsidRPr="00682565" w:rsidRDefault="00EE691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  <w:t>๘</w:t>
      </w:r>
      <w:r w:rsidR="00363F52" w:rsidRPr="006825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52" w:rsidRPr="0068256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การดำเนินการต่อ</w:t>
      </w:r>
      <w:r w:rsidR="00E25BF0" w:rsidRPr="00682565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อุปกรณ์สำนักงาน วัสดุสำนักงาน  เอกสาร ที่คงไว้ ณ รร.พจ.ยศ.ทร.พื้นที่</w:t>
      </w:r>
      <w:r w:rsidR="00363F52" w:rsidRPr="00682565">
        <w:rPr>
          <w:rFonts w:ascii="TH SarabunPSK" w:hAnsi="TH SarabunPSK" w:cs="TH SarabunPSK"/>
          <w:b/>
          <w:bCs/>
          <w:sz w:val="32"/>
          <w:szCs w:val="32"/>
          <w:cs/>
        </w:rPr>
        <w:t>ศาลายา</w:t>
      </w:r>
    </w:p>
    <w:p w:rsidR="00054886" w:rsidRDefault="00363F52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Pr="00682565">
        <w:rPr>
          <w:rFonts w:ascii="TH SarabunPSK" w:hAnsi="TH SarabunPSK" w:cs="TH SarabunPSK"/>
          <w:sz w:val="32"/>
          <w:szCs w:val="32"/>
        </w:rPr>
        <w:tab/>
      </w:r>
      <w:r w:rsidRPr="00682565">
        <w:rPr>
          <w:rFonts w:ascii="TH SarabunPSK" w:hAnsi="TH SarabunPSK" w:cs="TH SarabunPSK"/>
          <w:sz w:val="32"/>
          <w:szCs w:val="32"/>
          <w:cs/>
        </w:rPr>
        <w:t>- จัดกำ</w:t>
      </w:r>
      <w:r w:rsidR="00E558CE">
        <w:rPr>
          <w:rFonts w:ascii="TH SarabunPSK" w:hAnsi="TH SarabunPSK" w:cs="TH SarabunPSK"/>
          <w:sz w:val="32"/>
          <w:szCs w:val="32"/>
          <w:cs/>
        </w:rPr>
        <w:t>ลังพลที่ไม่ได้ไปปฏิบัติราชการ</w:t>
      </w:r>
      <w:r w:rsidR="00867D95">
        <w:rPr>
          <w:rFonts w:ascii="TH SarabunPSK" w:hAnsi="TH SarabunPSK" w:cs="TH SarabunPSK" w:hint="cs"/>
          <w:sz w:val="32"/>
          <w:szCs w:val="32"/>
          <w:cs/>
        </w:rPr>
        <w:t xml:space="preserve"> รร.พจ.ย</w:t>
      </w:r>
      <w:r w:rsidR="00CC3C7C">
        <w:rPr>
          <w:rFonts w:ascii="TH SarabunPSK" w:hAnsi="TH SarabunPSK" w:cs="TH SarabunPSK" w:hint="cs"/>
          <w:sz w:val="32"/>
          <w:szCs w:val="32"/>
          <w:cs/>
        </w:rPr>
        <w:t>ศ.ทร.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พื้นที่สัตหีบ ปฏิบัติหน้าที่เวร </w:t>
      </w:r>
      <w:r w:rsidRPr="00682565">
        <w:rPr>
          <w:rFonts w:ascii="TH SarabunPSK" w:hAnsi="TH SarabunPSK" w:cs="TH SarabunPSK"/>
          <w:sz w:val="32"/>
          <w:szCs w:val="32"/>
        </w:rPr>
        <w:t>–</w:t>
      </w:r>
      <w:r w:rsidR="00811413">
        <w:rPr>
          <w:rFonts w:ascii="TH SarabunPSK" w:hAnsi="TH SarabunPSK" w:cs="TH SarabunPSK"/>
          <w:sz w:val="32"/>
          <w:szCs w:val="32"/>
          <w:cs/>
        </w:rPr>
        <w:t xml:space="preserve"> ยาม</w:t>
      </w:r>
      <w:r w:rsidR="00E55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C7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11413">
        <w:rPr>
          <w:rFonts w:ascii="TH SarabunPSK" w:hAnsi="TH SarabunPSK" w:cs="TH SarabunPSK"/>
          <w:sz w:val="32"/>
          <w:szCs w:val="32"/>
          <w:cs/>
        </w:rPr>
        <w:t>โดยอยู่</w:t>
      </w:r>
      <w:r w:rsidRPr="00682565">
        <w:rPr>
          <w:rFonts w:ascii="TH SarabunPSK" w:hAnsi="TH SarabunPSK" w:cs="TH SarabunPSK"/>
          <w:sz w:val="32"/>
          <w:szCs w:val="32"/>
          <w:cs/>
        </w:rPr>
        <w:t>ในความกำกับ ดูแลของ รอง ผบ.รร.พจ.ยศ.ทร.(๒)</w:t>
      </w:r>
    </w:p>
    <w:p w:rsidR="00CC3C7C" w:rsidRPr="00682565" w:rsidRDefault="00CC3C7C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25BF0" w:rsidRPr="00682565" w:rsidRDefault="00EE6910" w:rsidP="002A65AC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2A65AC" w:rsidRPr="006825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65AC" w:rsidRPr="006825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5BF0" w:rsidRPr="00682565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สิ่งที่ต้องการขอรับการสนับสนุนจาก ยศ.ทร.และหน่วยอื่นๆ</w:t>
      </w:r>
    </w:p>
    <w:p w:rsidR="00363F52" w:rsidRPr="00CC3C7C" w:rsidRDefault="00363F52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82565">
        <w:rPr>
          <w:rFonts w:ascii="TH SarabunPSK" w:hAnsi="TH SarabunPSK" w:cs="TH SarabunPSK"/>
          <w:sz w:val="32"/>
          <w:szCs w:val="32"/>
        </w:rPr>
        <w:tab/>
      </w:r>
      <w:r w:rsidRPr="00682565">
        <w:rPr>
          <w:rFonts w:ascii="TH SarabunPSK" w:hAnsi="TH SarabunPSK" w:cs="TH SarabunPSK"/>
          <w:sz w:val="32"/>
          <w:szCs w:val="32"/>
        </w:rPr>
        <w:tab/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>๙</w:t>
      </w:r>
      <w:r w:rsidRPr="00682565">
        <w:rPr>
          <w:rFonts w:ascii="TH SarabunPSK" w:hAnsi="TH SarabunPSK" w:cs="TH SarabunPSK"/>
          <w:sz w:val="32"/>
          <w:szCs w:val="32"/>
          <w:cs/>
        </w:rPr>
        <w:t xml:space="preserve">.๑ ขอรับการสนับสนุนกราบพัก นรจ.ของ รร.ชุมพลฯ ยศ.ทร. </w:t>
      </w:r>
      <w:r w:rsidR="00CC3C7C">
        <w:rPr>
          <w:rFonts w:ascii="TH SarabunPSK" w:hAnsi="TH SarabunPSK" w:cs="TH SarabunPSK" w:hint="cs"/>
          <w:sz w:val="32"/>
          <w:szCs w:val="32"/>
          <w:cs/>
        </w:rPr>
        <w:t>จำนวน ๑ หลัง และอาคาร</w:t>
      </w:r>
      <w:r w:rsidRPr="00682565">
        <w:rPr>
          <w:rFonts w:ascii="TH SarabunPSK" w:hAnsi="TH SarabunPSK" w:cs="TH SarabunPSK"/>
          <w:sz w:val="32"/>
          <w:szCs w:val="32"/>
          <w:cs/>
        </w:rPr>
        <w:t>พักทหารใหม่ของ ศฝท.ยศ.ทร.จำนวน ๑ หลัง เพื่อใช้เป็นที่พักของนักเรียนจากพื้นที่ศาลายา</w:t>
      </w:r>
      <w:r w:rsidR="00811413">
        <w:rPr>
          <w:rFonts w:ascii="TH SarabunPSK" w:hAnsi="TH SarabunPSK" w:cs="TH SarabunPSK"/>
          <w:sz w:val="32"/>
          <w:szCs w:val="32"/>
        </w:rPr>
        <w:t xml:space="preserve"> </w:t>
      </w:r>
    </w:p>
    <w:p w:rsidR="002A65AC" w:rsidRPr="00682565" w:rsidRDefault="00EE691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sz w:val="32"/>
          <w:szCs w:val="32"/>
          <w:cs/>
        </w:rPr>
        <w:tab/>
        <w:t>๙</w:t>
      </w:r>
      <w:r w:rsidR="00B428F9" w:rsidRPr="00682565">
        <w:rPr>
          <w:rFonts w:ascii="TH SarabunPSK" w:hAnsi="TH SarabunPSK" w:cs="TH SarabunPSK"/>
          <w:sz w:val="32"/>
          <w:szCs w:val="32"/>
          <w:cs/>
        </w:rPr>
        <w:t>.๒ ขอรับกา</w:t>
      </w:r>
      <w:r w:rsidRPr="00682565">
        <w:rPr>
          <w:rFonts w:ascii="TH SarabunPSK" w:hAnsi="TH SarabunPSK" w:cs="TH SarabunPSK"/>
          <w:sz w:val="32"/>
          <w:szCs w:val="32"/>
          <w:cs/>
        </w:rPr>
        <w:t>รสนับสนุนพาหนะจาก ขส.ทร.ตามข้อ ๗</w:t>
      </w:r>
    </w:p>
    <w:p w:rsidR="00491E71" w:rsidRPr="00682565" w:rsidRDefault="00EE6910" w:rsidP="00E25BF0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E25BF0" w:rsidRPr="006825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65AC" w:rsidRPr="006825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5BF0" w:rsidRPr="00682565">
        <w:rPr>
          <w:rFonts w:ascii="TH SarabunPSK" w:hAnsi="TH SarabunPSK" w:cs="TH SarabunPSK"/>
          <w:b/>
          <w:bCs/>
          <w:sz w:val="32"/>
          <w:szCs w:val="32"/>
          <w:cs/>
        </w:rPr>
        <w:t>นายทหารประสานงาน</w:t>
      </w:r>
    </w:p>
    <w:p w:rsidR="002A65AC" w:rsidRPr="00682565" w:rsidRDefault="00491E71" w:rsidP="002A65AC">
      <w:pPr>
        <w:tabs>
          <w:tab w:val="left" w:pos="1134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>๑๐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F5266C">
        <w:rPr>
          <w:rFonts w:ascii="TH SarabunPSK" w:hAnsi="TH SarabunPSK" w:cs="TH SarabunPSK"/>
          <w:sz w:val="32"/>
          <w:szCs w:val="32"/>
          <w:cs/>
        </w:rPr>
        <w:t xml:space="preserve">รอง ผบ.รร.พจ.ยศ.ทร. (๑)  โทรศัพท์ ๕๓๗๑๒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</w:t>
      </w:r>
      <w:r w:rsidR="00F52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AC" w:rsidRPr="00682565">
        <w:rPr>
          <w:rFonts w:ascii="TH SarabunPSK" w:hAnsi="TH SarabunPSK" w:cs="TH SarabunPSK"/>
          <w:sz w:val="32"/>
          <w:szCs w:val="32"/>
          <w:cs/>
        </w:rPr>
        <w:t xml:space="preserve">๐๘ ๔๗๕๓ ๖๘๒๖ </w:t>
      </w:r>
    </w:p>
    <w:p w:rsidR="002A65AC" w:rsidRPr="00682565" w:rsidRDefault="002A65AC" w:rsidP="002A65AC">
      <w:pPr>
        <w:tabs>
          <w:tab w:val="left" w:pos="1134"/>
          <w:tab w:val="left" w:pos="144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ab/>
      </w:r>
      <w:r w:rsidR="00EE6910" w:rsidRPr="00682565"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682565">
        <w:rPr>
          <w:rFonts w:ascii="TH SarabunPSK" w:hAnsi="TH SarabunPSK" w:cs="TH SarabunPSK"/>
          <w:sz w:val="32"/>
          <w:szCs w:val="32"/>
          <w:cs/>
        </w:rPr>
        <w:t>.๒ ร</w:t>
      </w:r>
      <w:r w:rsidR="00F5266C">
        <w:rPr>
          <w:rFonts w:ascii="TH SarabunPSK" w:hAnsi="TH SarabunPSK" w:cs="TH SarabunPSK"/>
          <w:sz w:val="32"/>
          <w:szCs w:val="32"/>
          <w:cs/>
        </w:rPr>
        <w:t xml:space="preserve">อง ผบ.รร.พจ.ยศ.ทร.  (๒)  </w:t>
      </w:r>
      <w:r w:rsidRPr="00682565">
        <w:rPr>
          <w:rFonts w:ascii="TH SarabunPSK" w:hAnsi="TH SarabunPSK" w:cs="TH SarabunPSK"/>
          <w:sz w:val="32"/>
          <w:szCs w:val="32"/>
          <w:cs/>
        </w:rPr>
        <w:t>โทรศัพท์ ๕๓๗๑๓ โทรศัพท์เคลื่อนที่  ๐๘ ๖๕๖๗ ๓๕๖๘</w:t>
      </w:r>
    </w:p>
    <w:p w:rsidR="002A65AC" w:rsidRPr="00682565" w:rsidRDefault="002A65AC" w:rsidP="002A65AC">
      <w:pPr>
        <w:tabs>
          <w:tab w:val="left" w:pos="108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86227" w:rsidRDefault="00CC5631" w:rsidP="002A65AC">
      <w:pPr>
        <w:tabs>
          <w:tab w:val="left" w:pos="108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2565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220980</wp:posOffset>
                </wp:positionV>
                <wp:extent cx="1108710" cy="0"/>
                <wp:effectExtent l="13335" t="13970" r="11430" b="50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87F3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7.4pt" to="259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P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GXp/DED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"/>
            </w:pict>
          </mc:Fallback>
        </mc:AlternateContent>
      </w:r>
    </w:p>
    <w:p w:rsidR="00C86227" w:rsidRDefault="00C86227" w:rsidP="002A65AC">
      <w:pPr>
        <w:tabs>
          <w:tab w:val="left" w:pos="108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5AC" w:rsidRPr="00682565" w:rsidRDefault="002A65AC" w:rsidP="002A65AC">
      <w:pPr>
        <w:tabs>
          <w:tab w:val="left" w:pos="1080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86227" w:rsidRDefault="00CD2E60" w:rsidP="00C86227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682565">
        <w:rPr>
          <w:rFonts w:ascii="TH SarabunPSK" w:hAnsi="TH SarabunPSK" w:cs="TH SarabunPSK"/>
          <w:sz w:val="32"/>
          <w:szCs w:val="32"/>
          <w:cs/>
        </w:rPr>
        <w:tab/>
      </w:r>
      <w:r w:rsidR="00C8622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ตรวจถูกต้อง</w:t>
      </w:r>
    </w:p>
    <w:p w:rsidR="00C86227" w:rsidRDefault="00C86227" w:rsidP="00C86227">
      <w:pPr>
        <w:tabs>
          <w:tab w:val="left" w:pos="1080"/>
          <w:tab w:val="left" w:pos="1440"/>
          <w:tab w:val="center" w:pos="5812"/>
        </w:tabs>
        <w:spacing w:before="24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น.อ.</w:t>
      </w:r>
    </w:p>
    <w:p w:rsidR="00C86227" w:rsidRDefault="00C86227" w:rsidP="00C86227">
      <w:pPr>
        <w:tabs>
          <w:tab w:val="left" w:pos="1080"/>
          <w:tab w:val="left" w:pos="1440"/>
          <w:tab w:val="center" w:pos="5812"/>
        </w:tabs>
        <w:spacing w:before="240"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        (วุฒิกรณ์  กมลเพ็ชร์)</w:t>
      </w:r>
    </w:p>
    <w:p w:rsidR="00C86227" w:rsidRDefault="00C86227" w:rsidP="00C86227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          ผบ.รร.พจ.ยศ.ทร.</w:t>
      </w:r>
    </w:p>
    <w:p w:rsidR="00C86227" w:rsidRDefault="00C86227" w:rsidP="00C86227">
      <w:pPr>
        <w:tabs>
          <w:tab w:val="left" w:pos="1080"/>
          <w:tab w:val="left" w:pos="1440"/>
          <w:tab w:val="center" w:pos="5812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                                                                                               เม.ย.๕๘</w:t>
      </w:r>
    </w:p>
    <w:p w:rsidR="00491E71" w:rsidRPr="00682565" w:rsidRDefault="00491E71" w:rsidP="002A65AC">
      <w:pPr>
        <w:tabs>
          <w:tab w:val="left" w:pos="1134"/>
          <w:tab w:val="left" w:pos="1418"/>
          <w:tab w:val="center" w:pos="5812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491E71" w:rsidRPr="00682565" w:rsidSect="00216D78">
      <w:pgSz w:w="11906" w:h="16838" w:code="9"/>
      <w:pgMar w:top="1438" w:right="849" w:bottom="719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7D"/>
    <w:multiLevelType w:val="hybridMultilevel"/>
    <w:tmpl w:val="7872282A"/>
    <w:lvl w:ilvl="0" w:tplc="96D0593A">
      <w:start w:val="1"/>
      <w:numFmt w:val="thaiNumb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1F46FBE"/>
    <w:multiLevelType w:val="hybridMultilevel"/>
    <w:tmpl w:val="0E8ECD14"/>
    <w:lvl w:ilvl="0" w:tplc="FFA4E52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0"/>
    <w:rsid w:val="00006DB2"/>
    <w:rsid w:val="000202F8"/>
    <w:rsid w:val="00030996"/>
    <w:rsid w:val="00040A17"/>
    <w:rsid w:val="00054886"/>
    <w:rsid w:val="000652DB"/>
    <w:rsid w:val="000B3E0C"/>
    <w:rsid w:val="000B7CE3"/>
    <w:rsid w:val="000E29D8"/>
    <w:rsid w:val="000F7319"/>
    <w:rsid w:val="00174CD9"/>
    <w:rsid w:val="00197A55"/>
    <w:rsid w:val="001D7723"/>
    <w:rsid w:val="00213944"/>
    <w:rsid w:val="0021685D"/>
    <w:rsid w:val="00216D78"/>
    <w:rsid w:val="00223F01"/>
    <w:rsid w:val="00275830"/>
    <w:rsid w:val="0029677A"/>
    <w:rsid w:val="002A2AA7"/>
    <w:rsid w:val="002A65AC"/>
    <w:rsid w:val="002B2A1D"/>
    <w:rsid w:val="002C0EC4"/>
    <w:rsid w:val="002D0996"/>
    <w:rsid w:val="002E79E7"/>
    <w:rsid w:val="002F1328"/>
    <w:rsid w:val="00310D42"/>
    <w:rsid w:val="00326561"/>
    <w:rsid w:val="00363F52"/>
    <w:rsid w:val="003711A2"/>
    <w:rsid w:val="003A7E21"/>
    <w:rsid w:val="003B7C29"/>
    <w:rsid w:val="003D6830"/>
    <w:rsid w:val="00436D20"/>
    <w:rsid w:val="004377E3"/>
    <w:rsid w:val="004416B7"/>
    <w:rsid w:val="004420F4"/>
    <w:rsid w:val="00462933"/>
    <w:rsid w:val="0048466F"/>
    <w:rsid w:val="00491E71"/>
    <w:rsid w:val="0049542C"/>
    <w:rsid w:val="004E4DF3"/>
    <w:rsid w:val="00500F0A"/>
    <w:rsid w:val="00532E1D"/>
    <w:rsid w:val="005370DD"/>
    <w:rsid w:val="005A6DB4"/>
    <w:rsid w:val="005B3BE9"/>
    <w:rsid w:val="005B6BA8"/>
    <w:rsid w:val="005C7EBF"/>
    <w:rsid w:val="005D0F00"/>
    <w:rsid w:val="005E7831"/>
    <w:rsid w:val="005F5CA3"/>
    <w:rsid w:val="0060419E"/>
    <w:rsid w:val="00631CF8"/>
    <w:rsid w:val="00640146"/>
    <w:rsid w:val="00672D39"/>
    <w:rsid w:val="00673607"/>
    <w:rsid w:val="00682565"/>
    <w:rsid w:val="006C3ACB"/>
    <w:rsid w:val="006E3243"/>
    <w:rsid w:val="00743295"/>
    <w:rsid w:val="00756A90"/>
    <w:rsid w:val="0076151D"/>
    <w:rsid w:val="00772270"/>
    <w:rsid w:val="007B5604"/>
    <w:rsid w:val="00811413"/>
    <w:rsid w:val="00812088"/>
    <w:rsid w:val="00850D9F"/>
    <w:rsid w:val="0085194C"/>
    <w:rsid w:val="00867D95"/>
    <w:rsid w:val="00875681"/>
    <w:rsid w:val="00894715"/>
    <w:rsid w:val="00937AEC"/>
    <w:rsid w:val="00950C5C"/>
    <w:rsid w:val="00956A2F"/>
    <w:rsid w:val="0096692F"/>
    <w:rsid w:val="009956C2"/>
    <w:rsid w:val="009966C0"/>
    <w:rsid w:val="009B117F"/>
    <w:rsid w:val="009C73C4"/>
    <w:rsid w:val="00A022D1"/>
    <w:rsid w:val="00A12575"/>
    <w:rsid w:val="00A16126"/>
    <w:rsid w:val="00A2324F"/>
    <w:rsid w:val="00A65EAF"/>
    <w:rsid w:val="00A8724E"/>
    <w:rsid w:val="00A90041"/>
    <w:rsid w:val="00AA17D8"/>
    <w:rsid w:val="00AA4550"/>
    <w:rsid w:val="00AD05B6"/>
    <w:rsid w:val="00AD19AE"/>
    <w:rsid w:val="00AE1BE8"/>
    <w:rsid w:val="00AE5C3F"/>
    <w:rsid w:val="00AF3430"/>
    <w:rsid w:val="00B032AB"/>
    <w:rsid w:val="00B428F9"/>
    <w:rsid w:val="00B93CC0"/>
    <w:rsid w:val="00BB471E"/>
    <w:rsid w:val="00BC58E2"/>
    <w:rsid w:val="00BF17DA"/>
    <w:rsid w:val="00C21160"/>
    <w:rsid w:val="00C41165"/>
    <w:rsid w:val="00C4706B"/>
    <w:rsid w:val="00C84D1C"/>
    <w:rsid w:val="00C86227"/>
    <w:rsid w:val="00C879AE"/>
    <w:rsid w:val="00C958F4"/>
    <w:rsid w:val="00CB681E"/>
    <w:rsid w:val="00CC216E"/>
    <w:rsid w:val="00CC3C7C"/>
    <w:rsid w:val="00CC5631"/>
    <w:rsid w:val="00CD2E60"/>
    <w:rsid w:val="00CF52D7"/>
    <w:rsid w:val="00D12067"/>
    <w:rsid w:val="00D7045C"/>
    <w:rsid w:val="00D72EB1"/>
    <w:rsid w:val="00DA24FB"/>
    <w:rsid w:val="00DA3173"/>
    <w:rsid w:val="00DD3D59"/>
    <w:rsid w:val="00DE5CF6"/>
    <w:rsid w:val="00DF7F86"/>
    <w:rsid w:val="00E02613"/>
    <w:rsid w:val="00E02AEA"/>
    <w:rsid w:val="00E25BF0"/>
    <w:rsid w:val="00E55199"/>
    <w:rsid w:val="00E558CE"/>
    <w:rsid w:val="00E970FB"/>
    <w:rsid w:val="00EE6910"/>
    <w:rsid w:val="00EF148A"/>
    <w:rsid w:val="00F05F82"/>
    <w:rsid w:val="00F068FC"/>
    <w:rsid w:val="00F1353A"/>
    <w:rsid w:val="00F4086D"/>
    <w:rsid w:val="00F52619"/>
    <w:rsid w:val="00F5266C"/>
    <w:rsid w:val="00F844B6"/>
    <w:rsid w:val="00F92D7D"/>
    <w:rsid w:val="00FA1DDD"/>
    <w:rsid w:val="00FA38BB"/>
    <w:rsid w:val="00FB669F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3390F-3DEE-4E2C-B7F3-48E658F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F0"/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แผนบริหารความต่อเนื่องกรณีเหตุการณ์ชุมนุมทางการเมือง การประท้วงและการก่อการจลาจล</vt:lpstr>
      <vt:lpstr>แผนบริหารความต่อเนื่องกรณีเหตุการณ์ชุมนุมทางการเมือง การประท้วงและการก่อการจลาจล</vt:lpstr>
    </vt:vector>
  </TitlesOfParts>
  <Company>Microsoft XP NewEdition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แผนบริหารความต่อเนื่องกรณีเหตุการณ์ชุมนุมทางการเมือง การประท้วงและการก่อการจลาจล</dc:title>
  <dc:subject/>
  <dc:creator>GenerationX</dc:creator>
  <cp:keywords/>
  <dc:description/>
  <cp:lastModifiedBy>CCS_LP</cp:lastModifiedBy>
  <cp:revision>2</cp:revision>
  <cp:lastPrinted>2015-04-22T03:56:00Z</cp:lastPrinted>
  <dcterms:created xsi:type="dcterms:W3CDTF">2015-06-11T04:54:00Z</dcterms:created>
  <dcterms:modified xsi:type="dcterms:W3CDTF">2015-06-11T04:54:00Z</dcterms:modified>
</cp:coreProperties>
</file>