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6413661"/>
    <w:p w14:paraId="6FC18E3A" w14:textId="77777777" w:rsidR="002D1559" w:rsidRPr="00966A1E" w:rsidRDefault="00B9482F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82F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0F5498" wp14:editId="0A2D359F">
                <wp:simplePos x="0" y="0"/>
                <wp:positionH relativeFrom="column">
                  <wp:posOffset>3513503</wp:posOffset>
                </wp:positionH>
                <wp:positionV relativeFrom="paragraph">
                  <wp:posOffset>-482600</wp:posOffset>
                </wp:positionV>
                <wp:extent cx="2604806" cy="359314"/>
                <wp:effectExtent l="0" t="0" r="2413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06" cy="359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491A2" w14:textId="77777777" w:rsidR="00B9482F" w:rsidRPr="00FC10AC" w:rsidRDefault="00B9482F" w:rsidP="00B948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10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PMQA6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แบบรายงานกระบวนการ</w:t>
                            </w:r>
                            <w:r w:rsidRPr="003C68AA"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บน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36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65pt;margin-top:-38pt;width:205.1pt;height:2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" fillcolor="window" strokeweight=".5pt">
                <v:textbox>
                  <w:txbxContent>
                    <w:p w:rsidR="00B9482F" w:rsidRPr="00FC10AC" w:rsidRDefault="00B9482F" w:rsidP="00B9482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10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PMQA6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แบบรายงานกระบวนการ</w:t>
                      </w:r>
                      <w:r w:rsidRPr="003C68AA"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ระดับ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บน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แบบฟอร์มสรุปผลการดำเนินงานตาม</w:t>
      </w:r>
      <w:r w:rsidR="002D1559" w:rsidRPr="00966A1E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ตัวชี้วัดของกระบวนการระดับบน</w: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</w:t>
      </w:r>
      <w:proofErr w:type="spellStart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ประจำปี งป.๖</w:t>
      </w:r>
      <w:r w:rsidR="006862E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</w:p>
    <w:p w14:paraId="6F7A2FE4" w14:textId="77777777" w:rsidR="002D1559" w:rsidRDefault="002D1559" w:rsidP="00ED1CEF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 xml:space="preserve">รหัส 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  <w:t>CP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 xml:space="preserve"> หรือ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  <w:t xml:space="preserve"> SP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>...... ชื่อกระบวนการระดับบน</w:t>
      </w:r>
      <w:r w:rsidRPr="00ED1CEF">
        <w:rPr>
          <w:rFonts w:ascii="TH SarabunPSK" w:hAnsi="TH SarabunPSK" w:cs="TH SarabunPSK"/>
          <w:color w:val="7030A0"/>
          <w:sz w:val="32"/>
          <w:szCs w:val="32"/>
          <w:u w:val="single"/>
          <w:cs/>
        </w:rPr>
        <w:t xml:space="preserve"> ............................</w:t>
      </w:r>
    </w:p>
    <w:p w14:paraId="3D8C4287" w14:textId="77777777" w:rsidR="00A12775" w:rsidRPr="00FE360F" w:rsidRDefault="00A12775" w:rsidP="00A12775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6EC58B" wp14:editId="4B9D227D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541FE" id="ตัวเชื่อมต่อตรง 1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14:paraId="48E102E5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A8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B38DA76" w14:textId="77777777" w:rsidR="000500C2" w:rsidRPr="000500C2" w:rsidRDefault="000500C2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F21E7D0" w14:textId="77777777" w:rsidR="002D1559" w:rsidRDefault="002D1559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="00A82F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และค่าเป้าหมาย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กระบวนการระดับบน</w:t>
      </w:r>
      <w:r w:rsidR="00A82F9A" w:rsidRPr="00A82F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 มี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C4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A6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="000F5A61">
        <w:rPr>
          <w:rFonts w:ascii="TH SarabunPSK" w:hAnsi="TH SarabunPSK" w:cs="TH SarabunPSK"/>
          <w:i/>
          <w:iCs/>
          <w:color w:val="7030A0"/>
          <w:spacing w:val="-6"/>
          <w:sz w:val="28"/>
          <w:u w:val="single"/>
          <w:cs/>
        </w:rPr>
        <w:t>ข้อกำหนดที่สำคัญของกระบวนการ</w:t>
      </w:r>
      <w:r w:rsidR="000F5A6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49772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งป.๖</w:t>
      </w:r>
      <w:r w:rsidR="0049772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ดำเนินการ </w:t>
      </w:r>
      <w:r w:rsidR="008D4C4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2C6F5A5" w14:textId="77777777" w:rsidR="00DB3A87" w:rsidRDefault="00DB3A87" w:rsidP="00004562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004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ตัวชี้วัดที่ ๑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05CAA80A" w14:textId="77777777" w:rsidR="00DB3A87" w:rsidRDefault="00DB3A87" w:rsidP="00004562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004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๒ 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4A9D4D17" w14:textId="77777777" w:rsidR="000500C2" w:rsidRPr="00BA52A1" w:rsidRDefault="000500C2" w:rsidP="00004562">
      <w:pPr>
        <w:pStyle w:val="aa"/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8"/>
          <w:szCs w:val="8"/>
          <w:u w:val="single"/>
        </w:rPr>
      </w:pPr>
    </w:p>
    <w:p w14:paraId="0FA353CF" w14:textId="77777777" w:rsidR="002D1559" w:rsidRDefault="002D1559" w:rsidP="00004562">
      <w:pPr>
        <w:pStyle w:val="aa"/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</w:t>
      </w:r>
      <w:r>
        <w:rPr>
          <w:rFonts w:ascii="TH SarabunPSK" w:hAnsi="TH SarabunPSK" w:cs="TH SarabunPSK"/>
          <w:b/>
          <w:bCs/>
          <w:color w:val="7030A0"/>
          <w:spacing w:val="-8"/>
          <w:sz w:val="32"/>
          <w:szCs w:val="32"/>
          <w:u w:val="single"/>
          <w:cs/>
        </w:rPr>
        <w:t>ตัวชี้วัดของกระบวนการระดับบน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07D2E79F" w14:textId="77777777" w:rsidR="002D1559" w:rsidRDefault="002D1559" w:rsidP="00004562">
      <w:pPr>
        <w:pStyle w:val="aa"/>
        <w:numPr>
          <w:ilvl w:val="0"/>
          <w:numId w:val="2"/>
        </w:numPr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1" w:name="_Hlk486424713"/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410C73D0" w14:textId="77777777" w:rsidR="00E44B73" w:rsidRPr="00E44B73" w:rsidRDefault="00E44B73" w:rsidP="00004562">
      <w:pPr>
        <w:pStyle w:val="aa"/>
        <w:tabs>
          <w:tab w:val="left" w:pos="1276"/>
          <w:tab w:val="left" w:pos="1418"/>
          <w:tab w:val="left" w:pos="1985"/>
          <w:tab w:val="left" w:pos="5103"/>
        </w:tabs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86406950"/>
      <w:r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Pr="00E44B73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</w:t>
      </w:r>
      <w:r w:rsidR="00AB70C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</w:t>
      </w:r>
      <w:r w:rsidR="007244E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..................</w:t>
      </w:r>
    </w:p>
    <w:bookmarkEnd w:id="1"/>
    <w:p w14:paraId="15C3BD1E" w14:textId="77777777" w:rsidR="00FC10AC" w:rsidRDefault="00AB70CD" w:rsidP="000B71BA">
      <w:pPr>
        <w:pStyle w:val="aa"/>
        <w:tabs>
          <w:tab w:val="left" w:pos="1276"/>
          <w:tab w:val="left" w:pos="1985"/>
          <w:tab w:val="left" w:pos="5103"/>
        </w:tabs>
        <w:ind w:left="1701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71BA">
        <w:rPr>
          <w:rFonts w:ascii="TH SarabunPSK" w:hAnsi="TH SarabunPSK" w:cs="TH SarabunPSK"/>
          <w:sz w:val="32"/>
          <w:szCs w:val="32"/>
        </w:rPr>
        <w:tab/>
      </w:r>
      <w:r w:rsidR="00FC10AC">
        <w:rPr>
          <w:rFonts w:ascii="TH SarabunPSK" w:hAnsi="TH SarabunPSK" w:cs="TH SarabunPSK"/>
          <w:sz w:val="32"/>
          <w:szCs w:val="32"/>
        </w:rPr>
        <w:sym w:font="Wingdings 2" w:char="F02A"/>
      </w:r>
      <w:r w:rsidR="00FC10AC"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C10AC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FC10AC">
        <w:rPr>
          <w:rFonts w:ascii="TH SarabunPSK" w:hAnsi="TH SarabunPSK" w:cs="TH SarabunPSK"/>
          <w:sz w:val="32"/>
          <w:szCs w:val="32"/>
          <w:cs/>
        </w:rPr>
        <w:tab/>
      </w:r>
    </w:p>
    <w:p w14:paraId="113AF77A" w14:textId="77777777" w:rsidR="00FC10AC" w:rsidRDefault="00FC10AC" w:rsidP="00004562">
      <w:pPr>
        <w:pStyle w:val="aa"/>
        <w:tabs>
          <w:tab w:val="left" w:pos="1276"/>
          <w:tab w:val="left" w:pos="1985"/>
          <w:tab w:val="left" w:pos="5103"/>
        </w:tabs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1E34B30D" w14:textId="7100F72D" w:rsidR="00F72241" w:rsidRDefault="00F72241" w:rsidP="00F72241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3" w:name="_Hlk486504333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</w:t>
      </w:r>
    </w:p>
    <w:p w14:paraId="4D177F9E" w14:textId="42C6E3B9" w:rsidR="0075264C" w:rsidRPr="002D1559" w:rsidRDefault="0075264C" w:rsidP="00F72241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เว้นการดำเนินงานในปี ...</w:t>
      </w:r>
    </w:p>
    <w:bookmarkEnd w:id="2"/>
    <w:bookmarkEnd w:id="3"/>
    <w:p w14:paraId="66C5C83F" w14:textId="77777777" w:rsidR="00C03BB8" w:rsidRDefault="00C03BB8" w:rsidP="000B71BA">
      <w:pPr>
        <w:pStyle w:val="aa"/>
        <w:numPr>
          <w:ilvl w:val="0"/>
          <w:numId w:val="2"/>
        </w:numPr>
        <w:tabs>
          <w:tab w:val="left" w:pos="1276"/>
          <w:tab w:val="left" w:pos="1418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ตัวชี้วัดที่ </w:t>
      </w:r>
      <w:r w:rsidR="0000456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14:paraId="4CA00083" w14:textId="77777777" w:rsidR="00C03BB8" w:rsidRPr="00E44B73" w:rsidRDefault="00C03BB8" w:rsidP="00004562">
      <w:pPr>
        <w:pStyle w:val="aa"/>
        <w:tabs>
          <w:tab w:val="left" w:pos="1276"/>
          <w:tab w:val="left" w:pos="1418"/>
          <w:tab w:val="left" w:pos="1985"/>
          <w:tab w:val="left" w:pos="5103"/>
        </w:tabs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Pr="00E44B73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1408373" w14:textId="77777777" w:rsidR="00C03BB8" w:rsidRDefault="00C03BB8" w:rsidP="00C03BB8">
      <w:pPr>
        <w:pStyle w:val="aa"/>
        <w:tabs>
          <w:tab w:val="left" w:pos="1985"/>
          <w:tab w:val="left" w:pos="5103"/>
        </w:tabs>
        <w:ind w:left="1701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2FF8ECC" w14:textId="77777777" w:rsidR="000500C2" w:rsidRPr="000500C2" w:rsidRDefault="00C03BB8" w:rsidP="00F72241">
      <w:pPr>
        <w:pStyle w:val="aa"/>
        <w:tabs>
          <w:tab w:val="left" w:pos="1985"/>
          <w:tab w:val="left" w:pos="5103"/>
        </w:tabs>
        <w:ind w:left="1701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7115EE8A" w14:textId="631B1908" w:rsidR="00F72241" w:rsidRDefault="00F72241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</w:t>
      </w:r>
    </w:p>
    <w:p w14:paraId="219C262B" w14:textId="4212E275" w:rsidR="0075264C" w:rsidRDefault="0075264C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เว้นการดำเนินงานในปี ...</w:t>
      </w:r>
    </w:p>
    <w:p w14:paraId="716D1A71" w14:textId="77777777" w:rsidR="00F72241" w:rsidRPr="00BA52A1" w:rsidRDefault="00F72241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8"/>
          <w:szCs w:val="8"/>
          <w:cs/>
        </w:rPr>
      </w:pPr>
    </w:p>
    <w:p w14:paraId="019C5A10" w14:textId="77777777" w:rsidR="002D1559" w:rsidRPr="00BA52A1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BA52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สรุปผลการประเมินตาม</w:t>
      </w:r>
      <w:r w:rsidRPr="00BA52A1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ตัวชี้วัดของกระบวนการระดับบน</w:t>
      </w:r>
      <w:r w:rsidRPr="00BA52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52A1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(ใส่เครื่องหมาย </w:t>
      </w:r>
      <w:r w:rsidRPr="00BA52A1">
        <w:rPr>
          <w:rFonts w:ascii="TH SarabunPSK" w:hAnsi="TH SarabunPSK" w:cs="TH SarabunPSK"/>
          <w:i/>
          <w:iCs/>
          <w:color w:val="002060"/>
          <w:sz w:val="28"/>
        </w:rPr>
        <w:sym w:font="Wingdings 2" w:char="F050"/>
      </w:r>
      <w:r w:rsidRPr="00BA52A1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ใน </w:t>
      </w:r>
      <w:r w:rsidRPr="00BA52A1">
        <w:rPr>
          <w:rFonts w:ascii="TH SarabunPSK" w:hAnsi="TH SarabunPSK" w:cs="TH SarabunPSK"/>
          <w:color w:val="002060"/>
          <w:sz w:val="28"/>
        </w:rPr>
        <w:sym w:font="Wingdings 2" w:char="F02A"/>
      </w:r>
      <w:r w:rsidRPr="00BA52A1">
        <w:rPr>
          <w:rFonts w:ascii="TH SarabunPSK" w:hAnsi="TH SarabunPSK" w:cs="TH SarabunPSK"/>
          <w:i/>
          <w:iCs/>
          <w:color w:val="002060"/>
          <w:sz w:val="28"/>
          <w:cs/>
        </w:rPr>
        <w:t xml:space="preserve"> ให้สอดคล้องกับผลประเมินตัวชี้วัดข้างบน)</w:t>
      </w:r>
    </w:p>
    <w:p w14:paraId="6637D8C6" w14:textId="77777777"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07841048" w14:textId="77777777"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บาง</w:t>
      </w:r>
      <w:r>
        <w:rPr>
          <w:rFonts w:ascii="TH SarabunPSK" w:hAnsi="TH SarabunPSK" w:cs="TH SarabunPSK" w:hint="cs"/>
          <w:sz w:val="32"/>
          <w:szCs w:val="32"/>
          <w:cs/>
        </w:rPr>
        <w:t>ตัวชี้</w:t>
      </w:r>
      <w:r w:rsidR="00103101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 ตัวชี้วัด จากตัวชี้วัดทั้งหมด ... ตัวชี้วัด คิดเป็นร้อยละ ...</w:t>
      </w:r>
    </w:p>
    <w:p w14:paraId="70714BC2" w14:textId="77777777"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14:paraId="457434C2" w14:textId="7EEB1601"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</w:t>
      </w:r>
      <w:r w:rsidR="0010310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เนื่องจาก  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F66BC" w:rsidRPr="00C03B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BB82192" w14:textId="42A92A1C" w:rsidR="00A12176" w:rsidRDefault="00A12176" w:rsidP="00A12176">
      <w:pPr>
        <w:pStyle w:val="aa"/>
        <w:tabs>
          <w:tab w:val="left" w:pos="1985"/>
          <w:tab w:val="left" w:pos="5103"/>
        </w:tabs>
        <w:ind w:left="1213" w:hanging="36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เว้นการดำเนินงานในปี ...</w:t>
      </w:r>
    </w:p>
    <w:p w14:paraId="1618C3E1" w14:textId="77777777" w:rsidR="000500C2" w:rsidRPr="00BA52A1" w:rsidRDefault="000500C2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14:paraId="4F1F5A91" w14:textId="77777777" w:rsidR="002D1559" w:rsidRPr="002B5E3D" w:rsidRDefault="002B5E3D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5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องค์ความรู้ที่ใช้ประกอบการดำเนินงาน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E23FA0" w14:textId="77777777" w:rsidR="002B5E3D" w:rsidRDefault="002B5E3D" w:rsidP="002B5E3D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02AF9387" w14:textId="77777777" w:rsidR="002B5E3D" w:rsidRDefault="002B5E3D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BB5094" w14:textId="77777777" w:rsidR="000500C2" w:rsidRPr="000500C2" w:rsidRDefault="000500C2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10EF506" w14:textId="77777777" w:rsidR="002B5E3D" w:rsidRPr="002B5E3D" w:rsidRDefault="00051978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นวัตกรรมที่เกิดหลังสิ้นสุดกระบวนการ/หลังการปรับปรุงกระบวนการ</w:t>
      </w:r>
      <w:r w:rsidRPr="000519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6BC">
        <w:rPr>
          <w:rFonts w:ascii="TH SarabunPSK" w:hAnsi="TH SarabunPSK" w:cs="TH SarabunPSK" w:hint="cs"/>
          <w:i/>
          <w:iCs/>
          <w:color w:val="002060"/>
          <w:sz w:val="28"/>
          <w:cs/>
        </w:rPr>
        <w:t>(ถ้ามี)</w:t>
      </w:r>
      <w:r w:rsidR="002B5E3D" w:rsidRPr="003F66B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</w:p>
    <w:p w14:paraId="75DABBA9" w14:textId="77777777" w:rsidR="002B5E3D" w:rsidRDefault="002B5E3D" w:rsidP="002B5E3D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35E27B2" w14:textId="77777777" w:rsidR="002B5E3D" w:rsidRDefault="002B5E3D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25C7AF" w14:textId="77777777" w:rsidR="00A12775" w:rsidRPr="00A12775" w:rsidRDefault="00A12775" w:rsidP="00A12775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14:paraId="7A6A4D40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14:paraId="5B2297CB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bookmarkStart w:id="4" w:name="_GoBack"/>
      <w:bookmarkEnd w:id="4"/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59263736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14:paraId="2A21051C" w14:textId="77777777"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14:paraId="4FCDCBA0" w14:textId="77777777" w:rsidR="006D1014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14:paraId="2509ABC4" w14:textId="77777777" w:rsidR="006D1014" w:rsidRPr="002D1559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                                                   </w:t>
      </w:r>
      <w:r w:rsidRPr="00BC69FF">
        <w:rPr>
          <w:rFonts w:ascii="TH SarabunPSK" w:hAnsi="TH SarabunPSK" w:cs="TH SarabunPSK" w:hint="cs"/>
          <w:sz w:val="32"/>
          <w:szCs w:val="32"/>
          <w:cs/>
        </w:rPr>
        <w:t>โทร. ..............................</w:t>
      </w:r>
      <w:bookmarkEnd w:id="0"/>
    </w:p>
    <w:sectPr w:rsidR="006D1014" w:rsidRPr="002D1559" w:rsidSect="0075264C">
      <w:pgSz w:w="11906" w:h="16838"/>
      <w:pgMar w:top="1134" w:right="1418" w:bottom="426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20CA" w14:textId="77777777" w:rsidR="00142D5B" w:rsidRDefault="00142D5B" w:rsidP="002D1559">
      <w:r>
        <w:separator/>
      </w:r>
    </w:p>
  </w:endnote>
  <w:endnote w:type="continuationSeparator" w:id="0">
    <w:p w14:paraId="7F5BADD8" w14:textId="77777777" w:rsidR="00142D5B" w:rsidRDefault="00142D5B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E9B4" w14:textId="77777777" w:rsidR="00142D5B" w:rsidRDefault="00142D5B" w:rsidP="002D1559">
      <w:r>
        <w:separator/>
      </w:r>
    </w:p>
  </w:footnote>
  <w:footnote w:type="continuationSeparator" w:id="0">
    <w:p w14:paraId="6FD80A36" w14:textId="77777777" w:rsidR="00142D5B" w:rsidRDefault="00142D5B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35"/>
  </w:num>
  <w:num w:numId="33">
    <w:abstractNumId w:val="0"/>
  </w:num>
  <w:num w:numId="34">
    <w:abstractNumId w:val="3"/>
  </w:num>
  <w:num w:numId="35">
    <w:abstractNumId w:val="30"/>
  </w:num>
  <w:num w:numId="36">
    <w:abstractNumId w:val="29"/>
  </w:num>
  <w:num w:numId="37">
    <w:abstractNumId w:val="24"/>
  </w:num>
  <w:num w:numId="38">
    <w:abstractNumId w:val="19"/>
  </w:num>
  <w:num w:numId="39">
    <w:abstractNumId w:val="32"/>
  </w:num>
  <w:num w:numId="4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2C4E"/>
    <w:rsid w:val="00004562"/>
    <w:rsid w:val="00042999"/>
    <w:rsid w:val="00046A50"/>
    <w:rsid w:val="000500C2"/>
    <w:rsid w:val="00051978"/>
    <w:rsid w:val="00091ED8"/>
    <w:rsid w:val="00093C48"/>
    <w:rsid w:val="000A51CE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42D5B"/>
    <w:rsid w:val="00155D79"/>
    <w:rsid w:val="00176AE8"/>
    <w:rsid w:val="00177839"/>
    <w:rsid w:val="0018152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7421"/>
    <w:rsid w:val="0026545E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20848"/>
    <w:rsid w:val="003215A9"/>
    <w:rsid w:val="00334772"/>
    <w:rsid w:val="0035052B"/>
    <w:rsid w:val="00352278"/>
    <w:rsid w:val="00355D3E"/>
    <w:rsid w:val="0038125D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7A2"/>
    <w:rsid w:val="004448BA"/>
    <w:rsid w:val="00457B5D"/>
    <w:rsid w:val="00462792"/>
    <w:rsid w:val="00466CB2"/>
    <w:rsid w:val="00471FCF"/>
    <w:rsid w:val="00472A88"/>
    <w:rsid w:val="00487496"/>
    <w:rsid w:val="0049289D"/>
    <w:rsid w:val="004962C6"/>
    <w:rsid w:val="00497720"/>
    <w:rsid w:val="004A42F1"/>
    <w:rsid w:val="004B3B5E"/>
    <w:rsid w:val="004C097F"/>
    <w:rsid w:val="004D126F"/>
    <w:rsid w:val="004E37A0"/>
    <w:rsid w:val="004F1CD1"/>
    <w:rsid w:val="004F2CB1"/>
    <w:rsid w:val="00502D1B"/>
    <w:rsid w:val="00512308"/>
    <w:rsid w:val="005371FB"/>
    <w:rsid w:val="00541423"/>
    <w:rsid w:val="00541EAA"/>
    <w:rsid w:val="005820A2"/>
    <w:rsid w:val="005952E6"/>
    <w:rsid w:val="005A6C32"/>
    <w:rsid w:val="005D1DCB"/>
    <w:rsid w:val="005F0614"/>
    <w:rsid w:val="005F417F"/>
    <w:rsid w:val="0060115A"/>
    <w:rsid w:val="00623069"/>
    <w:rsid w:val="00635B87"/>
    <w:rsid w:val="00640EF5"/>
    <w:rsid w:val="00663D20"/>
    <w:rsid w:val="00677855"/>
    <w:rsid w:val="006856A6"/>
    <w:rsid w:val="006862EF"/>
    <w:rsid w:val="0069253A"/>
    <w:rsid w:val="006A2E16"/>
    <w:rsid w:val="006C4EEB"/>
    <w:rsid w:val="006D1014"/>
    <w:rsid w:val="006D1401"/>
    <w:rsid w:val="006D3236"/>
    <w:rsid w:val="006D7CD5"/>
    <w:rsid w:val="006E16D2"/>
    <w:rsid w:val="007035D6"/>
    <w:rsid w:val="007244EA"/>
    <w:rsid w:val="007454CF"/>
    <w:rsid w:val="00745D62"/>
    <w:rsid w:val="0075264C"/>
    <w:rsid w:val="00770659"/>
    <w:rsid w:val="0077454C"/>
    <w:rsid w:val="00774B3F"/>
    <w:rsid w:val="00777A94"/>
    <w:rsid w:val="007A11B4"/>
    <w:rsid w:val="007A1A89"/>
    <w:rsid w:val="007A41AD"/>
    <w:rsid w:val="007D1112"/>
    <w:rsid w:val="007D3395"/>
    <w:rsid w:val="007D6722"/>
    <w:rsid w:val="007F14BF"/>
    <w:rsid w:val="007F68C0"/>
    <w:rsid w:val="00806C42"/>
    <w:rsid w:val="00822A20"/>
    <w:rsid w:val="00840AB7"/>
    <w:rsid w:val="008445A0"/>
    <w:rsid w:val="0085776C"/>
    <w:rsid w:val="00864CD3"/>
    <w:rsid w:val="00873E22"/>
    <w:rsid w:val="0087718A"/>
    <w:rsid w:val="008A1C40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6A1E"/>
    <w:rsid w:val="00995814"/>
    <w:rsid w:val="009A0175"/>
    <w:rsid w:val="009B479B"/>
    <w:rsid w:val="009D2F73"/>
    <w:rsid w:val="009D525A"/>
    <w:rsid w:val="009E2C38"/>
    <w:rsid w:val="009F4E58"/>
    <w:rsid w:val="00A12176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F16F3"/>
    <w:rsid w:val="00AF77B6"/>
    <w:rsid w:val="00B15A9F"/>
    <w:rsid w:val="00B24621"/>
    <w:rsid w:val="00B303F1"/>
    <w:rsid w:val="00B42327"/>
    <w:rsid w:val="00B60295"/>
    <w:rsid w:val="00B64D9A"/>
    <w:rsid w:val="00B65C3C"/>
    <w:rsid w:val="00B86B7D"/>
    <w:rsid w:val="00B9482F"/>
    <w:rsid w:val="00BA15C1"/>
    <w:rsid w:val="00BA39F8"/>
    <w:rsid w:val="00BA52A1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A298F"/>
    <w:rsid w:val="00CA2C83"/>
    <w:rsid w:val="00CC64CC"/>
    <w:rsid w:val="00CC671D"/>
    <w:rsid w:val="00CE3094"/>
    <w:rsid w:val="00CF6E24"/>
    <w:rsid w:val="00D10C2C"/>
    <w:rsid w:val="00D262BA"/>
    <w:rsid w:val="00D314F6"/>
    <w:rsid w:val="00D44C99"/>
    <w:rsid w:val="00D44EE4"/>
    <w:rsid w:val="00D52C16"/>
    <w:rsid w:val="00D62EB2"/>
    <w:rsid w:val="00D67B29"/>
    <w:rsid w:val="00D73ADD"/>
    <w:rsid w:val="00D80A3B"/>
    <w:rsid w:val="00DB3A87"/>
    <w:rsid w:val="00DF0D9B"/>
    <w:rsid w:val="00E021A6"/>
    <w:rsid w:val="00E13270"/>
    <w:rsid w:val="00E17658"/>
    <w:rsid w:val="00E300C3"/>
    <w:rsid w:val="00E44B73"/>
    <w:rsid w:val="00E559C0"/>
    <w:rsid w:val="00E71EAD"/>
    <w:rsid w:val="00E745A9"/>
    <w:rsid w:val="00E846F6"/>
    <w:rsid w:val="00E872A2"/>
    <w:rsid w:val="00E87707"/>
    <w:rsid w:val="00EA0A65"/>
    <w:rsid w:val="00EA3181"/>
    <w:rsid w:val="00EA7891"/>
    <w:rsid w:val="00EB1EA2"/>
    <w:rsid w:val="00EB486A"/>
    <w:rsid w:val="00EC7422"/>
    <w:rsid w:val="00ED1CEF"/>
    <w:rsid w:val="00EE1519"/>
    <w:rsid w:val="00EF045A"/>
    <w:rsid w:val="00F147EE"/>
    <w:rsid w:val="00F3346D"/>
    <w:rsid w:val="00F465A3"/>
    <w:rsid w:val="00F72241"/>
    <w:rsid w:val="00F91716"/>
    <w:rsid w:val="00F927AA"/>
    <w:rsid w:val="00FA0D85"/>
    <w:rsid w:val="00FA2EE2"/>
    <w:rsid w:val="00FA3D9E"/>
    <w:rsid w:val="00FB2F34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136A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eqad_dtk05</cp:lastModifiedBy>
  <cp:revision>6</cp:revision>
  <cp:lastPrinted>2017-06-29T08:04:00Z</cp:lastPrinted>
  <dcterms:created xsi:type="dcterms:W3CDTF">2019-03-14T06:53:00Z</dcterms:created>
  <dcterms:modified xsi:type="dcterms:W3CDTF">2019-08-15T08:23:00Z</dcterms:modified>
</cp:coreProperties>
</file>