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8" w:rsidRPr="00AC0284" w:rsidRDefault="000033F5" w:rsidP="003D08C3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AC0284">
        <w:rPr>
          <w:rFonts w:ascii="TH SarabunPSK" w:hAnsi="TH SarabunPSK" w:cs="TH SarabunPSK" w:hint="cs"/>
          <w:sz w:val="32"/>
          <w:szCs w:val="32"/>
          <w:u w:val="single"/>
          <w:cs/>
        </w:rPr>
        <w:t>แบบฟอร์มการประเมินผลการดำเนินงานตามตัวชี้วัด</w:t>
      </w:r>
      <w:r w:rsidR="00AC0284" w:rsidRPr="00AC0284">
        <w:rPr>
          <w:rFonts w:ascii="TH SarabunPSK" w:hAnsi="TH SarabunPSK" w:cs="TH SarabunPSK" w:hint="cs"/>
          <w:sz w:val="32"/>
          <w:szCs w:val="32"/>
          <w:u w:val="single"/>
          <w:cs/>
        </w:rPr>
        <w:t>ของกระบวนการ</w:t>
      </w:r>
      <w:r w:rsidR="00DF1EB2">
        <w:rPr>
          <w:rFonts w:ascii="TH SarabunPSK" w:hAnsi="TH SarabunPSK" w:cs="TH SarabunPSK" w:hint="cs"/>
          <w:sz w:val="32"/>
          <w:szCs w:val="32"/>
          <w:u w:val="single"/>
          <w:cs/>
        </w:rPr>
        <w:t>ย่อย</w:t>
      </w:r>
      <w:r w:rsidR="00B027B3">
        <w:rPr>
          <w:rFonts w:ascii="TH SarabunPSK" w:hAnsi="TH SarabunPSK" w:cs="TH SarabunPSK" w:hint="cs"/>
          <w:sz w:val="32"/>
          <w:szCs w:val="32"/>
          <w:u w:val="single"/>
          <w:cs/>
        </w:rPr>
        <w:t>ของ ยศ.ทร. ประจำปี งป.๕</w:t>
      </w:r>
      <w:r w:rsidR="000444DE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</w:p>
    <w:p w:rsidR="000033F5" w:rsidRDefault="00112FAA" w:rsidP="00112FAA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 w:rsidR="000033F5" w:rsidRPr="00AC0284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0033F5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0033F5" w:rsidRPr="00AC0284">
        <w:rPr>
          <w:rFonts w:ascii="TH SarabunPSK" w:hAnsi="TH SarabunPSK" w:cs="TH SarabunPSK"/>
          <w:b/>
          <w:bCs/>
          <w:sz w:val="32"/>
          <w:szCs w:val="32"/>
        </w:rPr>
        <w:t xml:space="preserve"> SP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33F5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 </w:t>
      </w:r>
      <w:r w:rsidR="00AC02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033F5" w:rsidRPr="00BE2CDC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ย่อยระดับล่าง</w:t>
      </w:r>
      <w:r w:rsidR="000033F5" w:rsidRPr="00BE2CDC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33F5" w:rsidRPr="00BE2CD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D08C3" w:rsidRDefault="00112FAA" w:rsidP="00112FAA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 w:rsidR="003D08C3" w:rsidRPr="00AC0284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3D08C3" w:rsidRPr="00AC0284">
        <w:rPr>
          <w:rFonts w:ascii="TH SarabunPSK" w:hAnsi="TH SarabunPSK" w:cs="TH SarabunPSK"/>
          <w:b/>
          <w:bCs/>
          <w:sz w:val="32"/>
          <w:szCs w:val="32"/>
        </w:rPr>
        <w:t xml:space="preserve"> SP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</w:t>
      </w:r>
      <w:r w:rsidR="00D05E5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ชื่อกระบวนการระดับบน ....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D08C3" w:rsidRPr="00BE2CDC" w:rsidRDefault="003D08C3" w:rsidP="00112FAA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E57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12FAA" w:rsidRPr="00DF1EB2" w:rsidRDefault="00BE2CDC" w:rsidP="00EF51F8">
      <w:pPr>
        <w:pStyle w:val="a9"/>
        <w:tabs>
          <w:tab w:val="left" w:pos="1985"/>
        </w:tabs>
        <w:ind w:left="420" w:hanging="42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BE2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 </w:t>
      </w:r>
      <w:r w:rsidR="008703BB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(ให้อธิบายผลการดำเนินงานโดยย่อ</w:t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ขอ</w:t>
      </w:r>
      <w:r w:rsidR="001E0B33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งกระบวนย่อยนี้ ตั้งแต่</w:t>
      </w:r>
      <w:r w:rsidR="008703BB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เริ่มต้นจนสิ้นสุดกระบวนการ)</w:t>
      </w:r>
    </w:p>
    <w:p w:rsidR="00BE2CDC" w:rsidRDefault="003B33D2" w:rsidP="003B33D2">
      <w:pPr>
        <w:pStyle w:val="a9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</w:t>
      </w:r>
      <w:r w:rsidR="008703B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E2CDC" w:rsidRDefault="00BE2CDC" w:rsidP="00112FAA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2CDC" w:rsidRDefault="00BE2CDC" w:rsidP="00BE2CDC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2CDC" w:rsidRPr="00DF1EB2" w:rsidRDefault="00BE2CDC" w:rsidP="003B33D2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28"/>
        </w:rPr>
      </w:pPr>
      <w:r w:rsidRPr="00BE2CD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ตัวชี้วัดที่สำคัญของกระบวนการ</w:t>
      </w:r>
      <w:r w:rsidR="00DF1EB2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และเป้าหมาย</w:t>
      </w:r>
      <w:r w:rsidR="00323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3C1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23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 ... ตัวชี้วัด </w:t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(ตัวชี้วัดนำมาจากมาตรฐานการปฏิบัติของกระบวนการย่อยงาน)</w:t>
      </w:r>
    </w:p>
    <w:p w:rsidR="00323C10" w:rsidRDefault="00323C10" w:rsidP="00323C10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>๑.  ตัวชี้วัดที่ ๑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5D61">
        <w:rPr>
          <w:rFonts w:ascii="TH SarabunPSK" w:hAnsi="TH SarabunPSK" w:cs="TH SarabunPSK"/>
          <w:sz w:val="32"/>
          <w:szCs w:val="32"/>
        </w:rPr>
        <w:t xml:space="preserve"> ;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เป้าหมาย</w:t>
      </w:r>
      <w:r w:rsidR="00AC5D61">
        <w:rPr>
          <w:rFonts w:ascii="TH SarabunPSK" w:hAnsi="TH SarabunPSK" w:cs="TH SarabunPSK"/>
          <w:sz w:val="32"/>
          <w:szCs w:val="32"/>
        </w:rPr>
        <w:t xml:space="preserve">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323C10" w:rsidRDefault="00323C10" w:rsidP="00323C10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>๒.  ตัวชี้วัดที่ ๒ 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AC5D61">
        <w:rPr>
          <w:rFonts w:ascii="TH SarabunPSK" w:hAnsi="TH SarabunPSK" w:cs="TH SarabunPSK"/>
          <w:sz w:val="32"/>
          <w:szCs w:val="32"/>
        </w:rPr>
        <w:t xml:space="preserve">;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C5D61">
        <w:rPr>
          <w:rFonts w:ascii="TH SarabunPSK" w:hAnsi="TH SarabunPSK" w:cs="TH SarabunPSK"/>
          <w:sz w:val="32"/>
          <w:szCs w:val="32"/>
        </w:rPr>
        <w:t xml:space="preserve">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323C10" w:rsidRPr="00323C10" w:rsidRDefault="00323C10" w:rsidP="00323C10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  ตัวชี้วัดที่ ๒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AC5D61">
        <w:rPr>
          <w:rFonts w:ascii="TH SarabunPSK" w:hAnsi="TH SarabunPSK" w:cs="TH SarabunPSK"/>
          <w:sz w:val="32"/>
          <w:szCs w:val="32"/>
        </w:rPr>
        <w:t xml:space="preserve">: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C5D61">
        <w:rPr>
          <w:rFonts w:ascii="TH SarabunPSK" w:hAnsi="TH SarabunPSK" w:cs="TH SarabunPSK"/>
          <w:sz w:val="32"/>
          <w:szCs w:val="32"/>
        </w:rPr>
        <w:t xml:space="preserve">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856730" w:rsidRPr="00DF1EB2" w:rsidRDefault="001F29EF" w:rsidP="00EF51F8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F1EB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ผลการประเมินตามตัวชี้วัด</w:t>
      </w:r>
      <w:r w:rsidRPr="00DF1E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ของกระบวนการ</w:t>
      </w:r>
      <w:r w:rsidR="00DF1EB2" w:rsidRPr="00DF1EB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ย่อย</w:t>
      </w:r>
      <w:r w:rsidRPr="00DF1EB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856730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 w:rsidR="00856730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</w:rPr>
        <w:sym w:font="Wingdings 2" w:char="F050"/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 </w:t>
      </w:r>
      <w:r w:rsidR="00856730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ใน </w:t>
      </w:r>
      <w:r w:rsidR="00856730" w:rsidRPr="00DF1EB2">
        <w:rPr>
          <w:rFonts w:ascii="TH SarabunPSK" w:hAnsi="TH SarabunPSK" w:cs="TH SarabunPSK" w:hint="cs"/>
          <w:color w:val="002060"/>
          <w:spacing w:val="-4"/>
          <w:sz w:val="28"/>
        </w:rPr>
        <w:sym w:font="Wingdings 2" w:char="F02A"/>
      </w:r>
      <w:r w:rsidR="00856730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 ตามข้อเท็จจริง</w:t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จากผลการดำเนินงาน</w:t>
      </w:r>
      <w:r w:rsidR="00856730"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)</w:t>
      </w:r>
    </w:p>
    <w:p w:rsidR="007C74D5" w:rsidRDefault="001F29EF" w:rsidP="007C74D5">
      <w:pPr>
        <w:pStyle w:val="a9"/>
        <w:numPr>
          <w:ilvl w:val="0"/>
          <w:numId w:val="10"/>
        </w:num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>ตัวชี้วัดที่ ๑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F29EF" w:rsidRPr="007C74D5" w:rsidRDefault="007C74D5" w:rsidP="007C74D5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ดำเนินการได้.........................................................................................................................................................</w:t>
      </w:r>
      <w:r w:rsidR="001F29EF" w:rsidRPr="007C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29EF" w:rsidRDefault="001F29EF" w:rsidP="007C74D5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1F29EF" w:rsidRDefault="001F29EF" w:rsidP="007C74D5">
      <w:pPr>
        <w:pStyle w:val="a9"/>
        <w:numPr>
          <w:ilvl w:val="0"/>
          <w:numId w:val="10"/>
        </w:numPr>
        <w:tabs>
          <w:tab w:val="left" w:pos="1985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:rsidR="007C74D5" w:rsidRPr="007C74D5" w:rsidRDefault="007C74D5" w:rsidP="007C74D5">
      <w:pPr>
        <w:tabs>
          <w:tab w:val="left" w:pos="1985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7C74D5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ดำเนินการได้......................................................................................................................................................... </w:t>
      </w:r>
    </w:p>
    <w:p w:rsidR="001F29EF" w:rsidRDefault="001F29EF" w:rsidP="007C74D5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EF51F8" w:rsidRPr="00DF1EB2" w:rsidRDefault="001F29EF" w:rsidP="00DF1EB2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สรุปผลการประเมินตามตัวชี้วัด</w:t>
      </w:r>
      <w:r w:rsidRPr="00BE2CDC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="00DF1EB2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</w:rPr>
        <w:sym w:font="Wingdings 2" w:char="F050"/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ใน </w:t>
      </w:r>
      <w:r w:rsidR="00EF51F8" w:rsidRPr="00DF1EB2">
        <w:rPr>
          <w:rFonts w:ascii="TH SarabunPSK" w:hAnsi="TH SarabunPSK" w:cs="TH SarabunPSK" w:hint="cs"/>
          <w:color w:val="002060"/>
          <w:spacing w:val="-6"/>
          <w:sz w:val="28"/>
        </w:rPr>
        <w:sym w:font="Wingdings 2" w:char="F02A"/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0B4891" w:rsidRDefault="000B4891" w:rsidP="007C74D5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ดำเนินการสำเร็จครบถ้วนตามจำนวนตัวชี้วัดและเป้าหมายที่กำหนด</w:t>
      </w:r>
      <w:r w:rsidR="003F6750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๑๐๐</w:t>
      </w:r>
    </w:p>
    <w:p w:rsidR="000B4891" w:rsidRDefault="000B4891" w:rsidP="007C74D5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 จำนวน ... ตัวชี้วัด จากตัวชี้วัดทั้งหมด ... ตัวชี้วัด คิดเป็นร้อยละ ....</w:t>
      </w:r>
    </w:p>
    <w:p w:rsidR="003F6750" w:rsidRDefault="003F6750" w:rsidP="003F6750">
      <w:pPr>
        <w:pStyle w:val="a9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ดำเนินการไม่สำเร็จ </w:t>
      </w:r>
    </w:p>
    <w:p w:rsidR="00EF51F8" w:rsidRPr="00DF1EB2" w:rsidRDefault="00FF4E79" w:rsidP="003B33D2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FF4E7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ปัญหาข้อขัดข้องของกระบวนการ</w:t>
      </w:r>
      <w:r w:rsidR="00DF1EB2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3B3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51F8" w:rsidRPr="00DF1EB2">
        <w:rPr>
          <w:rFonts w:ascii="TH SarabunPSK" w:hAnsi="TH SarabunPSK" w:cs="TH SarabunPSK" w:hint="cs"/>
          <w:i/>
          <w:iCs/>
          <w:color w:val="002060"/>
          <w:spacing w:val="-16"/>
          <w:sz w:val="28"/>
          <w:cs/>
        </w:rPr>
        <w:t>(</w:t>
      </w:r>
      <w:r w:rsidR="00AA5489" w:rsidRPr="00B053C5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อธิบายปัญหา ข้อขัดข้อง ที่เกิดขึ้นในระหว่างการดำเนินงาน โดยย่อเฉพาะที่สำคัญ)</w:t>
      </w:r>
    </w:p>
    <w:p w:rsidR="003B33D2" w:rsidRDefault="003B33D2" w:rsidP="003B33D2">
      <w:pPr>
        <w:pStyle w:val="a9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3B33D2" w:rsidRDefault="003B33D2" w:rsidP="003B33D2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4E79" w:rsidRDefault="00FF4E79" w:rsidP="00FF4E7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F4E7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3B3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33D2" w:rsidRPr="003B33D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3B33D2" w:rsidRDefault="003B33D2" w:rsidP="003B33D2">
      <w:pPr>
        <w:pStyle w:val="a9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3B33D2" w:rsidRDefault="003B33D2" w:rsidP="003B33D2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4E79" w:rsidRPr="003B33D2" w:rsidRDefault="00FF4E79" w:rsidP="00B053C5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002060"/>
          <w:sz w:val="32"/>
          <w:szCs w:val="32"/>
        </w:rPr>
      </w:pPr>
      <w:r w:rsidRPr="00B053C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การวางแผนปรับปรุงกระบวนการ</w:t>
      </w:r>
      <w:r w:rsidR="00AC789F" w:rsidRPr="00B053C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ย่อย</w:t>
      </w:r>
      <w:r w:rsidR="00B027B3" w:rsidRPr="00B053C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027B3" w:rsidRPr="00B053C5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(อธิบายว่า</w:t>
      </w:r>
      <w:r w:rsidR="00AA5489" w:rsidRPr="00B053C5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จะดำเนินการวางแผนหรือหามาตรการในก</w:t>
      </w:r>
      <w:r w:rsidR="003B33D2" w:rsidRPr="00B053C5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ารป</w:t>
      </w:r>
      <w:r w:rsidR="00AA5489" w:rsidRPr="00B053C5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รับปรุงเพิ่มประสิทธิภาพ</w:t>
      </w:r>
      <w:r w:rsidR="00AA5489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ของกระบวนการ</w:t>
      </w:r>
      <w:r w:rsidR="003B33D2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ย่อย</w:t>
      </w:r>
      <w:r w:rsidR="00AA5489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นั้นอย่างไร</w:t>
      </w:r>
      <w:r w:rsidR="00B027B3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? เมื่อไร? และ</w:t>
      </w:r>
      <w:r w:rsidR="003B33D2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มีวิธีการ</w:t>
      </w:r>
      <w:r w:rsidR="00B027B3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ติดตามผลอย่างไร</w:t>
      </w:r>
      <w:r w:rsidR="003B33D2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?</w:t>
      </w:r>
      <w:r w:rsidR="00B027B3"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)</w:t>
      </w:r>
    </w:p>
    <w:p w:rsidR="003B33D2" w:rsidRDefault="003B33D2" w:rsidP="003B33D2">
      <w:pPr>
        <w:pStyle w:val="a9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3B33D2" w:rsidRDefault="003B33D2" w:rsidP="003B33D2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F06EC7" w:rsidRP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AC5D61">
        <w:rPr>
          <w:rFonts w:ascii="TH SarabunPSK" w:hAnsi="TH SarabunPSK" w:cs="TH SarabunPSK" w:hint="cs"/>
          <w:sz w:val="32"/>
          <w:szCs w:val="32"/>
          <w:cs/>
        </w:rPr>
        <w:t xml:space="preserve">ชื่อ 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AC5D61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</w:t>
      </w:r>
    </w:p>
    <w:p w:rsidR="00F06EC7" w:rsidRPr="00323C10" w:rsidRDefault="00F06EC7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..../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../.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...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027B3" w:rsidRPr="004E5173" w:rsidRDefault="00B027B3" w:rsidP="00B027B3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517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(ตัวอย่าง)</w:t>
      </w:r>
    </w:p>
    <w:p w:rsidR="00B027B3" w:rsidRPr="00AC0284" w:rsidRDefault="00B027B3" w:rsidP="00B027B3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C0284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การประเมินผลการดำเนินงานตามตัวชี้วัดของกระบวนการ</w:t>
      </w:r>
      <w:r w:rsidR="00AC789F">
        <w:rPr>
          <w:rFonts w:ascii="TH SarabunPSK" w:hAnsi="TH SarabunPSK" w:cs="TH SarabunPSK" w:hint="cs"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ของ ยศ.ทร. ประจำปี งป.๕</w:t>
      </w:r>
      <w:r w:rsidR="000444DE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</w:p>
    <w:p w:rsidR="00B027B3" w:rsidRPr="00920DD4" w:rsidRDefault="00B027B3" w:rsidP="00B027B3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920DD4">
        <w:rPr>
          <w:rFonts w:ascii="TH SarabunPSK" w:hAnsi="TH SarabunPSK" w:cs="TH SarabunPSK"/>
          <w:b/>
          <w:bCs/>
          <w:sz w:val="32"/>
          <w:szCs w:val="32"/>
          <w:u w:val="single"/>
        </w:rPr>
        <w:t>CP7.1</w:t>
      </w:r>
      <w:r w:rsidR="008703BB">
        <w:rPr>
          <w:rFonts w:ascii="TH SarabunPSK" w:hAnsi="TH SarabunPSK" w:cs="TH SarabunPSK"/>
          <w:b/>
          <w:bCs/>
          <w:sz w:val="32"/>
          <w:szCs w:val="32"/>
          <w:u w:val="single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กระบวนการตรวจสอบและประเมินคุณภาพภายในสถานศึกษาในส่วนการศึกษาที่</w:t>
      </w:r>
      <w:r w:rsidR="000444DE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27B3" w:rsidRPr="00B027B3" w:rsidRDefault="00B027B3" w:rsidP="00B027B3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spacing w:val="-4"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920DD4">
        <w:rPr>
          <w:rFonts w:ascii="TH SarabunPSK" w:hAnsi="TH SarabunPSK" w:cs="TH SarabunPSK"/>
          <w:b/>
          <w:bCs/>
          <w:sz w:val="32"/>
          <w:szCs w:val="32"/>
          <w:u w:val="single"/>
        </w:rPr>
        <w:t>CP7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27B3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กระบวนการพัฒนาระบบประกันคุณภาพ ตรวจสอบและประเมินคุณภาพภายในสถานศึกษา</w:t>
      </w:r>
    </w:p>
    <w:p w:rsidR="00B027B3" w:rsidRDefault="00B027B3" w:rsidP="00B027B3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B027B3" w:rsidRPr="00BE2CDC" w:rsidRDefault="00B027B3" w:rsidP="00B027B3">
      <w:pPr>
        <w:pStyle w:val="a9"/>
        <w:tabs>
          <w:tab w:val="left" w:pos="1560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กปภ.ยศ.ทร</w:t>
      </w:r>
    </w:p>
    <w:p w:rsidR="00B027B3" w:rsidRPr="008703BB" w:rsidRDefault="00B027B3" w:rsidP="00B027B3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สรุปผลการดำเนินงาน </w:t>
      </w:r>
    </w:p>
    <w:p w:rsidR="00F6515D" w:rsidRDefault="00B027B3" w:rsidP="00F6515D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6515D">
        <w:rPr>
          <w:rFonts w:ascii="TH SarabunPSK" w:hAnsi="TH SarabunPSK" w:cs="TH SarabunPSK" w:hint="cs"/>
          <w:sz w:val="32"/>
          <w:szCs w:val="32"/>
          <w:cs/>
        </w:rPr>
        <w:tab/>
      </w:r>
      <w:r w:rsidR="00636D28">
        <w:rPr>
          <w:rFonts w:ascii="TH SarabunPSK" w:hAnsi="TH SarabunPSK" w:cs="TH SarabunPSK" w:hint="cs"/>
          <w:sz w:val="32"/>
          <w:szCs w:val="32"/>
          <w:cs/>
        </w:rPr>
        <w:t>กปภ.ยศ.ทร. ได้เสนอแต่งตั้งคณะ</w:t>
      </w:r>
      <w:r w:rsidR="000444DE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="00636D28">
        <w:rPr>
          <w:rFonts w:ascii="TH SarabunPSK" w:hAnsi="TH SarabunPSK" w:cs="TH SarabunPSK" w:hint="cs"/>
          <w:sz w:val="32"/>
          <w:szCs w:val="32"/>
          <w:cs/>
        </w:rPr>
        <w:t xml:space="preserve">ตรวจสอบและประเมินคุณภาพภายในสถานศึกษา </w:t>
      </w:r>
      <w:r w:rsidR="00AA7EFF">
        <w:rPr>
          <w:rFonts w:ascii="TH SarabunPSK" w:hAnsi="TH SarabunPSK" w:cs="TH SarabunPSK" w:hint="cs"/>
          <w:sz w:val="32"/>
          <w:szCs w:val="32"/>
          <w:cs/>
        </w:rPr>
        <w:t>โดยผู้มีข้าราชการ กปภ.ยศ.ทร.</w:t>
      </w:r>
      <w:r w:rsidR="0004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EFF">
        <w:rPr>
          <w:rFonts w:ascii="TH SarabunPSK" w:hAnsi="TH SarabunPSK" w:cs="TH SarabunPSK" w:hint="cs"/>
          <w:sz w:val="32"/>
          <w:szCs w:val="32"/>
          <w:cs/>
        </w:rPr>
        <w:t>และผู้แทนจากสถานศึกษาต่าง</w:t>
      </w:r>
      <w:r w:rsidR="0004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EFF">
        <w:rPr>
          <w:rFonts w:ascii="TH SarabunPSK" w:hAnsi="TH SarabunPSK" w:cs="TH SarabunPSK" w:hint="cs"/>
          <w:sz w:val="32"/>
          <w:szCs w:val="32"/>
          <w:cs/>
        </w:rPr>
        <w:t>ๆ เป็นคณะ</w:t>
      </w:r>
      <w:r w:rsidR="006B3F41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="00AA7EF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36D28">
        <w:rPr>
          <w:rFonts w:ascii="TH SarabunPSK" w:hAnsi="TH SarabunPSK" w:cs="TH SarabunPSK" w:hint="cs"/>
          <w:sz w:val="32"/>
          <w:szCs w:val="32"/>
          <w:cs/>
        </w:rPr>
        <w:t>และดำเนินการประเมินสถานศึกษา</w:t>
      </w:r>
      <w:r w:rsidR="000444DE">
        <w:rPr>
          <w:rFonts w:ascii="TH SarabunPSK" w:hAnsi="TH SarabunPSK" w:cs="TH SarabunPSK" w:hint="cs"/>
          <w:sz w:val="32"/>
          <w:szCs w:val="32"/>
          <w:cs/>
        </w:rPr>
        <w:t>ในส่วนการศึก</w:t>
      </w:r>
      <w:r w:rsidR="006B3F41">
        <w:rPr>
          <w:rFonts w:ascii="TH SarabunPSK" w:hAnsi="TH SarabunPSK" w:cs="TH SarabunPSK" w:hint="cs"/>
          <w:sz w:val="32"/>
          <w:szCs w:val="32"/>
          <w:cs/>
        </w:rPr>
        <w:t>ษ</w:t>
      </w:r>
      <w:r w:rsidR="000444DE">
        <w:rPr>
          <w:rFonts w:ascii="TH SarabunPSK" w:hAnsi="TH SarabunPSK" w:cs="TH SarabunPSK" w:hint="cs"/>
          <w:sz w:val="32"/>
          <w:szCs w:val="32"/>
          <w:cs/>
        </w:rPr>
        <w:t>าที่หนึ่ง</w:t>
      </w:r>
      <w:r w:rsidR="00636D2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444DE">
        <w:rPr>
          <w:rFonts w:ascii="TH SarabunPSK" w:hAnsi="TH SarabunPSK" w:cs="TH SarabunPSK" w:hint="cs"/>
          <w:sz w:val="32"/>
          <w:szCs w:val="32"/>
          <w:cs/>
        </w:rPr>
        <w:t>๓</w:t>
      </w:r>
      <w:r w:rsidR="00636D28">
        <w:rPr>
          <w:rFonts w:ascii="TH SarabunPSK" w:hAnsi="TH SarabunPSK" w:cs="TH SarabunPSK" w:hint="cs"/>
          <w:sz w:val="32"/>
          <w:szCs w:val="32"/>
          <w:cs/>
        </w:rPr>
        <w:t xml:space="preserve"> สถานศึกษา ในช่วง </w:t>
      </w:r>
      <w:r w:rsidR="000444DE">
        <w:rPr>
          <w:rFonts w:ascii="TH SarabunPSK" w:hAnsi="TH SarabunPSK" w:cs="TH SarabunPSK" w:hint="cs"/>
          <w:sz w:val="32"/>
          <w:szCs w:val="32"/>
          <w:cs/>
        </w:rPr>
        <w:t>มี.ค.</w:t>
      </w:r>
      <w:r w:rsidR="00636D28">
        <w:rPr>
          <w:rFonts w:ascii="TH SarabunPSK" w:hAnsi="TH SarabunPSK" w:cs="TH SarabunPSK" w:hint="cs"/>
          <w:sz w:val="32"/>
          <w:szCs w:val="32"/>
          <w:cs/>
        </w:rPr>
        <w:t>๕</w:t>
      </w:r>
      <w:r w:rsidR="000444DE">
        <w:rPr>
          <w:rFonts w:ascii="TH SarabunPSK" w:hAnsi="TH SarabunPSK" w:cs="TH SarabunPSK" w:hint="cs"/>
          <w:sz w:val="32"/>
          <w:szCs w:val="32"/>
          <w:cs/>
        </w:rPr>
        <w:t>๗ ถึง พ.ค.๕๗</w:t>
      </w:r>
      <w:r w:rsidR="00AA7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D28">
        <w:rPr>
          <w:rFonts w:ascii="TH SarabunPSK" w:hAnsi="TH SarabunPSK" w:cs="TH SarabunPSK" w:hint="cs"/>
          <w:sz w:val="32"/>
          <w:szCs w:val="32"/>
          <w:cs/>
        </w:rPr>
        <w:t xml:space="preserve">โดยมีการแถลงผลประเมินด้วยวาจาในวันสุดท้ายของการประเมินในแต่ละสถานศึกษา และจัดทำรายงานผลการตรวจสอบและประเมินคุณภาพฯ </w:t>
      </w:r>
      <w:r w:rsidR="00AA7EFF">
        <w:rPr>
          <w:rFonts w:ascii="TH SarabunPSK" w:hAnsi="TH SarabunPSK" w:cs="TH SarabunPSK" w:hint="cs"/>
          <w:sz w:val="32"/>
          <w:szCs w:val="32"/>
          <w:cs/>
        </w:rPr>
        <w:t>ให้สถานศึกษาร่วมพิจารณาให้ความเห็นชอบ แล้วเสนอขออนุมัติจาก จก.ยศ.ทร. จากนั้น</w:t>
      </w:r>
      <w:r w:rsidR="00F6515D">
        <w:rPr>
          <w:rFonts w:ascii="TH SarabunPSK" w:hAnsi="TH SarabunPSK" w:cs="TH SarabunPSK" w:hint="cs"/>
          <w:sz w:val="32"/>
          <w:szCs w:val="32"/>
          <w:cs/>
        </w:rPr>
        <w:t xml:space="preserve"> จึงส่งรายงานฯ ให้สถานศึกษานำไปใช้วางแผนปรับปรุงแก้ไข ต่อไป</w:t>
      </w:r>
    </w:p>
    <w:p w:rsidR="00710173" w:rsidRDefault="00F6515D" w:rsidP="00F6515D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หลังจากเสร็จสิ้นการประเมินในแต่ละสถานศึกษา จะมีการประเมินคณะ</w:t>
      </w:r>
      <w:r w:rsidR="000444DE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 โดยให้สถานศึกษาเป็นผู้ประเมิน แล้วนำผลที่ได้มาดำเนินแก้ไขในการประเมินสถานศึกษาถัดไป และเมื่อประเมิน</w:t>
      </w:r>
      <w:r w:rsidR="00100623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ครบทุกสถานศึกษาแล้ว </w:t>
      </w:r>
      <w:r w:rsidR="00C22581">
        <w:rPr>
          <w:rFonts w:ascii="TH SarabunPSK" w:hAnsi="TH SarabunPSK" w:cs="TH SarabunPSK" w:hint="cs"/>
          <w:sz w:val="32"/>
          <w:szCs w:val="32"/>
          <w:cs/>
        </w:rPr>
        <w:t>ได้จัดประชุมวิเคราะห์สรุปผลการประเมินสถานศึกษาเป็นรายสถานศึกษาและภาพรวม และวิเคราะห์สรุปผลการ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</w:t>
      </w:r>
      <w:r w:rsidR="00C22581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6B3F41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="00C22581">
        <w:rPr>
          <w:rFonts w:ascii="TH SarabunPSK" w:hAnsi="TH SarabunPSK" w:cs="TH SarabunPSK" w:hint="cs"/>
          <w:sz w:val="32"/>
          <w:szCs w:val="32"/>
          <w:cs/>
        </w:rPr>
        <w:t>ฯ และสรุปปัญหาข้อขัดข้องในภาพรวม เพื่อใช้เป็นข้อมูลในการวางแผนประเมินสถานศึกษาในปีต่อไป แล้วรายงาน</w:t>
      </w:r>
      <w:r w:rsidR="00710173">
        <w:rPr>
          <w:rFonts w:ascii="TH SarabunPSK" w:hAnsi="TH SarabunPSK" w:cs="TH SarabunPSK" w:hint="cs"/>
          <w:sz w:val="32"/>
          <w:szCs w:val="32"/>
          <w:cs/>
        </w:rPr>
        <w:t>เสนอผล</w:t>
      </w:r>
      <w:r w:rsidR="00C22581">
        <w:rPr>
          <w:rFonts w:ascii="TH SarabunPSK" w:hAnsi="TH SarabunPSK" w:cs="TH SarabunPSK" w:hint="cs"/>
          <w:sz w:val="32"/>
          <w:szCs w:val="32"/>
          <w:cs/>
        </w:rPr>
        <w:t>ให้ จก.ยศ.ทร.</w:t>
      </w:r>
      <w:r w:rsidR="0004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17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B027B3" w:rsidRPr="00323C10" w:rsidRDefault="00B027B3" w:rsidP="00B027B3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920D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 w:rsidR="00AC78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30FAC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C30FAC" w:rsidRPr="00C30FA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C30FAC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0623" w:rsidRPr="00100623" w:rsidRDefault="00B027B3" w:rsidP="00263EB6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="00100623" w:rsidRPr="00100623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ร้อยละของจำนวนสถานศึกษาที่ผ่านเกณฑ์ประเมิน ต่อจำนวนสถานศึกษาที่รับการประเมินทั้งหมด</w:t>
      </w:r>
      <w:r w:rsidR="00100623" w:rsidRPr="0010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D61">
        <w:rPr>
          <w:rFonts w:ascii="TH SarabunPSK" w:hAnsi="TH SarabunPSK" w:cs="TH SarabunPSK"/>
          <w:sz w:val="32"/>
          <w:szCs w:val="32"/>
        </w:rPr>
        <w:t>;</w:t>
      </w: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 w:rsidR="00100623" w:rsidRPr="00100623">
        <w:rPr>
          <w:rFonts w:ascii="TH SarabunPSK" w:hAnsi="TH SarabunPSK" w:cs="TH SarabunPSK"/>
          <w:sz w:val="32"/>
          <w:szCs w:val="32"/>
        </w:rPr>
        <w:t>≥</w:t>
      </w:r>
      <w:r w:rsidR="006A1237">
        <w:rPr>
          <w:rFonts w:ascii="TH SarabunPSK" w:hAnsi="TH SarabunPSK" w:cs="TH SarabunPSK" w:hint="cs"/>
          <w:sz w:val="32"/>
          <w:szCs w:val="32"/>
          <w:cs/>
        </w:rPr>
        <w:t xml:space="preserve"> ร้อยละ ๗</w:t>
      </w:r>
      <w:r w:rsidR="00100623" w:rsidRPr="00100623">
        <w:rPr>
          <w:rFonts w:ascii="TH SarabunPSK" w:hAnsi="TH SarabunPSK" w:cs="TH SarabunPSK" w:hint="cs"/>
          <w:sz w:val="32"/>
          <w:szCs w:val="32"/>
          <w:cs/>
        </w:rPr>
        <w:t xml:space="preserve">๐ </w:t>
      </w:r>
    </w:p>
    <w:p w:rsidR="00C30FAC" w:rsidRDefault="00B027B3" w:rsidP="00C30FAC">
      <w:pPr>
        <w:pStyle w:val="a9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</w:t>
      </w:r>
      <w:r w:rsidR="00C30FAC"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</w:t>
      </w:r>
      <w:r w:rsidR="00C30FAC">
        <w:rPr>
          <w:rFonts w:ascii="TH SarabunPSK" w:hAnsi="TH SarabunPSK" w:cs="TH SarabunPSK" w:hint="cs"/>
          <w:sz w:val="32"/>
          <w:szCs w:val="32"/>
          <w:cs/>
        </w:rPr>
        <w:t>ประเมินฯ</w:t>
      </w:r>
      <w:r w:rsidR="00AC5D61">
        <w:rPr>
          <w:rFonts w:ascii="TH SarabunPSK" w:hAnsi="TH SarabunPSK" w:cs="TH SarabunPSK"/>
          <w:sz w:val="32"/>
          <w:szCs w:val="32"/>
        </w:rPr>
        <w:t xml:space="preserve"> ;</w:t>
      </w:r>
    </w:p>
    <w:p w:rsidR="00100623" w:rsidRDefault="00B027B3" w:rsidP="00C30FAC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0FAC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C30FAC" w:rsidRPr="00100623">
        <w:rPr>
          <w:rFonts w:ascii="TH SarabunPSK" w:hAnsi="TH SarabunPSK" w:cs="TH SarabunPSK"/>
          <w:sz w:val="32"/>
          <w:szCs w:val="32"/>
        </w:rPr>
        <w:t xml:space="preserve">≥ </w:t>
      </w:r>
      <w:r w:rsidR="00C30FAC" w:rsidRPr="00100623">
        <w:rPr>
          <w:rFonts w:ascii="TH SarabunPSK" w:hAnsi="TH SarabunPSK" w:cs="TH SarabunPSK"/>
          <w:sz w:val="32"/>
          <w:szCs w:val="32"/>
          <w:cs/>
        </w:rPr>
        <w:t>๓.๕๑</w:t>
      </w:r>
      <w:r w:rsidR="00C30F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7B3" w:rsidRPr="00920DD4" w:rsidRDefault="00B027B3" w:rsidP="00B027B3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u w:val="single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ผลการประเมินตามตัวชี้วัดที่สำคัญ</w:t>
      </w:r>
      <w:r w:rsidRPr="00920D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B027B3" w:rsidRDefault="00B027B3" w:rsidP="00263EB6">
      <w:pPr>
        <w:pStyle w:val="a9"/>
        <w:numPr>
          <w:ilvl w:val="0"/>
          <w:numId w:val="11"/>
        </w:numPr>
        <w:tabs>
          <w:tab w:val="left" w:pos="1134"/>
          <w:tab w:val="left" w:pos="1985"/>
          <w:tab w:val="left" w:pos="56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="00263EB6" w:rsidRPr="00100623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ร้อยละของจำนวนสถานศึกษาที่</w:t>
      </w:r>
      <w:r w:rsidR="00024D96">
        <w:rPr>
          <w:rFonts w:ascii="TH SarabunPSK" w:hAnsi="TH SarabunPSK" w:cs="TH SarabunPSK" w:hint="cs"/>
          <w:sz w:val="32"/>
          <w:szCs w:val="32"/>
          <w:cs/>
        </w:rPr>
        <w:t>มีผลประเมินอยู่ในระดับดีขึ้นไป (</w:t>
      </w:r>
      <w:r w:rsidR="00024D96">
        <w:rPr>
          <w:rFonts w:ascii="TH SarabunPSK" w:hAnsi="TH SarabunPSK" w:cs="TH SarabunPSK"/>
          <w:sz w:val="32"/>
          <w:szCs w:val="32"/>
          <w:cs/>
        </w:rPr>
        <w:t>≥</w:t>
      </w:r>
      <w:r w:rsidR="00024D96">
        <w:rPr>
          <w:rFonts w:ascii="TH SarabunPSK" w:hAnsi="TH SarabunPSK" w:cs="TH SarabunPSK" w:hint="cs"/>
          <w:sz w:val="32"/>
          <w:szCs w:val="32"/>
          <w:cs/>
        </w:rPr>
        <w:t xml:space="preserve"> ๓.๕๑) </w:t>
      </w:r>
      <w:r w:rsidR="00263EB6" w:rsidRPr="00100623">
        <w:rPr>
          <w:rFonts w:ascii="TH SarabunPSK" w:hAnsi="TH SarabunPSK" w:cs="TH SarabunPSK"/>
          <w:sz w:val="32"/>
          <w:szCs w:val="32"/>
          <w:cs/>
        </w:rPr>
        <w:t>ต่อจำนวนสถานศึกษาที่รับการประเมินทั้งหมด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AEF">
        <w:rPr>
          <w:rFonts w:ascii="TH SarabunPSK" w:hAnsi="TH SarabunPSK" w:cs="TH SarabunPSK"/>
          <w:sz w:val="32"/>
          <w:szCs w:val="32"/>
        </w:rPr>
        <w:t xml:space="preserve">: </w:t>
      </w:r>
      <w:r w:rsidR="00944AEF">
        <w:rPr>
          <w:rFonts w:ascii="TH SarabunPSK" w:hAnsi="TH SarabunPSK" w:cs="TH SarabunPSK" w:hint="cs"/>
          <w:sz w:val="32"/>
          <w:szCs w:val="32"/>
          <w:cs/>
        </w:rPr>
        <w:t>สถานศึกษาที่มีผลประ</w:t>
      </w:r>
      <w:r w:rsidR="00F10A63">
        <w:rPr>
          <w:rFonts w:ascii="TH SarabunPSK" w:hAnsi="TH SarabunPSK" w:cs="TH SarabunPSK" w:hint="cs"/>
          <w:sz w:val="32"/>
          <w:szCs w:val="32"/>
          <w:cs/>
        </w:rPr>
        <w:t>เมินอยู่ในระดับดีขึ้นไป) จำนวน ๓</w:t>
      </w:r>
      <w:r w:rsidR="00944AEF">
        <w:rPr>
          <w:rFonts w:ascii="TH SarabunPSK" w:hAnsi="TH SarabunPSK" w:cs="TH SarabunPSK" w:hint="cs"/>
          <w:sz w:val="32"/>
          <w:szCs w:val="32"/>
          <w:cs/>
        </w:rPr>
        <w:t xml:space="preserve"> จาก </w:t>
      </w:r>
      <w:r w:rsidR="00F10A63">
        <w:rPr>
          <w:rFonts w:ascii="TH SarabunPSK" w:hAnsi="TH SarabunPSK" w:cs="TH SarabunPSK" w:hint="cs"/>
          <w:sz w:val="32"/>
          <w:szCs w:val="32"/>
          <w:cs/>
        </w:rPr>
        <w:t>๓</w:t>
      </w:r>
      <w:r w:rsidR="00944AEF">
        <w:rPr>
          <w:rFonts w:ascii="TH SarabunPSK" w:hAnsi="TH SarabunPSK" w:cs="TH SarabunPSK" w:hint="cs"/>
          <w:sz w:val="32"/>
          <w:szCs w:val="32"/>
          <w:cs/>
        </w:rPr>
        <w:t xml:space="preserve"> สถานศึกษา คิดเป็นร้อยละ </w:t>
      </w:r>
      <w:r w:rsidR="00F10A63"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 w:rsidR="006A12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7B3" w:rsidRDefault="007C74D5" w:rsidP="007C74D5">
      <w:pPr>
        <w:pStyle w:val="a9"/>
        <w:tabs>
          <w:tab w:val="left" w:pos="1134"/>
          <w:tab w:val="left" w:pos="1985"/>
          <w:tab w:val="left" w:pos="5103"/>
        </w:tabs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FAC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 w:rsidR="00B027B3">
        <w:rPr>
          <w:rFonts w:ascii="TH SarabunPSK" w:hAnsi="TH SarabunPSK" w:cs="TH SarabunPSK" w:hint="cs"/>
          <w:sz w:val="32"/>
          <w:szCs w:val="32"/>
          <w:cs/>
        </w:rPr>
        <w:tab/>
      </w:r>
      <w:r w:rsidR="00B027B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7C74D5" w:rsidRDefault="00B027B3" w:rsidP="00F10A63">
      <w:pPr>
        <w:pStyle w:val="a9"/>
        <w:numPr>
          <w:ilvl w:val="0"/>
          <w:numId w:val="11"/>
        </w:numPr>
        <w:tabs>
          <w:tab w:val="left" w:pos="1134"/>
          <w:tab w:val="left" w:pos="1985"/>
          <w:tab w:val="left" w:pos="510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EB6"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</w:t>
      </w:r>
      <w:r w:rsidR="00F10A63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="00263EB6">
        <w:rPr>
          <w:rFonts w:ascii="TH SarabunPSK" w:hAnsi="TH SarabunPSK" w:cs="TH SarabunPSK" w:hint="cs"/>
          <w:sz w:val="32"/>
          <w:szCs w:val="32"/>
          <w:cs/>
        </w:rPr>
        <w:t>ประเมินฯ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4D5">
        <w:rPr>
          <w:rFonts w:ascii="TH SarabunPSK" w:hAnsi="TH SarabunPSK" w:cs="TH SarabunPSK"/>
          <w:sz w:val="32"/>
          <w:szCs w:val="32"/>
        </w:rPr>
        <w:t xml:space="preserve">: 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 มีค่าเฉลี่ยผลประเมินความ</w:t>
      </w:r>
      <w:r w:rsidR="007C74D5" w:rsidRPr="00100623">
        <w:rPr>
          <w:rFonts w:ascii="TH SarabunPSK" w:hAnsi="TH SarabunPSK" w:cs="TH SarabunPSK"/>
          <w:sz w:val="32"/>
          <w:szCs w:val="32"/>
          <w:cs/>
        </w:rPr>
        <w:t>พึงพอใจที่สถานศึกษามีต่อการปฏิบัติหน้าที่ของคณะ</w:t>
      </w:r>
      <w:r w:rsidR="00F10A63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="007C74D5">
        <w:rPr>
          <w:rFonts w:ascii="TH SarabunPSK" w:hAnsi="TH SarabunPSK" w:cs="TH SarabunPSK" w:hint="cs"/>
          <w:sz w:val="32"/>
          <w:szCs w:val="32"/>
          <w:cs/>
        </w:rPr>
        <w:t>ประเมินฯ ในภาพรวมทุกสถานศึกษา มีค่าท่ากับ ๔.</w:t>
      </w:r>
      <w:r w:rsidR="00F10A63">
        <w:rPr>
          <w:rFonts w:ascii="TH SarabunPSK" w:hAnsi="TH SarabunPSK" w:cs="TH SarabunPSK" w:hint="cs"/>
          <w:sz w:val="32"/>
          <w:szCs w:val="32"/>
          <w:cs/>
        </w:rPr>
        <w:t>๕</w:t>
      </w:r>
      <w:r w:rsidR="007C74D5">
        <w:rPr>
          <w:rFonts w:ascii="TH SarabunPSK" w:hAnsi="TH SarabunPSK" w:cs="TH SarabunPSK" w:hint="cs"/>
          <w:sz w:val="32"/>
          <w:szCs w:val="32"/>
          <w:cs/>
        </w:rPr>
        <w:t>๓ ตรงกับความพึงพอใจระดับมาก</w:t>
      </w:r>
      <w:r w:rsidR="00F10A63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7B3" w:rsidRDefault="00C30FAC" w:rsidP="007C74D5">
      <w:pPr>
        <w:pStyle w:val="a9"/>
        <w:tabs>
          <w:tab w:val="left" w:pos="1134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 w:rsidR="00B027B3">
        <w:rPr>
          <w:rFonts w:ascii="TH SarabunPSK" w:hAnsi="TH SarabunPSK" w:cs="TH SarabunPSK" w:hint="cs"/>
          <w:sz w:val="32"/>
          <w:szCs w:val="32"/>
          <w:cs/>
        </w:rPr>
        <w:tab/>
      </w:r>
      <w:r w:rsidR="00B027B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B027B3" w:rsidRPr="00F06EC7" w:rsidRDefault="00B027B3" w:rsidP="007C74D5">
      <w:pPr>
        <w:pStyle w:val="a9"/>
        <w:tabs>
          <w:tab w:val="left" w:pos="1134"/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สรุปผลการประเมินตามตัวชี้วัดที่สำคัญ</w:t>
      </w:r>
      <w:r w:rsidRPr="00F06E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="00AC78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B027B3" w:rsidRDefault="00C30FAC" w:rsidP="007C74D5">
      <w:pPr>
        <w:pStyle w:val="a9"/>
        <w:tabs>
          <w:tab w:val="left" w:pos="1134"/>
          <w:tab w:val="left" w:pos="1985"/>
          <w:tab w:val="left" w:pos="5670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ดำเนินการสำเร็จครบถ้วนตามจำนวนตัวชี้วัดและเป้าหมายที่กำหนด</w:t>
      </w:r>
      <w:r w:rsidR="003F6750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๑๐๐</w:t>
      </w:r>
    </w:p>
    <w:p w:rsidR="00B027B3" w:rsidRDefault="00B027B3" w:rsidP="007C74D5">
      <w:pPr>
        <w:pStyle w:val="a9"/>
        <w:tabs>
          <w:tab w:val="left" w:pos="1134"/>
          <w:tab w:val="left" w:pos="1985"/>
          <w:tab w:val="left" w:pos="5670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 จำนวน ... ตัวชี้วัด จากตัวชี้วัดทั้งหมด ... ตัวชี้วัด คิดเป็นร้อยละ ....</w:t>
      </w:r>
    </w:p>
    <w:p w:rsidR="003F6750" w:rsidRDefault="003F6750" w:rsidP="003F6750">
      <w:pPr>
        <w:pStyle w:val="a9"/>
        <w:tabs>
          <w:tab w:val="left" w:pos="1134"/>
          <w:tab w:val="left" w:pos="1985"/>
          <w:tab w:val="left" w:pos="5670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ดำเนินการไม่สำเร็จ </w:t>
      </w:r>
    </w:p>
    <w:p w:rsidR="0066522C" w:rsidRPr="00F06EC7" w:rsidRDefault="0066522C" w:rsidP="0066522C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ปัญหาข้อขัดข้องของกระบวนการ</w:t>
      </w:r>
      <w:r w:rsidR="00AC78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</w:p>
    <w:p w:rsidR="0066522C" w:rsidRPr="004A0654" w:rsidRDefault="0066522C" w:rsidP="0066522C">
      <w:pPr>
        <w:pStyle w:val="a9"/>
        <w:numPr>
          <w:ilvl w:val="0"/>
          <w:numId w:val="13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A0654">
        <w:rPr>
          <w:rFonts w:ascii="TH SarabunPSK" w:hAnsi="TH SarabunPSK" w:cs="TH SarabunPSK" w:hint="cs"/>
          <w:spacing w:val="-4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อนุกรรมการ</w:t>
      </w:r>
      <w:r w:rsidRPr="004A0654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ประเมินฯ มาจากหลากหลายหน่วยงาน ต้องใช้เวลาในการอธิบายชี้แจ้งรายละเอียดนาน</w:t>
      </w:r>
    </w:p>
    <w:p w:rsidR="0066522C" w:rsidRDefault="006B3F41" w:rsidP="0066522C">
      <w:pPr>
        <w:pStyle w:val="a9"/>
        <w:numPr>
          <w:ilvl w:val="0"/>
          <w:numId w:val="13"/>
        </w:numPr>
        <w:tabs>
          <w:tab w:val="left" w:pos="1134"/>
          <w:tab w:val="left" w:pos="1985"/>
        </w:tabs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2pt;margin-top:10.95pt;width:108.95pt;height:33.2pt;z-index:251670016" stroked="f">
            <v:textbox>
              <w:txbxContent>
                <w:p w:rsidR="006B3F41" w:rsidRPr="0066522C" w:rsidRDefault="006B3F41" w:rsidP="0066522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652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ข้อเสนอแนะ ...</w:t>
                  </w:r>
                </w:p>
              </w:txbxContent>
            </v:textbox>
          </v:shape>
        </w:pict>
      </w:r>
      <w:r w:rsidR="0066522C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ตัวบ่งชี้บางตัวไม่สอดคล้องกับบริบทและภารกิจของสถานศึกษา </w:t>
      </w:r>
    </w:p>
    <w:p w:rsidR="001712A7" w:rsidRPr="001712A7" w:rsidRDefault="001712A7" w:rsidP="001712A7">
      <w:pPr>
        <w:pStyle w:val="a9"/>
        <w:tabs>
          <w:tab w:val="left" w:pos="1985"/>
          <w:tab w:val="left" w:pos="5670"/>
        </w:tabs>
        <w:ind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1712A7">
        <w:rPr>
          <w:rFonts w:ascii="TH SarabunPSK" w:hAnsi="TH SarabunPSK" w:cs="TH SarabunPSK" w:hint="cs"/>
          <w:sz w:val="32"/>
          <w:szCs w:val="32"/>
          <w:cs/>
        </w:rPr>
        <w:t>๒ -</w:t>
      </w:r>
    </w:p>
    <w:p w:rsidR="003F6750" w:rsidRPr="001712A7" w:rsidRDefault="003F6750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027B3" w:rsidRPr="00F06EC7" w:rsidRDefault="00B027B3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A519B6" w:rsidRDefault="00432DC9" w:rsidP="00DC495B">
      <w:pPr>
        <w:pStyle w:val="a9"/>
        <w:numPr>
          <w:ilvl w:val="0"/>
          <w:numId w:val="14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ประชุมชี้แจงแนวทางการประเมิน และ</w:t>
      </w:r>
      <w:r w:rsidR="00A519B6">
        <w:rPr>
          <w:rFonts w:ascii="TH SarabunPSK" w:hAnsi="TH SarabunPSK" w:cs="TH SarabunPSK" w:hint="cs"/>
          <w:sz w:val="32"/>
          <w:szCs w:val="32"/>
          <w:cs/>
        </w:rPr>
        <w:t>จัดทำคู่มือประกอบการประเมินให้คณะ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="00A519B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B3F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19B6">
        <w:rPr>
          <w:rFonts w:ascii="TH SarabunPSK" w:hAnsi="TH SarabunPSK" w:cs="TH SarabunPSK" w:hint="cs"/>
          <w:sz w:val="32"/>
          <w:szCs w:val="32"/>
          <w:cs/>
        </w:rPr>
        <w:t>ได้ใช้เป็นแนวทางปฏิบัติให้ไปในทิศทางเดียวกัน</w:t>
      </w:r>
      <w:r w:rsidR="00A519B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27B3" w:rsidRDefault="00E2498A" w:rsidP="00E2498A">
      <w:pPr>
        <w:pStyle w:val="a9"/>
        <w:numPr>
          <w:ilvl w:val="0"/>
          <w:numId w:val="14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ทบทวนตัวบ่งชี้ เกณฑ์ประเมิน และวิธีการประเมิน ให้สอดคล้องกับหน้าที่และการปฏิบัติของ</w:t>
      </w: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027B3"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การวางแผนปรับปรุงกระบวนการ</w:t>
      </w:r>
      <w:r w:rsidR="00AC78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(อธิบายว่าให้ใคร? ทำอะไร? อย่างไร? เมื่อไร? และติดตามผลอย่างไร</w:t>
      </w:r>
      <w:r w:rsidR="00F03FBB">
        <w:rPr>
          <w:rFonts w:ascii="TH SarabunPSK" w:hAnsi="TH SarabunPSK" w:cs="TH SarabunPSK" w:hint="cs"/>
          <w:sz w:val="32"/>
          <w:szCs w:val="32"/>
          <w:cs/>
        </w:rPr>
        <w:t xml:space="preserve"> พร้อมหลักฐาน</w:t>
      </w:r>
      <w:r w:rsidR="00B027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0B13" w:rsidRPr="00F438F6" w:rsidRDefault="00F438F6" w:rsidP="008703BB">
      <w:pPr>
        <w:pStyle w:val="a9"/>
        <w:numPr>
          <w:ilvl w:val="0"/>
          <w:numId w:val="15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438F6">
        <w:rPr>
          <w:rFonts w:ascii="TH SarabunPSK" w:hAnsi="TH SarabunPSK" w:cs="TH SarabunPSK" w:hint="cs"/>
          <w:sz w:val="32"/>
          <w:szCs w:val="32"/>
          <w:cs/>
        </w:rPr>
        <w:t>ประชุมจัดทำคู่มือประกอบการประเมิน เพื่อให้การปฏิบัติเป็นไปในทิศทางเดียวกัน 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ได้จัดทำองค์ความรู้ </w:t>
      </w:r>
      <w:r w:rsidR="00FF2312" w:rsidRPr="00F438F6">
        <w:rPr>
          <w:rFonts w:ascii="TH SarabunPSK" w:hAnsi="TH SarabunPSK" w:cs="TH SarabunPSK" w:hint="cs"/>
          <w:sz w:val="32"/>
          <w:szCs w:val="32"/>
          <w:cs/>
        </w:rPr>
        <w:t xml:space="preserve"> คู่มือและเทคนิคการตรวจสอบและประเมินคุณภาพภายในสถานศึกษาในส่วนการศึกษาที่</w:t>
      </w:r>
      <w:r w:rsidR="00B02F68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FF2312" w:rsidRPr="00F438F6">
        <w:rPr>
          <w:rFonts w:ascii="TH SarabunPSK" w:hAnsi="TH SarabunPSK" w:cs="TH SarabunPSK" w:hint="cs"/>
          <w:sz w:val="32"/>
          <w:szCs w:val="32"/>
          <w:cs/>
        </w:rPr>
        <w:t xml:space="preserve">  โดยให้ข้าราชการ กปภ.ยศ.ทร. ที่เป็นคณะ</w:t>
      </w:r>
      <w:r w:rsidR="00B02F68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bookmarkStart w:id="0" w:name="_GoBack"/>
      <w:bookmarkEnd w:id="0"/>
      <w:r w:rsidR="00FF2312" w:rsidRPr="00F438F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B02F68">
        <w:rPr>
          <w:rFonts w:ascii="TH SarabunPSK" w:hAnsi="TH SarabunPSK" w:cs="TH SarabunPSK" w:hint="cs"/>
          <w:sz w:val="32"/>
          <w:szCs w:val="32"/>
          <w:cs/>
        </w:rPr>
        <w:t>ฯ</w:t>
      </w:r>
      <w:r w:rsidR="00FF2312" w:rsidRPr="00F438F6">
        <w:rPr>
          <w:rFonts w:ascii="TH SarabunPSK" w:hAnsi="TH SarabunPSK" w:cs="TH SarabunPSK" w:hint="cs"/>
          <w:sz w:val="32"/>
          <w:szCs w:val="32"/>
          <w:cs/>
        </w:rPr>
        <w:t xml:space="preserve"> ร่วมกันจัดทำ โดยอาศัยความรู้และประสบการณ์ของแต่ละคน</w:t>
      </w:r>
      <w:r w:rsidR="00DC495B" w:rsidRPr="00F438F6">
        <w:rPr>
          <w:rFonts w:ascii="TH SarabunPSK" w:hAnsi="TH SarabunPSK" w:cs="TH SarabunPSK" w:hint="cs"/>
          <w:sz w:val="32"/>
          <w:szCs w:val="32"/>
          <w:cs/>
        </w:rPr>
        <w:t xml:space="preserve"> ใช้เวลาจัดทำหลังเสร็จสิ้นก</w:t>
      </w:r>
      <w:r w:rsidR="00B02F68">
        <w:rPr>
          <w:rFonts w:ascii="TH SarabunPSK" w:hAnsi="TH SarabunPSK" w:cs="TH SarabunPSK" w:hint="cs"/>
          <w:sz w:val="32"/>
          <w:szCs w:val="32"/>
          <w:cs/>
        </w:rPr>
        <w:t>ารประเมินสถานศึกษาแล้ว ในเดือน มี</w:t>
      </w:r>
      <w:r w:rsidR="00DC495B" w:rsidRPr="00F438F6">
        <w:rPr>
          <w:rFonts w:ascii="TH SarabunPSK" w:hAnsi="TH SarabunPSK" w:cs="TH SarabunPSK" w:hint="cs"/>
          <w:sz w:val="32"/>
          <w:szCs w:val="32"/>
          <w:cs/>
        </w:rPr>
        <w:t>.ค.</w:t>
      </w:r>
      <w:r w:rsidR="00F42E7A" w:rsidRPr="00F43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95B" w:rsidRPr="00F438F6">
        <w:rPr>
          <w:rFonts w:ascii="TH SarabunPSK" w:hAnsi="TH SarabunPSK" w:cs="TH SarabunPSK" w:hint="cs"/>
          <w:sz w:val="32"/>
          <w:szCs w:val="32"/>
          <w:cs/>
        </w:rPr>
        <w:t>-</w:t>
      </w:r>
      <w:r w:rsidR="00835D6B" w:rsidRPr="00F43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95B" w:rsidRPr="00F438F6">
        <w:rPr>
          <w:rFonts w:ascii="TH SarabunPSK" w:hAnsi="TH SarabunPSK" w:cs="TH SarabunPSK" w:hint="cs"/>
          <w:sz w:val="32"/>
          <w:szCs w:val="32"/>
          <w:cs/>
        </w:rPr>
        <w:t>มิ.ย.๕</w:t>
      </w:r>
      <w:r w:rsidR="002E0A8B">
        <w:rPr>
          <w:rFonts w:ascii="TH SarabunPSK" w:hAnsi="TH SarabunPSK" w:cs="TH SarabunPSK" w:hint="cs"/>
          <w:sz w:val="32"/>
          <w:szCs w:val="32"/>
          <w:cs/>
        </w:rPr>
        <w:t>๗</w:t>
      </w:r>
      <w:r w:rsidR="00F94A88" w:rsidRPr="00F438F6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๑ </w:t>
      </w:r>
      <w:r w:rsidR="00F42E7A" w:rsidRPr="00F438F6">
        <w:rPr>
          <w:rFonts w:ascii="TH SarabunPSK" w:hAnsi="TH SarabunPSK" w:cs="TH SarabunPSK"/>
          <w:sz w:val="32"/>
          <w:szCs w:val="32"/>
        </w:rPr>
        <w:t xml:space="preserve">: </w:t>
      </w:r>
      <w:r w:rsidR="00835D6B" w:rsidRPr="00F438F6">
        <w:rPr>
          <w:rFonts w:ascii="TH SarabunPSK" w:hAnsi="TH SarabunPSK" w:cs="TH SarabunPSK" w:hint="cs"/>
          <w:sz w:val="32"/>
          <w:szCs w:val="32"/>
          <w:cs/>
        </w:rPr>
        <w:t>คู่มือและเทคนิคการตรวจสอบและประเมินคุณภาพภายในสถานศึกษา รอบสาม สำหรับสถานศึกษาในส่วนการศึกษาที่</w:t>
      </w:r>
      <w:r w:rsidR="00B02F68">
        <w:rPr>
          <w:rFonts w:ascii="TH SarabunPSK" w:hAnsi="TH SarabunPSK" w:cs="TH SarabunPSK" w:hint="cs"/>
          <w:sz w:val="32"/>
          <w:szCs w:val="32"/>
          <w:cs/>
        </w:rPr>
        <w:t>หนึ่ง)</w:t>
      </w:r>
    </w:p>
    <w:p w:rsidR="004928E4" w:rsidRDefault="00B02F68" w:rsidP="00F94A88">
      <w:pPr>
        <w:pStyle w:val="a9"/>
        <w:numPr>
          <w:ilvl w:val="0"/>
          <w:numId w:val="15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จัดประชุมทบทวนมาตรฐาน ตัวบ่งชี้ เกณฑ์ประเมิน และวิธีการประเมินรอบสามของสถานศึกษาในส่วนการศึกษาที่หนึ่ง  โดยเชิญผู้แทนสถานศึกษาและหน่วยเกี่ยวข้องทุกหน่วย มาระดมความคิด</w:t>
      </w:r>
      <w:r w:rsidR="004928E4">
        <w:rPr>
          <w:rFonts w:ascii="TH SarabunPSK" w:hAnsi="TH SarabunPSK" w:cs="TH SarabunPSK" w:hint="cs"/>
          <w:sz w:val="32"/>
          <w:szCs w:val="32"/>
          <w:cs/>
        </w:rPr>
        <w:t>เพื่อให้ได้ข้อยุติและเกิดการยอมรับร่วมกันจากทุกฝ่าย (เอกสารหมายเลข ๒ การขออนุมัติจัดประชุมและการรายงานสรุปผลการประชุมทบทวนมาตรฐาน ตัวบ่งชี้ เกณฑ์ประเมิน และวิธีการประเมินรอบสามของสถานศึกษาในส่วนการศึกษ</w:t>
      </w:r>
      <w:r w:rsidR="004E5173">
        <w:rPr>
          <w:rFonts w:ascii="TH SarabunPSK" w:hAnsi="TH SarabunPSK" w:cs="TH SarabunPSK" w:hint="cs"/>
          <w:sz w:val="32"/>
          <w:szCs w:val="32"/>
          <w:cs/>
        </w:rPr>
        <w:t>า</w:t>
      </w:r>
      <w:r w:rsidR="004928E4">
        <w:rPr>
          <w:rFonts w:ascii="TH SarabunPSK" w:hAnsi="TH SarabunPSK" w:cs="TH SarabunPSK" w:hint="cs"/>
          <w:sz w:val="32"/>
          <w:szCs w:val="32"/>
          <w:cs/>
        </w:rPr>
        <w:t>ที่หนึ่ง)</w:t>
      </w:r>
    </w:p>
    <w:p w:rsidR="00F06EC7" w:rsidRDefault="00F06EC7" w:rsidP="00F06EC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69BD" w:rsidRDefault="00DE69BD" w:rsidP="00DE69BD">
      <w:pPr>
        <w:tabs>
          <w:tab w:val="left" w:pos="1134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DE69BD" w:rsidRDefault="00DE69BD" w:rsidP="00DE69BD">
      <w:pPr>
        <w:tabs>
          <w:tab w:val="left" w:pos="1134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06EC7" w:rsidRPr="00F06EC7" w:rsidRDefault="00F06EC7" w:rsidP="00F06EC7">
      <w:pPr>
        <w:ind w:left="420"/>
        <w:jc w:val="center"/>
        <w:rPr>
          <w:rFonts w:ascii="TH SarabunPSK" w:hAnsi="TH SarabunPSK" w:cs="TH SarabunPSK"/>
          <w:sz w:val="32"/>
          <w:szCs w:val="32"/>
        </w:rPr>
      </w:pPr>
    </w:p>
    <w:p w:rsidR="00CE0B13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E69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ผู้สรุปผลการประเมิน</w:t>
      </w:r>
    </w:p>
    <w:p w:rsidR="00F06EC7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DE69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8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น.อ.หญิง </w:t>
      </w:r>
      <w:r w:rsidR="00F1277B">
        <w:rPr>
          <w:rFonts w:ascii="TH SarabunPSK" w:hAnsi="TH SarabunPSK" w:cs="TH SarabunPSK" w:hint="cs"/>
          <w:sz w:val="32"/>
          <w:szCs w:val="32"/>
          <w:cs/>
        </w:rPr>
        <w:t>ชมภู  พัฒนพงษ์</w:t>
      </w:r>
    </w:p>
    <w:p w:rsidR="00F06EC7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DE6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(ชมภู  พัฒนพงษ์)</w:t>
      </w:r>
    </w:p>
    <w:p w:rsidR="00F06EC7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DE6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 ผอ.กปภ.ยศ.ทร.</w:t>
      </w:r>
    </w:p>
    <w:p w:rsidR="001B3117" w:rsidRDefault="00F06EC7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F1277B">
        <w:rPr>
          <w:rFonts w:ascii="TH SarabunPSK" w:hAnsi="TH SarabunPSK" w:cs="TH SarabunPSK" w:hint="cs"/>
          <w:sz w:val="32"/>
          <w:szCs w:val="32"/>
          <w:cs/>
        </w:rPr>
        <w:t>๑ ก.ย.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E5173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173" w:rsidRPr="004E5173" w:rsidRDefault="004E5173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FF0000"/>
          <w:sz w:val="32"/>
          <w:szCs w:val="32"/>
        </w:rPr>
      </w:pPr>
    </w:p>
    <w:p w:rsidR="002E7EC4" w:rsidRPr="004E5173" w:rsidRDefault="002E7EC4" w:rsidP="002E7EC4">
      <w:pPr>
        <w:jc w:val="center"/>
        <w:outlineLvl w:val="0"/>
        <w:rPr>
          <w:rFonts w:ascii="TH SarabunPSK" w:hAnsi="TH SarabunPSK" w:cs="TH SarabunPSK"/>
          <w:b/>
          <w:bCs/>
          <w:color w:val="FF0000"/>
          <w:sz w:val="58"/>
          <w:szCs w:val="58"/>
        </w:rPr>
      </w:pPr>
      <w:r w:rsidRPr="004E5173">
        <w:rPr>
          <w:rFonts w:ascii="TH SarabunPSK" w:hAnsi="TH SarabunPSK" w:cs="TH SarabunPSK"/>
          <w:noProof/>
          <w:color w:val="FF0000"/>
          <w:sz w:val="58"/>
          <w:szCs w:val="58"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2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5173">
        <w:rPr>
          <w:rFonts w:ascii="TH SarabunPSK" w:hAnsi="TH SarabunPSK" w:cs="TH SarabunPSK"/>
          <w:b/>
          <w:bCs/>
          <w:color w:val="FF0000"/>
          <w:sz w:val="58"/>
          <w:szCs w:val="58"/>
          <w:cs/>
        </w:rPr>
        <w:t>บันทึกข้อความ</w:t>
      </w:r>
    </w:p>
    <w:p w:rsidR="002E7EC4" w:rsidRPr="004E5173" w:rsidRDefault="002E7EC4" w:rsidP="002E7EC4">
      <w:pPr>
        <w:jc w:val="center"/>
        <w:outlineLvl w:val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E7EC4" w:rsidRPr="004E5173" w:rsidRDefault="002E7EC4" w:rsidP="002E7EC4">
      <w:pPr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4E517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ส่วนราชการ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คณะทำงานย่อยหมวด ๖</w:t>
      </w:r>
      <w:r w:rsidRPr="004E5173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กปภ.ยศ.ทร. โทร.๕๓๖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๐๘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) 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    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4E5173">
        <w:rPr>
          <w:rFonts w:ascii="TH SarabunPSK" w:hAnsi="TH SarabunPSK" w:cs="TH SarabunPSK" w:hint="cs"/>
          <w:color w:val="FF0000"/>
          <w:sz w:val="16"/>
          <w:szCs w:val="16"/>
          <w:u w:val="dotted"/>
          <w:cs/>
        </w:rPr>
        <w:t>.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</w:p>
    <w:p w:rsidR="002E7EC4" w:rsidRPr="004E5173" w:rsidRDefault="002E7EC4" w:rsidP="002E7EC4">
      <w:pPr>
        <w:tabs>
          <w:tab w:val="left" w:pos="4500"/>
        </w:tabs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4E517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ที่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 </w:t>
      </w:r>
      <w:r w:rsidRPr="004E5173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  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/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๒๕๕๖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       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Pr="004E517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วันที่</w:t>
      </w:r>
      <w:r w:rsidRPr="004E5173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ab/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ก.ย.๕๖</w:t>
      </w:r>
      <w:r w:rsidRPr="004E5173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ab/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     </w:t>
      </w:r>
      <w:r w:rsidRPr="004E5173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  </w:t>
      </w:r>
      <w:r w:rsidRPr="004E5173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 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ab/>
        <w:t xml:space="preserve">  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ab/>
      </w:r>
      <w:r w:rsidRPr="004E5173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.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      </w:t>
      </w:r>
    </w:p>
    <w:p w:rsidR="002E7EC4" w:rsidRPr="004E5173" w:rsidRDefault="002E7EC4" w:rsidP="002E7EC4">
      <w:pPr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เรื่อง</w:t>
      </w:r>
      <w:r w:rsidRPr="004E517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แจกจ่ายกระบวนการทำงานของ ยศ.ทร.และมาตรฐานการปฏิบัติงานของหน่วยต่างๆ                    </w:t>
      </w:r>
      <w:r w:rsidRPr="004E5173">
        <w:rPr>
          <w:rFonts w:ascii="TH SarabunPSK" w:hAnsi="TH SarabunPSK" w:cs="TH SarabunPSK" w:hint="cs"/>
          <w:color w:val="FF0000"/>
          <w:sz w:val="16"/>
          <w:szCs w:val="16"/>
          <w:u w:val="dotted"/>
          <w:cs/>
        </w:rPr>
        <w:t>.</w:t>
      </w:r>
      <w:r w:rsidRPr="004E5173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                      </w:t>
      </w:r>
    </w:p>
    <w:p w:rsidR="002E7EC4" w:rsidRPr="004E5173" w:rsidRDefault="002E7EC4" w:rsidP="002E7EC4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2E7EC4" w:rsidRPr="004E5173" w:rsidRDefault="002E7EC4" w:rsidP="002E7EC4">
      <w:pPr>
        <w:jc w:val="both"/>
        <w:outlineLvl w:val="0"/>
        <w:rPr>
          <w:rFonts w:ascii="TH SarabunPSK" w:hAnsi="TH SarabunPSK" w:cs="TH SarabunPSK"/>
          <w:color w:val="FF0000"/>
          <w:sz w:val="16"/>
          <w:szCs w:val="16"/>
        </w:rPr>
      </w:pPr>
      <w:r w:rsidRPr="004E5173">
        <w:rPr>
          <w:rFonts w:ascii="TH SarabunPSK" w:hAnsi="TH SarabunPSK" w:cs="TH SarabunPSK"/>
          <w:color w:val="FF0000"/>
          <w:sz w:val="32"/>
          <w:szCs w:val="32"/>
          <w:cs/>
        </w:rPr>
        <w:t>เ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สนอ  กธก.ยศ.ทร. </w:t>
      </w:r>
    </w:p>
    <w:p w:rsidR="002E7EC4" w:rsidRPr="004E5173" w:rsidRDefault="002E7EC4" w:rsidP="002E7EC4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>ตามอนุมัติ จก.ยศ.ทร. ลง ๓๐ ส.ค.๕๖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กธก.ยศ.ทร.ดำเนินการ ดังนี้</w:t>
      </w:r>
    </w:p>
    <w:p w:rsidR="000C6D51" w:rsidRPr="004E5173" w:rsidRDefault="002E7EC4" w:rsidP="002E7EC4">
      <w:pPr>
        <w:pStyle w:val="a9"/>
        <w:numPr>
          <w:ilvl w:val="0"/>
          <w:numId w:val="18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4E5173">
        <w:rPr>
          <w:rFonts w:ascii="TH SarabunPSK" w:hAnsi="TH SarabunPSK" w:cs="TH SarabunPSK"/>
          <w:color w:val="FF0000"/>
          <w:sz w:val="32"/>
          <w:szCs w:val="32"/>
        </w:rPr>
        <w:t>htt://info.navy.mi.th/naved/qedu/index.htm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</w:t>
      </w:r>
      <w:r w:rsidRPr="004E5173">
        <w:rPr>
          <w:rFonts w:ascii="TH SarabunPSK" w:hAnsi="TH SarabunPSK" w:cs="TH SarabunPSK"/>
          <w:color w:val="FF0000"/>
          <w:sz w:val="32"/>
          <w:szCs w:val="32"/>
        </w:rPr>
        <w:t>htt://www.navedu.navy.mi.th/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E5173">
        <w:rPr>
          <w:rFonts w:ascii="TH SarabunPSK" w:hAnsi="TH SarabunPSK" w:cs="TH SarabunPSK"/>
          <w:color w:val="FF0000"/>
          <w:sz w:val="32"/>
          <w:szCs w:val="32"/>
        </w:rPr>
        <w:t>naved/qedu/</w:t>
      </w:r>
    </w:p>
    <w:p w:rsidR="002E7EC4" w:rsidRPr="004E5173" w:rsidRDefault="002E7EC4" w:rsidP="000C6D51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/>
          <w:color w:val="FF0000"/>
          <w:sz w:val="32"/>
          <w:szCs w:val="32"/>
        </w:rPr>
        <w:t xml:space="preserve">ndex.htm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หัวข้อคณะทำงานย่อยหมวด ๖)</w:t>
      </w:r>
    </w:p>
    <w:p w:rsidR="002E7EC4" w:rsidRPr="004E5173" w:rsidRDefault="002E7EC4" w:rsidP="005A169E">
      <w:pPr>
        <w:pStyle w:val="a9"/>
        <w:numPr>
          <w:ilvl w:val="0"/>
          <w:numId w:val="18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4E517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กำหนด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4E5173">
        <w:rPr>
          <w:rFonts w:ascii="TH SarabunPSK" w:hAnsi="TH SarabunPSK" w:cs="TH SarabunPSK"/>
          <w:color w:val="FF0000"/>
          <w:sz w:val="32"/>
          <w:szCs w:val="32"/>
          <w:cs/>
        </w:rPr>
        <w:t>โดยรายงานผลส่งให้</w:t>
      </w:r>
      <w:r w:rsidRPr="004E517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คณะทำงานย่อยหมวด ๖ฯ</w:t>
      </w:r>
      <w:r w:rsidRPr="004E517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ด้วย</w:t>
      </w:r>
      <w:r w:rsidRPr="004E517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เอกสาร และ</w:t>
      </w:r>
      <w:r w:rsidRPr="004E517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ทาง</w:t>
      </w:r>
      <w:r w:rsidRPr="004E517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4E517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E-mail </w:t>
      </w:r>
      <w:r w:rsidRPr="004E517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ชื่อ </w:t>
      </w:r>
      <w:r w:rsidRPr="004E5173">
        <w:rPr>
          <w:rFonts w:ascii="TH SarabunPSK" w:hAnsi="TH SarabunPSK" w:cs="TH SarabunPSK"/>
          <w:color w:val="FF0000"/>
          <w:spacing w:val="-4"/>
          <w:sz w:val="32"/>
          <w:szCs w:val="32"/>
        </w:rPr>
        <w:t>c</w:t>
      </w:r>
      <w:hyperlink r:id="rId10" w:history="1">
        <w:r w:rsidR="007502B8" w:rsidRPr="004E5173">
          <w:rPr>
            <w:rStyle w:val="a8"/>
            <w:rFonts w:ascii="TH SarabunPSK" w:hAnsi="TH SarabunPSK" w:cs="TH SarabunPSK"/>
            <w:color w:val="FF0000"/>
            <w:spacing w:val="-4"/>
            <w:sz w:val="32"/>
            <w:szCs w:val="32"/>
            <w:u w:val="none"/>
          </w:rPr>
          <w:t xml:space="preserve">hompoo_phattanapong@yahoo.co.th </w:t>
        </w:r>
        <w:r w:rsidR="007502B8" w:rsidRPr="004E5173">
          <w:rPr>
            <w:rStyle w:val="a8"/>
            <w:rFonts w:ascii="TH SarabunPSK" w:hAnsi="TH SarabunPSK" w:cs="TH SarabunPSK" w:hint="cs"/>
            <w:color w:val="FF0000"/>
            <w:spacing w:val="-4"/>
            <w:sz w:val="32"/>
            <w:szCs w:val="32"/>
            <w:u w:val="none"/>
            <w:cs/>
          </w:rPr>
          <w:t>ภายใน</w:t>
        </w:r>
      </w:hyperlink>
      <w:r w:rsidRPr="004E51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>๒๗</w:t>
      </w:r>
      <w:r w:rsidRPr="004E517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ก.ย.๕๖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2E7EC4" w:rsidRPr="004E5173" w:rsidRDefault="002E7EC4" w:rsidP="002E7EC4">
      <w:pPr>
        <w:pStyle w:val="a9"/>
        <w:numPr>
          <w:ilvl w:val="0"/>
          <w:numId w:val="18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2E7EC4" w:rsidRPr="004E5173" w:rsidRDefault="002E7EC4" w:rsidP="002E7EC4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2E7EC4" w:rsidRPr="004E5173" w:rsidRDefault="002E7EC4" w:rsidP="002E7EC4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                 </w:t>
      </w: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จึงเสนอมาเพื่อโปรดทราบและพิจารณาดำเนินการต่อไป </w:t>
      </w:r>
    </w:p>
    <w:p w:rsidR="002E7EC4" w:rsidRPr="004E5173" w:rsidRDefault="002E7EC4" w:rsidP="002E7EC4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E7EC4" w:rsidRPr="004E5173" w:rsidRDefault="002E7EC4" w:rsidP="002E7EC4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  <w:t xml:space="preserve">  น.อ.</w:t>
      </w:r>
    </w:p>
    <w:p w:rsidR="002E7EC4" w:rsidRPr="004E5173" w:rsidRDefault="002E7EC4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4E517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</w:t>
      </w: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หัวหน้าคณะทำงานย่อยหมวด ๖ฯ และ</w:t>
      </w:r>
    </w:p>
    <w:p w:rsidR="002E7EC4" w:rsidRPr="004E5173" w:rsidRDefault="002E7EC4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4E5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D7B1F" w:rsidRPr="004E5173" w:rsidRDefault="00BD7B1F" w:rsidP="002E7EC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86295D" w:rsidRPr="00274924" w:rsidRDefault="0086295D" w:rsidP="0086295D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3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6295D" w:rsidRPr="0086295D" w:rsidRDefault="0086295D" w:rsidP="0086295D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6295D" w:rsidRPr="00DA7508" w:rsidRDefault="0086295D" w:rsidP="0086295D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86295D" w:rsidRPr="00DA7508" w:rsidRDefault="0086295D" w:rsidP="0086295D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86295D" w:rsidRDefault="0086295D" w:rsidP="0086295D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กระบวนการทำงานของ ยศ.ทร.และมาตรฐานการปฏิบัติงานของหน่วยต่าง</w:t>
      </w:r>
      <w:r w:rsidR="004E51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86295D" w:rsidRPr="00522B71" w:rsidRDefault="0086295D" w:rsidP="0086295D">
      <w:pPr>
        <w:rPr>
          <w:rFonts w:ascii="TH SarabunPSK" w:hAnsi="TH SarabunPSK" w:cs="TH SarabunPSK"/>
          <w:sz w:val="16"/>
          <w:szCs w:val="16"/>
        </w:rPr>
      </w:pPr>
    </w:p>
    <w:p w:rsidR="0086295D" w:rsidRPr="0063795E" w:rsidRDefault="0086295D" w:rsidP="0086295D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กศษ.ยศ.ทร. </w:t>
      </w:r>
    </w:p>
    <w:p w:rsidR="0086295D" w:rsidRDefault="0086295D" w:rsidP="0086295D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กศษ.ยศ.ทร.ดำเนินการ ดังนี้</w:t>
      </w:r>
    </w:p>
    <w:p w:rsidR="000C6D51" w:rsidRDefault="0086295D" w:rsidP="0086295D">
      <w:pPr>
        <w:pStyle w:val="a9"/>
        <w:numPr>
          <w:ilvl w:val="0"/>
          <w:numId w:val="19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C6D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ดาวน์โหลดข้อมูลกระบวนการและมาตรฐานการปฏิบัติงานของ ยศ.ทร. ได้ที่เว็บไซต์ กปภ.ยศ.ทร. </w:t>
      </w:r>
      <w:r w:rsidRPr="00E966C4">
        <w:rPr>
          <w:rFonts w:ascii="TH SarabunPSK" w:hAnsi="TH SarabunPSK" w:cs="TH SarabunPSK" w:hint="cs"/>
          <w:sz w:val="32"/>
          <w:szCs w:val="32"/>
          <w:cs/>
        </w:rPr>
        <w:t>(</w:t>
      </w:r>
      <w:r w:rsidRPr="00E966C4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E966C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6C4">
        <w:rPr>
          <w:rFonts w:ascii="TH SarabunPSK" w:hAnsi="TH SarabunPSK" w:cs="TH SarabunPSK"/>
          <w:sz w:val="32"/>
          <w:szCs w:val="32"/>
        </w:rPr>
        <w:t>htt://www.navedu.navy.mi.th/</w:t>
      </w:r>
      <w:r w:rsidRPr="00E96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6C4">
        <w:rPr>
          <w:rFonts w:ascii="TH SarabunPSK" w:hAnsi="TH SarabunPSK" w:cs="TH SarabunPSK"/>
          <w:sz w:val="32"/>
          <w:szCs w:val="32"/>
        </w:rPr>
        <w:t>naved/qedu/</w:t>
      </w:r>
    </w:p>
    <w:p w:rsidR="0086295D" w:rsidRPr="000C6D51" w:rsidRDefault="0086295D" w:rsidP="000C6D5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6D51">
        <w:rPr>
          <w:rFonts w:ascii="TH SarabunPSK" w:hAnsi="TH SarabunPSK" w:cs="TH SarabunPSK"/>
          <w:sz w:val="32"/>
          <w:szCs w:val="32"/>
        </w:rPr>
        <w:t xml:space="preserve">index.htm </w:t>
      </w:r>
      <w:r w:rsidRPr="000C6D51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86295D" w:rsidRPr="000033F5" w:rsidRDefault="0086295D" w:rsidP="0086295D">
      <w:pPr>
        <w:pStyle w:val="a9"/>
        <w:numPr>
          <w:ilvl w:val="0"/>
          <w:numId w:val="19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033F5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0033F5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0033F5">
        <w:rPr>
          <w:rFonts w:ascii="TH SarabunPSK" w:hAnsi="TH SarabunPSK" w:cs="TH SarabunPSK" w:hint="cs"/>
          <w:sz w:val="32"/>
          <w:szCs w:val="32"/>
          <w:cs/>
        </w:rPr>
        <w:t>สามารถดาวน์โหลด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แบบฟอร์มและตัวอย่าง </w:t>
      </w:r>
      <w:r w:rsidRPr="000033F5">
        <w:rPr>
          <w:rFonts w:ascii="TH SarabunPSK" w:hAnsi="TH SarabunPSK" w:cs="TH SarabunPSK" w:hint="cs"/>
          <w:sz w:val="32"/>
          <w:szCs w:val="32"/>
          <w:cs/>
        </w:rPr>
        <w:t xml:space="preserve">ได้มีที่เว็บไซต์ กปภ.ยศ.ทร. </w:t>
      </w:r>
      <w:r w:rsidRPr="000033F5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0033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0033F5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033F5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7502B8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1" w:history="1">
        <w:r w:rsidR="003267C8" w:rsidRPr="007502B8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="003267C8" w:rsidRPr="007502B8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00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033F5">
        <w:rPr>
          <w:rFonts w:ascii="TH SarabunPSK" w:hAnsi="TH SarabunPSK" w:cs="TH SarabunPSK"/>
          <w:sz w:val="32"/>
          <w:szCs w:val="32"/>
          <w:cs/>
        </w:rPr>
        <w:t xml:space="preserve"> ก.ย.๕๖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295D" w:rsidRDefault="0086295D" w:rsidP="0086295D">
      <w:pPr>
        <w:pStyle w:val="a9"/>
        <w:numPr>
          <w:ilvl w:val="0"/>
          <w:numId w:val="19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86295D" w:rsidRPr="00437D63" w:rsidRDefault="0086295D" w:rsidP="0086295D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86295D" w:rsidRPr="00394A66" w:rsidRDefault="0086295D" w:rsidP="0086295D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86295D" w:rsidRPr="00394A66" w:rsidRDefault="0086295D" w:rsidP="0086295D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Pr="00274924" w:rsidRDefault="0086295D" w:rsidP="0086295D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4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6295D" w:rsidRPr="0086295D" w:rsidRDefault="0086295D" w:rsidP="0086295D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6295D" w:rsidRPr="00DA7508" w:rsidRDefault="0086295D" w:rsidP="0086295D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86295D" w:rsidRPr="00DA7508" w:rsidRDefault="0086295D" w:rsidP="0086295D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86295D" w:rsidRDefault="0086295D" w:rsidP="0086295D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86295D" w:rsidRPr="00522B71" w:rsidRDefault="0086295D" w:rsidP="0086295D">
      <w:pPr>
        <w:rPr>
          <w:rFonts w:ascii="TH SarabunPSK" w:hAnsi="TH SarabunPSK" w:cs="TH SarabunPSK"/>
          <w:sz w:val="16"/>
          <w:szCs w:val="16"/>
        </w:rPr>
      </w:pPr>
    </w:p>
    <w:p w:rsidR="0086295D" w:rsidRPr="0063795E" w:rsidRDefault="0086295D" w:rsidP="0086295D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กบ.ยศ.ทร. </w:t>
      </w:r>
    </w:p>
    <w:p w:rsidR="0086295D" w:rsidRDefault="0086295D" w:rsidP="0086295D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กบ.ยศ.ทร.ดำเนินการ ดังนี้</w:t>
      </w:r>
    </w:p>
    <w:p w:rsidR="00F00BD9" w:rsidRDefault="00F00BD9" w:rsidP="0086295D">
      <w:pPr>
        <w:pStyle w:val="a9"/>
        <w:numPr>
          <w:ilvl w:val="0"/>
          <w:numId w:val="20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F00BD9">
        <w:rPr>
          <w:rFonts w:ascii="TH SarabunPSK" w:hAnsi="TH SarabunPSK" w:cs="TH SarabunPSK" w:hint="cs"/>
          <w:spacing w:val="-6"/>
          <w:sz w:val="32"/>
          <w:szCs w:val="32"/>
          <w:cs/>
        </w:rPr>
        <w:t>ดาวน์โหลด</w:t>
      </w:r>
      <w:r w:rsidR="0086295D" w:rsidRPr="00F00BD9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ข้อมูลกระบวนการและมาตรฐานการปฏิบัติงานของ ยศ.ทร. ได้ที่เว็บไซต์ กปภ.ยศ.ทร.</w:t>
      </w:r>
      <w:r w:rsidR="00862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95D" w:rsidRPr="00E966C4">
        <w:rPr>
          <w:rFonts w:ascii="TH SarabunPSK" w:hAnsi="TH SarabunPSK" w:cs="TH SarabunPSK" w:hint="cs"/>
          <w:sz w:val="32"/>
          <w:szCs w:val="32"/>
          <w:cs/>
        </w:rPr>
        <w:t>(</w:t>
      </w:r>
      <w:r w:rsidR="0086295D" w:rsidRPr="00E966C4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="0086295D" w:rsidRPr="00E966C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862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95D" w:rsidRPr="00E966C4">
        <w:rPr>
          <w:rFonts w:ascii="TH SarabunPSK" w:hAnsi="TH SarabunPSK" w:cs="TH SarabunPSK"/>
          <w:sz w:val="32"/>
          <w:szCs w:val="32"/>
        </w:rPr>
        <w:t>htt://www.navedu.navy.mi.th/</w:t>
      </w:r>
      <w:r w:rsidR="0086295D" w:rsidRPr="00E966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295D" w:rsidRPr="00E966C4">
        <w:rPr>
          <w:rFonts w:ascii="TH SarabunPSK" w:hAnsi="TH SarabunPSK" w:cs="TH SarabunPSK"/>
          <w:sz w:val="32"/>
          <w:szCs w:val="32"/>
        </w:rPr>
        <w:t>naved/qedu</w:t>
      </w:r>
    </w:p>
    <w:p w:rsidR="0086295D" w:rsidRPr="00F00BD9" w:rsidRDefault="0086295D" w:rsidP="00F00BD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00BD9">
        <w:rPr>
          <w:rFonts w:ascii="TH SarabunPSK" w:hAnsi="TH SarabunPSK" w:cs="TH SarabunPSK"/>
          <w:sz w:val="32"/>
          <w:szCs w:val="32"/>
        </w:rPr>
        <w:t xml:space="preserve">/index.htm </w:t>
      </w:r>
      <w:r w:rsidRPr="00F00BD9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86295D" w:rsidRPr="000033F5" w:rsidRDefault="0086295D" w:rsidP="0086295D">
      <w:pPr>
        <w:pStyle w:val="a9"/>
        <w:numPr>
          <w:ilvl w:val="0"/>
          <w:numId w:val="20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033F5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0033F5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0033F5">
        <w:rPr>
          <w:rFonts w:ascii="TH SarabunPSK" w:hAnsi="TH SarabunPSK" w:cs="TH SarabunPSK" w:hint="cs"/>
          <w:sz w:val="32"/>
          <w:szCs w:val="32"/>
          <w:cs/>
        </w:rPr>
        <w:t>สามารถดาวน์โหลด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แบบฟอร์มและตัวอย่าง </w:t>
      </w:r>
      <w:r w:rsidRPr="000033F5">
        <w:rPr>
          <w:rFonts w:ascii="TH SarabunPSK" w:hAnsi="TH SarabunPSK" w:cs="TH SarabunPSK" w:hint="cs"/>
          <w:sz w:val="32"/>
          <w:szCs w:val="32"/>
          <w:cs/>
        </w:rPr>
        <w:t xml:space="preserve">ได้มีที่เว็บไซต์ กปภ.ยศ.ทร. </w:t>
      </w:r>
      <w:r w:rsidRPr="000033F5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0033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0033F5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033F5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461E92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2" w:history="1">
        <w:r w:rsidR="003267C8" w:rsidRPr="00461E92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="003267C8" w:rsidRPr="00461E92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00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033F5">
        <w:rPr>
          <w:rFonts w:ascii="TH SarabunPSK" w:hAnsi="TH SarabunPSK" w:cs="TH SarabunPSK"/>
          <w:sz w:val="32"/>
          <w:szCs w:val="32"/>
          <w:cs/>
        </w:rPr>
        <w:t xml:space="preserve"> ก.ย.๕๖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295D" w:rsidRDefault="0086295D" w:rsidP="0086295D">
      <w:pPr>
        <w:pStyle w:val="a9"/>
        <w:numPr>
          <w:ilvl w:val="0"/>
          <w:numId w:val="20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86295D" w:rsidRPr="00437D63" w:rsidRDefault="0086295D" w:rsidP="0086295D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86295D" w:rsidRPr="00394A66" w:rsidRDefault="0086295D" w:rsidP="0086295D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86295D" w:rsidRPr="00394A66" w:rsidRDefault="0086295D" w:rsidP="0086295D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Pr="00274924" w:rsidRDefault="00461E92" w:rsidP="00461E92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5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461E92" w:rsidRPr="0086295D" w:rsidRDefault="00461E92" w:rsidP="00461E92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461E92" w:rsidRPr="00DA7508" w:rsidRDefault="00461E92" w:rsidP="00461E9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461E92" w:rsidRPr="00DA7508" w:rsidRDefault="00461E92" w:rsidP="00461E92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461E92" w:rsidRDefault="00461E92" w:rsidP="00461E92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461E92" w:rsidRPr="00522B71" w:rsidRDefault="00461E92" w:rsidP="00461E92">
      <w:pPr>
        <w:rPr>
          <w:rFonts w:ascii="TH SarabunPSK" w:hAnsi="TH SarabunPSK" w:cs="TH SarabunPSK"/>
          <w:sz w:val="16"/>
          <w:szCs w:val="16"/>
        </w:rPr>
      </w:pPr>
    </w:p>
    <w:p w:rsidR="00461E92" w:rsidRPr="0063795E" w:rsidRDefault="00461E92" w:rsidP="00461E92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</w:t>
      </w:r>
      <w:r w:rsidR="00EF11EA">
        <w:rPr>
          <w:rFonts w:ascii="TH SarabunPSK" w:hAnsi="TH SarabunPSK" w:cs="TH SarabunPSK" w:hint="cs"/>
          <w:sz w:val="32"/>
          <w:szCs w:val="32"/>
          <w:cs/>
        </w:rPr>
        <w:t>กง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.ยศ.ทร. </w:t>
      </w:r>
    </w:p>
    <w:p w:rsidR="00461E92" w:rsidRDefault="00461E92" w:rsidP="00461E92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</w:t>
      </w:r>
      <w:r w:rsidR="00EF11EA">
        <w:rPr>
          <w:rFonts w:ascii="TH SarabunPSK" w:hAnsi="TH SarabunPSK" w:cs="TH SarabunPSK" w:hint="cs"/>
          <w:sz w:val="32"/>
          <w:szCs w:val="32"/>
          <w:cs/>
        </w:rPr>
        <w:t>กง</w:t>
      </w:r>
      <w:r>
        <w:rPr>
          <w:rFonts w:ascii="TH SarabunPSK" w:hAnsi="TH SarabunPSK" w:cs="TH SarabunPSK" w:hint="cs"/>
          <w:sz w:val="32"/>
          <w:szCs w:val="32"/>
          <w:cs/>
        </w:rPr>
        <w:t>.ยศ.ทร.ดำเนินการ ดังนี้</w:t>
      </w:r>
    </w:p>
    <w:p w:rsidR="00F00BD9" w:rsidRDefault="00461E92" w:rsidP="00461E92">
      <w:pPr>
        <w:pStyle w:val="a9"/>
        <w:numPr>
          <w:ilvl w:val="0"/>
          <w:numId w:val="21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F00BD9">
        <w:rPr>
          <w:rFonts w:ascii="TH SarabunPSK" w:hAnsi="TH SarabunPSK" w:cs="TH SarabunPSK" w:hint="cs"/>
          <w:spacing w:val="-6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6C4">
        <w:rPr>
          <w:rFonts w:ascii="TH SarabunPSK" w:hAnsi="TH SarabunPSK" w:cs="TH SarabunPSK" w:hint="cs"/>
          <w:sz w:val="32"/>
          <w:szCs w:val="32"/>
          <w:cs/>
        </w:rPr>
        <w:t>(</w:t>
      </w:r>
      <w:r w:rsidRPr="00E966C4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E966C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6C4">
        <w:rPr>
          <w:rFonts w:ascii="TH SarabunPSK" w:hAnsi="TH SarabunPSK" w:cs="TH SarabunPSK"/>
          <w:sz w:val="32"/>
          <w:szCs w:val="32"/>
        </w:rPr>
        <w:t>htt://www.navedu.navy.mi.th/</w:t>
      </w:r>
      <w:r w:rsidRPr="00E96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6C4">
        <w:rPr>
          <w:rFonts w:ascii="TH SarabunPSK" w:hAnsi="TH SarabunPSK" w:cs="TH SarabunPSK"/>
          <w:sz w:val="32"/>
          <w:szCs w:val="32"/>
        </w:rPr>
        <w:t>naved/qedu/</w:t>
      </w:r>
    </w:p>
    <w:p w:rsidR="00461E92" w:rsidRPr="00F00BD9" w:rsidRDefault="00461E92" w:rsidP="00F00BD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00BD9">
        <w:rPr>
          <w:rFonts w:ascii="TH SarabunPSK" w:hAnsi="TH SarabunPSK" w:cs="TH SarabunPSK"/>
          <w:sz w:val="32"/>
          <w:szCs w:val="32"/>
        </w:rPr>
        <w:t xml:space="preserve">index.htm </w:t>
      </w:r>
      <w:r w:rsidRPr="00F00BD9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461E92" w:rsidRPr="000033F5" w:rsidRDefault="00461E92" w:rsidP="00461E92">
      <w:pPr>
        <w:pStyle w:val="a9"/>
        <w:numPr>
          <w:ilvl w:val="0"/>
          <w:numId w:val="21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033F5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0033F5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0033F5">
        <w:rPr>
          <w:rFonts w:ascii="TH SarabunPSK" w:hAnsi="TH SarabunPSK" w:cs="TH SarabunPSK" w:hint="cs"/>
          <w:sz w:val="32"/>
          <w:szCs w:val="32"/>
          <w:cs/>
        </w:rPr>
        <w:t>สามารถดาวน์โหลด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แบบฟอร์มและตัวอย่าง </w:t>
      </w:r>
      <w:r w:rsidRPr="000033F5">
        <w:rPr>
          <w:rFonts w:ascii="TH SarabunPSK" w:hAnsi="TH SarabunPSK" w:cs="TH SarabunPSK" w:hint="cs"/>
          <w:sz w:val="32"/>
          <w:szCs w:val="32"/>
          <w:cs/>
        </w:rPr>
        <w:t xml:space="preserve">ได้มีที่เว็บไซต์ กปภ.ยศ.ทร. </w:t>
      </w:r>
      <w:r w:rsidRPr="000033F5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0033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0033F5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033F5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0033F5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3" w:history="1">
        <w:r w:rsidR="00EB039C"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="00EB039C"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00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033F5">
        <w:rPr>
          <w:rFonts w:ascii="TH SarabunPSK" w:hAnsi="TH SarabunPSK" w:cs="TH SarabunPSK"/>
          <w:sz w:val="32"/>
          <w:szCs w:val="32"/>
          <w:cs/>
        </w:rPr>
        <w:t xml:space="preserve"> ก.ย.๕๖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1E92" w:rsidRDefault="00461E92" w:rsidP="00461E92">
      <w:pPr>
        <w:pStyle w:val="a9"/>
        <w:numPr>
          <w:ilvl w:val="0"/>
          <w:numId w:val="21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461E92" w:rsidRPr="00437D63" w:rsidRDefault="00461E92" w:rsidP="00461E92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461E92" w:rsidRPr="00394A66" w:rsidRDefault="00461E92" w:rsidP="00461E92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461E92" w:rsidRPr="00394A66" w:rsidRDefault="00461E92" w:rsidP="00461E92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461E92" w:rsidRDefault="00461E92" w:rsidP="00461E92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461E92" w:rsidRDefault="00461E92" w:rsidP="00461E9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461E92" w:rsidRDefault="00461E92" w:rsidP="00461E9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461E92" w:rsidRDefault="00461E92" w:rsidP="00461E9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Pr="00B043D5" w:rsidRDefault="00461E92" w:rsidP="00461E92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Pr="00274924" w:rsidRDefault="00461E92" w:rsidP="00461E92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7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461E92" w:rsidRPr="0086295D" w:rsidRDefault="00461E92" w:rsidP="00461E92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461E92" w:rsidRPr="00DA7508" w:rsidRDefault="00461E92" w:rsidP="00461E9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461E92" w:rsidRPr="00DA7508" w:rsidRDefault="00461E92" w:rsidP="00461E92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461E92" w:rsidRDefault="00461E92" w:rsidP="00461E92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461E92" w:rsidRPr="00522B71" w:rsidRDefault="00461E92" w:rsidP="00461E92">
      <w:pPr>
        <w:rPr>
          <w:rFonts w:ascii="TH SarabunPSK" w:hAnsi="TH SarabunPSK" w:cs="TH SarabunPSK"/>
          <w:sz w:val="16"/>
          <w:szCs w:val="16"/>
        </w:rPr>
      </w:pPr>
    </w:p>
    <w:p w:rsidR="00461E92" w:rsidRPr="0063795E" w:rsidRDefault="00461E92" w:rsidP="00461E92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</w:t>
      </w:r>
      <w:r w:rsidR="00EF11EA">
        <w:rPr>
          <w:rFonts w:ascii="TH SarabunPSK" w:hAnsi="TH SarabunPSK" w:cs="TH SarabunPSK" w:hint="cs"/>
          <w:sz w:val="32"/>
          <w:szCs w:val="32"/>
          <w:cs/>
        </w:rPr>
        <w:t>สน.รนภ.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ยศ.ทร. </w:t>
      </w:r>
    </w:p>
    <w:p w:rsidR="00461E92" w:rsidRDefault="00461E92" w:rsidP="00461E92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</w:t>
      </w:r>
      <w:r w:rsidR="00EF11EA">
        <w:rPr>
          <w:rFonts w:ascii="TH SarabunPSK" w:hAnsi="TH SarabunPSK" w:cs="TH SarabunPSK" w:hint="cs"/>
          <w:sz w:val="32"/>
          <w:szCs w:val="32"/>
          <w:cs/>
        </w:rPr>
        <w:t>สน.รนภ.</w:t>
      </w:r>
      <w:r>
        <w:rPr>
          <w:rFonts w:ascii="TH SarabunPSK" w:hAnsi="TH SarabunPSK" w:cs="TH SarabunPSK" w:hint="cs"/>
          <w:sz w:val="32"/>
          <w:szCs w:val="32"/>
          <w:cs/>
        </w:rPr>
        <w:t>ยศ.ทร.ดำเนินการ ดังนี้</w:t>
      </w:r>
    </w:p>
    <w:p w:rsidR="00F00BD9" w:rsidRDefault="00461E92" w:rsidP="00461E92">
      <w:pPr>
        <w:pStyle w:val="a9"/>
        <w:numPr>
          <w:ilvl w:val="0"/>
          <w:numId w:val="22"/>
        </w:numPr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F00BD9">
        <w:rPr>
          <w:rFonts w:ascii="TH SarabunPSK" w:hAnsi="TH SarabunPSK" w:cs="TH SarabunPSK" w:hint="cs"/>
          <w:spacing w:val="-6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6C4">
        <w:rPr>
          <w:rFonts w:ascii="TH SarabunPSK" w:hAnsi="TH SarabunPSK" w:cs="TH SarabunPSK" w:hint="cs"/>
          <w:sz w:val="32"/>
          <w:szCs w:val="32"/>
          <w:cs/>
        </w:rPr>
        <w:t>(</w:t>
      </w:r>
      <w:r w:rsidRPr="00E966C4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E966C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6C4">
        <w:rPr>
          <w:rFonts w:ascii="TH SarabunPSK" w:hAnsi="TH SarabunPSK" w:cs="TH SarabunPSK"/>
          <w:sz w:val="32"/>
          <w:szCs w:val="32"/>
        </w:rPr>
        <w:t>htt://www.navedu.navy.mi.th/naved/qedu/</w:t>
      </w:r>
    </w:p>
    <w:p w:rsidR="00461E92" w:rsidRPr="00F00BD9" w:rsidRDefault="00461E92" w:rsidP="00F00B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0BD9">
        <w:rPr>
          <w:rFonts w:ascii="TH SarabunPSK" w:hAnsi="TH SarabunPSK" w:cs="TH SarabunPSK"/>
          <w:sz w:val="32"/>
          <w:szCs w:val="32"/>
        </w:rPr>
        <w:t xml:space="preserve">index.htm </w:t>
      </w:r>
      <w:r w:rsidRPr="00F00BD9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461E92" w:rsidRPr="00461E92" w:rsidRDefault="00461E92" w:rsidP="00526CF8">
      <w:pPr>
        <w:tabs>
          <w:tab w:val="left" w:pos="0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1E92">
        <w:rPr>
          <w:rFonts w:ascii="TH SarabunPSK" w:hAnsi="TH SarabunPSK" w:cs="TH SarabunPSK" w:hint="cs"/>
          <w:sz w:val="32"/>
          <w:szCs w:val="32"/>
          <w:cs/>
        </w:rPr>
        <w:t>๒. 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461E92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461E92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461E92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461E92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461E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461E92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461E92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461E9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61E92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461E92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4" w:history="1">
        <w:r w:rsidR="00EB039C"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="00EB039C"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461E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E92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461E92">
        <w:rPr>
          <w:rFonts w:ascii="TH SarabunPSK" w:hAnsi="TH SarabunPSK" w:cs="TH SarabunPSK"/>
          <w:sz w:val="32"/>
          <w:szCs w:val="32"/>
          <w:cs/>
        </w:rPr>
        <w:t xml:space="preserve"> ก.ย.๕๖</w:t>
      </w:r>
      <w:r w:rsidRPr="00461E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1E92" w:rsidRPr="00461E92" w:rsidRDefault="00526CF8" w:rsidP="00526CF8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461E92" w:rsidRPr="00461E92"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461E92" w:rsidRPr="00437D63" w:rsidRDefault="00461E92" w:rsidP="00461E92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461E92" w:rsidRPr="00394A66" w:rsidRDefault="00461E92" w:rsidP="00461E92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461E92" w:rsidRPr="00394A66" w:rsidRDefault="00461E92" w:rsidP="00461E92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461E92" w:rsidRDefault="00461E92" w:rsidP="00461E92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461E92" w:rsidRDefault="00461E92" w:rsidP="00461E9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461E92" w:rsidRDefault="00461E92" w:rsidP="00461E9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461E92" w:rsidRDefault="00461E92" w:rsidP="00461E9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Pr="00B043D5" w:rsidRDefault="00461E92" w:rsidP="00461E92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61E92" w:rsidRDefault="00461E92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6295D" w:rsidRDefault="0086295D" w:rsidP="0086295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C58F2" w:rsidRPr="00274924" w:rsidRDefault="006C58F2" w:rsidP="006C58F2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8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C58F2" w:rsidRPr="0086295D" w:rsidRDefault="006C58F2" w:rsidP="006C58F2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C58F2" w:rsidRPr="00DA7508" w:rsidRDefault="006C58F2" w:rsidP="006C58F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6C58F2" w:rsidRPr="00DA7508" w:rsidRDefault="006C58F2" w:rsidP="006C58F2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6C58F2" w:rsidRDefault="006C58F2" w:rsidP="006C58F2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6C58F2" w:rsidRPr="00522B71" w:rsidRDefault="006C58F2" w:rsidP="006C58F2">
      <w:pPr>
        <w:rPr>
          <w:rFonts w:ascii="TH SarabunPSK" w:hAnsi="TH SarabunPSK" w:cs="TH SarabunPSK"/>
          <w:sz w:val="16"/>
          <w:szCs w:val="16"/>
        </w:rPr>
      </w:pPr>
    </w:p>
    <w:p w:rsidR="006C58F2" w:rsidRPr="0063795E" w:rsidRDefault="006C58F2" w:rsidP="006C58F2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</w:t>
      </w:r>
      <w:r w:rsidR="00EF11EA">
        <w:rPr>
          <w:rFonts w:ascii="TH SarabunPSK" w:hAnsi="TH SarabunPSK" w:cs="TH SarabunPSK" w:hint="cs"/>
          <w:sz w:val="32"/>
          <w:szCs w:val="32"/>
          <w:cs/>
        </w:rPr>
        <w:t>ฝวก.ยศ.ทร.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58F2" w:rsidRDefault="006C58F2" w:rsidP="006C58F2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</w:t>
      </w:r>
      <w:r w:rsidR="00EF11EA">
        <w:rPr>
          <w:rFonts w:ascii="TH SarabunPSK" w:hAnsi="TH SarabunPSK" w:cs="TH SarabunPSK" w:hint="cs"/>
          <w:sz w:val="32"/>
          <w:szCs w:val="32"/>
          <w:cs/>
        </w:rPr>
        <w:t>ฝวก.ยศ.ทร.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6C58F2" w:rsidRPr="00EF11EA" w:rsidRDefault="006C58F2" w:rsidP="003C6A7A">
      <w:pPr>
        <w:pStyle w:val="a9"/>
        <w:numPr>
          <w:ilvl w:val="0"/>
          <w:numId w:val="24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F11EA">
        <w:rPr>
          <w:rFonts w:ascii="TH SarabunPSK" w:hAnsi="TH SarabunPSK" w:cs="TH SarabunPSK" w:hint="cs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 (</w:t>
      </w:r>
      <w:r w:rsidRPr="00EF11EA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EF11EA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EF11EA">
        <w:rPr>
          <w:rFonts w:ascii="TH SarabunPSK" w:hAnsi="TH SarabunPSK" w:cs="TH SarabunPSK"/>
          <w:sz w:val="32"/>
          <w:szCs w:val="32"/>
        </w:rPr>
        <w:t>htt://www.navedu.navy.mi.th/</w:t>
      </w:r>
      <w:r w:rsidRPr="00EF11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11EA">
        <w:rPr>
          <w:rFonts w:ascii="TH SarabunPSK" w:hAnsi="TH SarabunPSK" w:cs="TH SarabunPSK"/>
          <w:sz w:val="32"/>
          <w:szCs w:val="32"/>
        </w:rPr>
        <w:t xml:space="preserve">naved/qedu/index.htm </w:t>
      </w:r>
      <w:r w:rsidRPr="00EF11EA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6C58F2" w:rsidRPr="00EF11EA" w:rsidRDefault="006C58F2" w:rsidP="005A169E">
      <w:pPr>
        <w:pStyle w:val="a9"/>
        <w:numPr>
          <w:ilvl w:val="0"/>
          <w:numId w:val="24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F11EA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F11EA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F11EA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F11EA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F11EA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F11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F11EA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F11EA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F11E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F11EA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F11EA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5" w:history="1">
        <w:r w:rsidR="00EB039C"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="00EB039C"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F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11EA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F11EA">
        <w:rPr>
          <w:rFonts w:ascii="TH SarabunPSK" w:hAnsi="TH SarabunPSK" w:cs="TH SarabunPSK"/>
          <w:sz w:val="32"/>
          <w:szCs w:val="32"/>
          <w:cs/>
        </w:rPr>
        <w:t xml:space="preserve"> ก.ย.๕๖</w:t>
      </w:r>
      <w:r w:rsidRPr="00EF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58F2" w:rsidRDefault="006C58F2" w:rsidP="00EF11EA">
      <w:pPr>
        <w:pStyle w:val="a9"/>
        <w:numPr>
          <w:ilvl w:val="0"/>
          <w:numId w:val="24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6C58F2" w:rsidRPr="00437D63" w:rsidRDefault="006C58F2" w:rsidP="006C58F2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6C58F2" w:rsidRPr="00394A66" w:rsidRDefault="006C58F2" w:rsidP="006C58F2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6C58F2" w:rsidRPr="00394A66" w:rsidRDefault="006C58F2" w:rsidP="006C58F2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6C58F2" w:rsidRDefault="006C58F2" w:rsidP="006C58F2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6C58F2" w:rsidRDefault="006C58F2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6C58F2" w:rsidRDefault="006C58F2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Pr="00274924" w:rsidRDefault="003C6A7A" w:rsidP="003C6A7A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9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C6A7A" w:rsidRPr="0086295D" w:rsidRDefault="003C6A7A" w:rsidP="003C6A7A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3C6A7A" w:rsidRPr="00DA7508" w:rsidRDefault="003C6A7A" w:rsidP="003C6A7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3C6A7A" w:rsidRPr="00DA7508" w:rsidRDefault="003C6A7A" w:rsidP="003C6A7A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3C6A7A" w:rsidRDefault="003C6A7A" w:rsidP="003C6A7A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3C6A7A" w:rsidRPr="00522B71" w:rsidRDefault="003C6A7A" w:rsidP="003C6A7A">
      <w:pPr>
        <w:rPr>
          <w:rFonts w:ascii="TH SarabunPSK" w:hAnsi="TH SarabunPSK" w:cs="TH SarabunPSK"/>
          <w:sz w:val="16"/>
          <w:szCs w:val="16"/>
        </w:rPr>
      </w:pPr>
    </w:p>
    <w:p w:rsidR="003C6A7A" w:rsidRPr="0063795E" w:rsidRDefault="003C6A7A" w:rsidP="003C6A7A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วทร.ยศ.ทร. </w:t>
      </w:r>
    </w:p>
    <w:p w:rsidR="003C6A7A" w:rsidRDefault="003C6A7A" w:rsidP="003C6A7A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วทร.ยศ.ทร.ดำเนินการ ดังนี้</w:t>
      </w:r>
    </w:p>
    <w:p w:rsidR="000C6D51" w:rsidRDefault="000C6D51" w:rsidP="000C6D51">
      <w:pPr>
        <w:pStyle w:val="a9"/>
        <w:numPr>
          <w:ilvl w:val="0"/>
          <w:numId w:val="27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(</w:t>
      </w:r>
      <w:r w:rsidRPr="007B61A5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7B61A5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7B61A5">
        <w:rPr>
          <w:rFonts w:ascii="TH SarabunPSK" w:hAnsi="TH SarabunPSK" w:cs="TH SarabunPSK"/>
          <w:sz w:val="32"/>
          <w:szCs w:val="32"/>
        </w:rPr>
        <w:t>htt://www.navedu.navy.mi.th/</w:t>
      </w:r>
      <w:r w:rsidRPr="007B6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1A5">
        <w:rPr>
          <w:rFonts w:ascii="TH SarabunPSK" w:hAnsi="TH SarabunPSK" w:cs="TH SarabunPSK"/>
          <w:sz w:val="32"/>
          <w:szCs w:val="32"/>
        </w:rPr>
        <w:t>naved/qedu/</w:t>
      </w:r>
    </w:p>
    <w:p w:rsidR="000C6D51" w:rsidRPr="007B61A5" w:rsidRDefault="000C6D51" w:rsidP="000C6D51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3C6A7A" w:rsidRPr="00EB039C" w:rsidRDefault="003C6A7A" w:rsidP="005A169E">
      <w:pPr>
        <w:pStyle w:val="a9"/>
        <w:numPr>
          <w:ilvl w:val="0"/>
          <w:numId w:val="27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6" w:history="1">
        <w:r w:rsidR="00EB039C"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="00EB039C"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6A7A" w:rsidRDefault="003C6A7A" w:rsidP="000C6D51">
      <w:pPr>
        <w:pStyle w:val="a9"/>
        <w:numPr>
          <w:ilvl w:val="0"/>
          <w:numId w:val="27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3C6A7A" w:rsidRPr="00437D63" w:rsidRDefault="003C6A7A" w:rsidP="003C6A7A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3C6A7A" w:rsidRPr="00394A66" w:rsidRDefault="003C6A7A" w:rsidP="003C6A7A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3C6A7A" w:rsidRPr="00394A66" w:rsidRDefault="003C6A7A" w:rsidP="003C6A7A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3C6A7A" w:rsidRDefault="003C6A7A" w:rsidP="003C6A7A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3C6A7A" w:rsidRDefault="003C6A7A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3C6A7A" w:rsidRDefault="003C6A7A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Pr="00274924" w:rsidRDefault="00EC514D" w:rsidP="00EC514D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0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C514D" w:rsidRPr="0086295D" w:rsidRDefault="00EC514D" w:rsidP="00EC514D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C514D" w:rsidRPr="00DA7508" w:rsidRDefault="00EC514D" w:rsidP="00EC514D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EC514D" w:rsidRPr="00DA7508" w:rsidRDefault="00EC514D" w:rsidP="00EC514D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EC514D" w:rsidRDefault="00EC514D" w:rsidP="00EC514D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EC514D" w:rsidRPr="00522B71" w:rsidRDefault="00EC514D" w:rsidP="00EC514D">
      <w:pPr>
        <w:rPr>
          <w:rFonts w:ascii="TH SarabunPSK" w:hAnsi="TH SarabunPSK" w:cs="TH SarabunPSK"/>
          <w:sz w:val="16"/>
          <w:szCs w:val="16"/>
        </w:rPr>
      </w:pPr>
    </w:p>
    <w:p w:rsidR="00EC514D" w:rsidRPr="0063795E" w:rsidRDefault="00EC514D" w:rsidP="00EC514D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รร.สธ.ทร.ยศ.ทร. </w:t>
      </w:r>
    </w:p>
    <w:p w:rsidR="00EC514D" w:rsidRDefault="00EC514D" w:rsidP="00EC514D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รร.สธ.ทร.ยศ.ทร.ดำเนินการ ดังนี้</w:t>
      </w:r>
    </w:p>
    <w:p w:rsidR="007B61A5" w:rsidRDefault="007B61A5" w:rsidP="00F00BD9">
      <w:pPr>
        <w:pStyle w:val="a9"/>
        <w:numPr>
          <w:ilvl w:val="0"/>
          <w:numId w:val="28"/>
        </w:numPr>
        <w:tabs>
          <w:tab w:val="left" w:pos="0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(</w:t>
      </w:r>
      <w:r w:rsidRPr="007B61A5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7B61A5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7B61A5">
        <w:rPr>
          <w:rFonts w:ascii="TH SarabunPSK" w:hAnsi="TH SarabunPSK" w:cs="TH SarabunPSK"/>
          <w:sz w:val="32"/>
          <w:szCs w:val="32"/>
        </w:rPr>
        <w:t>htt://www.navedu.navy.mi.th/</w:t>
      </w:r>
      <w:r w:rsidRPr="007B6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1A5">
        <w:rPr>
          <w:rFonts w:ascii="TH SarabunPSK" w:hAnsi="TH SarabunPSK" w:cs="TH SarabunPSK"/>
          <w:sz w:val="32"/>
          <w:szCs w:val="32"/>
        </w:rPr>
        <w:t>naved/qedu/</w:t>
      </w:r>
    </w:p>
    <w:p w:rsidR="007B61A5" w:rsidRPr="007B61A5" w:rsidRDefault="007B61A5" w:rsidP="007B61A5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EC514D" w:rsidRPr="00EB039C" w:rsidRDefault="00EC514D" w:rsidP="005A169E">
      <w:pPr>
        <w:pStyle w:val="a9"/>
        <w:numPr>
          <w:ilvl w:val="0"/>
          <w:numId w:val="28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7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514D" w:rsidRDefault="00EC514D" w:rsidP="00F00BD9">
      <w:pPr>
        <w:pStyle w:val="a9"/>
        <w:numPr>
          <w:ilvl w:val="0"/>
          <w:numId w:val="28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EC514D" w:rsidRPr="00437D63" w:rsidRDefault="00EC514D" w:rsidP="00EC514D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EC514D" w:rsidRPr="00394A66" w:rsidRDefault="00EC514D" w:rsidP="00EC514D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EC514D" w:rsidRPr="00394A66" w:rsidRDefault="00EC514D" w:rsidP="00EC514D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EC514D" w:rsidRDefault="00EC514D" w:rsidP="00EC514D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Pr="00B043D5" w:rsidRDefault="00EC514D" w:rsidP="00EC514D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Pr="00274924" w:rsidRDefault="00EC514D" w:rsidP="00EC514D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1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C514D" w:rsidRPr="0086295D" w:rsidRDefault="00EC514D" w:rsidP="00EC514D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C514D" w:rsidRPr="00DA7508" w:rsidRDefault="00EC514D" w:rsidP="00EC514D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EC514D" w:rsidRPr="00DA7508" w:rsidRDefault="00EC514D" w:rsidP="00EC514D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EC514D" w:rsidRDefault="00EC514D" w:rsidP="00EC514D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EC514D" w:rsidRPr="00522B71" w:rsidRDefault="00EC514D" w:rsidP="00EC514D">
      <w:pPr>
        <w:rPr>
          <w:rFonts w:ascii="TH SarabunPSK" w:hAnsi="TH SarabunPSK" w:cs="TH SarabunPSK"/>
          <w:sz w:val="16"/>
          <w:szCs w:val="16"/>
        </w:rPr>
      </w:pPr>
    </w:p>
    <w:p w:rsidR="00EC514D" w:rsidRPr="0063795E" w:rsidRDefault="00EC514D" w:rsidP="00EC514D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สนอ  รร.</w:t>
      </w:r>
      <w:r w:rsidR="00401A90">
        <w:rPr>
          <w:rFonts w:ascii="TH SarabunPSK" w:hAnsi="TH SarabunPSK" w:cs="TH SarabunPSK" w:hint="cs"/>
          <w:sz w:val="32"/>
          <w:szCs w:val="32"/>
          <w:cs/>
        </w:rPr>
        <w:t>ชต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.ยศ.ทร. </w:t>
      </w:r>
    </w:p>
    <w:p w:rsidR="00EC514D" w:rsidRDefault="00EC514D" w:rsidP="00EC514D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รร.</w:t>
      </w:r>
      <w:r w:rsidR="00401A90">
        <w:rPr>
          <w:rFonts w:ascii="TH SarabunPSK" w:hAnsi="TH SarabunPSK" w:cs="TH SarabunPSK" w:hint="cs"/>
          <w:sz w:val="32"/>
          <w:szCs w:val="32"/>
          <w:cs/>
        </w:rPr>
        <w:t>ชต</w:t>
      </w:r>
      <w:r>
        <w:rPr>
          <w:rFonts w:ascii="TH SarabunPSK" w:hAnsi="TH SarabunPSK" w:cs="TH SarabunPSK" w:hint="cs"/>
          <w:sz w:val="32"/>
          <w:szCs w:val="32"/>
          <w:cs/>
        </w:rPr>
        <w:t>.ยศ.ทร.ดำเนินการ ดังนี้</w:t>
      </w:r>
    </w:p>
    <w:p w:rsidR="007B61A5" w:rsidRPr="00F00BD9" w:rsidRDefault="00EC514D" w:rsidP="00F00BD9">
      <w:pPr>
        <w:pStyle w:val="a9"/>
        <w:numPr>
          <w:ilvl w:val="0"/>
          <w:numId w:val="29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F00BD9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F00BD9">
        <w:rPr>
          <w:rFonts w:ascii="TH SarabunPSK" w:hAnsi="TH SarabunPSK" w:cs="TH SarabunPSK" w:hint="cs"/>
          <w:sz w:val="32"/>
          <w:szCs w:val="32"/>
          <w:cs/>
        </w:rPr>
        <w:t>(</w:t>
      </w:r>
      <w:r w:rsidRPr="00F00BD9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F00BD9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F00BD9">
        <w:rPr>
          <w:rFonts w:ascii="TH SarabunPSK" w:hAnsi="TH SarabunPSK" w:cs="TH SarabunPSK"/>
          <w:sz w:val="32"/>
          <w:szCs w:val="32"/>
        </w:rPr>
        <w:t>htt://www.navedu.navy.mi.th/</w:t>
      </w:r>
      <w:r w:rsidRPr="00F00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BD9">
        <w:rPr>
          <w:rFonts w:ascii="TH SarabunPSK" w:hAnsi="TH SarabunPSK" w:cs="TH SarabunPSK"/>
          <w:sz w:val="32"/>
          <w:szCs w:val="32"/>
        </w:rPr>
        <w:t>naved/qedu/</w:t>
      </w:r>
    </w:p>
    <w:p w:rsidR="00EC514D" w:rsidRPr="007B61A5" w:rsidRDefault="00EC514D" w:rsidP="007B61A5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EC514D" w:rsidRPr="00EB039C" w:rsidRDefault="00EC514D" w:rsidP="005A169E">
      <w:pPr>
        <w:pStyle w:val="a9"/>
        <w:numPr>
          <w:ilvl w:val="0"/>
          <w:numId w:val="29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8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EC514D" w:rsidRDefault="00EC514D" w:rsidP="00F00BD9">
      <w:pPr>
        <w:pStyle w:val="a9"/>
        <w:numPr>
          <w:ilvl w:val="0"/>
          <w:numId w:val="29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EC514D" w:rsidRPr="00437D63" w:rsidRDefault="00EC514D" w:rsidP="00EC514D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EC514D" w:rsidRPr="00394A66" w:rsidRDefault="00EC514D" w:rsidP="00EC514D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EC514D" w:rsidRPr="00394A66" w:rsidRDefault="00EC514D" w:rsidP="00EC514D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EC514D" w:rsidRDefault="00EC514D" w:rsidP="00EC514D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Pr="00B043D5" w:rsidRDefault="00EC514D" w:rsidP="00EC514D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EC514D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F00BD9" w:rsidRDefault="00F00BD9" w:rsidP="00F00BD9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F00BD9" w:rsidRPr="00274924" w:rsidRDefault="00F00BD9" w:rsidP="00F00BD9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2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00BD9" w:rsidRPr="00DA7508" w:rsidRDefault="00F00BD9" w:rsidP="00F00BD9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F00BD9" w:rsidRPr="00DA7508" w:rsidRDefault="00F00BD9" w:rsidP="00F00BD9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F00BD9" w:rsidRDefault="00F00BD9" w:rsidP="00F00BD9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F00BD9" w:rsidRPr="00522B71" w:rsidRDefault="00F00BD9" w:rsidP="00F00BD9">
      <w:pPr>
        <w:rPr>
          <w:rFonts w:ascii="TH SarabunPSK" w:hAnsi="TH SarabunPSK" w:cs="TH SarabunPSK"/>
          <w:sz w:val="16"/>
          <w:szCs w:val="16"/>
        </w:rPr>
      </w:pPr>
    </w:p>
    <w:p w:rsidR="00F00BD9" w:rsidRPr="0063795E" w:rsidRDefault="00F00BD9" w:rsidP="00F00BD9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สนอ  รร.</w:t>
      </w:r>
      <w:r w:rsidR="00056C16">
        <w:rPr>
          <w:rFonts w:ascii="TH SarabunPSK" w:hAnsi="TH SarabunPSK" w:cs="TH SarabunPSK" w:hint="cs"/>
          <w:sz w:val="32"/>
          <w:szCs w:val="32"/>
          <w:cs/>
        </w:rPr>
        <w:t>พจ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.ยศ.ทร. </w:t>
      </w:r>
    </w:p>
    <w:p w:rsidR="00F00BD9" w:rsidRDefault="00F00BD9" w:rsidP="00F00BD9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รร.</w:t>
      </w:r>
      <w:r w:rsidR="00056C16">
        <w:rPr>
          <w:rFonts w:ascii="TH SarabunPSK" w:hAnsi="TH SarabunPSK" w:cs="TH SarabunPSK" w:hint="cs"/>
          <w:sz w:val="32"/>
          <w:szCs w:val="32"/>
          <w:cs/>
        </w:rPr>
        <w:t>พจ</w:t>
      </w:r>
      <w:r>
        <w:rPr>
          <w:rFonts w:ascii="TH SarabunPSK" w:hAnsi="TH SarabunPSK" w:cs="TH SarabunPSK" w:hint="cs"/>
          <w:sz w:val="32"/>
          <w:szCs w:val="32"/>
          <w:cs/>
        </w:rPr>
        <w:t>.ยศ.ทร.ดำเนินการ ดังนี้</w:t>
      </w:r>
    </w:p>
    <w:p w:rsidR="00F00BD9" w:rsidRPr="00056C16" w:rsidRDefault="00F00BD9" w:rsidP="00056C16">
      <w:pPr>
        <w:pStyle w:val="a9"/>
        <w:numPr>
          <w:ilvl w:val="0"/>
          <w:numId w:val="30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F00BD9" w:rsidRPr="007B61A5" w:rsidRDefault="00F00BD9" w:rsidP="00F00BD9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F00BD9" w:rsidRPr="00EB039C" w:rsidRDefault="00F00BD9" w:rsidP="005A169E">
      <w:pPr>
        <w:pStyle w:val="a9"/>
        <w:numPr>
          <w:ilvl w:val="0"/>
          <w:numId w:val="30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19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F00BD9" w:rsidRDefault="00F00BD9" w:rsidP="00056C16">
      <w:pPr>
        <w:pStyle w:val="a9"/>
        <w:numPr>
          <w:ilvl w:val="0"/>
          <w:numId w:val="30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F00BD9" w:rsidRPr="00437D63" w:rsidRDefault="00F00BD9" w:rsidP="00F00BD9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F00BD9" w:rsidRPr="00394A66" w:rsidRDefault="00F00BD9" w:rsidP="00F00BD9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F00BD9" w:rsidRPr="00394A66" w:rsidRDefault="00F00BD9" w:rsidP="00F00BD9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EC514D" w:rsidRDefault="00EC514D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3C6A7A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C6A7A" w:rsidRPr="00B043D5" w:rsidRDefault="003C6A7A" w:rsidP="003C6A7A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3C6A7A" w:rsidRDefault="003C6A7A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C58F2" w:rsidRDefault="006C58F2" w:rsidP="006C58F2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C58F2" w:rsidRPr="00B043D5" w:rsidRDefault="006C58F2" w:rsidP="006C58F2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86295D" w:rsidRPr="00B043D5" w:rsidRDefault="0086295D" w:rsidP="0086295D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Pr="00274924" w:rsidRDefault="00056C16" w:rsidP="00056C16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4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56C16" w:rsidRPr="00DA7508" w:rsidRDefault="00056C16" w:rsidP="00056C16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056C16" w:rsidRPr="00DA7508" w:rsidRDefault="00056C16" w:rsidP="00056C16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056C16" w:rsidRDefault="00056C16" w:rsidP="00056C16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056C16" w:rsidRPr="00522B71" w:rsidRDefault="00056C16" w:rsidP="00056C16">
      <w:pPr>
        <w:rPr>
          <w:rFonts w:ascii="TH SarabunPSK" w:hAnsi="TH SarabunPSK" w:cs="TH SarabunPSK"/>
          <w:sz w:val="16"/>
          <w:szCs w:val="16"/>
        </w:rPr>
      </w:pPr>
    </w:p>
    <w:p w:rsidR="00056C16" w:rsidRPr="0063795E" w:rsidRDefault="00056C16" w:rsidP="00056C16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รร.ชุมพลฯ ยศ.ทร. </w:t>
      </w:r>
    </w:p>
    <w:p w:rsidR="00056C16" w:rsidRDefault="00056C16" w:rsidP="00056C16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รร.ชุมพลฯ ยศ.ทร.ดำเนินการ ดังนี้</w:t>
      </w:r>
    </w:p>
    <w:p w:rsidR="00056C16" w:rsidRPr="00056C16" w:rsidRDefault="00056C16" w:rsidP="00056C16">
      <w:pPr>
        <w:pStyle w:val="a9"/>
        <w:numPr>
          <w:ilvl w:val="0"/>
          <w:numId w:val="31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056C16" w:rsidRPr="007B61A5" w:rsidRDefault="00056C16" w:rsidP="00056C16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056C16" w:rsidRPr="00EB039C" w:rsidRDefault="00056C16" w:rsidP="005A169E">
      <w:pPr>
        <w:pStyle w:val="a9"/>
        <w:numPr>
          <w:ilvl w:val="0"/>
          <w:numId w:val="31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0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056C16" w:rsidRDefault="00056C16" w:rsidP="00056C16">
      <w:pPr>
        <w:pStyle w:val="a9"/>
        <w:numPr>
          <w:ilvl w:val="0"/>
          <w:numId w:val="31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056C16" w:rsidRPr="00437D63" w:rsidRDefault="00056C16" w:rsidP="00056C16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056C16" w:rsidRPr="00394A66" w:rsidRDefault="00056C16" w:rsidP="00056C16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056C16" w:rsidRPr="00394A66" w:rsidRDefault="00056C16" w:rsidP="00056C16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Pr="00B043D5" w:rsidRDefault="00056C16" w:rsidP="00056C1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Pr="00274924" w:rsidRDefault="00056C16" w:rsidP="00056C16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5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56C16" w:rsidRPr="00DA7508" w:rsidRDefault="00056C16" w:rsidP="00056C16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056C16" w:rsidRPr="00DA7508" w:rsidRDefault="00056C16" w:rsidP="00056C16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056C16" w:rsidRDefault="00056C16" w:rsidP="00056C16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056C16" w:rsidRPr="00522B71" w:rsidRDefault="00056C16" w:rsidP="00056C16">
      <w:pPr>
        <w:rPr>
          <w:rFonts w:ascii="TH SarabunPSK" w:hAnsi="TH SarabunPSK" w:cs="TH SarabunPSK"/>
          <w:sz w:val="16"/>
          <w:szCs w:val="16"/>
        </w:rPr>
      </w:pPr>
    </w:p>
    <w:p w:rsidR="00056C16" w:rsidRPr="0063795E" w:rsidRDefault="00056C16" w:rsidP="00056C16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ศฝท.ยศ.ทร. </w:t>
      </w:r>
    </w:p>
    <w:p w:rsidR="00056C16" w:rsidRDefault="00056C16" w:rsidP="00056C16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รร.ศฝท.ยศ.ทร.ดำเนินการ ดังนี้</w:t>
      </w:r>
    </w:p>
    <w:p w:rsidR="00056C16" w:rsidRPr="00056C16" w:rsidRDefault="00056C16" w:rsidP="00056C16">
      <w:pPr>
        <w:pStyle w:val="a9"/>
        <w:numPr>
          <w:ilvl w:val="0"/>
          <w:numId w:val="32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056C16" w:rsidRPr="007B61A5" w:rsidRDefault="00056C16" w:rsidP="00056C16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056C16" w:rsidRPr="00056C16" w:rsidRDefault="00056C16" w:rsidP="00A03D24">
      <w:pPr>
        <w:pStyle w:val="a9"/>
        <w:numPr>
          <w:ilvl w:val="0"/>
          <w:numId w:val="32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056C16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056C16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056C16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056C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056C16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056C16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056C1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056C16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056C16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1" w:history="1">
        <w:r w:rsidRPr="00056C16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056C16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056C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56C16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056C16" w:rsidRDefault="00056C16" w:rsidP="00056C16">
      <w:pPr>
        <w:pStyle w:val="a9"/>
        <w:numPr>
          <w:ilvl w:val="0"/>
          <w:numId w:val="32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056C16" w:rsidRPr="00437D63" w:rsidRDefault="00056C16" w:rsidP="00056C16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056C16" w:rsidRPr="00394A66" w:rsidRDefault="00056C16" w:rsidP="00056C16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056C16" w:rsidRPr="00394A66" w:rsidRDefault="00056C16" w:rsidP="00056C16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Pr="00B043D5" w:rsidRDefault="00056C16" w:rsidP="00056C1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Pr="00274924" w:rsidRDefault="005A169E" w:rsidP="005A169E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22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A169E" w:rsidRPr="00DA7508" w:rsidRDefault="005A169E" w:rsidP="005A169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5A169E" w:rsidRPr="00DA7508" w:rsidRDefault="005A169E" w:rsidP="005A169E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5A169E" w:rsidRDefault="005A169E" w:rsidP="005A169E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5A169E" w:rsidRPr="00522B71" w:rsidRDefault="005A169E" w:rsidP="005A169E">
      <w:pPr>
        <w:rPr>
          <w:rFonts w:ascii="TH SarabunPSK" w:hAnsi="TH SarabunPSK" w:cs="TH SarabunPSK"/>
          <w:sz w:val="16"/>
          <w:szCs w:val="16"/>
        </w:rPr>
      </w:pPr>
    </w:p>
    <w:p w:rsidR="005A169E" w:rsidRPr="0063795E" w:rsidRDefault="005A169E" w:rsidP="005A169E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ศภษ.ยศ.ทร. </w:t>
      </w:r>
    </w:p>
    <w:p w:rsidR="005A169E" w:rsidRDefault="005A169E" w:rsidP="005A169E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ศภษ.ยศ.ทร.ดำเนินการ ดังนี้</w:t>
      </w:r>
    </w:p>
    <w:p w:rsidR="005A169E" w:rsidRPr="005A169E" w:rsidRDefault="005A169E" w:rsidP="005A169E">
      <w:pPr>
        <w:pStyle w:val="a9"/>
        <w:numPr>
          <w:ilvl w:val="0"/>
          <w:numId w:val="39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5A169E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5A169E">
        <w:rPr>
          <w:rFonts w:ascii="TH SarabunPSK" w:hAnsi="TH SarabunPSK" w:cs="TH SarabunPSK" w:hint="cs"/>
          <w:sz w:val="32"/>
          <w:szCs w:val="32"/>
          <w:cs/>
        </w:rPr>
        <w:t>(</w:t>
      </w:r>
      <w:r w:rsidRPr="005A169E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5A169E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5A169E">
        <w:rPr>
          <w:rFonts w:ascii="TH SarabunPSK" w:hAnsi="TH SarabunPSK" w:cs="TH SarabunPSK"/>
          <w:sz w:val="32"/>
          <w:szCs w:val="32"/>
        </w:rPr>
        <w:t>htt://www.navedu.navy.mi.th/</w:t>
      </w:r>
      <w:r w:rsidRPr="005A1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169E">
        <w:rPr>
          <w:rFonts w:ascii="TH SarabunPSK" w:hAnsi="TH SarabunPSK" w:cs="TH SarabunPSK"/>
          <w:sz w:val="32"/>
          <w:szCs w:val="32"/>
        </w:rPr>
        <w:t>naved/qedu/</w:t>
      </w:r>
    </w:p>
    <w:p w:rsidR="005A169E" w:rsidRPr="007B61A5" w:rsidRDefault="005A169E" w:rsidP="005A169E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5A169E" w:rsidRPr="005A169E" w:rsidRDefault="005A169E" w:rsidP="005A169E">
      <w:pPr>
        <w:pStyle w:val="a9"/>
        <w:numPr>
          <w:ilvl w:val="0"/>
          <w:numId w:val="39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5A169E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5A169E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5A169E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5A169E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5A169E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5A16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5A169E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5A169E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5A169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A169E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5A169E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5A169E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2" w:history="1">
        <w:r w:rsidRPr="005A169E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5A169E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5A16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169E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5A169E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5A169E" w:rsidRDefault="005A169E" w:rsidP="005A169E">
      <w:pPr>
        <w:pStyle w:val="a9"/>
        <w:numPr>
          <w:ilvl w:val="0"/>
          <w:numId w:val="39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5A169E" w:rsidRPr="00437D63" w:rsidRDefault="005A169E" w:rsidP="005A169E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5A169E" w:rsidRPr="00394A66" w:rsidRDefault="005A169E" w:rsidP="005A169E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5A169E" w:rsidRPr="00394A66" w:rsidRDefault="005A169E" w:rsidP="005A169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Pr="00B043D5" w:rsidRDefault="005A169E" w:rsidP="005A169E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Pr="00274924" w:rsidRDefault="00056C16" w:rsidP="00056C16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6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56C16" w:rsidRPr="00DA7508" w:rsidRDefault="00056C16" w:rsidP="00056C16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056C16" w:rsidRPr="00DA7508" w:rsidRDefault="00056C16" w:rsidP="00056C16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056C16" w:rsidRDefault="00056C16" w:rsidP="00056C16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056C16" w:rsidRPr="00522B71" w:rsidRDefault="00056C16" w:rsidP="00056C16">
      <w:pPr>
        <w:rPr>
          <w:rFonts w:ascii="TH SarabunPSK" w:hAnsi="TH SarabunPSK" w:cs="TH SarabunPSK"/>
          <w:sz w:val="16"/>
          <w:szCs w:val="16"/>
        </w:rPr>
      </w:pPr>
    </w:p>
    <w:p w:rsidR="00056C16" w:rsidRPr="0063795E" w:rsidRDefault="00056C16" w:rsidP="00056C16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</w:t>
      </w:r>
      <w:r w:rsidR="00A03D24">
        <w:rPr>
          <w:rFonts w:ascii="TH SarabunPSK" w:hAnsi="TH SarabunPSK" w:cs="TH SarabunPSK" w:hint="cs"/>
          <w:sz w:val="32"/>
          <w:szCs w:val="32"/>
          <w:cs/>
        </w:rPr>
        <w:t>ศยร.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ยศ.ทร. </w:t>
      </w:r>
    </w:p>
    <w:p w:rsidR="00056C16" w:rsidRDefault="00056C16" w:rsidP="00056C16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</w:t>
      </w:r>
      <w:r w:rsidR="00A03D24">
        <w:rPr>
          <w:rFonts w:ascii="TH SarabunPSK" w:hAnsi="TH SarabunPSK" w:cs="TH SarabunPSK" w:hint="cs"/>
          <w:sz w:val="32"/>
          <w:szCs w:val="32"/>
          <w:cs/>
        </w:rPr>
        <w:t>ศยร.</w:t>
      </w:r>
      <w:r>
        <w:rPr>
          <w:rFonts w:ascii="TH SarabunPSK" w:hAnsi="TH SarabunPSK" w:cs="TH SarabunPSK" w:hint="cs"/>
          <w:sz w:val="32"/>
          <w:szCs w:val="32"/>
          <w:cs/>
        </w:rPr>
        <w:t>ยศ.ทร.ดำเนินการ ดังนี้</w:t>
      </w:r>
    </w:p>
    <w:p w:rsidR="00056C16" w:rsidRPr="00A03D24" w:rsidRDefault="00056C16" w:rsidP="00A03D24">
      <w:pPr>
        <w:pStyle w:val="a9"/>
        <w:numPr>
          <w:ilvl w:val="0"/>
          <w:numId w:val="33"/>
        </w:numPr>
        <w:tabs>
          <w:tab w:val="left" w:pos="0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A03D24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A03D24">
        <w:rPr>
          <w:rFonts w:ascii="TH SarabunPSK" w:hAnsi="TH SarabunPSK" w:cs="TH SarabunPSK" w:hint="cs"/>
          <w:sz w:val="32"/>
          <w:szCs w:val="32"/>
          <w:cs/>
        </w:rPr>
        <w:t>(</w:t>
      </w:r>
      <w:r w:rsidRPr="00A03D24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A03D2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A03D24">
        <w:rPr>
          <w:rFonts w:ascii="TH SarabunPSK" w:hAnsi="TH SarabunPSK" w:cs="TH SarabunPSK"/>
          <w:sz w:val="32"/>
          <w:szCs w:val="32"/>
        </w:rPr>
        <w:t>htt://www.navedu.navy.mi.th/</w:t>
      </w:r>
      <w:r w:rsidRPr="00A03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D24">
        <w:rPr>
          <w:rFonts w:ascii="TH SarabunPSK" w:hAnsi="TH SarabunPSK" w:cs="TH SarabunPSK"/>
          <w:sz w:val="32"/>
          <w:szCs w:val="32"/>
        </w:rPr>
        <w:t>naved/qedu/</w:t>
      </w:r>
    </w:p>
    <w:p w:rsidR="00056C16" w:rsidRPr="007B61A5" w:rsidRDefault="00056C16" w:rsidP="00056C16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056C16" w:rsidRPr="00A03D24" w:rsidRDefault="00056C16" w:rsidP="00A03D24">
      <w:pPr>
        <w:pStyle w:val="a9"/>
        <w:numPr>
          <w:ilvl w:val="0"/>
          <w:numId w:val="33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A03D24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A03D24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A03D24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A03D24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A03D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A03D24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03D24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A03D24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3" w:history="1">
        <w:r w:rsidRPr="00A03D24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A03D24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A03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D24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A03D24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056C16" w:rsidRDefault="00056C16" w:rsidP="00A03D24">
      <w:pPr>
        <w:pStyle w:val="a9"/>
        <w:numPr>
          <w:ilvl w:val="0"/>
          <w:numId w:val="33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056C16" w:rsidRPr="00437D63" w:rsidRDefault="00056C16" w:rsidP="00056C16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056C16" w:rsidRPr="00394A66" w:rsidRDefault="00056C16" w:rsidP="00056C16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056C16" w:rsidRPr="00394A66" w:rsidRDefault="00056C16" w:rsidP="00056C16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Pr="00B043D5" w:rsidRDefault="00056C16" w:rsidP="00056C1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056C16" w:rsidRDefault="00056C16" w:rsidP="00056C16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Pr="00274924" w:rsidRDefault="00A03D24" w:rsidP="00A03D24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7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03D24" w:rsidRPr="00DA7508" w:rsidRDefault="00A03D24" w:rsidP="00A03D24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A03D24" w:rsidRPr="00DA7508" w:rsidRDefault="00A03D24" w:rsidP="00A03D24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A03D24" w:rsidRDefault="00A03D24" w:rsidP="00A03D24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A03D24" w:rsidRPr="00522B71" w:rsidRDefault="00A03D24" w:rsidP="00A03D24">
      <w:pPr>
        <w:rPr>
          <w:rFonts w:ascii="TH SarabunPSK" w:hAnsi="TH SarabunPSK" w:cs="TH SarabunPSK"/>
          <w:sz w:val="16"/>
          <w:szCs w:val="16"/>
        </w:rPr>
      </w:pPr>
    </w:p>
    <w:p w:rsidR="00A03D24" w:rsidRPr="0063795E" w:rsidRDefault="00A03D24" w:rsidP="00A03D24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กบศ.ยศ.ทร. </w:t>
      </w:r>
    </w:p>
    <w:p w:rsidR="00A03D24" w:rsidRDefault="00A03D24" w:rsidP="00A03D24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กบศ.ยศ.ทร.ดำเนินการ ดังนี้</w:t>
      </w:r>
    </w:p>
    <w:p w:rsidR="00A03D24" w:rsidRPr="00056C16" w:rsidRDefault="00A03D24" w:rsidP="00A03D24">
      <w:pPr>
        <w:pStyle w:val="a9"/>
        <w:numPr>
          <w:ilvl w:val="0"/>
          <w:numId w:val="34"/>
        </w:numPr>
        <w:tabs>
          <w:tab w:val="left" w:pos="0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A03D24" w:rsidRPr="007B61A5" w:rsidRDefault="00A03D24" w:rsidP="00A03D24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A03D24" w:rsidRPr="00EB039C" w:rsidRDefault="00A03D24" w:rsidP="0081213B">
      <w:pPr>
        <w:pStyle w:val="a9"/>
        <w:numPr>
          <w:ilvl w:val="0"/>
          <w:numId w:val="34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4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A03D24" w:rsidRDefault="00A03D24" w:rsidP="00A03D24">
      <w:pPr>
        <w:pStyle w:val="a9"/>
        <w:numPr>
          <w:ilvl w:val="0"/>
          <w:numId w:val="34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A03D24" w:rsidRPr="00437D63" w:rsidRDefault="00A03D24" w:rsidP="00A03D24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A03D24" w:rsidRPr="00394A66" w:rsidRDefault="00A03D24" w:rsidP="00A03D24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A03D24" w:rsidRPr="00394A66" w:rsidRDefault="00A03D24" w:rsidP="00A03D24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Pr="00B043D5" w:rsidRDefault="00A03D24" w:rsidP="00A03D24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Pr="00274924" w:rsidRDefault="00600BCE" w:rsidP="00600BCE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25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00BCE" w:rsidRPr="00DA7508" w:rsidRDefault="00600BCE" w:rsidP="00600B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600BCE" w:rsidRPr="00DA7508" w:rsidRDefault="00600BCE" w:rsidP="00600BCE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600BCE" w:rsidRDefault="00600BCE" w:rsidP="00600BCE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600BCE" w:rsidRPr="00522B71" w:rsidRDefault="00600BCE" w:rsidP="00600BCE">
      <w:pPr>
        <w:rPr>
          <w:rFonts w:ascii="TH SarabunPSK" w:hAnsi="TH SarabunPSK" w:cs="TH SarabunPSK"/>
          <w:sz w:val="16"/>
          <w:szCs w:val="16"/>
        </w:rPr>
      </w:pPr>
    </w:p>
    <w:p w:rsidR="00600BCE" w:rsidRPr="0063795E" w:rsidRDefault="00600BCE" w:rsidP="00600BCE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กปภ.ยศ.ทร. </w:t>
      </w:r>
    </w:p>
    <w:p w:rsidR="00600BCE" w:rsidRDefault="00600BCE" w:rsidP="00600BCE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กปภ.ยศ.ทร.ดำเนินการ ดังนี้</w:t>
      </w:r>
    </w:p>
    <w:p w:rsidR="00600BCE" w:rsidRPr="004C50FF" w:rsidRDefault="00600BCE" w:rsidP="00600BCE">
      <w:pPr>
        <w:pStyle w:val="a9"/>
        <w:numPr>
          <w:ilvl w:val="0"/>
          <w:numId w:val="40"/>
        </w:numPr>
        <w:tabs>
          <w:tab w:val="left" w:pos="0"/>
          <w:tab w:val="left" w:pos="1418"/>
        </w:tabs>
        <w:spacing w:before="240"/>
        <w:ind w:left="142" w:firstLine="998"/>
        <w:jc w:val="thaiDistribute"/>
        <w:rPr>
          <w:rFonts w:ascii="TH SarabunPSK" w:hAnsi="TH SarabunPSK" w:cs="TH SarabunPSK"/>
          <w:sz w:val="32"/>
          <w:szCs w:val="32"/>
        </w:rPr>
      </w:pPr>
      <w:r w:rsidRPr="004C50FF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4C50FF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Pr="004C50FF">
        <w:rPr>
          <w:rFonts w:ascii="TH SarabunPSK" w:hAnsi="TH SarabunPSK" w:cs="TH SarabunPSK"/>
          <w:spacing w:val="-2"/>
          <w:sz w:val="32"/>
          <w:szCs w:val="32"/>
        </w:rPr>
        <w:t>htt://info.navy.mi.th/naved/qedu/index.htm</w:t>
      </w:r>
      <w:r w:rsidRPr="004C50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 </w:t>
      </w:r>
      <w:r w:rsidRPr="004C50FF">
        <w:rPr>
          <w:rFonts w:ascii="TH SarabunPSK" w:hAnsi="TH SarabunPSK" w:cs="TH SarabunPSK"/>
          <w:spacing w:val="-2"/>
          <w:sz w:val="32"/>
          <w:szCs w:val="32"/>
        </w:rPr>
        <w:t>htt://www.navedu.navy.mi.th/naved/qedu/</w:t>
      </w:r>
    </w:p>
    <w:p w:rsidR="00600BCE" w:rsidRPr="007B61A5" w:rsidRDefault="00600BCE" w:rsidP="00600BCE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600BCE" w:rsidRPr="00EB039C" w:rsidRDefault="00600BCE" w:rsidP="00600BCE">
      <w:pPr>
        <w:pStyle w:val="a9"/>
        <w:numPr>
          <w:ilvl w:val="0"/>
          <w:numId w:val="40"/>
        </w:numPr>
        <w:tabs>
          <w:tab w:val="left" w:pos="0"/>
          <w:tab w:val="left" w:pos="1418"/>
        </w:tabs>
        <w:ind w:left="142" w:firstLine="998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5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600BCE" w:rsidRDefault="00600BCE" w:rsidP="00600BCE">
      <w:pPr>
        <w:pStyle w:val="a9"/>
        <w:numPr>
          <w:ilvl w:val="0"/>
          <w:numId w:val="40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600BCE" w:rsidRPr="00437D63" w:rsidRDefault="00600BCE" w:rsidP="00600BCE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600BCE" w:rsidRPr="00394A66" w:rsidRDefault="00600BCE" w:rsidP="00600BCE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600BCE" w:rsidRPr="00394A66" w:rsidRDefault="00600BCE" w:rsidP="00600BC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600BC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00BCE" w:rsidRDefault="00600BCE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Pr="00274924" w:rsidRDefault="00A03D24" w:rsidP="00A03D24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8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03D24" w:rsidRPr="00DA7508" w:rsidRDefault="00A03D24" w:rsidP="00A03D24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A03D24" w:rsidRPr="00DA7508" w:rsidRDefault="00A03D24" w:rsidP="00A03D24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A03D24" w:rsidRDefault="00A03D24" w:rsidP="00A03D24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A03D24" w:rsidRPr="00522B71" w:rsidRDefault="00A03D24" w:rsidP="00A03D24">
      <w:pPr>
        <w:rPr>
          <w:rFonts w:ascii="TH SarabunPSK" w:hAnsi="TH SarabunPSK" w:cs="TH SarabunPSK"/>
          <w:sz w:val="16"/>
          <w:szCs w:val="16"/>
        </w:rPr>
      </w:pPr>
    </w:p>
    <w:p w:rsidR="00A03D24" w:rsidRPr="0063795E" w:rsidRDefault="00A03D24" w:rsidP="00A03D24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กหส.ยศ.ทร. </w:t>
      </w:r>
    </w:p>
    <w:p w:rsidR="00A03D24" w:rsidRDefault="00A03D24" w:rsidP="00A03D24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กหส.พจ.ยศ.ทร.ดำเนินการ ดังนี้</w:t>
      </w:r>
    </w:p>
    <w:p w:rsidR="00A03D24" w:rsidRPr="00056C16" w:rsidRDefault="00A03D24" w:rsidP="00A03D24">
      <w:pPr>
        <w:pStyle w:val="a9"/>
        <w:numPr>
          <w:ilvl w:val="0"/>
          <w:numId w:val="35"/>
        </w:numPr>
        <w:tabs>
          <w:tab w:val="left" w:pos="0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A03D24" w:rsidRPr="007B61A5" w:rsidRDefault="00A03D24" w:rsidP="00A03D24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A03D24" w:rsidRPr="00A03D24" w:rsidRDefault="00A03D24" w:rsidP="0081213B">
      <w:pPr>
        <w:pStyle w:val="a9"/>
        <w:numPr>
          <w:ilvl w:val="0"/>
          <w:numId w:val="35"/>
        </w:numPr>
        <w:tabs>
          <w:tab w:val="left" w:pos="0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A03D24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A03D24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A03D24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A03D24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A03D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A03D24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03D24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A03D24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A03D24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6" w:history="1">
        <w:r w:rsidRPr="00A03D24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A03D24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A03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D24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A03D24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A03D24" w:rsidRDefault="00A03D24" w:rsidP="00A03D24">
      <w:pPr>
        <w:pStyle w:val="a9"/>
        <w:numPr>
          <w:ilvl w:val="0"/>
          <w:numId w:val="35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A03D24" w:rsidRPr="00437D63" w:rsidRDefault="00A03D24" w:rsidP="00A03D24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A03D24" w:rsidRPr="00394A66" w:rsidRDefault="00A03D24" w:rsidP="00A03D24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A03D24" w:rsidRPr="00394A66" w:rsidRDefault="00A03D24" w:rsidP="00A03D24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Pr="00B043D5" w:rsidRDefault="00A03D24" w:rsidP="00A03D24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Pr="00274924" w:rsidRDefault="00A03D24" w:rsidP="00A03D24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9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03D24" w:rsidRPr="00DA7508" w:rsidRDefault="00A03D24" w:rsidP="00A03D24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A03D24" w:rsidRPr="00DA7508" w:rsidRDefault="00A03D24" w:rsidP="00A03D24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A03D24" w:rsidRDefault="00A03D24" w:rsidP="00A03D24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A03D24" w:rsidRPr="00522B71" w:rsidRDefault="00A03D24" w:rsidP="00A03D24">
      <w:pPr>
        <w:rPr>
          <w:rFonts w:ascii="TH SarabunPSK" w:hAnsi="TH SarabunPSK" w:cs="TH SarabunPSK"/>
          <w:sz w:val="16"/>
          <w:szCs w:val="16"/>
        </w:rPr>
      </w:pPr>
    </w:p>
    <w:p w:rsidR="00A03D24" w:rsidRPr="0063795E" w:rsidRDefault="00A03D24" w:rsidP="00A03D24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</w:t>
      </w:r>
      <w:r w:rsidR="0081213B">
        <w:rPr>
          <w:rFonts w:ascii="TH SarabunPSK" w:hAnsi="TH SarabunPSK" w:cs="TH SarabunPSK" w:hint="cs"/>
          <w:sz w:val="32"/>
          <w:szCs w:val="32"/>
          <w:cs/>
        </w:rPr>
        <w:t>กปศ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.ยศ.ทร. </w:t>
      </w:r>
    </w:p>
    <w:p w:rsidR="00A03D24" w:rsidRDefault="00A03D24" w:rsidP="00A03D24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</w:t>
      </w:r>
      <w:r w:rsidR="0081213B">
        <w:rPr>
          <w:rFonts w:ascii="TH SarabunPSK" w:hAnsi="TH SarabunPSK" w:cs="TH SarabunPSK" w:hint="cs"/>
          <w:sz w:val="32"/>
          <w:szCs w:val="32"/>
          <w:cs/>
        </w:rPr>
        <w:t>กปศ.</w:t>
      </w:r>
      <w:r>
        <w:rPr>
          <w:rFonts w:ascii="TH SarabunPSK" w:hAnsi="TH SarabunPSK" w:cs="TH SarabunPSK" w:hint="cs"/>
          <w:sz w:val="32"/>
          <w:szCs w:val="32"/>
          <w:cs/>
        </w:rPr>
        <w:t>ยศ.ทร.ดำเนินการ ดังนี้</w:t>
      </w:r>
    </w:p>
    <w:p w:rsidR="00A03D24" w:rsidRPr="00056C16" w:rsidRDefault="00A03D24" w:rsidP="0081213B">
      <w:pPr>
        <w:pStyle w:val="a9"/>
        <w:numPr>
          <w:ilvl w:val="0"/>
          <w:numId w:val="36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A03D24" w:rsidRPr="007B61A5" w:rsidRDefault="00A03D24" w:rsidP="00A03D24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A03D24" w:rsidRPr="0081213B" w:rsidRDefault="00A03D24" w:rsidP="0081213B">
      <w:pPr>
        <w:pStyle w:val="a9"/>
        <w:numPr>
          <w:ilvl w:val="0"/>
          <w:numId w:val="36"/>
        </w:numPr>
        <w:tabs>
          <w:tab w:val="left" w:pos="0"/>
          <w:tab w:val="left" w:pos="1418"/>
        </w:tabs>
        <w:ind w:left="-142" w:firstLine="1282"/>
        <w:jc w:val="thaiDistribute"/>
        <w:rPr>
          <w:rFonts w:ascii="TH SarabunPSK" w:hAnsi="TH SarabunPSK" w:cs="TH SarabunPSK"/>
          <w:sz w:val="32"/>
          <w:szCs w:val="32"/>
        </w:rPr>
      </w:pPr>
      <w:r w:rsidRPr="0081213B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81213B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81213B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81213B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81213B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8121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81213B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81213B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81213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1213B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81213B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81213B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7" w:history="1">
        <w:r w:rsidRPr="0081213B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81213B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812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213B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81213B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A03D24" w:rsidRDefault="00A03D24" w:rsidP="0081213B">
      <w:pPr>
        <w:pStyle w:val="a9"/>
        <w:numPr>
          <w:ilvl w:val="0"/>
          <w:numId w:val="36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A03D24" w:rsidRPr="00437D63" w:rsidRDefault="00A03D24" w:rsidP="00A03D24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A03D24" w:rsidRPr="00394A66" w:rsidRDefault="00A03D24" w:rsidP="00A03D24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A03D24" w:rsidRPr="00394A66" w:rsidRDefault="00A03D24" w:rsidP="00A03D24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Pr="00B043D5" w:rsidRDefault="00A03D24" w:rsidP="00A03D24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03D24" w:rsidRDefault="00A03D24" w:rsidP="00A03D24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Pr="00274924" w:rsidRDefault="0081213B" w:rsidP="0081213B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20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1213B" w:rsidRPr="00DA7508" w:rsidRDefault="0081213B" w:rsidP="0081213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81213B" w:rsidRPr="00DA7508" w:rsidRDefault="0081213B" w:rsidP="0081213B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81213B" w:rsidRDefault="0081213B" w:rsidP="0081213B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81213B" w:rsidRPr="00522B71" w:rsidRDefault="0081213B" w:rsidP="0081213B">
      <w:pPr>
        <w:rPr>
          <w:rFonts w:ascii="TH SarabunPSK" w:hAnsi="TH SarabunPSK" w:cs="TH SarabunPSK"/>
          <w:sz w:val="16"/>
          <w:szCs w:val="16"/>
        </w:rPr>
      </w:pPr>
    </w:p>
    <w:p w:rsidR="0081213B" w:rsidRPr="0063795E" w:rsidRDefault="0081213B" w:rsidP="0081213B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กอศ.ยศ.ทร. </w:t>
      </w:r>
    </w:p>
    <w:p w:rsidR="0081213B" w:rsidRDefault="0081213B" w:rsidP="0081213B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กอศ.ยศ.ทร.ดำเนินการ ดังนี้</w:t>
      </w:r>
    </w:p>
    <w:p w:rsidR="0081213B" w:rsidRPr="00056C16" w:rsidRDefault="0081213B" w:rsidP="0081213B">
      <w:pPr>
        <w:pStyle w:val="a9"/>
        <w:numPr>
          <w:ilvl w:val="0"/>
          <w:numId w:val="37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81213B" w:rsidRPr="007B61A5" w:rsidRDefault="0081213B" w:rsidP="0081213B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81213B" w:rsidRPr="00EB039C" w:rsidRDefault="0081213B" w:rsidP="0081213B">
      <w:pPr>
        <w:pStyle w:val="a9"/>
        <w:numPr>
          <w:ilvl w:val="0"/>
          <w:numId w:val="37"/>
        </w:numPr>
        <w:tabs>
          <w:tab w:val="left" w:pos="0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8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81213B" w:rsidRDefault="0081213B" w:rsidP="0081213B">
      <w:pPr>
        <w:pStyle w:val="a9"/>
        <w:numPr>
          <w:ilvl w:val="0"/>
          <w:numId w:val="37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81213B" w:rsidRPr="00437D63" w:rsidRDefault="0081213B" w:rsidP="0081213B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81213B" w:rsidRPr="00394A66" w:rsidRDefault="0081213B" w:rsidP="0081213B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81213B" w:rsidRPr="00394A66" w:rsidRDefault="0081213B" w:rsidP="0081213B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Pr="00B043D5" w:rsidRDefault="0081213B" w:rsidP="0081213B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Pr="00274924" w:rsidRDefault="0081213B" w:rsidP="0081213B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21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1213B" w:rsidRPr="00DA7508" w:rsidRDefault="0081213B" w:rsidP="0081213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81213B" w:rsidRPr="00DA7508" w:rsidRDefault="0081213B" w:rsidP="0081213B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81213B" w:rsidRDefault="0081213B" w:rsidP="0081213B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81213B" w:rsidRPr="00522B71" w:rsidRDefault="0081213B" w:rsidP="0081213B">
      <w:pPr>
        <w:rPr>
          <w:rFonts w:ascii="TH SarabunPSK" w:hAnsi="TH SarabunPSK" w:cs="TH SarabunPSK"/>
          <w:sz w:val="16"/>
          <w:szCs w:val="16"/>
        </w:rPr>
      </w:pPr>
    </w:p>
    <w:p w:rsidR="0081213B" w:rsidRPr="0063795E" w:rsidRDefault="0081213B" w:rsidP="0081213B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กอง สน.ยศ.ทร. </w:t>
      </w:r>
    </w:p>
    <w:p w:rsidR="0081213B" w:rsidRDefault="0081213B" w:rsidP="0081213B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กอง.สน.ยศ.ทร.ดำเนินการ ดังนี้</w:t>
      </w:r>
    </w:p>
    <w:p w:rsidR="0081213B" w:rsidRPr="00056C16" w:rsidRDefault="0081213B" w:rsidP="0081213B">
      <w:pPr>
        <w:pStyle w:val="a9"/>
        <w:numPr>
          <w:ilvl w:val="0"/>
          <w:numId w:val="38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56C16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056C16">
        <w:rPr>
          <w:rFonts w:ascii="TH SarabunPSK" w:hAnsi="TH SarabunPSK" w:cs="TH SarabunPSK" w:hint="cs"/>
          <w:sz w:val="32"/>
          <w:szCs w:val="32"/>
          <w:cs/>
        </w:rPr>
        <w:t>(</w:t>
      </w:r>
      <w:r w:rsidRPr="00056C16">
        <w:rPr>
          <w:rFonts w:ascii="TH SarabunPSK" w:hAnsi="TH SarabunPSK" w:cs="TH SarabunPSK"/>
          <w:sz w:val="32"/>
          <w:szCs w:val="32"/>
        </w:rPr>
        <w:t>htt://info.navy.mi.th/naved/qedu/index.htm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056C16">
        <w:rPr>
          <w:rFonts w:ascii="TH SarabunPSK" w:hAnsi="TH SarabunPSK" w:cs="TH SarabunPSK"/>
          <w:sz w:val="32"/>
          <w:szCs w:val="32"/>
        </w:rPr>
        <w:t>htt://www.navedu.navy.mi.th/</w:t>
      </w:r>
      <w:r w:rsidRPr="0005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C16">
        <w:rPr>
          <w:rFonts w:ascii="TH SarabunPSK" w:hAnsi="TH SarabunPSK" w:cs="TH SarabunPSK"/>
          <w:sz w:val="32"/>
          <w:szCs w:val="32"/>
        </w:rPr>
        <w:t>naved/qedu/</w:t>
      </w:r>
    </w:p>
    <w:p w:rsidR="0081213B" w:rsidRPr="007B61A5" w:rsidRDefault="0081213B" w:rsidP="0081213B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81213B" w:rsidRPr="00EB039C" w:rsidRDefault="0081213B" w:rsidP="0081213B">
      <w:pPr>
        <w:pStyle w:val="a9"/>
        <w:numPr>
          <w:ilvl w:val="0"/>
          <w:numId w:val="38"/>
        </w:numPr>
        <w:tabs>
          <w:tab w:val="left" w:pos="0"/>
          <w:tab w:val="left" w:pos="1418"/>
        </w:tabs>
        <w:ind w:left="-142" w:firstLine="1282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29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81213B" w:rsidRDefault="0081213B" w:rsidP="0081213B">
      <w:pPr>
        <w:pStyle w:val="a9"/>
        <w:numPr>
          <w:ilvl w:val="0"/>
          <w:numId w:val="38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81213B" w:rsidRPr="00437D63" w:rsidRDefault="0081213B" w:rsidP="0081213B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81213B" w:rsidRPr="00394A66" w:rsidRDefault="0081213B" w:rsidP="0081213B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81213B" w:rsidRPr="00394A66" w:rsidRDefault="0081213B" w:rsidP="0081213B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Pr="00B043D5" w:rsidRDefault="0081213B" w:rsidP="0081213B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81213B" w:rsidRDefault="0081213B" w:rsidP="0081213B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Pr="00274924" w:rsidRDefault="005A169E" w:rsidP="005A169E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23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A169E" w:rsidRPr="00DA7508" w:rsidRDefault="005A169E" w:rsidP="005A169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5A169E" w:rsidRPr="00DA7508" w:rsidRDefault="005A169E" w:rsidP="005A169E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5A169E" w:rsidRDefault="005A169E" w:rsidP="005A169E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5A169E" w:rsidRPr="00522B71" w:rsidRDefault="005A169E" w:rsidP="005A169E">
      <w:pPr>
        <w:rPr>
          <w:rFonts w:ascii="TH SarabunPSK" w:hAnsi="TH SarabunPSK" w:cs="TH SarabunPSK"/>
          <w:sz w:val="16"/>
          <w:szCs w:val="16"/>
        </w:rPr>
      </w:pPr>
    </w:p>
    <w:p w:rsidR="005A169E" w:rsidRPr="0063795E" w:rsidRDefault="005A169E" w:rsidP="005A169E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 w:rsidR="00D32081">
        <w:rPr>
          <w:rFonts w:ascii="TH SarabunPSK" w:hAnsi="TH SarabunPSK" w:cs="TH SarabunPSK" w:hint="cs"/>
          <w:sz w:val="32"/>
          <w:szCs w:val="32"/>
          <w:cs/>
        </w:rPr>
        <w:t>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</w:t>
      </w:r>
      <w:r w:rsidR="004C50FF">
        <w:rPr>
          <w:rFonts w:ascii="TH SarabunPSK" w:hAnsi="TH SarabunPSK" w:cs="TH SarabunPSK" w:hint="cs"/>
          <w:sz w:val="32"/>
          <w:szCs w:val="32"/>
          <w:cs/>
        </w:rPr>
        <w:t xml:space="preserve">ทำงานพัฒนาคุณภาพการบริหารจัดการภาครัฐ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ยศ.ทร. </w:t>
      </w:r>
    </w:p>
    <w:p w:rsidR="005A169E" w:rsidRDefault="005A169E" w:rsidP="005A169E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</w:t>
      </w:r>
      <w:r w:rsidR="004C50FF">
        <w:rPr>
          <w:rFonts w:ascii="TH SarabunPSK" w:hAnsi="TH SarabunPSK" w:cs="TH SarabunPSK" w:hint="cs"/>
          <w:sz w:val="32"/>
          <w:szCs w:val="32"/>
          <w:cs/>
        </w:rPr>
        <w:t>คณะทำงานพัฒนาคุณภาพการบริหารจัดการภาครัฐ ยศ.ทร.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5A169E" w:rsidRPr="004C50FF" w:rsidRDefault="005A169E" w:rsidP="004C50FF">
      <w:pPr>
        <w:pStyle w:val="a9"/>
        <w:numPr>
          <w:ilvl w:val="0"/>
          <w:numId w:val="40"/>
        </w:numPr>
        <w:tabs>
          <w:tab w:val="left" w:pos="0"/>
          <w:tab w:val="left" w:pos="1418"/>
        </w:tabs>
        <w:spacing w:before="240"/>
        <w:ind w:left="142" w:firstLine="998"/>
        <w:jc w:val="thaiDistribute"/>
        <w:rPr>
          <w:rFonts w:ascii="TH SarabunPSK" w:hAnsi="TH SarabunPSK" w:cs="TH SarabunPSK"/>
          <w:sz w:val="32"/>
          <w:szCs w:val="32"/>
        </w:rPr>
      </w:pPr>
      <w:r w:rsidRPr="004C50FF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4C50FF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Pr="004C50FF">
        <w:rPr>
          <w:rFonts w:ascii="TH SarabunPSK" w:hAnsi="TH SarabunPSK" w:cs="TH SarabunPSK"/>
          <w:spacing w:val="-2"/>
          <w:sz w:val="32"/>
          <w:szCs w:val="32"/>
        </w:rPr>
        <w:t>htt://info.navy.mi.th/naved/qedu/index.htm</w:t>
      </w:r>
      <w:r w:rsidRPr="004C50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</w:t>
      </w:r>
      <w:r w:rsidR="004C50FF" w:rsidRPr="004C50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C50FF" w:rsidRPr="004C50FF">
        <w:rPr>
          <w:rFonts w:ascii="TH SarabunPSK" w:hAnsi="TH SarabunPSK" w:cs="TH SarabunPSK"/>
          <w:spacing w:val="-2"/>
          <w:sz w:val="32"/>
          <w:szCs w:val="32"/>
        </w:rPr>
        <w:t>h</w:t>
      </w:r>
      <w:r w:rsidRPr="004C50FF">
        <w:rPr>
          <w:rFonts w:ascii="TH SarabunPSK" w:hAnsi="TH SarabunPSK" w:cs="TH SarabunPSK"/>
          <w:spacing w:val="-2"/>
          <w:sz w:val="32"/>
          <w:szCs w:val="32"/>
        </w:rPr>
        <w:t>tt://www.navedu.navy.mi.th/naved/qedu/</w:t>
      </w:r>
    </w:p>
    <w:p w:rsidR="005A169E" w:rsidRPr="007B61A5" w:rsidRDefault="005A169E" w:rsidP="004C50FF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5A169E" w:rsidRPr="00EB039C" w:rsidRDefault="005A169E" w:rsidP="004C50FF">
      <w:pPr>
        <w:pStyle w:val="a9"/>
        <w:numPr>
          <w:ilvl w:val="0"/>
          <w:numId w:val="40"/>
        </w:numPr>
        <w:tabs>
          <w:tab w:val="left" w:pos="0"/>
          <w:tab w:val="left" w:pos="1418"/>
        </w:tabs>
        <w:ind w:left="142" w:firstLine="998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30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5A169E" w:rsidRDefault="005A169E" w:rsidP="004C50FF">
      <w:pPr>
        <w:pStyle w:val="a9"/>
        <w:numPr>
          <w:ilvl w:val="0"/>
          <w:numId w:val="40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5A169E" w:rsidRPr="00437D63" w:rsidRDefault="005A169E" w:rsidP="005A169E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5A169E" w:rsidRPr="00394A66" w:rsidRDefault="005A169E" w:rsidP="005A169E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</w:t>
      </w:r>
      <w:r w:rsidR="00D32081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5A169E" w:rsidRPr="00394A66" w:rsidRDefault="005A169E" w:rsidP="005A169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32081" w:rsidRDefault="00D32081" w:rsidP="00D32081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D32081" w:rsidRDefault="00D32081" w:rsidP="00D32081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Pr="00274924" w:rsidRDefault="004C50FF" w:rsidP="004C50FF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24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4C50FF" w:rsidRPr="00DA7508" w:rsidRDefault="004C50FF" w:rsidP="004C50F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>คณะทำงานย่อยหมวด 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๐๘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4C50FF" w:rsidRPr="00DA7508" w:rsidRDefault="004C50FF" w:rsidP="004C50FF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ก.ย.๕๖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4C50FF" w:rsidRDefault="004C50FF" w:rsidP="004C50FF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8C7CEB">
        <w:rPr>
          <w:rFonts w:ascii="TH SarabunPSK" w:hAnsi="TH SarabunPSK" w:cs="TH SarabunPSK" w:hint="cs"/>
          <w:sz w:val="32"/>
          <w:szCs w:val="32"/>
          <w:u w:val="dotted"/>
          <w:cs/>
        </w:rPr>
        <w:t>แจกจ่าย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กระบวนการทำงานของ ยศ.ทร.และมาตรฐานการปฏิบัติงานของหน่วยต่างๆ                    </w:t>
      </w:r>
      <w:r w:rsidRPr="00F026A1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F026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4C50FF" w:rsidRPr="00522B71" w:rsidRDefault="004C50FF" w:rsidP="004C50FF">
      <w:pPr>
        <w:rPr>
          <w:rFonts w:ascii="TH SarabunPSK" w:hAnsi="TH SarabunPSK" w:cs="TH SarabunPSK"/>
          <w:sz w:val="16"/>
          <w:szCs w:val="16"/>
        </w:rPr>
      </w:pPr>
    </w:p>
    <w:p w:rsidR="004C50FF" w:rsidRPr="0063795E" w:rsidRDefault="004C50FF" w:rsidP="004C50FF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 w:rsidR="00D32081">
        <w:rPr>
          <w:rFonts w:ascii="TH SarabunPSK" w:hAnsi="TH SarabunPSK" w:cs="TH SarabunPSK" w:hint="cs"/>
          <w:sz w:val="32"/>
          <w:szCs w:val="32"/>
          <w:cs/>
        </w:rPr>
        <w:t>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คณะทำงานจัดการความรู้ ยศ.ทร. </w:t>
      </w:r>
    </w:p>
    <w:p w:rsidR="004C50FF" w:rsidRDefault="004C50FF" w:rsidP="004C50FF">
      <w:pPr>
        <w:pStyle w:val="a9"/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ตามอนุมัติ จก.ยศ.ทร. ลง </w:t>
      </w:r>
      <w:r w:rsidRPr="00BE6CB9">
        <w:rPr>
          <w:rFonts w:ascii="TH SarabunPSK" w:hAnsi="TH SarabunPSK" w:cs="TH SarabunPSK" w:hint="cs"/>
          <w:sz w:val="32"/>
          <w:szCs w:val="32"/>
          <w:cs/>
        </w:rPr>
        <w:t>๓๐ ส.ค.๕๖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ในบันทึกคณะทำงานย่อยหมวด ๖ การจัดการกระบวนการ ที่ ๙ /๒๕๕๖ ลง ๒๖ ส.ค.๕๖ เรื่อง ขออนุมัติกระบวนการทำงานของ ยศ.ทร. และมาตรฐานการปฏิบัติงาน  ให้ฝ่ายเลขานุการคณะทำงานย่อยหมวด ๖ฯ สำเนาแจกจ่ายมาตรฐานการปฏิบัติงาน และเผยแพร่ข้อมูลในเว็บไซต์ ยศ.ทร. นั้น  ฝ่ายเลขานุการคณะทำงานย่อยหมวด ๖ฯ ขอส่งสำเนากระบวนการทำงานของ ยศ.ทร. และมาตรฐานการปฏิบัติงานของกระบวนการย่อยที่แต่ละหน่วยรับผิดชอบ หน่วยละ ๑ ชุด และขอความร่วมมือจาก คณะทำงานจัดการความรู้ ยศ.ทร.ดำเนินการ ดังนี้</w:t>
      </w:r>
    </w:p>
    <w:p w:rsidR="004C50FF" w:rsidRPr="004C50FF" w:rsidRDefault="004C50FF" w:rsidP="004C50FF">
      <w:pPr>
        <w:pStyle w:val="a9"/>
        <w:numPr>
          <w:ilvl w:val="0"/>
          <w:numId w:val="41"/>
        </w:numPr>
        <w:tabs>
          <w:tab w:val="left" w:pos="0"/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4C50FF">
        <w:rPr>
          <w:rFonts w:ascii="TH SarabunPSK" w:hAnsi="TH SarabunPSK" w:cs="TH SarabunPSK" w:hint="cs"/>
          <w:spacing w:val="-8"/>
          <w:sz w:val="32"/>
          <w:szCs w:val="32"/>
          <w:cs/>
        </w:rPr>
        <w:t>ดาวน์โหลดข้อมูลกระบวนการและมาตรฐานการปฏิบัติงานของ ยศ.ทร. ได้ที่เว็บไซต์ กปภ.ยศ.ทร.</w:t>
      </w:r>
      <w:r w:rsidRPr="004C50FF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Pr="004C50FF">
        <w:rPr>
          <w:rFonts w:ascii="TH SarabunPSK" w:hAnsi="TH SarabunPSK" w:cs="TH SarabunPSK"/>
          <w:spacing w:val="-2"/>
          <w:sz w:val="32"/>
          <w:szCs w:val="32"/>
        </w:rPr>
        <w:t>htt://info.navy.mi.th/naved/qedu/index.htm</w:t>
      </w:r>
      <w:r w:rsidRPr="004C50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 </w:t>
      </w:r>
      <w:r w:rsidRPr="004C50FF">
        <w:rPr>
          <w:rFonts w:ascii="TH SarabunPSK" w:hAnsi="TH SarabunPSK" w:cs="TH SarabunPSK"/>
          <w:spacing w:val="-2"/>
          <w:sz w:val="32"/>
          <w:szCs w:val="32"/>
        </w:rPr>
        <w:t>htt://www.navedu.navy.mi.th/naved/qedu/</w:t>
      </w:r>
    </w:p>
    <w:p w:rsidR="004C50FF" w:rsidRPr="007B61A5" w:rsidRDefault="004C50FF" w:rsidP="004C50FF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1A5">
        <w:rPr>
          <w:rFonts w:ascii="TH SarabunPSK" w:hAnsi="TH SarabunPSK" w:cs="TH SarabunPSK"/>
          <w:sz w:val="32"/>
          <w:szCs w:val="32"/>
        </w:rPr>
        <w:t xml:space="preserve">index.htm </w:t>
      </w:r>
      <w:r w:rsidRPr="007B61A5">
        <w:rPr>
          <w:rFonts w:ascii="TH SarabunPSK" w:hAnsi="TH SarabunPSK" w:cs="TH SarabunPSK" w:hint="cs"/>
          <w:sz w:val="32"/>
          <w:szCs w:val="32"/>
          <w:cs/>
        </w:rPr>
        <w:t>หัวข้อคณะทำงานย่อยหมวด ๖)</w:t>
      </w:r>
    </w:p>
    <w:p w:rsidR="004C50FF" w:rsidRPr="00EB039C" w:rsidRDefault="004C50FF" w:rsidP="004C50FF">
      <w:pPr>
        <w:pStyle w:val="a9"/>
        <w:numPr>
          <w:ilvl w:val="0"/>
          <w:numId w:val="41"/>
        </w:numPr>
        <w:tabs>
          <w:tab w:val="left" w:pos="0"/>
          <w:tab w:val="left" w:pos="1418"/>
        </w:tabs>
        <w:ind w:left="142" w:firstLine="998"/>
        <w:jc w:val="thaiDistribute"/>
        <w:rPr>
          <w:rFonts w:ascii="TH SarabunPSK" w:hAnsi="TH SarabunPSK" w:cs="TH SarabunPSK"/>
          <w:sz w:val="32"/>
          <w:szCs w:val="32"/>
        </w:rPr>
      </w:pPr>
      <w:r w:rsidRPr="00EB039C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ประเมินผลการดำเนินงานตามตัวชี้วัดที่กำหนดในกระบวนการที่หน่วยของตนรับผิดชอบ     และสรุปปัญหาข้อขัดข้อง ตามแบบฟอร์มที่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สามารถดาวน์โหลดแบบฟอร์มและตัวอย่าง ได้มีที่เว็บไซต์ กปภ.ยศ.ทร. </w:t>
      </w:r>
      <w:r w:rsidRPr="00EB039C">
        <w:rPr>
          <w:rFonts w:ascii="TH SarabunPSK" w:hAnsi="TH SarabunPSK" w:cs="TH SarabunPSK"/>
          <w:sz w:val="32"/>
          <w:szCs w:val="32"/>
          <w:cs/>
        </w:rPr>
        <w:t>โดยรายงานผลส่งให้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คณะทำงานย่อยหมวด ๖ฯ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>เอกสาร และ</w:t>
      </w:r>
      <w:r w:rsidRPr="00EB039C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EB039C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 </w:t>
      </w:r>
      <w:r w:rsidRPr="00EB039C">
        <w:rPr>
          <w:rFonts w:ascii="TH SarabunPSK" w:hAnsi="TH SarabunPSK" w:cs="TH SarabunPSK"/>
          <w:spacing w:val="-4"/>
          <w:sz w:val="32"/>
          <w:szCs w:val="32"/>
        </w:rPr>
        <w:t>c</w:t>
      </w:r>
      <w:hyperlink r:id="rId31" w:history="1">
        <w:r w:rsidRPr="00EB039C">
          <w:rPr>
            <w:rStyle w:val="a8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hompoo_phattanapong@yahoo.co.th </w:t>
        </w:r>
        <w:r w:rsidRPr="00EB039C">
          <w:rPr>
            <w:rStyle w:val="a8"/>
            <w:rFonts w:ascii="TH SarabunPSK" w:hAnsi="TH SarabunPSK" w:cs="TH SarabunPSK" w:hint="cs"/>
            <w:color w:val="auto"/>
            <w:spacing w:val="-4"/>
            <w:sz w:val="32"/>
            <w:szCs w:val="32"/>
            <w:u w:val="none"/>
            <w:cs/>
          </w:rPr>
          <w:t>ภายใน</w:t>
        </w:r>
      </w:hyperlink>
      <w:r w:rsidRPr="00EB0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39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B039C">
        <w:rPr>
          <w:rFonts w:ascii="TH SarabunPSK" w:hAnsi="TH SarabunPSK" w:cs="TH SarabunPSK"/>
          <w:sz w:val="32"/>
          <w:szCs w:val="32"/>
          <w:cs/>
        </w:rPr>
        <w:t xml:space="preserve"> ก.ย.๕๖ </w:t>
      </w:r>
    </w:p>
    <w:p w:rsidR="004C50FF" w:rsidRDefault="004C50FF" w:rsidP="004C50FF">
      <w:pPr>
        <w:pStyle w:val="a9"/>
        <w:numPr>
          <w:ilvl w:val="0"/>
          <w:numId w:val="41"/>
        </w:numPr>
        <w:tabs>
          <w:tab w:val="left" w:pos="1418"/>
        </w:tabs>
        <w:spacing w:before="24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ทบทวนกระบวนการและมาตรฐานการปฏิบัติงาน และเตรียมการวางแผนปรับปรุงกระบวนการที่หน่วยของตนรับผิดชอบ อย่างไร พร้อมกำหนดมาตรฐานเวลาการปฏิบัติงานในแต่ละขั้นตอนของกระบวนการในมาตรฐาน/คู่มือการปฏิบัติงาน ตามเอกสารที่แจกจ่าย โดยฝ่ายเลขนุการคณะทำงานย่อยหมวด ๖ฯ จะจัดประชุมชี้แจงรายละเอียดอีกครั้งหนึ่ง ใน ต.ค.๕๖ </w:t>
      </w:r>
    </w:p>
    <w:p w:rsidR="004C50FF" w:rsidRPr="00437D63" w:rsidRDefault="004C50FF" w:rsidP="004C50FF">
      <w:pPr>
        <w:pStyle w:val="a9"/>
        <w:tabs>
          <w:tab w:val="left" w:pos="1418"/>
          <w:tab w:val="left" w:pos="1843"/>
        </w:tabs>
        <w:spacing w:before="120"/>
        <w:ind w:left="0" w:firstLine="1140"/>
        <w:jc w:val="thaiDistribute"/>
        <w:rPr>
          <w:rFonts w:ascii="TH SarabunPSK" w:hAnsi="TH SarabunPSK" w:cs="TH SarabunPSK"/>
          <w:sz w:val="16"/>
          <w:szCs w:val="16"/>
        </w:rPr>
      </w:pPr>
    </w:p>
    <w:p w:rsidR="004C50FF" w:rsidRPr="00394A66" w:rsidRDefault="004C50FF" w:rsidP="004C50FF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94A66">
        <w:rPr>
          <w:rFonts w:ascii="TH SarabunPSK" w:hAnsi="TH SarabunPSK" w:cs="TH SarabunPSK" w:hint="cs"/>
          <w:sz w:val="32"/>
          <w:szCs w:val="32"/>
          <w:cs/>
        </w:rPr>
        <w:t>จึงเ</w:t>
      </w:r>
      <w:r w:rsidR="00D32081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394A6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ดำเนินการต่อไป </w:t>
      </w:r>
    </w:p>
    <w:p w:rsidR="004C50FF" w:rsidRPr="00394A66" w:rsidRDefault="004C50FF" w:rsidP="004C50FF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02608C" w:rsidRDefault="0002608C" w:rsidP="0002608C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น.อ.</w:t>
      </w:r>
    </w:p>
    <w:p w:rsidR="0002608C" w:rsidRDefault="0002608C" w:rsidP="0002608C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หัวหน้าคณะทำงานย่อยหมวด ๖ฯ และ</w:t>
      </w:r>
    </w:p>
    <w:p w:rsidR="0002608C" w:rsidRDefault="0002608C" w:rsidP="0002608C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รอง เสธ.ยศ.ทร.</w:t>
      </w:r>
    </w:p>
    <w:p w:rsidR="0002608C" w:rsidRDefault="0002608C" w:rsidP="0002608C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4C50FF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C50FF" w:rsidRDefault="004C50FF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A169E" w:rsidRDefault="005A169E" w:rsidP="005A169E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sectPr w:rsidR="005A169E" w:rsidSect="006652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13" w:rsidRDefault="005C7213" w:rsidP="00A54E91">
      <w:r>
        <w:separator/>
      </w:r>
    </w:p>
  </w:endnote>
  <w:endnote w:type="continuationSeparator" w:id="0">
    <w:p w:rsidR="005C7213" w:rsidRDefault="005C7213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13" w:rsidRDefault="005C7213" w:rsidP="00A54E91">
      <w:r>
        <w:separator/>
      </w:r>
    </w:p>
  </w:footnote>
  <w:footnote w:type="continuationSeparator" w:id="0">
    <w:p w:rsidR="005C7213" w:rsidRDefault="005C7213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F2024D"/>
    <w:multiLevelType w:val="hybridMultilevel"/>
    <w:tmpl w:val="7122BD4A"/>
    <w:lvl w:ilvl="0" w:tplc="C896C43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F282A6A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CD7201E"/>
    <w:multiLevelType w:val="hybridMultilevel"/>
    <w:tmpl w:val="0DC47A84"/>
    <w:lvl w:ilvl="0" w:tplc="299CC82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754330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4481513"/>
    <w:multiLevelType w:val="hybridMultilevel"/>
    <w:tmpl w:val="1DD26764"/>
    <w:lvl w:ilvl="0" w:tplc="7E88C0A6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5B26769"/>
    <w:multiLevelType w:val="hybridMultilevel"/>
    <w:tmpl w:val="DF62370C"/>
    <w:lvl w:ilvl="0" w:tplc="65D4F850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3CD7B6B"/>
    <w:multiLevelType w:val="hybridMultilevel"/>
    <w:tmpl w:val="0992A41E"/>
    <w:lvl w:ilvl="0" w:tplc="F9302A7A">
      <w:start w:val="2"/>
      <w:numFmt w:val="thaiNumbers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EC4270C"/>
    <w:multiLevelType w:val="hybridMultilevel"/>
    <w:tmpl w:val="0DC47A84"/>
    <w:lvl w:ilvl="0" w:tplc="299CC82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59D57D8"/>
    <w:multiLevelType w:val="hybridMultilevel"/>
    <w:tmpl w:val="9C8628AA"/>
    <w:lvl w:ilvl="0" w:tplc="3AECC81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C9F3947"/>
    <w:multiLevelType w:val="hybridMultilevel"/>
    <w:tmpl w:val="824C3122"/>
    <w:lvl w:ilvl="0" w:tplc="5570187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420055F"/>
    <w:multiLevelType w:val="hybridMultilevel"/>
    <w:tmpl w:val="0214F4A4"/>
    <w:lvl w:ilvl="0" w:tplc="E59E853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6AF44B7"/>
    <w:multiLevelType w:val="hybridMultilevel"/>
    <w:tmpl w:val="5F12C44E"/>
    <w:lvl w:ilvl="0" w:tplc="5EEC1978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7E94658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BC3619B"/>
    <w:multiLevelType w:val="hybridMultilevel"/>
    <w:tmpl w:val="AD74ADAE"/>
    <w:lvl w:ilvl="0" w:tplc="11044D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C1A3E2A"/>
    <w:multiLevelType w:val="hybridMultilevel"/>
    <w:tmpl w:val="BC86DE6C"/>
    <w:lvl w:ilvl="0" w:tplc="02D4DA50">
      <w:start w:val="1"/>
      <w:numFmt w:val="thaiNumbers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E27692A"/>
    <w:multiLevelType w:val="hybridMultilevel"/>
    <w:tmpl w:val="A65A7DA8"/>
    <w:lvl w:ilvl="0" w:tplc="7D081464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0"/>
  </w:num>
  <w:num w:numId="4">
    <w:abstractNumId w:val="10"/>
  </w:num>
  <w:num w:numId="5">
    <w:abstractNumId w:val="13"/>
  </w:num>
  <w:num w:numId="6">
    <w:abstractNumId w:val="31"/>
  </w:num>
  <w:num w:numId="7">
    <w:abstractNumId w:val="21"/>
  </w:num>
  <w:num w:numId="8">
    <w:abstractNumId w:val="9"/>
  </w:num>
  <w:num w:numId="9">
    <w:abstractNumId w:val="39"/>
  </w:num>
  <w:num w:numId="10">
    <w:abstractNumId w:val="37"/>
  </w:num>
  <w:num w:numId="11">
    <w:abstractNumId w:val="14"/>
  </w:num>
  <w:num w:numId="12">
    <w:abstractNumId w:val="36"/>
  </w:num>
  <w:num w:numId="13">
    <w:abstractNumId w:val="32"/>
  </w:num>
  <w:num w:numId="14">
    <w:abstractNumId w:val="4"/>
  </w:num>
  <w:num w:numId="15">
    <w:abstractNumId w:val="0"/>
  </w:num>
  <w:num w:numId="16">
    <w:abstractNumId w:val="29"/>
  </w:num>
  <w:num w:numId="17">
    <w:abstractNumId w:val="2"/>
  </w:num>
  <w:num w:numId="18">
    <w:abstractNumId w:val="38"/>
  </w:num>
  <w:num w:numId="19">
    <w:abstractNumId w:val="23"/>
  </w:num>
  <w:num w:numId="20">
    <w:abstractNumId w:val="7"/>
  </w:num>
  <w:num w:numId="21">
    <w:abstractNumId w:val="1"/>
  </w:num>
  <w:num w:numId="22">
    <w:abstractNumId w:val="19"/>
  </w:num>
  <w:num w:numId="23">
    <w:abstractNumId w:val="16"/>
  </w:num>
  <w:num w:numId="24">
    <w:abstractNumId w:val="33"/>
  </w:num>
  <w:num w:numId="25">
    <w:abstractNumId w:val="26"/>
  </w:num>
  <w:num w:numId="26">
    <w:abstractNumId w:val="24"/>
  </w:num>
  <w:num w:numId="27">
    <w:abstractNumId w:val="15"/>
  </w:num>
  <w:num w:numId="28">
    <w:abstractNumId w:val="20"/>
  </w:num>
  <w:num w:numId="29">
    <w:abstractNumId w:val="34"/>
  </w:num>
  <w:num w:numId="30">
    <w:abstractNumId w:val="12"/>
  </w:num>
  <w:num w:numId="31">
    <w:abstractNumId w:val="28"/>
  </w:num>
  <w:num w:numId="32">
    <w:abstractNumId w:val="5"/>
  </w:num>
  <w:num w:numId="33">
    <w:abstractNumId w:val="30"/>
  </w:num>
  <w:num w:numId="34">
    <w:abstractNumId w:val="8"/>
  </w:num>
  <w:num w:numId="35">
    <w:abstractNumId w:val="6"/>
  </w:num>
  <w:num w:numId="36">
    <w:abstractNumId w:val="3"/>
  </w:num>
  <w:num w:numId="37">
    <w:abstractNumId w:val="18"/>
  </w:num>
  <w:num w:numId="38">
    <w:abstractNumId w:val="25"/>
  </w:num>
  <w:num w:numId="39">
    <w:abstractNumId w:val="22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1E7B"/>
    <w:rsid w:val="000033F5"/>
    <w:rsid w:val="0001160E"/>
    <w:rsid w:val="00015F6B"/>
    <w:rsid w:val="00024D96"/>
    <w:rsid w:val="0002608C"/>
    <w:rsid w:val="000444DE"/>
    <w:rsid w:val="00056C16"/>
    <w:rsid w:val="00064EAC"/>
    <w:rsid w:val="00073232"/>
    <w:rsid w:val="00081D1E"/>
    <w:rsid w:val="00083E75"/>
    <w:rsid w:val="0009073D"/>
    <w:rsid w:val="000A31D6"/>
    <w:rsid w:val="000A4B3C"/>
    <w:rsid w:val="000B42CF"/>
    <w:rsid w:val="000B4891"/>
    <w:rsid w:val="000B7A11"/>
    <w:rsid w:val="000C6D51"/>
    <w:rsid w:val="000E45DF"/>
    <w:rsid w:val="000F152C"/>
    <w:rsid w:val="000F28C8"/>
    <w:rsid w:val="000F6C5F"/>
    <w:rsid w:val="000F6E53"/>
    <w:rsid w:val="000F76BC"/>
    <w:rsid w:val="00100623"/>
    <w:rsid w:val="00103B86"/>
    <w:rsid w:val="0010572B"/>
    <w:rsid w:val="00107A6F"/>
    <w:rsid w:val="00112FAA"/>
    <w:rsid w:val="001157F7"/>
    <w:rsid w:val="0012646E"/>
    <w:rsid w:val="0013628C"/>
    <w:rsid w:val="001449B8"/>
    <w:rsid w:val="00151057"/>
    <w:rsid w:val="00156782"/>
    <w:rsid w:val="00162DF8"/>
    <w:rsid w:val="00166233"/>
    <w:rsid w:val="001712A7"/>
    <w:rsid w:val="001775EA"/>
    <w:rsid w:val="00182668"/>
    <w:rsid w:val="001843D1"/>
    <w:rsid w:val="0018627A"/>
    <w:rsid w:val="00193655"/>
    <w:rsid w:val="001952A1"/>
    <w:rsid w:val="001B2138"/>
    <w:rsid w:val="001B29AD"/>
    <w:rsid w:val="001B3117"/>
    <w:rsid w:val="001B358A"/>
    <w:rsid w:val="001C6374"/>
    <w:rsid w:val="001E0B33"/>
    <w:rsid w:val="001F29EF"/>
    <w:rsid w:val="00202962"/>
    <w:rsid w:val="002031F7"/>
    <w:rsid w:val="00206911"/>
    <w:rsid w:val="00210564"/>
    <w:rsid w:val="00220039"/>
    <w:rsid w:val="002418C5"/>
    <w:rsid w:val="002471D8"/>
    <w:rsid w:val="002620B1"/>
    <w:rsid w:val="00263DAD"/>
    <w:rsid w:val="00263EB6"/>
    <w:rsid w:val="002652C1"/>
    <w:rsid w:val="00274924"/>
    <w:rsid w:val="002A4829"/>
    <w:rsid w:val="002B1159"/>
    <w:rsid w:val="002C421B"/>
    <w:rsid w:val="002C7E70"/>
    <w:rsid w:val="002D0C93"/>
    <w:rsid w:val="002E0A8B"/>
    <w:rsid w:val="002E7EC4"/>
    <w:rsid w:val="00301A82"/>
    <w:rsid w:val="003066CA"/>
    <w:rsid w:val="0031542E"/>
    <w:rsid w:val="00323C10"/>
    <w:rsid w:val="0032668E"/>
    <w:rsid w:val="003267C8"/>
    <w:rsid w:val="003372ED"/>
    <w:rsid w:val="003514EB"/>
    <w:rsid w:val="003607D2"/>
    <w:rsid w:val="00361975"/>
    <w:rsid w:val="003631B4"/>
    <w:rsid w:val="00366FDB"/>
    <w:rsid w:val="00367951"/>
    <w:rsid w:val="00371A2E"/>
    <w:rsid w:val="0037321B"/>
    <w:rsid w:val="00374ED9"/>
    <w:rsid w:val="00377C39"/>
    <w:rsid w:val="00387B34"/>
    <w:rsid w:val="00394A66"/>
    <w:rsid w:val="0039760E"/>
    <w:rsid w:val="003A7B3D"/>
    <w:rsid w:val="003B33D2"/>
    <w:rsid w:val="003B5DE1"/>
    <w:rsid w:val="003C69DC"/>
    <w:rsid w:val="003C6A7A"/>
    <w:rsid w:val="003C700B"/>
    <w:rsid w:val="003C7ACB"/>
    <w:rsid w:val="003D08C3"/>
    <w:rsid w:val="003D7855"/>
    <w:rsid w:val="003E5BA8"/>
    <w:rsid w:val="003F6750"/>
    <w:rsid w:val="003F7E97"/>
    <w:rsid w:val="00401A90"/>
    <w:rsid w:val="004042AD"/>
    <w:rsid w:val="004225E8"/>
    <w:rsid w:val="00422E4B"/>
    <w:rsid w:val="004237D1"/>
    <w:rsid w:val="00432DC9"/>
    <w:rsid w:val="00437D63"/>
    <w:rsid w:val="0044750B"/>
    <w:rsid w:val="00452726"/>
    <w:rsid w:val="00453A1E"/>
    <w:rsid w:val="004573F4"/>
    <w:rsid w:val="00461E92"/>
    <w:rsid w:val="0046449C"/>
    <w:rsid w:val="004647C5"/>
    <w:rsid w:val="00467B8F"/>
    <w:rsid w:val="004736E0"/>
    <w:rsid w:val="004878C1"/>
    <w:rsid w:val="004907E7"/>
    <w:rsid w:val="004928E4"/>
    <w:rsid w:val="004A0654"/>
    <w:rsid w:val="004B3ABA"/>
    <w:rsid w:val="004C50FF"/>
    <w:rsid w:val="004C752B"/>
    <w:rsid w:val="004E4491"/>
    <w:rsid w:val="004E5173"/>
    <w:rsid w:val="004F4B97"/>
    <w:rsid w:val="004F718A"/>
    <w:rsid w:val="0050125B"/>
    <w:rsid w:val="0050354C"/>
    <w:rsid w:val="005122F3"/>
    <w:rsid w:val="00513009"/>
    <w:rsid w:val="0051501E"/>
    <w:rsid w:val="00515573"/>
    <w:rsid w:val="00517FA3"/>
    <w:rsid w:val="00522B71"/>
    <w:rsid w:val="00526CF8"/>
    <w:rsid w:val="00531814"/>
    <w:rsid w:val="00535CD4"/>
    <w:rsid w:val="0055776D"/>
    <w:rsid w:val="00566C5F"/>
    <w:rsid w:val="0058636B"/>
    <w:rsid w:val="005935BA"/>
    <w:rsid w:val="0059434A"/>
    <w:rsid w:val="00595717"/>
    <w:rsid w:val="005A169E"/>
    <w:rsid w:val="005B5A0E"/>
    <w:rsid w:val="005C00B0"/>
    <w:rsid w:val="005C2530"/>
    <w:rsid w:val="005C3328"/>
    <w:rsid w:val="005C7213"/>
    <w:rsid w:val="005D48D2"/>
    <w:rsid w:val="005D70BE"/>
    <w:rsid w:val="005E02E4"/>
    <w:rsid w:val="005E41A4"/>
    <w:rsid w:val="005E46CE"/>
    <w:rsid w:val="005F2111"/>
    <w:rsid w:val="005F4A1B"/>
    <w:rsid w:val="005F696D"/>
    <w:rsid w:val="00600BCE"/>
    <w:rsid w:val="00600ED0"/>
    <w:rsid w:val="0060404C"/>
    <w:rsid w:val="0060445C"/>
    <w:rsid w:val="00605A78"/>
    <w:rsid w:val="006245C1"/>
    <w:rsid w:val="00636D28"/>
    <w:rsid w:val="0063795E"/>
    <w:rsid w:val="00645FC7"/>
    <w:rsid w:val="00655830"/>
    <w:rsid w:val="0066522C"/>
    <w:rsid w:val="00694C9D"/>
    <w:rsid w:val="006A1237"/>
    <w:rsid w:val="006A38A4"/>
    <w:rsid w:val="006A4A1A"/>
    <w:rsid w:val="006B3F41"/>
    <w:rsid w:val="006B639C"/>
    <w:rsid w:val="006B640E"/>
    <w:rsid w:val="006C1540"/>
    <w:rsid w:val="006C58F2"/>
    <w:rsid w:val="006C5AA7"/>
    <w:rsid w:val="006D3CC3"/>
    <w:rsid w:val="006E3E0F"/>
    <w:rsid w:val="006E5DF6"/>
    <w:rsid w:val="00710173"/>
    <w:rsid w:val="00715324"/>
    <w:rsid w:val="00724532"/>
    <w:rsid w:val="00730776"/>
    <w:rsid w:val="007319D0"/>
    <w:rsid w:val="00734040"/>
    <w:rsid w:val="00734CE8"/>
    <w:rsid w:val="00735A5E"/>
    <w:rsid w:val="00740C0E"/>
    <w:rsid w:val="007452A1"/>
    <w:rsid w:val="007502B8"/>
    <w:rsid w:val="00762911"/>
    <w:rsid w:val="007663BA"/>
    <w:rsid w:val="00771AC5"/>
    <w:rsid w:val="007848C2"/>
    <w:rsid w:val="00787FF4"/>
    <w:rsid w:val="00790F98"/>
    <w:rsid w:val="00795092"/>
    <w:rsid w:val="007A51C7"/>
    <w:rsid w:val="007B1F61"/>
    <w:rsid w:val="007B4A03"/>
    <w:rsid w:val="007B61A5"/>
    <w:rsid w:val="007C74D5"/>
    <w:rsid w:val="007D08C7"/>
    <w:rsid w:val="007D55DD"/>
    <w:rsid w:val="007E0C9B"/>
    <w:rsid w:val="007F7933"/>
    <w:rsid w:val="00801D89"/>
    <w:rsid w:val="008032A2"/>
    <w:rsid w:val="00806904"/>
    <w:rsid w:val="0081213B"/>
    <w:rsid w:val="00816D8C"/>
    <w:rsid w:val="008204A3"/>
    <w:rsid w:val="008249A7"/>
    <w:rsid w:val="00827467"/>
    <w:rsid w:val="00834550"/>
    <w:rsid w:val="00834693"/>
    <w:rsid w:val="00834BB4"/>
    <w:rsid w:val="00835D6B"/>
    <w:rsid w:val="008367C1"/>
    <w:rsid w:val="00837103"/>
    <w:rsid w:val="00840B08"/>
    <w:rsid w:val="008557F6"/>
    <w:rsid w:val="00856730"/>
    <w:rsid w:val="0086295D"/>
    <w:rsid w:val="008703BB"/>
    <w:rsid w:val="0087642E"/>
    <w:rsid w:val="00876E63"/>
    <w:rsid w:val="00882BC6"/>
    <w:rsid w:val="0088585F"/>
    <w:rsid w:val="00886015"/>
    <w:rsid w:val="00890B75"/>
    <w:rsid w:val="008910F6"/>
    <w:rsid w:val="00892512"/>
    <w:rsid w:val="0089364E"/>
    <w:rsid w:val="00896B03"/>
    <w:rsid w:val="008B66F9"/>
    <w:rsid w:val="008B7296"/>
    <w:rsid w:val="008C606C"/>
    <w:rsid w:val="008C6C97"/>
    <w:rsid w:val="008C7CEB"/>
    <w:rsid w:val="008D2D92"/>
    <w:rsid w:val="008D5C5A"/>
    <w:rsid w:val="008D60C3"/>
    <w:rsid w:val="008F2A2F"/>
    <w:rsid w:val="00902D1A"/>
    <w:rsid w:val="0090707D"/>
    <w:rsid w:val="00910C88"/>
    <w:rsid w:val="00914F67"/>
    <w:rsid w:val="00920DD4"/>
    <w:rsid w:val="009235E2"/>
    <w:rsid w:val="00924050"/>
    <w:rsid w:val="00930684"/>
    <w:rsid w:val="00932438"/>
    <w:rsid w:val="009354B9"/>
    <w:rsid w:val="00944AEF"/>
    <w:rsid w:val="00986432"/>
    <w:rsid w:val="00987DB0"/>
    <w:rsid w:val="009B1A4B"/>
    <w:rsid w:val="009B26ED"/>
    <w:rsid w:val="009D2FAF"/>
    <w:rsid w:val="009E354B"/>
    <w:rsid w:val="009E646C"/>
    <w:rsid w:val="009F3BA5"/>
    <w:rsid w:val="00A00469"/>
    <w:rsid w:val="00A03D24"/>
    <w:rsid w:val="00A04B34"/>
    <w:rsid w:val="00A10FAF"/>
    <w:rsid w:val="00A335E3"/>
    <w:rsid w:val="00A34C3B"/>
    <w:rsid w:val="00A43A17"/>
    <w:rsid w:val="00A519B6"/>
    <w:rsid w:val="00A54E91"/>
    <w:rsid w:val="00A56F62"/>
    <w:rsid w:val="00A64E3A"/>
    <w:rsid w:val="00A72DEA"/>
    <w:rsid w:val="00A830D7"/>
    <w:rsid w:val="00A85A4A"/>
    <w:rsid w:val="00A941D7"/>
    <w:rsid w:val="00A973C2"/>
    <w:rsid w:val="00AA053A"/>
    <w:rsid w:val="00AA2B1E"/>
    <w:rsid w:val="00AA43F4"/>
    <w:rsid w:val="00AA5489"/>
    <w:rsid w:val="00AA7EFF"/>
    <w:rsid w:val="00AC0284"/>
    <w:rsid w:val="00AC5D61"/>
    <w:rsid w:val="00AC6C71"/>
    <w:rsid w:val="00AC789F"/>
    <w:rsid w:val="00AE1CED"/>
    <w:rsid w:val="00B01A82"/>
    <w:rsid w:val="00B0202A"/>
    <w:rsid w:val="00B027B3"/>
    <w:rsid w:val="00B02F68"/>
    <w:rsid w:val="00B043D5"/>
    <w:rsid w:val="00B053C5"/>
    <w:rsid w:val="00B100DC"/>
    <w:rsid w:val="00B16CA3"/>
    <w:rsid w:val="00B17955"/>
    <w:rsid w:val="00B25A8B"/>
    <w:rsid w:val="00B36E78"/>
    <w:rsid w:val="00B522FE"/>
    <w:rsid w:val="00B553DB"/>
    <w:rsid w:val="00B622B6"/>
    <w:rsid w:val="00B63460"/>
    <w:rsid w:val="00B72A68"/>
    <w:rsid w:val="00B77F99"/>
    <w:rsid w:val="00B8020E"/>
    <w:rsid w:val="00B84706"/>
    <w:rsid w:val="00B944C8"/>
    <w:rsid w:val="00B957B6"/>
    <w:rsid w:val="00B957CA"/>
    <w:rsid w:val="00BB0DDE"/>
    <w:rsid w:val="00BB1193"/>
    <w:rsid w:val="00BB25CC"/>
    <w:rsid w:val="00BB6BEA"/>
    <w:rsid w:val="00BB7CF2"/>
    <w:rsid w:val="00BB7E01"/>
    <w:rsid w:val="00BD446E"/>
    <w:rsid w:val="00BD7B1F"/>
    <w:rsid w:val="00BE11CD"/>
    <w:rsid w:val="00BE2CDC"/>
    <w:rsid w:val="00BE6383"/>
    <w:rsid w:val="00BE6CB9"/>
    <w:rsid w:val="00BF0492"/>
    <w:rsid w:val="00BF6CDB"/>
    <w:rsid w:val="00C10A59"/>
    <w:rsid w:val="00C139FB"/>
    <w:rsid w:val="00C22581"/>
    <w:rsid w:val="00C235BC"/>
    <w:rsid w:val="00C24DC5"/>
    <w:rsid w:val="00C30FAC"/>
    <w:rsid w:val="00C34847"/>
    <w:rsid w:val="00C4430C"/>
    <w:rsid w:val="00C61E7B"/>
    <w:rsid w:val="00C71D0E"/>
    <w:rsid w:val="00C815A7"/>
    <w:rsid w:val="00C927E9"/>
    <w:rsid w:val="00C95B47"/>
    <w:rsid w:val="00CA1110"/>
    <w:rsid w:val="00CA2347"/>
    <w:rsid w:val="00CA236A"/>
    <w:rsid w:val="00CA6A90"/>
    <w:rsid w:val="00CC1144"/>
    <w:rsid w:val="00CC69A0"/>
    <w:rsid w:val="00CD1D5B"/>
    <w:rsid w:val="00CD431B"/>
    <w:rsid w:val="00CD62A0"/>
    <w:rsid w:val="00CE0B13"/>
    <w:rsid w:val="00CE3457"/>
    <w:rsid w:val="00CF0431"/>
    <w:rsid w:val="00D03A6F"/>
    <w:rsid w:val="00D0586F"/>
    <w:rsid w:val="00D05E57"/>
    <w:rsid w:val="00D06B4B"/>
    <w:rsid w:val="00D11970"/>
    <w:rsid w:val="00D120FD"/>
    <w:rsid w:val="00D32081"/>
    <w:rsid w:val="00D32224"/>
    <w:rsid w:val="00D35512"/>
    <w:rsid w:val="00D4428A"/>
    <w:rsid w:val="00D46F7B"/>
    <w:rsid w:val="00D5143B"/>
    <w:rsid w:val="00D536EB"/>
    <w:rsid w:val="00D64FE0"/>
    <w:rsid w:val="00DA2291"/>
    <w:rsid w:val="00DA38EA"/>
    <w:rsid w:val="00DA5C98"/>
    <w:rsid w:val="00DA68A9"/>
    <w:rsid w:val="00DA7508"/>
    <w:rsid w:val="00DB1411"/>
    <w:rsid w:val="00DC1772"/>
    <w:rsid w:val="00DC495B"/>
    <w:rsid w:val="00DD13FE"/>
    <w:rsid w:val="00DD5D12"/>
    <w:rsid w:val="00DD65E7"/>
    <w:rsid w:val="00DE2DA7"/>
    <w:rsid w:val="00DE45B9"/>
    <w:rsid w:val="00DE52AF"/>
    <w:rsid w:val="00DE67A5"/>
    <w:rsid w:val="00DE69BD"/>
    <w:rsid w:val="00DF1EB2"/>
    <w:rsid w:val="00DF5E45"/>
    <w:rsid w:val="00E138D4"/>
    <w:rsid w:val="00E224A0"/>
    <w:rsid w:val="00E2498A"/>
    <w:rsid w:val="00E321BD"/>
    <w:rsid w:val="00E334E1"/>
    <w:rsid w:val="00E342D4"/>
    <w:rsid w:val="00E34808"/>
    <w:rsid w:val="00E524EC"/>
    <w:rsid w:val="00E616F0"/>
    <w:rsid w:val="00E6692C"/>
    <w:rsid w:val="00E669D6"/>
    <w:rsid w:val="00E66ABD"/>
    <w:rsid w:val="00E7538E"/>
    <w:rsid w:val="00E810D8"/>
    <w:rsid w:val="00E83A5C"/>
    <w:rsid w:val="00E92F32"/>
    <w:rsid w:val="00E9407C"/>
    <w:rsid w:val="00E966C4"/>
    <w:rsid w:val="00EA1C15"/>
    <w:rsid w:val="00EA4C8F"/>
    <w:rsid w:val="00EB039C"/>
    <w:rsid w:val="00EB4170"/>
    <w:rsid w:val="00EC514D"/>
    <w:rsid w:val="00EC7C50"/>
    <w:rsid w:val="00ED3978"/>
    <w:rsid w:val="00ED5B91"/>
    <w:rsid w:val="00ED69EF"/>
    <w:rsid w:val="00EF0C4C"/>
    <w:rsid w:val="00EF11EA"/>
    <w:rsid w:val="00EF51F8"/>
    <w:rsid w:val="00F00BD9"/>
    <w:rsid w:val="00F026A1"/>
    <w:rsid w:val="00F03FA6"/>
    <w:rsid w:val="00F03FBB"/>
    <w:rsid w:val="00F04F31"/>
    <w:rsid w:val="00F06EC7"/>
    <w:rsid w:val="00F10716"/>
    <w:rsid w:val="00F10A63"/>
    <w:rsid w:val="00F1277B"/>
    <w:rsid w:val="00F30B75"/>
    <w:rsid w:val="00F30FAB"/>
    <w:rsid w:val="00F3619A"/>
    <w:rsid w:val="00F36A4F"/>
    <w:rsid w:val="00F42E7A"/>
    <w:rsid w:val="00F438F6"/>
    <w:rsid w:val="00F43CA8"/>
    <w:rsid w:val="00F466BD"/>
    <w:rsid w:val="00F569C1"/>
    <w:rsid w:val="00F6515D"/>
    <w:rsid w:val="00F85EDD"/>
    <w:rsid w:val="00F941AB"/>
    <w:rsid w:val="00F94A88"/>
    <w:rsid w:val="00FD659D"/>
    <w:rsid w:val="00FE67C3"/>
    <w:rsid w:val="00FF2312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AA29213-A4C1-4AE3-B38C-F19EDAA1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7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rsid w:val="00003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mpoo_phattanapong@yahoo.co.th%20&#3616;&#3634;&#3618;&#3651;&#3609;" TargetMode="External"/><Relationship Id="rId18" Type="http://schemas.openxmlformats.org/officeDocument/2006/relationships/hyperlink" Target="mailto:hompoo_phattanapong@yahoo.co.th%20&#3616;&#3634;&#3618;&#3651;&#3609;" TargetMode="External"/><Relationship Id="rId26" Type="http://schemas.openxmlformats.org/officeDocument/2006/relationships/hyperlink" Target="mailto:hompoo_phattanapong@yahoo.co.th%20&#3616;&#3634;&#3618;&#3651;&#3609;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ompoo_phattanapong@yahoo.co.th%20&#3616;&#3634;&#3618;&#3651;&#3609;" TargetMode="External"/><Relationship Id="rId7" Type="http://schemas.openxmlformats.org/officeDocument/2006/relationships/hyperlink" Target="http://images.google.co.th/imgres?imgurl=http://gotoknow.org/file/misschira/preview/%E0%B8%84%E0%B8%A3%E0%B8%B8%E0%B8%91%E0%B8%82%E0%B8%AD%E0%B8%87%E0%B8%89%E0%B8%B1%E0%B8%99.jpg&amp;imgrefurl=http://www.sriwilaicity.com/2007/?name=news&amp;file=readnews&amp;id=23&amp;usg=__NZrk2Jrtncnh8jIKquMtYa4U3YI=&amp;h=356&amp;w=355&amp;sz=46&amp;hl=th&amp;start=10&amp;um=1&amp;tbnid=Xt_YueUnQ5sh2M:&amp;tbnh=121&amp;tbnw=121&amp;prev=/images?q=%E0%B8%84%E0%B8%A3%E0%B8%B8%E0%B8%91&amp;hl=th&amp;sa=X&amp;um=1" TargetMode="External"/><Relationship Id="rId12" Type="http://schemas.openxmlformats.org/officeDocument/2006/relationships/hyperlink" Target="mailto:hompoo_phattanapong@yahoo.co.th%20&#3616;&#3634;&#3618;&#3651;&#3609;" TargetMode="External"/><Relationship Id="rId17" Type="http://schemas.openxmlformats.org/officeDocument/2006/relationships/hyperlink" Target="mailto:hompoo_phattanapong@yahoo.co.th%20&#3616;&#3634;&#3618;&#3651;&#3609;" TargetMode="External"/><Relationship Id="rId25" Type="http://schemas.openxmlformats.org/officeDocument/2006/relationships/hyperlink" Target="mailto:hompoo_phattanapong@yahoo.co.th%20&#3616;&#3634;&#3618;&#3651;&#3609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ompoo_phattanapong@yahoo.co.th%20&#3616;&#3634;&#3618;&#3651;&#3609;" TargetMode="External"/><Relationship Id="rId20" Type="http://schemas.openxmlformats.org/officeDocument/2006/relationships/hyperlink" Target="mailto:hompoo_phattanapong@yahoo.co.th%20&#3616;&#3634;&#3618;&#3651;&#3609;" TargetMode="External"/><Relationship Id="rId29" Type="http://schemas.openxmlformats.org/officeDocument/2006/relationships/hyperlink" Target="mailto:hompoo_phattanapong@yahoo.co.th%20&#3616;&#3634;&#3618;&#3651;&#3609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mpoo_phattanapong@yahoo.co.th%20&#3616;&#3634;&#3618;&#3651;&#3609;" TargetMode="External"/><Relationship Id="rId24" Type="http://schemas.openxmlformats.org/officeDocument/2006/relationships/hyperlink" Target="mailto:hompoo_phattanapong@yahoo.co.th%20&#3616;&#3634;&#3618;&#3651;&#3609;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mpoo_phattanapong@yahoo.co.th%20&#3616;&#3634;&#3618;&#3651;&#3609;" TargetMode="External"/><Relationship Id="rId23" Type="http://schemas.openxmlformats.org/officeDocument/2006/relationships/hyperlink" Target="mailto:hompoo_phattanapong@yahoo.co.th%20&#3616;&#3634;&#3618;&#3651;&#3609;" TargetMode="External"/><Relationship Id="rId28" Type="http://schemas.openxmlformats.org/officeDocument/2006/relationships/hyperlink" Target="mailto:hompoo_phattanapong@yahoo.co.th%20&#3616;&#3634;&#3618;&#3651;&#3609;" TargetMode="External"/><Relationship Id="rId10" Type="http://schemas.openxmlformats.org/officeDocument/2006/relationships/hyperlink" Target="mailto:hompoo_phattanapong@yahoo.co.th%20&#3616;&#3634;&#3618;&#3651;&#3609;" TargetMode="External"/><Relationship Id="rId19" Type="http://schemas.openxmlformats.org/officeDocument/2006/relationships/hyperlink" Target="mailto:hompoo_phattanapong@yahoo.co.th%20&#3616;&#3634;&#3618;&#3651;&#3609;" TargetMode="External"/><Relationship Id="rId31" Type="http://schemas.openxmlformats.org/officeDocument/2006/relationships/hyperlink" Target="mailto:hompoo_phattanapong@yahoo.co.th%20&#3616;&#3634;&#3618;&#3651;&#3609;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Xt_YueUnQ5sh2M:http://gotoknow.org/file/misschira/preview/%E0%B8%84%E0%B8%A3%E0%B8%B8%E0%B8%91%E0%B8%82%E0%B8%AD%E0%B8%87%E0%B8%89%E0%B8%B1%E0%B8%99.jpg" TargetMode="External"/><Relationship Id="rId14" Type="http://schemas.openxmlformats.org/officeDocument/2006/relationships/hyperlink" Target="mailto:hompoo_phattanapong@yahoo.co.th%20&#3616;&#3634;&#3618;&#3651;&#3609;" TargetMode="External"/><Relationship Id="rId22" Type="http://schemas.openxmlformats.org/officeDocument/2006/relationships/hyperlink" Target="mailto:hompoo_phattanapong@yahoo.co.th%20&#3616;&#3634;&#3618;&#3651;&#3609;" TargetMode="External"/><Relationship Id="rId27" Type="http://schemas.openxmlformats.org/officeDocument/2006/relationships/hyperlink" Target="mailto:hompoo_phattanapong@yahoo.co.th%20&#3616;&#3634;&#3618;&#3651;&#3609;" TargetMode="External"/><Relationship Id="rId30" Type="http://schemas.openxmlformats.org/officeDocument/2006/relationships/hyperlink" Target="mailto:hompoo_phattanapong@yahoo.co.th%20&#3616;&#3634;&#3618;&#3651;&#360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25</Pages>
  <Words>7882</Words>
  <Characters>44931</Characters>
  <Application>Microsoft Office Word</Application>
  <DocSecurity>0</DocSecurity>
  <Lines>374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52708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Windows User</cp:lastModifiedBy>
  <cp:revision>105</cp:revision>
  <cp:lastPrinted>2013-09-20T07:05:00Z</cp:lastPrinted>
  <dcterms:created xsi:type="dcterms:W3CDTF">2013-05-25T10:49:00Z</dcterms:created>
  <dcterms:modified xsi:type="dcterms:W3CDTF">2014-08-24T03:30:00Z</dcterms:modified>
</cp:coreProperties>
</file>