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93" w:rsidRPr="005B44E5" w:rsidRDefault="00E07B93" w:rsidP="00E07B93">
      <w:pPr>
        <w:tabs>
          <w:tab w:val="left" w:pos="1134"/>
          <w:tab w:val="left" w:pos="4536"/>
        </w:tabs>
        <w:jc w:val="center"/>
        <w:rPr>
          <w:cs/>
        </w:rPr>
      </w:pPr>
      <w:bookmarkStart w:id="0" w:name="_Hlk515627696"/>
      <w:bookmarkStart w:id="1" w:name="_GoBack"/>
      <w:bookmarkEnd w:id="1"/>
      <w:r w:rsidRPr="005B44E5">
        <w:rPr>
          <w:rFonts w:hint="cs"/>
          <w:cs/>
        </w:rPr>
        <w:t xml:space="preserve">ผนวก </w:t>
      </w:r>
      <w:r>
        <w:rPr>
          <w:rFonts w:hint="cs"/>
          <w:cs/>
        </w:rPr>
        <w:t>ข</w:t>
      </w:r>
    </w:p>
    <w:p w:rsidR="00E07B93" w:rsidRPr="00D859DA" w:rsidRDefault="00E07B93" w:rsidP="00E07B93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357A4F">
        <w:rPr>
          <w:rFonts w:hint="cs"/>
          <w:cs/>
        </w:rPr>
        <w:t xml:space="preserve"> </w:t>
      </w:r>
      <w:r w:rsidR="00D859DA" w:rsidRPr="00D859DA">
        <w:rPr>
          <w:rFonts w:hint="cs"/>
          <w:cs/>
        </w:rPr>
        <w:t>หมวด/</w:t>
      </w:r>
      <w:r w:rsidRPr="00D859DA">
        <w:rPr>
          <w:rFonts w:hint="cs"/>
          <w:cs/>
        </w:rPr>
        <w:t>หน่วยรับผิดชอบหลักและหน่วยปฏิบัติ</w:t>
      </w:r>
    </w:p>
    <w:p w:rsidR="00E07B93" w:rsidRDefault="00E07B93" w:rsidP="00E07B9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7B93" w:rsidRPr="00193E99" w:rsidRDefault="00E07B93" w:rsidP="00E06036">
      <w:pPr>
        <w:tabs>
          <w:tab w:val="left" w:pos="1134"/>
          <w:tab w:val="left" w:pos="4536"/>
        </w:tabs>
        <w:spacing w:after="120"/>
      </w:pPr>
      <w:r w:rsidRPr="0070768B">
        <w:rPr>
          <w:rFonts w:eastAsia="Times New Roman"/>
          <w:b/>
          <w:bCs/>
        </w:rPr>
        <w:t xml:space="preserve">7.1 </w:t>
      </w:r>
      <w:proofErr w:type="gramStart"/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  <w:r w:rsidR="00D42A54" w:rsidRPr="00DB21F4">
        <w:rPr>
          <w:rFonts w:hint="cs"/>
          <w:b/>
          <w:bCs/>
          <w:color w:val="002060"/>
          <w:cs/>
        </w:rPr>
        <w:t>(</w:t>
      </w:r>
      <w:proofErr w:type="gramEnd"/>
      <w:r w:rsidR="00D42A54"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="00D42A54" w:rsidRPr="00DB21F4">
        <w:rPr>
          <w:b/>
          <w:bCs/>
          <w:color w:val="002060"/>
        </w:rPr>
        <w:t xml:space="preserve">: </w:t>
      </w:r>
      <w:r w:rsidR="00D42A54" w:rsidRPr="00DB21F4">
        <w:rPr>
          <w:rFonts w:hint="cs"/>
          <w:b/>
          <w:bCs/>
          <w:color w:val="002060"/>
          <w:cs/>
        </w:rPr>
        <w:t xml:space="preserve">หมวด </w:t>
      </w:r>
      <w:r w:rsidR="00D42A54">
        <w:rPr>
          <w:b/>
          <w:bCs/>
          <w:color w:val="002060"/>
        </w:rPr>
        <w:t>P</w:t>
      </w:r>
      <w:r w:rsidR="00D42A54" w:rsidRPr="00DB21F4">
        <w:rPr>
          <w:rFonts w:hint="cs"/>
          <w:b/>
          <w:bCs/>
          <w:color w:val="002060"/>
          <w:cs/>
        </w:rPr>
        <w:t>/</w:t>
      </w:r>
      <w:proofErr w:type="spellStart"/>
      <w:r w:rsidR="00D42A54">
        <w:rPr>
          <w:rFonts w:hint="cs"/>
          <w:b/>
          <w:bCs/>
          <w:color w:val="002060"/>
          <w:cs/>
        </w:rPr>
        <w:t>กศษ</w:t>
      </w:r>
      <w:proofErr w:type="spellEnd"/>
      <w:r w:rsidR="00D42A54" w:rsidRPr="00DB21F4">
        <w:rPr>
          <w:rFonts w:hint="cs"/>
          <w:b/>
          <w:bCs/>
          <w:color w:val="002060"/>
          <w:cs/>
        </w:rPr>
        <w:t>.ฯ</w:t>
      </w:r>
      <w:r w:rsidR="00D42A54">
        <w:rPr>
          <w:rFonts w:hint="cs"/>
          <w:b/>
          <w:bCs/>
          <w:color w:val="002060"/>
          <w:cs/>
        </w:rPr>
        <w:t xml:space="preserve"> และหมวด </w:t>
      </w:r>
      <w:r w:rsidR="00D42A54">
        <w:rPr>
          <w:b/>
          <w:bCs/>
          <w:color w:val="002060"/>
        </w:rPr>
        <w:t>2/</w:t>
      </w:r>
      <w:r w:rsidR="00D42A54">
        <w:rPr>
          <w:rFonts w:hint="cs"/>
          <w:b/>
          <w:bCs/>
          <w:color w:val="002060"/>
          <w:cs/>
        </w:rPr>
        <w:t>ศยร.ฯ</w:t>
      </w:r>
      <w:r w:rsidR="00D42A54" w:rsidRPr="00DB21F4">
        <w:rPr>
          <w:rFonts w:hint="cs"/>
          <w:b/>
          <w:bCs/>
          <w:color w:val="002060"/>
          <w:cs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D859DA" w:rsidRPr="006D0821" w:rsidTr="00CF584D">
        <w:tc>
          <w:tcPr>
            <w:tcW w:w="960" w:type="dxa"/>
            <w:tcBorders>
              <w:bottom w:val="single" w:sz="4" w:space="0" w:color="auto"/>
            </w:tcBorders>
          </w:tcPr>
          <w:bookmarkEnd w:id="0"/>
          <w:p w:rsidR="00D859DA" w:rsidRPr="006D0821" w:rsidRDefault="00D859DA" w:rsidP="006A213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859DA" w:rsidRPr="006D0821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859DA" w:rsidRPr="006D0821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7525B" w:rsidRPr="006D0821" w:rsidTr="00D16B21">
        <w:tc>
          <w:tcPr>
            <w:tcW w:w="960" w:type="dxa"/>
            <w:tcBorders>
              <w:bottom w:val="nil"/>
            </w:tcBorders>
          </w:tcPr>
          <w:p w:rsidR="0007525B" w:rsidRPr="00D859DA" w:rsidRDefault="0007525B" w:rsidP="006A2130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 w:rsidRPr="00D859DA">
              <w:rPr>
                <w:rFonts w:eastAsia="Times New Roman"/>
              </w:rPr>
              <w:t>1)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5245" w:type="dxa"/>
            <w:vMerge w:val="restart"/>
            <w:tcBorders>
              <w:bottom w:val="nil"/>
            </w:tcBorders>
          </w:tcPr>
          <w:p w:rsidR="0007525B" w:rsidRDefault="0007525B" w:rsidP="00D859DA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>/การฝึกอบรม ต่อจำนวน</w:t>
            </w:r>
          </w:p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2693" w:type="dxa"/>
            <w:vMerge w:val="restart"/>
          </w:tcPr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 w:rsidRPr="00D859DA">
              <w:t>P/</w:t>
            </w:r>
            <w:proofErr w:type="spellStart"/>
            <w:r w:rsidRPr="00D859DA">
              <w:rPr>
                <w:rFonts w:hint="cs"/>
                <w:cs/>
              </w:rPr>
              <w:t>กศษ</w:t>
            </w:r>
            <w:proofErr w:type="spellEnd"/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  <w:bookmarkStart w:id="2" w:name="_Hlk519154325"/>
          </w:p>
          <w:p w:rsidR="0007525B" w:rsidRDefault="0007525B" w:rsidP="00D859DA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</w:t>
            </w:r>
            <w:bookmarkEnd w:id="2"/>
            <w:r w:rsidRPr="00D859DA">
              <w:rPr>
                <w:rFonts w:hint="cs"/>
                <w:cs/>
              </w:rPr>
              <w:t>ข้อ 9</w:t>
            </w:r>
            <w:r w:rsidRPr="00D859DA">
              <w:rPr>
                <w:rFonts w:hint="cs"/>
              </w:rPr>
              <w:t>,</w:t>
            </w:r>
            <w:r w:rsidRPr="00D859DA">
              <w:rPr>
                <w:rFonts w:hint="cs"/>
                <w:cs/>
              </w:rPr>
              <w:t>10</w:t>
            </w:r>
            <w:r w:rsidRPr="00D859DA">
              <w:rPr>
                <w:rFonts w:hint="cs"/>
              </w:rPr>
              <w:t>,</w:t>
            </w:r>
            <w:r w:rsidRPr="00D859DA">
              <w:rPr>
                <w:rFonts w:hint="cs"/>
                <w:cs/>
              </w:rPr>
              <w:t>11</w:t>
            </w:r>
            <w:r>
              <w:t xml:space="preserve"> </w:t>
            </w:r>
          </w:p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P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25B" w:rsidRPr="0070768B" w:rsidRDefault="0007525B" w:rsidP="00D859DA">
            <w:proofErr w:type="spellStart"/>
            <w:r w:rsidRPr="0070768B">
              <w:rPr>
                <w:cs/>
              </w:rPr>
              <w:t>รร</w:t>
            </w:r>
            <w:proofErr w:type="spellEnd"/>
            <w:r w:rsidRPr="0070768B">
              <w:rPr>
                <w:cs/>
              </w:rPr>
              <w:t xml:space="preserve">.ชุมพลฯ </w:t>
            </w:r>
          </w:p>
        </w:tc>
        <w:tc>
          <w:tcPr>
            <w:tcW w:w="1559" w:type="dxa"/>
          </w:tcPr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</w:t>
            </w:r>
            <w:proofErr w:type="spellEnd"/>
            <w:r w:rsidRPr="008E1062">
              <w:rPr>
                <w:rFonts w:eastAsia="Calibri" w:hint="cs"/>
                <w:cs/>
              </w:rPr>
              <w:t>.จอ.ยศ.ทอ.</w:t>
            </w:r>
          </w:p>
        </w:tc>
      </w:tr>
      <w:tr w:rsidR="0007525B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</w:tcBorders>
          </w:tcPr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3" w:type="dxa"/>
            <w:vMerge/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25B" w:rsidRPr="0070768B" w:rsidRDefault="0007525B" w:rsidP="00D859DA">
            <w:proofErr w:type="spellStart"/>
            <w:r>
              <w:rPr>
                <w:rFonts w:hint="cs"/>
                <w:cs/>
              </w:rPr>
              <w:t>ศฝท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7525B" w:rsidRPr="008E1062" w:rsidRDefault="0007525B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25B" w:rsidRPr="0070768B" w:rsidRDefault="0007525B" w:rsidP="006A213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วทอ.ฯ</w:t>
            </w: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A2130" w:rsidRPr="008E1062" w:rsidRDefault="006A2130" w:rsidP="006A2130">
            <w:pPr>
              <w:jc w:val="bot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Pr="0070768B" w:rsidRDefault="006A2130" w:rsidP="006A2130"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.สธ.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รร</w:t>
            </w:r>
            <w:proofErr w:type="spellEnd"/>
            <w:r>
              <w:rPr>
                <w:rFonts w:eastAsia="Times New Roman" w:hint="cs"/>
                <w:cs/>
              </w:rPr>
              <w:t>.สธ.ทบ.ฯ</w:t>
            </w: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A2130" w:rsidRPr="00147881" w:rsidRDefault="006A2130" w:rsidP="006A2130">
            <w:pPr>
              <w:jc w:val="both"/>
              <w:rPr>
                <w:color w:val="00206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 xml:space="preserve">.ชต.ฯ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6A2130" w:rsidRPr="00147881" w:rsidRDefault="006A2130" w:rsidP="006A2130">
            <w:pPr>
              <w:jc w:val="both"/>
              <w:rPr>
                <w:color w:val="00206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.พจ.ฯ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จัดการเรียนการสอน</w:t>
            </w:r>
            <w:r w:rsidR="0071040F">
              <w:rPr>
                <w:rFonts w:hint="cs"/>
                <w:cs/>
              </w:rPr>
              <w:t>ของ ศภษ.ฯ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45833" w:rsidRDefault="006A2130" w:rsidP="006A2130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6A2130" w:rsidRPr="00054455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45833" w:rsidRDefault="006A2130" w:rsidP="006A2130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="00CF584D"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 w:rsidR="00CF584D">
              <w:rPr>
                <w:rFonts w:hint="cs"/>
                <w:cs/>
              </w:rPr>
              <w:t>ฯ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2693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07525B" w:rsidRDefault="0007525B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Pr="00165335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07525B">
        <w:rPr>
          <w:rFonts w:eastAsia="Calibri"/>
        </w:rPr>
        <w:t>1</w:t>
      </w:r>
      <w:r w:rsidRPr="00165335">
        <w:rPr>
          <w:rFonts w:eastAsia="Calibri"/>
          <w:cs/>
        </w:rPr>
        <w:t xml:space="preserve"> ของ </w:t>
      </w:r>
      <w:r w:rsidR="00743726">
        <w:rPr>
          <w:rFonts w:eastAsia="Calibri"/>
        </w:rPr>
        <w:t>14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CF584D" w:rsidRPr="005B44E5" w:rsidRDefault="00CF584D" w:rsidP="00CF584D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F584D" w:rsidRPr="00D859DA" w:rsidRDefault="00CF584D" w:rsidP="00CF584D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357A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F584D" w:rsidRDefault="00CF584D" w:rsidP="00CF584D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F584D" w:rsidRPr="00193E99" w:rsidRDefault="00CF584D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</w:t>
      </w:r>
      <w:r w:rsidRPr="0070768B">
        <w:rPr>
          <w:rFonts w:eastAsia="Times New Roman"/>
          <w:b/>
          <w:bCs/>
        </w:rPr>
        <w:t xml:space="preserve">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F584D" w:rsidRPr="006D0821" w:rsidTr="00A40422">
        <w:tc>
          <w:tcPr>
            <w:tcW w:w="960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A40422" w:rsidRPr="006D0821" w:rsidTr="00D16B21">
        <w:tc>
          <w:tcPr>
            <w:tcW w:w="960" w:type="dxa"/>
            <w:tcBorders>
              <w:bottom w:val="nil"/>
            </w:tcBorders>
          </w:tcPr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2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bookmarkStart w:id="3" w:name="_Hlk519154762"/>
            <w:r w:rsidRPr="00CF584D">
              <w:rPr>
                <w:rFonts w:eastAsia="Calibri"/>
                <w:cs/>
              </w:rPr>
              <w:t>ด้านการนำยุทธศาสตร์</w:t>
            </w:r>
          </w:p>
          <w:p w:rsidR="00A40422" w:rsidRPr="00CF584D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CF584D">
              <w:rPr>
                <w:rFonts w:eastAsia="Calibri"/>
                <w:cs/>
              </w:rPr>
              <w:t>ไปปฏิบัติ</w:t>
            </w:r>
            <w:bookmarkEnd w:id="3"/>
          </w:p>
        </w:tc>
        <w:tc>
          <w:tcPr>
            <w:tcW w:w="5245" w:type="dxa"/>
            <w:tcBorders>
              <w:bottom w:val="nil"/>
            </w:tcBorders>
          </w:tcPr>
          <w:p w:rsidR="00A40422" w:rsidRPr="00AF0226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352F64">
              <w:rPr>
                <w:rFonts w:eastAsia="Calibri"/>
                <w:cs/>
              </w:rPr>
              <w:t>ร้อยละความสำเร็จของกิจกรรมเทิดพระเกียรติตามแผนงาน/โครงการของ ยศ.</w:t>
            </w:r>
            <w:proofErr w:type="spellStart"/>
            <w:r w:rsidRPr="00352F64">
              <w:rPr>
                <w:rFonts w:eastAsia="Calibri"/>
                <w:cs/>
              </w:rPr>
              <w:t>ทร</w:t>
            </w:r>
            <w:proofErr w:type="spellEnd"/>
            <w:r w:rsidRPr="00352F64">
              <w:rPr>
                <w:rFonts w:eastAsia="Calibri"/>
                <w:cs/>
              </w:rPr>
              <w:t>.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ต่อจำนวนกิจกรรมตามแผนที่กำหนด</w:t>
            </w:r>
          </w:p>
        </w:tc>
        <w:tc>
          <w:tcPr>
            <w:tcW w:w="2693" w:type="dxa"/>
            <w:vMerge w:val="restart"/>
          </w:tcPr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2</w:t>
            </w:r>
            <w:r w:rsidRPr="00D859DA">
              <w:t>/</w:t>
            </w:r>
            <w:r>
              <w:rPr>
                <w:rFonts w:hint="cs"/>
                <w:cs/>
              </w:rPr>
              <w:t>ศยร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7,11 </w:t>
            </w:r>
            <w:r>
              <w:rPr>
                <w:rFonts w:hint="cs"/>
                <w:cs/>
              </w:rPr>
              <w:t xml:space="preserve">ของหมวด </w:t>
            </w:r>
            <w:r>
              <w:t>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59" w:type="dxa"/>
          </w:tcPr>
          <w:p w:rsidR="00A40422" w:rsidRPr="008E106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40422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2F64">
              <w:rPr>
                <w:rFonts w:eastAsia="Calibri"/>
                <w:cs/>
              </w:rPr>
              <w:t>ร้อยละของกิจกรรมที่ปฏิบัติได้ตามแผนปฏิบัติงานประจำปีงานประกันคุณภาพ</w:t>
            </w:r>
            <w:r>
              <w:rPr>
                <w:rFonts w:eastAsia="Calibri" w:hint="cs"/>
                <w:cs/>
              </w:rPr>
              <w:t>การศึกษา</w:t>
            </w:r>
            <w:r>
              <w:rPr>
                <w:rFonts w:eastAsia="Calibri"/>
              </w:rPr>
              <w:t xml:space="preserve"> </w:t>
            </w:r>
            <w:r w:rsidRPr="00B52C2C">
              <w:rPr>
                <w:rFonts w:eastAsia="Calibri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กป</w:t>
            </w:r>
            <w:proofErr w:type="spellEnd"/>
            <w:r>
              <w:rPr>
                <w:rFonts w:eastAsia="Calibri" w:hint="cs"/>
                <w:cs/>
              </w:rPr>
              <w:t>ภ.ฯ</w:t>
            </w:r>
          </w:p>
        </w:tc>
        <w:tc>
          <w:tcPr>
            <w:tcW w:w="1559" w:type="dxa"/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675CD" w:rsidRPr="006D0821" w:rsidTr="0004181C">
        <w:tc>
          <w:tcPr>
            <w:tcW w:w="960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675CD" w:rsidRPr="00305CEA" w:rsidRDefault="006675CD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  <w:r w:rsidRPr="000C7FEB">
              <w:rPr>
                <w:rFonts w:eastAsia="Calibri"/>
                <w:cs/>
              </w:rPr>
              <w:t>ร้อยละของความสำเร็จในการส่งครู อาจารย์ สังกัด ยศ.</w:t>
            </w:r>
            <w:proofErr w:type="spellStart"/>
            <w:r w:rsidRPr="000C7FEB">
              <w:rPr>
                <w:rFonts w:eastAsia="Calibri"/>
                <w:cs/>
              </w:rPr>
              <w:t>ทร</w:t>
            </w:r>
            <w:proofErr w:type="spellEnd"/>
            <w:r w:rsidRPr="000C7FEB">
              <w:rPr>
                <w:rFonts w:eastAsia="Calibri"/>
                <w:cs/>
              </w:rPr>
              <w:t>. เข้ารับการศึกษา/อบรม/สัมมนาทางวิชาการ/ดูงาน</w:t>
            </w:r>
            <w:r>
              <w:rPr>
                <w:rFonts w:eastAsia="Calibri"/>
              </w:rPr>
              <w:t xml:space="preserve"> </w:t>
            </w:r>
            <w:r w:rsidRPr="001E0FA4">
              <w:rPr>
                <w:rFonts w:eastAsia="Calibri" w:hint="cs"/>
                <w:color w:val="002060"/>
                <w:cs/>
              </w:rPr>
              <w:t>ต่อจำนวนครู</w:t>
            </w:r>
            <w:r>
              <w:rPr>
                <w:rFonts w:eastAsia="Calibri" w:hint="cs"/>
                <w:color w:val="002060"/>
                <w:cs/>
              </w:rPr>
              <w:t xml:space="preserve"> </w:t>
            </w:r>
            <w:r w:rsidRPr="001E0FA4">
              <w:rPr>
                <w:rFonts w:eastAsia="Calibri" w:hint="cs"/>
                <w:color w:val="002060"/>
                <w:cs/>
              </w:rPr>
              <w:t>อาจารย์ ตามแผนที่กำหนด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proofErr w:type="spellStart"/>
            <w:proofErr w:type="gramStart"/>
            <w:r w:rsidRPr="006675CD">
              <w:rPr>
                <w:rFonts w:eastAsia="Times New Roman"/>
                <w:cs/>
              </w:rPr>
              <w:t>ศฝท</w:t>
            </w:r>
            <w:proofErr w:type="spellEnd"/>
            <w:r w:rsidRPr="006675CD">
              <w:rPr>
                <w:rFonts w:eastAsia="Times New Roman"/>
                <w:cs/>
              </w:rPr>
              <w:t>.ฯ</w:t>
            </w:r>
            <w:proofErr w:type="gramEnd"/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รร</w:t>
            </w:r>
            <w:proofErr w:type="spellEnd"/>
            <w:r w:rsidRPr="006675CD">
              <w:rPr>
                <w:rFonts w:eastAsia="Times New Roman"/>
                <w:cs/>
              </w:rPr>
              <w:t>.ชุมพลฯ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proofErr w:type="spellStart"/>
            <w:proofErr w:type="gramStart"/>
            <w:r w:rsidRPr="006675CD">
              <w:rPr>
                <w:rFonts w:eastAsia="Times New Roman"/>
                <w:cs/>
              </w:rPr>
              <w:t>ฝว</w:t>
            </w:r>
            <w:proofErr w:type="spellEnd"/>
            <w:r w:rsidRPr="006675CD">
              <w:rPr>
                <w:rFonts w:eastAsia="Times New Roman"/>
                <w:cs/>
              </w:rPr>
              <w:t>ก.ฯ</w:t>
            </w:r>
            <w:proofErr w:type="gramEnd"/>
          </w:p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proofErr w:type="spellStart"/>
            <w:proofErr w:type="gramStart"/>
            <w:r w:rsidRPr="006675CD">
              <w:rPr>
                <w:rFonts w:eastAsia="Times New Roman"/>
                <w:cs/>
              </w:rPr>
              <w:t>ศภษ</w:t>
            </w:r>
            <w:proofErr w:type="spellEnd"/>
            <w:r w:rsidRPr="006675CD">
              <w:rPr>
                <w:rFonts w:eastAsia="Times New Roman"/>
                <w:cs/>
              </w:rPr>
              <w:t>.ฯ</w:t>
            </w:r>
            <w:proofErr w:type="gramEnd"/>
          </w:p>
        </w:tc>
        <w:tc>
          <w:tcPr>
            <w:tcW w:w="1559" w:type="dxa"/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675CD" w:rsidRPr="006D0821" w:rsidTr="0004181C">
        <w:tc>
          <w:tcPr>
            <w:tcW w:w="960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B3240">
              <w:rPr>
                <w:rFonts w:eastAsia="Calibri"/>
                <w:cs/>
              </w:rPr>
              <w:t>ระดับความพึงพอใจของทหารกองประจำการ นรจ. ข้าราชการ</w:t>
            </w:r>
            <w:r>
              <w:rPr>
                <w:rFonts w:eastAsia="Calibri" w:hint="cs"/>
                <w:cs/>
              </w:rPr>
              <w:t>กลาโหม</w:t>
            </w:r>
            <w:r w:rsidRPr="00AB3240">
              <w:rPr>
                <w:rFonts w:eastAsia="Calibri"/>
                <w:cs/>
              </w:rPr>
              <w:t>พลเรือน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นักเรียนพันจ่า พันจ่านักเรียน นทน.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และนักศึกษาที่เข้ารับการศึกษา/ฝึกอบรม</w:t>
            </w:r>
            <w:r w:rsidR="00E45833"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ที่มีต่อการจัดการศึกษา/ฝึกอบรม</w:t>
            </w:r>
            <w:r w:rsidRPr="00AB3240">
              <w:rPr>
                <w:rFonts w:eastAsia="Calibri"/>
                <w:cs/>
              </w:rPr>
              <w:t>ในแต่ละหลักสูตร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ศฝท</w:t>
            </w:r>
            <w:proofErr w:type="spellEnd"/>
            <w:r w:rsidRPr="006675CD">
              <w:rPr>
                <w:rFonts w:eastAsia="Times New Roman"/>
                <w:cs/>
              </w:rPr>
              <w:t>.ฯ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รร</w:t>
            </w:r>
            <w:proofErr w:type="spellEnd"/>
            <w:r w:rsidRPr="006675CD">
              <w:rPr>
                <w:rFonts w:eastAsia="Times New Roman"/>
                <w:cs/>
              </w:rPr>
              <w:t>.ชุมพลฯ</w:t>
            </w:r>
          </w:p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รร</w:t>
            </w:r>
            <w:proofErr w:type="spellEnd"/>
            <w:r w:rsidRPr="006675CD">
              <w:rPr>
                <w:rFonts w:eastAsia="Times New Roman"/>
                <w:cs/>
              </w:rPr>
              <w:t>.พจ.ฯ</w:t>
            </w:r>
          </w:p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รร</w:t>
            </w:r>
            <w:proofErr w:type="spellEnd"/>
            <w:r w:rsidRPr="006675CD">
              <w:rPr>
                <w:rFonts w:eastAsia="Times New Roman"/>
                <w:cs/>
              </w:rPr>
              <w:t>.ชต.ฯ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รร</w:t>
            </w:r>
            <w:proofErr w:type="spellEnd"/>
            <w:r w:rsidRPr="006675CD">
              <w:rPr>
                <w:rFonts w:eastAsia="Times New Roman"/>
                <w:cs/>
              </w:rPr>
              <w:t>.สธ.</w:t>
            </w:r>
            <w:proofErr w:type="spellStart"/>
            <w:r w:rsidRPr="006675CD">
              <w:rPr>
                <w:rFonts w:eastAsia="Times New Roman"/>
                <w:cs/>
              </w:rPr>
              <w:t>ทร</w:t>
            </w:r>
            <w:proofErr w:type="spellEnd"/>
            <w:r w:rsidRPr="006675CD">
              <w:rPr>
                <w:rFonts w:eastAsia="Times New Roman"/>
                <w:cs/>
              </w:rPr>
              <w:t>.ฯ</w:t>
            </w:r>
          </w:p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6675CD">
              <w:rPr>
                <w:rFonts w:eastAsia="Times New Roman"/>
                <w:cs/>
              </w:rPr>
              <w:t>วทร</w:t>
            </w:r>
            <w:proofErr w:type="spellEnd"/>
            <w:r w:rsidRPr="006675CD">
              <w:rPr>
                <w:rFonts w:eastAsia="Times New Roman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A40422" w:rsidRPr="006D0821" w:rsidTr="0004181C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0422" w:rsidRDefault="00A40422" w:rsidP="00A4042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45904">
              <w:rPr>
                <w:rFonts w:eastAsia="Calibri"/>
                <w:cs/>
              </w:rPr>
              <w:t>ระดับความพึงพอใจของผู้เข้ารับการอบรม</w:t>
            </w:r>
            <w:r>
              <w:rPr>
                <w:rFonts w:eastAsia="Calibri" w:hint="cs"/>
                <w:color w:val="002060"/>
                <w:cs/>
              </w:rPr>
              <w:t>ที่มี</w:t>
            </w:r>
            <w:r w:rsidRPr="00045904">
              <w:rPr>
                <w:rFonts w:eastAsia="Calibri"/>
                <w:cs/>
              </w:rPr>
              <w:t xml:space="preserve">ต่อการให้การอบรมภาษาต่างประเทศ ณ </w:t>
            </w:r>
            <w:proofErr w:type="spellStart"/>
            <w:r w:rsidRPr="00045904">
              <w:rPr>
                <w:rFonts w:eastAsia="Calibri"/>
                <w:cs/>
              </w:rPr>
              <w:t>ศภษ</w:t>
            </w:r>
            <w:proofErr w:type="spellEnd"/>
            <w:r w:rsidRPr="00045904">
              <w:rPr>
                <w:rFonts w:eastAsia="Calibri"/>
                <w:cs/>
              </w:rPr>
              <w:t>.ยศ.</w:t>
            </w:r>
            <w:proofErr w:type="spellStart"/>
            <w:r w:rsidRPr="00045904">
              <w:rPr>
                <w:rFonts w:eastAsia="Calibri"/>
                <w:cs/>
              </w:rPr>
              <w:t>ทร</w:t>
            </w:r>
            <w:proofErr w:type="spellEnd"/>
            <w:r w:rsidRPr="00045904">
              <w:rPr>
                <w:rFonts w:eastAsia="Calibri"/>
                <w:cs/>
              </w:rPr>
              <w:t>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Pr="00A40422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cs/>
              </w:rPr>
              <w:t>ศภษ</w:t>
            </w:r>
            <w:proofErr w:type="spellEnd"/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A40422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E0DA5" w:rsidRDefault="00CE0DA5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A40422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E5044" w:rsidRPr="00165335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bookmarkStart w:id="4" w:name="_Hlk519670141"/>
      <w:r>
        <w:rPr>
          <w:rFonts w:eastAsia="Calibri" w:hint="cs"/>
          <w:cs/>
        </w:rPr>
        <w:t>ข</w:t>
      </w:r>
      <w:r w:rsidR="001E5044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-</w:t>
      </w:r>
      <w:r w:rsidR="001E5044">
        <w:rPr>
          <w:rFonts w:eastAsia="Calibri" w:hint="cs"/>
          <w:cs/>
        </w:rPr>
        <w:t xml:space="preserve"> </w:t>
      </w:r>
      <w:r>
        <w:rPr>
          <w:rFonts w:eastAsia="Calibri"/>
        </w:rPr>
        <w:t>2</w:t>
      </w:r>
      <w:r w:rsidR="001E5044" w:rsidRPr="00165335">
        <w:rPr>
          <w:rFonts w:eastAsia="Calibri"/>
          <w:cs/>
        </w:rPr>
        <w:t xml:space="preserve"> ของ </w:t>
      </w:r>
      <w:r w:rsidR="00743726">
        <w:rPr>
          <w:rFonts w:eastAsia="Calibri"/>
        </w:rPr>
        <w:t>14</w:t>
      </w:r>
      <w:r w:rsidR="001B66D3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หน้า</w:t>
      </w:r>
      <w:r w:rsidR="001E5044" w:rsidRPr="00165335">
        <w:rPr>
          <w:rFonts w:eastAsia="Calibri"/>
        </w:rPr>
        <w:t xml:space="preserve"> </w:t>
      </w:r>
    </w:p>
    <w:bookmarkEnd w:id="4"/>
    <w:p w:rsidR="00CE0DA5" w:rsidRPr="005B44E5" w:rsidRDefault="00CE0DA5" w:rsidP="00CE0DA5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E0DA5" w:rsidRPr="00D859DA" w:rsidRDefault="00CE0DA5" w:rsidP="00CE0DA5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E0DA5" w:rsidRDefault="00CE0DA5" w:rsidP="00CE0DA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E0DA5" w:rsidRPr="00193E99" w:rsidRDefault="00CE0DA5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</w:t>
      </w:r>
      <w:r w:rsidR="00D42A54">
        <w:rPr>
          <w:rFonts w:eastAsia="Times New Roman"/>
          <w:b/>
          <w:bCs/>
        </w:rPr>
        <w:t>2</w:t>
      </w:r>
      <w:r w:rsidRPr="0070768B">
        <w:rPr>
          <w:rFonts w:eastAsia="Times New Roman"/>
          <w:b/>
          <w:bCs/>
        </w:rPr>
        <w:t xml:space="preserve"> </w:t>
      </w:r>
      <w:r w:rsidR="00D42A54"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="00D42A54" w:rsidRPr="00DB21F4">
        <w:rPr>
          <w:b/>
          <w:bCs/>
          <w:u w:val="single"/>
          <w:cs/>
        </w:rPr>
        <w:t>ส่วนเสีย</w:t>
      </w:r>
      <w:r w:rsidR="00D42A54" w:rsidRPr="00DB21F4">
        <w:rPr>
          <w:rFonts w:hint="cs"/>
          <w:b/>
          <w:bCs/>
          <w:cs/>
        </w:rPr>
        <w:t xml:space="preserve"> </w:t>
      </w:r>
      <w:r w:rsidR="00D42A54" w:rsidRPr="00DB21F4">
        <w:rPr>
          <w:rFonts w:hint="cs"/>
          <w:b/>
          <w:bCs/>
          <w:color w:val="002060"/>
          <w:cs/>
        </w:rPr>
        <w:t>(</w:t>
      </w:r>
      <w:proofErr w:type="gramStart"/>
      <w:r w:rsidR="00D42A54"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="00D42A54" w:rsidRPr="00DB21F4">
        <w:rPr>
          <w:b/>
          <w:bCs/>
          <w:color w:val="002060"/>
        </w:rPr>
        <w:t>:</w:t>
      </w:r>
      <w:proofErr w:type="gramEnd"/>
      <w:r w:rsidR="00D42A54" w:rsidRPr="00DB21F4">
        <w:rPr>
          <w:b/>
          <w:bCs/>
          <w:color w:val="002060"/>
        </w:rPr>
        <w:t xml:space="preserve"> </w:t>
      </w:r>
      <w:r w:rsidR="00D42A54"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="00D42A54" w:rsidRPr="00DB21F4">
        <w:rPr>
          <w:rFonts w:hint="cs"/>
          <w:b/>
          <w:bCs/>
          <w:color w:val="002060"/>
          <w:cs/>
        </w:rPr>
        <w:t>ฝว</w:t>
      </w:r>
      <w:proofErr w:type="spellEnd"/>
      <w:r w:rsidR="00D42A54" w:rsidRPr="00DB21F4">
        <w:rPr>
          <w:rFonts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E0DA5" w:rsidRPr="006D0821" w:rsidTr="0007525B">
        <w:tc>
          <w:tcPr>
            <w:tcW w:w="960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357A4F" w:rsidRPr="006D0821" w:rsidTr="0007525B">
        <w:tc>
          <w:tcPr>
            <w:tcW w:w="960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3</w:t>
            </w:r>
            <w:r w:rsidRPr="00D859DA">
              <w:rPr>
                <w:rFonts w:eastAsia="Times New Roman"/>
              </w:rPr>
              <w:t>)</w:t>
            </w:r>
          </w:p>
          <w:p w:rsidR="00E06036" w:rsidRDefault="00E06036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07525B" w:rsidRPr="00D859DA" w:rsidRDefault="0007525B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2721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  <w:p w:rsidR="00D369AE" w:rsidRPr="00357A4F" w:rsidRDefault="00D369AE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5245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357A4F" w:rsidRPr="00441D0F" w:rsidRDefault="00357A4F" w:rsidP="00357A4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693" w:type="dxa"/>
            <w:vMerge w:val="restart"/>
          </w:tcPr>
          <w:p w:rsidR="00357A4F" w:rsidRPr="00D859DA" w:rsidRDefault="00357A4F" w:rsidP="00357A4F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3</w:t>
            </w:r>
            <w:r w:rsidRPr="00D859DA">
              <w:t>/</w:t>
            </w:r>
            <w:proofErr w:type="spellStart"/>
            <w:r>
              <w:rPr>
                <w:rFonts w:hint="cs"/>
                <w:cs/>
              </w:rPr>
              <w:t>ฝว</w:t>
            </w:r>
            <w:proofErr w:type="spellEnd"/>
            <w:r>
              <w:rPr>
                <w:rFonts w:hint="cs"/>
                <w:cs/>
              </w:rPr>
              <w:t>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357A4F" w:rsidRDefault="00357A4F" w:rsidP="00357A4F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>3,5,8</w:t>
            </w:r>
          </w:p>
          <w:p w:rsidR="00357A4F" w:rsidRPr="00D859DA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ศฝท</w:t>
            </w:r>
            <w:proofErr w:type="spellEnd"/>
            <w:r w:rsidRPr="00357A4F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</w:tcPr>
          <w:p w:rsidR="00357A4F" w:rsidRPr="008E1062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57A4F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4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Default="00357A4F" w:rsidP="00357A4F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การให้ความสำคัญกับ</w:t>
            </w:r>
            <w:r w:rsidR="0007525B">
              <w:rPr>
                <w:rFonts w:hint="cs"/>
                <w:cs/>
              </w:rPr>
              <w:t>ผู้</w:t>
            </w:r>
            <w:r w:rsidRPr="00357A4F">
              <w:rPr>
                <w:cs/>
              </w:rPr>
              <w:t>รับ</w:t>
            </w:r>
          </w:p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57A4F">
              <w:rPr>
                <w:cs/>
              </w:rPr>
              <w:t>บริการและผู้มีส่วนได้ส่วนเสีย</w:t>
            </w:r>
          </w:p>
        </w:tc>
        <w:tc>
          <w:tcPr>
            <w:tcW w:w="5245" w:type="dxa"/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พจ.ฯ</w:t>
            </w:r>
            <w:proofErr w:type="gramEnd"/>
          </w:p>
          <w:p w:rsidR="0007525B" w:rsidRDefault="00357A4F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ชต.ฯ</w:t>
            </w:r>
            <w:proofErr w:type="gramEnd"/>
          </w:p>
          <w:p w:rsidR="0007525B" w:rsidRP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รร</w:t>
            </w:r>
            <w:proofErr w:type="spellEnd"/>
            <w:r w:rsidRPr="0007525B">
              <w:rPr>
                <w:rFonts w:eastAsia="Calibri"/>
                <w:cs/>
              </w:rPr>
              <w:t>.สธ.</w:t>
            </w:r>
            <w:proofErr w:type="spellStart"/>
            <w:r w:rsidRPr="0007525B">
              <w:rPr>
                <w:rFonts w:eastAsia="Calibri"/>
                <w:cs/>
              </w:rPr>
              <w:t>ทร</w:t>
            </w:r>
            <w:proofErr w:type="spellEnd"/>
            <w:r w:rsidRPr="0007525B">
              <w:rPr>
                <w:rFonts w:eastAsia="Calibri"/>
                <w:cs/>
              </w:rPr>
              <w:t xml:space="preserve">.ฯ </w:t>
            </w:r>
          </w:p>
          <w:p w:rsidR="00357A4F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วทร</w:t>
            </w:r>
            <w:proofErr w:type="spellEnd"/>
            <w:r w:rsidRPr="0007525B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181C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การเรียนการสอนของ </w:t>
            </w: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25B" w:rsidRDefault="0007525B" w:rsidP="0007525B">
            <w:pPr>
              <w:rPr>
                <w:cs/>
              </w:rPr>
            </w:pPr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054455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</w:tcPr>
          <w:p w:rsidR="0007525B" w:rsidRP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ระดับความพึงพอใจของผู้รับบริการที่มีต่อการให้บริการ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693" w:type="dxa"/>
            <w:tcBorders>
              <w:top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07525B" w:rsidRDefault="0007525B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bookmarkStart w:id="5" w:name="_Hlk519164417"/>
    </w:p>
    <w:p w:rsidR="0007525B" w:rsidRDefault="0007525B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07525B" w:rsidRPr="0007525B" w:rsidRDefault="0007525B" w:rsidP="0007525B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3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E06036" w:rsidRPr="005B44E5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E06036" w:rsidRPr="00D859DA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E06036" w:rsidRDefault="00E06036" w:rsidP="00E0603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6036" w:rsidRPr="00193E99" w:rsidRDefault="00E06036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7.2</w:t>
      </w:r>
      <w:r w:rsidRPr="0070768B">
        <w:rPr>
          <w:rFonts w:eastAsia="Times New Roman"/>
          <w:b/>
          <w:bCs/>
        </w:rPr>
        <w:t xml:space="preserve"> </w:t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>(</w:t>
      </w:r>
      <w:proofErr w:type="gramStart"/>
      <w:r w:rsidRPr="00DB21F4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DB21F4">
        <w:rPr>
          <w:b/>
          <w:bCs/>
          <w:color w:val="002060"/>
        </w:rPr>
        <w:t>:</w:t>
      </w:r>
      <w:proofErr w:type="gramEnd"/>
      <w:r w:rsidRPr="00DB21F4">
        <w:rPr>
          <w:b/>
          <w:bCs/>
          <w:color w:val="002060"/>
        </w:rPr>
        <w:t xml:space="preserve"> </w:t>
      </w:r>
      <w:r w:rsidRPr="00DB21F4">
        <w:rPr>
          <w:rFonts w:hint="cs"/>
          <w:b/>
          <w:bCs/>
          <w:color w:val="002060"/>
          <w:cs/>
        </w:rPr>
        <w:t>หมวด 3/</w:t>
      </w:r>
      <w:proofErr w:type="spellStart"/>
      <w:r w:rsidRPr="00DB21F4">
        <w:rPr>
          <w:rFonts w:hint="cs"/>
          <w:b/>
          <w:bCs/>
          <w:color w:val="002060"/>
          <w:cs/>
        </w:rPr>
        <w:t>ฝว</w:t>
      </w:r>
      <w:proofErr w:type="spellEnd"/>
      <w:r w:rsidRPr="00DB21F4">
        <w:rPr>
          <w:rFonts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E06036" w:rsidRPr="006D0821" w:rsidTr="00D16B21">
        <w:tc>
          <w:tcPr>
            <w:tcW w:w="960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E06036" w:rsidRPr="006D0821" w:rsidTr="00D16B21">
        <w:tc>
          <w:tcPr>
            <w:tcW w:w="960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3</w:t>
            </w:r>
            <w:r w:rsidRPr="00D859DA">
              <w:rPr>
                <w:rFonts w:eastAsia="Times New Roman"/>
              </w:rPr>
              <w:t>)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2721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5245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441D0F">
              <w:rPr>
                <w:rFonts w:eastAsia="Calibri"/>
                <w:color w:val="000000" w:themeColor="text1"/>
                <w:cs/>
              </w:rPr>
              <w:t>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E06036" w:rsidRPr="00441D0F" w:rsidRDefault="00E06036" w:rsidP="00D16B2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693" w:type="dxa"/>
            <w:vMerge w:val="restart"/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3</w:t>
            </w:r>
            <w:r w:rsidRPr="00D859DA">
              <w:t>/</w:t>
            </w:r>
            <w:proofErr w:type="spellStart"/>
            <w:r>
              <w:rPr>
                <w:rFonts w:hint="cs"/>
                <w:cs/>
              </w:rPr>
              <w:t>ฝว</w:t>
            </w:r>
            <w:proofErr w:type="spellEnd"/>
            <w:r>
              <w:rPr>
                <w:rFonts w:hint="cs"/>
                <w:cs/>
              </w:rPr>
              <w:t>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>3,5,8</w:t>
            </w:r>
          </w:p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ศฝท</w:t>
            </w:r>
            <w:proofErr w:type="spellEnd"/>
            <w:r w:rsidRPr="00357A4F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</w:tcPr>
          <w:p w:rsidR="00E06036" w:rsidRPr="008E1062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4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การให้ความสำคัญกับ</w:t>
            </w:r>
            <w:r>
              <w:rPr>
                <w:rFonts w:hint="cs"/>
                <w:cs/>
              </w:rPr>
              <w:t>ผู้</w:t>
            </w:r>
            <w:r w:rsidRPr="00357A4F">
              <w:rPr>
                <w:cs/>
              </w:rPr>
              <w:t>รับ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57A4F">
              <w:rPr>
                <w:cs/>
              </w:rPr>
              <w:t>บริการและผู้มีส่วนได้ส่วนเสีย</w:t>
            </w:r>
          </w:p>
        </w:tc>
        <w:tc>
          <w:tcPr>
            <w:tcW w:w="5245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พจ.ฯ</w:t>
            </w:r>
            <w:proofErr w:type="gramEnd"/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ชต.ฯ</w:t>
            </w:r>
            <w:proofErr w:type="gramEnd"/>
          </w:p>
          <w:p w:rsidR="00E06036" w:rsidRPr="0007525B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รร</w:t>
            </w:r>
            <w:proofErr w:type="spellEnd"/>
            <w:r w:rsidRPr="0007525B">
              <w:rPr>
                <w:rFonts w:eastAsia="Calibri"/>
                <w:cs/>
              </w:rPr>
              <w:t>.สธ.</w:t>
            </w:r>
            <w:proofErr w:type="spellStart"/>
            <w:r w:rsidRPr="0007525B">
              <w:rPr>
                <w:rFonts w:eastAsia="Calibri"/>
                <w:cs/>
              </w:rPr>
              <w:t>ทร</w:t>
            </w:r>
            <w:proofErr w:type="spellEnd"/>
            <w:r w:rsidRPr="0007525B">
              <w:rPr>
                <w:rFonts w:eastAsia="Calibri"/>
                <w:cs/>
              </w:rPr>
              <w:t xml:space="preserve">.ฯ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วทร</w:t>
            </w:r>
            <w:proofErr w:type="spellEnd"/>
            <w:r w:rsidRPr="0007525B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55F3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s/>
              </w:rPr>
              <w:t xml:space="preserve">การเรียนการสอนของ </w:t>
            </w: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036" w:rsidRDefault="00E06036" w:rsidP="00D16B21">
            <w:pPr>
              <w:rPr>
                <w:cs/>
              </w:rPr>
            </w:pPr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054455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</w:tcPr>
          <w:p w:rsidR="00E06036" w:rsidRPr="0007525B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07525B">
              <w:rPr>
                <w:rFonts w:eastAsia="Calibri"/>
                <w:cs/>
              </w:rPr>
              <w:t>พึงพอใจของผู้รับบริการที่มีต่อการให้บริการ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693" w:type="dxa"/>
            <w:tcBorders>
              <w:top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E06036" w:rsidRDefault="00E06036" w:rsidP="00E06036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E06036" w:rsidRDefault="00E06036" w:rsidP="00E06036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E06036" w:rsidRPr="0007525B" w:rsidRDefault="00E06036" w:rsidP="00E06036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4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E06036" w:rsidRPr="005B44E5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bookmarkStart w:id="6" w:name="_Hlk519671928"/>
      <w:bookmarkStart w:id="7" w:name="_Hlk519165816"/>
      <w:bookmarkEnd w:id="5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E06036" w:rsidRPr="00D859DA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 xml:space="preserve"> หมวด/หน่วยรับผิดชอบหลักและหน่วยปฏิบัติ</w:t>
      </w:r>
    </w:p>
    <w:p w:rsidR="00E06036" w:rsidRDefault="00E06036" w:rsidP="00E0603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6036" w:rsidRPr="00193E99" w:rsidRDefault="00E06036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proofErr w:type="gramStart"/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>(</w:t>
      </w:r>
      <w:proofErr w:type="gramEnd"/>
      <w:r w:rsidRPr="007A6028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E06036" w:rsidRPr="006D0821" w:rsidTr="0087577C">
        <w:tc>
          <w:tcPr>
            <w:tcW w:w="960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bookmarkEnd w:id="6"/>
      <w:tr w:rsidR="0087577C" w:rsidRPr="006D0821" w:rsidTr="0087577C">
        <w:tc>
          <w:tcPr>
            <w:tcW w:w="960" w:type="dxa"/>
            <w:vMerge w:val="restart"/>
          </w:tcPr>
          <w:p w:rsidR="0087577C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5</w:t>
            </w:r>
            <w:r w:rsidRPr="00D859DA">
              <w:rPr>
                <w:rFonts w:eastAsia="Times New Roman"/>
              </w:rPr>
              <w:t>)</w:t>
            </w:r>
          </w:p>
          <w:p w:rsidR="0087577C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87577C" w:rsidRPr="00D859DA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2721" w:type="dxa"/>
            <w:vMerge w:val="restart"/>
          </w:tcPr>
          <w:p w:rsidR="0087577C" w:rsidRPr="00357A4F" w:rsidRDefault="0087577C" w:rsidP="00E0603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E06036">
              <w:rPr>
                <w:rFonts w:eastAsia="Times New Roman"/>
                <w:cs/>
              </w:rPr>
              <w:t>ขีดความสามารถและอัตรากำลังบุคลากร</w:t>
            </w:r>
            <w:r w:rsidRPr="00E06036">
              <w:rPr>
                <w:rFonts w:eastAsia="Times New Roman"/>
                <w:cs/>
              </w:rPr>
              <w:tab/>
            </w:r>
          </w:p>
        </w:tc>
        <w:tc>
          <w:tcPr>
            <w:tcW w:w="5245" w:type="dxa"/>
          </w:tcPr>
          <w:p w:rsidR="0087577C" w:rsidRPr="00441D0F" w:rsidRDefault="0087577C" w:rsidP="00D16B2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06036">
              <w:rPr>
                <w:color w:val="000000" w:themeColor="text1"/>
                <w:cs/>
              </w:rPr>
              <w:t>ร้อยละของจำนวนกำลังพลที่ได้รับการบรรจุ</w:t>
            </w:r>
            <w:r w:rsidRPr="00E06036">
              <w:rPr>
                <w:b/>
                <w:bCs/>
                <w:color w:val="000000" w:themeColor="text1"/>
                <w:cs/>
              </w:rPr>
              <w:t>จำแนกตามกลุ่มชั้นยศ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E06036">
              <w:rPr>
                <w:color w:val="000000" w:themeColor="text1"/>
                <w:cs/>
              </w:rPr>
              <w:t>ต่อจำนวนอัตรากำลังพลทั้งหมด</w:t>
            </w:r>
          </w:p>
        </w:tc>
        <w:tc>
          <w:tcPr>
            <w:tcW w:w="2693" w:type="dxa"/>
            <w:vMerge w:val="restart"/>
          </w:tcPr>
          <w:p w:rsidR="0087577C" w:rsidRPr="00D859DA" w:rsidRDefault="0087577C" w:rsidP="00D16B21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87577C" w:rsidRDefault="0087577C" w:rsidP="00E06036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1 </w:t>
            </w:r>
          </w:p>
          <w:p w:rsidR="0087577C" w:rsidRPr="00D859DA" w:rsidRDefault="0087577C" w:rsidP="00E0603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7577C" w:rsidRDefault="0087577C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1559" w:type="dxa"/>
            <w:vMerge w:val="restart"/>
          </w:tcPr>
          <w:p w:rsidR="0087577C" w:rsidRPr="008E1062" w:rsidRDefault="0087577C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7577C" w:rsidRPr="006D0821" w:rsidTr="00657F8D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87577C" w:rsidRPr="00357A4F" w:rsidRDefault="0087577C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7577C" w:rsidRPr="00441D0F" w:rsidRDefault="0087577C" w:rsidP="0087577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06036">
              <w:rPr>
                <w:color w:val="000000" w:themeColor="text1"/>
                <w:cs/>
              </w:rPr>
              <w:t>ร้อยละของจำนวนกำลังพลที่ได้รับการบรรจุ</w:t>
            </w:r>
            <w:r w:rsidRPr="00E06036">
              <w:rPr>
                <w:b/>
                <w:bCs/>
                <w:color w:val="000000" w:themeColor="text1"/>
                <w:cs/>
              </w:rPr>
              <w:t>จำแนกตาม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จำพวกงาน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E06036">
              <w:rPr>
                <w:color w:val="000000" w:themeColor="text1"/>
                <w:cs/>
              </w:rPr>
              <w:t>ต่อจำนวนอัตรากำลังพลทั้งหมด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577C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577C" w:rsidRPr="008E1062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7"/>
      <w:tr w:rsidR="00B27BD0" w:rsidRPr="006D0821" w:rsidTr="00B27BD0">
        <w:tc>
          <w:tcPr>
            <w:tcW w:w="960" w:type="dxa"/>
            <w:tcBorders>
              <w:bottom w:val="nil"/>
            </w:tcBorders>
          </w:tcPr>
          <w:p w:rsidR="00B27BD0" w:rsidRPr="0087577C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87577C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6</w:t>
            </w:r>
            <w:r w:rsidRPr="0087577C">
              <w:rPr>
                <w:rFonts w:eastAsia="Times New Roman"/>
                <w:cs/>
              </w:rPr>
              <w:t>)</w:t>
            </w:r>
          </w:p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B27BD0" w:rsidRPr="0087577C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7577C">
              <w:rPr>
                <w:cs/>
              </w:rPr>
              <w:t xml:space="preserve">บรรยากาศการทำงาน </w:t>
            </w:r>
          </w:p>
        </w:tc>
        <w:tc>
          <w:tcPr>
            <w:tcW w:w="5245" w:type="dxa"/>
          </w:tcPr>
          <w:p w:rsidR="00B27BD0" w:rsidRPr="00C7638E" w:rsidRDefault="00B27BD0" w:rsidP="009633BA">
            <w:r w:rsidRPr="00C7638E">
              <w:rPr>
                <w:cs/>
              </w:rPr>
              <w:t>ร้อยละของจำนวน</w:t>
            </w:r>
            <w:r w:rsidR="009633BA">
              <w:rPr>
                <w:rFonts w:hint="cs"/>
                <w:cs/>
              </w:rPr>
              <w:t>ครั้งในการจัด</w:t>
            </w:r>
            <w:r w:rsidRPr="00C7638E">
              <w:rPr>
                <w:cs/>
              </w:rPr>
              <w:t>กิจกรรม</w:t>
            </w:r>
            <w:r>
              <w:t xml:space="preserve"> 5 </w:t>
            </w:r>
            <w:r>
              <w:rPr>
                <w:rFonts w:hint="cs"/>
                <w:cs/>
              </w:rPr>
              <w:t xml:space="preserve">ส. </w:t>
            </w:r>
            <w:r w:rsidRPr="00C7638E">
              <w:rPr>
                <w:rFonts w:hint="cs"/>
                <w:cs/>
              </w:rPr>
              <w:t>ต่อจำนวน</w:t>
            </w:r>
            <w:r w:rsidR="009633BA">
              <w:rPr>
                <w:rFonts w:hint="cs"/>
                <w:cs/>
              </w:rPr>
              <w:t>ครั้งในการจัด</w:t>
            </w:r>
            <w:r w:rsidRPr="00C7638E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 xml:space="preserve">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ส. </w:t>
            </w:r>
            <w:r w:rsidRPr="00C7638E">
              <w:rPr>
                <w:cs/>
              </w:rPr>
              <w:t>ตามแผนที่กำหนด</w:t>
            </w:r>
          </w:p>
        </w:tc>
        <w:tc>
          <w:tcPr>
            <w:tcW w:w="2693" w:type="dxa"/>
            <w:vMerge w:val="restart"/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B27BD0" w:rsidRDefault="00B27BD0" w:rsidP="0087577C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5,6 </w:t>
            </w:r>
          </w:p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BD0" w:rsidRPr="00C7638E" w:rsidRDefault="00B27BD0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BD0" w:rsidRPr="008E1062" w:rsidRDefault="00B27BD0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7BD0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27BD0" w:rsidRPr="00357A4F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B27BD0" w:rsidRPr="00C7638E" w:rsidRDefault="00B27BD0" w:rsidP="00E4583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cs/>
              </w:rPr>
              <w:t>ร้อยละจำนวนผู้ตอบแบบประเมินความผาสุก</w:t>
            </w:r>
            <w:r w:rsidRPr="00C7638E">
              <w:t xml:space="preserve"> </w:t>
            </w: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BD0" w:rsidRPr="00C7638E" w:rsidRDefault="00B27BD0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BD0" w:rsidRPr="008E1062" w:rsidRDefault="00B27BD0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7577C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7577C" w:rsidRPr="00357A4F" w:rsidRDefault="0087577C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45833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ระดับความพึงพอใจ</w:t>
            </w:r>
            <w:r w:rsidR="00E45833">
              <w:rPr>
                <w:rFonts w:hint="cs"/>
                <w:cs/>
              </w:rPr>
              <w:t>ของกำลังพล</w:t>
            </w:r>
            <w:r w:rsidRPr="00C7638E">
              <w:rPr>
                <w:rFonts w:hint="cs"/>
                <w:cs/>
              </w:rPr>
              <w:t>ที่มีต่อการประเมิน</w:t>
            </w:r>
          </w:p>
          <w:p w:rsidR="0087577C" w:rsidRPr="00C7638E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ความผาสุก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77C" w:rsidRPr="00C7638E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77C" w:rsidRPr="008E1062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C4F28">
              <w:rPr>
                <w:cs/>
              </w:rPr>
              <w:t>ร้อยละของจำนวน</w:t>
            </w:r>
            <w:r w:rsidRPr="00CC4F28">
              <w:rPr>
                <w:rFonts w:hint="cs"/>
                <w:cs/>
              </w:rPr>
              <w:t>กำลังพล</w:t>
            </w:r>
            <w:r w:rsidRPr="00CC4F28">
              <w:rPr>
                <w:cs/>
              </w:rPr>
              <w:t>ที่</w:t>
            </w:r>
            <w:r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</w:t>
            </w:r>
            <w:proofErr w:type="spellEnd"/>
            <w:r w:rsidRPr="00CC4F28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จำนวนครั้งในการทดสอบ</w:t>
            </w:r>
            <w:r>
              <w:rPr>
                <w:rFonts w:hint="cs"/>
                <w:cs/>
              </w:rPr>
              <w:t>สมร</w:t>
            </w:r>
            <w:r w:rsidR="000F6832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ถภาพทางกาย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cs/>
              </w:rPr>
              <w:t>ร้อยละ</w:t>
            </w:r>
            <w:r>
              <w:rPr>
                <w:rFonts w:hint="cs"/>
                <w:cs/>
              </w:rPr>
              <w:t>ของ</w:t>
            </w:r>
            <w:r w:rsidRPr="00CC4F28">
              <w:rPr>
                <w:cs/>
              </w:rPr>
              <w:t>จำนวนผู้ตอบแบบประเมิน</w:t>
            </w:r>
            <w:r w:rsidRPr="00CC4F28">
              <w:rPr>
                <w:rFonts w:hint="cs"/>
                <w:cs/>
              </w:rPr>
              <w:t>สมรรถภาพทางจิต</w:t>
            </w:r>
          </w:p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7638E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5833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พื้นที่หวงห้าม</w:t>
            </w:r>
            <w:r>
              <w:rPr>
                <w:rFonts w:hint="cs"/>
                <w:cs/>
              </w:rPr>
              <w:t xml:space="preserve"> </w:t>
            </w:r>
          </w:p>
          <w:p w:rsidR="00657F8D" w:rsidRPr="00F768D0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7638E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</w:t>
            </w:r>
            <w:proofErr w:type="spellEnd"/>
            <w:r w:rsidRPr="00C7638E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037F16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8D" w:rsidRPr="00E926BB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</w:t>
            </w:r>
            <w:proofErr w:type="spellEnd"/>
            <w:r w:rsidRPr="00CC4F28">
              <w:rPr>
                <w:rFonts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37F16" w:rsidRDefault="00037F16" w:rsidP="00037F16">
      <w:pPr>
        <w:tabs>
          <w:tab w:val="left" w:pos="426"/>
          <w:tab w:val="left" w:pos="1134"/>
          <w:tab w:val="left" w:pos="4536"/>
        </w:tabs>
        <w:jc w:val="center"/>
      </w:pPr>
    </w:p>
    <w:p w:rsidR="00037F16" w:rsidRPr="0007525B" w:rsidRDefault="00037F16" w:rsidP="00037F16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5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037F16" w:rsidRPr="005B44E5" w:rsidRDefault="00037F16" w:rsidP="00037F1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037F16" w:rsidRPr="00D859DA" w:rsidRDefault="00037F16" w:rsidP="00037F1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037F16" w:rsidRDefault="00037F16" w:rsidP="00037F1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37F16" w:rsidRPr="00193E99" w:rsidRDefault="00037F16" w:rsidP="00037F1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proofErr w:type="gramStart"/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>(</w:t>
      </w:r>
      <w:proofErr w:type="gramEnd"/>
      <w:r w:rsidRPr="007A6028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037F16" w:rsidRPr="006D0821" w:rsidTr="009A6B78">
        <w:tc>
          <w:tcPr>
            <w:tcW w:w="960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37F16" w:rsidRPr="006D0821" w:rsidTr="009A6B78">
        <w:tc>
          <w:tcPr>
            <w:tcW w:w="960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>ในการ</w:t>
            </w:r>
            <w:r w:rsidRPr="00B27BD0">
              <w:rPr>
                <w:cs/>
              </w:rPr>
              <w:t>กู้ยืมเงิน</w:t>
            </w:r>
          </w:p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B27BD0">
              <w:rPr>
                <w:cs/>
              </w:rPr>
              <w:t>ในการกู้ยืมเงิน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37F16" w:rsidRPr="00E71757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E71757">
              <w:rPr>
                <w:rFonts w:hint="cs"/>
                <w:cs/>
              </w:rPr>
              <w:t>คณก.สวัสดิการภายใน</w:t>
            </w:r>
            <w:r>
              <w:rPr>
                <w:rFonts w:hint="cs"/>
                <w:cs/>
              </w:rPr>
              <w:t xml:space="preserve"> ยศ.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37F16" w:rsidRPr="006D0821" w:rsidTr="009A6B78">
        <w:tc>
          <w:tcPr>
            <w:tcW w:w="960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7F16" w:rsidRPr="00CC4F28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37F16" w:rsidRPr="006D0821" w:rsidTr="00A6203E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 xml:space="preserve">ทุนการศึกษา </w:t>
            </w:r>
          </w:p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>
              <w:rPr>
                <w:rFonts w:hint="cs"/>
                <w:cs/>
              </w:rPr>
              <w:t>ทุนการศึกษา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7F16" w:rsidRPr="00CC4F28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1079" w:rsidRPr="006D0821" w:rsidTr="00A6203E"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E91079" w:rsidRPr="00037F16" w:rsidRDefault="00E91079" w:rsidP="00E91079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  <w:r w:rsidRPr="00037F16">
              <w:rPr>
                <w:rFonts w:eastAsia="Calibri"/>
                <w:cs/>
              </w:rPr>
              <w:t>ข้อ (</w:t>
            </w:r>
            <w:r w:rsidRPr="00037F16">
              <w:rPr>
                <w:rFonts w:eastAsia="Calibri"/>
              </w:rPr>
              <w:t>7)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E91079" w:rsidRPr="00037F16" w:rsidRDefault="00E91079" w:rsidP="00E91079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037F16">
              <w:rPr>
                <w:rFonts w:eastAsia="Calibri" w:hint="cs"/>
                <w:cs/>
              </w:rPr>
              <w:t>ก</w:t>
            </w:r>
            <w:r w:rsidRPr="00037F16">
              <w:rPr>
                <w:rFonts w:eastAsia="Calibri"/>
                <w:cs/>
              </w:rPr>
              <w:t xml:space="preserve">ารทำให้บุคลากรมีความผูกพัน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079" w:rsidRPr="006116F9" w:rsidRDefault="00E91079" w:rsidP="00E91079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E91079" w:rsidRDefault="00E91079" w:rsidP="00E91079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10 </w:t>
            </w:r>
          </w:p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649CF" w:rsidRDefault="00E91079" w:rsidP="00E9107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</w:t>
            </w:r>
            <w:proofErr w:type="spellEnd"/>
            <w:r w:rsidRPr="008649CF">
              <w:rPr>
                <w:rFonts w:eastAsia="Calibri"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E1062" w:rsidRDefault="00E91079" w:rsidP="00E9107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1079" w:rsidRPr="006D0821" w:rsidTr="00A6203E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E91079" w:rsidRPr="00357A4F" w:rsidRDefault="00E91079" w:rsidP="00E91079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079" w:rsidRDefault="00E91079" w:rsidP="00E91079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</w:t>
            </w:r>
            <w:r w:rsidR="000F6832">
              <w:rPr>
                <w:rFonts w:eastAsia="Times New Roman" w:hint="cs"/>
                <w:color w:val="000000"/>
                <w:cs/>
              </w:rPr>
              <w:t>เข้า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  <w:p w:rsidR="00E91079" w:rsidRPr="006116F9" w:rsidRDefault="00E91079" w:rsidP="00E910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649CF" w:rsidRDefault="00E91079" w:rsidP="00E9107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</w:t>
            </w:r>
            <w:proofErr w:type="spellEnd"/>
            <w:r w:rsidRPr="008649CF">
              <w:rPr>
                <w:rFonts w:eastAsia="Calibri"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E1062" w:rsidRDefault="00E91079" w:rsidP="00E9107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E4F03" w:rsidRPr="006D0821" w:rsidTr="00D16B21">
        <w:tc>
          <w:tcPr>
            <w:tcW w:w="960" w:type="dxa"/>
            <w:tcBorders>
              <w:bottom w:val="nil"/>
            </w:tcBorders>
          </w:tcPr>
          <w:p w:rsidR="004E4F03" w:rsidRPr="00E91079" w:rsidRDefault="004E4F03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  <w:r w:rsidRPr="00E91079">
              <w:rPr>
                <w:rFonts w:eastAsia="Calibri"/>
                <w:cs/>
              </w:rPr>
              <w:t>ข้อ (</w:t>
            </w:r>
            <w:r w:rsidRPr="00E91079">
              <w:rPr>
                <w:rFonts w:eastAsia="Calibri" w:hint="cs"/>
                <w:cs/>
              </w:rPr>
              <w:t>8</w:t>
            </w:r>
            <w:r w:rsidRPr="00E91079">
              <w:rPr>
                <w:rFonts w:eastAsia="Calibri"/>
                <w:cs/>
              </w:rP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4E4F03" w:rsidRPr="00E91079" w:rsidRDefault="004E4F03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5245" w:type="dxa"/>
          </w:tcPr>
          <w:p w:rsidR="004E4F03" w:rsidRPr="00B94DDD" w:rsidRDefault="004E4F03" w:rsidP="009A6B78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2693" w:type="dxa"/>
            <w:tcBorders>
              <w:bottom w:val="nil"/>
            </w:tcBorders>
          </w:tcPr>
          <w:p w:rsidR="004E4F03" w:rsidRDefault="004E4F03" w:rsidP="009A6B78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5/</w:t>
            </w:r>
            <w:proofErr w:type="spellStart"/>
            <w:r>
              <w:rPr>
                <w:cs/>
              </w:rPr>
              <w:t>กธ</w:t>
            </w:r>
            <w:proofErr w:type="spellEnd"/>
            <w:r>
              <w:rPr>
                <w:cs/>
              </w:rPr>
              <w:t xml:space="preserve">ก.ฯ : </w:t>
            </w:r>
          </w:p>
          <w:p w:rsidR="004E4F03" w:rsidRDefault="004E4F03" w:rsidP="009A6B78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12,13 </w:t>
            </w:r>
          </w:p>
          <w:p w:rsidR="004E4F03" w:rsidRPr="00D859DA" w:rsidRDefault="004E4F03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5)</w:t>
            </w:r>
          </w:p>
        </w:tc>
        <w:tc>
          <w:tcPr>
            <w:tcW w:w="1559" w:type="dxa"/>
          </w:tcPr>
          <w:p w:rsidR="00D16B21" w:rsidRDefault="004E4F03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>
              <w:rPr>
                <w:rFonts w:eastAsia="Calibri" w:hint="cs"/>
                <w:cs/>
              </w:rPr>
              <w:t>ฝว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  <w:p w:rsidR="00D16B21" w:rsidRPr="00D16B21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</w:t>
            </w:r>
            <w:proofErr w:type="spellStart"/>
            <w:r w:rsidRPr="00D16B21">
              <w:rPr>
                <w:rFonts w:eastAsia="Calibri"/>
                <w:cs/>
              </w:rPr>
              <w:t>รร</w:t>
            </w:r>
            <w:proofErr w:type="spellEnd"/>
            <w:r w:rsidRPr="00D16B21">
              <w:rPr>
                <w:rFonts w:eastAsia="Calibri"/>
                <w:cs/>
              </w:rPr>
              <w:t>.ชุมพลฯ</w:t>
            </w:r>
          </w:p>
          <w:p w:rsidR="00D16B21" w:rsidRPr="00D16B21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</w:t>
            </w:r>
            <w:proofErr w:type="spellStart"/>
            <w:r w:rsidRPr="00D16B21">
              <w:rPr>
                <w:rFonts w:eastAsia="Calibri"/>
                <w:cs/>
              </w:rPr>
              <w:t>ศฝท</w:t>
            </w:r>
            <w:proofErr w:type="spellEnd"/>
            <w:r w:rsidRPr="00D16B21">
              <w:rPr>
                <w:rFonts w:eastAsia="Calibri"/>
                <w:cs/>
              </w:rPr>
              <w:t>.ฯ</w:t>
            </w:r>
          </w:p>
          <w:p w:rsidR="004E4F03" w:rsidRPr="00B17743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</w:t>
            </w:r>
            <w:proofErr w:type="spellStart"/>
            <w:r w:rsidRPr="00D16B21">
              <w:rPr>
                <w:rFonts w:eastAsia="Calibri"/>
                <w:cs/>
              </w:rPr>
              <w:t>ศภษ</w:t>
            </w:r>
            <w:proofErr w:type="spellEnd"/>
            <w:r w:rsidRPr="00D16B21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4F03" w:rsidRPr="008E1062" w:rsidRDefault="004E4F03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A6B78" w:rsidRPr="006D0821" w:rsidTr="00CB0930">
        <w:tc>
          <w:tcPr>
            <w:tcW w:w="960" w:type="dxa"/>
            <w:tcBorders>
              <w:top w:val="nil"/>
              <w:bottom w:val="nil"/>
            </w:tcBorders>
          </w:tcPr>
          <w:p w:rsidR="009A6B78" w:rsidRPr="00D859DA" w:rsidRDefault="009A6B78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A6B78" w:rsidRPr="00357A4F" w:rsidRDefault="009A6B78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A6B78" w:rsidRPr="001A28BD" w:rsidRDefault="009A6B78" w:rsidP="009A6B78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 w:rsidRPr="009A6B78">
              <w:rPr>
                <w:rFonts w:eastAsia="Times New Roman"/>
                <w:cs/>
              </w:rPr>
              <w:t>ผู้บังคับบัญชาระดับสูงใน บก.ยศ.</w:t>
            </w:r>
            <w:proofErr w:type="spellStart"/>
            <w:r w:rsidRPr="009A6B78">
              <w:rPr>
                <w:rFonts w:eastAsia="Times New Roman"/>
                <w:cs/>
              </w:rPr>
              <w:t>ทร</w:t>
            </w:r>
            <w:proofErr w:type="spellEnd"/>
            <w:r w:rsidRPr="009A6B78">
              <w:rPr>
                <w:rFonts w:eastAsia="Times New Roman"/>
                <w:cs/>
              </w:rPr>
              <w:t>.</w:t>
            </w:r>
            <w:r>
              <w:rPr>
                <w:rFonts w:eastAsia="Times New Roman" w:hint="cs"/>
                <w:cs/>
              </w:rPr>
              <w:t xml:space="preserve">) 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6B78" w:rsidRPr="00D859DA" w:rsidRDefault="009A6B78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6B78" w:rsidRPr="008649CF" w:rsidRDefault="009A6B78" w:rsidP="009A6B7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กธ</w:t>
            </w:r>
            <w:proofErr w:type="spellEnd"/>
            <w:r>
              <w:rPr>
                <w:rFonts w:eastAsia="Calibri" w:hint="cs"/>
                <w:cs/>
              </w:rPr>
              <w:t>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6B78" w:rsidRPr="008E1062" w:rsidRDefault="009A6B78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B0930" w:rsidRPr="006D0821" w:rsidTr="00CB0930">
        <w:tc>
          <w:tcPr>
            <w:tcW w:w="960" w:type="dxa"/>
            <w:tcBorders>
              <w:top w:val="nil"/>
            </w:tcBorders>
          </w:tcPr>
          <w:p w:rsidR="00CB0930" w:rsidRPr="00D859DA" w:rsidRDefault="00CB0930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CB0930" w:rsidRPr="00357A4F" w:rsidRDefault="00CB0930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B0930" w:rsidRPr="001A28BD" w:rsidRDefault="00CB0930" w:rsidP="009A6B78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หน.นขต.ยศ.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ทร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  <w:r>
              <w:rPr>
                <w:rFonts w:eastAsia="Times New Roman" w:hint="cs"/>
                <w:cs/>
              </w:rPr>
              <w:t xml:space="preserve">) 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2693" w:type="dxa"/>
            <w:tcBorders>
              <w:top w:val="nil"/>
            </w:tcBorders>
          </w:tcPr>
          <w:p w:rsidR="00CB0930" w:rsidRPr="00D859DA" w:rsidRDefault="00CB0930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6B21" w:rsidRDefault="00CB0930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CD60D1">
              <w:rPr>
                <w:rFonts w:eastAsia="Times New Roman" w:hint="cs"/>
                <w:cs/>
              </w:rPr>
              <w:t>ก</w:t>
            </w:r>
            <w:r w:rsidR="008F315A">
              <w:rPr>
                <w:rFonts w:eastAsia="Times New Roman" w:hint="cs"/>
                <w:cs/>
              </w:rPr>
              <w:t>ธ</w:t>
            </w:r>
            <w:proofErr w:type="spellEnd"/>
            <w:r w:rsidR="008F315A">
              <w:rPr>
                <w:rFonts w:eastAsia="Times New Roman" w:hint="cs"/>
                <w:cs/>
              </w:rPr>
              <w:t>ก</w:t>
            </w:r>
            <w:r w:rsidRPr="00CD60D1">
              <w:rPr>
                <w:rFonts w:eastAsia="Times New Roman" w:hint="cs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</w:t>
            </w:r>
            <w:r w:rsidR="008F315A">
              <w:rPr>
                <w:rFonts w:eastAsia="Times New Roman" w:hint="cs"/>
                <w:cs/>
              </w:rPr>
              <w:t>ศษ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-กบ.ฯ</w:t>
            </w:r>
          </w:p>
          <w:p w:rsidR="00CB0930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-กง.ฯ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สน.รนภ.ฯ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0930" w:rsidRPr="008E1062" w:rsidRDefault="00CB0930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D16B21" w:rsidRPr="0007525B" w:rsidRDefault="00D16B21" w:rsidP="00D16B21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6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CB0930" w:rsidRPr="005B44E5" w:rsidRDefault="00CB0930" w:rsidP="00CB0930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B0930" w:rsidRPr="00D859DA" w:rsidRDefault="00CB0930" w:rsidP="00CB0930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B0930" w:rsidRDefault="00CB0930" w:rsidP="00CB093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B0930" w:rsidRPr="00193E99" w:rsidRDefault="00CB0930" w:rsidP="00CB0930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proofErr w:type="gramStart"/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>(</w:t>
      </w:r>
      <w:proofErr w:type="gramEnd"/>
      <w:r w:rsidRPr="007A6028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B0930" w:rsidRPr="006D0821" w:rsidTr="00D16B21">
        <w:tc>
          <w:tcPr>
            <w:tcW w:w="960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CB0930" w:rsidRPr="006D0821" w:rsidTr="00D16B21"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B0930" w:rsidRPr="00D859DA" w:rsidRDefault="00CB0930" w:rsidP="00CB0930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B0930" w:rsidRDefault="00CB0930" w:rsidP="00CB09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0930" w:rsidRPr="006116F9" w:rsidRDefault="00CB0930" w:rsidP="00CB09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B0930" w:rsidRPr="00D859DA" w:rsidRDefault="00CB0930" w:rsidP="00CB0930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="00CB0930" w:rsidRPr="00CD60D1">
              <w:rPr>
                <w:rFonts w:eastAsia="Times New Roman" w:hint="cs"/>
                <w:cs/>
              </w:rPr>
              <w:t>ฝว</w:t>
            </w:r>
            <w:proofErr w:type="spellEnd"/>
            <w:r w:rsidR="00CB0930" w:rsidRPr="00CD60D1">
              <w:rPr>
                <w:rFonts w:eastAsia="Times New Roman" w:hint="cs"/>
                <w:cs/>
              </w:rPr>
              <w:t>ก.ฯ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วทร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.สธ.</w:t>
            </w:r>
            <w:proofErr w:type="spellStart"/>
            <w:r w:rsidRPr="00D16B21">
              <w:rPr>
                <w:rFonts w:eastAsia="Times New Roman"/>
                <w:cs/>
              </w:rPr>
              <w:t>ทร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.ชต.ฯ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.พจ.ฯ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.ชุมพลฯ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ศฝท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ศยร.ฯ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ศภษ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กบศ.ฯ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กป</w:t>
            </w:r>
            <w:proofErr w:type="spellEnd"/>
            <w:r w:rsidRPr="00D16B21">
              <w:rPr>
                <w:rFonts w:eastAsia="Times New Roman"/>
                <w:cs/>
              </w:rPr>
              <w:t>ภ.ฯ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กป</w:t>
            </w:r>
            <w:proofErr w:type="spellEnd"/>
            <w:r w:rsidRPr="00D16B21">
              <w:rPr>
                <w:rFonts w:eastAsia="Times New Roman"/>
                <w:cs/>
              </w:rPr>
              <w:t>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กอศ.ฯ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กหส.ฯ</w:t>
            </w:r>
          </w:p>
          <w:p w:rsidR="00CB0930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กอง สน.ฯ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0930" w:rsidRPr="008E1062" w:rsidRDefault="00CB0930" w:rsidP="00CB09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16B21" w:rsidRPr="008E1062" w:rsidTr="00D16B21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</w:p>
          <w:p w:rsidR="00D16B21" w:rsidRPr="00B47652" w:rsidRDefault="00D16B21" w:rsidP="00D16B21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</w:t>
            </w:r>
            <w:r w:rsidR="000272F2">
              <w:rPr>
                <w:rFonts w:eastAsia="Times New Roman" w:hint="cs"/>
                <w:cs/>
              </w:rPr>
              <w:t>ธ</w:t>
            </w:r>
            <w:proofErr w:type="spellEnd"/>
            <w:r w:rsidR="000272F2">
              <w:rPr>
                <w:rFonts w:eastAsia="Times New Roman" w:hint="cs"/>
                <w:cs/>
              </w:rPr>
              <w:t>ก</w:t>
            </w:r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</w:t>
            </w:r>
            <w:r w:rsidR="000272F2">
              <w:rPr>
                <w:rFonts w:eastAsia="Times New Roman" w:hint="cs"/>
                <w:cs/>
              </w:rPr>
              <w:t>ศษ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-กง.ฯ</w:t>
            </w:r>
          </w:p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-สน.รนภ.ฯ</w:t>
            </w:r>
          </w:p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ฝว</w:t>
            </w:r>
            <w:proofErr w:type="spellEnd"/>
            <w:r w:rsidRPr="00D16B21">
              <w:rPr>
                <w:rFonts w:eastAsia="Times New Roman"/>
                <w:cs/>
              </w:rPr>
              <w:t>ก.ฯ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วทร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8E1062" w:rsidRDefault="00D16B21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E31F7" w:rsidRDefault="00CE31F7" w:rsidP="00D16B21">
      <w:pPr>
        <w:tabs>
          <w:tab w:val="left" w:pos="426"/>
          <w:tab w:val="left" w:pos="1134"/>
          <w:tab w:val="left" w:pos="4536"/>
        </w:tabs>
        <w:jc w:val="center"/>
      </w:pPr>
    </w:p>
    <w:p w:rsidR="00D16B21" w:rsidRPr="0007525B" w:rsidRDefault="00D16B21" w:rsidP="00D16B21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7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D16B21" w:rsidRPr="005B44E5" w:rsidRDefault="00D16B21" w:rsidP="00D16B21">
      <w:pPr>
        <w:tabs>
          <w:tab w:val="left" w:pos="1134"/>
          <w:tab w:val="left" w:pos="4536"/>
        </w:tabs>
        <w:jc w:val="center"/>
        <w:rPr>
          <w:cs/>
        </w:rPr>
      </w:pPr>
      <w:bookmarkStart w:id="8" w:name="_Hlk51968446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D16B21" w:rsidRPr="00D859DA" w:rsidRDefault="00D16B21" w:rsidP="00D16B21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 xml:space="preserve"> หมวด/หน่วยรับผิดชอบหลักและหน่วยปฏิบัติ</w:t>
      </w:r>
    </w:p>
    <w:p w:rsidR="00D16B21" w:rsidRDefault="00D16B21" w:rsidP="00D16B21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D16B21" w:rsidRPr="00193E99" w:rsidRDefault="00D16B21" w:rsidP="00D16B21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proofErr w:type="gramStart"/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>(</w:t>
      </w:r>
      <w:proofErr w:type="gramEnd"/>
      <w:r w:rsidRPr="007A6028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843"/>
        <w:gridCol w:w="1275"/>
      </w:tblGrid>
      <w:tr w:rsidR="00D16B21" w:rsidRPr="006D0821" w:rsidTr="00DC4ED5">
        <w:tc>
          <w:tcPr>
            <w:tcW w:w="960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bookmarkEnd w:id="8"/>
      <w:tr w:rsidR="00D16B21" w:rsidRPr="008E1062" w:rsidTr="00DC4ED5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B21" w:rsidRPr="006116F9" w:rsidRDefault="00D16B21" w:rsidP="00D16B21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วทร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.สธ.</w:t>
            </w:r>
            <w:proofErr w:type="spellStart"/>
            <w:r w:rsidRPr="00D16B21">
              <w:rPr>
                <w:rFonts w:eastAsia="Times New Roman"/>
                <w:cs/>
              </w:rPr>
              <w:t>ทร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.ชต.ฯ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.พจ.ฯ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รร</w:t>
            </w:r>
            <w:proofErr w:type="spellEnd"/>
            <w:r w:rsidRPr="00D16B21">
              <w:rPr>
                <w:rFonts w:eastAsia="Times New Roman"/>
                <w:cs/>
              </w:rPr>
              <w:t>.ชุมพลฯ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ศฝท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-ศยร.ฯ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ศภษ</w:t>
            </w:r>
            <w:proofErr w:type="spellEnd"/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กป</w:t>
            </w:r>
            <w:proofErr w:type="spellEnd"/>
            <w:r w:rsidRPr="00D16B21">
              <w:rPr>
                <w:rFonts w:eastAsia="Times New Roman"/>
                <w:cs/>
              </w:rPr>
              <w:t>ภ.ฯ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</w:t>
            </w:r>
            <w:proofErr w:type="spellStart"/>
            <w:r w:rsidRPr="00D16B21">
              <w:rPr>
                <w:rFonts w:eastAsia="Times New Roman"/>
                <w:cs/>
              </w:rPr>
              <w:t>กป</w:t>
            </w:r>
            <w:proofErr w:type="spellEnd"/>
            <w:r w:rsidRPr="00D16B21">
              <w:rPr>
                <w:rFonts w:eastAsia="Times New Roman"/>
                <w:cs/>
              </w:rPr>
              <w:t>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-กอศ.ฯ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-กหส.ฯ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 w:rsidRPr="00D16B21">
              <w:rPr>
                <w:rFonts w:eastAsia="Times New Roman"/>
                <w:cs/>
              </w:rPr>
              <w:t>-กอง สน.ฯ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8E1062" w:rsidRDefault="00D16B21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Pr="0007525B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8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7E5F72" w:rsidRPr="005B44E5" w:rsidRDefault="00CB0930" w:rsidP="007E5F72">
      <w:pPr>
        <w:tabs>
          <w:tab w:val="left" w:pos="1134"/>
          <w:tab w:val="left" w:pos="4536"/>
        </w:tabs>
        <w:jc w:val="center"/>
        <w:rPr>
          <w:cs/>
        </w:rPr>
      </w:pPr>
      <w:r>
        <w:br w:type="page"/>
      </w:r>
      <w:r w:rsidR="004479FF" w:rsidRPr="00844D66">
        <w:rPr>
          <w:rFonts w:eastAsia="Times New Roman"/>
          <w:b/>
          <w:bCs/>
        </w:rPr>
        <w:lastRenderedPageBreak/>
        <w:t xml:space="preserve"> </w:t>
      </w:r>
      <w:bookmarkStart w:id="9" w:name="_Hlk517173300"/>
      <w:r w:rsidR="007E5F72" w:rsidRPr="005B44E5">
        <w:rPr>
          <w:rFonts w:hint="cs"/>
          <w:cs/>
        </w:rPr>
        <w:t xml:space="preserve">ผนวก </w:t>
      </w:r>
      <w:r w:rsidR="007E5F72">
        <w:rPr>
          <w:rFonts w:hint="cs"/>
          <w:cs/>
        </w:rPr>
        <w:t>ข</w:t>
      </w:r>
    </w:p>
    <w:p w:rsidR="007E5F72" w:rsidRPr="00D859DA" w:rsidRDefault="007E5F72" w:rsidP="007E5F7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7E5F72" w:rsidRDefault="007E5F72" w:rsidP="007E5F7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E5F72" w:rsidRDefault="007E5F72" w:rsidP="007E5F72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proofErr w:type="gramStart"/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proofErr w:type="gramEnd"/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BC546C">
        <w:rPr>
          <w:rFonts w:eastAsia="Calibri" w:hint="cs"/>
          <w:b/>
          <w:bCs/>
          <w:color w:val="002060"/>
          <w:cs/>
        </w:rPr>
        <w:t>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953"/>
        <w:gridCol w:w="1985"/>
        <w:gridCol w:w="1984"/>
        <w:gridCol w:w="1134"/>
      </w:tblGrid>
      <w:tr w:rsidR="007E5F72" w:rsidRPr="006D0821" w:rsidTr="00444030">
        <w:tc>
          <w:tcPr>
            <w:tcW w:w="960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953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984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E5F72" w:rsidRPr="006D0821" w:rsidTr="00444030">
        <w:tc>
          <w:tcPr>
            <w:tcW w:w="960" w:type="dxa"/>
            <w:tcBorders>
              <w:bottom w:val="single" w:sz="4" w:space="0" w:color="auto"/>
            </w:tcBorders>
          </w:tcPr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</w:rPr>
            </w:pPr>
            <w:r w:rsidRPr="007E5F72">
              <w:rPr>
                <w:rFonts w:eastAsia="Calibri"/>
                <w:cs/>
              </w:rPr>
              <w:t>ข้อ (</w:t>
            </w:r>
            <w:r w:rsidRPr="007E5F72">
              <w:rPr>
                <w:rFonts w:eastAsia="Calibri"/>
              </w:rPr>
              <w:t>9)</w:t>
            </w:r>
          </w:p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E5F72">
              <w:rPr>
                <w:rFonts w:eastAsia="Calibri"/>
                <w:cs/>
              </w:rPr>
              <w:t>การนำองค์การ</w:t>
            </w:r>
          </w:p>
        </w:tc>
        <w:tc>
          <w:tcPr>
            <w:tcW w:w="5953" w:type="dxa"/>
          </w:tcPr>
          <w:p w:rsidR="008B6953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</w:t>
            </w:r>
          </w:p>
          <w:p w:rsidR="007E5F72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5F72" w:rsidRDefault="007E5F72" w:rsidP="007E5F72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7E5F72" w:rsidRDefault="007E5F72" w:rsidP="007E5F72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1,4 </w:t>
            </w:r>
          </w:p>
          <w:p w:rsidR="007E5F72" w:rsidRPr="00D859DA" w:rsidRDefault="007E5F72" w:rsidP="007E5F7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984" w:type="dxa"/>
          </w:tcPr>
          <w:p w:rsidR="007E5F72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proofErr w:type="spellStart"/>
            <w:r>
              <w:rPr>
                <w:rFonts w:eastAsia="Times New Roman" w:hint="cs"/>
                <w:cs/>
              </w:rPr>
              <w:t>กศษ</w:t>
            </w:r>
            <w:proofErr w:type="spellEnd"/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134" w:type="dxa"/>
          </w:tcPr>
          <w:p w:rsidR="007E5F72" w:rsidRDefault="007E5F72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bottom w:val="nil"/>
            </w:tcBorders>
          </w:tcPr>
          <w:p w:rsidR="009B5DC3" w:rsidRPr="0011157B" w:rsidRDefault="009B5DC3" w:rsidP="0011157B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11157B">
              <w:rPr>
                <w:rFonts w:eastAsia="Calibri"/>
                <w:cs/>
              </w:rPr>
              <w:t>ข้อ (10)</w:t>
            </w:r>
          </w:p>
        </w:tc>
        <w:tc>
          <w:tcPr>
            <w:tcW w:w="2721" w:type="dxa"/>
            <w:tcBorders>
              <w:bottom w:val="nil"/>
            </w:tcBorders>
          </w:tcPr>
          <w:p w:rsidR="009B5DC3" w:rsidRPr="0011157B" w:rsidRDefault="009B5DC3" w:rsidP="0011157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1157B">
              <w:rPr>
                <w:rFonts w:eastAsia="Calibri"/>
                <w:cs/>
              </w:rPr>
              <w:t xml:space="preserve">การกำกับดูแลองค์การ  </w:t>
            </w:r>
          </w:p>
        </w:tc>
        <w:tc>
          <w:tcPr>
            <w:tcW w:w="5953" w:type="dxa"/>
          </w:tcPr>
          <w:p w:rsidR="009B5DC3" w:rsidRPr="0030456A" w:rsidRDefault="009B5DC3" w:rsidP="0030456A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spacing w:val="-6"/>
                <w:cs/>
              </w:rPr>
            </w:pPr>
            <w:r w:rsidRPr="0030456A">
              <w:rPr>
                <w:rFonts w:eastAsia="Times New Roman"/>
                <w:color w:val="000000"/>
                <w:spacing w:val="-6"/>
                <w:cs/>
              </w:rPr>
              <w:t>ร้อยละของจำนวนเงินที่เบิกจ่าย ต่อจำนวนเงินที่ ยศ.</w:t>
            </w:r>
            <w:proofErr w:type="spellStart"/>
            <w:r w:rsidRPr="0030456A">
              <w:rPr>
                <w:rFonts w:eastAsia="Times New Roman"/>
                <w:color w:val="000000"/>
                <w:spacing w:val="-6"/>
                <w:cs/>
              </w:rPr>
              <w:t>ทร</w:t>
            </w:r>
            <w:proofErr w:type="spellEnd"/>
            <w:r w:rsidRPr="0030456A">
              <w:rPr>
                <w:rFonts w:eastAsia="Times New Roman"/>
                <w:color w:val="000000"/>
                <w:spacing w:val="-6"/>
                <w:cs/>
              </w:rPr>
              <w:t>.</w:t>
            </w:r>
            <w:r w:rsidR="0030456A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30456A">
              <w:rPr>
                <w:rFonts w:eastAsia="Times New Roman"/>
                <w:color w:val="000000"/>
                <w:spacing w:val="-6"/>
                <w:cs/>
              </w:rPr>
              <w:t>อนุมัติ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9B5DC3" w:rsidRDefault="009B5DC3" w:rsidP="0011157B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6 </w:t>
            </w:r>
          </w:p>
          <w:p w:rsidR="009B5DC3" w:rsidRPr="00D859DA" w:rsidRDefault="009B5DC3" w:rsidP="0011157B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984" w:type="dxa"/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1157B">
              <w:rPr>
                <w:rFonts w:eastAsia="Times New Roman"/>
                <w:cs/>
              </w:rPr>
              <w:t>กง.ฯ</w:t>
            </w:r>
          </w:p>
        </w:tc>
        <w:tc>
          <w:tcPr>
            <w:tcW w:w="1134" w:type="dxa"/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Pr="005F02AC">
              <w:rPr>
                <w:rFonts w:eastAsia="Calibri" w:hint="cs"/>
                <w:cs/>
              </w:rPr>
              <w:t xml:space="preserve"> </w:t>
            </w:r>
            <w:r w:rsidRPr="005F02AC">
              <w:rPr>
                <w:rFonts w:eastAsia="Calibri"/>
                <w:cs/>
              </w:rPr>
              <w:t>ต่อจำนวน</w:t>
            </w:r>
            <w:r w:rsidRPr="005F02AC">
              <w:rPr>
                <w:rFonts w:eastAsia="Calibri" w:hint="cs"/>
                <w:cs/>
              </w:rPr>
              <w:t xml:space="preserve">งบประมาณที่ </w:t>
            </w:r>
            <w:proofErr w:type="spellStart"/>
            <w:r w:rsidRPr="005F02AC">
              <w:rPr>
                <w:rFonts w:eastAsia="Calibri" w:hint="cs"/>
                <w:cs/>
              </w:rPr>
              <w:t>ทร</w:t>
            </w:r>
            <w:proofErr w:type="spellEnd"/>
            <w:r w:rsidRPr="005F02AC">
              <w:rPr>
                <w:rFonts w:eastAsia="Calibri" w:hint="cs"/>
                <w:cs/>
              </w:rPr>
              <w:t>.อนุมัติ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r w:rsidRPr="005F02AC">
              <w:rPr>
                <w:cs/>
              </w:rPr>
              <w:t>กบ.ฯ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ร้อยละของจำนวนครั้งในการรายงานผลการใช้จ่าย งป.ในโครงการศึกษา อบรมของ 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>. ต่อจำนวน</w:t>
            </w:r>
            <w:r w:rsidRPr="005F02AC">
              <w:rPr>
                <w:rFonts w:eastAsia="Calibri" w:hint="cs"/>
                <w:cs/>
              </w:rPr>
              <w:t>ครั้ง</w:t>
            </w:r>
            <w:r w:rsidRPr="00893397">
              <w:rPr>
                <w:rFonts w:eastAsia="Calibri" w:hint="cs"/>
                <w:cs/>
              </w:rPr>
              <w:t>ในการรายงานผล</w:t>
            </w:r>
            <w:r w:rsidR="00E45833">
              <w:rPr>
                <w:rFonts w:eastAsia="Calibri" w:hint="cs"/>
                <w:cs/>
              </w:rPr>
              <w:t>การใช้จ่าย</w:t>
            </w:r>
            <w:r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proofErr w:type="spellStart"/>
            <w:r w:rsidRPr="005F02AC">
              <w:rPr>
                <w:cs/>
              </w:rPr>
              <w:t>กศษ</w:t>
            </w:r>
            <w:proofErr w:type="spellEnd"/>
            <w:r w:rsidRPr="005F02AC">
              <w:rPr>
                <w:cs/>
              </w:rPr>
              <w:t>.ฯ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30456A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 w:rsidR="001B6AC8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</w:t>
            </w:r>
          </w:p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ในการประชุม</w:t>
            </w:r>
            <w:r w:rsidR="00444030">
              <w:rPr>
                <w:rFonts w:eastAsia="Calibri" w:hint="cs"/>
                <w:cs/>
              </w:rPr>
              <w:t>คณะกรรมการสวัสดิการ</w:t>
            </w:r>
            <w:r w:rsidR="001B6AC8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proofErr w:type="spellStart"/>
            <w:r w:rsidRPr="005F02AC">
              <w:rPr>
                <w:cs/>
              </w:rPr>
              <w:t>ค</w:t>
            </w:r>
            <w:r w:rsidR="00524DC9">
              <w:rPr>
                <w:rFonts w:hint="cs"/>
                <w:cs/>
              </w:rPr>
              <w:t>ก</w:t>
            </w:r>
            <w:proofErr w:type="spellEnd"/>
            <w:r>
              <w:rPr>
                <w:rFonts w:hint="cs"/>
                <w:cs/>
              </w:rPr>
              <w:t>ก.สวัสดิการภายในของ ยศ.</w:t>
            </w:r>
            <w:proofErr w:type="spellStart"/>
            <w:r>
              <w:rPr>
                <w:rFonts w:hint="cs"/>
                <w:cs/>
              </w:rPr>
              <w:t>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444030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r w:rsidRPr="005F02AC">
              <w:rPr>
                <w:rFonts w:eastAsia="Calibri"/>
                <w:cs/>
              </w:rPr>
              <w:t>นขต.ยศ.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 xml:space="preserve">. </w:t>
            </w:r>
            <w:r w:rsidRPr="005F02AC">
              <w:rPr>
                <w:rFonts w:eastAsia="Calibri" w:hint="cs"/>
                <w:cs/>
              </w:rPr>
              <w:t>ต่อจำนวนครั้ง</w:t>
            </w:r>
          </w:p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ในการประชุม</w:t>
            </w:r>
            <w:r w:rsidR="00444030">
              <w:rPr>
                <w:rFonts w:eastAsia="Calibri" w:hint="cs"/>
                <w:cs/>
              </w:rPr>
              <w:t xml:space="preserve"> นขต.ยศ.</w:t>
            </w:r>
            <w:proofErr w:type="spellStart"/>
            <w:r w:rsidR="00444030">
              <w:rPr>
                <w:rFonts w:eastAsia="Calibri" w:hint="cs"/>
                <w:cs/>
              </w:rPr>
              <w:t>ทร</w:t>
            </w:r>
            <w:proofErr w:type="spellEnd"/>
            <w:r w:rsidR="00444030">
              <w:rPr>
                <w:rFonts w:eastAsia="Calibri" w:hint="cs"/>
                <w:cs/>
              </w:rPr>
              <w:t xml:space="preserve">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DC3" w:rsidRDefault="009B5DC3" w:rsidP="009B5DC3">
            <w:proofErr w:type="spellStart"/>
            <w:r w:rsidRPr="005F02AC">
              <w:rPr>
                <w:cs/>
              </w:rPr>
              <w:t>กธ</w:t>
            </w:r>
            <w:proofErr w:type="spellEnd"/>
            <w:r w:rsidRPr="005F02AC">
              <w:rPr>
                <w:cs/>
              </w:rPr>
              <w:t>ก.ฯ</w:t>
            </w:r>
          </w:p>
          <w:p w:rsidR="009B5DC3" w:rsidRPr="005F02AC" w:rsidRDefault="009B5DC3" w:rsidP="009B5DC3"/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B6953" w:rsidRPr="00F42F14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F42F14">
              <w:rPr>
                <w:rFonts w:eastAsia="Calibri"/>
                <w:color w:val="002060"/>
                <w:cs/>
              </w:rPr>
              <w:t>จำนวนครั้งในการประชุม</w:t>
            </w:r>
            <w:r w:rsidRPr="00F42F14">
              <w:rPr>
                <w:rFonts w:eastAsia="Calibri"/>
                <w:color w:val="002060"/>
              </w:rPr>
              <w:t xml:space="preserve"> </w:t>
            </w:r>
            <w:r w:rsidRPr="00F42F14">
              <w:rPr>
                <w:rFonts w:eastAsia="Calibri"/>
                <w:color w:val="002060"/>
                <w:cs/>
              </w:rPr>
              <w:t>นขต.ยศ.</w:t>
            </w:r>
            <w:proofErr w:type="spellStart"/>
            <w:r w:rsidRPr="00F42F14">
              <w:rPr>
                <w:rFonts w:eastAsia="Calibri"/>
                <w:color w:val="002060"/>
                <w:cs/>
              </w:rPr>
              <w:t>ทร</w:t>
            </w:r>
            <w:proofErr w:type="spellEnd"/>
            <w:r w:rsidRPr="00F42F14">
              <w:rPr>
                <w:rFonts w:eastAsia="Calibri"/>
                <w:color w:val="002060"/>
                <w:cs/>
              </w:rPr>
              <w:t xml:space="preserve">. </w:t>
            </w:r>
            <w:r w:rsidRPr="00F42F14">
              <w:rPr>
                <w:rFonts w:eastAsia="Calibri" w:hint="cs"/>
                <w:color w:val="002060"/>
                <w:cs/>
              </w:rPr>
              <w:t>เป็นภาษาอังกฤษ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53" w:rsidRPr="005F02AC" w:rsidRDefault="008B6953" w:rsidP="008B6953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กธ</w:t>
            </w:r>
            <w:proofErr w:type="spellEnd"/>
            <w:r>
              <w:rPr>
                <w:rFonts w:hint="cs"/>
                <w:cs/>
              </w:rPr>
              <w:t>ก.ฯ</w:t>
            </w:r>
          </w:p>
        </w:tc>
        <w:tc>
          <w:tcPr>
            <w:tcW w:w="1134" w:type="dxa"/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8B6953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53" w:rsidRDefault="008B6953" w:rsidP="008B6953">
            <w:r>
              <w:rPr>
                <w:cs/>
              </w:rPr>
              <w:t>กบ.ฯ</w:t>
            </w:r>
          </w:p>
          <w:p w:rsidR="008B6953" w:rsidRDefault="008B6953" w:rsidP="008B6953"/>
        </w:tc>
        <w:tc>
          <w:tcPr>
            <w:tcW w:w="1134" w:type="dxa"/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444030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B6953" w:rsidRPr="00804BEB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>ร้อยละของจำนวนครั้งในการรายงานการปฏิบัติตามนโยบายของ ผบ.</w:t>
            </w:r>
            <w:proofErr w:type="spellStart"/>
            <w:r w:rsidRPr="00804BEB">
              <w:rPr>
                <w:rFonts w:eastAsia="Calibri"/>
                <w:cs/>
              </w:rPr>
              <w:t>ทร</w:t>
            </w:r>
            <w:proofErr w:type="spellEnd"/>
            <w:r w:rsidRPr="00804BEB">
              <w:rPr>
                <w:rFonts w:eastAsia="Calibri"/>
                <w:cs/>
              </w:rPr>
              <w:t xml:space="preserve">.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ในการรายงานการปฏิบัติ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6953" w:rsidRPr="00804BEB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04BEB">
              <w:rPr>
                <w:rFonts w:eastAsia="Calibri"/>
                <w:cs/>
              </w:rPr>
              <w:t>กศษ</w:t>
            </w:r>
            <w:proofErr w:type="spellEnd"/>
            <w:r w:rsidRPr="00804BEB">
              <w:rPr>
                <w:rFonts w:eastAsia="Calibri"/>
                <w:cs/>
              </w:rPr>
              <w:t>.ฯ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DC4ED5" w:rsidRPr="0007525B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9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DC4ED5" w:rsidRPr="005B44E5" w:rsidRDefault="00DC4ED5" w:rsidP="00DC4ED5">
      <w:pPr>
        <w:tabs>
          <w:tab w:val="left" w:pos="1134"/>
          <w:tab w:val="left" w:pos="4536"/>
        </w:tabs>
        <w:jc w:val="center"/>
        <w:rPr>
          <w:cs/>
        </w:rPr>
      </w:pPr>
      <w:r>
        <w:br w:type="page"/>
      </w: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DC4ED5" w:rsidRPr="00D859DA" w:rsidRDefault="00DC4ED5" w:rsidP="00DC4ED5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D36458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DC4ED5" w:rsidRDefault="00DC4ED5" w:rsidP="00DC4ED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DC4ED5" w:rsidRDefault="00DC4ED5" w:rsidP="00DC4ED5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proofErr w:type="gramStart"/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proofErr w:type="gramEnd"/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BC546C">
        <w:rPr>
          <w:rFonts w:eastAsia="Calibri" w:hint="cs"/>
          <w:b/>
          <w:bCs/>
          <w:color w:val="002060"/>
          <w:cs/>
        </w:rPr>
        <w:t>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DC4ED5" w:rsidRPr="006D0821" w:rsidTr="007A62BA">
        <w:tc>
          <w:tcPr>
            <w:tcW w:w="960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9B5DC3" w:rsidRPr="006D0821" w:rsidTr="007A62BA">
        <w:tc>
          <w:tcPr>
            <w:tcW w:w="960" w:type="dxa"/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9B5DC3" w:rsidRPr="002452F9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Pr="002452F9">
              <w:rPr>
                <w:rFonts w:eastAsia="Calibri"/>
                <w:cs/>
              </w:rPr>
              <w:t>จำนวนครั้งในการรายงานผล</w:t>
            </w:r>
            <w:r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>
              <w:rPr>
                <w:rFonts w:eastAsia="Calibri" w:hint="cs"/>
                <w:cs/>
              </w:rPr>
              <w:t>ี</w:t>
            </w:r>
            <w:r w:rsidRPr="002452F9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</w:t>
            </w:r>
            <w:r w:rsidRPr="002452F9">
              <w:rPr>
                <w:rFonts w:eastAsia="Calibri" w:hint="cs"/>
                <w:cs/>
              </w:rPr>
              <w:t>การรายงาน</w:t>
            </w:r>
            <w:r>
              <w:rPr>
                <w:rFonts w:eastAsia="Calibri" w:hint="cs"/>
                <w:cs/>
              </w:rPr>
              <w:t>ผล</w:t>
            </w:r>
            <w:r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2552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9B5DC3" w:rsidRPr="002452F9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Pr="002452F9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DC4ED5" w:rsidRPr="006D0821" w:rsidTr="007A62BA">
        <w:tc>
          <w:tcPr>
            <w:tcW w:w="960" w:type="dxa"/>
            <w:tcBorders>
              <w:bottom w:val="single" w:sz="4" w:space="0" w:color="auto"/>
            </w:tcBorders>
          </w:tcPr>
          <w:p w:rsidR="00DC4ED5" w:rsidRPr="00DC4ED5" w:rsidRDefault="00DC4ED5" w:rsidP="00DC4ED5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ข้อ (11)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DC4ED5" w:rsidRPr="00DC4ED5" w:rsidRDefault="00DC4ED5" w:rsidP="00DC4ED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5529" w:type="dxa"/>
          </w:tcPr>
          <w:p w:rsidR="00DC4ED5" w:rsidRPr="002452F9" w:rsidRDefault="00DC4ED5" w:rsidP="00DC4ED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4ED5" w:rsidRDefault="00DC4ED5" w:rsidP="00DC4ED5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DC4ED5" w:rsidRDefault="00DC4ED5" w:rsidP="00DC4ED5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5 </w:t>
            </w:r>
          </w:p>
          <w:p w:rsidR="00DC4ED5" w:rsidRPr="00D859DA" w:rsidRDefault="00DC4ED5" w:rsidP="00DC4ED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shd w:val="clear" w:color="auto" w:fill="auto"/>
          </w:tcPr>
          <w:p w:rsidR="00DC4ED5" w:rsidRPr="002452F9" w:rsidRDefault="00DC4ED5" w:rsidP="00DC4ED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proofErr w:type="spellStart"/>
            <w:r>
              <w:rPr>
                <w:rFonts w:eastAsia="Times New Roman" w:hint="cs"/>
                <w:cs/>
              </w:rPr>
              <w:t>กศษ</w:t>
            </w:r>
            <w:proofErr w:type="spellEnd"/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134" w:type="dxa"/>
          </w:tcPr>
          <w:p w:rsidR="00DC4ED5" w:rsidRDefault="00DC4ED5" w:rsidP="00DC4ED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A62BA">
        <w:tc>
          <w:tcPr>
            <w:tcW w:w="960" w:type="dxa"/>
            <w:tcBorders>
              <w:bottom w:val="nil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ข้อ (12)</w:t>
            </w:r>
          </w:p>
        </w:tc>
        <w:tc>
          <w:tcPr>
            <w:tcW w:w="2720" w:type="dxa"/>
            <w:tcBorders>
              <w:bottom w:val="nil"/>
            </w:tcBorders>
          </w:tcPr>
          <w:p w:rsidR="00C85BE1" w:rsidRPr="007E5F72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การประพฤติปฏิบัติตามหลักนิติธรรม ความโปร่งใส และจริยธรรม</w:t>
            </w:r>
            <w:r w:rsidRPr="00DC4ED5">
              <w:rPr>
                <w:rFonts w:eastAsia="Calibri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27" w:rsidRDefault="00C85BE1" w:rsidP="00C85BE1">
            <w:pPr>
              <w:rPr>
                <w:rFonts w:eastAsia="Calibri"/>
              </w:rPr>
            </w:pPr>
            <w:r w:rsidRPr="00502023">
              <w:rPr>
                <w:rFonts w:eastAsia="Calibri" w:hint="cs"/>
                <w:cs/>
              </w:rPr>
              <w:t>ร้อยละของจำนวนครั้งในการจัดการเกี่ยวกับเรื่องร้องเรียน/</w:t>
            </w:r>
          </w:p>
          <w:p w:rsidR="00C57D27" w:rsidRDefault="00C85BE1" w:rsidP="00C85BE1">
            <w:r w:rsidRPr="00502023">
              <w:rPr>
                <w:rFonts w:eastAsia="Calibri" w:hint="cs"/>
                <w:cs/>
              </w:rPr>
              <w:t>ร้องทุกข์ ตาม พ</w:t>
            </w:r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ร</w:t>
            </w:r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บ.วินัยทหาร พ.ศ.</w:t>
            </w:r>
            <w:r w:rsidRPr="00502023">
              <w:rPr>
                <w:rFonts w:eastAsia="Calibri"/>
              </w:rPr>
              <w:t>2476</w:t>
            </w:r>
            <w:r w:rsidRPr="00502023">
              <w:t xml:space="preserve"> </w:t>
            </w:r>
            <w:r w:rsidRPr="00502023">
              <w:rPr>
                <w:rFonts w:hint="cs"/>
                <w:cs/>
              </w:rPr>
              <w:t>ต่อจำนวนครั้ง</w:t>
            </w:r>
          </w:p>
          <w:p w:rsidR="00C85BE1" w:rsidRPr="00502023" w:rsidRDefault="00C85BE1" w:rsidP="00C85BE1">
            <w:pPr>
              <w:rPr>
                <w:cs/>
              </w:rPr>
            </w:pPr>
            <w:r w:rsidRPr="00502023">
              <w:rPr>
                <w:rFonts w:hint="cs"/>
                <w:cs/>
              </w:rPr>
              <w:t>ที่ร้องเรียน</w:t>
            </w:r>
            <w:r w:rsidR="00C84405">
              <w:rPr>
                <w:rFonts w:hint="cs"/>
                <w:cs/>
              </w:rPr>
              <w:t>/ร้องทุกข์</w:t>
            </w:r>
            <w:r w:rsidRPr="00502023">
              <w:rPr>
                <w:rFonts w:hint="cs"/>
                <w:cs/>
              </w:rPr>
              <w:t>ทั้งหมด</w:t>
            </w:r>
          </w:p>
        </w:tc>
        <w:tc>
          <w:tcPr>
            <w:tcW w:w="2552" w:type="dxa"/>
            <w:tcBorders>
              <w:bottom w:val="nil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C85BE1" w:rsidRDefault="00C85BE1" w:rsidP="00C85BE1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 w:rsidR="007A62BA">
              <w:t>8,9</w:t>
            </w:r>
            <w:r>
              <w:t xml:space="preserve"> </w:t>
            </w:r>
          </w:p>
          <w:p w:rsidR="00C85BE1" w:rsidRPr="00D859DA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</w:t>
            </w:r>
            <w:proofErr w:type="spellEnd"/>
            <w:r w:rsidRPr="00502023">
              <w:rPr>
                <w:rFonts w:eastAsia="Calibri" w:hint="cs"/>
                <w:cs/>
              </w:rPr>
              <w:t>ก.ฯ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A62BA">
        <w:tc>
          <w:tcPr>
            <w:tcW w:w="960" w:type="dxa"/>
            <w:tcBorders>
              <w:top w:val="nil"/>
              <w:bottom w:val="nil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C85BE1" w:rsidRPr="00DC4ED5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นขต.ยศ.</w:t>
            </w:r>
            <w:proofErr w:type="spellStart"/>
            <w:r w:rsidRPr="00502023">
              <w:rPr>
                <w:rFonts w:eastAsia="Calibri" w:hint="cs"/>
                <w:cs/>
              </w:rPr>
              <w:t>ทร</w:t>
            </w:r>
            <w:proofErr w:type="spellEnd"/>
            <w:r w:rsidRPr="00502023">
              <w:rPr>
                <w:rFonts w:eastAsia="Calibri" w:hint="cs"/>
                <w:cs/>
              </w:rPr>
              <w:t>.ต่อจำนวนครั้ง</w:t>
            </w:r>
            <w:r>
              <w:rPr>
                <w:rFonts w:eastAsia="Calibri" w:hint="cs"/>
                <w:cs/>
              </w:rPr>
              <w:t>ในการประชุม นขต.ยศ.</w:t>
            </w:r>
            <w:proofErr w:type="spellStart"/>
            <w:r>
              <w:rPr>
                <w:rFonts w:eastAsia="Calibri" w:hint="cs"/>
                <w:cs/>
              </w:rPr>
              <w:t>ทร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</w:t>
            </w:r>
            <w:proofErr w:type="spellEnd"/>
            <w:r w:rsidRPr="00502023">
              <w:rPr>
                <w:rFonts w:eastAsia="Calibri" w:hint="cs"/>
                <w:cs/>
              </w:rPr>
              <w:t>ก.ฯ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43726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C85BE1" w:rsidRPr="00DC4ED5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E1" w:rsidRPr="00502023" w:rsidRDefault="00C85BE1" w:rsidP="007A62BA"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 xml:space="preserve">ผลการกำกับดูแล </w:t>
            </w:r>
            <w:r w:rsidRPr="00502023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ในการรายงานผลการกำกับดูแล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กศษ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bookmarkEnd w:id="9"/>
      <w:tr w:rsidR="00AE674D" w:rsidRPr="006D0821" w:rsidTr="00743726">
        <w:tc>
          <w:tcPr>
            <w:tcW w:w="960" w:type="dxa"/>
            <w:tcBorders>
              <w:bottom w:val="nil"/>
            </w:tcBorders>
          </w:tcPr>
          <w:p w:rsidR="00AE674D" w:rsidRPr="00C85BE1" w:rsidRDefault="00AE674D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C85BE1">
              <w:rPr>
                <w:rFonts w:eastAsia="Calibri"/>
                <w:cs/>
              </w:rPr>
              <w:t xml:space="preserve">ข้อ (13)  </w:t>
            </w:r>
          </w:p>
        </w:tc>
        <w:tc>
          <w:tcPr>
            <w:tcW w:w="2720" w:type="dxa"/>
            <w:tcBorders>
              <w:bottom w:val="nil"/>
            </w:tcBorders>
          </w:tcPr>
          <w:p w:rsidR="00AE674D" w:rsidRPr="00C85BE1" w:rsidRDefault="00AE674D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 w:rsidRPr="00C85BE1">
              <w:rPr>
                <w:rFonts w:eastAsia="Calibri"/>
                <w:cs/>
              </w:rPr>
              <w:t>สังคมและชุมชน</w:t>
            </w:r>
            <w:r w:rsidRPr="00C85BE1">
              <w:rPr>
                <w:rFonts w:eastAsia="Calibri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4D" w:rsidRPr="00713955" w:rsidRDefault="00AE674D" w:rsidP="007A62BA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AE674D" w:rsidRDefault="00AE674D" w:rsidP="007A62BA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10,11 </w:t>
            </w:r>
          </w:p>
          <w:p w:rsidR="00AE674D" w:rsidRPr="00D859DA" w:rsidRDefault="00AE674D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shd w:val="clear" w:color="auto" w:fill="auto"/>
          </w:tcPr>
          <w:p w:rsidR="00AE674D" w:rsidRPr="002452F9" w:rsidRDefault="00AE674D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134" w:type="dxa"/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E674D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AE674D" w:rsidRPr="00C85BE1" w:rsidRDefault="00AE674D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AE674D" w:rsidRPr="00C85BE1" w:rsidRDefault="00AE674D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E674D" w:rsidRPr="00274AA7" w:rsidRDefault="00AE674D" w:rsidP="007A62BA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ต่อจำนวนครั้งในการจัด</w:t>
            </w:r>
            <w:r w:rsidRPr="00046D88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AE674D" w:rsidRPr="002452F9" w:rsidRDefault="00AE674D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134" w:type="dxa"/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A62BA" w:rsidRPr="006D0821" w:rsidTr="00743726">
        <w:tc>
          <w:tcPr>
            <w:tcW w:w="960" w:type="dxa"/>
            <w:tcBorders>
              <w:top w:val="nil"/>
            </w:tcBorders>
          </w:tcPr>
          <w:p w:rsidR="007A62BA" w:rsidRPr="00C85BE1" w:rsidRDefault="007A62BA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7A62BA" w:rsidRPr="00C85BE1" w:rsidRDefault="007A62BA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2BA" w:rsidRPr="00274AA7" w:rsidRDefault="007A62BA" w:rsidP="007A62BA">
            <w:r w:rsidRPr="00274AA7">
              <w:rPr>
                <w:cs/>
              </w:rPr>
              <w:t>ร้อยละของจำนวนครั้งในการสนับสนุนการ</w:t>
            </w:r>
            <w:r w:rsidRPr="00274AA7">
              <w:rPr>
                <w:rFonts w:hint="cs"/>
                <w:cs/>
              </w:rPr>
              <w:t>จัดกิจกรรมของหน่วยงานและองค์กรภายนอก ต่อจำนวนครั้งที่ได้รับการร้องขอทั้งหมด</w:t>
            </w:r>
          </w:p>
        </w:tc>
        <w:tc>
          <w:tcPr>
            <w:tcW w:w="2552" w:type="dxa"/>
            <w:tcBorders>
              <w:top w:val="nil"/>
            </w:tcBorders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743726" w:rsidRPr="00743726" w:rsidRDefault="00743726" w:rsidP="0074372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นกร.ฯ</w:t>
            </w:r>
          </w:p>
          <w:p w:rsidR="003D0063" w:rsidRDefault="003D0063" w:rsidP="0074372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Pr="00743726">
              <w:rPr>
                <w:rFonts w:eastAsia="Times New Roman"/>
                <w:cs/>
              </w:rPr>
              <w:t>รร</w:t>
            </w:r>
            <w:proofErr w:type="spellEnd"/>
            <w:r w:rsidRPr="00743726">
              <w:rPr>
                <w:rFonts w:eastAsia="Times New Roman"/>
                <w:cs/>
              </w:rPr>
              <w:t>.ชุมพลฯ</w:t>
            </w:r>
          </w:p>
          <w:p w:rsidR="007A62BA" w:rsidRDefault="003D0063" w:rsidP="003D006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proofErr w:type="spellStart"/>
            <w:r w:rsidR="00743726" w:rsidRPr="00743726">
              <w:rPr>
                <w:rFonts w:eastAsia="Times New Roman"/>
                <w:cs/>
              </w:rPr>
              <w:t>ศฝท</w:t>
            </w:r>
            <w:proofErr w:type="spellEnd"/>
            <w:r w:rsidR="00743726" w:rsidRPr="00743726">
              <w:rPr>
                <w:rFonts w:eastAsia="Times New Roman"/>
                <w:cs/>
              </w:rPr>
              <w:t>.ฯ</w:t>
            </w:r>
          </w:p>
        </w:tc>
        <w:tc>
          <w:tcPr>
            <w:tcW w:w="1134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30456A" w:rsidRPr="0007525B" w:rsidRDefault="0030456A" w:rsidP="0030456A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10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30456A" w:rsidRPr="005B44E5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30456A" w:rsidRPr="00D859DA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30456A" w:rsidRDefault="0030456A" w:rsidP="003045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0456A" w:rsidRDefault="0030456A" w:rsidP="0030456A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proofErr w:type="gramStart"/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proofErr w:type="gramEnd"/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BC546C">
        <w:rPr>
          <w:rFonts w:eastAsia="Calibri" w:hint="cs"/>
          <w:b/>
          <w:bCs/>
          <w:color w:val="002060"/>
          <w:cs/>
        </w:rPr>
        <w:t>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30456A" w:rsidRPr="006D0821" w:rsidTr="00FC1E1B">
        <w:tc>
          <w:tcPr>
            <w:tcW w:w="96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A62BA" w:rsidRPr="006D0821" w:rsidTr="007A62BA">
        <w:tc>
          <w:tcPr>
            <w:tcW w:w="960" w:type="dxa"/>
          </w:tcPr>
          <w:p w:rsidR="007A62BA" w:rsidRPr="00C85BE1" w:rsidRDefault="007A62BA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</w:tcPr>
          <w:p w:rsidR="007A62BA" w:rsidRPr="00C85BE1" w:rsidRDefault="007A62BA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2BA" w:rsidRPr="00274AA7" w:rsidRDefault="007A62BA" w:rsidP="007A62BA">
            <w:r w:rsidRPr="00274AA7">
              <w:rPr>
                <w:cs/>
              </w:rPr>
              <w:t>ร้อยละของจำนวนครั้งในการจัดประชุม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/เข้าร่วมประชุม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rFonts w:hint="cs"/>
                <w:cs/>
              </w:rPr>
              <w:t xml:space="preserve"> </w:t>
            </w:r>
            <w:r w:rsidRPr="00274AA7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2552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7A62BA" w:rsidRDefault="00E53114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proofErr w:type="spellStart"/>
            <w:r>
              <w:rPr>
                <w:rFonts w:eastAsia="Times New Roman" w:hint="cs"/>
                <w:cs/>
              </w:rPr>
              <w:t>ฝว</w:t>
            </w:r>
            <w:proofErr w:type="spellEnd"/>
            <w:r>
              <w:rPr>
                <w:rFonts w:eastAsia="Times New Roman" w:hint="cs"/>
                <w:cs/>
              </w:rPr>
              <w:t>ก.ฯ</w:t>
            </w:r>
          </w:p>
        </w:tc>
        <w:tc>
          <w:tcPr>
            <w:tcW w:w="1134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274AA7" w:rsidRDefault="00274AA7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Pr="0007525B" w:rsidRDefault="0030456A" w:rsidP="0030456A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11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30456A" w:rsidRPr="005B44E5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30456A" w:rsidRPr="00D859DA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30456A" w:rsidRDefault="0030456A" w:rsidP="003045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0456A" w:rsidRPr="00827287" w:rsidRDefault="0030456A" w:rsidP="0030456A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Pr="003C0F70">
        <w:rPr>
          <w:rFonts w:eastAsia="Calibri"/>
          <w:b/>
          <w:bCs/>
        </w:rPr>
        <w:t xml:space="preserve"> </w:t>
      </w:r>
      <w:r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930EC6">
        <w:rPr>
          <w:rFonts w:eastAsia="Calibri"/>
          <w:b/>
          <w:bCs/>
          <w:color w:val="002060"/>
        </w:rPr>
        <w:t xml:space="preserve">: </w:t>
      </w:r>
      <w:r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Pr="00930EC6">
        <w:rPr>
          <w:rFonts w:eastAsia="Calibri"/>
          <w:b/>
          <w:bCs/>
          <w:color w:val="002060"/>
        </w:rPr>
        <w:t>P</w:t>
      </w:r>
      <w:r w:rsidRPr="00930EC6">
        <w:rPr>
          <w:rFonts w:eastAsia="Calibri" w:hint="cs"/>
          <w:b/>
          <w:bCs/>
          <w:color w:val="002060"/>
          <w:cs/>
        </w:rPr>
        <w:t>/</w:t>
      </w:r>
      <w:proofErr w:type="spellStart"/>
      <w:r w:rsidRPr="00930EC6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930EC6">
        <w:rPr>
          <w:rFonts w:eastAsia="Calibri" w:hint="cs"/>
          <w:b/>
          <w:bCs/>
          <w:color w:val="002060"/>
          <w:cs/>
        </w:rPr>
        <w:t>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30456A" w:rsidRPr="006D0821" w:rsidTr="00AA046B">
        <w:tc>
          <w:tcPr>
            <w:tcW w:w="96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3627A" w:rsidRPr="006D0821" w:rsidTr="00AA046B">
        <w:tc>
          <w:tcPr>
            <w:tcW w:w="960" w:type="dxa"/>
            <w:tcBorders>
              <w:bottom w:val="single" w:sz="4" w:space="0" w:color="auto"/>
            </w:tcBorders>
          </w:tcPr>
          <w:p w:rsidR="0003627A" w:rsidRPr="0003627A" w:rsidRDefault="0003627A" w:rsidP="0003627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03627A">
              <w:rPr>
                <w:rFonts w:eastAsia="Calibri"/>
                <w:cs/>
              </w:rPr>
              <w:t xml:space="preserve">ข้อ (14)  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03627A" w:rsidRP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627A">
              <w:rPr>
                <w:rFonts w:eastAsia="Calibri"/>
                <w:cs/>
              </w:rPr>
              <w:t>ผลการดำเนินการด้านงบประมาณ และการเงิน</w:t>
            </w:r>
            <w:r w:rsidRPr="0003627A">
              <w:rPr>
                <w:rFonts w:eastAsia="Calibri"/>
              </w:rPr>
              <w:t xml:space="preserve">  </w:t>
            </w:r>
          </w:p>
        </w:tc>
        <w:tc>
          <w:tcPr>
            <w:tcW w:w="5529" w:type="dxa"/>
          </w:tcPr>
          <w:p w:rsidR="0003627A" w:rsidRPr="00C4101C" w:rsidRDefault="0003627A" w:rsidP="0003627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</w:t>
            </w:r>
            <w:proofErr w:type="spellStart"/>
            <w:r>
              <w:rPr>
                <w:rFonts w:eastAsia="Times New Roman" w:hint="cs"/>
                <w:cs/>
              </w:rPr>
              <w:t>กศษ</w:t>
            </w:r>
            <w:proofErr w:type="spellEnd"/>
            <w:r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1842" w:type="dxa"/>
          </w:tcPr>
          <w:p w:rsidR="00E53114" w:rsidRDefault="00E53114" w:rsidP="0003627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3627A" w:rsidRPr="00C4101C">
              <w:rPr>
                <w:rFonts w:eastAsia="Calibri" w:hint="cs"/>
                <w:cs/>
              </w:rPr>
              <w:t>กบ.ฯ</w:t>
            </w:r>
          </w:p>
          <w:p w:rsidR="0003627A" w:rsidRDefault="00E53114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03627A">
              <w:rPr>
                <w:rFonts w:eastAsia="Calibri" w:hint="cs"/>
                <w:cs/>
              </w:rPr>
              <w:t>กง.ฯ</w:t>
            </w:r>
          </w:p>
        </w:tc>
        <w:tc>
          <w:tcPr>
            <w:tcW w:w="1134" w:type="dxa"/>
          </w:tcPr>
          <w:p w:rsid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C806DF">
        <w:tc>
          <w:tcPr>
            <w:tcW w:w="960" w:type="dxa"/>
            <w:tcBorders>
              <w:bottom w:val="nil"/>
            </w:tcBorders>
          </w:tcPr>
          <w:p w:rsidR="00AA046B" w:rsidRPr="00DA322B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  <w:r w:rsidRPr="00DA322B">
              <w:rPr>
                <w:rFonts w:eastAsia="Calibri"/>
                <w:cs/>
              </w:rPr>
              <w:t>ข้อ (15)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46B" w:rsidRPr="00004C79" w:rsidRDefault="00AA046B" w:rsidP="00AA046B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r w:rsidRPr="0080476B">
              <w:rPr>
                <w:rFonts w:hint="cs"/>
                <w:cs/>
              </w:rPr>
              <w:t>ขีดความสามารถในการให้บริการของพิพิธภัณฑ์ทหารเรือใหม่</w:t>
            </w:r>
          </w:p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(ร้อยละความสำเร็จในการปรับปรุงพิพิธภัณฑ์ทหารเรือ)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P/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proofErr w:type="spellEnd"/>
            <w:r>
              <w:rPr>
                <w:cs/>
              </w:rPr>
              <w:t xml:space="preserve">.ฯ : </w:t>
            </w:r>
          </w:p>
          <w:p w:rsidR="00AA046B" w:rsidRDefault="00AA046B" w:rsidP="00AA046B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9,10,11 </w:t>
            </w:r>
          </w:p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P)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80476B">
              <w:rPr>
                <w:rFonts w:eastAsia="Calibri" w:hint="cs"/>
                <w:cs/>
              </w:rPr>
              <w:t>กป</w:t>
            </w:r>
            <w:proofErr w:type="spellEnd"/>
            <w:r w:rsidRPr="0080476B">
              <w:rPr>
                <w:rFonts w:eastAsia="Calibri" w:hint="cs"/>
                <w:cs/>
              </w:rPr>
              <w:t>ศ.ฯ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AA046B" w:rsidRPr="0003627A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004C79" w:rsidRDefault="00AA046B" w:rsidP="00AA046B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r w:rsidRPr="0080476B">
              <w:rPr>
                <w:rFonts w:hint="cs"/>
                <w:cs/>
              </w:rPr>
              <w:t>ความก้าวหน้าในการจัดตั้งศูนย์สมุททานุภาพ</w:t>
            </w:r>
          </w:p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E44192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E44192" w:rsidRPr="0003627A" w:rsidRDefault="00E44192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103878" w:rsidRDefault="00E44192" w:rsidP="00AA046B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80476B" w:rsidRDefault="00E44192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 นทน.ที่เข้ารับการศึกษาหลักสูตร สธ.</w:t>
            </w:r>
            <w:proofErr w:type="spellStart"/>
            <w:r w:rsidRPr="0080476B">
              <w:rPr>
                <w:rFonts w:hint="cs"/>
                <w:cs/>
              </w:rPr>
              <w:t>ทร</w:t>
            </w:r>
            <w:proofErr w:type="spellEnd"/>
            <w:r w:rsidRPr="0080476B">
              <w:rPr>
                <w:rFonts w:hint="cs"/>
                <w:cs/>
              </w:rPr>
              <w:t>. 2 ภาษา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E44192" w:rsidRPr="0080476B" w:rsidRDefault="00E44192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80476B">
              <w:rPr>
                <w:rFonts w:eastAsia="Calibri" w:hint="cs"/>
                <w:cs/>
              </w:rPr>
              <w:t>รร</w:t>
            </w:r>
            <w:proofErr w:type="spellEnd"/>
            <w:r w:rsidRPr="0080476B">
              <w:rPr>
                <w:rFonts w:eastAsia="Calibri" w:hint="cs"/>
                <w:cs/>
              </w:rPr>
              <w:t>.สธ.</w:t>
            </w:r>
            <w:proofErr w:type="spellStart"/>
            <w:r w:rsidRPr="0080476B">
              <w:rPr>
                <w:rFonts w:eastAsia="Calibri" w:hint="cs"/>
                <w:cs/>
              </w:rPr>
              <w:t>ทร</w:t>
            </w:r>
            <w:proofErr w:type="spellEnd"/>
            <w:r w:rsidRPr="0080476B">
              <w:rPr>
                <w:rFonts w:eastAsia="Calibri" w:hint="cs"/>
                <w:cs/>
              </w:rPr>
              <w:t>.ฯ</w:t>
            </w:r>
          </w:p>
        </w:tc>
        <w:tc>
          <w:tcPr>
            <w:tcW w:w="1134" w:type="dxa"/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E44192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E44192" w:rsidRPr="0003627A" w:rsidRDefault="00E44192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192" w:rsidRPr="006D44F6" w:rsidRDefault="00E44192" w:rsidP="00AA046B">
            <w:pPr>
              <w:rPr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80476B" w:rsidRDefault="00E44192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จำนวนมิตรประเทศที่ส่ง</w:t>
            </w:r>
            <w:r w:rsidR="00F5506E" w:rsidRPr="0080476B">
              <w:rPr>
                <w:rFonts w:hint="cs"/>
                <w:cs/>
              </w:rPr>
              <w:t>นายทหาร</w:t>
            </w:r>
            <w:r w:rsidRPr="0080476B">
              <w:rPr>
                <w:rFonts w:hint="cs"/>
                <w:cs/>
              </w:rPr>
              <w:t>เข้ารับการอบรมหลักสูตร สธ.</w:t>
            </w:r>
            <w:proofErr w:type="spellStart"/>
            <w:r w:rsidRPr="0080476B">
              <w:rPr>
                <w:rFonts w:hint="cs"/>
                <w:cs/>
              </w:rPr>
              <w:t>ทร</w:t>
            </w:r>
            <w:proofErr w:type="spellEnd"/>
            <w:r w:rsidRPr="0080476B">
              <w:rPr>
                <w:rFonts w:hint="cs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E44192" w:rsidRPr="0080476B" w:rsidRDefault="00E44192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80476B">
              <w:rPr>
                <w:rFonts w:eastAsia="Calibri" w:hint="cs"/>
                <w:cs/>
              </w:rPr>
              <w:t>รร</w:t>
            </w:r>
            <w:proofErr w:type="spellEnd"/>
            <w:r w:rsidRPr="0080476B">
              <w:rPr>
                <w:rFonts w:eastAsia="Calibri" w:hint="cs"/>
                <w:cs/>
              </w:rPr>
              <w:t>.สธ.</w:t>
            </w:r>
            <w:proofErr w:type="spellStart"/>
            <w:r w:rsidRPr="0080476B">
              <w:rPr>
                <w:rFonts w:eastAsia="Calibri" w:hint="cs"/>
                <w:cs/>
              </w:rPr>
              <w:t>ทร</w:t>
            </w:r>
            <w:proofErr w:type="spellEnd"/>
            <w:r w:rsidRPr="0080476B">
              <w:rPr>
                <w:rFonts w:eastAsia="Calibri" w:hint="cs"/>
                <w:cs/>
              </w:rPr>
              <w:t>.ฯ</w:t>
            </w:r>
          </w:p>
        </w:tc>
        <w:tc>
          <w:tcPr>
            <w:tcW w:w="1134" w:type="dxa"/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AA046B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AA046B" w:rsidRPr="0003627A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6D44F6" w:rsidRDefault="00AA046B" w:rsidP="00AA046B">
            <w:pPr>
              <w:rPr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จำนวนมิตรประเทศที่ส่งน</w:t>
            </w:r>
            <w:r w:rsidR="00C7152C" w:rsidRPr="0080476B">
              <w:rPr>
                <w:rFonts w:hint="cs"/>
                <w:cs/>
              </w:rPr>
              <w:t>ายทหาร</w:t>
            </w:r>
            <w:r w:rsidRPr="0080476B">
              <w:rPr>
                <w:rFonts w:hint="cs"/>
                <w:cs/>
              </w:rPr>
              <w:t xml:space="preserve">เข้ารับการอบรมหลักสูตร </w:t>
            </w:r>
            <w:proofErr w:type="spellStart"/>
            <w:r w:rsidRPr="0080476B">
              <w:rPr>
                <w:rFonts w:hint="cs"/>
                <w:cs/>
              </w:rPr>
              <w:t>วทร</w:t>
            </w:r>
            <w:proofErr w:type="spellEnd"/>
            <w:r w:rsidRPr="0080476B">
              <w:rPr>
                <w:rFonts w:hint="cs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80476B">
              <w:rPr>
                <w:rFonts w:eastAsia="Calibri" w:hint="cs"/>
                <w:cs/>
              </w:rPr>
              <w:t>วทร</w:t>
            </w:r>
            <w:proofErr w:type="spellEnd"/>
            <w:r w:rsidRPr="0080476B">
              <w:rPr>
                <w:rFonts w:eastAsia="Calibri" w:hint="cs"/>
                <w:cs/>
              </w:rPr>
              <w:t>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B031AF" w:rsidRDefault="00B031AF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03627A" w:rsidRDefault="0003627A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DA322B" w:rsidRDefault="00DA322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03627A" w:rsidRDefault="0003627A" w:rsidP="0003627A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  <w:b/>
          <w:bCs/>
        </w:rPr>
      </w:pPr>
      <w:r w:rsidRPr="0007525B">
        <w:rPr>
          <w:cs/>
        </w:rPr>
        <w:t xml:space="preserve">ข - </w:t>
      </w:r>
      <w:r>
        <w:t>12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03627A" w:rsidRPr="005B44E5" w:rsidRDefault="0003627A" w:rsidP="0003627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03627A" w:rsidRPr="00D859DA" w:rsidRDefault="0003627A" w:rsidP="0003627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03627A" w:rsidRDefault="0003627A" w:rsidP="0003627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3627A" w:rsidRPr="00C80061" w:rsidRDefault="0003627A" w:rsidP="0003627A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bookmarkStart w:id="10" w:name="_Hlk517189222"/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</w:t>
      </w:r>
      <w:proofErr w:type="spellEnd"/>
      <w:r w:rsidRPr="00AF4D75">
        <w:rPr>
          <w:rFonts w:hint="cs"/>
          <w:b/>
          <w:bCs/>
          <w:color w:val="002060"/>
          <w:cs/>
        </w:rPr>
        <w:t>ภ.</w:t>
      </w:r>
      <w:r>
        <w:rPr>
          <w:rFonts w:hint="cs"/>
          <w:b/>
          <w:bCs/>
          <w:color w:val="002060"/>
          <w:cs/>
        </w:rPr>
        <w:t>ฯ)</w:t>
      </w:r>
      <w:bookmarkEnd w:id="1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03627A" w:rsidRPr="006D0821" w:rsidTr="00855ED3">
        <w:tc>
          <w:tcPr>
            <w:tcW w:w="960" w:type="dxa"/>
            <w:tcBorders>
              <w:bottom w:val="single" w:sz="4" w:space="0" w:color="auto"/>
            </w:tcBorders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855ED3" w:rsidRPr="006D0821" w:rsidTr="00855ED3">
        <w:tc>
          <w:tcPr>
            <w:tcW w:w="960" w:type="dxa"/>
            <w:tcBorders>
              <w:bottom w:val="nil"/>
            </w:tcBorders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ข้อ (16)</w:t>
            </w:r>
          </w:p>
        </w:tc>
        <w:tc>
          <w:tcPr>
            <w:tcW w:w="2720" w:type="dxa"/>
            <w:tcBorders>
              <w:bottom w:val="nil"/>
            </w:tcBorders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ที่บรรลุ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6/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ป</w:t>
            </w:r>
            <w:proofErr w:type="spellEnd"/>
            <w:r>
              <w:rPr>
                <w:rFonts w:hint="cs"/>
                <w:cs/>
              </w:rPr>
              <w:t>ภ</w:t>
            </w:r>
            <w:r>
              <w:rPr>
                <w:cs/>
              </w:rPr>
              <w:t xml:space="preserve">.ฯ : </w:t>
            </w:r>
          </w:p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3,4,5,10 </w:t>
            </w:r>
          </w:p>
          <w:p w:rsidR="00855ED3" w:rsidRPr="00D859DA" w:rsidRDefault="00855ED3" w:rsidP="00855ED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6)</w:t>
            </w:r>
          </w:p>
        </w:tc>
        <w:tc>
          <w:tcPr>
            <w:tcW w:w="1842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ที่บรรลุ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855ED3" w:rsidRPr="00BC1364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คณะอนุกรรมการการจัดการความรู้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ร้อยละของจำนวนกระบวนการที่มีการปรับปรุง</w:t>
            </w:r>
            <w:r>
              <w:t xml:space="preserve"> </w:t>
            </w:r>
            <w:r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jc w:val="center"/>
              <w:rPr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5ED3" w:rsidRPr="00A0298C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 w:val="restart"/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Times New Roman"/>
                <w:color w:val="000000"/>
                <w:cs/>
              </w:rPr>
              <w:t>ข้อ (</w:t>
            </w:r>
            <w:r w:rsidRPr="00855ED3">
              <w:rPr>
                <w:rFonts w:eastAsia="Times New Roman"/>
                <w:color w:val="000000"/>
              </w:rPr>
              <w:t>17)</w:t>
            </w:r>
          </w:p>
        </w:tc>
        <w:tc>
          <w:tcPr>
            <w:tcW w:w="2720" w:type="dxa"/>
            <w:vMerge w:val="restart"/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Times New Roman"/>
                <w:color w:val="000000"/>
                <w:cs/>
              </w:rPr>
              <w:t>การเตรียมพร้อมต่อภาวะฉุกเฉิน</w:t>
            </w:r>
            <w:r w:rsidRPr="00855ED3">
              <w:rPr>
                <w:rFonts w:eastAsia="Calibri"/>
                <w:cs/>
              </w:rPr>
              <w:t xml:space="preserve">     </w:t>
            </w:r>
          </w:p>
        </w:tc>
        <w:tc>
          <w:tcPr>
            <w:tcW w:w="5529" w:type="dxa"/>
          </w:tcPr>
          <w:p w:rsidR="00855ED3" w:rsidRPr="001B1456" w:rsidRDefault="00855ED3" w:rsidP="00855ED3">
            <w:pPr>
              <w:rPr>
                <w:color w:val="000000"/>
                <w:cs/>
              </w:rPr>
            </w:pPr>
            <w:r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จำนวนครั้งในการฝึกซ้อมแผนบริหารความต่อเนื่องในสภาวะวิกฤต</w:t>
            </w:r>
          </w:p>
        </w:tc>
        <w:tc>
          <w:tcPr>
            <w:tcW w:w="2552" w:type="dxa"/>
            <w:vMerge w:val="restart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6/</w:t>
            </w:r>
            <w:proofErr w:type="spellStart"/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ป</w:t>
            </w:r>
            <w:proofErr w:type="spellEnd"/>
            <w:r>
              <w:rPr>
                <w:rFonts w:hint="cs"/>
                <w:cs/>
              </w:rPr>
              <w:t>ภ</w:t>
            </w:r>
            <w:r>
              <w:rPr>
                <w:cs/>
              </w:rPr>
              <w:t xml:space="preserve">.ฯ : </w:t>
            </w:r>
          </w:p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8,9 </w:t>
            </w:r>
          </w:p>
          <w:p w:rsidR="00855ED3" w:rsidRPr="00D859DA" w:rsidRDefault="00855ED3" w:rsidP="00855ED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6)</w:t>
            </w:r>
          </w:p>
        </w:tc>
        <w:tc>
          <w:tcPr>
            <w:tcW w:w="1842" w:type="dxa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Default="00855ED3" w:rsidP="00855ED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855ED3" w:rsidRDefault="00855ED3" w:rsidP="00855E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136203">
              <w:rPr>
                <w:rFonts w:eastAsia="Calibri" w:hint="cs"/>
                <w:cs/>
              </w:rPr>
              <w:t>กธ</w:t>
            </w:r>
            <w:proofErr w:type="spellEnd"/>
            <w:r w:rsidRPr="00136203">
              <w:rPr>
                <w:rFonts w:eastAsia="Calibri" w:hint="cs"/>
                <w:cs/>
              </w:rPr>
              <w:t>ก.ฯ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Default="00855ED3" w:rsidP="00855ED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855ED3" w:rsidRDefault="00855ED3" w:rsidP="00855E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136203">
              <w:rPr>
                <w:rFonts w:eastAsia="Calibri" w:hint="cs"/>
                <w:cs/>
              </w:rPr>
              <w:t>กธ</w:t>
            </w:r>
            <w:proofErr w:type="spellEnd"/>
            <w:r w:rsidRPr="00136203">
              <w:rPr>
                <w:rFonts w:eastAsia="Calibri" w:hint="cs"/>
                <w:cs/>
              </w:rPr>
              <w:t>ก.ฯ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743726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จำนวนครั้งในการฝึกซ้อม/ฝึกอบรมการช่วยชีวิตแบบกู้ชีพ (</w:t>
            </w:r>
            <w:r w:rsidRPr="00136203">
              <w:t>CPR</w:t>
            </w:r>
            <w:r w:rsidRPr="00136203">
              <w:rPr>
                <w:rFonts w:hint="cs"/>
                <w:cs/>
              </w:rPr>
              <w:t>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ห้องพยาบาล ยศ.</w:t>
            </w:r>
            <w:proofErr w:type="spellStart"/>
            <w:r w:rsidRPr="00136203">
              <w:rPr>
                <w:rFonts w:eastAsia="Calibri" w:hint="cs"/>
                <w:cs/>
              </w:rPr>
              <w:t>ทร</w:t>
            </w:r>
            <w:proofErr w:type="spellEnd"/>
            <w:r w:rsidRPr="00136203">
              <w:rPr>
                <w:rFonts w:eastAsia="Calibri" w:hint="cs"/>
                <w:cs/>
              </w:rPr>
              <w:t>.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FC1E1B">
        <w:tc>
          <w:tcPr>
            <w:tcW w:w="960" w:type="dxa"/>
          </w:tcPr>
          <w:p w:rsidR="00743726" w:rsidRPr="00855ED3" w:rsidRDefault="00743726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ข้อ (</w:t>
            </w:r>
            <w:r w:rsidRPr="00855ED3">
              <w:rPr>
                <w:rFonts w:eastAsia="Calibri"/>
              </w:rPr>
              <w:t>18)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43726" w:rsidRPr="00855ED3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743726" w:rsidRPr="00441D0F" w:rsidRDefault="00743726" w:rsidP="00FC1E1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552" w:type="dxa"/>
          </w:tcPr>
          <w:p w:rsidR="00743726" w:rsidRPr="00834645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34645">
              <w:rPr>
                <w:rFonts w:eastAsia="Times New Roman"/>
                <w:cs/>
              </w:rPr>
              <w:t xml:space="preserve">หมวด </w:t>
            </w:r>
            <w:r w:rsidRPr="00834645">
              <w:rPr>
                <w:rFonts w:eastAsia="Times New Roman"/>
              </w:rPr>
              <w:t>6/</w:t>
            </w:r>
            <w:proofErr w:type="spellStart"/>
            <w:r w:rsidRPr="00834645">
              <w:rPr>
                <w:rFonts w:eastAsia="Times New Roman"/>
                <w:cs/>
              </w:rPr>
              <w:t>กป</w:t>
            </w:r>
            <w:proofErr w:type="spellEnd"/>
            <w:r w:rsidRPr="00834645">
              <w:rPr>
                <w:rFonts w:eastAsia="Times New Roman"/>
                <w:cs/>
              </w:rPr>
              <w:t xml:space="preserve">ภ.ฯ : </w:t>
            </w:r>
          </w:p>
          <w:p w:rsidR="00743726" w:rsidRPr="00834645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34645">
              <w:rPr>
                <w:rFonts w:eastAsia="Times New Roman"/>
              </w:rPr>
              <w:t>(</w:t>
            </w:r>
            <w:r w:rsidRPr="00834645">
              <w:rPr>
                <w:rFonts w:eastAsia="Times New Roman"/>
                <w:cs/>
              </w:rPr>
              <w:t xml:space="preserve">เชื่อมโยงกับข้อ </w:t>
            </w:r>
            <w:r>
              <w:rPr>
                <w:rFonts w:eastAsia="Times New Roman"/>
              </w:rPr>
              <w:t>7</w:t>
            </w:r>
            <w:r w:rsidRPr="00834645">
              <w:rPr>
                <w:rFonts w:eastAsia="Times New Roman"/>
              </w:rPr>
              <w:t xml:space="preserve"> </w:t>
            </w:r>
          </w:p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34645">
              <w:rPr>
                <w:rFonts w:eastAsia="Times New Roman"/>
                <w:cs/>
              </w:rPr>
              <w:t xml:space="preserve">ของหมวด </w:t>
            </w:r>
            <w:r w:rsidRPr="00834645">
              <w:rPr>
                <w:rFonts w:eastAsia="Times New Roman"/>
              </w:rPr>
              <w:t>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726" w:rsidRPr="00357A4F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ศฝท</w:t>
            </w:r>
            <w:proofErr w:type="spellEnd"/>
            <w:r w:rsidRPr="00357A4F">
              <w:rPr>
                <w:rFonts w:eastAsia="Calibri"/>
                <w:cs/>
              </w:rPr>
              <w:t>.ฯ</w:t>
            </w:r>
          </w:p>
        </w:tc>
        <w:tc>
          <w:tcPr>
            <w:tcW w:w="1134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743726" w:rsidRDefault="00743726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476B" w:rsidRDefault="0080476B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3726" w:rsidRPr="00BE14F8" w:rsidRDefault="00743726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13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/>
        </w:rPr>
        <w:t>14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743726" w:rsidRPr="005B44E5" w:rsidRDefault="00743726" w:rsidP="0074372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743726" w:rsidRPr="00D859DA" w:rsidRDefault="00743726" w:rsidP="0074372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>หัวข้อรายงานผลลัพธ์ตามตัวชี้วัดที่สำคัญของ ยศ.</w:t>
      </w:r>
      <w:proofErr w:type="spellStart"/>
      <w:r w:rsidRPr="00D859DA">
        <w:rPr>
          <w:rFonts w:hint="cs"/>
          <w:cs/>
        </w:rPr>
        <w:t>ทร</w:t>
      </w:r>
      <w:proofErr w:type="spellEnd"/>
      <w:r w:rsidRPr="00D859DA">
        <w:rPr>
          <w:rFonts w:hint="cs"/>
          <w:cs/>
        </w:rPr>
        <w:t xml:space="preserve">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743726" w:rsidRDefault="00743726" w:rsidP="0074372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43726" w:rsidRPr="00C80061" w:rsidRDefault="00743726" w:rsidP="00743726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</w:t>
      </w:r>
      <w:proofErr w:type="spellEnd"/>
      <w:r w:rsidRPr="00AF4D75">
        <w:rPr>
          <w:rFonts w:hint="cs"/>
          <w:b/>
          <w:bCs/>
          <w:color w:val="002060"/>
          <w:cs/>
        </w:rPr>
        <w:t>ภ.</w:t>
      </w:r>
      <w:r>
        <w:rPr>
          <w:rFonts w:hint="cs"/>
          <w:b/>
          <w:bCs/>
          <w:color w:val="002060"/>
          <w:cs/>
        </w:rPr>
        <w:t>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743726" w:rsidRPr="006D0821" w:rsidTr="00743726">
        <w:tc>
          <w:tcPr>
            <w:tcW w:w="960" w:type="dxa"/>
            <w:tcBorders>
              <w:bottom w:val="single" w:sz="4" w:space="0" w:color="auto"/>
            </w:tcBorders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43726" w:rsidRPr="006D0821" w:rsidTr="00743726">
        <w:tc>
          <w:tcPr>
            <w:tcW w:w="960" w:type="dxa"/>
            <w:tcBorders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  <w:r>
              <w:br w:type="page"/>
            </w:r>
          </w:p>
        </w:tc>
        <w:tc>
          <w:tcPr>
            <w:tcW w:w="2720" w:type="dxa"/>
            <w:tcBorders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552" w:type="dxa"/>
            <w:tcBorders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357A4F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 xml:space="preserve">.ชุมพลฯ </w:t>
            </w:r>
          </w:p>
          <w:p w:rsidR="00743726" w:rsidRPr="00357A4F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พจ.ฯ</w:t>
            </w:r>
            <w:proofErr w:type="gramEnd"/>
          </w:p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proofErr w:type="spellStart"/>
            <w:r w:rsidRPr="00357A4F">
              <w:rPr>
                <w:rFonts w:eastAsia="Calibri"/>
                <w:cs/>
              </w:rPr>
              <w:t>รร</w:t>
            </w:r>
            <w:proofErr w:type="spellEnd"/>
            <w:r w:rsidRPr="00357A4F">
              <w:rPr>
                <w:rFonts w:eastAsia="Calibri"/>
                <w:cs/>
              </w:rPr>
              <w:t>.</w:t>
            </w:r>
            <w:proofErr w:type="gramStart"/>
            <w:r w:rsidRPr="00357A4F">
              <w:rPr>
                <w:rFonts w:eastAsia="Calibri"/>
                <w:cs/>
              </w:rPr>
              <w:t>ชต.ฯ</w:t>
            </w:r>
            <w:proofErr w:type="gramEnd"/>
          </w:p>
          <w:p w:rsidR="00743726" w:rsidRPr="0007525B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รร</w:t>
            </w:r>
            <w:proofErr w:type="spellEnd"/>
            <w:r w:rsidRPr="0007525B">
              <w:rPr>
                <w:rFonts w:eastAsia="Calibri"/>
                <w:cs/>
              </w:rPr>
              <w:t>.สธ.</w:t>
            </w:r>
            <w:proofErr w:type="spellStart"/>
            <w:r w:rsidRPr="0007525B">
              <w:rPr>
                <w:rFonts w:eastAsia="Calibri"/>
                <w:cs/>
              </w:rPr>
              <w:t>ทร</w:t>
            </w:r>
            <w:proofErr w:type="spellEnd"/>
            <w:r w:rsidRPr="0007525B">
              <w:rPr>
                <w:rFonts w:eastAsia="Calibri"/>
                <w:cs/>
              </w:rPr>
              <w:t xml:space="preserve">.ฯ </w:t>
            </w:r>
          </w:p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</w:t>
            </w:r>
            <w:proofErr w:type="spellStart"/>
            <w:r w:rsidRPr="0007525B">
              <w:rPr>
                <w:rFonts w:eastAsia="Calibri"/>
                <w:cs/>
              </w:rPr>
              <w:t>วทร</w:t>
            </w:r>
            <w:proofErr w:type="spellEnd"/>
            <w:r w:rsidRPr="0007525B">
              <w:rPr>
                <w:rFonts w:eastAsia="Calibri"/>
                <w:cs/>
              </w:rPr>
              <w:t>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 xml:space="preserve">จัดการเรียนการสอนของ </w:t>
            </w: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3726" w:rsidRDefault="00743726" w:rsidP="00743726">
            <w:pPr>
              <w:rPr>
                <w:cs/>
              </w:rPr>
            </w:pPr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054455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743726">
        <w:tc>
          <w:tcPr>
            <w:tcW w:w="960" w:type="dxa"/>
            <w:tcBorders>
              <w:top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743726" w:rsidRPr="0007525B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ระดับความพึงพอใจของผู้รับบริการที่มีต่อการให้บริการ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552" w:type="dxa"/>
            <w:tcBorders>
              <w:top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872BDC" w:rsidRPr="006B4D19" w:rsidRDefault="00872BDC" w:rsidP="00BE3556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942CEE" w:rsidRDefault="00942CEE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..................................................</w:t>
      </w:r>
    </w:p>
    <w:p w:rsidR="002650D8" w:rsidRDefault="00743726" w:rsidP="002650D8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eastAsia="Calibri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5990148</wp:posOffset>
                </wp:positionH>
                <wp:positionV relativeFrom="paragraph">
                  <wp:posOffset>6627</wp:posOffset>
                </wp:positionV>
                <wp:extent cx="2893860" cy="1614115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60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ตรวจถูกต้อง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น.อ.หญิง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(ชมภู  พัฒนพงษ์)   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นปก.ฯ ช่วยปฏิบัติราชการ ยศ.ทร. และ                   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เลขานุการคณะทำงานย่อยหมวด ๗ฯ </w:t>
                            </w:r>
                          </w:p>
                          <w:p w:rsidR="00CE31F7" w:rsidRDefault="00CE31F7" w:rsidP="002650D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ก.ค.๖๑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1.65pt;margin-top:.5pt;width:227.85pt;height:1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" fillcolor="white [3201]" stroked="f" strokeweight=".5pt">
                <v:textbox>
                  <w:txbxContent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  <w:spacing w:after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ตรวจถูกต้อง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น.อ.หญิง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(ชมภู  พัฒนพงษ์)   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นปก.ฯ ช่วยปฏิบัติราชการ ยศ.ทร. และ                   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เลขานุการคณะทำงานย่อยหมวด ๗ฯ </w:t>
                      </w:r>
                    </w:p>
                    <w:p w:rsidR="00CE31F7" w:rsidRDefault="00CE31F7" w:rsidP="002650D8">
                      <w:r>
                        <w:rPr>
                          <w:rFonts w:hint="cs"/>
                          <w:cs/>
                        </w:rPr>
                        <w:t xml:space="preserve">                                        ก.ค.๖๑</w:t>
                      </w:r>
                    </w:p>
                  </w:txbxContent>
                </v:textbox>
              </v:shape>
            </w:pict>
          </mc:Fallback>
        </mc:AlternateContent>
      </w:r>
      <w:r w:rsidR="006E7083">
        <w:rPr>
          <w:rFonts w:hint="cs"/>
          <w:cs/>
        </w:rPr>
        <w:t xml:space="preserve">                                                                 </w:t>
      </w:r>
      <w:r w:rsidR="006B4D19">
        <w:rPr>
          <w:rFonts w:hint="cs"/>
          <w:cs/>
        </w:rPr>
        <w:t xml:space="preserve">    </w:t>
      </w:r>
      <w:r w:rsidR="006E7083">
        <w:rPr>
          <w:rFonts w:hint="cs"/>
          <w:cs/>
        </w:rPr>
        <w:t xml:space="preserve"> </w:t>
      </w:r>
      <w:r w:rsidR="006B4D19">
        <w:rPr>
          <w:rFonts w:hint="cs"/>
          <w:cs/>
        </w:rPr>
        <w:t xml:space="preserve">                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2650D8" w:rsidRDefault="002650D8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68414D" w:rsidRDefault="0068414D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C2F26" w:rsidRPr="00BE14F8" w:rsidRDefault="007437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</w:t>
      </w:r>
      <w:r>
        <w:rPr>
          <w:rFonts w:eastAsia="Calibri"/>
        </w:rPr>
        <w:t>14</w:t>
      </w:r>
      <w:r w:rsidR="00AC2F26" w:rsidRPr="00165335">
        <w:rPr>
          <w:rFonts w:eastAsia="Calibri"/>
          <w:cs/>
        </w:rPr>
        <w:t xml:space="preserve"> ของ </w:t>
      </w:r>
      <w:r>
        <w:rPr>
          <w:rFonts w:eastAsia="Calibri"/>
        </w:rPr>
        <w:t>14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sectPr w:rsidR="00AC2F26" w:rsidRPr="00BE14F8" w:rsidSect="000D6A73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0E88"/>
    <w:rsid w:val="00001ACA"/>
    <w:rsid w:val="000021D6"/>
    <w:rsid w:val="00003D9D"/>
    <w:rsid w:val="00004C79"/>
    <w:rsid w:val="000070E9"/>
    <w:rsid w:val="00014B6A"/>
    <w:rsid w:val="000205B7"/>
    <w:rsid w:val="000272F2"/>
    <w:rsid w:val="000311EE"/>
    <w:rsid w:val="00033E10"/>
    <w:rsid w:val="000359FC"/>
    <w:rsid w:val="0003627A"/>
    <w:rsid w:val="00037F16"/>
    <w:rsid w:val="000417FA"/>
    <w:rsid w:val="0004181C"/>
    <w:rsid w:val="000458F8"/>
    <w:rsid w:val="00045904"/>
    <w:rsid w:val="00046B4E"/>
    <w:rsid w:val="00046D88"/>
    <w:rsid w:val="00047844"/>
    <w:rsid w:val="000501CD"/>
    <w:rsid w:val="00054455"/>
    <w:rsid w:val="00055AE1"/>
    <w:rsid w:val="00063C6F"/>
    <w:rsid w:val="0006432B"/>
    <w:rsid w:val="00064CAD"/>
    <w:rsid w:val="00065E34"/>
    <w:rsid w:val="00066A65"/>
    <w:rsid w:val="00067EB5"/>
    <w:rsid w:val="0007224F"/>
    <w:rsid w:val="0007233D"/>
    <w:rsid w:val="000725C8"/>
    <w:rsid w:val="0007321A"/>
    <w:rsid w:val="000743E2"/>
    <w:rsid w:val="00074602"/>
    <w:rsid w:val="0007525B"/>
    <w:rsid w:val="000775F5"/>
    <w:rsid w:val="00080DD3"/>
    <w:rsid w:val="0008109B"/>
    <w:rsid w:val="000842B1"/>
    <w:rsid w:val="00084ABF"/>
    <w:rsid w:val="000870E8"/>
    <w:rsid w:val="00092BCB"/>
    <w:rsid w:val="00094498"/>
    <w:rsid w:val="00094E99"/>
    <w:rsid w:val="000A55EC"/>
    <w:rsid w:val="000B1091"/>
    <w:rsid w:val="000B379F"/>
    <w:rsid w:val="000C09A0"/>
    <w:rsid w:val="000C1B1A"/>
    <w:rsid w:val="000C31B3"/>
    <w:rsid w:val="000C6052"/>
    <w:rsid w:val="000C7FEB"/>
    <w:rsid w:val="000D638C"/>
    <w:rsid w:val="000D6A73"/>
    <w:rsid w:val="000E2BEF"/>
    <w:rsid w:val="000E339F"/>
    <w:rsid w:val="000E4789"/>
    <w:rsid w:val="000E50A0"/>
    <w:rsid w:val="000F0625"/>
    <w:rsid w:val="000F0B25"/>
    <w:rsid w:val="000F6832"/>
    <w:rsid w:val="00100B3A"/>
    <w:rsid w:val="00101ACA"/>
    <w:rsid w:val="00103878"/>
    <w:rsid w:val="00104436"/>
    <w:rsid w:val="0011157B"/>
    <w:rsid w:val="00112317"/>
    <w:rsid w:val="0011531F"/>
    <w:rsid w:val="00116C2B"/>
    <w:rsid w:val="001177FF"/>
    <w:rsid w:val="00117A2C"/>
    <w:rsid w:val="001202AC"/>
    <w:rsid w:val="00123034"/>
    <w:rsid w:val="0013031E"/>
    <w:rsid w:val="00136203"/>
    <w:rsid w:val="00136898"/>
    <w:rsid w:val="00147881"/>
    <w:rsid w:val="00153E11"/>
    <w:rsid w:val="00154866"/>
    <w:rsid w:val="0015565B"/>
    <w:rsid w:val="00161742"/>
    <w:rsid w:val="00164258"/>
    <w:rsid w:val="00165335"/>
    <w:rsid w:val="00174496"/>
    <w:rsid w:val="001770E4"/>
    <w:rsid w:val="00184F40"/>
    <w:rsid w:val="00193E99"/>
    <w:rsid w:val="00195148"/>
    <w:rsid w:val="001A06F7"/>
    <w:rsid w:val="001A28BD"/>
    <w:rsid w:val="001A2E18"/>
    <w:rsid w:val="001A307B"/>
    <w:rsid w:val="001A5279"/>
    <w:rsid w:val="001B1456"/>
    <w:rsid w:val="001B55D8"/>
    <w:rsid w:val="001B66D3"/>
    <w:rsid w:val="001B6AC8"/>
    <w:rsid w:val="001D18A3"/>
    <w:rsid w:val="001E0266"/>
    <w:rsid w:val="001E0C69"/>
    <w:rsid w:val="001E0FA4"/>
    <w:rsid w:val="001E4B50"/>
    <w:rsid w:val="001E5044"/>
    <w:rsid w:val="001F419E"/>
    <w:rsid w:val="0020138F"/>
    <w:rsid w:val="0022086B"/>
    <w:rsid w:val="002218DA"/>
    <w:rsid w:val="00230498"/>
    <w:rsid w:val="00233F30"/>
    <w:rsid w:val="00235E1B"/>
    <w:rsid w:val="002365D1"/>
    <w:rsid w:val="0023687D"/>
    <w:rsid w:val="002403D7"/>
    <w:rsid w:val="00241655"/>
    <w:rsid w:val="00242CA5"/>
    <w:rsid w:val="00245216"/>
    <w:rsid w:val="002452F9"/>
    <w:rsid w:val="00247EE0"/>
    <w:rsid w:val="00255B13"/>
    <w:rsid w:val="002650D8"/>
    <w:rsid w:val="002655E2"/>
    <w:rsid w:val="00274AA7"/>
    <w:rsid w:val="00275DE1"/>
    <w:rsid w:val="00277B94"/>
    <w:rsid w:val="0028089D"/>
    <w:rsid w:val="00284BE0"/>
    <w:rsid w:val="0029034E"/>
    <w:rsid w:val="00294B66"/>
    <w:rsid w:val="00295AB6"/>
    <w:rsid w:val="002A0EE6"/>
    <w:rsid w:val="002B05FB"/>
    <w:rsid w:val="002B4229"/>
    <w:rsid w:val="002C4652"/>
    <w:rsid w:val="002C6D02"/>
    <w:rsid w:val="002E10C8"/>
    <w:rsid w:val="002E2551"/>
    <w:rsid w:val="002F5BEC"/>
    <w:rsid w:val="002F717F"/>
    <w:rsid w:val="0030456A"/>
    <w:rsid w:val="003046E9"/>
    <w:rsid w:val="003049FC"/>
    <w:rsid w:val="00305CEA"/>
    <w:rsid w:val="003115E4"/>
    <w:rsid w:val="00314163"/>
    <w:rsid w:val="00321E43"/>
    <w:rsid w:val="00321F80"/>
    <w:rsid w:val="00326C8A"/>
    <w:rsid w:val="003331A4"/>
    <w:rsid w:val="00337FFE"/>
    <w:rsid w:val="00340965"/>
    <w:rsid w:val="00341B54"/>
    <w:rsid w:val="00345078"/>
    <w:rsid w:val="003465D4"/>
    <w:rsid w:val="003474C5"/>
    <w:rsid w:val="0034784C"/>
    <w:rsid w:val="0035048E"/>
    <w:rsid w:val="0035244F"/>
    <w:rsid w:val="00352F64"/>
    <w:rsid w:val="003534DE"/>
    <w:rsid w:val="00357A4F"/>
    <w:rsid w:val="00357C57"/>
    <w:rsid w:val="003666B8"/>
    <w:rsid w:val="00367D51"/>
    <w:rsid w:val="00374F16"/>
    <w:rsid w:val="0038494B"/>
    <w:rsid w:val="00385C87"/>
    <w:rsid w:val="00392C4B"/>
    <w:rsid w:val="00392EDF"/>
    <w:rsid w:val="003A109F"/>
    <w:rsid w:val="003A38FE"/>
    <w:rsid w:val="003A4DF5"/>
    <w:rsid w:val="003A5408"/>
    <w:rsid w:val="003A7D2D"/>
    <w:rsid w:val="003B6AA7"/>
    <w:rsid w:val="003B6B49"/>
    <w:rsid w:val="003C0AF7"/>
    <w:rsid w:val="003C0F70"/>
    <w:rsid w:val="003D0063"/>
    <w:rsid w:val="003D101D"/>
    <w:rsid w:val="003D19BF"/>
    <w:rsid w:val="003D4571"/>
    <w:rsid w:val="003D5B1B"/>
    <w:rsid w:val="003E3926"/>
    <w:rsid w:val="003F2AF9"/>
    <w:rsid w:val="003F727C"/>
    <w:rsid w:val="0040085A"/>
    <w:rsid w:val="00401402"/>
    <w:rsid w:val="00406430"/>
    <w:rsid w:val="0040663A"/>
    <w:rsid w:val="00407B31"/>
    <w:rsid w:val="004111B3"/>
    <w:rsid w:val="00411DEF"/>
    <w:rsid w:val="00417310"/>
    <w:rsid w:val="00417827"/>
    <w:rsid w:val="00417EAC"/>
    <w:rsid w:val="004248B7"/>
    <w:rsid w:val="004255F3"/>
    <w:rsid w:val="004257F2"/>
    <w:rsid w:val="00425BCE"/>
    <w:rsid w:val="00432FFF"/>
    <w:rsid w:val="00433045"/>
    <w:rsid w:val="00433DFF"/>
    <w:rsid w:val="00435B28"/>
    <w:rsid w:val="00435C5A"/>
    <w:rsid w:val="00440CED"/>
    <w:rsid w:val="00441D0F"/>
    <w:rsid w:val="0044332B"/>
    <w:rsid w:val="00443F31"/>
    <w:rsid w:val="00444030"/>
    <w:rsid w:val="004479FF"/>
    <w:rsid w:val="004512D0"/>
    <w:rsid w:val="00456C8D"/>
    <w:rsid w:val="00460B90"/>
    <w:rsid w:val="00462426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A06D1"/>
    <w:rsid w:val="004B2734"/>
    <w:rsid w:val="004B2B4B"/>
    <w:rsid w:val="004B36BE"/>
    <w:rsid w:val="004B4180"/>
    <w:rsid w:val="004B67E9"/>
    <w:rsid w:val="004B6D5F"/>
    <w:rsid w:val="004C087D"/>
    <w:rsid w:val="004C08AF"/>
    <w:rsid w:val="004C170C"/>
    <w:rsid w:val="004C5E6E"/>
    <w:rsid w:val="004C7732"/>
    <w:rsid w:val="004C7B1F"/>
    <w:rsid w:val="004D02D8"/>
    <w:rsid w:val="004E1B40"/>
    <w:rsid w:val="004E4CB0"/>
    <w:rsid w:val="004E4F03"/>
    <w:rsid w:val="004F40A2"/>
    <w:rsid w:val="00502023"/>
    <w:rsid w:val="005035E7"/>
    <w:rsid w:val="005036B4"/>
    <w:rsid w:val="00506EA1"/>
    <w:rsid w:val="00512432"/>
    <w:rsid w:val="00524DC9"/>
    <w:rsid w:val="00531133"/>
    <w:rsid w:val="00531D1A"/>
    <w:rsid w:val="00534AC1"/>
    <w:rsid w:val="0053547C"/>
    <w:rsid w:val="00537CFA"/>
    <w:rsid w:val="00540BDF"/>
    <w:rsid w:val="00550094"/>
    <w:rsid w:val="00551172"/>
    <w:rsid w:val="0055213A"/>
    <w:rsid w:val="005532C1"/>
    <w:rsid w:val="0055333D"/>
    <w:rsid w:val="00562886"/>
    <w:rsid w:val="00562919"/>
    <w:rsid w:val="005664C4"/>
    <w:rsid w:val="00571BD7"/>
    <w:rsid w:val="005758FF"/>
    <w:rsid w:val="0057647B"/>
    <w:rsid w:val="005859A9"/>
    <w:rsid w:val="00585B86"/>
    <w:rsid w:val="00587D31"/>
    <w:rsid w:val="00591087"/>
    <w:rsid w:val="005929CD"/>
    <w:rsid w:val="00595B64"/>
    <w:rsid w:val="005A05E8"/>
    <w:rsid w:val="005A148A"/>
    <w:rsid w:val="005A2385"/>
    <w:rsid w:val="005A4B9A"/>
    <w:rsid w:val="005A6CDC"/>
    <w:rsid w:val="005B1467"/>
    <w:rsid w:val="005B22CF"/>
    <w:rsid w:val="005B3B86"/>
    <w:rsid w:val="005B44E5"/>
    <w:rsid w:val="005C04FE"/>
    <w:rsid w:val="005C4788"/>
    <w:rsid w:val="005C56CB"/>
    <w:rsid w:val="005D1C7B"/>
    <w:rsid w:val="005D270F"/>
    <w:rsid w:val="005D30D4"/>
    <w:rsid w:val="005D3394"/>
    <w:rsid w:val="005E038A"/>
    <w:rsid w:val="005E34A8"/>
    <w:rsid w:val="005E3A63"/>
    <w:rsid w:val="005E6212"/>
    <w:rsid w:val="005E6FD0"/>
    <w:rsid w:val="005E7488"/>
    <w:rsid w:val="005F02AC"/>
    <w:rsid w:val="005F62C8"/>
    <w:rsid w:val="005F63FD"/>
    <w:rsid w:val="005F7270"/>
    <w:rsid w:val="005F7374"/>
    <w:rsid w:val="00601456"/>
    <w:rsid w:val="00603D50"/>
    <w:rsid w:val="00606E3D"/>
    <w:rsid w:val="006116F9"/>
    <w:rsid w:val="0061188D"/>
    <w:rsid w:val="00615EFA"/>
    <w:rsid w:val="0062154C"/>
    <w:rsid w:val="006358AD"/>
    <w:rsid w:val="0063784D"/>
    <w:rsid w:val="006518C1"/>
    <w:rsid w:val="006529C9"/>
    <w:rsid w:val="0065565D"/>
    <w:rsid w:val="00656D73"/>
    <w:rsid w:val="00657F8D"/>
    <w:rsid w:val="00661B3D"/>
    <w:rsid w:val="00661F8F"/>
    <w:rsid w:val="006626DC"/>
    <w:rsid w:val="00665C53"/>
    <w:rsid w:val="0066713E"/>
    <w:rsid w:val="006675CD"/>
    <w:rsid w:val="0067072C"/>
    <w:rsid w:val="00671B3E"/>
    <w:rsid w:val="006727D8"/>
    <w:rsid w:val="00672E55"/>
    <w:rsid w:val="00673116"/>
    <w:rsid w:val="0067402C"/>
    <w:rsid w:val="00674352"/>
    <w:rsid w:val="00677739"/>
    <w:rsid w:val="00680891"/>
    <w:rsid w:val="00683DAB"/>
    <w:rsid w:val="0068414D"/>
    <w:rsid w:val="00690B21"/>
    <w:rsid w:val="00691EBC"/>
    <w:rsid w:val="0069366D"/>
    <w:rsid w:val="006A00D1"/>
    <w:rsid w:val="006A082D"/>
    <w:rsid w:val="006A204E"/>
    <w:rsid w:val="006A2130"/>
    <w:rsid w:val="006A5C19"/>
    <w:rsid w:val="006B43D1"/>
    <w:rsid w:val="006B4D19"/>
    <w:rsid w:val="006B683B"/>
    <w:rsid w:val="006C461D"/>
    <w:rsid w:val="006C4CAC"/>
    <w:rsid w:val="006C5914"/>
    <w:rsid w:val="006D14AD"/>
    <w:rsid w:val="006D28A4"/>
    <w:rsid w:val="006D44F6"/>
    <w:rsid w:val="006E005B"/>
    <w:rsid w:val="006E2E38"/>
    <w:rsid w:val="006E3DA8"/>
    <w:rsid w:val="006E3FE8"/>
    <w:rsid w:val="006E6853"/>
    <w:rsid w:val="006E7083"/>
    <w:rsid w:val="006F09D5"/>
    <w:rsid w:val="006F762D"/>
    <w:rsid w:val="00702B86"/>
    <w:rsid w:val="007047E4"/>
    <w:rsid w:val="0070768B"/>
    <w:rsid w:val="00707FBC"/>
    <w:rsid w:val="0071040F"/>
    <w:rsid w:val="00712293"/>
    <w:rsid w:val="00713955"/>
    <w:rsid w:val="00717A52"/>
    <w:rsid w:val="007226B0"/>
    <w:rsid w:val="00731061"/>
    <w:rsid w:val="0073178A"/>
    <w:rsid w:val="00731804"/>
    <w:rsid w:val="00732304"/>
    <w:rsid w:val="007331DD"/>
    <w:rsid w:val="00734CF5"/>
    <w:rsid w:val="00734DB2"/>
    <w:rsid w:val="007364D1"/>
    <w:rsid w:val="00741AE7"/>
    <w:rsid w:val="00743726"/>
    <w:rsid w:val="00746018"/>
    <w:rsid w:val="00746760"/>
    <w:rsid w:val="00747618"/>
    <w:rsid w:val="00750D81"/>
    <w:rsid w:val="0075550C"/>
    <w:rsid w:val="007568A2"/>
    <w:rsid w:val="007578A0"/>
    <w:rsid w:val="007627C6"/>
    <w:rsid w:val="007667CC"/>
    <w:rsid w:val="0076761C"/>
    <w:rsid w:val="00773E40"/>
    <w:rsid w:val="00780E38"/>
    <w:rsid w:val="0078121F"/>
    <w:rsid w:val="00783726"/>
    <w:rsid w:val="00793210"/>
    <w:rsid w:val="007935F9"/>
    <w:rsid w:val="00794F40"/>
    <w:rsid w:val="007953DF"/>
    <w:rsid w:val="007A28B9"/>
    <w:rsid w:val="007A2B5B"/>
    <w:rsid w:val="007A2C63"/>
    <w:rsid w:val="007A6028"/>
    <w:rsid w:val="007A62BA"/>
    <w:rsid w:val="007A6C2E"/>
    <w:rsid w:val="007B2848"/>
    <w:rsid w:val="007B5F7B"/>
    <w:rsid w:val="007B77FC"/>
    <w:rsid w:val="007C5511"/>
    <w:rsid w:val="007D0D38"/>
    <w:rsid w:val="007D2BDC"/>
    <w:rsid w:val="007D3BD7"/>
    <w:rsid w:val="007D4BC3"/>
    <w:rsid w:val="007E5620"/>
    <w:rsid w:val="007E5F72"/>
    <w:rsid w:val="007E6D23"/>
    <w:rsid w:val="007F086D"/>
    <w:rsid w:val="007F4845"/>
    <w:rsid w:val="007F7072"/>
    <w:rsid w:val="0080476B"/>
    <w:rsid w:val="00804BEB"/>
    <w:rsid w:val="0080631F"/>
    <w:rsid w:val="0080676F"/>
    <w:rsid w:val="00807F18"/>
    <w:rsid w:val="00810C16"/>
    <w:rsid w:val="00813C98"/>
    <w:rsid w:val="00816245"/>
    <w:rsid w:val="00816CBD"/>
    <w:rsid w:val="00822E2E"/>
    <w:rsid w:val="00827287"/>
    <w:rsid w:val="00827F24"/>
    <w:rsid w:val="00834645"/>
    <w:rsid w:val="00837080"/>
    <w:rsid w:val="008441AE"/>
    <w:rsid w:val="00844556"/>
    <w:rsid w:val="00844D47"/>
    <w:rsid w:val="00844D66"/>
    <w:rsid w:val="00852799"/>
    <w:rsid w:val="00852834"/>
    <w:rsid w:val="008546CE"/>
    <w:rsid w:val="00855188"/>
    <w:rsid w:val="008555AA"/>
    <w:rsid w:val="00855ED3"/>
    <w:rsid w:val="008578C2"/>
    <w:rsid w:val="008649CF"/>
    <w:rsid w:val="0086524E"/>
    <w:rsid w:val="00872BDC"/>
    <w:rsid w:val="00873F22"/>
    <w:rsid w:val="0087577C"/>
    <w:rsid w:val="00876BA3"/>
    <w:rsid w:val="00876E4C"/>
    <w:rsid w:val="008805BD"/>
    <w:rsid w:val="00880D8C"/>
    <w:rsid w:val="008837DD"/>
    <w:rsid w:val="0088402A"/>
    <w:rsid w:val="00884E31"/>
    <w:rsid w:val="00887D01"/>
    <w:rsid w:val="0089217E"/>
    <w:rsid w:val="00893397"/>
    <w:rsid w:val="008A30BA"/>
    <w:rsid w:val="008A3744"/>
    <w:rsid w:val="008B3645"/>
    <w:rsid w:val="008B39D4"/>
    <w:rsid w:val="008B3B9F"/>
    <w:rsid w:val="008B51C3"/>
    <w:rsid w:val="008B6828"/>
    <w:rsid w:val="008B6953"/>
    <w:rsid w:val="008C116E"/>
    <w:rsid w:val="008C2CE5"/>
    <w:rsid w:val="008C2E30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F0B59"/>
    <w:rsid w:val="008F1BDE"/>
    <w:rsid w:val="008F315A"/>
    <w:rsid w:val="008F4BEA"/>
    <w:rsid w:val="008F6F90"/>
    <w:rsid w:val="00901A3B"/>
    <w:rsid w:val="00905A9C"/>
    <w:rsid w:val="00907289"/>
    <w:rsid w:val="00911B37"/>
    <w:rsid w:val="00912D09"/>
    <w:rsid w:val="00913FD7"/>
    <w:rsid w:val="00915583"/>
    <w:rsid w:val="009155DF"/>
    <w:rsid w:val="00915C79"/>
    <w:rsid w:val="00923513"/>
    <w:rsid w:val="0092615E"/>
    <w:rsid w:val="00930EC6"/>
    <w:rsid w:val="00942CEE"/>
    <w:rsid w:val="00951D25"/>
    <w:rsid w:val="0095223F"/>
    <w:rsid w:val="00961BB8"/>
    <w:rsid w:val="00962032"/>
    <w:rsid w:val="009622A7"/>
    <w:rsid w:val="009633BA"/>
    <w:rsid w:val="00964FCA"/>
    <w:rsid w:val="00972EAD"/>
    <w:rsid w:val="00973155"/>
    <w:rsid w:val="0097368E"/>
    <w:rsid w:val="00975A51"/>
    <w:rsid w:val="009841E6"/>
    <w:rsid w:val="00985C2C"/>
    <w:rsid w:val="00990345"/>
    <w:rsid w:val="00994C0E"/>
    <w:rsid w:val="00996355"/>
    <w:rsid w:val="00997E77"/>
    <w:rsid w:val="009A665C"/>
    <w:rsid w:val="009A6B78"/>
    <w:rsid w:val="009B152F"/>
    <w:rsid w:val="009B4EC8"/>
    <w:rsid w:val="009B532C"/>
    <w:rsid w:val="009B5DC3"/>
    <w:rsid w:val="009B7012"/>
    <w:rsid w:val="009C055F"/>
    <w:rsid w:val="009C4227"/>
    <w:rsid w:val="009C54CF"/>
    <w:rsid w:val="009D1720"/>
    <w:rsid w:val="009D381D"/>
    <w:rsid w:val="009D7208"/>
    <w:rsid w:val="009E3BE7"/>
    <w:rsid w:val="009E5446"/>
    <w:rsid w:val="009F06AA"/>
    <w:rsid w:val="009F4BF7"/>
    <w:rsid w:val="009F7384"/>
    <w:rsid w:val="009F78E3"/>
    <w:rsid w:val="00A022D4"/>
    <w:rsid w:val="00A0298C"/>
    <w:rsid w:val="00A04404"/>
    <w:rsid w:val="00A05698"/>
    <w:rsid w:val="00A1240C"/>
    <w:rsid w:val="00A15E2B"/>
    <w:rsid w:val="00A1726B"/>
    <w:rsid w:val="00A261A5"/>
    <w:rsid w:val="00A3239E"/>
    <w:rsid w:val="00A36718"/>
    <w:rsid w:val="00A3729D"/>
    <w:rsid w:val="00A40422"/>
    <w:rsid w:val="00A42061"/>
    <w:rsid w:val="00A4219F"/>
    <w:rsid w:val="00A445A4"/>
    <w:rsid w:val="00A60B3B"/>
    <w:rsid w:val="00A61820"/>
    <w:rsid w:val="00A6203E"/>
    <w:rsid w:val="00A6371B"/>
    <w:rsid w:val="00A637B1"/>
    <w:rsid w:val="00A71456"/>
    <w:rsid w:val="00A716F1"/>
    <w:rsid w:val="00A735EF"/>
    <w:rsid w:val="00A85682"/>
    <w:rsid w:val="00A85A1E"/>
    <w:rsid w:val="00A861BA"/>
    <w:rsid w:val="00A86504"/>
    <w:rsid w:val="00A87A53"/>
    <w:rsid w:val="00A9615B"/>
    <w:rsid w:val="00A966BA"/>
    <w:rsid w:val="00A978FC"/>
    <w:rsid w:val="00A97B05"/>
    <w:rsid w:val="00AA046B"/>
    <w:rsid w:val="00AA0DB5"/>
    <w:rsid w:val="00AA1F71"/>
    <w:rsid w:val="00AB3240"/>
    <w:rsid w:val="00AB59D0"/>
    <w:rsid w:val="00AB7707"/>
    <w:rsid w:val="00AC0C37"/>
    <w:rsid w:val="00AC1169"/>
    <w:rsid w:val="00AC137B"/>
    <w:rsid w:val="00AC26DD"/>
    <w:rsid w:val="00AC2F26"/>
    <w:rsid w:val="00AC35AA"/>
    <w:rsid w:val="00AD32CB"/>
    <w:rsid w:val="00AD5424"/>
    <w:rsid w:val="00AD68E3"/>
    <w:rsid w:val="00AE3ABD"/>
    <w:rsid w:val="00AE5F77"/>
    <w:rsid w:val="00AE674D"/>
    <w:rsid w:val="00AF0226"/>
    <w:rsid w:val="00AF4D75"/>
    <w:rsid w:val="00AF5980"/>
    <w:rsid w:val="00AF6811"/>
    <w:rsid w:val="00B02071"/>
    <w:rsid w:val="00B031AF"/>
    <w:rsid w:val="00B04DA3"/>
    <w:rsid w:val="00B10411"/>
    <w:rsid w:val="00B11EC6"/>
    <w:rsid w:val="00B1250C"/>
    <w:rsid w:val="00B1359C"/>
    <w:rsid w:val="00B13C6A"/>
    <w:rsid w:val="00B17743"/>
    <w:rsid w:val="00B17E46"/>
    <w:rsid w:val="00B21DB1"/>
    <w:rsid w:val="00B2278A"/>
    <w:rsid w:val="00B23AFB"/>
    <w:rsid w:val="00B27BC3"/>
    <w:rsid w:val="00B27BD0"/>
    <w:rsid w:val="00B3000C"/>
    <w:rsid w:val="00B3319D"/>
    <w:rsid w:val="00B34615"/>
    <w:rsid w:val="00B34FA8"/>
    <w:rsid w:val="00B367F5"/>
    <w:rsid w:val="00B36D05"/>
    <w:rsid w:val="00B41C43"/>
    <w:rsid w:val="00B42E6E"/>
    <w:rsid w:val="00B43E79"/>
    <w:rsid w:val="00B447FC"/>
    <w:rsid w:val="00B4523F"/>
    <w:rsid w:val="00B45BD7"/>
    <w:rsid w:val="00B47652"/>
    <w:rsid w:val="00B477E9"/>
    <w:rsid w:val="00B5196E"/>
    <w:rsid w:val="00B52C2C"/>
    <w:rsid w:val="00B53A24"/>
    <w:rsid w:val="00B60736"/>
    <w:rsid w:val="00B60BEF"/>
    <w:rsid w:val="00B67B39"/>
    <w:rsid w:val="00B762C2"/>
    <w:rsid w:val="00B81A03"/>
    <w:rsid w:val="00B85B8C"/>
    <w:rsid w:val="00B87541"/>
    <w:rsid w:val="00B87A2F"/>
    <w:rsid w:val="00B94DDD"/>
    <w:rsid w:val="00BA0455"/>
    <w:rsid w:val="00BA04F3"/>
    <w:rsid w:val="00BA21F0"/>
    <w:rsid w:val="00BA4AC9"/>
    <w:rsid w:val="00BA5720"/>
    <w:rsid w:val="00BA73E4"/>
    <w:rsid w:val="00BB107B"/>
    <w:rsid w:val="00BB2BA8"/>
    <w:rsid w:val="00BB408F"/>
    <w:rsid w:val="00BB626C"/>
    <w:rsid w:val="00BC0579"/>
    <w:rsid w:val="00BC1364"/>
    <w:rsid w:val="00BC2F20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F2255"/>
    <w:rsid w:val="00BF22E5"/>
    <w:rsid w:val="00BF2458"/>
    <w:rsid w:val="00BF34C1"/>
    <w:rsid w:val="00C02123"/>
    <w:rsid w:val="00C02330"/>
    <w:rsid w:val="00C03843"/>
    <w:rsid w:val="00C05611"/>
    <w:rsid w:val="00C1687F"/>
    <w:rsid w:val="00C2405F"/>
    <w:rsid w:val="00C24E88"/>
    <w:rsid w:val="00C30DCA"/>
    <w:rsid w:val="00C4101C"/>
    <w:rsid w:val="00C41318"/>
    <w:rsid w:val="00C43670"/>
    <w:rsid w:val="00C516FD"/>
    <w:rsid w:val="00C54B31"/>
    <w:rsid w:val="00C56C39"/>
    <w:rsid w:val="00C57D27"/>
    <w:rsid w:val="00C606C6"/>
    <w:rsid w:val="00C60E40"/>
    <w:rsid w:val="00C60F70"/>
    <w:rsid w:val="00C644A0"/>
    <w:rsid w:val="00C7152C"/>
    <w:rsid w:val="00C7638E"/>
    <w:rsid w:val="00C80061"/>
    <w:rsid w:val="00C806DF"/>
    <w:rsid w:val="00C808C3"/>
    <w:rsid w:val="00C81824"/>
    <w:rsid w:val="00C84405"/>
    <w:rsid w:val="00C85955"/>
    <w:rsid w:val="00C85BE1"/>
    <w:rsid w:val="00C90EB2"/>
    <w:rsid w:val="00C920BF"/>
    <w:rsid w:val="00C93E41"/>
    <w:rsid w:val="00C94CAD"/>
    <w:rsid w:val="00C95E02"/>
    <w:rsid w:val="00C9731C"/>
    <w:rsid w:val="00CB0930"/>
    <w:rsid w:val="00CB28F6"/>
    <w:rsid w:val="00CB7A85"/>
    <w:rsid w:val="00CC3298"/>
    <w:rsid w:val="00CC4F28"/>
    <w:rsid w:val="00CC5D93"/>
    <w:rsid w:val="00CC7FE7"/>
    <w:rsid w:val="00CD00D9"/>
    <w:rsid w:val="00CD105D"/>
    <w:rsid w:val="00CD4022"/>
    <w:rsid w:val="00CD586A"/>
    <w:rsid w:val="00CD60D1"/>
    <w:rsid w:val="00CE0DA5"/>
    <w:rsid w:val="00CE2BAB"/>
    <w:rsid w:val="00CE31F7"/>
    <w:rsid w:val="00CE6AA3"/>
    <w:rsid w:val="00CE7046"/>
    <w:rsid w:val="00CF178D"/>
    <w:rsid w:val="00CF295B"/>
    <w:rsid w:val="00CF2FDC"/>
    <w:rsid w:val="00CF34E4"/>
    <w:rsid w:val="00CF584D"/>
    <w:rsid w:val="00D04473"/>
    <w:rsid w:val="00D07AAE"/>
    <w:rsid w:val="00D10500"/>
    <w:rsid w:val="00D10933"/>
    <w:rsid w:val="00D130B0"/>
    <w:rsid w:val="00D14363"/>
    <w:rsid w:val="00D14E98"/>
    <w:rsid w:val="00D16B21"/>
    <w:rsid w:val="00D2700E"/>
    <w:rsid w:val="00D2713C"/>
    <w:rsid w:val="00D31206"/>
    <w:rsid w:val="00D33292"/>
    <w:rsid w:val="00D333BA"/>
    <w:rsid w:val="00D3477A"/>
    <w:rsid w:val="00D34ED7"/>
    <w:rsid w:val="00D36458"/>
    <w:rsid w:val="00D369AE"/>
    <w:rsid w:val="00D42A54"/>
    <w:rsid w:val="00D45300"/>
    <w:rsid w:val="00D55B66"/>
    <w:rsid w:val="00D56580"/>
    <w:rsid w:val="00D57724"/>
    <w:rsid w:val="00D62F4F"/>
    <w:rsid w:val="00D7004C"/>
    <w:rsid w:val="00D709F4"/>
    <w:rsid w:val="00D84482"/>
    <w:rsid w:val="00D84AAD"/>
    <w:rsid w:val="00D859DA"/>
    <w:rsid w:val="00D92210"/>
    <w:rsid w:val="00D93917"/>
    <w:rsid w:val="00D97742"/>
    <w:rsid w:val="00DA31F6"/>
    <w:rsid w:val="00DA322B"/>
    <w:rsid w:val="00DA46C0"/>
    <w:rsid w:val="00DA535E"/>
    <w:rsid w:val="00DB11ED"/>
    <w:rsid w:val="00DB21F4"/>
    <w:rsid w:val="00DB3785"/>
    <w:rsid w:val="00DB78CC"/>
    <w:rsid w:val="00DC4ED5"/>
    <w:rsid w:val="00DC6103"/>
    <w:rsid w:val="00DD10D5"/>
    <w:rsid w:val="00DD5BC8"/>
    <w:rsid w:val="00DE24B8"/>
    <w:rsid w:val="00DF2896"/>
    <w:rsid w:val="00DF52E9"/>
    <w:rsid w:val="00DF74C3"/>
    <w:rsid w:val="00E009A5"/>
    <w:rsid w:val="00E02B8C"/>
    <w:rsid w:val="00E041AB"/>
    <w:rsid w:val="00E0447F"/>
    <w:rsid w:val="00E058EC"/>
    <w:rsid w:val="00E06036"/>
    <w:rsid w:val="00E0614D"/>
    <w:rsid w:val="00E07B93"/>
    <w:rsid w:val="00E1250A"/>
    <w:rsid w:val="00E17EAC"/>
    <w:rsid w:val="00E2162B"/>
    <w:rsid w:val="00E25094"/>
    <w:rsid w:val="00E3434A"/>
    <w:rsid w:val="00E35974"/>
    <w:rsid w:val="00E44192"/>
    <w:rsid w:val="00E455CF"/>
    <w:rsid w:val="00E45833"/>
    <w:rsid w:val="00E53114"/>
    <w:rsid w:val="00E57C3B"/>
    <w:rsid w:val="00E61A24"/>
    <w:rsid w:val="00E63762"/>
    <w:rsid w:val="00E65216"/>
    <w:rsid w:val="00E71757"/>
    <w:rsid w:val="00E7189E"/>
    <w:rsid w:val="00E7317E"/>
    <w:rsid w:val="00E73D98"/>
    <w:rsid w:val="00E76162"/>
    <w:rsid w:val="00E777B5"/>
    <w:rsid w:val="00E80075"/>
    <w:rsid w:val="00E82C90"/>
    <w:rsid w:val="00E8442A"/>
    <w:rsid w:val="00E8509D"/>
    <w:rsid w:val="00E902B3"/>
    <w:rsid w:val="00E91079"/>
    <w:rsid w:val="00E926BB"/>
    <w:rsid w:val="00E949DA"/>
    <w:rsid w:val="00EA5B22"/>
    <w:rsid w:val="00EB3ABA"/>
    <w:rsid w:val="00EB5A62"/>
    <w:rsid w:val="00EB78D9"/>
    <w:rsid w:val="00EC0C24"/>
    <w:rsid w:val="00ED532F"/>
    <w:rsid w:val="00ED732C"/>
    <w:rsid w:val="00EE0897"/>
    <w:rsid w:val="00EE2818"/>
    <w:rsid w:val="00EE636C"/>
    <w:rsid w:val="00EF3710"/>
    <w:rsid w:val="00EF53BD"/>
    <w:rsid w:val="00EF5452"/>
    <w:rsid w:val="00F017D1"/>
    <w:rsid w:val="00F021D8"/>
    <w:rsid w:val="00F04B3D"/>
    <w:rsid w:val="00F07A86"/>
    <w:rsid w:val="00F10651"/>
    <w:rsid w:val="00F17432"/>
    <w:rsid w:val="00F23621"/>
    <w:rsid w:val="00F27F6C"/>
    <w:rsid w:val="00F3074E"/>
    <w:rsid w:val="00F30862"/>
    <w:rsid w:val="00F312FD"/>
    <w:rsid w:val="00F3261C"/>
    <w:rsid w:val="00F344AB"/>
    <w:rsid w:val="00F36D6C"/>
    <w:rsid w:val="00F429BB"/>
    <w:rsid w:val="00F4443B"/>
    <w:rsid w:val="00F47A58"/>
    <w:rsid w:val="00F526F5"/>
    <w:rsid w:val="00F53A14"/>
    <w:rsid w:val="00F5506E"/>
    <w:rsid w:val="00F5527B"/>
    <w:rsid w:val="00F553D8"/>
    <w:rsid w:val="00F56E88"/>
    <w:rsid w:val="00F6192A"/>
    <w:rsid w:val="00F629F1"/>
    <w:rsid w:val="00F64E28"/>
    <w:rsid w:val="00F71591"/>
    <w:rsid w:val="00F768D0"/>
    <w:rsid w:val="00F773BF"/>
    <w:rsid w:val="00F86B25"/>
    <w:rsid w:val="00F878BC"/>
    <w:rsid w:val="00F9047F"/>
    <w:rsid w:val="00F90C54"/>
    <w:rsid w:val="00F9109A"/>
    <w:rsid w:val="00F9435B"/>
    <w:rsid w:val="00F95CEB"/>
    <w:rsid w:val="00FA14D7"/>
    <w:rsid w:val="00FA42F2"/>
    <w:rsid w:val="00FA4750"/>
    <w:rsid w:val="00FA7661"/>
    <w:rsid w:val="00FB0374"/>
    <w:rsid w:val="00FB31F5"/>
    <w:rsid w:val="00FB3BF5"/>
    <w:rsid w:val="00FB479E"/>
    <w:rsid w:val="00FC1962"/>
    <w:rsid w:val="00FC1E1B"/>
    <w:rsid w:val="00FC6515"/>
    <w:rsid w:val="00FD14C7"/>
    <w:rsid w:val="00FD24CE"/>
    <w:rsid w:val="00FD5D57"/>
    <w:rsid w:val="00FE386A"/>
    <w:rsid w:val="00FE3FA1"/>
    <w:rsid w:val="00FE4A55"/>
    <w:rsid w:val="00FE6DDB"/>
    <w:rsid w:val="00FF0C39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eqad_dtk06</cp:lastModifiedBy>
  <cp:revision>2</cp:revision>
  <cp:lastPrinted>2018-07-23T05:24:00Z</cp:lastPrinted>
  <dcterms:created xsi:type="dcterms:W3CDTF">2019-02-25T03:11:00Z</dcterms:created>
  <dcterms:modified xsi:type="dcterms:W3CDTF">2019-02-25T03:11:00Z</dcterms:modified>
</cp:coreProperties>
</file>