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4E" w:rsidRDefault="00E07B93" w:rsidP="00E07B93">
      <w:pPr>
        <w:tabs>
          <w:tab w:val="left" w:pos="1134"/>
          <w:tab w:val="left" w:pos="4536"/>
        </w:tabs>
        <w:jc w:val="center"/>
        <w:rPr>
          <w:color w:val="FF0000"/>
        </w:rPr>
      </w:pPr>
      <w:bookmarkStart w:id="0" w:name="_Hlk525215280"/>
      <w:bookmarkStart w:id="1" w:name="_Hlk515627696"/>
      <w:bookmarkStart w:id="2" w:name="_GoBack"/>
      <w:bookmarkEnd w:id="2"/>
      <w:r w:rsidRPr="0039428B">
        <w:rPr>
          <w:rFonts w:hint="cs"/>
          <w:color w:val="FF0000"/>
          <w:cs/>
        </w:rPr>
        <w:t xml:space="preserve">ผนวก </w:t>
      </w:r>
      <w:bookmarkStart w:id="3" w:name="_Hlk529274750"/>
    </w:p>
    <w:p w:rsidR="00E07B93" w:rsidRPr="00D859DA" w:rsidRDefault="00E07B93" w:rsidP="00E07B93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 w:rsidR="000C4202">
        <w:rPr>
          <w:rFonts w:hint="cs"/>
          <w:cs/>
        </w:rPr>
        <w:t>/ผู้รับผิดชอบ</w:t>
      </w:r>
      <w:r w:rsidR="00FD44DD">
        <w:rPr>
          <w:rFonts w:hint="cs"/>
          <w:cs/>
        </w:rPr>
        <w:t>ในการ</w:t>
      </w:r>
      <w:r w:rsidR="00FD44DD"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="00FD44DD" w:rsidRPr="00D859DA">
        <w:t>7</w:t>
      </w:r>
      <w:r w:rsidR="00FD44DD" w:rsidRPr="00D859DA">
        <w:rPr>
          <w:rFonts w:hint="cs"/>
          <w:cs/>
        </w:rPr>
        <w:t xml:space="preserve"> </w:t>
      </w:r>
      <w:r w:rsidR="00FD44DD">
        <w:rPr>
          <w:rFonts w:hint="cs"/>
          <w:cs/>
        </w:rPr>
        <w:t xml:space="preserve"> </w:t>
      </w:r>
    </w:p>
    <w:bookmarkEnd w:id="3"/>
    <w:p w:rsidR="00E07B93" w:rsidRDefault="00E07B93" w:rsidP="00E07B93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bookmarkEnd w:id="0"/>
    <w:p w:rsidR="00574E19" w:rsidRPr="00396A8C" w:rsidRDefault="00E81304" w:rsidP="00E81304">
      <w:pPr>
        <w:tabs>
          <w:tab w:val="left" w:pos="1134"/>
          <w:tab w:val="left" w:pos="4536"/>
        </w:tabs>
        <w:spacing w:after="120"/>
        <w:rPr>
          <w:b/>
          <w:bCs/>
          <w:color w:val="0000FF"/>
          <w:u w:val="single"/>
        </w:rPr>
      </w:pPr>
      <w:r w:rsidRPr="00396A8C">
        <w:rPr>
          <w:rFonts w:hint="cs"/>
          <w:b/>
          <w:bCs/>
          <w:color w:val="0000FF"/>
          <w:cs/>
        </w:rPr>
        <w:t xml:space="preserve">1. </w:t>
      </w:r>
      <w:r w:rsidR="00574E19" w:rsidRPr="00396A8C">
        <w:rPr>
          <w:b/>
          <w:bCs/>
          <w:color w:val="0000FF"/>
          <w:u w:val="single"/>
          <w:cs/>
        </w:rPr>
        <w:t>กธก.ยศ.ทร.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985"/>
        <w:gridCol w:w="1559"/>
      </w:tblGrid>
      <w:tr w:rsidR="00E00E56" w:rsidRPr="006D0821" w:rsidTr="000734D9">
        <w:tc>
          <w:tcPr>
            <w:tcW w:w="703" w:type="dxa"/>
            <w:tcBorders>
              <w:bottom w:val="single" w:sz="4" w:space="0" w:color="auto"/>
            </w:tcBorders>
          </w:tcPr>
          <w:p w:rsidR="00E00E56" w:rsidRPr="006D0821" w:rsidRDefault="00E00E56" w:rsidP="0050773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E00E56" w:rsidRDefault="00E00E56" w:rsidP="00706382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E00E56" w:rsidRDefault="00E00E56" w:rsidP="00706382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E00E56" w:rsidRPr="006D0821" w:rsidRDefault="00E00E56" w:rsidP="0070638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E00E56" w:rsidRDefault="00E00E56" w:rsidP="00507734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035488" w:rsidRDefault="00E00E56" w:rsidP="00507734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E00E56" w:rsidRDefault="00E00E56" w:rsidP="00507734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E00E56" w:rsidRDefault="00E00E56" w:rsidP="00507734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E00E56" w:rsidRDefault="00E00E56" w:rsidP="00507734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035488" w:rsidRPr="006D0821" w:rsidTr="005723EA">
        <w:tc>
          <w:tcPr>
            <w:tcW w:w="703" w:type="dxa"/>
            <w:tcBorders>
              <w:bottom w:val="nil"/>
            </w:tcBorders>
          </w:tcPr>
          <w:p w:rsidR="00035488" w:rsidRPr="000F78E3" w:rsidRDefault="00035488" w:rsidP="0050773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bookmarkStart w:id="4" w:name="_Hlk525042717"/>
            <w:r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617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035488" w:rsidRPr="00176A95" w:rsidRDefault="00035488" w:rsidP="0074292C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035488" w:rsidRPr="001962DD" w:rsidRDefault="00035488" w:rsidP="0074292C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4"/>
                <w:cs/>
              </w:rPr>
            </w:pPr>
            <w:r w:rsidRPr="001962DD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1962DD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1962DD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bookmarkEnd w:id="4"/>
      <w:tr w:rsidR="00E00E56" w:rsidRPr="006D0821" w:rsidTr="000734D9">
        <w:tc>
          <w:tcPr>
            <w:tcW w:w="703" w:type="dxa"/>
            <w:tcBorders>
              <w:top w:val="nil"/>
              <w:bottom w:val="nil"/>
            </w:tcBorders>
          </w:tcPr>
          <w:p w:rsidR="00E00E56" w:rsidRDefault="00E00E56" w:rsidP="000D228A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00E56" w:rsidRPr="00176A95" w:rsidRDefault="00E00E56" w:rsidP="000D228A">
            <w:pPr>
              <w:tabs>
                <w:tab w:val="left" w:pos="1134"/>
                <w:tab w:val="left" w:pos="4536"/>
              </w:tabs>
            </w:pPr>
            <w:r w:rsidRPr="00D859DA">
              <w:rPr>
                <w:rFonts w:eastAsia="Times New Roman"/>
                <w:cs/>
              </w:rPr>
              <w:t>ข้อ (</w:t>
            </w:r>
            <w:r>
              <w:rPr>
                <w:rFonts w:eastAsia="Times New Roman"/>
              </w:rPr>
              <w:t>5</w:t>
            </w:r>
            <w:r w:rsidRPr="00D859DA">
              <w:rPr>
                <w:rFonts w:eastAsia="Times New Roman"/>
              </w:rPr>
              <w:t>)</w:t>
            </w:r>
            <w:r>
              <w:rPr>
                <w:rFonts w:eastAsia="Times New Roman" w:hint="cs"/>
                <w:cs/>
              </w:rPr>
              <w:t xml:space="preserve"> </w:t>
            </w:r>
            <w:r w:rsidRPr="00E06036">
              <w:rPr>
                <w:rFonts w:eastAsia="Times New Roman"/>
                <w:cs/>
              </w:rPr>
              <w:t>ขีดความสามารถและอัตรากำลังบุคลากร</w:t>
            </w:r>
          </w:p>
        </w:tc>
        <w:tc>
          <w:tcPr>
            <w:tcW w:w="7372" w:type="dxa"/>
          </w:tcPr>
          <w:p w:rsidR="00E00E56" w:rsidRPr="00E00E56" w:rsidRDefault="00E00E56" w:rsidP="00662BF7">
            <w:pPr>
              <w:pStyle w:val="a4"/>
              <w:numPr>
                <w:ilvl w:val="0"/>
                <w:numId w:val="3"/>
              </w:numPr>
              <w:tabs>
                <w:tab w:val="left" w:pos="1134"/>
                <w:tab w:val="left" w:pos="4536"/>
              </w:tabs>
              <w:ind w:left="318" w:hanging="284"/>
              <w:rPr>
                <w:rFonts w:cs="TH SarabunPSK"/>
                <w:color w:val="000000" w:themeColor="text1"/>
                <w:szCs w:val="32"/>
              </w:rPr>
            </w:pPr>
            <w:r w:rsidRPr="00E00E56">
              <w:rPr>
                <w:rFonts w:cs="TH SarabunPSK"/>
                <w:color w:val="000000" w:themeColor="text1"/>
                <w:szCs w:val="32"/>
                <w:cs/>
              </w:rPr>
              <w:t>ร้อยละของจำนวนกำลังพลที่ได้รับการบรรจุ</w:t>
            </w:r>
            <w:r w:rsidRPr="00E00E56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จำแนกตามกลุ่มชั้นยศ</w:t>
            </w:r>
            <w:r w:rsidRPr="00E00E56">
              <w:rPr>
                <w:rFonts w:cs="TH SarabunPSK"/>
                <w:color w:val="000000" w:themeColor="text1"/>
                <w:szCs w:val="32"/>
                <w:cs/>
              </w:rPr>
              <w:t xml:space="preserve"> ต่อจำนวนอัตรากำลังพลทั้งหมด</w:t>
            </w:r>
          </w:p>
        </w:tc>
        <w:tc>
          <w:tcPr>
            <w:tcW w:w="1985" w:type="dxa"/>
          </w:tcPr>
          <w:p w:rsidR="00E00E56" w:rsidRPr="00176A95" w:rsidRDefault="007F5266" w:rsidP="000D228A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กธก.ฯ</w:t>
            </w:r>
          </w:p>
        </w:tc>
        <w:tc>
          <w:tcPr>
            <w:tcW w:w="1559" w:type="dxa"/>
          </w:tcPr>
          <w:p w:rsidR="00E00E56" w:rsidRPr="00176A95" w:rsidRDefault="00035488" w:rsidP="000D228A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035488" w:rsidRPr="006D0821" w:rsidTr="000734D9">
        <w:tc>
          <w:tcPr>
            <w:tcW w:w="703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</w:p>
          <w:p w:rsidR="00035488" w:rsidRPr="00D859DA" w:rsidRDefault="00035488" w:rsidP="00035488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</w:p>
        </w:tc>
        <w:tc>
          <w:tcPr>
            <w:tcW w:w="7372" w:type="dxa"/>
          </w:tcPr>
          <w:p w:rsidR="00035488" w:rsidRPr="00E00E56" w:rsidRDefault="00035488" w:rsidP="00662BF7">
            <w:pPr>
              <w:pStyle w:val="a4"/>
              <w:numPr>
                <w:ilvl w:val="0"/>
                <w:numId w:val="3"/>
              </w:numPr>
              <w:tabs>
                <w:tab w:val="left" w:pos="1134"/>
                <w:tab w:val="left" w:pos="4536"/>
              </w:tabs>
              <w:ind w:left="318" w:hanging="284"/>
              <w:rPr>
                <w:rFonts w:cs="TH SarabunPSK"/>
                <w:color w:val="000000" w:themeColor="text1"/>
                <w:szCs w:val="32"/>
              </w:rPr>
            </w:pPr>
            <w:r w:rsidRPr="00E00E56">
              <w:rPr>
                <w:rFonts w:cs="TH SarabunPSK"/>
                <w:color w:val="000000" w:themeColor="text1"/>
                <w:szCs w:val="32"/>
                <w:cs/>
              </w:rPr>
              <w:t>ร้อยละของจำนวนกำลังพลที่ได้รับการบรรจุ</w:t>
            </w:r>
            <w:r w:rsidRPr="00E00E56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จำแนกตามจำพวกงาน</w:t>
            </w:r>
            <w:r w:rsidRPr="00E00E56">
              <w:rPr>
                <w:rFonts w:cs="TH SarabunPSK"/>
                <w:color w:val="000000" w:themeColor="text1"/>
                <w:szCs w:val="32"/>
                <w:cs/>
              </w:rPr>
              <w:t xml:space="preserve"> ต่อจำนวนอัตรากำลังพลทั้งหมด</w:t>
            </w:r>
          </w:p>
        </w:tc>
        <w:tc>
          <w:tcPr>
            <w:tcW w:w="1985" w:type="dxa"/>
          </w:tcPr>
          <w:p w:rsidR="00035488" w:rsidRPr="00441D0F" w:rsidRDefault="00035488" w:rsidP="0003548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กธก.ฯ</w:t>
            </w:r>
          </w:p>
        </w:tc>
        <w:tc>
          <w:tcPr>
            <w:tcW w:w="1559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035488" w:rsidRPr="006D0821" w:rsidTr="000734D9">
        <w:tc>
          <w:tcPr>
            <w:tcW w:w="703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35488" w:rsidRPr="0087577C" w:rsidRDefault="00035488" w:rsidP="0003548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hint="cs"/>
                <w:cs/>
              </w:rPr>
              <w:t xml:space="preserve">ข้อ (6) </w:t>
            </w:r>
            <w:r w:rsidRPr="0087577C">
              <w:rPr>
                <w:cs/>
              </w:rPr>
              <w:t xml:space="preserve">บรรยากาศการทำงาน </w:t>
            </w:r>
          </w:p>
        </w:tc>
        <w:tc>
          <w:tcPr>
            <w:tcW w:w="7372" w:type="dxa"/>
          </w:tcPr>
          <w:p w:rsidR="00035488" w:rsidRPr="00E00E56" w:rsidRDefault="00035488" w:rsidP="00662BF7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cs="TH SarabunPSK"/>
                <w:szCs w:val="32"/>
              </w:rPr>
            </w:pPr>
            <w:r w:rsidRPr="00E00E56">
              <w:rPr>
                <w:rFonts w:cs="TH SarabunPSK"/>
                <w:szCs w:val="32"/>
                <w:cs/>
              </w:rPr>
              <w:t>ร้อยละของจำนวนครั้งในการจัดกิจกรรม</w:t>
            </w:r>
            <w:r w:rsidRPr="00E00E56">
              <w:rPr>
                <w:rFonts w:cs="TH SarabunPSK"/>
                <w:szCs w:val="32"/>
              </w:rPr>
              <w:t xml:space="preserve"> 5 </w:t>
            </w:r>
            <w:r w:rsidRPr="00E00E56">
              <w:rPr>
                <w:rFonts w:cs="TH SarabunPSK"/>
                <w:szCs w:val="32"/>
                <w:cs/>
              </w:rPr>
              <w:t>ส. ต่อจำนวนครั้งในการจัดกิจกรรม</w:t>
            </w:r>
            <w:r>
              <w:rPr>
                <w:rFonts w:cs="TH SarabunPSK" w:hint="cs"/>
                <w:szCs w:val="32"/>
                <w:cs/>
              </w:rPr>
              <w:t xml:space="preserve">   </w:t>
            </w:r>
            <w:r w:rsidRPr="00E00E56">
              <w:rPr>
                <w:rFonts w:cs="TH SarabunPSK"/>
                <w:szCs w:val="32"/>
                <w:cs/>
              </w:rPr>
              <w:t xml:space="preserve"> </w:t>
            </w:r>
            <w:r w:rsidRPr="00E00E56">
              <w:rPr>
                <w:rFonts w:cs="TH SarabunPSK"/>
                <w:szCs w:val="32"/>
              </w:rPr>
              <w:t xml:space="preserve">5 </w:t>
            </w:r>
            <w:r w:rsidRPr="00E00E56">
              <w:rPr>
                <w:rFonts w:cs="TH SarabunPSK"/>
                <w:szCs w:val="32"/>
                <w:cs/>
              </w:rPr>
              <w:t>ส. ตามแผนที่กำหนด</w:t>
            </w:r>
          </w:p>
        </w:tc>
        <w:tc>
          <w:tcPr>
            <w:tcW w:w="1985" w:type="dxa"/>
          </w:tcPr>
          <w:p w:rsidR="00035488" w:rsidRPr="00441D0F" w:rsidRDefault="00035488" w:rsidP="0003548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กธก.ฯ</w:t>
            </w:r>
          </w:p>
        </w:tc>
        <w:tc>
          <w:tcPr>
            <w:tcW w:w="1559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035488" w:rsidRPr="006D0821" w:rsidTr="000734D9">
        <w:tc>
          <w:tcPr>
            <w:tcW w:w="703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35488" w:rsidRPr="00357A4F" w:rsidRDefault="00035488" w:rsidP="0003548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</w:tcPr>
          <w:p w:rsidR="00035488" w:rsidRPr="00E00E56" w:rsidRDefault="00035488" w:rsidP="00662BF7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318" w:hanging="284"/>
              <w:rPr>
                <w:rFonts w:cs="TH SarabunPSK"/>
                <w:szCs w:val="32"/>
              </w:rPr>
            </w:pPr>
            <w:r w:rsidRPr="00E00E56">
              <w:rPr>
                <w:rFonts w:cs="TH SarabunPSK"/>
                <w:szCs w:val="32"/>
                <w:cs/>
              </w:rPr>
              <w:t>ร้อยละจำนวนผู้ตอบแบบประเมินความผาสุก</w:t>
            </w:r>
            <w:r w:rsidRPr="00E00E56">
              <w:rPr>
                <w:rFonts w:cs="TH SarabunPSK"/>
                <w:szCs w:val="32"/>
              </w:rPr>
              <w:t xml:space="preserve"> </w:t>
            </w:r>
            <w:r w:rsidRPr="00E00E56">
              <w:rPr>
                <w:rFonts w:cs="TH SarabunPSK"/>
                <w:szCs w:val="32"/>
                <w:cs/>
              </w:rPr>
              <w:t>ต่อจำนวนกำลังพลทั้งหมด</w:t>
            </w:r>
          </w:p>
        </w:tc>
        <w:tc>
          <w:tcPr>
            <w:tcW w:w="1985" w:type="dxa"/>
          </w:tcPr>
          <w:p w:rsidR="00035488" w:rsidRPr="00441D0F" w:rsidRDefault="00035488" w:rsidP="0003548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กธก.ฯ</w:t>
            </w:r>
          </w:p>
        </w:tc>
        <w:tc>
          <w:tcPr>
            <w:tcW w:w="1559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035488" w:rsidRPr="006D0821" w:rsidTr="000734D9">
        <w:tc>
          <w:tcPr>
            <w:tcW w:w="703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35488" w:rsidRPr="00357A4F" w:rsidRDefault="00035488" w:rsidP="0003548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</w:tcPr>
          <w:p w:rsidR="00035488" w:rsidRPr="00E00E56" w:rsidRDefault="00035488" w:rsidP="00662BF7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318" w:hanging="284"/>
              <w:jc w:val="thaiDistribute"/>
              <w:rPr>
                <w:rFonts w:cs="TH SarabunPSK"/>
                <w:szCs w:val="32"/>
                <w:cs/>
              </w:rPr>
            </w:pPr>
            <w:r w:rsidRPr="00E00E56">
              <w:rPr>
                <w:rFonts w:cs="TH SarabunPSK"/>
                <w:szCs w:val="32"/>
                <w:cs/>
              </w:rPr>
              <w:t>ระดับความพึงพอใจของกำลังพลที่มีต่อการประเมินความผาสุก</w:t>
            </w:r>
          </w:p>
        </w:tc>
        <w:tc>
          <w:tcPr>
            <w:tcW w:w="1985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กธก.ฯ</w:t>
            </w:r>
          </w:p>
        </w:tc>
        <w:tc>
          <w:tcPr>
            <w:tcW w:w="1559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035488" w:rsidRPr="006D0821" w:rsidTr="000734D9">
        <w:tc>
          <w:tcPr>
            <w:tcW w:w="703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35488" w:rsidRPr="00357A4F" w:rsidRDefault="00035488" w:rsidP="0003548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</w:tcPr>
          <w:p w:rsidR="00035488" w:rsidRDefault="00035488" w:rsidP="00662BF7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318" w:hanging="284"/>
              <w:rPr>
                <w:rFonts w:cs="TH SarabunPSK"/>
                <w:szCs w:val="32"/>
              </w:rPr>
            </w:pPr>
            <w:r w:rsidRPr="00E00E56">
              <w:rPr>
                <w:rFonts w:cs="TH SarabunPSK"/>
                <w:szCs w:val="32"/>
                <w:cs/>
              </w:rPr>
              <w:t>ร้อยละของจำนวนกำลังพลที่เข้ารับการตรวจสุขภาพประจำปี ต่อจำนวน</w:t>
            </w:r>
          </w:p>
          <w:p w:rsidR="00035488" w:rsidRPr="009920D2" w:rsidRDefault="00035488" w:rsidP="00662BF7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318" w:hanging="284"/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Pr="009920D2">
              <w:rPr>
                <w:cs/>
              </w:rPr>
              <w:t>กำลังพลทั้งหมด</w:t>
            </w:r>
          </w:p>
        </w:tc>
        <w:tc>
          <w:tcPr>
            <w:tcW w:w="1985" w:type="dxa"/>
          </w:tcPr>
          <w:p w:rsidR="00035488" w:rsidRPr="00441D0F" w:rsidRDefault="00035488" w:rsidP="0003548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กธก.ฯ</w:t>
            </w:r>
          </w:p>
        </w:tc>
        <w:tc>
          <w:tcPr>
            <w:tcW w:w="1559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035488" w:rsidRPr="006D0821" w:rsidTr="000734D9">
        <w:tc>
          <w:tcPr>
            <w:tcW w:w="703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35488" w:rsidRPr="00357A4F" w:rsidRDefault="00035488" w:rsidP="0003548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035488" w:rsidRPr="00E00E56" w:rsidRDefault="00035488" w:rsidP="00662BF7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318" w:hanging="284"/>
              <w:rPr>
                <w:rFonts w:cs="TH SarabunPSK"/>
                <w:szCs w:val="32"/>
              </w:rPr>
            </w:pPr>
            <w:r w:rsidRPr="00E00E56">
              <w:rPr>
                <w:rFonts w:cs="TH SarabunPSK"/>
                <w:szCs w:val="32"/>
                <w:cs/>
              </w:rPr>
              <w:t>จำนวนครั้งในการทดสอบสมรรถภาพทางกาย</w:t>
            </w:r>
          </w:p>
        </w:tc>
        <w:tc>
          <w:tcPr>
            <w:tcW w:w="1985" w:type="dxa"/>
          </w:tcPr>
          <w:p w:rsidR="00035488" w:rsidRPr="00441D0F" w:rsidRDefault="00035488" w:rsidP="0003548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กธก.ฯ</w:t>
            </w:r>
          </w:p>
        </w:tc>
        <w:tc>
          <w:tcPr>
            <w:tcW w:w="1559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035488" w:rsidRPr="006D0821" w:rsidTr="00F50F2F">
        <w:tc>
          <w:tcPr>
            <w:tcW w:w="703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35488" w:rsidRPr="00357A4F" w:rsidRDefault="00035488" w:rsidP="0003548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035488" w:rsidRPr="00E00E56" w:rsidRDefault="00035488" w:rsidP="00662BF7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318" w:hanging="284"/>
              <w:rPr>
                <w:rFonts w:cs="TH SarabunPSK"/>
                <w:szCs w:val="32"/>
              </w:rPr>
            </w:pPr>
            <w:r w:rsidRPr="00E00E56">
              <w:rPr>
                <w:rFonts w:cs="TH SarabunPSK"/>
                <w:szCs w:val="32"/>
                <w:cs/>
              </w:rPr>
              <w:t>ร้อยละของจำนวนผู้ตอบแบบประเมินสมรรถภาพทางจิต</w:t>
            </w:r>
            <w:r>
              <w:rPr>
                <w:rFonts w:cs="TH SarabunPSK"/>
                <w:szCs w:val="32"/>
              </w:rPr>
              <w:t xml:space="preserve"> </w:t>
            </w:r>
            <w:r w:rsidRPr="00E00E56">
              <w:rPr>
                <w:rFonts w:cs="TH SarabunPSK"/>
                <w:szCs w:val="32"/>
                <w:cs/>
              </w:rPr>
              <w:t>ต่อจำนวนกำลังพลทั้งหมด</w:t>
            </w:r>
          </w:p>
        </w:tc>
        <w:tc>
          <w:tcPr>
            <w:tcW w:w="1985" w:type="dxa"/>
          </w:tcPr>
          <w:p w:rsidR="00035488" w:rsidRPr="00441D0F" w:rsidRDefault="00035488" w:rsidP="0003548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กธก.ฯ</w:t>
            </w:r>
          </w:p>
        </w:tc>
        <w:tc>
          <w:tcPr>
            <w:tcW w:w="1559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035488" w:rsidRPr="006D0821" w:rsidTr="005B5612">
        <w:tc>
          <w:tcPr>
            <w:tcW w:w="703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35488" w:rsidRPr="00357A4F" w:rsidRDefault="00035488" w:rsidP="0003548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</w:tcPr>
          <w:p w:rsidR="00035488" w:rsidRPr="00E00E56" w:rsidRDefault="00035488" w:rsidP="00662BF7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318" w:hanging="284"/>
              <w:rPr>
                <w:rFonts w:cs="TH SarabunPSK"/>
                <w:szCs w:val="32"/>
              </w:rPr>
            </w:pPr>
            <w:r w:rsidRPr="00E00E56">
              <w:rPr>
                <w:rFonts w:cs="TH SarabunPSK"/>
                <w:szCs w:val="32"/>
                <w:cs/>
              </w:rPr>
              <w:t>ร้อยละของจำนวนกำลังพลที่ทำบัตรผ่านพื้นที่หวงห้าม ต่อจำนวนกำลังพลทั้งหมด</w:t>
            </w:r>
          </w:p>
        </w:tc>
        <w:tc>
          <w:tcPr>
            <w:tcW w:w="1985" w:type="dxa"/>
          </w:tcPr>
          <w:p w:rsidR="00035488" w:rsidRPr="00441D0F" w:rsidRDefault="00035488" w:rsidP="0003548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กธก.ฯ</w:t>
            </w:r>
          </w:p>
        </w:tc>
        <w:tc>
          <w:tcPr>
            <w:tcW w:w="1559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5B5612" w:rsidRPr="006D0821" w:rsidTr="005B5612">
        <w:tc>
          <w:tcPr>
            <w:tcW w:w="703" w:type="dxa"/>
            <w:tcBorders>
              <w:top w:val="nil"/>
              <w:bottom w:val="nil"/>
            </w:tcBorders>
          </w:tcPr>
          <w:p w:rsidR="005B5612" w:rsidRDefault="005B5612" w:rsidP="005B561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5612" w:rsidRPr="00357A4F" w:rsidRDefault="005B5612" w:rsidP="005B561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612" w:rsidRPr="00E00E56" w:rsidRDefault="005B5612" w:rsidP="00662BF7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318" w:hanging="284"/>
              <w:rPr>
                <w:rFonts w:cs="TH SarabunPSK"/>
                <w:szCs w:val="32"/>
              </w:rPr>
            </w:pPr>
            <w:r w:rsidRPr="00E00E56">
              <w:rPr>
                <w:rFonts w:cs="TH SarabunPSK"/>
                <w:szCs w:val="32"/>
                <w:cs/>
              </w:rPr>
              <w:t>ร้อยละของจำนวนครั้งที่ซ้อมดับเพลิง ต่อจำนวนครั้งในการซ้อมดับเพลิงตามแผนที่กำหนด</w:t>
            </w:r>
          </w:p>
        </w:tc>
        <w:tc>
          <w:tcPr>
            <w:tcW w:w="1985" w:type="dxa"/>
          </w:tcPr>
          <w:p w:rsidR="005B5612" w:rsidRPr="00441D0F" w:rsidRDefault="005B5612" w:rsidP="005B561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กธก.ฯ</w:t>
            </w:r>
          </w:p>
        </w:tc>
        <w:tc>
          <w:tcPr>
            <w:tcW w:w="1559" w:type="dxa"/>
          </w:tcPr>
          <w:p w:rsidR="005B5612" w:rsidRPr="00176A95" w:rsidRDefault="005B5612" w:rsidP="005B5612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5B5612" w:rsidRPr="006D0821" w:rsidTr="00016EAA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5B5612" w:rsidRDefault="005B5612" w:rsidP="005B561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B5612" w:rsidRPr="00357A4F" w:rsidRDefault="005B5612" w:rsidP="005B561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5B5612" w:rsidRPr="009920D2" w:rsidRDefault="005B5612" w:rsidP="00662BF7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318" w:hanging="284"/>
              <w:rPr>
                <w:rFonts w:cs="TH SarabunPSK"/>
                <w:szCs w:val="32"/>
              </w:rPr>
            </w:pPr>
            <w:r w:rsidRPr="009920D2">
              <w:rPr>
                <w:rFonts w:cs="TH SarabunPSK"/>
                <w:szCs w:val="32"/>
                <w:cs/>
              </w:rPr>
              <w:t>ร้อยละของจำนวนผู้ที่ได้รับการสงเคราะห์ในการกู้ยืมเงิน</w:t>
            </w:r>
            <w:r w:rsidRPr="009920D2">
              <w:rPr>
                <w:rFonts w:cs="TH SarabunPSK"/>
                <w:szCs w:val="32"/>
              </w:rPr>
              <w:t xml:space="preserve"> </w:t>
            </w:r>
            <w:r w:rsidRPr="009920D2">
              <w:rPr>
                <w:rFonts w:cs="TH SarabunPSK"/>
                <w:szCs w:val="32"/>
                <w:cs/>
              </w:rPr>
              <w:t>ต่อจำนวนผู้ขอรับการสงเคราะห์ในการกู้ยืมเงินทั้งหมด</w:t>
            </w:r>
          </w:p>
        </w:tc>
        <w:tc>
          <w:tcPr>
            <w:tcW w:w="1985" w:type="dxa"/>
          </w:tcPr>
          <w:p w:rsidR="005B5612" w:rsidRPr="00441D0F" w:rsidRDefault="005B5612" w:rsidP="005B561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E71757">
              <w:rPr>
                <w:rFonts w:hint="cs"/>
                <w:cs/>
              </w:rPr>
              <w:t>คณก.สวัสดิการภายใน</w:t>
            </w:r>
            <w:r>
              <w:rPr>
                <w:rFonts w:hint="cs"/>
                <w:cs/>
              </w:rPr>
              <w:t xml:space="preserve"> ยศ.ทร.</w:t>
            </w:r>
          </w:p>
        </w:tc>
        <w:tc>
          <w:tcPr>
            <w:tcW w:w="1559" w:type="dxa"/>
          </w:tcPr>
          <w:p w:rsidR="005B5612" w:rsidRPr="00176A95" w:rsidRDefault="005B5612" w:rsidP="005B5612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</w:tbl>
    <w:p w:rsidR="00F50F2F" w:rsidRPr="0039428B" w:rsidRDefault="00F50F2F" w:rsidP="00F50F2F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bookmarkStart w:id="5" w:name="_Hlk525215242"/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F50F2F" w:rsidRDefault="00F50F2F" w:rsidP="00F50F2F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FA2ECB" w:rsidRPr="00396A8C" w:rsidRDefault="00FA2ECB" w:rsidP="00FA2ECB">
      <w:pPr>
        <w:tabs>
          <w:tab w:val="left" w:pos="1134"/>
          <w:tab w:val="left" w:pos="4536"/>
        </w:tabs>
        <w:spacing w:after="120"/>
        <w:rPr>
          <w:b/>
          <w:bCs/>
          <w:color w:val="0000FF"/>
          <w:cs/>
        </w:rPr>
      </w:pPr>
      <w:r w:rsidRPr="00396A8C">
        <w:rPr>
          <w:rFonts w:hint="cs"/>
          <w:b/>
          <w:bCs/>
          <w:color w:val="0000FF"/>
          <w:cs/>
        </w:rPr>
        <w:t xml:space="preserve">1. </w:t>
      </w:r>
      <w:r w:rsidRPr="00396A8C">
        <w:rPr>
          <w:b/>
          <w:bCs/>
          <w:color w:val="0000FF"/>
          <w:u w:val="single"/>
          <w:cs/>
        </w:rPr>
        <w:t>กธก.ยศ.ทร.</w:t>
      </w:r>
      <w:r w:rsidRPr="00396A8C">
        <w:rPr>
          <w:b/>
          <w:bCs/>
          <w:color w:val="0000FF"/>
        </w:rPr>
        <w:t xml:space="preserve"> </w:t>
      </w:r>
      <w:r w:rsidRPr="00396A8C">
        <w:rPr>
          <w:rFonts w:hint="cs"/>
          <w:color w:val="0000FF"/>
          <w:cs/>
        </w:rPr>
        <w:t>(ต่อ)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985"/>
        <w:gridCol w:w="1559"/>
      </w:tblGrid>
      <w:tr w:rsidR="00FA2ECB" w:rsidRPr="006D0821" w:rsidTr="00EF2D60">
        <w:tc>
          <w:tcPr>
            <w:tcW w:w="703" w:type="dxa"/>
            <w:tcBorders>
              <w:bottom w:val="single" w:sz="4" w:space="0" w:color="auto"/>
            </w:tcBorders>
          </w:tcPr>
          <w:p w:rsidR="00FA2ECB" w:rsidRPr="006D0821" w:rsidRDefault="00FA2ECB" w:rsidP="00EF2D60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FA2ECB" w:rsidRDefault="00FA2ECB" w:rsidP="00EF2D60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FA2ECB" w:rsidRDefault="00FA2ECB" w:rsidP="00EF2D60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FA2ECB" w:rsidRPr="006D0821" w:rsidRDefault="00FA2ECB" w:rsidP="00EF2D6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FA2ECB" w:rsidRDefault="00FA2ECB" w:rsidP="00EF2D6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FA2ECB" w:rsidRDefault="00FA2ECB" w:rsidP="00EF2D6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FA2ECB" w:rsidRDefault="00FA2ECB" w:rsidP="00EF2D6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FA2ECB" w:rsidRDefault="00FA2ECB" w:rsidP="00EF2D6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FA2ECB" w:rsidRDefault="00FA2ECB" w:rsidP="00EF2D6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bookmarkEnd w:id="5"/>
      <w:tr w:rsidR="00035488" w:rsidRPr="006D0821" w:rsidTr="000734D9">
        <w:tc>
          <w:tcPr>
            <w:tcW w:w="703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035488" w:rsidRPr="009920D2" w:rsidRDefault="00035488" w:rsidP="00662BF7">
            <w:pPr>
              <w:pStyle w:val="a4"/>
              <w:numPr>
                <w:ilvl w:val="0"/>
                <w:numId w:val="3"/>
              </w:numPr>
              <w:tabs>
                <w:tab w:val="left" w:pos="316"/>
                <w:tab w:val="left" w:pos="1134"/>
              </w:tabs>
              <w:autoSpaceDE w:val="0"/>
              <w:autoSpaceDN w:val="0"/>
              <w:adjustRightInd w:val="0"/>
              <w:ind w:left="316" w:hanging="284"/>
              <w:rPr>
                <w:rFonts w:cs="TH SarabunPSK"/>
                <w:szCs w:val="32"/>
              </w:rPr>
            </w:pPr>
            <w:r w:rsidRPr="009920D2">
              <w:rPr>
                <w:rFonts w:cs="TH SarabunPSK"/>
                <w:szCs w:val="32"/>
                <w:cs/>
              </w:rPr>
              <w:t>ร้อยละของจำนวนผู้ที่ได้รับการสงเคราะห์ฌาปนกิจสงเคราะห์ ต่อจำนวน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9920D2">
              <w:rPr>
                <w:rFonts w:cs="TH SarabunPSK"/>
                <w:szCs w:val="32"/>
                <w:cs/>
              </w:rPr>
              <w:t>ผู้ขอรับการสงเคราะห์ฌาปนกิจสงเคราะห์ทั้งหมด</w:t>
            </w:r>
          </w:p>
        </w:tc>
        <w:tc>
          <w:tcPr>
            <w:tcW w:w="1985" w:type="dxa"/>
          </w:tcPr>
          <w:p w:rsidR="00035488" w:rsidRPr="00441D0F" w:rsidRDefault="00035488" w:rsidP="0003548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E71757">
              <w:rPr>
                <w:rFonts w:hint="cs"/>
                <w:cs/>
              </w:rPr>
              <w:t>คณก.สวัสดิการภายใน</w:t>
            </w:r>
            <w:r>
              <w:rPr>
                <w:rFonts w:hint="cs"/>
                <w:cs/>
              </w:rPr>
              <w:t xml:space="preserve"> ยศ.ทร.</w:t>
            </w:r>
          </w:p>
        </w:tc>
        <w:tc>
          <w:tcPr>
            <w:tcW w:w="1559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035488" w:rsidRPr="006D0821" w:rsidTr="000734D9">
        <w:tc>
          <w:tcPr>
            <w:tcW w:w="703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035488" w:rsidRPr="009920D2" w:rsidRDefault="00035488" w:rsidP="00662BF7">
            <w:pPr>
              <w:pStyle w:val="a4"/>
              <w:numPr>
                <w:ilvl w:val="0"/>
                <w:numId w:val="3"/>
              </w:numPr>
              <w:tabs>
                <w:tab w:val="left" w:pos="316"/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316" w:hanging="284"/>
              <w:rPr>
                <w:rFonts w:cs="TH SarabunPSK"/>
                <w:szCs w:val="32"/>
              </w:rPr>
            </w:pPr>
            <w:r w:rsidRPr="009920D2">
              <w:rPr>
                <w:rFonts w:cs="TH SarabunPSK"/>
                <w:szCs w:val="32"/>
                <w:cs/>
              </w:rPr>
              <w:t>ร้อยละของจำนวนผู้ที่ได้รับการสงเคราะห์ทุนการศึกษา ต่อจำนวนผู้ขอรับการสงเคราะห์ทุนการศึกษาทั้งหมด</w:t>
            </w:r>
          </w:p>
        </w:tc>
        <w:tc>
          <w:tcPr>
            <w:tcW w:w="1985" w:type="dxa"/>
          </w:tcPr>
          <w:p w:rsidR="00035488" w:rsidRPr="00441D0F" w:rsidRDefault="00035488" w:rsidP="0003548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กธก.ฯ</w:t>
            </w:r>
          </w:p>
        </w:tc>
        <w:tc>
          <w:tcPr>
            <w:tcW w:w="1559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035488" w:rsidRPr="006D0821" w:rsidTr="000734D9">
        <w:tc>
          <w:tcPr>
            <w:tcW w:w="703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035488" w:rsidRPr="00037F16" w:rsidRDefault="00035488" w:rsidP="0003548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Calibri" w:hint="cs"/>
                <w:cs/>
              </w:rPr>
              <w:t xml:space="preserve">ข้อ (7) </w:t>
            </w:r>
            <w:r w:rsidRPr="00037F16">
              <w:rPr>
                <w:rFonts w:eastAsia="Calibri" w:hint="cs"/>
                <w:cs/>
              </w:rPr>
              <w:t>ก</w:t>
            </w:r>
            <w:r w:rsidRPr="00037F16">
              <w:rPr>
                <w:rFonts w:eastAsia="Calibri"/>
                <w:cs/>
              </w:rPr>
              <w:t xml:space="preserve">ารทำให้บุคลากรมีความผูกพัน  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5488" w:rsidRPr="009920D2" w:rsidRDefault="00035488" w:rsidP="00662BF7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16" w:hanging="284"/>
              <w:rPr>
                <w:rFonts w:eastAsia="Times New Roman" w:cs="TH SarabunPSK"/>
                <w:color w:val="000000"/>
                <w:szCs w:val="32"/>
              </w:rPr>
            </w:pP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จำนวนผู้ขอย้ายออกนอกหน่วย</w:t>
            </w:r>
          </w:p>
        </w:tc>
        <w:tc>
          <w:tcPr>
            <w:tcW w:w="1985" w:type="dxa"/>
          </w:tcPr>
          <w:p w:rsidR="00035488" w:rsidRPr="00441D0F" w:rsidRDefault="00035488" w:rsidP="0003548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กธก.ฯ</w:t>
            </w:r>
          </w:p>
        </w:tc>
        <w:tc>
          <w:tcPr>
            <w:tcW w:w="1559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035488" w:rsidRPr="006D0821" w:rsidTr="000734D9">
        <w:tc>
          <w:tcPr>
            <w:tcW w:w="703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35488" w:rsidRPr="00357A4F" w:rsidRDefault="00035488" w:rsidP="0003548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488" w:rsidRPr="009920D2" w:rsidRDefault="00035488" w:rsidP="00662BF7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16" w:hanging="284"/>
              <w:rPr>
                <w:rFonts w:eastAsia="Times New Roman" w:cs="TH SarabunPSK"/>
                <w:color w:val="000000"/>
                <w:szCs w:val="32"/>
              </w:rPr>
            </w:pP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จำนวนผู้ขอย้ายเข้าหน่วย</w:t>
            </w:r>
          </w:p>
        </w:tc>
        <w:tc>
          <w:tcPr>
            <w:tcW w:w="1985" w:type="dxa"/>
          </w:tcPr>
          <w:p w:rsidR="00035488" w:rsidRPr="00441D0F" w:rsidRDefault="00035488" w:rsidP="0003548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กธก.ฯ</w:t>
            </w:r>
          </w:p>
        </w:tc>
        <w:tc>
          <w:tcPr>
            <w:tcW w:w="1559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035488" w:rsidRPr="006D0821" w:rsidTr="000734D9">
        <w:tc>
          <w:tcPr>
            <w:tcW w:w="703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35488" w:rsidRPr="00E91079" w:rsidRDefault="00035488" w:rsidP="0003548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035488" w:rsidRPr="009920D2" w:rsidRDefault="00035488" w:rsidP="00662BF7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16" w:hanging="284"/>
              <w:rPr>
                <w:rFonts w:eastAsia="Times New Roman" w:cs="TH SarabunPSK"/>
                <w:szCs w:val="32"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ร้อยละของจำนวนครู/อาจารย์ที่ได้รับการพัฒนา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ต่อจำนวนครู/อาจารย์ทั้งหมด</w:t>
            </w:r>
            <w:r w:rsidR="00301B4D">
              <w:rPr>
                <w:rFonts w:eastAsia="Times New Roman" w:cs="TH SarabunPSK"/>
                <w:szCs w:val="32"/>
              </w:rPr>
              <w:t xml:space="preserve"> </w:t>
            </w:r>
            <w:r w:rsidR="00301B4D" w:rsidRPr="00525705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(จำแนกตามสถานศึกษา และในภาพรวม)</w:t>
            </w:r>
          </w:p>
        </w:tc>
        <w:tc>
          <w:tcPr>
            <w:tcW w:w="1985" w:type="dxa"/>
          </w:tcPr>
          <w:p w:rsidR="00035488" w:rsidRDefault="00035488" w:rsidP="00035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-ฝวก.ฯ</w:t>
            </w:r>
          </w:p>
          <w:p w:rsidR="00035488" w:rsidRPr="00D16B21" w:rsidRDefault="00035488" w:rsidP="00035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6B21">
              <w:rPr>
                <w:rFonts w:eastAsia="Calibri"/>
                <w:cs/>
              </w:rPr>
              <w:t>-รร.ชุมพลฯ</w:t>
            </w:r>
          </w:p>
          <w:p w:rsidR="00035488" w:rsidRPr="00D16B21" w:rsidRDefault="00035488" w:rsidP="00035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6B21">
              <w:rPr>
                <w:rFonts w:eastAsia="Calibri"/>
                <w:cs/>
              </w:rPr>
              <w:t>-ศฝท.ฯ</w:t>
            </w:r>
          </w:p>
          <w:p w:rsidR="00035488" w:rsidRPr="00B17743" w:rsidRDefault="00035488" w:rsidP="00035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6B21">
              <w:rPr>
                <w:rFonts w:eastAsia="Calibri"/>
                <w:cs/>
              </w:rPr>
              <w:t>-ศภษ.ฯ</w:t>
            </w:r>
          </w:p>
        </w:tc>
        <w:tc>
          <w:tcPr>
            <w:tcW w:w="1559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035488" w:rsidRPr="006D0821" w:rsidTr="0073277D">
        <w:tc>
          <w:tcPr>
            <w:tcW w:w="703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35488" w:rsidRPr="00357A4F" w:rsidRDefault="00035488" w:rsidP="0003548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bottom w:val="nil"/>
            </w:tcBorders>
          </w:tcPr>
          <w:p w:rsidR="00035488" w:rsidRPr="009920D2" w:rsidRDefault="00035488" w:rsidP="00662BF7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18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(ผู้บังคับบัญชาระดับสูงใน บก.ยศ.ทร.)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 w:rsidR="00F562AC">
              <w:rPr>
                <w:rFonts w:eastAsia="Times New Roman" w:cs="TH SarabunPSK" w:hint="cs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5488" w:rsidRPr="008649CF" w:rsidRDefault="0068349F" w:rsidP="00035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="00EC04AC">
              <w:rPr>
                <w:rFonts w:eastAsia="Calibri" w:hint="cs"/>
                <w:cs/>
              </w:rPr>
              <w:t>กธก</w:t>
            </w:r>
            <w:r w:rsidRPr="0068349F">
              <w:rPr>
                <w:rFonts w:eastAsia="Calibri"/>
                <w:cs/>
              </w:rPr>
              <w:t>.ฯ</w:t>
            </w:r>
          </w:p>
        </w:tc>
        <w:tc>
          <w:tcPr>
            <w:tcW w:w="1559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035488" w:rsidRPr="006D0821" w:rsidTr="005B5612">
        <w:tc>
          <w:tcPr>
            <w:tcW w:w="703" w:type="dxa"/>
            <w:tcBorders>
              <w:top w:val="nil"/>
              <w:bottom w:val="nil"/>
            </w:tcBorders>
          </w:tcPr>
          <w:p w:rsidR="00035488" w:rsidRDefault="00035488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35488" w:rsidRPr="00357A4F" w:rsidRDefault="00035488" w:rsidP="0003548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</w:tcPr>
          <w:p w:rsidR="00035488" w:rsidRPr="009920D2" w:rsidRDefault="00035488" w:rsidP="00662BF7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18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>) 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</w:p>
        </w:tc>
        <w:tc>
          <w:tcPr>
            <w:tcW w:w="1985" w:type="dxa"/>
          </w:tcPr>
          <w:p w:rsidR="00031787" w:rsidRDefault="00035488" w:rsidP="00035488">
            <w:pPr>
              <w:spacing w:line="214" w:lineRule="auto"/>
              <w:rPr>
                <w:rFonts w:eastAsia="Times New Roman"/>
                <w:spacing w:val="-8"/>
              </w:rPr>
            </w:pPr>
            <w:r w:rsidRPr="00281D68">
              <w:rPr>
                <w:rFonts w:eastAsia="Times New Roman" w:hint="cs"/>
                <w:spacing w:val="-8"/>
                <w:cs/>
              </w:rPr>
              <w:t>-</w:t>
            </w:r>
            <w:r w:rsidR="00281D68" w:rsidRPr="00281D68">
              <w:rPr>
                <w:rFonts w:eastAsia="Times New Roman" w:hint="cs"/>
                <w:spacing w:val="-8"/>
                <w:cs/>
              </w:rPr>
              <w:t xml:space="preserve">กธก.ฯ </w:t>
            </w:r>
          </w:p>
          <w:p w:rsidR="0073277D" w:rsidRDefault="00031787" w:rsidP="00035488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spacing w:val="-8"/>
                <w:cs/>
              </w:rPr>
              <w:t>-</w:t>
            </w:r>
            <w:r w:rsidR="00035488" w:rsidRPr="00281D68">
              <w:rPr>
                <w:rFonts w:eastAsia="Times New Roman" w:hint="cs"/>
                <w:spacing w:val="-8"/>
                <w:cs/>
              </w:rPr>
              <w:t>หน่วยใน บก.ฯ</w:t>
            </w:r>
          </w:p>
          <w:p w:rsidR="00035488" w:rsidRPr="00CD60D1" w:rsidRDefault="0073277D" w:rsidP="00035488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="00035488">
              <w:rPr>
                <w:rFonts w:eastAsia="Times New Roman" w:hint="cs"/>
                <w:cs/>
              </w:rPr>
              <w:t>นขต.ยศ.ทร.</w:t>
            </w:r>
          </w:p>
        </w:tc>
        <w:tc>
          <w:tcPr>
            <w:tcW w:w="1559" w:type="dxa"/>
          </w:tcPr>
          <w:p w:rsidR="00035488" w:rsidRPr="00176A95" w:rsidRDefault="00035488" w:rsidP="0003548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  <w:tr w:rsidR="005B5612" w:rsidRPr="006D0821" w:rsidTr="00016EAA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5B5612" w:rsidRDefault="005B5612" w:rsidP="005B561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B5612" w:rsidRPr="00357A4F" w:rsidRDefault="005B5612" w:rsidP="005B561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</w:tcPr>
          <w:p w:rsidR="005B5612" w:rsidRPr="009920D2" w:rsidRDefault="005B5612" w:rsidP="00662BF7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18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 w:rsidR="00525705"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="00525705" w:rsidRPr="00525705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(จำแนกตาม</w:t>
            </w:r>
            <w:r w:rsidR="00525705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หน่วย</w:t>
            </w:r>
            <w:r w:rsidR="00525705" w:rsidRPr="00525705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 xml:space="preserve"> และในภาพรวม)</w:t>
            </w:r>
          </w:p>
        </w:tc>
        <w:tc>
          <w:tcPr>
            <w:tcW w:w="1985" w:type="dxa"/>
          </w:tcPr>
          <w:p w:rsidR="005B5612" w:rsidRDefault="005B5612" w:rsidP="005B5612">
            <w:pPr>
              <w:spacing w:line="214" w:lineRule="auto"/>
              <w:rPr>
                <w:rFonts w:eastAsia="Times New Roman"/>
                <w:spacing w:val="-8"/>
              </w:rPr>
            </w:pPr>
            <w:r w:rsidRPr="00281D68">
              <w:rPr>
                <w:rFonts w:eastAsia="Times New Roman" w:hint="cs"/>
                <w:spacing w:val="-8"/>
                <w:cs/>
              </w:rPr>
              <w:t xml:space="preserve">-กธก.ฯ </w:t>
            </w:r>
          </w:p>
          <w:p w:rsidR="005B5612" w:rsidRDefault="005B5612" w:rsidP="005B5612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spacing w:val="-8"/>
                <w:cs/>
              </w:rPr>
              <w:t>-</w:t>
            </w:r>
            <w:r w:rsidRPr="00281D68">
              <w:rPr>
                <w:rFonts w:eastAsia="Times New Roman" w:hint="cs"/>
                <w:spacing w:val="-8"/>
                <w:cs/>
              </w:rPr>
              <w:t>หน่วยใน บก.ฯ</w:t>
            </w:r>
            <w:r>
              <w:rPr>
                <w:rFonts w:eastAsia="Times New Roman" w:hint="cs"/>
                <w:cs/>
              </w:rPr>
              <w:t xml:space="preserve"> </w:t>
            </w:r>
          </w:p>
          <w:p w:rsidR="005B5612" w:rsidRPr="00CD60D1" w:rsidRDefault="005B5612" w:rsidP="005B5612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-นขต.ยศ.ทร.</w:t>
            </w:r>
          </w:p>
        </w:tc>
        <w:tc>
          <w:tcPr>
            <w:tcW w:w="1559" w:type="dxa"/>
          </w:tcPr>
          <w:p w:rsidR="005B5612" w:rsidRPr="00176A95" w:rsidRDefault="005B5612" w:rsidP="005B5612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5</w:t>
            </w:r>
          </w:p>
        </w:tc>
      </w:tr>
    </w:tbl>
    <w:p w:rsidR="00F50F2F" w:rsidRPr="0039428B" w:rsidRDefault="00F50F2F" w:rsidP="00F50F2F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>
        <w:br w:type="page"/>
      </w: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F50F2F" w:rsidRDefault="00F50F2F" w:rsidP="00F50F2F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F50F2F" w:rsidRPr="00396A8C" w:rsidRDefault="00F50F2F" w:rsidP="00F50F2F">
      <w:pPr>
        <w:rPr>
          <w:b/>
          <w:bCs/>
          <w:color w:val="0000FF"/>
          <w:cs/>
        </w:rPr>
      </w:pPr>
      <w:r w:rsidRPr="00396A8C">
        <w:rPr>
          <w:rFonts w:hint="cs"/>
          <w:b/>
          <w:bCs/>
          <w:color w:val="0000FF"/>
          <w:cs/>
        </w:rPr>
        <w:t xml:space="preserve">1. </w:t>
      </w:r>
      <w:r w:rsidRPr="00396A8C">
        <w:rPr>
          <w:b/>
          <w:bCs/>
          <w:color w:val="0000FF"/>
          <w:u w:val="single"/>
          <w:cs/>
        </w:rPr>
        <w:t>กธก.ยศ.ทร.</w:t>
      </w:r>
      <w:r w:rsidRPr="00396A8C">
        <w:rPr>
          <w:b/>
          <w:bCs/>
          <w:color w:val="0000FF"/>
        </w:rPr>
        <w:t xml:space="preserve"> </w:t>
      </w:r>
      <w:r w:rsidRPr="00396A8C">
        <w:rPr>
          <w:rFonts w:hint="cs"/>
          <w:color w:val="0000FF"/>
          <w:cs/>
        </w:rPr>
        <w:t>(ต่อ)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985"/>
        <w:gridCol w:w="1559"/>
      </w:tblGrid>
      <w:tr w:rsidR="00F50F2F" w:rsidRPr="006D0821" w:rsidTr="00EF2D60">
        <w:tc>
          <w:tcPr>
            <w:tcW w:w="703" w:type="dxa"/>
            <w:tcBorders>
              <w:bottom w:val="single" w:sz="4" w:space="0" w:color="auto"/>
            </w:tcBorders>
          </w:tcPr>
          <w:p w:rsidR="00F50F2F" w:rsidRPr="006D0821" w:rsidRDefault="00F50F2F" w:rsidP="00EF2D60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F50F2F" w:rsidRDefault="00F50F2F" w:rsidP="00EF2D60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F50F2F" w:rsidRDefault="00F50F2F" w:rsidP="00EF2D60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F50F2F" w:rsidRPr="006D0821" w:rsidRDefault="00F50F2F" w:rsidP="00EF2D6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F50F2F" w:rsidRDefault="00F50F2F" w:rsidP="00EF2D6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F50F2F" w:rsidRDefault="00F50F2F" w:rsidP="00EF2D6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F50F2F" w:rsidRDefault="00F50F2F" w:rsidP="00EF2D6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F50F2F" w:rsidRDefault="00F50F2F" w:rsidP="00EF2D6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F50F2F" w:rsidRDefault="00F50F2F" w:rsidP="00EF2D6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851C03" w:rsidRPr="006D0821" w:rsidTr="005723EA">
        <w:tc>
          <w:tcPr>
            <w:tcW w:w="703" w:type="dxa"/>
            <w:tcBorders>
              <w:top w:val="nil"/>
              <w:bottom w:val="nil"/>
            </w:tcBorders>
          </w:tcPr>
          <w:p w:rsidR="00851C03" w:rsidRPr="002767D0" w:rsidRDefault="002767D0" w:rsidP="0003548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767D0">
              <w:rPr>
                <w:rFonts w:eastAsia="Times New Roman" w:hint="cs"/>
                <w:b/>
                <w:bCs/>
                <w:cs/>
              </w:rPr>
              <w:t>2</w:t>
            </w:r>
          </w:p>
        </w:tc>
        <w:tc>
          <w:tcPr>
            <w:tcW w:w="12617" w:type="dxa"/>
            <w:gridSpan w:val="3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851C03" w:rsidRDefault="00851C03" w:rsidP="00035488">
            <w:pPr>
              <w:spacing w:line="214" w:lineRule="auto"/>
              <w:rPr>
                <w:rFonts w:eastAsia="Times New Roman"/>
                <w:cs/>
              </w:rPr>
            </w:pPr>
            <w:r w:rsidRPr="009A1E72">
              <w:rPr>
                <w:rFonts w:eastAsia="Calibri"/>
                <w:b/>
                <w:bCs/>
              </w:rPr>
              <w:t>7.4</w:t>
            </w:r>
            <w:r w:rsidRPr="009A1E72">
              <w:rPr>
                <w:rFonts w:eastAsia="Calibri"/>
                <w:b/>
                <w:bCs/>
                <w:cs/>
              </w:rPr>
              <w:t xml:space="preserve"> </w:t>
            </w:r>
            <w:r w:rsidRPr="009A1E72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  <w:r w:rsidRPr="009A1E72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851C03" w:rsidRPr="00851C03" w:rsidRDefault="00851C03" w:rsidP="00035488">
            <w:pPr>
              <w:tabs>
                <w:tab w:val="left" w:pos="1134"/>
                <w:tab w:val="left" w:pos="4536"/>
              </w:tabs>
              <w:rPr>
                <w:b/>
                <w:bCs/>
                <w:i/>
                <w:iCs/>
                <w:spacing w:val="-6"/>
                <w:cs/>
              </w:rPr>
            </w:pPr>
            <w:r w:rsidRPr="00851C03">
              <w:rPr>
                <w:rFonts w:eastAsia="Calibri"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9A1E72" w:rsidRPr="006D0821" w:rsidTr="005723EA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9A1E72" w:rsidRDefault="009A1E72" w:rsidP="009A1E7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A1E72" w:rsidRPr="00DC4ED5" w:rsidRDefault="009A1E72" w:rsidP="009A1E72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9A1E72" w:rsidRPr="008413FF" w:rsidRDefault="009A1E72" w:rsidP="00662BF7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1E72" w:rsidRDefault="00C17357" w:rsidP="009A1E72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หน่วยย่อย</w:t>
            </w:r>
            <w:r w:rsidR="009A1E72">
              <w:rPr>
                <w:rFonts w:eastAsia="Times New Roman" w:hint="cs"/>
                <w:cs/>
              </w:rPr>
              <w:t>ใน กธก.ฯ</w:t>
            </w:r>
          </w:p>
        </w:tc>
        <w:tc>
          <w:tcPr>
            <w:tcW w:w="1559" w:type="dxa"/>
          </w:tcPr>
          <w:p w:rsidR="009A1E72" w:rsidRPr="00176A95" w:rsidRDefault="009A1E72" w:rsidP="009A1E72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9A1E72" w:rsidRPr="006D0821" w:rsidTr="005723EA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9A1E72" w:rsidRPr="002767D0" w:rsidRDefault="002767D0" w:rsidP="009A1E7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767D0">
              <w:rPr>
                <w:rFonts w:eastAsia="Times New Roman" w:hint="cs"/>
                <w:b/>
                <w:bCs/>
                <w:cs/>
              </w:rPr>
              <w:t>3</w:t>
            </w:r>
          </w:p>
        </w:tc>
        <w:tc>
          <w:tcPr>
            <w:tcW w:w="1261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A1E72" w:rsidRPr="009611EF" w:rsidRDefault="009A1E72" w:rsidP="00662BF7">
            <w:pPr>
              <w:tabs>
                <w:tab w:val="left" w:pos="316"/>
              </w:tabs>
              <w:spacing w:line="214" w:lineRule="auto"/>
              <w:rPr>
                <w:rFonts w:eastAsia="Times New Roman"/>
                <w:b/>
                <w:bCs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9A1E72" w:rsidRPr="00851C03" w:rsidRDefault="009A1E72" w:rsidP="009A1E72">
            <w:pPr>
              <w:tabs>
                <w:tab w:val="left" w:pos="1134"/>
                <w:tab w:val="left" w:pos="4536"/>
              </w:tabs>
              <w:rPr>
                <w:b/>
                <w:bCs/>
                <w:i/>
                <w:iCs/>
                <w:color w:val="002060"/>
                <w:spacing w:val="-4"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hint="cs"/>
                <w:b/>
                <w:bCs/>
                <w:i/>
                <w:iCs/>
                <w:color w:val="002060"/>
                <w:spacing w:val="-4"/>
                <w:cs/>
              </w:rPr>
              <w:t>6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/ก</w:t>
            </w:r>
            <w:r w:rsidRPr="00851C03">
              <w:rPr>
                <w:rFonts w:hint="cs"/>
                <w:b/>
                <w:bCs/>
                <w:i/>
                <w:iCs/>
                <w:color w:val="002060"/>
                <w:spacing w:val="-4"/>
                <w:cs/>
              </w:rPr>
              <w:t>ปภ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.ฯ</w:t>
            </w:r>
          </w:p>
        </w:tc>
      </w:tr>
      <w:tr w:rsidR="009A1E72" w:rsidRPr="006D0821" w:rsidTr="005723EA">
        <w:tc>
          <w:tcPr>
            <w:tcW w:w="703" w:type="dxa"/>
            <w:tcBorders>
              <w:top w:val="nil"/>
              <w:bottom w:val="nil"/>
            </w:tcBorders>
          </w:tcPr>
          <w:p w:rsidR="009A1E72" w:rsidRDefault="009A1E72" w:rsidP="009A1E7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A1E72" w:rsidRPr="007F5266" w:rsidRDefault="009A1E72" w:rsidP="009A1E72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72" w:rsidRPr="008865B1" w:rsidRDefault="009A1E72" w:rsidP="00662BF7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16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 xml:space="preserve">ร้อยละของจำนวนตัวชี้วัดในกระบวนการสนับสนุนที่บรรลุ ต่อจำนวนตัวชี้วัดทั้งหมดในกระบวนการสนับสนุน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 ก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ธก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A1E72" w:rsidRDefault="009A1E72" w:rsidP="009A1E72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หน่วยย่อยใน กธก.ฯ</w:t>
            </w:r>
          </w:p>
        </w:tc>
        <w:tc>
          <w:tcPr>
            <w:tcW w:w="1559" w:type="dxa"/>
          </w:tcPr>
          <w:p w:rsidR="009A1E72" w:rsidRPr="00441D0F" w:rsidRDefault="009A1E72" w:rsidP="009A1E7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9A1E72" w:rsidRPr="006D0821" w:rsidTr="009611EF">
        <w:tc>
          <w:tcPr>
            <w:tcW w:w="703" w:type="dxa"/>
            <w:tcBorders>
              <w:top w:val="nil"/>
              <w:bottom w:val="nil"/>
            </w:tcBorders>
          </w:tcPr>
          <w:p w:rsidR="009A1E72" w:rsidRDefault="009A1E72" w:rsidP="009A1E7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A1E72" w:rsidRPr="007F5266" w:rsidRDefault="009A1E72" w:rsidP="009A1E72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72" w:rsidRPr="0047032B" w:rsidRDefault="009A1E72" w:rsidP="00662BF7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 ก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ธก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985" w:type="dxa"/>
          </w:tcPr>
          <w:p w:rsidR="009A1E72" w:rsidRDefault="009A1E72" w:rsidP="009A1E72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หน่วยย่อยใน กธก.ฯ</w:t>
            </w:r>
          </w:p>
        </w:tc>
        <w:tc>
          <w:tcPr>
            <w:tcW w:w="1559" w:type="dxa"/>
          </w:tcPr>
          <w:p w:rsidR="009A1E72" w:rsidRPr="00441D0F" w:rsidRDefault="009A1E72" w:rsidP="009A1E7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9A1E72" w:rsidRPr="006D0821" w:rsidTr="009611EF">
        <w:tc>
          <w:tcPr>
            <w:tcW w:w="703" w:type="dxa"/>
            <w:tcBorders>
              <w:top w:val="nil"/>
              <w:bottom w:val="nil"/>
            </w:tcBorders>
          </w:tcPr>
          <w:p w:rsidR="009A1E72" w:rsidRDefault="009A1E72" w:rsidP="009A1E7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A1E72" w:rsidRPr="007F5266" w:rsidRDefault="009A1E72" w:rsidP="009A1E72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72" w:rsidRPr="0047032B" w:rsidRDefault="009A1E72" w:rsidP="00662BF7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 ก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ธก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985" w:type="dxa"/>
          </w:tcPr>
          <w:p w:rsidR="009A1E72" w:rsidRDefault="009A1E72" w:rsidP="009A1E72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หน่วยย่อยใน กธก.ฯ</w:t>
            </w:r>
          </w:p>
        </w:tc>
        <w:tc>
          <w:tcPr>
            <w:tcW w:w="1559" w:type="dxa"/>
          </w:tcPr>
          <w:p w:rsidR="009A1E72" w:rsidRPr="00441D0F" w:rsidRDefault="009A1E72" w:rsidP="009A1E7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9A1E72" w:rsidRPr="006D0821" w:rsidTr="00EF2D60">
        <w:tc>
          <w:tcPr>
            <w:tcW w:w="703" w:type="dxa"/>
            <w:tcBorders>
              <w:top w:val="nil"/>
              <w:bottom w:val="nil"/>
            </w:tcBorders>
          </w:tcPr>
          <w:p w:rsidR="009A1E72" w:rsidRDefault="009A1E72" w:rsidP="009A1E7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9A1E72" w:rsidRPr="007F5266" w:rsidRDefault="009A1E72" w:rsidP="009A1E72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(17) </w:t>
            </w:r>
            <w:r w:rsidRPr="00855ED3">
              <w:rPr>
                <w:rFonts w:eastAsia="Times New Roman"/>
                <w:color w:val="000000"/>
                <w:cs/>
              </w:rPr>
              <w:t>การเตรียมพร้อมต่อภาวะ</w:t>
            </w:r>
            <w:r w:rsidRPr="00855ED3">
              <w:rPr>
                <w:rFonts w:eastAsia="Calibri"/>
                <w:cs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72" w:rsidRPr="001E119A" w:rsidRDefault="009A1E72" w:rsidP="00662BF7">
            <w:pPr>
              <w:pStyle w:val="a4"/>
              <w:numPr>
                <w:ilvl w:val="0"/>
                <w:numId w:val="2"/>
              </w:numPr>
              <w:tabs>
                <w:tab w:val="left" w:pos="316"/>
              </w:tabs>
              <w:ind w:left="316" w:hanging="316"/>
              <w:rPr>
                <w:rFonts w:cs="TH SarabunPSK"/>
                <w:color w:val="000000"/>
                <w:szCs w:val="32"/>
              </w:rPr>
            </w:pPr>
            <w:r w:rsidRPr="001E119A">
              <w:rPr>
                <w:rFonts w:cs="TH SarabunPSK"/>
                <w:color w:val="000000"/>
                <w:szCs w:val="32"/>
                <w:cs/>
              </w:rPr>
              <w:t>จำนวนครั้งในการฝึกซ้อมดับเพลิงภายใน</w:t>
            </w:r>
            <w:r w:rsidRPr="001E119A">
              <w:rPr>
                <w:rFonts w:cs="TH SarabunPSK"/>
                <w:color w:val="000000"/>
                <w:szCs w:val="32"/>
              </w:rPr>
              <w:t xml:space="preserve"> </w:t>
            </w:r>
            <w:r w:rsidRPr="001E119A">
              <w:rPr>
                <w:rFonts w:cs="TH SarabunPSK"/>
                <w:color w:val="000000"/>
                <w:szCs w:val="32"/>
                <w:cs/>
              </w:rPr>
              <w:t>ยศ.ทร.</w:t>
            </w:r>
          </w:p>
        </w:tc>
        <w:tc>
          <w:tcPr>
            <w:tcW w:w="1985" w:type="dxa"/>
          </w:tcPr>
          <w:p w:rsidR="009A1E72" w:rsidRDefault="009A1E72" w:rsidP="009A1E72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กธก.ฯ</w:t>
            </w:r>
          </w:p>
        </w:tc>
        <w:tc>
          <w:tcPr>
            <w:tcW w:w="1559" w:type="dxa"/>
          </w:tcPr>
          <w:p w:rsidR="009A1E72" w:rsidRPr="00441D0F" w:rsidRDefault="009A1E72" w:rsidP="009A1E7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9A1E72" w:rsidRPr="006D0821" w:rsidTr="00EF2D60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9A1E72" w:rsidRDefault="009A1E72" w:rsidP="009A1E7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A1E72" w:rsidRPr="007F5266" w:rsidRDefault="009A1E72" w:rsidP="009A1E72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 w:rsidRPr="00855ED3">
              <w:rPr>
                <w:rFonts w:eastAsia="Times New Roman"/>
                <w:color w:val="000000"/>
                <w:cs/>
              </w:rPr>
              <w:t>ฉุกเฉิน</w:t>
            </w:r>
            <w:r w:rsidRPr="00855ED3">
              <w:rPr>
                <w:rFonts w:eastAsia="Calibri"/>
                <w:cs/>
              </w:rPr>
              <w:t xml:space="preserve">     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72" w:rsidRPr="001E119A" w:rsidRDefault="009A1E72" w:rsidP="00662BF7">
            <w:pPr>
              <w:pStyle w:val="a4"/>
              <w:numPr>
                <w:ilvl w:val="0"/>
                <w:numId w:val="2"/>
              </w:numPr>
              <w:ind w:left="316" w:hanging="316"/>
              <w:rPr>
                <w:rFonts w:cs="TH SarabunPSK"/>
                <w:color w:val="000000"/>
                <w:szCs w:val="32"/>
              </w:rPr>
            </w:pPr>
            <w:r w:rsidRPr="001E119A">
              <w:rPr>
                <w:rFonts w:cs="TH SarabunPSK"/>
                <w:color w:val="000000"/>
                <w:szCs w:val="32"/>
                <w:cs/>
              </w:rPr>
              <w:t>จำนวนครั้งในการเกิดอุบัติเหตุการจราจรภายใน</w:t>
            </w:r>
            <w:r w:rsidRPr="001E119A">
              <w:rPr>
                <w:rFonts w:cs="TH SarabunPSK"/>
                <w:color w:val="000000"/>
                <w:szCs w:val="32"/>
              </w:rPr>
              <w:t xml:space="preserve"> </w:t>
            </w:r>
            <w:r w:rsidRPr="001E119A">
              <w:rPr>
                <w:rFonts w:cs="TH SarabunPSK"/>
                <w:color w:val="000000"/>
                <w:szCs w:val="32"/>
                <w:cs/>
              </w:rPr>
              <w:t>ยศ.ทร.</w:t>
            </w:r>
          </w:p>
        </w:tc>
        <w:tc>
          <w:tcPr>
            <w:tcW w:w="1985" w:type="dxa"/>
          </w:tcPr>
          <w:p w:rsidR="009A1E72" w:rsidRDefault="009A1E72" w:rsidP="009A1E72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กธก.ฯ</w:t>
            </w:r>
          </w:p>
        </w:tc>
        <w:tc>
          <w:tcPr>
            <w:tcW w:w="1559" w:type="dxa"/>
          </w:tcPr>
          <w:p w:rsidR="009A1E72" w:rsidRDefault="009A1E72" w:rsidP="009A1E72">
            <w:pPr>
              <w:tabs>
                <w:tab w:val="left" w:pos="1134"/>
                <w:tab w:val="left" w:pos="4536"/>
              </w:tabs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7F7F77" w:rsidRDefault="007F7F77" w:rsidP="0047032B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F50F2F" w:rsidRDefault="00F50F2F" w:rsidP="0047032B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F50F2F" w:rsidRDefault="00F50F2F" w:rsidP="0047032B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F50F2F" w:rsidRDefault="00F50F2F" w:rsidP="0047032B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2300B9" w:rsidRDefault="002300B9" w:rsidP="0047032B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2300B9" w:rsidRDefault="002300B9" w:rsidP="0047032B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2300B9" w:rsidRDefault="002300B9" w:rsidP="0047032B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F50F2F" w:rsidRDefault="00F50F2F" w:rsidP="0047032B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47032B" w:rsidRPr="0039428B" w:rsidRDefault="0047032B" w:rsidP="0047032B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bookmarkStart w:id="6" w:name="_Hlk528324492"/>
      <w:r w:rsidRPr="0039428B">
        <w:rPr>
          <w:rFonts w:hint="cs"/>
          <w:color w:val="FF0000"/>
          <w:cs/>
        </w:rPr>
        <w:lastRenderedPageBreak/>
        <w:t xml:space="preserve">ผนวก </w:t>
      </w:r>
      <w:r w:rsidR="00DA1546"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47032B" w:rsidRDefault="0047032B" w:rsidP="0047032B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47032B" w:rsidRPr="00236245" w:rsidRDefault="006C4FA0" w:rsidP="006C4FA0">
      <w:pPr>
        <w:tabs>
          <w:tab w:val="left" w:pos="1134"/>
          <w:tab w:val="left" w:pos="4536"/>
        </w:tabs>
        <w:spacing w:after="120"/>
        <w:ind w:left="357"/>
        <w:rPr>
          <w:b/>
          <w:bCs/>
          <w:color w:val="002060"/>
          <w:u w:val="single"/>
        </w:rPr>
      </w:pPr>
      <w:r w:rsidRPr="00236245">
        <w:rPr>
          <w:rFonts w:hint="cs"/>
          <w:b/>
          <w:bCs/>
          <w:color w:val="002060"/>
          <w:cs/>
        </w:rPr>
        <w:t>2. ก</w:t>
      </w:r>
      <w:r w:rsidRPr="00236245">
        <w:rPr>
          <w:rFonts w:hint="cs"/>
          <w:b/>
          <w:bCs/>
          <w:color w:val="002060"/>
          <w:u w:val="single"/>
          <w:cs/>
        </w:rPr>
        <w:t>ศษ</w:t>
      </w:r>
      <w:r w:rsidR="0047032B" w:rsidRPr="00236245">
        <w:rPr>
          <w:b/>
          <w:bCs/>
          <w:color w:val="002060"/>
          <w:u w:val="single"/>
          <w:cs/>
        </w:rPr>
        <w:t>.ยศ.ทร.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47032B" w:rsidRPr="006D0821" w:rsidTr="005154D3">
        <w:tc>
          <w:tcPr>
            <w:tcW w:w="703" w:type="dxa"/>
            <w:tcBorders>
              <w:bottom w:val="single" w:sz="4" w:space="0" w:color="auto"/>
            </w:tcBorders>
          </w:tcPr>
          <w:p w:rsidR="0047032B" w:rsidRPr="006D0821" w:rsidRDefault="0047032B" w:rsidP="0050773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47032B" w:rsidRDefault="0047032B" w:rsidP="00507734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47032B" w:rsidRDefault="0047032B" w:rsidP="00507734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47032B" w:rsidRPr="006D0821" w:rsidRDefault="0047032B" w:rsidP="00507734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47032B" w:rsidRDefault="0047032B" w:rsidP="00507734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47032B" w:rsidRDefault="0047032B" w:rsidP="00507734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47032B" w:rsidRDefault="0047032B" w:rsidP="00507734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47032B" w:rsidRDefault="0047032B" w:rsidP="00507734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47032B" w:rsidRDefault="0047032B" w:rsidP="00507734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5154D3" w:rsidRPr="006D0821" w:rsidTr="005723EA">
        <w:tc>
          <w:tcPr>
            <w:tcW w:w="703" w:type="dxa"/>
            <w:tcBorders>
              <w:bottom w:val="nil"/>
            </w:tcBorders>
          </w:tcPr>
          <w:p w:rsidR="005154D3" w:rsidRPr="005154D3" w:rsidRDefault="005154D3" w:rsidP="0050773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475" w:type="dxa"/>
            <w:gridSpan w:val="3"/>
            <w:shd w:val="clear" w:color="auto" w:fill="FFF2CC" w:themeFill="accent4" w:themeFillTint="33"/>
          </w:tcPr>
          <w:p w:rsidR="005154D3" w:rsidRDefault="005154D3" w:rsidP="005154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7.1</w:t>
            </w:r>
            <w:r>
              <w:rPr>
                <w:rFonts w:eastAsia="Times New Roman" w:hint="cs"/>
                <w:b/>
                <w:bCs/>
                <w:u w:val="single"/>
                <w:cs/>
              </w:rPr>
              <w:t xml:space="preserve"> </w:t>
            </w:r>
            <w:r w:rsidRPr="0070768B">
              <w:rPr>
                <w:rFonts w:eastAsia="Times New Roman"/>
                <w:b/>
                <w:bCs/>
                <w:u w:val="single"/>
                <w:cs/>
              </w:rPr>
              <w:t>ผลลัพธ์ด้านประสิทธิผลและการบรรลุพันธกิจ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5154D3" w:rsidRPr="00851C03" w:rsidRDefault="005154D3" w:rsidP="005154D3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4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="0015620F"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1A4B75" w:rsidRPr="006D0821" w:rsidTr="003B6B73">
        <w:tc>
          <w:tcPr>
            <w:tcW w:w="703" w:type="dxa"/>
            <w:tcBorders>
              <w:top w:val="nil"/>
              <w:bottom w:val="nil"/>
            </w:tcBorders>
          </w:tcPr>
          <w:p w:rsidR="001A4B75" w:rsidRPr="006D0821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1A4B75" w:rsidRPr="00D859DA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ข้อ (1) </w:t>
            </w:r>
            <w:r w:rsidRPr="00D859DA">
              <w:rPr>
                <w:rFonts w:eastAsia="Times New Roman"/>
                <w:cs/>
              </w:rPr>
              <w:t>ผลผลิตและการบริการตามพันธกิจหลักของ</w:t>
            </w:r>
            <w:r w:rsidRPr="00D859DA">
              <w:rPr>
                <w:rFonts w:eastAsia="Times New Roman" w:hint="cs"/>
                <w:cs/>
              </w:rPr>
              <w:t>ส่วนราชการ</w:t>
            </w:r>
          </w:p>
        </w:tc>
        <w:tc>
          <w:tcPr>
            <w:tcW w:w="7372" w:type="dxa"/>
            <w:tcBorders>
              <w:bottom w:val="nil"/>
            </w:tcBorders>
          </w:tcPr>
          <w:p w:rsidR="001A4B75" w:rsidRPr="006E29FB" w:rsidRDefault="001A4B75" w:rsidP="00662BF7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6" w:hanging="316"/>
              <w:rPr>
                <w:rFonts w:eastAsia="Calibri" w:cs="TH SarabunPSK"/>
                <w:szCs w:val="32"/>
              </w:rPr>
            </w:pPr>
            <w:r w:rsidRPr="006E29FB">
              <w:rPr>
                <w:rFonts w:cs="TH SarabunPSK"/>
                <w:szCs w:val="32"/>
                <w:cs/>
              </w:rPr>
              <w:t>ร้อยละจำนวนผู้สำเร็จการศึกษา/การฝึกอบรม ต่อจำนวนผู้เข้ารับการศึกษา/ฝึกอบรม</w:t>
            </w:r>
            <w:r w:rsidRPr="006E29FB">
              <w:rPr>
                <w:rFonts w:eastAsia="Calibri" w:cs="TH SarabunPSK"/>
                <w:szCs w:val="32"/>
                <w:cs/>
              </w:rPr>
              <w:t>ทั้งหมด</w:t>
            </w:r>
            <w:r w:rsidR="00AE74F2">
              <w:rPr>
                <w:rFonts w:eastAsia="Calibri" w:cs="TH SarabunPSK"/>
                <w:szCs w:val="32"/>
              </w:rPr>
              <w:t xml:space="preserve"> </w:t>
            </w:r>
            <w:r w:rsidR="00AE74F2" w:rsidRPr="00AE74F2">
              <w:rPr>
                <w:rFonts w:eastAsia="Calibri" w:cs="TH SarabunPSK" w:hint="cs"/>
                <w:color w:val="002060"/>
                <w:szCs w:val="32"/>
                <w:cs/>
              </w:rPr>
              <w:t>(</w:t>
            </w:r>
            <w:r w:rsidR="00AE74F2">
              <w:rPr>
                <w:rFonts w:eastAsia="Calibri" w:cs="TH SarabunPSK" w:hint="cs"/>
                <w:color w:val="002060"/>
                <w:szCs w:val="32"/>
                <w:cs/>
              </w:rPr>
              <w:t>จำแนกตาม</w:t>
            </w:r>
            <w:r w:rsidR="00666462">
              <w:rPr>
                <w:rFonts w:eastAsia="Calibri" w:cs="TH SarabunPSK" w:hint="cs"/>
                <w:color w:val="002060"/>
                <w:szCs w:val="32"/>
                <w:cs/>
              </w:rPr>
              <w:t>สถานศึกษา/</w:t>
            </w:r>
            <w:r w:rsidR="00AE74F2">
              <w:rPr>
                <w:rFonts w:eastAsia="Calibri" w:cs="TH SarabunPSK" w:hint="cs"/>
                <w:color w:val="002060"/>
                <w:szCs w:val="32"/>
                <w:cs/>
              </w:rPr>
              <w:t>หลักสูตร/รุ่น/พื้นที่ และในภาพรวม</w:t>
            </w:r>
            <w:r w:rsidR="00301B4D">
              <w:rPr>
                <w:rFonts w:eastAsia="Calibri" w:cs="TH SarabunPSK" w:hint="cs"/>
                <w:color w:val="002060"/>
                <w:szCs w:val="32"/>
                <w:cs/>
              </w:rPr>
              <w:t>ของสถานศึกษา</w:t>
            </w:r>
            <w:r w:rsidR="00AE74F2" w:rsidRPr="00AE74F2">
              <w:rPr>
                <w:rFonts w:eastAsia="Calibri" w:cs="TH SarabunPSK" w:hint="cs"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1A4B75" w:rsidRPr="006E29FB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E29FB">
              <w:rPr>
                <w:rFonts w:eastAsia="Times New Roman"/>
                <w:cs/>
              </w:rPr>
              <w:t xml:space="preserve">รร.ชุมพลฯ </w:t>
            </w:r>
          </w:p>
          <w:p w:rsidR="001A4B75" w:rsidRPr="006E29FB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E29FB">
              <w:rPr>
                <w:rFonts w:eastAsia="Times New Roman"/>
                <w:cs/>
              </w:rPr>
              <w:t>ศฝท.ฯ</w:t>
            </w:r>
          </w:p>
          <w:p w:rsidR="001A4B75" w:rsidRPr="006E29FB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E29FB">
              <w:rPr>
                <w:rFonts w:eastAsia="Times New Roman"/>
                <w:cs/>
              </w:rPr>
              <w:t>วทร.ฯ</w:t>
            </w:r>
          </w:p>
          <w:p w:rsidR="001A4B75" w:rsidRPr="006E29FB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E29FB">
              <w:rPr>
                <w:rFonts w:eastAsia="Times New Roman"/>
                <w:cs/>
              </w:rPr>
              <w:t>รร.สธ.ทร.ฯ</w:t>
            </w:r>
          </w:p>
          <w:p w:rsidR="001A4B75" w:rsidRPr="006E29FB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E29FB">
              <w:rPr>
                <w:rFonts w:eastAsia="Times New Roman"/>
                <w:cs/>
              </w:rPr>
              <w:t xml:space="preserve">รร.ชต.ฯ </w:t>
            </w:r>
          </w:p>
          <w:p w:rsidR="001A4B75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6E29FB">
              <w:rPr>
                <w:rFonts w:eastAsia="Times New Roman"/>
                <w:cs/>
              </w:rPr>
              <w:t>รร.พจ.ฯ</w:t>
            </w:r>
          </w:p>
        </w:tc>
        <w:tc>
          <w:tcPr>
            <w:tcW w:w="1559" w:type="dxa"/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 w:hint="cs"/>
                <w:cs/>
              </w:rPr>
              <w:t>/กศษ.ฯ</w:t>
            </w:r>
          </w:p>
        </w:tc>
      </w:tr>
      <w:bookmarkEnd w:id="6"/>
      <w:tr w:rsidR="001A4B75" w:rsidRPr="006D0821" w:rsidTr="003B6B73">
        <w:tc>
          <w:tcPr>
            <w:tcW w:w="703" w:type="dxa"/>
            <w:tcBorders>
              <w:top w:val="nil"/>
              <w:bottom w:val="nil"/>
            </w:tcBorders>
          </w:tcPr>
          <w:p w:rsidR="001A4B75" w:rsidRPr="006D0821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A4B75" w:rsidRPr="006D0821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1A4B75" w:rsidRPr="005104A6" w:rsidRDefault="001A4B75" w:rsidP="00016EAA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6" w:hanging="316"/>
              <w:rPr>
                <w:rFonts w:eastAsia="Calibri" w:cs="TH SarabunPSK"/>
                <w:szCs w:val="32"/>
              </w:rPr>
            </w:pPr>
            <w:r w:rsidRPr="005104A6">
              <w:rPr>
                <w:rFonts w:cs="TH SarabunPSK"/>
                <w:szCs w:val="32"/>
                <w:cs/>
              </w:rPr>
              <w:t>ระดับความพึงพอใจของผู้รับการอบรมที่มีต่อการจัดการเรียนการสอนของ ศภษ.ฯ</w:t>
            </w:r>
            <w:r w:rsidR="00666462">
              <w:rPr>
                <w:rFonts w:eastAsia="Calibri" w:cs="TH SarabunPSK"/>
                <w:szCs w:val="32"/>
              </w:rPr>
              <w:t xml:space="preserve"> </w:t>
            </w:r>
            <w:r w:rsidR="00666462" w:rsidRPr="00666462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</w:t>
            </w:r>
            <w:r w:rsidR="00301B4D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และในภาพรวม</w:t>
            </w:r>
            <w:r w:rsidR="00666462" w:rsidRPr="00666462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4B75" w:rsidRDefault="001A4B75" w:rsidP="001A4B75">
            <w:pPr>
              <w:rPr>
                <w:cs/>
              </w:rPr>
            </w:pPr>
            <w:r w:rsidRPr="00B02071">
              <w:rPr>
                <w:rFonts w:hint="cs"/>
                <w:cs/>
              </w:rPr>
              <w:t>ศภษ.ฯ</w:t>
            </w:r>
          </w:p>
        </w:tc>
        <w:tc>
          <w:tcPr>
            <w:tcW w:w="1559" w:type="dxa"/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 w:hint="cs"/>
                <w:cs/>
              </w:rPr>
              <w:t>/กศษ.ฯ</w:t>
            </w:r>
          </w:p>
        </w:tc>
      </w:tr>
      <w:tr w:rsidR="001A4B75" w:rsidRPr="006D0821" w:rsidTr="003B6B73">
        <w:tc>
          <w:tcPr>
            <w:tcW w:w="703" w:type="dxa"/>
            <w:tcBorders>
              <w:top w:val="nil"/>
              <w:bottom w:val="nil"/>
            </w:tcBorders>
          </w:tcPr>
          <w:p w:rsidR="001A4B75" w:rsidRPr="006D0821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A4B75" w:rsidRPr="006D0821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top w:val="dotted" w:sz="4" w:space="0" w:color="auto"/>
            </w:tcBorders>
          </w:tcPr>
          <w:p w:rsidR="001A4B75" w:rsidRPr="005104A6" w:rsidRDefault="001A4B75" w:rsidP="00016EAA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6" w:hanging="316"/>
              <w:rPr>
                <w:rFonts w:eastAsia="Calibri" w:cs="TH SarabunPSK"/>
                <w:szCs w:val="32"/>
              </w:rPr>
            </w:pPr>
            <w:r w:rsidRPr="005104A6">
              <w:rPr>
                <w:rFonts w:cs="TH SarabunPSK"/>
                <w:szCs w:val="32"/>
                <w:cs/>
              </w:rPr>
              <w:t>ระดับความพึงพอใจของผู้รับบริการที่มีต่อการให้บริการ</w:t>
            </w:r>
            <w:r w:rsidRPr="005104A6">
              <w:rPr>
                <w:rFonts w:eastAsia="Calibri" w:cs="TH SarabunPSK"/>
                <w:szCs w:val="32"/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1843" w:type="dxa"/>
          </w:tcPr>
          <w:p w:rsidR="001A4B75" w:rsidRPr="00B02071" w:rsidRDefault="001A4B75" w:rsidP="001A4B75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กบศ.ฯ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 w:hint="cs"/>
                <w:cs/>
              </w:rPr>
              <w:t>/กศษ.ฯ</w:t>
            </w:r>
          </w:p>
        </w:tc>
      </w:tr>
      <w:tr w:rsidR="001A4B75" w:rsidRPr="006D0821" w:rsidTr="002767D0">
        <w:tc>
          <w:tcPr>
            <w:tcW w:w="703" w:type="dxa"/>
            <w:tcBorders>
              <w:top w:val="nil"/>
              <w:bottom w:val="nil"/>
            </w:tcBorders>
          </w:tcPr>
          <w:p w:rsidR="001A4B75" w:rsidRPr="006D0821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A4B75" w:rsidRPr="00D859DA" w:rsidRDefault="001A4B75" w:rsidP="001A4B75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7372" w:type="dxa"/>
            <w:tcBorders>
              <w:top w:val="dotted" w:sz="4" w:space="0" w:color="auto"/>
            </w:tcBorders>
          </w:tcPr>
          <w:p w:rsidR="001A4B75" w:rsidRPr="005104A6" w:rsidRDefault="001A4B75" w:rsidP="00016EAA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6" w:hanging="316"/>
              <w:rPr>
                <w:rFonts w:eastAsia="Calibri" w:cs="TH SarabunPSK"/>
                <w:szCs w:val="32"/>
                <w:cs/>
              </w:rPr>
            </w:pPr>
            <w:r w:rsidRPr="005104A6">
              <w:rPr>
                <w:rFonts w:eastAsia="Calibri" w:cs="TH SarabunPSK"/>
                <w:szCs w:val="32"/>
                <w:cs/>
              </w:rPr>
              <w:t>ร้อยละของจำนวนครั้งในการจัดอบรมศีลธรรม ต่อจำนวนครั้งในการจัดอบรมศีลธรรมตามแผนที่กำหนด</w:t>
            </w:r>
          </w:p>
        </w:tc>
        <w:tc>
          <w:tcPr>
            <w:tcW w:w="1843" w:type="dxa"/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กอศ.ฯ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 w:hint="cs"/>
                <w:cs/>
              </w:rPr>
              <w:t>/กศษ.ฯ</w:t>
            </w:r>
          </w:p>
        </w:tc>
      </w:tr>
      <w:tr w:rsidR="001A4B75" w:rsidRPr="006D0821" w:rsidTr="002767D0">
        <w:tc>
          <w:tcPr>
            <w:tcW w:w="703" w:type="dxa"/>
            <w:tcBorders>
              <w:top w:val="nil"/>
              <w:bottom w:val="nil"/>
            </w:tcBorders>
          </w:tcPr>
          <w:p w:rsidR="001A4B75" w:rsidRPr="006D0821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A4B75" w:rsidRPr="00D859DA" w:rsidRDefault="001A4B75" w:rsidP="001A4B75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7372" w:type="dxa"/>
            <w:tcBorders>
              <w:top w:val="dotted" w:sz="4" w:space="0" w:color="auto"/>
            </w:tcBorders>
          </w:tcPr>
          <w:p w:rsidR="001A4B75" w:rsidRPr="005104A6" w:rsidRDefault="001A4B75" w:rsidP="00016EAA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6" w:hanging="316"/>
              <w:rPr>
                <w:rFonts w:eastAsia="Calibri" w:cs="TH SarabunPSK"/>
                <w:szCs w:val="32"/>
              </w:rPr>
            </w:pPr>
            <w:r w:rsidRPr="005104A6">
              <w:rPr>
                <w:rFonts w:cs="TH SarabunPSK"/>
                <w:szCs w:val="32"/>
                <w:cs/>
              </w:rPr>
              <w:t>ระดับความพึงพอใจของผู้รับบริการที่มีต่อการให้บริการ</w:t>
            </w:r>
            <w:r w:rsidRPr="005104A6">
              <w:rPr>
                <w:rFonts w:eastAsia="Calibri" w:cs="TH SarabunPSK"/>
                <w:szCs w:val="32"/>
                <w:cs/>
              </w:rPr>
              <w:t>ด้านการประวัติศาสตร์</w:t>
            </w:r>
          </w:p>
        </w:tc>
        <w:tc>
          <w:tcPr>
            <w:tcW w:w="1843" w:type="dxa"/>
          </w:tcPr>
          <w:p w:rsidR="001A4B75" w:rsidRPr="00B02071" w:rsidRDefault="001A4B75" w:rsidP="001A4B75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กปศ.ฯ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 w:hint="cs"/>
                <w:cs/>
              </w:rPr>
              <w:t>/กศษ.ฯ</w:t>
            </w:r>
          </w:p>
        </w:tc>
      </w:tr>
      <w:tr w:rsidR="001A4B75" w:rsidRPr="006D0821" w:rsidTr="002767D0">
        <w:tc>
          <w:tcPr>
            <w:tcW w:w="703" w:type="dxa"/>
            <w:tcBorders>
              <w:top w:val="nil"/>
              <w:bottom w:val="nil"/>
            </w:tcBorders>
          </w:tcPr>
          <w:p w:rsidR="001A4B75" w:rsidRPr="006D0821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A4B75" w:rsidRPr="00D859DA" w:rsidRDefault="001A4B75" w:rsidP="001A4B75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7372" w:type="dxa"/>
          </w:tcPr>
          <w:p w:rsidR="001A4B75" w:rsidRPr="005104A6" w:rsidRDefault="001A4B75" w:rsidP="00016EAA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6" w:hanging="316"/>
              <w:rPr>
                <w:rFonts w:eastAsia="Calibri" w:cs="TH SarabunPSK"/>
                <w:szCs w:val="32"/>
                <w:cs/>
              </w:rPr>
            </w:pPr>
            <w:r w:rsidRPr="005104A6">
              <w:rPr>
                <w:rFonts w:eastAsia="Calibri" w:cs="TH SarabunPSK"/>
                <w:szCs w:val="32"/>
                <w:cs/>
              </w:rPr>
              <w:t>จำนวนผลงาน</w:t>
            </w:r>
            <w:r w:rsidRPr="005104A6">
              <w:rPr>
                <w:rFonts w:cs="TH SarabunPSK"/>
                <w:szCs w:val="32"/>
                <w:cs/>
              </w:rPr>
              <w:t>ด้านการศึกษาวิเคราะห์เกี่ยวกับยุทธศาสตร์ฯ</w:t>
            </w:r>
            <w:r>
              <w:rPr>
                <w:rFonts w:eastAsia="Calibri" w:cs="TH SarabunPSK" w:hint="cs"/>
                <w:szCs w:val="32"/>
                <w:cs/>
              </w:rPr>
              <w:t xml:space="preserve"> </w:t>
            </w:r>
            <w:r w:rsidRPr="005104A6">
              <w:rPr>
                <w:rFonts w:eastAsia="Calibri" w:cs="TH SarabunPSK"/>
                <w:szCs w:val="32"/>
                <w:cs/>
              </w:rPr>
              <w:t>ต่อปี</w:t>
            </w:r>
          </w:p>
        </w:tc>
        <w:tc>
          <w:tcPr>
            <w:tcW w:w="1843" w:type="dxa"/>
          </w:tcPr>
          <w:p w:rsidR="001A4B75" w:rsidRPr="00B02071" w:rsidRDefault="001A4B75" w:rsidP="001A4B75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559" w:type="dxa"/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 w:hint="cs"/>
                <w:cs/>
              </w:rPr>
              <w:t>/กศษ.ฯ</w:t>
            </w:r>
          </w:p>
        </w:tc>
      </w:tr>
      <w:tr w:rsidR="001A4B75" w:rsidRPr="006D0821" w:rsidTr="005723EA">
        <w:tc>
          <w:tcPr>
            <w:tcW w:w="703" w:type="dxa"/>
            <w:tcBorders>
              <w:bottom w:val="nil"/>
            </w:tcBorders>
          </w:tcPr>
          <w:p w:rsidR="001A4B75" w:rsidRPr="000F78E3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1A4B75" w:rsidRPr="00176A95" w:rsidRDefault="001A4B75" w:rsidP="00016EAA">
            <w:pPr>
              <w:tabs>
                <w:tab w:val="left" w:pos="316"/>
                <w:tab w:val="left" w:pos="1134"/>
                <w:tab w:val="left" w:pos="4536"/>
              </w:tabs>
              <w:rPr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1A4B75" w:rsidRPr="00851C03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4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1A4B75" w:rsidRPr="006D0821" w:rsidTr="00822585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4B75" w:rsidRPr="00E91079" w:rsidRDefault="001A4B75" w:rsidP="00B630A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1A4B75" w:rsidRPr="009920D2" w:rsidRDefault="001A4B75" w:rsidP="00016EAA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 w:rsidR="00C17357"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(ผอ.กศษ.ฯ)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4B75" w:rsidRPr="00CD60D1" w:rsidRDefault="00C17357" w:rsidP="001A4B75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กศษ.ฯ</w:t>
            </w:r>
          </w:p>
        </w:tc>
        <w:tc>
          <w:tcPr>
            <w:tcW w:w="1559" w:type="dxa"/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</w:tbl>
    <w:p w:rsidR="00236245" w:rsidRPr="0039428B" w:rsidRDefault="00EF2D60" w:rsidP="00236245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>
        <w:br w:type="page"/>
      </w:r>
      <w:bookmarkStart w:id="7" w:name="_Hlk529274804"/>
      <w:r w:rsidR="00236245" w:rsidRPr="0039428B">
        <w:rPr>
          <w:rFonts w:hint="cs"/>
          <w:color w:val="FF0000"/>
          <w:cs/>
        </w:rPr>
        <w:lastRenderedPageBreak/>
        <w:t xml:space="preserve">ผนวก </w:t>
      </w:r>
      <w:r w:rsidR="00236245"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236245" w:rsidRDefault="00236245" w:rsidP="00236245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  <w:bookmarkEnd w:id="7"/>
    </w:p>
    <w:p w:rsidR="00236245" w:rsidRPr="00236245" w:rsidRDefault="00236245" w:rsidP="00236245">
      <w:pPr>
        <w:tabs>
          <w:tab w:val="left" w:pos="1134"/>
          <w:tab w:val="left" w:pos="4536"/>
        </w:tabs>
        <w:spacing w:after="120"/>
        <w:ind w:left="357"/>
        <w:rPr>
          <w:color w:val="002060"/>
          <w:cs/>
        </w:rPr>
      </w:pPr>
      <w:r w:rsidRPr="00236245">
        <w:rPr>
          <w:rFonts w:hint="cs"/>
          <w:b/>
          <w:bCs/>
          <w:color w:val="002060"/>
          <w:cs/>
        </w:rPr>
        <w:t>2. ก</w:t>
      </w:r>
      <w:r w:rsidRPr="00236245">
        <w:rPr>
          <w:rFonts w:hint="cs"/>
          <w:b/>
          <w:bCs/>
          <w:color w:val="002060"/>
          <w:u w:val="single"/>
          <w:cs/>
        </w:rPr>
        <w:t>ศษ</w:t>
      </w:r>
      <w:r w:rsidRPr="00236245">
        <w:rPr>
          <w:b/>
          <w:bCs/>
          <w:color w:val="002060"/>
          <w:u w:val="single"/>
          <w:cs/>
        </w:rPr>
        <w:t>.ยศ.ทร.</w:t>
      </w:r>
      <w:r w:rsidRPr="00236245">
        <w:rPr>
          <w:color w:val="002060"/>
        </w:rPr>
        <w:t xml:space="preserve"> </w:t>
      </w:r>
      <w:r w:rsidRPr="00236245">
        <w:rPr>
          <w:rFonts w:hint="cs"/>
          <w:color w:val="002060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236245" w:rsidRPr="006D0821" w:rsidTr="007444A0">
        <w:tc>
          <w:tcPr>
            <w:tcW w:w="703" w:type="dxa"/>
            <w:tcBorders>
              <w:bottom w:val="single" w:sz="4" w:space="0" w:color="auto"/>
            </w:tcBorders>
          </w:tcPr>
          <w:p w:rsidR="00236245" w:rsidRPr="006D0821" w:rsidRDefault="00236245" w:rsidP="007444A0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236245" w:rsidRDefault="00236245" w:rsidP="007444A0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236245" w:rsidRDefault="00236245" w:rsidP="007444A0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236245" w:rsidRPr="006D0821" w:rsidRDefault="0023624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236245" w:rsidRDefault="0023624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236245" w:rsidRDefault="0023624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236245" w:rsidRDefault="0023624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236245" w:rsidRDefault="0023624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236245" w:rsidRDefault="0023624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666462" w:rsidRPr="006D0821" w:rsidTr="0053499E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666462" w:rsidRDefault="00666462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  <w:bookmarkStart w:id="8" w:name="_Hlk527982530"/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66462" w:rsidRPr="00357A4F" w:rsidRDefault="00666462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666462" w:rsidRPr="009920D2" w:rsidRDefault="00666462" w:rsidP="00666462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(กำลังพลใน กศษ.ฯ ยกเว้น ผอ.กศษ.ฯ)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462" w:rsidRPr="00C17357" w:rsidRDefault="00666462" w:rsidP="004D7E18">
            <w:pPr>
              <w:spacing w:line="214" w:lineRule="auto"/>
              <w:rPr>
                <w:rFonts w:eastAsia="Times New Roman"/>
                <w:spacing w:val="-10"/>
                <w:cs/>
              </w:rPr>
            </w:pPr>
            <w:r w:rsidRPr="00C17357">
              <w:rPr>
                <w:rFonts w:eastAsia="Times New Roman" w:hint="cs"/>
                <w:spacing w:val="-10"/>
                <w:cs/>
              </w:rPr>
              <w:t>หน่วยย่อยใน กศษ.ฯ</w:t>
            </w:r>
          </w:p>
        </w:tc>
        <w:tc>
          <w:tcPr>
            <w:tcW w:w="1559" w:type="dxa"/>
          </w:tcPr>
          <w:p w:rsidR="00666462" w:rsidRDefault="00666462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  <w:tr w:rsidR="001A4B75" w:rsidRPr="006D0821" w:rsidTr="0053499E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1A4B75" w:rsidRPr="00DF4A91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DF4A91">
              <w:rPr>
                <w:rFonts w:eastAsia="Times New Roman" w:hint="cs"/>
                <w:b/>
                <w:bCs/>
                <w:cs/>
              </w:rPr>
              <w:t>3.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A4B75" w:rsidRPr="00CD60D1" w:rsidRDefault="001A4B75" w:rsidP="001A4B75">
            <w:pPr>
              <w:spacing w:line="214" w:lineRule="auto"/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 w:rsidRPr="00136898">
              <w:rPr>
                <w:rFonts w:eastAsia="Calibri"/>
                <w:b/>
                <w:bCs/>
                <w:cs/>
              </w:rPr>
              <w:t xml:space="preserve"> 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A4B75" w:rsidRPr="00851C03" w:rsidRDefault="001A4B75" w:rsidP="001A4B75">
            <w:pPr>
              <w:tabs>
                <w:tab w:val="left" w:pos="1134"/>
                <w:tab w:val="left" w:pos="4536"/>
              </w:tabs>
              <w:rPr>
                <w:b/>
                <w:bCs/>
                <w:i/>
                <w:iCs/>
                <w:color w:val="002060"/>
                <w:spacing w:val="-6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1A4B75" w:rsidRPr="006D0821" w:rsidTr="0053499E">
        <w:tc>
          <w:tcPr>
            <w:tcW w:w="703" w:type="dxa"/>
            <w:tcBorders>
              <w:top w:val="nil"/>
              <w:bottom w:val="nil"/>
            </w:tcBorders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1A4B75" w:rsidRPr="007E5F72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Calibri" w:hint="cs"/>
                <w:cs/>
              </w:rPr>
              <w:t xml:space="preserve">ข้อ (9) </w:t>
            </w:r>
            <w:r w:rsidRPr="007E5F72">
              <w:rPr>
                <w:rFonts w:eastAsia="Calibri"/>
                <w:cs/>
              </w:rPr>
              <w:t>การนำองค์การ</w:t>
            </w: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1A4B75" w:rsidRPr="00DF4A91" w:rsidRDefault="001A4B75" w:rsidP="00662BF7">
            <w:pPr>
              <w:pStyle w:val="a4"/>
              <w:numPr>
                <w:ilvl w:val="0"/>
                <w:numId w:val="4"/>
              </w:numPr>
              <w:tabs>
                <w:tab w:val="left" w:pos="1134"/>
                <w:tab w:val="left" w:pos="4536"/>
              </w:tabs>
              <w:ind w:left="318" w:hanging="316"/>
              <w:rPr>
                <w:rFonts w:eastAsia="Times New Roman" w:cs="TH SarabunPSK"/>
                <w:szCs w:val="32"/>
                <w:cs/>
              </w:rPr>
            </w:pPr>
            <w:r w:rsidRPr="00DF4A91">
              <w:rPr>
                <w:rFonts w:eastAsia="Times New Roman" w:cs="TH SarabunPSK"/>
                <w:color w:val="000000"/>
                <w:szCs w:val="32"/>
                <w:cs/>
              </w:rPr>
              <w:t>ร้อยละของจำนวนวิธีการสื่อสารในการถ่ายทอดวิสัยทัศน์และค่านิยมสู่การปฏิบัติในลักษณะสองทิศทาง ต่อจำนวนวิธีการสื่อสารทั้งหมด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4B75" w:rsidRPr="00CD60D1" w:rsidRDefault="00236245" w:rsidP="001A4B75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กศษ.ฯ</w:t>
            </w:r>
          </w:p>
        </w:tc>
        <w:tc>
          <w:tcPr>
            <w:tcW w:w="1559" w:type="dxa"/>
          </w:tcPr>
          <w:p w:rsidR="001A4B75" w:rsidRPr="00176A95" w:rsidRDefault="001A4B75" w:rsidP="001A4B75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1A4B75" w:rsidRPr="006D0821" w:rsidTr="00DC254B">
        <w:tc>
          <w:tcPr>
            <w:tcW w:w="703" w:type="dxa"/>
            <w:tcBorders>
              <w:top w:val="nil"/>
              <w:bottom w:val="nil"/>
            </w:tcBorders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1A4B75" w:rsidRPr="0011157B" w:rsidRDefault="001A4B75" w:rsidP="001A4B7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(10) </w:t>
            </w:r>
            <w:r w:rsidRPr="0011157B">
              <w:rPr>
                <w:rFonts w:eastAsia="Calibri"/>
                <w:cs/>
              </w:rPr>
              <w:t xml:space="preserve">การกำกับดูแลองค์การ  </w:t>
            </w:r>
          </w:p>
        </w:tc>
        <w:tc>
          <w:tcPr>
            <w:tcW w:w="7372" w:type="dxa"/>
          </w:tcPr>
          <w:p w:rsidR="001A4B75" w:rsidRPr="00DF4A91" w:rsidRDefault="001A4B75" w:rsidP="00662BF7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6"/>
              <w:rPr>
                <w:rFonts w:eastAsia="Times New Roman" w:cs="TH SarabunPSK"/>
                <w:color w:val="000000"/>
                <w:spacing w:val="-6"/>
                <w:szCs w:val="32"/>
                <w:cs/>
              </w:rPr>
            </w:pPr>
            <w:r w:rsidRPr="00DF4A91">
              <w:rPr>
                <w:rFonts w:eastAsia="Times New Roman" w:cs="TH SarabunPSK"/>
                <w:color w:val="000000"/>
                <w:spacing w:val="-6"/>
                <w:szCs w:val="32"/>
                <w:cs/>
              </w:rPr>
              <w:t>ร้อยละของจำนวนเงินที่เบิกจ่าย ต่อจำนวนเงินที่ ยศ.ทร.</w:t>
            </w:r>
            <w:r w:rsidRPr="00DF4A91">
              <w:rPr>
                <w:rFonts w:eastAsia="Times New Roman" w:cs="TH SarabunPSK"/>
                <w:color w:val="000000"/>
                <w:spacing w:val="-6"/>
                <w:szCs w:val="32"/>
              </w:rPr>
              <w:t xml:space="preserve"> </w:t>
            </w:r>
            <w:r w:rsidRPr="00DF4A91">
              <w:rPr>
                <w:rFonts w:eastAsia="Times New Roman" w:cs="TH SarabunPSK"/>
                <w:color w:val="000000"/>
                <w:spacing w:val="-6"/>
                <w:szCs w:val="32"/>
                <w:cs/>
              </w:rPr>
              <w:t>อนุมัติ</w:t>
            </w:r>
          </w:p>
        </w:tc>
        <w:tc>
          <w:tcPr>
            <w:tcW w:w="1843" w:type="dxa"/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1157B">
              <w:rPr>
                <w:rFonts w:eastAsia="Times New Roman"/>
                <w:cs/>
              </w:rPr>
              <w:t>กง.ฯ</w:t>
            </w:r>
          </w:p>
        </w:tc>
        <w:tc>
          <w:tcPr>
            <w:tcW w:w="1559" w:type="dxa"/>
          </w:tcPr>
          <w:p w:rsidR="001A4B75" w:rsidRPr="00176A95" w:rsidRDefault="001A4B75" w:rsidP="001A4B75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1A4B75" w:rsidRPr="006D0821" w:rsidTr="003B6B73">
        <w:tc>
          <w:tcPr>
            <w:tcW w:w="703" w:type="dxa"/>
            <w:tcBorders>
              <w:top w:val="nil"/>
              <w:bottom w:val="nil"/>
            </w:tcBorders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A4B75" w:rsidRPr="007E5F72" w:rsidRDefault="001A4B75" w:rsidP="001A4B7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</w:tcPr>
          <w:p w:rsidR="001A4B75" w:rsidRPr="00DF4A91" w:rsidRDefault="001A4B75" w:rsidP="00662BF7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26"/>
                <w:tab w:val="left" w:pos="4536"/>
              </w:tabs>
              <w:ind w:left="318" w:hanging="316"/>
              <w:rPr>
                <w:rFonts w:eastAsia="Calibri" w:cs="TH SarabunPSK"/>
                <w:szCs w:val="32"/>
              </w:rPr>
            </w:pPr>
            <w:r w:rsidRPr="00DF4A91">
              <w:rPr>
                <w:rFonts w:eastAsia="Calibri" w:cs="TH SarabunPSK"/>
                <w:szCs w:val="32"/>
                <w:cs/>
              </w:rPr>
              <w:t>ร้อยละของจำนวนการใช้จ่ายงบประมาณประจำปี ต่อจำนวนงบประมาณที่ ทร.อนุมัติ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4B75" w:rsidRPr="005F02AC" w:rsidRDefault="001A4B75" w:rsidP="001A4B75">
            <w:r w:rsidRPr="005F02AC">
              <w:rPr>
                <w:cs/>
              </w:rPr>
              <w:t>กบ.ฯ</w:t>
            </w:r>
          </w:p>
        </w:tc>
        <w:tc>
          <w:tcPr>
            <w:tcW w:w="1559" w:type="dxa"/>
          </w:tcPr>
          <w:p w:rsidR="001A4B75" w:rsidRPr="00176A95" w:rsidRDefault="001A4B75" w:rsidP="001A4B75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1A4B75" w:rsidRPr="006D0821" w:rsidTr="003B6B73">
        <w:tc>
          <w:tcPr>
            <w:tcW w:w="703" w:type="dxa"/>
            <w:tcBorders>
              <w:top w:val="nil"/>
              <w:bottom w:val="nil"/>
            </w:tcBorders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A4B75" w:rsidRPr="007E5F72" w:rsidRDefault="001A4B75" w:rsidP="001A4B7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</w:tcPr>
          <w:p w:rsidR="001A4B75" w:rsidRDefault="001A4B75" w:rsidP="00662BF7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26"/>
                <w:tab w:val="left" w:pos="4536"/>
              </w:tabs>
              <w:ind w:left="318" w:hanging="316"/>
              <w:rPr>
                <w:rFonts w:eastAsia="Calibri" w:cs="TH SarabunPSK"/>
                <w:szCs w:val="32"/>
              </w:rPr>
            </w:pPr>
            <w:r w:rsidRPr="00DF4A91">
              <w:rPr>
                <w:rFonts w:eastAsia="Calibri" w:cs="TH SarabunPSK"/>
                <w:szCs w:val="32"/>
                <w:cs/>
              </w:rPr>
              <w:t>ร้อยละของจำนวนครั้งในการรายงานผลการใช้จ่าย งป.ในโครงการศึกษา อบรม</w:t>
            </w:r>
          </w:p>
          <w:p w:rsidR="001A4B75" w:rsidRPr="00DF4A91" w:rsidRDefault="001A4B75" w:rsidP="00662BF7">
            <w:pPr>
              <w:pStyle w:val="a4"/>
              <w:tabs>
                <w:tab w:val="left" w:pos="316"/>
                <w:tab w:val="left" w:pos="426"/>
                <w:tab w:val="left" w:pos="4536"/>
              </w:tabs>
              <w:ind w:left="318"/>
              <w:rPr>
                <w:rFonts w:eastAsia="Calibri" w:cs="TH SarabunPSK"/>
                <w:szCs w:val="32"/>
              </w:rPr>
            </w:pPr>
            <w:r w:rsidRPr="00DF4A91">
              <w:rPr>
                <w:rFonts w:eastAsia="Calibri" w:cs="TH SarabunPSK"/>
                <w:szCs w:val="32"/>
                <w:cs/>
              </w:rPr>
              <w:t>ของ ทร. ต่อจำนวนครั้งในการรายงานผลการใช้จ่ายตามแผนที่กำหนด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4B75" w:rsidRPr="005F02AC" w:rsidRDefault="001A4B75" w:rsidP="001A4B75">
            <w:r w:rsidRPr="005F02AC">
              <w:rPr>
                <w:cs/>
              </w:rPr>
              <w:t>กศษ.ฯ</w:t>
            </w:r>
          </w:p>
        </w:tc>
        <w:tc>
          <w:tcPr>
            <w:tcW w:w="1559" w:type="dxa"/>
          </w:tcPr>
          <w:p w:rsidR="001A4B75" w:rsidRPr="00176A95" w:rsidRDefault="001A4B75" w:rsidP="001A4B75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1A4B75" w:rsidRPr="006D0821" w:rsidTr="003B6B73">
        <w:tc>
          <w:tcPr>
            <w:tcW w:w="703" w:type="dxa"/>
            <w:tcBorders>
              <w:top w:val="nil"/>
              <w:bottom w:val="nil"/>
            </w:tcBorders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A4B75" w:rsidRPr="007E5F72" w:rsidRDefault="001A4B75" w:rsidP="001A4B7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</w:tcPr>
          <w:p w:rsidR="001A4B75" w:rsidRPr="00DF4A91" w:rsidRDefault="001A4B75" w:rsidP="00662BF7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26"/>
                <w:tab w:val="left" w:pos="4536"/>
              </w:tabs>
              <w:ind w:left="318" w:hanging="316"/>
              <w:rPr>
                <w:rFonts w:eastAsia="Calibri" w:cs="TH SarabunPSK"/>
                <w:szCs w:val="32"/>
              </w:rPr>
            </w:pPr>
            <w:r w:rsidRPr="00DF4A91">
              <w:rPr>
                <w:rFonts w:eastAsia="Calibri" w:cs="TH SarabunPSK"/>
                <w:szCs w:val="32"/>
                <w:cs/>
              </w:rPr>
              <w:t>ร้อยละของจำนวนครั้งในการประชุมคณะกรรมการสวัสดิการภายใน ต่อจำนวนครั้งในการประชุมคณะกรรมการสวัสดิการภายในตามแผนที่กำหนด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4B75" w:rsidRPr="005F02AC" w:rsidRDefault="001A4B75" w:rsidP="001A4B75">
            <w:r w:rsidRPr="005F02AC">
              <w:rPr>
                <w:cs/>
              </w:rPr>
              <w:t>ค</w:t>
            </w:r>
            <w:r>
              <w:rPr>
                <w:rFonts w:hint="cs"/>
                <w:cs/>
              </w:rPr>
              <w:t>กก.สวัสดิการภายในของ ยศ.ทร.</w:t>
            </w:r>
          </w:p>
        </w:tc>
        <w:tc>
          <w:tcPr>
            <w:tcW w:w="1559" w:type="dxa"/>
          </w:tcPr>
          <w:p w:rsidR="001A4B75" w:rsidRPr="00176A95" w:rsidRDefault="001A4B75" w:rsidP="001A4B75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1A4B75" w:rsidRPr="006D0821" w:rsidTr="003B6B73">
        <w:tc>
          <w:tcPr>
            <w:tcW w:w="703" w:type="dxa"/>
            <w:tcBorders>
              <w:top w:val="nil"/>
              <w:bottom w:val="nil"/>
            </w:tcBorders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A4B75" w:rsidRPr="007E5F72" w:rsidRDefault="001A4B75" w:rsidP="001A4B7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</w:tcPr>
          <w:p w:rsidR="001A4B75" w:rsidRPr="00DF4A91" w:rsidRDefault="001A4B75" w:rsidP="00662BF7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26"/>
                <w:tab w:val="left" w:pos="4536"/>
              </w:tabs>
              <w:ind w:left="318" w:hanging="316"/>
              <w:rPr>
                <w:rFonts w:eastAsia="Calibri" w:cs="TH SarabunPSK"/>
                <w:szCs w:val="32"/>
              </w:rPr>
            </w:pPr>
            <w:r w:rsidRPr="00DF4A91">
              <w:rPr>
                <w:rFonts w:eastAsia="Calibri" w:cs="TH SarabunPSK"/>
                <w:szCs w:val="32"/>
                <w:cs/>
              </w:rPr>
              <w:t>ร้อยละของจำนวนครั้งในการประชุม</w:t>
            </w:r>
            <w:r w:rsidRPr="00DF4A91">
              <w:rPr>
                <w:rFonts w:eastAsia="Calibri" w:cs="TH SarabunPSK"/>
                <w:szCs w:val="32"/>
              </w:rPr>
              <w:t xml:space="preserve"> </w:t>
            </w:r>
            <w:r w:rsidRPr="00DF4A91">
              <w:rPr>
                <w:rFonts w:eastAsia="Calibri" w:cs="TH SarabunPSK"/>
                <w:szCs w:val="32"/>
                <w:cs/>
              </w:rPr>
              <w:t>นขต.ยศ.ทร. ต่อจำนวนครั้งในการประชุม นขต.ยศ.ทร. ตามแผนที่กำหนด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B75" w:rsidRDefault="001A4B75" w:rsidP="001A4B75">
            <w:r w:rsidRPr="005F02AC">
              <w:rPr>
                <w:cs/>
              </w:rPr>
              <w:t>กธก.ฯ</w:t>
            </w:r>
          </w:p>
          <w:p w:rsidR="001A4B75" w:rsidRPr="005F02AC" w:rsidRDefault="001A4B75" w:rsidP="001A4B75"/>
        </w:tc>
        <w:tc>
          <w:tcPr>
            <w:tcW w:w="1559" w:type="dxa"/>
          </w:tcPr>
          <w:p w:rsidR="001A4B75" w:rsidRPr="00176A95" w:rsidRDefault="001A4B75" w:rsidP="001A4B75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1A4B75" w:rsidRPr="006D0821" w:rsidTr="003B6B73">
        <w:tc>
          <w:tcPr>
            <w:tcW w:w="703" w:type="dxa"/>
            <w:tcBorders>
              <w:top w:val="nil"/>
              <w:bottom w:val="nil"/>
            </w:tcBorders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A4B75" w:rsidRPr="007E5F72" w:rsidRDefault="001A4B75" w:rsidP="001A4B7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1A4B75" w:rsidRPr="00DF4A91" w:rsidRDefault="001A4B75" w:rsidP="00662BF7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26"/>
                <w:tab w:val="left" w:pos="4536"/>
              </w:tabs>
              <w:ind w:left="318" w:hanging="316"/>
              <w:rPr>
                <w:rFonts w:eastAsia="Calibri" w:cs="TH SarabunPSK"/>
                <w:color w:val="002060"/>
                <w:szCs w:val="32"/>
              </w:rPr>
            </w:pPr>
            <w:r w:rsidRPr="001962DD">
              <w:rPr>
                <w:rFonts w:eastAsia="Calibri" w:cs="TH SarabunPSK"/>
                <w:szCs w:val="32"/>
                <w:cs/>
              </w:rPr>
              <w:t>จำนวนครั้งในการประชุม</w:t>
            </w:r>
            <w:r w:rsidRPr="001962DD">
              <w:rPr>
                <w:rFonts w:eastAsia="Calibri" w:cs="TH SarabunPSK"/>
                <w:szCs w:val="32"/>
              </w:rPr>
              <w:t xml:space="preserve"> </w:t>
            </w:r>
            <w:r w:rsidRPr="001962DD">
              <w:rPr>
                <w:rFonts w:eastAsia="Calibri" w:cs="TH SarabunPSK"/>
                <w:szCs w:val="32"/>
                <w:cs/>
              </w:rPr>
              <w:t>นขต.ยศ.ทร. เป็นภาษาอังกฤษ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B75" w:rsidRPr="005F02AC" w:rsidRDefault="001A4B75" w:rsidP="001A4B75">
            <w:pPr>
              <w:rPr>
                <w:cs/>
              </w:rPr>
            </w:pPr>
            <w:r>
              <w:rPr>
                <w:rFonts w:hint="cs"/>
                <w:cs/>
              </w:rPr>
              <w:t>กธก.ฯ</w:t>
            </w:r>
          </w:p>
        </w:tc>
        <w:tc>
          <w:tcPr>
            <w:tcW w:w="1559" w:type="dxa"/>
          </w:tcPr>
          <w:p w:rsidR="001A4B75" w:rsidRPr="00176A95" w:rsidRDefault="001A4B75" w:rsidP="001A4B75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1A4B75" w:rsidRPr="006D0821" w:rsidTr="00236245">
        <w:tc>
          <w:tcPr>
            <w:tcW w:w="703" w:type="dxa"/>
            <w:tcBorders>
              <w:top w:val="nil"/>
              <w:bottom w:val="nil"/>
            </w:tcBorders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A4B75" w:rsidRPr="007E5F72" w:rsidRDefault="001A4B75" w:rsidP="001A4B7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</w:tcPr>
          <w:p w:rsidR="001A4B75" w:rsidRPr="00DF4A91" w:rsidRDefault="001A4B75" w:rsidP="00662BF7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6"/>
              <w:rPr>
                <w:rFonts w:eastAsia="Calibri" w:cs="TH SarabunPSK"/>
                <w:szCs w:val="32"/>
              </w:rPr>
            </w:pPr>
            <w:r w:rsidRPr="00DF4A91">
              <w:rPr>
                <w:rFonts w:eastAsia="Calibri" w:cs="TH SarabunPSK"/>
                <w:szCs w:val="32"/>
                <w:cs/>
              </w:rPr>
              <w:t>ร้อยละของจำนวนครั้งในการรายงานการควบคุมภายใน ต่อจำนวนครั้งในการรายงานการควบคุมภายในตามแผนที่กำหนด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B75" w:rsidRDefault="001A4B75" w:rsidP="001A4B75">
            <w:r>
              <w:rPr>
                <w:cs/>
              </w:rPr>
              <w:t>กบ.ฯ</w:t>
            </w:r>
          </w:p>
          <w:p w:rsidR="001A4B75" w:rsidRDefault="001A4B75" w:rsidP="001A4B75"/>
        </w:tc>
        <w:tc>
          <w:tcPr>
            <w:tcW w:w="1559" w:type="dxa"/>
          </w:tcPr>
          <w:p w:rsidR="001A4B75" w:rsidRPr="00176A95" w:rsidRDefault="001A4B75" w:rsidP="001A4B75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1A4B75" w:rsidRPr="006D0821" w:rsidTr="00236245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A4B75" w:rsidRDefault="001A4B75" w:rsidP="001A4B7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A4B75" w:rsidRPr="007E5F72" w:rsidRDefault="001A4B75" w:rsidP="001A4B7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1A4B75" w:rsidRPr="00DF4A91" w:rsidRDefault="001A4B75" w:rsidP="00662BF7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6"/>
              <w:rPr>
                <w:rFonts w:eastAsia="Calibri" w:cs="TH SarabunPSK"/>
                <w:szCs w:val="32"/>
                <w:cs/>
              </w:rPr>
            </w:pPr>
            <w:r w:rsidRPr="00DF4A91">
              <w:rPr>
                <w:rFonts w:eastAsia="Calibri" w:cs="TH SarabunPSK"/>
                <w:szCs w:val="32"/>
                <w:cs/>
              </w:rPr>
              <w:t>ร้อยละของจำนวนครั้งในการรายงานการปฏิบัติตามนโยบายของ ผบ.ทร. ต่อจำนวนครั้งในการรายงานการปฏิบัติตามแผนที่กำหนด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4B75" w:rsidRPr="00804BEB" w:rsidRDefault="001A4B75" w:rsidP="001A4B7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04BEB">
              <w:rPr>
                <w:rFonts w:eastAsia="Calibri"/>
                <w:cs/>
              </w:rPr>
              <w:t>กศษ.ฯ</w:t>
            </w:r>
          </w:p>
        </w:tc>
        <w:tc>
          <w:tcPr>
            <w:tcW w:w="1559" w:type="dxa"/>
          </w:tcPr>
          <w:p w:rsidR="001A4B75" w:rsidRPr="00176A95" w:rsidRDefault="001A4B75" w:rsidP="001A4B75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</w:tbl>
    <w:p w:rsidR="000C4202" w:rsidRPr="0039428B" w:rsidRDefault="00236245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>
        <w:br w:type="page"/>
      </w:r>
      <w:bookmarkEnd w:id="8"/>
      <w:r w:rsidR="000C4202" w:rsidRPr="0039428B">
        <w:rPr>
          <w:rFonts w:hint="cs"/>
          <w:color w:val="FF0000"/>
          <w:cs/>
        </w:rPr>
        <w:lastRenderedPageBreak/>
        <w:t xml:space="preserve">ผนวก </w:t>
      </w:r>
      <w:r w:rsidR="000C4202"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236245" w:rsidRDefault="000C4202" w:rsidP="000C4202">
      <w:pPr>
        <w:jc w:val="center"/>
      </w:pPr>
      <w:r>
        <w:rPr>
          <w:rFonts w:hint="cs"/>
          <w:cs/>
        </w:rPr>
        <w:t>..............................</w:t>
      </w:r>
    </w:p>
    <w:p w:rsidR="00236245" w:rsidRPr="00396A8C" w:rsidRDefault="00236245" w:rsidP="00236245">
      <w:pPr>
        <w:tabs>
          <w:tab w:val="left" w:pos="1134"/>
          <w:tab w:val="left" w:pos="4536"/>
        </w:tabs>
        <w:spacing w:after="120"/>
        <w:ind w:left="357"/>
        <w:rPr>
          <w:color w:val="002060"/>
          <w:cs/>
        </w:rPr>
      </w:pPr>
      <w:r w:rsidRPr="00396A8C">
        <w:rPr>
          <w:rFonts w:hint="cs"/>
          <w:b/>
          <w:bCs/>
          <w:color w:val="002060"/>
          <w:cs/>
        </w:rPr>
        <w:t>2. ก</w:t>
      </w:r>
      <w:r w:rsidRPr="00396A8C">
        <w:rPr>
          <w:rFonts w:hint="cs"/>
          <w:b/>
          <w:bCs/>
          <w:color w:val="002060"/>
          <w:u w:val="single"/>
          <w:cs/>
        </w:rPr>
        <w:t>ศษ</w:t>
      </w:r>
      <w:r w:rsidRPr="00396A8C">
        <w:rPr>
          <w:b/>
          <w:bCs/>
          <w:color w:val="002060"/>
          <w:u w:val="single"/>
          <w:cs/>
        </w:rPr>
        <w:t>.ยศ.ทร.</w:t>
      </w:r>
      <w:r w:rsidRPr="00396A8C">
        <w:rPr>
          <w:color w:val="002060"/>
        </w:rPr>
        <w:t xml:space="preserve"> </w:t>
      </w:r>
      <w:r w:rsidRPr="00396A8C">
        <w:rPr>
          <w:rFonts w:hint="cs"/>
          <w:color w:val="002060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236245" w:rsidRPr="006D0821" w:rsidTr="007444A0">
        <w:tc>
          <w:tcPr>
            <w:tcW w:w="703" w:type="dxa"/>
            <w:tcBorders>
              <w:bottom w:val="single" w:sz="4" w:space="0" w:color="auto"/>
            </w:tcBorders>
          </w:tcPr>
          <w:p w:rsidR="00236245" w:rsidRPr="006D0821" w:rsidRDefault="00236245" w:rsidP="007444A0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236245" w:rsidRDefault="00236245" w:rsidP="007444A0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236245" w:rsidRDefault="00236245" w:rsidP="007444A0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236245" w:rsidRPr="006D0821" w:rsidRDefault="0023624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236245" w:rsidRDefault="0023624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236245" w:rsidRDefault="0023624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236245" w:rsidRDefault="0023624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236245" w:rsidRDefault="0023624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236245" w:rsidRDefault="0023624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FB51F4" w:rsidRPr="006D0821" w:rsidTr="00DC254B">
        <w:tc>
          <w:tcPr>
            <w:tcW w:w="703" w:type="dxa"/>
            <w:tcBorders>
              <w:top w:val="nil"/>
              <w:bottom w:val="nil"/>
            </w:tcBorders>
          </w:tcPr>
          <w:p w:rsidR="00FB51F4" w:rsidRDefault="00FB51F4" w:rsidP="00FB51F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B51F4" w:rsidRDefault="00FB51F4" w:rsidP="00FB51F4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</w:p>
        </w:tc>
        <w:tc>
          <w:tcPr>
            <w:tcW w:w="7372" w:type="dxa"/>
          </w:tcPr>
          <w:p w:rsidR="00FB51F4" w:rsidRPr="00FB51F4" w:rsidRDefault="00FB51F4" w:rsidP="00DC254B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6" w:hanging="284"/>
              <w:rPr>
                <w:rFonts w:eastAsia="Calibri" w:cs="TH SarabunPSK"/>
                <w:szCs w:val="32"/>
              </w:rPr>
            </w:pPr>
            <w:r w:rsidRPr="00FB51F4">
              <w:rPr>
                <w:rFonts w:eastAsia="Calibri" w:cs="TH SarabunPSK"/>
                <w:szCs w:val="32"/>
                <w:cs/>
              </w:rPr>
              <w:t>ร้อยละของจำนวนครั้งในการรายงานผลการดำเนินงานตามแผนปฏิบัติราชการประจำปี ต่อจำนวนครั้งในการรายงานผลตามแผนที่กำหนด</w:t>
            </w:r>
          </w:p>
        </w:tc>
        <w:tc>
          <w:tcPr>
            <w:tcW w:w="1843" w:type="dxa"/>
          </w:tcPr>
          <w:p w:rsidR="00FB51F4" w:rsidRDefault="00FB51F4" w:rsidP="00FB51F4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</w:t>
            </w:r>
          </w:p>
        </w:tc>
        <w:tc>
          <w:tcPr>
            <w:tcW w:w="1559" w:type="dxa"/>
          </w:tcPr>
          <w:p w:rsidR="00FB51F4" w:rsidRPr="00176A95" w:rsidRDefault="00FB51F4" w:rsidP="00FB51F4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8413FF" w:rsidRPr="006D0821" w:rsidTr="003B6B73">
        <w:tc>
          <w:tcPr>
            <w:tcW w:w="703" w:type="dxa"/>
            <w:tcBorders>
              <w:top w:val="nil"/>
              <w:bottom w:val="nil"/>
            </w:tcBorders>
          </w:tcPr>
          <w:p w:rsidR="008413FF" w:rsidRDefault="008413FF" w:rsidP="008413F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13FF" w:rsidRPr="00DC4ED5" w:rsidRDefault="008413FF" w:rsidP="008413F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</w:tcPr>
          <w:p w:rsidR="008413FF" w:rsidRPr="008413FF" w:rsidRDefault="008413FF" w:rsidP="008413FF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</w:tcPr>
          <w:p w:rsidR="005A3DF5" w:rsidRDefault="005A3DF5" w:rsidP="005A3DF5">
            <w:pPr>
              <w:spacing w:line="214" w:lineRule="auto"/>
              <w:rPr>
                <w:rFonts w:eastAsia="Times New Roman"/>
                <w:spacing w:val="-4"/>
              </w:rPr>
            </w:pPr>
            <w:r>
              <w:rPr>
                <w:rFonts w:eastAsia="Times New Roman" w:hint="cs"/>
                <w:spacing w:val="-4"/>
                <w:cs/>
              </w:rPr>
              <w:t>-</w:t>
            </w:r>
            <w:r w:rsidR="008413FF" w:rsidRPr="0093334E">
              <w:rPr>
                <w:rFonts w:eastAsia="Times New Roman" w:hint="cs"/>
                <w:spacing w:val="-4"/>
                <w:cs/>
              </w:rPr>
              <w:t xml:space="preserve">กศษ.ฯ </w:t>
            </w:r>
          </w:p>
          <w:p w:rsidR="008413FF" w:rsidRPr="0093334E" w:rsidRDefault="005A3DF5" w:rsidP="005A3DF5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>
              <w:rPr>
                <w:rFonts w:eastAsia="Times New Roman" w:hint="cs"/>
                <w:spacing w:val="-4"/>
                <w:cs/>
              </w:rPr>
              <w:t>-</w:t>
            </w:r>
            <w:r w:rsidR="008413FF" w:rsidRPr="0093334E">
              <w:rPr>
                <w:rFonts w:eastAsia="Times New Roman" w:hint="cs"/>
                <w:spacing w:val="-4"/>
                <w:cs/>
              </w:rPr>
              <w:t>ทุกหน่วย</w:t>
            </w:r>
            <w:r w:rsidR="0093334E" w:rsidRPr="0093334E">
              <w:rPr>
                <w:rFonts w:eastAsia="Times New Roman" w:hint="cs"/>
                <w:spacing w:val="-4"/>
                <w:cs/>
              </w:rPr>
              <w:t>ใน ยศ.ทร.</w:t>
            </w:r>
          </w:p>
        </w:tc>
        <w:tc>
          <w:tcPr>
            <w:tcW w:w="1559" w:type="dxa"/>
          </w:tcPr>
          <w:p w:rsidR="008413FF" w:rsidRPr="00176A95" w:rsidRDefault="008413FF" w:rsidP="008413FF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5B7E64" w:rsidRPr="006D0821" w:rsidTr="003B6B73">
        <w:tc>
          <w:tcPr>
            <w:tcW w:w="703" w:type="dxa"/>
            <w:tcBorders>
              <w:top w:val="nil"/>
              <w:bottom w:val="nil"/>
            </w:tcBorders>
          </w:tcPr>
          <w:p w:rsidR="005B7E64" w:rsidRDefault="005B7E64" w:rsidP="005B7E6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5B7E64" w:rsidRPr="007E5F72" w:rsidRDefault="005B7E64" w:rsidP="005B7E64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</w:t>
            </w:r>
            <w:r w:rsidR="0036635B">
              <w:rPr>
                <w:rFonts w:eastAsia="Calibri" w:hint="cs"/>
                <w:cs/>
              </w:rPr>
              <w:t>(</w:t>
            </w:r>
            <w:r>
              <w:rPr>
                <w:rFonts w:eastAsia="Calibri" w:hint="cs"/>
                <w:cs/>
              </w:rPr>
              <w:t xml:space="preserve">12) </w:t>
            </w:r>
            <w:r w:rsidRPr="00DC4ED5">
              <w:rPr>
                <w:rFonts w:eastAsia="Calibri"/>
                <w:cs/>
              </w:rPr>
              <w:t>การประพฤติปฏิบัติตามหลักนิติธรรม ความโปร่งใส และจริยธรรม</w:t>
            </w:r>
            <w:r w:rsidRPr="00DC4ED5">
              <w:rPr>
                <w:rFonts w:eastAsia="Calibri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64" w:rsidRPr="00DC254B" w:rsidRDefault="005B7E64" w:rsidP="005B7E64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ind w:left="316" w:hanging="316"/>
              <w:rPr>
                <w:rFonts w:cs="TH SarabunPSK"/>
                <w:szCs w:val="32"/>
                <w:cs/>
              </w:rPr>
            </w:pPr>
            <w:r w:rsidRPr="00DC254B">
              <w:rPr>
                <w:rFonts w:eastAsia="Calibri" w:cs="TH SarabunPSK"/>
                <w:szCs w:val="32"/>
                <w:cs/>
              </w:rPr>
              <w:t>ร้อยละของจำนวนครั้งในการจัดการเกี่ยวกับเรื่องร้องเรียน/ร้องทุกข์ ตาม พ.ร.บ.วินัยทหาร พ.ศ.</w:t>
            </w:r>
            <w:r w:rsidRPr="00DC254B">
              <w:rPr>
                <w:rFonts w:eastAsia="Calibri" w:cs="TH SarabunPSK"/>
                <w:szCs w:val="32"/>
              </w:rPr>
              <w:t>2476</w:t>
            </w:r>
            <w:r w:rsidRPr="00DC254B">
              <w:rPr>
                <w:rFonts w:cs="TH SarabunPSK"/>
                <w:szCs w:val="32"/>
              </w:rPr>
              <w:t xml:space="preserve"> </w:t>
            </w:r>
            <w:r w:rsidRPr="00DC254B">
              <w:rPr>
                <w:rFonts w:cs="TH SarabunPSK"/>
                <w:szCs w:val="32"/>
                <w:cs/>
              </w:rPr>
              <w:t>ต่อจำนวนครั้งที่ร้องเรียน/ร้องทุกข์ทั้งหมด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E64" w:rsidRPr="00502023" w:rsidRDefault="005B7E64" w:rsidP="005B7E6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502023"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559" w:type="dxa"/>
          </w:tcPr>
          <w:p w:rsidR="005B7E64" w:rsidRPr="00176A95" w:rsidRDefault="005B7E64" w:rsidP="005B7E64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5B7E64" w:rsidRPr="006D0821" w:rsidTr="003B6B73">
        <w:tc>
          <w:tcPr>
            <w:tcW w:w="703" w:type="dxa"/>
            <w:tcBorders>
              <w:top w:val="nil"/>
              <w:bottom w:val="nil"/>
            </w:tcBorders>
          </w:tcPr>
          <w:p w:rsidR="005B7E64" w:rsidRDefault="005B7E64" w:rsidP="005B7E6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B7E64" w:rsidRPr="00DC4ED5" w:rsidRDefault="005B7E64" w:rsidP="005B7E64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5B7E64" w:rsidRPr="00DC254B" w:rsidRDefault="005B7E64" w:rsidP="005B7E64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6" w:hanging="316"/>
              <w:rPr>
                <w:rFonts w:eastAsia="Calibri" w:cs="TH SarabunPSK"/>
                <w:szCs w:val="32"/>
              </w:rPr>
            </w:pPr>
            <w:r w:rsidRPr="00DC254B">
              <w:rPr>
                <w:rFonts w:eastAsia="Calibri" w:cs="TH SarabunPSK"/>
                <w:szCs w:val="32"/>
                <w:cs/>
              </w:rPr>
              <w:t>ร้อยละของจำนวนครั้งในการประชุม นขต.ยศ.ทร.ต่อจำนวนครั้งในการประชุม นขต.ยศ.ทร. ตามแผนที่กำหนด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E64" w:rsidRPr="00502023" w:rsidRDefault="005B7E64" w:rsidP="005B7E6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502023"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559" w:type="dxa"/>
          </w:tcPr>
          <w:p w:rsidR="005B7E64" w:rsidRPr="00176A95" w:rsidRDefault="005B7E64" w:rsidP="005B7E64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5B7E64" w:rsidRPr="006D0821" w:rsidTr="007D78BD">
        <w:tc>
          <w:tcPr>
            <w:tcW w:w="703" w:type="dxa"/>
            <w:tcBorders>
              <w:top w:val="nil"/>
              <w:bottom w:val="nil"/>
            </w:tcBorders>
          </w:tcPr>
          <w:p w:rsidR="005B7E64" w:rsidRDefault="005B7E64" w:rsidP="005B7E6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B7E64" w:rsidRPr="00DC4ED5" w:rsidRDefault="005B7E64" w:rsidP="005B7E64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64" w:rsidRPr="00DC254B" w:rsidRDefault="005B7E64" w:rsidP="005B7E64">
            <w:pPr>
              <w:pStyle w:val="a4"/>
              <w:numPr>
                <w:ilvl w:val="0"/>
                <w:numId w:val="4"/>
              </w:numPr>
              <w:ind w:left="316" w:hanging="316"/>
              <w:rPr>
                <w:rFonts w:cs="TH SarabunPSK"/>
                <w:szCs w:val="32"/>
              </w:rPr>
            </w:pPr>
            <w:r w:rsidRPr="00DC254B">
              <w:rPr>
                <w:rFonts w:cs="TH SarabunPSK"/>
                <w:szCs w:val="32"/>
                <w:cs/>
              </w:rPr>
              <w:t>ร้อยละของจำนวนครั้งในการรายงานผลการกำกับดูแล ต่อจำนวนครั้งในการรายงานผลการกำกับดูแลตามแผนที่กำหนด</w:t>
            </w:r>
            <w:r w:rsidRPr="00DC254B">
              <w:rPr>
                <w:rFonts w:cs="TH SarabunPSK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E64" w:rsidRPr="00502023" w:rsidRDefault="005B7E64" w:rsidP="005B7E6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502023">
              <w:rPr>
                <w:rFonts w:eastAsia="Calibri" w:hint="cs"/>
                <w:cs/>
              </w:rPr>
              <w:t>กศษ.ฯ</w:t>
            </w:r>
          </w:p>
        </w:tc>
        <w:tc>
          <w:tcPr>
            <w:tcW w:w="1559" w:type="dxa"/>
          </w:tcPr>
          <w:p w:rsidR="005B7E64" w:rsidRPr="00176A95" w:rsidRDefault="005B7E64" w:rsidP="005B7E64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5B7E64" w:rsidRPr="006D0821" w:rsidTr="003B6B73">
        <w:tc>
          <w:tcPr>
            <w:tcW w:w="703" w:type="dxa"/>
            <w:tcBorders>
              <w:top w:val="nil"/>
              <w:bottom w:val="nil"/>
            </w:tcBorders>
          </w:tcPr>
          <w:p w:rsidR="005B7E64" w:rsidRDefault="005B7E64" w:rsidP="005B7E6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B7E64" w:rsidRPr="00C85BE1" w:rsidRDefault="005B7E64" w:rsidP="005B7E64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</w:t>
            </w:r>
            <w:r w:rsidR="0036635B">
              <w:rPr>
                <w:rFonts w:eastAsia="Calibri" w:hint="cs"/>
                <w:cs/>
              </w:rPr>
              <w:t>(</w:t>
            </w:r>
            <w:r>
              <w:rPr>
                <w:rFonts w:eastAsia="Calibri" w:hint="cs"/>
                <w:cs/>
              </w:rPr>
              <w:t xml:space="preserve">13) </w:t>
            </w:r>
            <w:r w:rsidRPr="00C85BE1">
              <w:rPr>
                <w:rFonts w:eastAsia="Calibri"/>
                <w:cs/>
              </w:rPr>
              <w:t>สังคมและชุมชน</w:t>
            </w:r>
            <w:r w:rsidRPr="00C85BE1">
              <w:rPr>
                <w:rFonts w:eastAsia="Calibri"/>
              </w:rPr>
              <w:t xml:space="preserve">  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64" w:rsidRPr="005B7E64" w:rsidRDefault="005B7E64" w:rsidP="005B7E64">
            <w:pPr>
              <w:pStyle w:val="a4"/>
              <w:numPr>
                <w:ilvl w:val="0"/>
                <w:numId w:val="4"/>
              </w:numPr>
              <w:ind w:left="316" w:hanging="284"/>
              <w:rPr>
                <w:rFonts w:cs="TH SarabunPSK"/>
                <w:szCs w:val="32"/>
              </w:rPr>
            </w:pPr>
            <w:r w:rsidRPr="005B7E64">
              <w:rPr>
                <w:rFonts w:cs="TH SarabunPSK"/>
                <w:szCs w:val="32"/>
                <w:cs/>
              </w:rPr>
              <w:t>ร้อยละของจำนวนกิจกรรมบำเพ็ญประโยชน์ที่ปฏิบัติ ต่อจำนวนกิจกรรมบำเพ็ญประโยชน์ตามแผนที่กำหนด</w:t>
            </w:r>
          </w:p>
        </w:tc>
        <w:tc>
          <w:tcPr>
            <w:tcW w:w="1843" w:type="dxa"/>
            <w:shd w:val="clear" w:color="auto" w:fill="auto"/>
          </w:tcPr>
          <w:p w:rsidR="005B7E64" w:rsidRPr="002452F9" w:rsidRDefault="005B7E64" w:rsidP="005B7E6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นกร.ฯ</w:t>
            </w:r>
          </w:p>
        </w:tc>
        <w:tc>
          <w:tcPr>
            <w:tcW w:w="1559" w:type="dxa"/>
          </w:tcPr>
          <w:p w:rsidR="005B7E64" w:rsidRPr="00176A95" w:rsidRDefault="005B7E64" w:rsidP="005B7E64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5B7E64" w:rsidRPr="006D0821" w:rsidTr="003B6B73">
        <w:tc>
          <w:tcPr>
            <w:tcW w:w="703" w:type="dxa"/>
            <w:tcBorders>
              <w:top w:val="nil"/>
              <w:bottom w:val="nil"/>
            </w:tcBorders>
          </w:tcPr>
          <w:p w:rsidR="005B7E64" w:rsidRDefault="005B7E64" w:rsidP="005B7E6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E64" w:rsidRPr="00C85BE1" w:rsidRDefault="005B7E64" w:rsidP="005B7E64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5B7E64" w:rsidRPr="005B7E64" w:rsidRDefault="005B7E64" w:rsidP="005B7E64">
            <w:pPr>
              <w:pStyle w:val="a4"/>
              <w:numPr>
                <w:ilvl w:val="0"/>
                <w:numId w:val="4"/>
              </w:numPr>
              <w:ind w:left="316" w:hanging="284"/>
              <w:rPr>
                <w:rFonts w:cs="TH SarabunPSK"/>
                <w:szCs w:val="32"/>
              </w:rPr>
            </w:pPr>
            <w:r w:rsidRPr="005B7E64">
              <w:rPr>
                <w:rFonts w:cs="TH SarabunPSK"/>
                <w:szCs w:val="32"/>
                <w:cs/>
              </w:rPr>
              <w:t>ร้อยละของจำนวนครั้งในการจัดโครงการจิตอาสา ต่อจำนวนครั้งในการจัดโครงการจิตอาสาตามแผนที่กำหนด</w:t>
            </w:r>
          </w:p>
        </w:tc>
        <w:tc>
          <w:tcPr>
            <w:tcW w:w="1843" w:type="dxa"/>
            <w:shd w:val="clear" w:color="auto" w:fill="auto"/>
          </w:tcPr>
          <w:p w:rsidR="005B7E64" w:rsidRPr="002452F9" w:rsidRDefault="005B7E64" w:rsidP="005B7E6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นกร.ฯ</w:t>
            </w:r>
          </w:p>
        </w:tc>
        <w:tc>
          <w:tcPr>
            <w:tcW w:w="1559" w:type="dxa"/>
          </w:tcPr>
          <w:p w:rsidR="005B7E64" w:rsidRPr="00176A95" w:rsidRDefault="005B7E64" w:rsidP="005B7E64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5B7E64" w:rsidRPr="006D0821" w:rsidTr="00D75B95">
        <w:tc>
          <w:tcPr>
            <w:tcW w:w="703" w:type="dxa"/>
            <w:tcBorders>
              <w:top w:val="nil"/>
              <w:bottom w:val="nil"/>
            </w:tcBorders>
          </w:tcPr>
          <w:p w:rsidR="005B7E64" w:rsidRDefault="005B7E64" w:rsidP="005B7E6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E64" w:rsidRPr="00C85BE1" w:rsidRDefault="005B7E64" w:rsidP="005B7E64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nil"/>
            </w:tcBorders>
          </w:tcPr>
          <w:p w:rsidR="005B7E64" w:rsidRPr="005B7E64" w:rsidRDefault="005B7E64" w:rsidP="005B7E64">
            <w:pPr>
              <w:pStyle w:val="a4"/>
              <w:numPr>
                <w:ilvl w:val="0"/>
                <w:numId w:val="4"/>
              </w:numPr>
              <w:ind w:left="316" w:hanging="284"/>
              <w:rPr>
                <w:rFonts w:cs="TH SarabunPSK"/>
                <w:szCs w:val="32"/>
              </w:rPr>
            </w:pPr>
            <w:r w:rsidRPr="005B7E64">
              <w:rPr>
                <w:rFonts w:cs="TH SarabunPSK"/>
                <w:szCs w:val="32"/>
                <w:cs/>
              </w:rPr>
              <w:t>ร้อยละของจำนวนครั้งในการสนับสนุนการจัดกิจกรรมของหน่วยงานและองค์กรภายนอก ต่อจำนวนครั้งที่ได้รับการร้องขอทั้งหมด</w:t>
            </w:r>
          </w:p>
        </w:tc>
        <w:tc>
          <w:tcPr>
            <w:tcW w:w="1843" w:type="dxa"/>
            <w:shd w:val="clear" w:color="auto" w:fill="auto"/>
          </w:tcPr>
          <w:p w:rsidR="005B7E64" w:rsidRPr="00743726" w:rsidRDefault="005B7E64" w:rsidP="005B7E6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743726">
              <w:rPr>
                <w:rFonts w:eastAsia="Times New Roman"/>
                <w:cs/>
              </w:rPr>
              <w:t>นกร.ฯ</w:t>
            </w:r>
          </w:p>
          <w:p w:rsidR="005B7E64" w:rsidRDefault="005B7E64" w:rsidP="005B7E6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743726">
              <w:rPr>
                <w:rFonts w:eastAsia="Times New Roman"/>
                <w:cs/>
              </w:rPr>
              <w:t>รร.ชุมพลฯ</w:t>
            </w:r>
          </w:p>
          <w:p w:rsidR="005B7E64" w:rsidRDefault="005B7E64" w:rsidP="005B7E6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-</w:t>
            </w:r>
            <w:r w:rsidRPr="00743726">
              <w:rPr>
                <w:rFonts w:eastAsia="Times New Roman"/>
                <w:cs/>
              </w:rPr>
              <w:t>ศฝท.ฯ</w:t>
            </w:r>
          </w:p>
        </w:tc>
        <w:tc>
          <w:tcPr>
            <w:tcW w:w="1559" w:type="dxa"/>
          </w:tcPr>
          <w:p w:rsidR="005B7E64" w:rsidRPr="00176A95" w:rsidRDefault="005B7E64" w:rsidP="005B7E64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5B7E64" w:rsidRPr="006D0821" w:rsidTr="00D75B95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5B7E64" w:rsidRDefault="005B7E64" w:rsidP="005B7E6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B7E64" w:rsidRDefault="005B7E64" w:rsidP="005B7E64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top w:val="nil"/>
            </w:tcBorders>
          </w:tcPr>
          <w:p w:rsidR="005B7E64" w:rsidRPr="005B7E64" w:rsidRDefault="005B7E64" w:rsidP="005B7E64">
            <w:pPr>
              <w:pStyle w:val="a4"/>
              <w:numPr>
                <w:ilvl w:val="0"/>
                <w:numId w:val="4"/>
              </w:numPr>
              <w:ind w:left="316" w:hanging="284"/>
              <w:rPr>
                <w:rFonts w:cs="TH SarabunPSK"/>
                <w:szCs w:val="32"/>
              </w:rPr>
            </w:pPr>
            <w:r w:rsidRPr="005B7E64">
              <w:rPr>
                <w:rFonts w:cs="TH SarabunPSK"/>
                <w:szCs w:val="32"/>
                <w:cs/>
              </w:rPr>
              <w:t>ร้อยละของจำนวนครั้งในการจัดประชุมวิชาการ/เข้าร่วมประชุมวิชาการ ต่อจำนวนครั้งในการประชุมวิชาการตามแผนที่กำหนด</w:t>
            </w:r>
          </w:p>
        </w:tc>
        <w:tc>
          <w:tcPr>
            <w:tcW w:w="1843" w:type="dxa"/>
          </w:tcPr>
          <w:p w:rsidR="005B7E64" w:rsidRDefault="005B7E64" w:rsidP="005B7E64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eastAsia="Times New Roman" w:hint="cs"/>
                <w:cs/>
              </w:rPr>
              <w:t>ฝวก.ฯ</w:t>
            </w:r>
          </w:p>
        </w:tc>
        <w:tc>
          <w:tcPr>
            <w:tcW w:w="1559" w:type="dxa"/>
          </w:tcPr>
          <w:p w:rsidR="005B7E64" w:rsidRPr="00176A95" w:rsidRDefault="005B7E64" w:rsidP="005B7E64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</w:tbl>
    <w:p w:rsidR="000C4202" w:rsidRPr="0039428B" w:rsidRDefault="00D75B95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>
        <w:br w:type="page"/>
      </w:r>
      <w:bookmarkStart w:id="9" w:name="_Hlk525302797"/>
      <w:r w:rsidR="000C4202" w:rsidRPr="0039428B">
        <w:rPr>
          <w:rFonts w:hint="cs"/>
          <w:color w:val="FF0000"/>
          <w:cs/>
        </w:rPr>
        <w:lastRenderedPageBreak/>
        <w:t xml:space="preserve">ผนวก </w:t>
      </w:r>
      <w:r w:rsidR="000C4202"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0C4202" w:rsidRDefault="000C4202" w:rsidP="000C4202">
      <w:pPr>
        <w:tabs>
          <w:tab w:val="left" w:pos="1134"/>
          <w:tab w:val="left" w:pos="4536"/>
        </w:tabs>
        <w:jc w:val="center"/>
        <w:rPr>
          <w:color w:val="FF0000"/>
        </w:rPr>
      </w:pPr>
      <w:r>
        <w:rPr>
          <w:rFonts w:hint="cs"/>
          <w:cs/>
        </w:rPr>
        <w:t>..............................</w:t>
      </w:r>
    </w:p>
    <w:p w:rsidR="00D75B95" w:rsidRPr="00396A8C" w:rsidRDefault="00D75B95" w:rsidP="00D75B95">
      <w:pPr>
        <w:tabs>
          <w:tab w:val="left" w:pos="1134"/>
          <w:tab w:val="left" w:pos="4536"/>
        </w:tabs>
        <w:spacing w:after="120"/>
        <w:ind w:left="357"/>
        <w:rPr>
          <w:color w:val="002060"/>
          <w:cs/>
        </w:rPr>
      </w:pPr>
      <w:r w:rsidRPr="00396A8C">
        <w:rPr>
          <w:rFonts w:hint="cs"/>
          <w:b/>
          <w:bCs/>
          <w:color w:val="002060"/>
          <w:cs/>
        </w:rPr>
        <w:t>2. ก</w:t>
      </w:r>
      <w:r w:rsidRPr="00396A8C">
        <w:rPr>
          <w:rFonts w:hint="cs"/>
          <w:b/>
          <w:bCs/>
          <w:color w:val="002060"/>
          <w:u w:val="single"/>
          <w:cs/>
        </w:rPr>
        <w:t>ศษ</w:t>
      </w:r>
      <w:r w:rsidRPr="00396A8C">
        <w:rPr>
          <w:b/>
          <w:bCs/>
          <w:color w:val="002060"/>
          <w:u w:val="single"/>
          <w:cs/>
        </w:rPr>
        <w:t>.ยศ.ทร.</w:t>
      </w:r>
      <w:r w:rsidRPr="00396A8C">
        <w:rPr>
          <w:color w:val="002060"/>
        </w:rPr>
        <w:t xml:space="preserve"> </w:t>
      </w:r>
      <w:r w:rsidRPr="00396A8C">
        <w:rPr>
          <w:rFonts w:hint="cs"/>
          <w:color w:val="002060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D75B95" w:rsidRPr="006D0821" w:rsidTr="007444A0">
        <w:tc>
          <w:tcPr>
            <w:tcW w:w="703" w:type="dxa"/>
            <w:tcBorders>
              <w:bottom w:val="single" w:sz="4" w:space="0" w:color="auto"/>
            </w:tcBorders>
          </w:tcPr>
          <w:p w:rsidR="00D75B95" w:rsidRPr="006D0821" w:rsidRDefault="00D75B95" w:rsidP="007444A0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D75B95" w:rsidRDefault="00D75B95" w:rsidP="007444A0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D75B95" w:rsidRDefault="00D75B95" w:rsidP="007444A0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D75B95" w:rsidRPr="006D0821" w:rsidRDefault="00D75B9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D75B95" w:rsidRDefault="00D75B9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D75B95" w:rsidRDefault="00D75B9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D75B95" w:rsidRDefault="00D75B9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D75B95" w:rsidRDefault="00D75B9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D75B95" w:rsidRDefault="00D75B9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7D78BD" w:rsidRPr="006D0821" w:rsidTr="00D75B95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7D78BD" w:rsidRDefault="007D78BD" w:rsidP="007D78B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  <w:bookmarkStart w:id="10" w:name="_Hlk527983230"/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7D78BD" w:rsidRPr="0003627A" w:rsidRDefault="007D78BD" w:rsidP="007D78BD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Calibri" w:hint="cs"/>
                <w:cs/>
              </w:rPr>
              <w:t xml:space="preserve">ข้อ (14) </w:t>
            </w:r>
            <w:r w:rsidRPr="0003627A">
              <w:rPr>
                <w:rFonts w:eastAsia="Calibri"/>
                <w:cs/>
              </w:rPr>
              <w:t>ผลการดำเนินการด้านงบประมาณ และการเงิน</w:t>
            </w:r>
            <w:r w:rsidRPr="0003627A">
              <w:rPr>
                <w:rFonts w:eastAsia="Calibri"/>
              </w:rPr>
              <w:t xml:space="preserve"> </w:t>
            </w:r>
            <w:r w:rsidR="006E6FA4" w:rsidRPr="00004C79">
              <w:rPr>
                <w:rFonts w:eastAsia="Times New Roman"/>
                <w:color w:val="000000"/>
                <w:cs/>
              </w:rPr>
              <w:t>การเติบโต</w:t>
            </w:r>
          </w:p>
        </w:tc>
        <w:tc>
          <w:tcPr>
            <w:tcW w:w="7372" w:type="dxa"/>
          </w:tcPr>
          <w:p w:rsidR="007D78BD" w:rsidRPr="0036635B" w:rsidRDefault="007D78BD" w:rsidP="007D78BD">
            <w:pPr>
              <w:pStyle w:val="a4"/>
              <w:numPr>
                <w:ilvl w:val="0"/>
                <w:numId w:val="4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36635B">
              <w:rPr>
                <w:rFonts w:cs="TH SarabunPSK"/>
                <w:szCs w:val="32"/>
                <w:cs/>
              </w:rPr>
              <w:t>ร้อยละของจำนวนเงินที่เบิกจ่ายงบประมาณ ต่อจำนวนเงินงบประมาณที่ได้รับจัดสรรทั้งหมด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78BD" w:rsidRDefault="007D78BD" w:rsidP="007D78B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C4101C">
              <w:rPr>
                <w:rFonts w:eastAsia="Calibri" w:hint="cs"/>
                <w:cs/>
              </w:rPr>
              <w:t>กบ.ฯ</w:t>
            </w:r>
          </w:p>
          <w:p w:rsidR="007D78BD" w:rsidRDefault="007D78BD" w:rsidP="007D78BD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Calibri" w:hint="cs"/>
                <w:cs/>
              </w:rPr>
              <w:t>-กง.ฯ</w:t>
            </w:r>
          </w:p>
        </w:tc>
        <w:tc>
          <w:tcPr>
            <w:tcW w:w="1559" w:type="dxa"/>
          </w:tcPr>
          <w:p w:rsidR="007D78BD" w:rsidRPr="00176A95" w:rsidRDefault="007D78BD" w:rsidP="007D78BD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bookmarkEnd w:id="9"/>
      <w:tr w:rsidR="007D78BD" w:rsidRPr="006D0821" w:rsidTr="0093334E">
        <w:tc>
          <w:tcPr>
            <w:tcW w:w="703" w:type="dxa"/>
            <w:tcBorders>
              <w:top w:val="nil"/>
              <w:bottom w:val="nil"/>
            </w:tcBorders>
          </w:tcPr>
          <w:p w:rsidR="007D78BD" w:rsidRDefault="007D78BD" w:rsidP="007D78B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8BD" w:rsidRPr="00004C79" w:rsidRDefault="007D78BD" w:rsidP="007D78BD">
            <w:pPr>
              <w:rPr>
                <w:color w:val="00000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BD" w:rsidRPr="0036635B" w:rsidRDefault="007D78BD" w:rsidP="007D78BD">
            <w:pPr>
              <w:pStyle w:val="a4"/>
              <w:numPr>
                <w:ilvl w:val="0"/>
                <w:numId w:val="4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36635B">
              <w:rPr>
                <w:rFonts w:cs="TH SarabunPSK"/>
                <w:szCs w:val="32"/>
                <w:cs/>
              </w:rPr>
              <w:t>ขีดความสามารถในการให้บริการของพิพิธภัณฑ์ทหารเรือใหม่</w:t>
            </w:r>
            <w:r>
              <w:rPr>
                <w:rFonts w:cs="TH SarabunPSK"/>
                <w:szCs w:val="32"/>
              </w:rPr>
              <w:t xml:space="preserve"> </w:t>
            </w:r>
            <w:r w:rsidRPr="0036635B">
              <w:rPr>
                <w:rFonts w:cs="TH SarabunPSK"/>
                <w:szCs w:val="32"/>
                <w:cs/>
              </w:rPr>
              <w:t>(ร้อยละความสำเร็จในการปรับปรุงพิพิธภัณฑ์ทหารเรือ)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78BD" w:rsidRPr="0080476B" w:rsidRDefault="007D78BD" w:rsidP="007D78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76B">
              <w:rPr>
                <w:rFonts w:eastAsia="Calibri" w:hint="cs"/>
                <w:cs/>
              </w:rPr>
              <w:t>กปศ.ฯ</w:t>
            </w:r>
          </w:p>
        </w:tc>
        <w:tc>
          <w:tcPr>
            <w:tcW w:w="1559" w:type="dxa"/>
          </w:tcPr>
          <w:p w:rsidR="007D78BD" w:rsidRPr="00176A95" w:rsidRDefault="007D78BD" w:rsidP="007D78BD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7D78BD" w:rsidRPr="006D0821" w:rsidTr="005A3DF5">
        <w:tc>
          <w:tcPr>
            <w:tcW w:w="703" w:type="dxa"/>
            <w:tcBorders>
              <w:top w:val="nil"/>
              <w:bottom w:val="nil"/>
            </w:tcBorders>
          </w:tcPr>
          <w:p w:rsidR="007D78BD" w:rsidRDefault="007D78BD" w:rsidP="007D78B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BD" w:rsidRPr="00004C79" w:rsidRDefault="007D78BD" w:rsidP="007D78BD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BD" w:rsidRPr="0036635B" w:rsidRDefault="007D78BD" w:rsidP="007D78BD">
            <w:pPr>
              <w:pStyle w:val="a4"/>
              <w:numPr>
                <w:ilvl w:val="0"/>
                <w:numId w:val="4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36635B">
              <w:rPr>
                <w:rFonts w:cs="TH SarabunPSK"/>
                <w:szCs w:val="32"/>
                <w:cs/>
              </w:rPr>
              <w:t>ความก้าวหน้าในการจัดตั้งศูนย์สมุททานุภาพ</w:t>
            </w:r>
            <w:r>
              <w:rPr>
                <w:rFonts w:cs="TH SarabunPSK"/>
                <w:szCs w:val="32"/>
              </w:rPr>
              <w:t xml:space="preserve"> </w:t>
            </w:r>
            <w:r w:rsidRPr="0036635B">
              <w:rPr>
                <w:rFonts w:cs="TH SarabunPSK"/>
                <w:szCs w:val="32"/>
                <w:cs/>
              </w:rPr>
              <w:t>(ร้อยละความสำเร็จในการจัดตั้งศูนย์สมุททานุภาพ)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78BD" w:rsidRPr="0080476B" w:rsidRDefault="007D78BD" w:rsidP="007D78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76B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559" w:type="dxa"/>
          </w:tcPr>
          <w:p w:rsidR="007D78BD" w:rsidRPr="00176A95" w:rsidRDefault="007D78BD" w:rsidP="007D78BD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7D78BD" w:rsidRPr="006D0821" w:rsidTr="005A3DF5">
        <w:tc>
          <w:tcPr>
            <w:tcW w:w="703" w:type="dxa"/>
            <w:tcBorders>
              <w:top w:val="nil"/>
              <w:bottom w:val="nil"/>
            </w:tcBorders>
          </w:tcPr>
          <w:p w:rsidR="007D78BD" w:rsidRDefault="007D78BD" w:rsidP="007D78B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8BD" w:rsidRPr="00103878" w:rsidRDefault="007D78BD" w:rsidP="007D78BD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 xml:space="preserve">ข้อ (15) </w:t>
            </w:r>
            <w:r w:rsidRPr="006D44F6">
              <w:rPr>
                <w:color w:val="000000"/>
                <w:cs/>
              </w:rPr>
              <w:t>การสร้างขีดความสามารถในการแข่งขัน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BD" w:rsidRPr="0036635B" w:rsidRDefault="007D78BD" w:rsidP="007D78BD">
            <w:pPr>
              <w:pStyle w:val="a4"/>
              <w:numPr>
                <w:ilvl w:val="0"/>
                <w:numId w:val="4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36635B">
              <w:rPr>
                <w:rFonts w:cs="TH SarabunPSK"/>
                <w:szCs w:val="32"/>
                <w:cs/>
              </w:rPr>
              <w:t>จำนวน นทน.ที่เข้ารับการศึกษาหลักสูตร สธ.ทร. 2 ภาษา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78BD" w:rsidRPr="0080476B" w:rsidRDefault="007D78BD" w:rsidP="007D78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76B">
              <w:rPr>
                <w:rFonts w:eastAsia="Calibri" w:hint="cs"/>
                <w:cs/>
              </w:rPr>
              <w:t>รร.สธ.ทร.ฯ</w:t>
            </w:r>
          </w:p>
        </w:tc>
        <w:tc>
          <w:tcPr>
            <w:tcW w:w="1559" w:type="dxa"/>
          </w:tcPr>
          <w:p w:rsidR="007D78BD" w:rsidRPr="00176A95" w:rsidRDefault="007D78BD" w:rsidP="007D78BD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7D78BD" w:rsidRPr="006D0821" w:rsidTr="002767D0">
        <w:tc>
          <w:tcPr>
            <w:tcW w:w="703" w:type="dxa"/>
            <w:tcBorders>
              <w:top w:val="nil"/>
              <w:bottom w:val="nil"/>
            </w:tcBorders>
          </w:tcPr>
          <w:p w:rsidR="007D78BD" w:rsidRDefault="007D78BD" w:rsidP="007D78B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8BD" w:rsidRPr="006D44F6" w:rsidRDefault="007D78BD" w:rsidP="007D78BD">
            <w:pPr>
              <w:rPr>
                <w:color w:val="000000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BD" w:rsidRPr="0036635B" w:rsidRDefault="007D78BD" w:rsidP="007D78BD">
            <w:pPr>
              <w:pStyle w:val="a4"/>
              <w:numPr>
                <w:ilvl w:val="0"/>
                <w:numId w:val="4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36635B">
              <w:rPr>
                <w:rFonts w:cs="TH SarabunPSK"/>
                <w:szCs w:val="32"/>
                <w:cs/>
              </w:rPr>
              <w:t>จำนวนมิตรประเทศที่ส่งนายทหารเข้ารับการอบรมหลักสูตร สธ.ทร.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78BD" w:rsidRPr="0080476B" w:rsidRDefault="007D78BD" w:rsidP="007D78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76B">
              <w:rPr>
                <w:rFonts w:eastAsia="Calibri" w:hint="cs"/>
                <w:cs/>
              </w:rPr>
              <w:t>รร.สธ.ทร.ฯ</w:t>
            </w:r>
          </w:p>
        </w:tc>
        <w:tc>
          <w:tcPr>
            <w:tcW w:w="1559" w:type="dxa"/>
          </w:tcPr>
          <w:p w:rsidR="007D78BD" w:rsidRPr="00176A95" w:rsidRDefault="007D78BD" w:rsidP="007D78BD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7D78BD" w:rsidRPr="006D0821" w:rsidTr="0053499E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7D78BD" w:rsidRDefault="007D78BD" w:rsidP="007D78B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BD" w:rsidRPr="006D44F6" w:rsidRDefault="007D78BD" w:rsidP="007D78BD">
            <w:pPr>
              <w:rPr>
                <w:color w:val="000000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BD" w:rsidRPr="0036635B" w:rsidRDefault="007D78BD" w:rsidP="007D78BD">
            <w:pPr>
              <w:pStyle w:val="a4"/>
              <w:numPr>
                <w:ilvl w:val="0"/>
                <w:numId w:val="4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36635B">
              <w:rPr>
                <w:rFonts w:cs="TH SarabunPSK"/>
                <w:szCs w:val="32"/>
                <w:cs/>
              </w:rPr>
              <w:t>จำนวนมิตรประเทศที่ส่งนายทหารเข้ารับการอบรมหลักสูตร วทร.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78BD" w:rsidRPr="0080476B" w:rsidRDefault="007D78BD" w:rsidP="007D78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76B">
              <w:rPr>
                <w:rFonts w:eastAsia="Calibri" w:hint="cs"/>
                <w:cs/>
              </w:rPr>
              <w:t>วทร.ฯ</w:t>
            </w:r>
          </w:p>
        </w:tc>
        <w:tc>
          <w:tcPr>
            <w:tcW w:w="1559" w:type="dxa"/>
          </w:tcPr>
          <w:p w:rsidR="007D78BD" w:rsidRPr="00176A95" w:rsidRDefault="007D78BD" w:rsidP="007D78BD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7D78BD" w:rsidRPr="006D0821" w:rsidTr="0053499E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7D78BD" w:rsidRPr="002767D0" w:rsidRDefault="002767D0" w:rsidP="007D78B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767D0">
              <w:rPr>
                <w:rFonts w:eastAsia="Times New Roman" w:hint="cs"/>
                <w:b/>
                <w:bCs/>
                <w:cs/>
              </w:rPr>
              <w:t>4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D78BD" w:rsidRDefault="007D78BD" w:rsidP="007D78BD">
            <w:pPr>
              <w:spacing w:line="214" w:lineRule="auto"/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7D78BD" w:rsidRPr="005B5612" w:rsidRDefault="007D78BD" w:rsidP="007D78BD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4"/>
                <w:cs/>
              </w:rPr>
            </w:pPr>
            <w:r w:rsidRPr="005B5612">
              <w:rPr>
                <w:b/>
                <w:bCs/>
                <w:color w:val="002060"/>
                <w:spacing w:val="-4"/>
                <w:cs/>
              </w:rPr>
              <w:t xml:space="preserve">หมวด </w:t>
            </w:r>
            <w:r w:rsidRPr="005B5612">
              <w:rPr>
                <w:rFonts w:hint="cs"/>
                <w:b/>
                <w:bCs/>
                <w:color w:val="002060"/>
                <w:spacing w:val="-4"/>
                <w:cs/>
              </w:rPr>
              <w:t>6</w:t>
            </w:r>
            <w:r w:rsidRPr="005B5612">
              <w:rPr>
                <w:b/>
                <w:bCs/>
                <w:color w:val="002060"/>
                <w:spacing w:val="-4"/>
                <w:cs/>
              </w:rPr>
              <w:t>/ก</w:t>
            </w:r>
            <w:r w:rsidRPr="005B5612">
              <w:rPr>
                <w:rFonts w:hint="cs"/>
                <w:b/>
                <w:bCs/>
                <w:color w:val="002060"/>
                <w:spacing w:val="-4"/>
                <w:cs/>
              </w:rPr>
              <w:t>ปภ</w:t>
            </w:r>
            <w:r w:rsidRPr="005B5612">
              <w:rPr>
                <w:b/>
                <w:bCs/>
                <w:color w:val="002060"/>
                <w:spacing w:val="-4"/>
                <w:cs/>
              </w:rPr>
              <w:t>.ฯ</w:t>
            </w:r>
          </w:p>
        </w:tc>
      </w:tr>
      <w:tr w:rsidR="007D78BD" w:rsidRPr="006D0821" w:rsidTr="0053499E">
        <w:tc>
          <w:tcPr>
            <w:tcW w:w="703" w:type="dxa"/>
            <w:tcBorders>
              <w:top w:val="nil"/>
              <w:bottom w:val="nil"/>
            </w:tcBorders>
          </w:tcPr>
          <w:p w:rsidR="007D78BD" w:rsidRDefault="007D78BD" w:rsidP="007D78B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7D78BD" w:rsidRPr="007F5266" w:rsidRDefault="007D78BD" w:rsidP="007D78BD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BD" w:rsidRPr="008865B1" w:rsidRDefault="007D78BD" w:rsidP="007D78BD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 w:rsidR="006F7BE5"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 w:rsidR="006F7BE5"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 กศษ.ฯ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78BD" w:rsidRPr="005A3DF5" w:rsidRDefault="007D78BD" w:rsidP="007D78BD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>หน่วยย่อยใน ก</w:t>
            </w:r>
            <w:r w:rsidR="005A3DF5" w:rsidRPr="005A3DF5">
              <w:rPr>
                <w:rFonts w:eastAsia="Times New Roman" w:hint="cs"/>
                <w:spacing w:val="-8"/>
                <w:cs/>
              </w:rPr>
              <w:t>ศษ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7D78BD" w:rsidRPr="00441D0F" w:rsidRDefault="007D78BD" w:rsidP="007D78BD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6F7BE5" w:rsidRPr="006D0821" w:rsidTr="003B6B73">
        <w:tc>
          <w:tcPr>
            <w:tcW w:w="703" w:type="dxa"/>
            <w:tcBorders>
              <w:top w:val="nil"/>
              <w:bottom w:val="nil"/>
            </w:tcBorders>
          </w:tcPr>
          <w:p w:rsidR="006F7BE5" w:rsidRDefault="006F7BE5" w:rsidP="006F7BE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F7BE5" w:rsidRDefault="006F7BE5" w:rsidP="006F7BE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E5" w:rsidRPr="008865B1" w:rsidRDefault="006F7BE5" w:rsidP="006F7BE5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 xml:space="preserve">ร้อยละของจำนวนตัวชี้วัดในกระบวนการสนับสนุนที่บรรลุ ต่อจำนวนตัวชี้วัดทั้งหมดในกระบวนการสนับสนุน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 กศษ.ฯ รับผิดชอบ)</w:t>
            </w:r>
          </w:p>
        </w:tc>
        <w:tc>
          <w:tcPr>
            <w:tcW w:w="1843" w:type="dxa"/>
          </w:tcPr>
          <w:p w:rsidR="006F7BE5" w:rsidRPr="005A3DF5" w:rsidRDefault="006F7BE5" w:rsidP="006F7BE5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>หน่วยย่อยใน กศษ.ฯ</w:t>
            </w:r>
          </w:p>
        </w:tc>
        <w:tc>
          <w:tcPr>
            <w:tcW w:w="1559" w:type="dxa"/>
          </w:tcPr>
          <w:p w:rsidR="006F7BE5" w:rsidRPr="00441D0F" w:rsidRDefault="006F7BE5" w:rsidP="006F7BE5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6F7BE5" w:rsidRPr="006D0821" w:rsidTr="00D75B95">
        <w:tc>
          <w:tcPr>
            <w:tcW w:w="703" w:type="dxa"/>
            <w:tcBorders>
              <w:top w:val="nil"/>
              <w:bottom w:val="nil"/>
            </w:tcBorders>
          </w:tcPr>
          <w:p w:rsidR="006F7BE5" w:rsidRDefault="006F7BE5" w:rsidP="006F7BE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F7BE5" w:rsidRPr="007F5266" w:rsidRDefault="006F7BE5" w:rsidP="006F7BE5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E5" w:rsidRPr="0047032B" w:rsidRDefault="006F7BE5" w:rsidP="006F7BE5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 กศษ.ฯ รับผิดชอบ)</w:t>
            </w:r>
          </w:p>
        </w:tc>
        <w:tc>
          <w:tcPr>
            <w:tcW w:w="1843" w:type="dxa"/>
          </w:tcPr>
          <w:p w:rsidR="006F7BE5" w:rsidRPr="005A3DF5" w:rsidRDefault="006F7BE5" w:rsidP="006F7BE5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>หน่วยย่อยใน กศษ.ฯ</w:t>
            </w:r>
          </w:p>
        </w:tc>
        <w:tc>
          <w:tcPr>
            <w:tcW w:w="1559" w:type="dxa"/>
          </w:tcPr>
          <w:p w:rsidR="006F7BE5" w:rsidRPr="00441D0F" w:rsidRDefault="006F7BE5" w:rsidP="006F7BE5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6F7BE5" w:rsidRPr="006D0821" w:rsidTr="00D75B95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6F7BE5" w:rsidRDefault="006F7BE5" w:rsidP="006F7BE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F7BE5" w:rsidRPr="007F5266" w:rsidRDefault="006F7BE5" w:rsidP="006F7BE5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E5" w:rsidRPr="0047032B" w:rsidRDefault="006F7BE5" w:rsidP="006F7BE5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 กศษ.ฯ รับผิดชอบ)</w:t>
            </w:r>
          </w:p>
        </w:tc>
        <w:tc>
          <w:tcPr>
            <w:tcW w:w="1843" w:type="dxa"/>
          </w:tcPr>
          <w:p w:rsidR="006F7BE5" w:rsidRPr="005A3DF5" w:rsidRDefault="006F7BE5" w:rsidP="006F7BE5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>หน่วยย่อยใน กศษ.ฯ</w:t>
            </w:r>
          </w:p>
        </w:tc>
        <w:tc>
          <w:tcPr>
            <w:tcW w:w="1559" w:type="dxa"/>
          </w:tcPr>
          <w:p w:rsidR="006F7BE5" w:rsidRPr="00441D0F" w:rsidRDefault="006F7BE5" w:rsidP="006F7BE5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bookmarkEnd w:id="10"/>
    </w:tbl>
    <w:p w:rsidR="00D75B95" w:rsidRDefault="00D75B95">
      <w:r>
        <w:br w:type="page"/>
      </w:r>
    </w:p>
    <w:p w:rsidR="000C4202" w:rsidRPr="0039428B" w:rsidRDefault="000C4202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bookmarkStart w:id="11" w:name="_Hlk527985516"/>
      <w:bookmarkStart w:id="12" w:name="_Hlk525302955"/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0C4202" w:rsidRDefault="000C4202" w:rsidP="000C4202">
      <w:pPr>
        <w:tabs>
          <w:tab w:val="left" w:pos="1134"/>
          <w:tab w:val="left" w:pos="4536"/>
        </w:tabs>
        <w:spacing w:after="120"/>
        <w:ind w:left="357"/>
        <w:jc w:val="center"/>
        <w:rPr>
          <w:b/>
          <w:bCs/>
          <w:color w:val="0000FF"/>
        </w:rPr>
      </w:pPr>
      <w:r>
        <w:rPr>
          <w:rFonts w:hint="cs"/>
          <w:cs/>
        </w:rPr>
        <w:t>..............................</w:t>
      </w:r>
    </w:p>
    <w:p w:rsidR="00D75B95" w:rsidRPr="0060298F" w:rsidRDefault="00C330EF" w:rsidP="000C4202">
      <w:pPr>
        <w:tabs>
          <w:tab w:val="left" w:pos="1134"/>
          <w:tab w:val="left" w:pos="4536"/>
        </w:tabs>
        <w:spacing w:after="120"/>
        <w:ind w:left="357"/>
        <w:rPr>
          <w:color w:val="0000FF"/>
        </w:rPr>
      </w:pPr>
      <w:r w:rsidRPr="0060298F">
        <w:rPr>
          <w:rFonts w:hint="cs"/>
          <w:b/>
          <w:bCs/>
          <w:color w:val="0000FF"/>
          <w:cs/>
        </w:rPr>
        <w:t>3</w:t>
      </w:r>
      <w:r w:rsidR="00D75B95" w:rsidRPr="0060298F">
        <w:rPr>
          <w:rFonts w:hint="cs"/>
          <w:b/>
          <w:bCs/>
          <w:color w:val="0000FF"/>
          <w:cs/>
        </w:rPr>
        <w:t xml:space="preserve">. </w:t>
      </w:r>
      <w:r w:rsidR="00D75B95" w:rsidRPr="0060298F">
        <w:rPr>
          <w:rFonts w:hint="cs"/>
          <w:b/>
          <w:bCs/>
          <w:color w:val="0000FF"/>
          <w:u w:val="single"/>
          <w:cs/>
        </w:rPr>
        <w:t>ก</w:t>
      </w:r>
      <w:r w:rsidRPr="0060298F">
        <w:rPr>
          <w:rFonts w:hint="cs"/>
          <w:b/>
          <w:bCs/>
          <w:color w:val="0000FF"/>
          <w:u w:val="single"/>
          <w:cs/>
        </w:rPr>
        <w:t>บ</w:t>
      </w:r>
      <w:r w:rsidR="00D75B95" w:rsidRPr="0060298F">
        <w:rPr>
          <w:b/>
          <w:bCs/>
          <w:color w:val="0000FF"/>
          <w:u w:val="single"/>
          <w:cs/>
        </w:rPr>
        <w:t>.ยศ.ทร.</w:t>
      </w:r>
      <w:r w:rsidR="00D75B95" w:rsidRPr="0060298F">
        <w:rPr>
          <w:color w:val="0000FF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D75B95" w:rsidRPr="006D0821" w:rsidTr="007444A0">
        <w:tc>
          <w:tcPr>
            <w:tcW w:w="703" w:type="dxa"/>
            <w:tcBorders>
              <w:bottom w:val="single" w:sz="4" w:space="0" w:color="auto"/>
            </w:tcBorders>
          </w:tcPr>
          <w:p w:rsidR="00D75B95" w:rsidRPr="006D0821" w:rsidRDefault="00D75B95" w:rsidP="007444A0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D75B95" w:rsidRDefault="00D75B95" w:rsidP="007444A0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D75B95" w:rsidRDefault="00D75B95" w:rsidP="007444A0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D75B95" w:rsidRPr="006D0821" w:rsidRDefault="00D75B9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D75B95" w:rsidRDefault="00D75B9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D75B95" w:rsidRDefault="00D75B9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D75B95" w:rsidRDefault="00D75B9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D75B95" w:rsidRDefault="00D75B9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D75B95" w:rsidRDefault="00D75B95" w:rsidP="007444A0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bookmarkEnd w:id="11"/>
      <w:tr w:rsidR="006C7B0E" w:rsidRPr="006D0821" w:rsidTr="0053499E">
        <w:tc>
          <w:tcPr>
            <w:tcW w:w="703" w:type="dxa"/>
            <w:tcBorders>
              <w:bottom w:val="nil"/>
            </w:tcBorders>
          </w:tcPr>
          <w:p w:rsidR="006C7B0E" w:rsidRPr="008F6086" w:rsidRDefault="006C7B0E" w:rsidP="008F1F7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8F6086">
              <w:rPr>
                <w:rFonts w:eastAsia="Times New Roman"/>
                <w:b/>
                <w:bCs/>
              </w:rPr>
              <w:t>1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6C7B0E" w:rsidRDefault="006C7B0E" w:rsidP="006C7B0E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6C7B0E" w:rsidRDefault="006C7B0E" w:rsidP="008F1F74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8F1F74" w:rsidRPr="006D0821" w:rsidTr="007444A0">
        <w:tc>
          <w:tcPr>
            <w:tcW w:w="703" w:type="dxa"/>
            <w:tcBorders>
              <w:top w:val="nil"/>
              <w:bottom w:val="nil"/>
            </w:tcBorders>
          </w:tcPr>
          <w:p w:rsidR="008F1F74" w:rsidRPr="006F7BE5" w:rsidRDefault="008F1F74" w:rsidP="008F1F7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F1F74" w:rsidRPr="00E91079" w:rsidRDefault="008F1F74" w:rsidP="00B630A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8F1F74" w:rsidRPr="009920D2" w:rsidRDefault="008F1F74" w:rsidP="00662BF7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(ผอ.ก</w:t>
            </w:r>
            <w:r w:rsidR="00E022CB">
              <w:rPr>
                <w:rFonts w:eastAsia="Times New Roman" w:cs="TH SarabunPSK" w:hint="cs"/>
                <w:color w:val="002060"/>
                <w:szCs w:val="32"/>
                <w:cs/>
              </w:rPr>
              <w:t>บ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1F74" w:rsidRPr="00CD60D1" w:rsidRDefault="00763D6D" w:rsidP="008F1F74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กบ.ฯ</w:t>
            </w:r>
          </w:p>
        </w:tc>
        <w:tc>
          <w:tcPr>
            <w:tcW w:w="1559" w:type="dxa"/>
          </w:tcPr>
          <w:p w:rsidR="008F1F74" w:rsidRDefault="008F1F74" w:rsidP="008F1F74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  <w:tr w:rsidR="008F1F74" w:rsidRPr="006D0821" w:rsidTr="007444A0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8F1F74" w:rsidRPr="006F7BE5" w:rsidRDefault="008F1F74" w:rsidP="008F1F7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F1F74" w:rsidRPr="00357A4F" w:rsidRDefault="008F1F74" w:rsidP="00B630A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</w:tcPr>
          <w:p w:rsidR="008F1F74" w:rsidRPr="009920D2" w:rsidRDefault="008F1F74" w:rsidP="00662BF7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(กำลังพลใน ก</w:t>
            </w:r>
            <w:r w:rsidR="00E022CB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บ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ยกเว้น ผอ.ก</w:t>
            </w:r>
            <w:r w:rsidR="00E022CB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บ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</w:tcPr>
          <w:p w:rsidR="008F1F74" w:rsidRPr="00C17357" w:rsidRDefault="008176C0" w:rsidP="008F1F74">
            <w:pPr>
              <w:spacing w:line="214" w:lineRule="auto"/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ทุก</w:t>
            </w:r>
            <w:r w:rsidR="00763D6D">
              <w:rPr>
                <w:rFonts w:eastAsia="Times New Roman" w:hint="cs"/>
                <w:spacing w:val="-10"/>
                <w:cs/>
              </w:rPr>
              <w:t>หน่วยใน กบ.ฯ</w:t>
            </w:r>
          </w:p>
        </w:tc>
        <w:tc>
          <w:tcPr>
            <w:tcW w:w="1559" w:type="dxa"/>
          </w:tcPr>
          <w:p w:rsidR="008F1F74" w:rsidRDefault="008F1F74" w:rsidP="008F1F74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  <w:tr w:rsidR="00176F63" w:rsidRPr="006D0821" w:rsidTr="0053499E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176F63" w:rsidRPr="008F6086" w:rsidRDefault="00176F63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8F6086">
              <w:rPr>
                <w:rFonts w:eastAsia="Times New Roman"/>
                <w:b/>
                <w:bCs/>
              </w:rPr>
              <w:t>2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176F63" w:rsidRPr="00CD60D1" w:rsidRDefault="00176F63" w:rsidP="00662BF7">
            <w:pPr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 w:rsidRPr="00136898">
              <w:rPr>
                <w:rFonts w:eastAsia="Calibri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76F63" w:rsidRPr="00851C03" w:rsidRDefault="00176F63" w:rsidP="008441CF">
            <w:pPr>
              <w:tabs>
                <w:tab w:val="left" w:pos="1134"/>
                <w:tab w:val="left" w:pos="4536"/>
              </w:tabs>
              <w:rPr>
                <w:b/>
                <w:bCs/>
                <w:i/>
                <w:iCs/>
                <w:color w:val="002060"/>
                <w:spacing w:val="-6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176F63" w:rsidRPr="006D0821" w:rsidTr="008441CF">
        <w:tc>
          <w:tcPr>
            <w:tcW w:w="703" w:type="dxa"/>
            <w:tcBorders>
              <w:top w:val="nil"/>
              <w:bottom w:val="nil"/>
            </w:tcBorders>
          </w:tcPr>
          <w:p w:rsidR="00176F63" w:rsidRPr="006F7BE5" w:rsidRDefault="00176F63" w:rsidP="00176F6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176F63" w:rsidRPr="0011157B" w:rsidRDefault="00176F63" w:rsidP="00B630A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(10) </w:t>
            </w:r>
            <w:r w:rsidRPr="0011157B">
              <w:rPr>
                <w:rFonts w:eastAsia="Calibri"/>
                <w:cs/>
              </w:rPr>
              <w:t xml:space="preserve">การกำกับดูแลองค์การ  </w:t>
            </w:r>
          </w:p>
        </w:tc>
        <w:tc>
          <w:tcPr>
            <w:tcW w:w="7372" w:type="dxa"/>
          </w:tcPr>
          <w:p w:rsidR="00176F63" w:rsidRPr="006C7B0E" w:rsidRDefault="00176F63" w:rsidP="00662BF7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26"/>
                <w:tab w:val="left" w:pos="4536"/>
              </w:tabs>
              <w:ind w:left="316" w:hanging="316"/>
              <w:rPr>
                <w:rFonts w:eastAsia="Calibri" w:cs="TH SarabunPSK"/>
                <w:spacing w:val="-6"/>
                <w:szCs w:val="32"/>
              </w:rPr>
            </w:pPr>
            <w:r w:rsidRPr="006C7B0E">
              <w:rPr>
                <w:rFonts w:eastAsia="Calibri" w:cs="TH SarabunPSK"/>
                <w:spacing w:val="-6"/>
                <w:szCs w:val="32"/>
                <w:cs/>
              </w:rPr>
              <w:t>ร้อยละของจำนวนการใช้จ่ายงบประมาณประจำปี ต่อจำนวนงบประมาณที่ ทร.อนุมัติ</w:t>
            </w:r>
          </w:p>
        </w:tc>
        <w:tc>
          <w:tcPr>
            <w:tcW w:w="1843" w:type="dxa"/>
          </w:tcPr>
          <w:p w:rsidR="00176F63" w:rsidRPr="005F02AC" w:rsidRDefault="00176F63" w:rsidP="00176F63">
            <w:r w:rsidRPr="005F02AC">
              <w:rPr>
                <w:cs/>
              </w:rPr>
              <w:t>กบ.ฯ</w:t>
            </w:r>
          </w:p>
        </w:tc>
        <w:tc>
          <w:tcPr>
            <w:tcW w:w="1559" w:type="dxa"/>
          </w:tcPr>
          <w:p w:rsidR="00176F63" w:rsidRPr="00176A95" w:rsidRDefault="00176F63" w:rsidP="00176F63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176F63" w:rsidRPr="006D0821" w:rsidTr="008441CF">
        <w:tc>
          <w:tcPr>
            <w:tcW w:w="703" w:type="dxa"/>
            <w:tcBorders>
              <w:top w:val="nil"/>
              <w:bottom w:val="nil"/>
            </w:tcBorders>
          </w:tcPr>
          <w:p w:rsidR="00176F63" w:rsidRPr="006F7BE5" w:rsidRDefault="00176F63" w:rsidP="00176F6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76F63" w:rsidRPr="007E5F72" w:rsidRDefault="00176F63" w:rsidP="00B630A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</w:tcPr>
          <w:p w:rsidR="00176F63" w:rsidRPr="00DF4A91" w:rsidRDefault="00176F63" w:rsidP="00662BF7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6" w:hanging="316"/>
              <w:rPr>
                <w:rFonts w:eastAsia="Calibri" w:cs="TH SarabunPSK"/>
                <w:szCs w:val="32"/>
              </w:rPr>
            </w:pPr>
            <w:r w:rsidRPr="00DF4A91">
              <w:rPr>
                <w:rFonts w:eastAsia="Calibri" w:cs="TH SarabunPSK"/>
                <w:szCs w:val="32"/>
                <w:cs/>
              </w:rPr>
              <w:t>ร้อยละของจำนวนครั้งในการรายงานการควบคุมภายใน ต่อจำนวนครั้งในการรายงานการควบคุมภายในตามแผนที่กำหนด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63" w:rsidRDefault="00176F63" w:rsidP="00176F63">
            <w:r>
              <w:rPr>
                <w:cs/>
              </w:rPr>
              <w:t>กบ.ฯ</w:t>
            </w:r>
          </w:p>
          <w:p w:rsidR="00176F63" w:rsidRDefault="00176F63" w:rsidP="00176F63"/>
        </w:tc>
        <w:tc>
          <w:tcPr>
            <w:tcW w:w="1559" w:type="dxa"/>
          </w:tcPr>
          <w:p w:rsidR="00176F63" w:rsidRPr="00176A95" w:rsidRDefault="00176F63" w:rsidP="00176F63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763D6D" w:rsidRPr="006D0821" w:rsidTr="006C7B0E">
        <w:tc>
          <w:tcPr>
            <w:tcW w:w="703" w:type="dxa"/>
            <w:tcBorders>
              <w:top w:val="nil"/>
              <w:bottom w:val="nil"/>
            </w:tcBorders>
          </w:tcPr>
          <w:p w:rsidR="00763D6D" w:rsidRPr="006F7BE5" w:rsidRDefault="00763D6D" w:rsidP="00763D6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63D6D" w:rsidRPr="00DC4ED5" w:rsidRDefault="00763D6D" w:rsidP="00B630A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</w:tcPr>
          <w:p w:rsidR="00763D6D" w:rsidRPr="008413FF" w:rsidRDefault="00763D6D" w:rsidP="00662BF7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</w:tcPr>
          <w:p w:rsidR="00763D6D" w:rsidRPr="0093334E" w:rsidRDefault="00763D6D" w:rsidP="00763D6D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4"/>
                <w:cs/>
              </w:rPr>
              <w:t>กบ.ฯ</w:t>
            </w:r>
          </w:p>
        </w:tc>
        <w:tc>
          <w:tcPr>
            <w:tcW w:w="1559" w:type="dxa"/>
          </w:tcPr>
          <w:p w:rsidR="00763D6D" w:rsidRPr="00176A95" w:rsidRDefault="00763D6D" w:rsidP="00763D6D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8176C0" w:rsidRPr="00176A95" w:rsidTr="0053499E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8176C0" w:rsidRPr="006F7BE5" w:rsidRDefault="008176C0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76C0" w:rsidRPr="0003627A" w:rsidRDefault="008176C0" w:rsidP="00B630A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Calibri" w:hint="cs"/>
                <w:cs/>
              </w:rPr>
              <w:t xml:space="preserve">ข้อ (14) </w:t>
            </w:r>
            <w:r w:rsidRPr="0003627A">
              <w:rPr>
                <w:rFonts w:eastAsia="Calibri"/>
                <w:cs/>
              </w:rPr>
              <w:t>ผลการดำเนินการด้านงบประมาณ และการเงิน</w:t>
            </w:r>
            <w:r w:rsidRPr="0003627A">
              <w:rPr>
                <w:rFonts w:eastAsia="Calibri"/>
              </w:rPr>
              <w:t xml:space="preserve"> </w:t>
            </w:r>
            <w:r w:rsidRPr="00004C79">
              <w:rPr>
                <w:rFonts w:eastAsia="Times New Roman"/>
                <w:color w:val="000000"/>
                <w:cs/>
              </w:rPr>
              <w:t>การเติบโต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8176C0" w:rsidRPr="0036635B" w:rsidRDefault="008176C0" w:rsidP="00662BF7">
            <w:pPr>
              <w:pStyle w:val="a4"/>
              <w:numPr>
                <w:ilvl w:val="0"/>
                <w:numId w:val="4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36635B">
              <w:rPr>
                <w:rFonts w:cs="TH SarabunPSK"/>
                <w:szCs w:val="32"/>
                <w:cs/>
              </w:rPr>
              <w:t>ร้อยละของจำนวนเงินที่เบิกจ่ายงบประมาณ ต่อจำนวนเงินงบประมาณที่ได้รับจัดสรรทั้งหมด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76C0" w:rsidRDefault="008176C0" w:rsidP="008176C0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C4101C">
              <w:rPr>
                <w:rFonts w:eastAsia="Calibri" w:hint="cs"/>
                <w:cs/>
              </w:rPr>
              <w:t>กบ.ฯ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76C0" w:rsidRPr="00176A95" w:rsidRDefault="008176C0" w:rsidP="008441CF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8176C0" w:rsidTr="0053499E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8176C0" w:rsidRPr="008F6086" w:rsidRDefault="006F7BE5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8F6086">
              <w:rPr>
                <w:rFonts w:eastAsia="Times New Roman" w:hint="cs"/>
                <w:b/>
                <w:bCs/>
                <w:cs/>
              </w:rPr>
              <w:t>3.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176C0" w:rsidRDefault="008176C0" w:rsidP="00662BF7">
            <w:pPr>
              <w:spacing w:line="214" w:lineRule="auto"/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176C0" w:rsidRPr="006C7B0E" w:rsidRDefault="008176C0" w:rsidP="008441CF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4"/>
                <w:cs/>
              </w:rPr>
            </w:pPr>
            <w:r w:rsidRPr="006C7B0E">
              <w:rPr>
                <w:b/>
                <w:bCs/>
                <w:color w:val="002060"/>
                <w:spacing w:val="-4"/>
                <w:cs/>
              </w:rPr>
              <w:t xml:space="preserve">หมวด </w:t>
            </w:r>
            <w:r w:rsidRPr="006C7B0E">
              <w:rPr>
                <w:rFonts w:hint="cs"/>
                <w:b/>
                <w:bCs/>
                <w:color w:val="002060"/>
                <w:spacing w:val="-4"/>
                <w:cs/>
              </w:rPr>
              <w:t>6</w:t>
            </w:r>
            <w:r w:rsidRPr="006C7B0E">
              <w:rPr>
                <w:b/>
                <w:bCs/>
                <w:color w:val="002060"/>
                <w:spacing w:val="-4"/>
                <w:cs/>
              </w:rPr>
              <w:t>/ก</w:t>
            </w:r>
            <w:r w:rsidRPr="006C7B0E">
              <w:rPr>
                <w:rFonts w:hint="cs"/>
                <w:b/>
                <w:bCs/>
                <w:color w:val="002060"/>
                <w:spacing w:val="-4"/>
                <w:cs/>
              </w:rPr>
              <w:t>ปภ</w:t>
            </w:r>
            <w:r w:rsidRPr="006C7B0E">
              <w:rPr>
                <w:b/>
                <w:bCs/>
                <w:color w:val="002060"/>
                <w:spacing w:val="-4"/>
                <w:cs/>
              </w:rPr>
              <w:t>.ฯ</w:t>
            </w:r>
          </w:p>
        </w:tc>
      </w:tr>
      <w:tr w:rsidR="008176C0" w:rsidRPr="00441D0F" w:rsidTr="0053499E">
        <w:tc>
          <w:tcPr>
            <w:tcW w:w="703" w:type="dxa"/>
            <w:tcBorders>
              <w:top w:val="nil"/>
              <w:bottom w:val="nil"/>
            </w:tcBorders>
          </w:tcPr>
          <w:p w:rsidR="008176C0" w:rsidRDefault="008176C0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176C0" w:rsidRPr="007F5266" w:rsidRDefault="008176C0" w:rsidP="008441C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0" w:rsidRPr="008865B1" w:rsidRDefault="008176C0" w:rsidP="00662BF7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 xml:space="preserve">ร้อยละของจำนวนตัวชี้วัดในกระบวนการสนับสนุนที่บรรลุ ต่อจำนวนตัวชี้วัดทั้งหมดในกระบวนการสนับสนุน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 ก</w:t>
            </w:r>
            <w:r w:rsidR="006F7BE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บ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76C0" w:rsidRPr="005A3DF5" w:rsidRDefault="008176C0" w:rsidP="008441C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>หน่วยย่อยใน ก</w:t>
            </w:r>
            <w:r w:rsidR="006F7BE5">
              <w:rPr>
                <w:rFonts w:eastAsia="Times New Roman" w:hint="cs"/>
                <w:spacing w:val="-8"/>
                <w:cs/>
              </w:rPr>
              <w:t>บ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76C0" w:rsidRPr="00441D0F" w:rsidRDefault="008176C0" w:rsidP="008441C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8176C0" w:rsidRPr="00441D0F" w:rsidTr="002C6FF1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8176C0" w:rsidRDefault="008176C0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176C0" w:rsidRPr="007F5266" w:rsidRDefault="008176C0" w:rsidP="008441C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0" w:rsidRPr="0047032B" w:rsidRDefault="008176C0" w:rsidP="00662BF7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 ก</w:t>
            </w:r>
            <w:r w:rsidR="00E00428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บ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8176C0" w:rsidRPr="005A3DF5" w:rsidRDefault="008176C0" w:rsidP="008441C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>หน่วยใน ก</w:t>
            </w:r>
            <w:r w:rsidR="00E00428">
              <w:rPr>
                <w:rFonts w:eastAsia="Times New Roman" w:hint="cs"/>
                <w:spacing w:val="-8"/>
                <w:cs/>
              </w:rPr>
              <w:t>บ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8176C0" w:rsidRPr="00441D0F" w:rsidRDefault="008176C0" w:rsidP="008441C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2C6FF1" w:rsidRDefault="002C6FF1">
      <w:r>
        <w:br w:type="page"/>
      </w:r>
    </w:p>
    <w:p w:rsidR="000C4202" w:rsidRPr="0039428B" w:rsidRDefault="000C4202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2C6FF1" w:rsidRDefault="000C4202" w:rsidP="002C6FF1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2C6FF1" w:rsidRPr="0060298F" w:rsidRDefault="002C6FF1" w:rsidP="002C6FF1">
      <w:pPr>
        <w:tabs>
          <w:tab w:val="left" w:pos="1134"/>
          <w:tab w:val="left" w:pos="4536"/>
        </w:tabs>
        <w:spacing w:after="120"/>
        <w:ind w:left="357"/>
        <w:rPr>
          <w:color w:val="0000FF"/>
          <w:cs/>
        </w:rPr>
      </w:pPr>
      <w:r w:rsidRPr="0060298F">
        <w:rPr>
          <w:rFonts w:hint="cs"/>
          <w:b/>
          <w:bCs/>
          <w:color w:val="0000FF"/>
          <w:cs/>
        </w:rPr>
        <w:t xml:space="preserve">3. </w:t>
      </w:r>
      <w:r w:rsidRPr="0060298F">
        <w:rPr>
          <w:rFonts w:hint="cs"/>
          <w:b/>
          <w:bCs/>
          <w:color w:val="0000FF"/>
          <w:u w:val="single"/>
          <w:cs/>
        </w:rPr>
        <w:t>กบ</w:t>
      </w:r>
      <w:r w:rsidRPr="0060298F">
        <w:rPr>
          <w:b/>
          <w:bCs/>
          <w:color w:val="0000FF"/>
          <w:u w:val="single"/>
          <w:cs/>
        </w:rPr>
        <w:t>.ยศ.ทร.</w:t>
      </w:r>
      <w:r w:rsidRPr="0060298F">
        <w:rPr>
          <w:color w:val="0000FF"/>
        </w:rPr>
        <w:t xml:space="preserve"> </w:t>
      </w:r>
      <w:r w:rsidRPr="0060298F">
        <w:rPr>
          <w:rFonts w:hint="cs"/>
          <w:color w:val="0000FF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2C6FF1" w:rsidRPr="006D0821" w:rsidTr="00016EAA">
        <w:tc>
          <w:tcPr>
            <w:tcW w:w="703" w:type="dxa"/>
            <w:tcBorders>
              <w:bottom w:val="single" w:sz="4" w:space="0" w:color="auto"/>
            </w:tcBorders>
          </w:tcPr>
          <w:p w:rsidR="002C6FF1" w:rsidRPr="006D0821" w:rsidRDefault="002C6FF1" w:rsidP="00016EAA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2C6FF1" w:rsidRDefault="002C6FF1" w:rsidP="00016EAA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2C6FF1" w:rsidRDefault="002C6FF1" w:rsidP="00016EAA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2C6FF1" w:rsidRPr="006D0821" w:rsidRDefault="002C6FF1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2C6FF1" w:rsidRDefault="002C6FF1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2C6FF1" w:rsidRDefault="002C6FF1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2C6FF1" w:rsidRDefault="002C6FF1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2C6FF1" w:rsidRDefault="002C6FF1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2C6FF1" w:rsidRDefault="002C6FF1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8176C0" w:rsidRPr="00441D0F" w:rsidTr="008441CF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8176C0" w:rsidRDefault="008176C0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176C0" w:rsidRPr="007F5266" w:rsidRDefault="008176C0" w:rsidP="008441C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0" w:rsidRPr="0047032B" w:rsidRDefault="008176C0" w:rsidP="008441CF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 ก</w:t>
            </w:r>
            <w:r w:rsidR="00E00428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บ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8176C0" w:rsidRPr="005A3DF5" w:rsidRDefault="008176C0" w:rsidP="008441C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>หน่วยใน ก</w:t>
            </w:r>
            <w:r w:rsidR="00E00428">
              <w:rPr>
                <w:rFonts w:eastAsia="Times New Roman" w:hint="cs"/>
                <w:spacing w:val="-8"/>
                <w:cs/>
              </w:rPr>
              <w:t>บ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8176C0" w:rsidRPr="00441D0F" w:rsidRDefault="008176C0" w:rsidP="008441C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176F63" w:rsidRDefault="00176F63" w:rsidP="00176F63">
      <w:r>
        <w:br w:type="page"/>
      </w:r>
    </w:p>
    <w:p w:rsidR="000C4202" w:rsidRPr="0039428B" w:rsidRDefault="000C4202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0C4202" w:rsidRDefault="000C4202" w:rsidP="000C4202">
      <w:pPr>
        <w:tabs>
          <w:tab w:val="left" w:pos="1134"/>
          <w:tab w:val="left" w:pos="4536"/>
        </w:tabs>
        <w:spacing w:after="120"/>
        <w:ind w:left="357"/>
        <w:jc w:val="center"/>
        <w:rPr>
          <w:b/>
          <w:bCs/>
          <w:color w:val="002060"/>
        </w:rPr>
      </w:pPr>
      <w:r>
        <w:rPr>
          <w:rFonts w:hint="cs"/>
          <w:cs/>
        </w:rPr>
        <w:t>..............................</w:t>
      </w:r>
    </w:p>
    <w:p w:rsidR="0010724C" w:rsidRPr="00AB5A92" w:rsidRDefault="00E54E66" w:rsidP="000C4202">
      <w:pPr>
        <w:tabs>
          <w:tab w:val="left" w:pos="1134"/>
          <w:tab w:val="left" w:pos="4536"/>
        </w:tabs>
        <w:spacing w:after="120"/>
        <w:ind w:left="357"/>
        <w:rPr>
          <w:color w:val="002060"/>
        </w:rPr>
      </w:pPr>
      <w:r w:rsidRPr="00AB5A92">
        <w:rPr>
          <w:rFonts w:hint="cs"/>
          <w:b/>
          <w:bCs/>
          <w:color w:val="002060"/>
          <w:cs/>
        </w:rPr>
        <w:t>4</w:t>
      </w:r>
      <w:r w:rsidR="0010724C" w:rsidRPr="00AB5A92">
        <w:rPr>
          <w:rFonts w:hint="cs"/>
          <w:b/>
          <w:bCs/>
          <w:color w:val="002060"/>
          <w:cs/>
        </w:rPr>
        <w:t xml:space="preserve">. </w:t>
      </w:r>
      <w:r w:rsidR="0010724C" w:rsidRPr="00AB5A92">
        <w:rPr>
          <w:rFonts w:hint="cs"/>
          <w:b/>
          <w:bCs/>
          <w:color w:val="002060"/>
          <w:u w:val="single"/>
          <w:cs/>
        </w:rPr>
        <w:t>ก</w:t>
      </w:r>
      <w:r w:rsidRPr="00AB5A92">
        <w:rPr>
          <w:rFonts w:hint="cs"/>
          <w:b/>
          <w:bCs/>
          <w:color w:val="002060"/>
          <w:u w:val="single"/>
          <w:cs/>
        </w:rPr>
        <w:t>ง</w:t>
      </w:r>
      <w:r w:rsidR="0010724C" w:rsidRPr="00AB5A92">
        <w:rPr>
          <w:b/>
          <w:bCs/>
          <w:color w:val="002060"/>
          <w:u w:val="single"/>
          <w:cs/>
        </w:rPr>
        <w:t>.ยศ.ทร.</w:t>
      </w:r>
      <w:r w:rsidR="0010724C" w:rsidRPr="00AB5A92">
        <w:rPr>
          <w:color w:val="002060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10724C" w:rsidRPr="006D0821" w:rsidTr="008441CF">
        <w:tc>
          <w:tcPr>
            <w:tcW w:w="703" w:type="dxa"/>
            <w:tcBorders>
              <w:bottom w:val="single" w:sz="4" w:space="0" w:color="auto"/>
            </w:tcBorders>
          </w:tcPr>
          <w:p w:rsidR="0010724C" w:rsidRPr="006D0821" w:rsidRDefault="0010724C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10724C" w:rsidRDefault="0010724C" w:rsidP="008441CF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10724C" w:rsidRDefault="0010724C" w:rsidP="008441CF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10724C" w:rsidRPr="006D0821" w:rsidRDefault="0010724C" w:rsidP="008441C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10724C" w:rsidRDefault="0010724C" w:rsidP="008441C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10724C" w:rsidRDefault="0010724C" w:rsidP="008441C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10724C" w:rsidRDefault="0010724C" w:rsidP="008441C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10724C" w:rsidRDefault="0010724C" w:rsidP="008441C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10724C" w:rsidRDefault="0010724C" w:rsidP="008441C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F973A3" w:rsidRPr="006D0821" w:rsidTr="0053499E">
        <w:tc>
          <w:tcPr>
            <w:tcW w:w="703" w:type="dxa"/>
            <w:tcBorders>
              <w:bottom w:val="nil"/>
            </w:tcBorders>
          </w:tcPr>
          <w:p w:rsidR="00F973A3" w:rsidRPr="008F6086" w:rsidRDefault="00F973A3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8F6086">
              <w:rPr>
                <w:rFonts w:eastAsia="Times New Roman"/>
                <w:b/>
                <w:bCs/>
              </w:rPr>
              <w:t>1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973A3" w:rsidRDefault="00F973A3" w:rsidP="00F973A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F973A3" w:rsidRDefault="00F973A3" w:rsidP="008441C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10724C" w:rsidRPr="006D0821" w:rsidTr="008441CF">
        <w:tc>
          <w:tcPr>
            <w:tcW w:w="703" w:type="dxa"/>
            <w:tcBorders>
              <w:top w:val="nil"/>
              <w:bottom w:val="nil"/>
            </w:tcBorders>
          </w:tcPr>
          <w:p w:rsidR="0010724C" w:rsidRPr="008F6086" w:rsidRDefault="0010724C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10724C" w:rsidRPr="00E91079" w:rsidRDefault="0010724C" w:rsidP="00B630A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10724C" w:rsidRPr="009920D2" w:rsidRDefault="0010724C" w:rsidP="00B630A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(</w:t>
            </w:r>
            <w:r w:rsidR="00E54E66">
              <w:rPr>
                <w:rFonts w:eastAsia="Times New Roman" w:cs="TH SarabunPSK" w:hint="cs"/>
                <w:color w:val="002060"/>
                <w:szCs w:val="32"/>
                <w:cs/>
              </w:rPr>
              <w:t>หก.กง.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724C" w:rsidRPr="00CD60D1" w:rsidRDefault="0010724C" w:rsidP="008441CF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</w:t>
            </w:r>
            <w:r w:rsidR="00E54E66">
              <w:rPr>
                <w:rFonts w:eastAsia="Times New Roman" w:hint="cs"/>
                <w:cs/>
              </w:rPr>
              <w:t>ง</w:t>
            </w:r>
            <w:r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1559" w:type="dxa"/>
          </w:tcPr>
          <w:p w:rsidR="0010724C" w:rsidRDefault="0010724C" w:rsidP="008441C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  <w:tr w:rsidR="0010724C" w:rsidRPr="006D0821" w:rsidTr="008441CF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0724C" w:rsidRPr="008F6086" w:rsidRDefault="0010724C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0724C" w:rsidRPr="00357A4F" w:rsidRDefault="0010724C" w:rsidP="00B630A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</w:tcPr>
          <w:p w:rsidR="0010724C" w:rsidRPr="009920D2" w:rsidRDefault="0010724C" w:rsidP="00B630A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(กำลังพลใน ก</w:t>
            </w:r>
            <w:r w:rsidR="00E54E66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ง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.ฯ ยกเว้น </w:t>
            </w:r>
            <w:r w:rsidR="00E54E66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หก.กง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</w:tcPr>
          <w:p w:rsidR="0010724C" w:rsidRPr="00C17357" w:rsidRDefault="0010724C" w:rsidP="008441CF">
            <w:pPr>
              <w:spacing w:line="214" w:lineRule="auto"/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ทุกหน่วยใน ก</w:t>
            </w:r>
            <w:r w:rsidR="00E54E66">
              <w:rPr>
                <w:rFonts w:eastAsia="Times New Roman" w:hint="cs"/>
                <w:spacing w:val="-10"/>
                <w:cs/>
              </w:rPr>
              <w:t>ง</w:t>
            </w:r>
            <w:r>
              <w:rPr>
                <w:rFonts w:eastAsia="Times New Roman" w:hint="cs"/>
                <w:spacing w:val="-10"/>
                <w:cs/>
              </w:rPr>
              <w:t>.ฯ</w:t>
            </w:r>
          </w:p>
        </w:tc>
        <w:tc>
          <w:tcPr>
            <w:tcW w:w="1559" w:type="dxa"/>
          </w:tcPr>
          <w:p w:rsidR="0010724C" w:rsidRDefault="0010724C" w:rsidP="008441C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  <w:tr w:rsidR="0010724C" w:rsidRPr="006D0821" w:rsidTr="0053499E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10724C" w:rsidRPr="008F6086" w:rsidRDefault="0010724C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8F6086">
              <w:rPr>
                <w:rFonts w:eastAsia="Times New Roman"/>
                <w:b/>
                <w:bCs/>
              </w:rPr>
              <w:t>2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10724C" w:rsidRPr="00CD60D1" w:rsidRDefault="0010724C" w:rsidP="00B630AF">
            <w:pPr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 w:rsidRPr="00136898">
              <w:rPr>
                <w:rFonts w:eastAsia="Calibri"/>
                <w:b/>
                <w:bCs/>
                <w:cs/>
              </w:rPr>
              <w:t xml:space="preserve"> 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0724C" w:rsidRPr="00851C03" w:rsidRDefault="0010724C" w:rsidP="008441CF">
            <w:pPr>
              <w:tabs>
                <w:tab w:val="left" w:pos="1134"/>
                <w:tab w:val="left" w:pos="4536"/>
              </w:tabs>
              <w:rPr>
                <w:b/>
                <w:bCs/>
                <w:i/>
                <w:iCs/>
                <w:color w:val="002060"/>
                <w:spacing w:val="-6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10724C" w:rsidRPr="006D0821" w:rsidTr="008441CF">
        <w:tc>
          <w:tcPr>
            <w:tcW w:w="703" w:type="dxa"/>
            <w:tcBorders>
              <w:top w:val="nil"/>
              <w:bottom w:val="nil"/>
            </w:tcBorders>
          </w:tcPr>
          <w:p w:rsidR="0010724C" w:rsidRPr="008F6086" w:rsidRDefault="0010724C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10724C" w:rsidRPr="0011157B" w:rsidRDefault="0010724C" w:rsidP="00B630A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(10) </w:t>
            </w:r>
            <w:r w:rsidRPr="0011157B">
              <w:rPr>
                <w:rFonts w:eastAsia="Calibri"/>
                <w:cs/>
              </w:rPr>
              <w:t xml:space="preserve">การกำกับดูแลองค์การ  </w:t>
            </w:r>
          </w:p>
        </w:tc>
        <w:tc>
          <w:tcPr>
            <w:tcW w:w="7372" w:type="dxa"/>
          </w:tcPr>
          <w:p w:rsidR="0010724C" w:rsidRPr="00DF4A91" w:rsidRDefault="0010724C" w:rsidP="00B630AF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26"/>
                <w:tab w:val="left" w:pos="4536"/>
              </w:tabs>
              <w:ind w:left="316" w:hanging="316"/>
              <w:rPr>
                <w:rFonts w:eastAsia="Calibri" w:cs="TH SarabunPSK"/>
                <w:szCs w:val="32"/>
              </w:rPr>
            </w:pPr>
            <w:r w:rsidRPr="00DF4A91">
              <w:rPr>
                <w:rFonts w:eastAsia="Calibri" w:cs="TH SarabunPSK"/>
                <w:szCs w:val="32"/>
                <w:cs/>
              </w:rPr>
              <w:t>ร้อยละของจำนวนการใช้จ่ายงบประมาณประจำปี ต่อจำนวนงบประมาณที่ ทร.อนุมัติ</w:t>
            </w:r>
          </w:p>
        </w:tc>
        <w:tc>
          <w:tcPr>
            <w:tcW w:w="1843" w:type="dxa"/>
          </w:tcPr>
          <w:p w:rsidR="0010724C" w:rsidRPr="005F02AC" w:rsidRDefault="0010724C" w:rsidP="008441CF">
            <w:r w:rsidRPr="005F02AC">
              <w:rPr>
                <w:cs/>
              </w:rPr>
              <w:t>ก</w:t>
            </w:r>
            <w:r w:rsidR="00E54E66">
              <w:rPr>
                <w:rFonts w:hint="cs"/>
                <w:cs/>
              </w:rPr>
              <w:t>ง</w:t>
            </w:r>
            <w:r w:rsidRPr="005F02AC">
              <w:rPr>
                <w:cs/>
              </w:rPr>
              <w:t>.ฯ</w:t>
            </w:r>
          </w:p>
        </w:tc>
        <w:tc>
          <w:tcPr>
            <w:tcW w:w="1559" w:type="dxa"/>
          </w:tcPr>
          <w:p w:rsidR="0010724C" w:rsidRPr="00176A95" w:rsidRDefault="0010724C" w:rsidP="008441CF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10724C" w:rsidRPr="006D0821" w:rsidTr="00430FC7">
        <w:tc>
          <w:tcPr>
            <w:tcW w:w="703" w:type="dxa"/>
            <w:tcBorders>
              <w:top w:val="nil"/>
              <w:bottom w:val="nil"/>
            </w:tcBorders>
          </w:tcPr>
          <w:p w:rsidR="0010724C" w:rsidRPr="006F7BE5" w:rsidRDefault="0010724C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0724C" w:rsidRPr="00DC4ED5" w:rsidRDefault="0010724C" w:rsidP="00B630A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</w:tcPr>
          <w:p w:rsidR="0010724C" w:rsidRPr="008413FF" w:rsidRDefault="0010724C" w:rsidP="00B630AF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</w:tcPr>
          <w:p w:rsidR="0010724C" w:rsidRPr="0093334E" w:rsidRDefault="0010724C" w:rsidP="008441CF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4"/>
                <w:cs/>
              </w:rPr>
              <w:t>ก</w:t>
            </w:r>
            <w:r w:rsidR="00E54E66">
              <w:rPr>
                <w:rFonts w:eastAsia="Times New Roman" w:hint="cs"/>
                <w:spacing w:val="-4"/>
                <w:cs/>
              </w:rPr>
              <w:t>ง</w:t>
            </w:r>
            <w:r>
              <w:rPr>
                <w:rFonts w:eastAsia="Times New Roman" w:hint="cs"/>
                <w:spacing w:val="-4"/>
                <w:cs/>
              </w:rPr>
              <w:t>.ฯ</w:t>
            </w:r>
          </w:p>
        </w:tc>
        <w:tc>
          <w:tcPr>
            <w:tcW w:w="1559" w:type="dxa"/>
          </w:tcPr>
          <w:p w:rsidR="0010724C" w:rsidRPr="00176A95" w:rsidRDefault="0010724C" w:rsidP="008441CF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10724C" w:rsidRPr="00176A95" w:rsidTr="0053499E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0724C" w:rsidRPr="006F7BE5" w:rsidRDefault="0010724C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03627A" w:rsidRDefault="0010724C" w:rsidP="00B630A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Calibri" w:hint="cs"/>
                <w:cs/>
              </w:rPr>
              <w:t xml:space="preserve">ข้อ (14) </w:t>
            </w:r>
            <w:r w:rsidRPr="0003627A">
              <w:rPr>
                <w:rFonts w:eastAsia="Calibri"/>
                <w:cs/>
              </w:rPr>
              <w:t>ผลการดำเนินการด้านงบประมาณ และการเงิน</w:t>
            </w:r>
            <w:r w:rsidRPr="0003627A">
              <w:rPr>
                <w:rFonts w:eastAsia="Calibri"/>
              </w:rPr>
              <w:t xml:space="preserve"> </w:t>
            </w:r>
            <w:r w:rsidRPr="00004C79">
              <w:rPr>
                <w:rFonts w:eastAsia="Times New Roman"/>
                <w:color w:val="000000"/>
                <w:cs/>
              </w:rPr>
              <w:t>การเติบโต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10724C" w:rsidRPr="0036635B" w:rsidRDefault="0010724C" w:rsidP="00B630AF">
            <w:pPr>
              <w:pStyle w:val="a4"/>
              <w:numPr>
                <w:ilvl w:val="0"/>
                <w:numId w:val="4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36635B">
              <w:rPr>
                <w:rFonts w:cs="TH SarabunPSK"/>
                <w:szCs w:val="32"/>
                <w:cs/>
              </w:rPr>
              <w:t>ร้อยละของจำนวนเงินที่เบิกจ่ายงบประมาณ ต่อจำนวนเงินงบประมาณที่ได้รับจัดสรรทั้งหมด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724C" w:rsidRDefault="0010724C" w:rsidP="008441C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C4101C">
              <w:rPr>
                <w:rFonts w:eastAsia="Calibri" w:hint="cs"/>
                <w:cs/>
              </w:rPr>
              <w:t>ก</w:t>
            </w:r>
            <w:r w:rsidR="00E54E66">
              <w:rPr>
                <w:rFonts w:eastAsia="Calibri" w:hint="cs"/>
                <w:cs/>
              </w:rPr>
              <w:t>ง</w:t>
            </w:r>
            <w:r w:rsidRPr="00C4101C">
              <w:rPr>
                <w:rFonts w:eastAsia="Calibri" w:hint="cs"/>
                <w:cs/>
              </w:rPr>
              <w:t>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724C" w:rsidRPr="00176A95" w:rsidRDefault="0010724C" w:rsidP="008441CF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10724C" w:rsidTr="0053499E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10724C" w:rsidRPr="008F6086" w:rsidRDefault="0010724C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8F6086">
              <w:rPr>
                <w:rFonts w:eastAsia="Times New Roman" w:hint="cs"/>
                <w:b/>
                <w:bCs/>
                <w:cs/>
              </w:rPr>
              <w:t>3.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0724C" w:rsidRDefault="0010724C" w:rsidP="00B630AF">
            <w:pPr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0724C" w:rsidRDefault="0010724C" w:rsidP="008441CF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9611EF">
              <w:rPr>
                <w:color w:val="000000" w:themeColor="text1"/>
                <w:cs/>
              </w:rPr>
              <w:t xml:space="preserve">หมวด </w:t>
            </w:r>
            <w:r>
              <w:rPr>
                <w:rFonts w:hint="cs"/>
                <w:color w:val="000000" w:themeColor="text1"/>
                <w:cs/>
              </w:rPr>
              <w:t>6</w:t>
            </w:r>
            <w:r w:rsidRPr="009611EF">
              <w:rPr>
                <w:color w:val="000000" w:themeColor="text1"/>
                <w:cs/>
              </w:rPr>
              <w:t>/ก</w:t>
            </w:r>
            <w:r>
              <w:rPr>
                <w:rFonts w:hint="cs"/>
                <w:color w:val="000000" w:themeColor="text1"/>
                <w:cs/>
              </w:rPr>
              <w:t>ปภ</w:t>
            </w:r>
            <w:r w:rsidRPr="009611EF">
              <w:rPr>
                <w:color w:val="000000" w:themeColor="text1"/>
                <w:cs/>
              </w:rPr>
              <w:t>.ฯ</w:t>
            </w:r>
          </w:p>
        </w:tc>
      </w:tr>
      <w:tr w:rsidR="0010724C" w:rsidRPr="00441D0F" w:rsidTr="0053499E">
        <w:tc>
          <w:tcPr>
            <w:tcW w:w="703" w:type="dxa"/>
            <w:tcBorders>
              <w:top w:val="nil"/>
              <w:bottom w:val="nil"/>
            </w:tcBorders>
          </w:tcPr>
          <w:p w:rsidR="0010724C" w:rsidRDefault="0010724C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10724C" w:rsidRPr="007F5266" w:rsidRDefault="0010724C" w:rsidP="00B630A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4C" w:rsidRPr="008865B1" w:rsidRDefault="0010724C" w:rsidP="00B630A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 xml:space="preserve">ร้อยละของจำนวนตัวชี้วัดในกระบวนการสนับสนุนที่บรรลุ ต่อจำนวนตัวชี้วัดทั้งหมดในกระบวนการสนับสนุน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 ก</w:t>
            </w:r>
            <w:r w:rsidR="00E54E66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ง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724C" w:rsidRPr="005A3DF5" w:rsidRDefault="0010724C" w:rsidP="008441C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>หน่วยย่อยใน ก</w:t>
            </w:r>
            <w:r w:rsidR="00030F0C">
              <w:rPr>
                <w:rFonts w:eastAsia="Times New Roman" w:hint="cs"/>
                <w:spacing w:val="-8"/>
                <w:cs/>
              </w:rPr>
              <w:t>ง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724C" w:rsidRPr="00441D0F" w:rsidRDefault="0010724C" w:rsidP="008441C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10724C" w:rsidRPr="00441D0F" w:rsidTr="008441CF">
        <w:tc>
          <w:tcPr>
            <w:tcW w:w="703" w:type="dxa"/>
            <w:tcBorders>
              <w:top w:val="nil"/>
              <w:bottom w:val="nil"/>
            </w:tcBorders>
          </w:tcPr>
          <w:p w:rsidR="0010724C" w:rsidRDefault="0010724C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0724C" w:rsidRPr="007F5266" w:rsidRDefault="0010724C" w:rsidP="00B630A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4C" w:rsidRPr="0047032B" w:rsidRDefault="0010724C" w:rsidP="00B630AF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 ก</w:t>
            </w:r>
            <w:r w:rsidR="00E54E66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ง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10724C" w:rsidRPr="005A3DF5" w:rsidRDefault="0010724C" w:rsidP="008441C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>หน่วยใน ก</w:t>
            </w:r>
            <w:r w:rsidR="00030F0C">
              <w:rPr>
                <w:rFonts w:eastAsia="Times New Roman" w:hint="cs"/>
                <w:spacing w:val="-8"/>
                <w:cs/>
              </w:rPr>
              <w:t>ง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10724C" w:rsidRPr="00441D0F" w:rsidRDefault="0010724C" w:rsidP="008441C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10724C" w:rsidRPr="00441D0F" w:rsidTr="008441CF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0724C" w:rsidRDefault="0010724C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0724C" w:rsidRPr="007F5266" w:rsidRDefault="0010724C" w:rsidP="008441C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4C" w:rsidRPr="0047032B" w:rsidRDefault="0010724C" w:rsidP="0010724C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 ก</w:t>
            </w:r>
            <w:r w:rsidR="00030F0C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ง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10724C" w:rsidRPr="005A3DF5" w:rsidRDefault="0010724C" w:rsidP="008441C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>หน่วยใน ก</w:t>
            </w:r>
            <w:r w:rsidR="00030F0C">
              <w:rPr>
                <w:rFonts w:eastAsia="Times New Roman" w:hint="cs"/>
                <w:spacing w:val="-8"/>
                <w:cs/>
              </w:rPr>
              <w:t>ง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10724C" w:rsidRPr="00441D0F" w:rsidRDefault="0010724C" w:rsidP="008441C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0C4202" w:rsidRPr="0039428B" w:rsidRDefault="000C4202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0C4202" w:rsidRDefault="000C4202" w:rsidP="000C4202">
      <w:pPr>
        <w:jc w:val="center"/>
      </w:pPr>
      <w:r>
        <w:rPr>
          <w:rFonts w:hint="cs"/>
          <w:cs/>
        </w:rPr>
        <w:t>..............................</w:t>
      </w:r>
    </w:p>
    <w:p w:rsidR="008441CF" w:rsidRPr="007454D2" w:rsidRDefault="00430FC7" w:rsidP="008441CF">
      <w:pPr>
        <w:tabs>
          <w:tab w:val="left" w:pos="1134"/>
          <w:tab w:val="left" w:pos="4536"/>
        </w:tabs>
        <w:spacing w:after="120"/>
        <w:ind w:left="357"/>
        <w:rPr>
          <w:color w:val="0000FF"/>
        </w:rPr>
      </w:pPr>
      <w:r w:rsidRPr="007454D2">
        <w:rPr>
          <w:rFonts w:hint="cs"/>
          <w:b/>
          <w:bCs/>
          <w:color w:val="0000FF"/>
          <w:cs/>
        </w:rPr>
        <w:t>5</w:t>
      </w:r>
      <w:r w:rsidR="008441CF" w:rsidRPr="007454D2">
        <w:rPr>
          <w:rFonts w:hint="cs"/>
          <w:b/>
          <w:bCs/>
          <w:color w:val="0000FF"/>
          <w:cs/>
        </w:rPr>
        <w:t xml:space="preserve">. </w:t>
      </w:r>
      <w:r w:rsidR="004657D7">
        <w:rPr>
          <w:rFonts w:hint="cs"/>
          <w:b/>
          <w:bCs/>
          <w:color w:val="0000FF"/>
          <w:u w:val="single"/>
          <w:cs/>
        </w:rPr>
        <w:t>สน.รนภ</w:t>
      </w:r>
      <w:r w:rsidR="008441CF" w:rsidRPr="007454D2">
        <w:rPr>
          <w:b/>
          <w:bCs/>
          <w:color w:val="0000FF"/>
          <w:u w:val="single"/>
          <w:cs/>
        </w:rPr>
        <w:t>.ยศ.ทร.</w:t>
      </w:r>
      <w:r w:rsidR="008441CF" w:rsidRPr="007454D2">
        <w:rPr>
          <w:color w:val="0000FF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8441CF" w:rsidRPr="006D0821" w:rsidTr="008441CF">
        <w:tc>
          <w:tcPr>
            <w:tcW w:w="703" w:type="dxa"/>
            <w:tcBorders>
              <w:bottom w:val="single" w:sz="4" w:space="0" w:color="auto"/>
            </w:tcBorders>
          </w:tcPr>
          <w:p w:rsidR="008441CF" w:rsidRPr="006D0821" w:rsidRDefault="008441CF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8441CF" w:rsidRDefault="008441CF" w:rsidP="008441CF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8441CF" w:rsidRDefault="008441CF" w:rsidP="008441CF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8441CF" w:rsidRPr="006D0821" w:rsidRDefault="008441CF" w:rsidP="008441C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8441CF" w:rsidRDefault="008441CF" w:rsidP="008441C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8441CF" w:rsidRDefault="008441CF" w:rsidP="008441C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8441CF" w:rsidRDefault="008441CF" w:rsidP="008441C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8441CF" w:rsidRDefault="008441CF" w:rsidP="008441C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8441CF" w:rsidRDefault="008441CF" w:rsidP="008441C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4657D7" w:rsidRPr="006D0821" w:rsidTr="0053499E">
        <w:tc>
          <w:tcPr>
            <w:tcW w:w="703" w:type="dxa"/>
            <w:tcBorders>
              <w:bottom w:val="nil"/>
            </w:tcBorders>
          </w:tcPr>
          <w:p w:rsidR="004657D7" w:rsidRPr="008F6086" w:rsidRDefault="004657D7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bookmarkStart w:id="13" w:name="_Hlk528248281"/>
            <w:r w:rsidRPr="008F6086">
              <w:rPr>
                <w:rFonts w:eastAsia="Times New Roman"/>
                <w:b/>
                <w:bCs/>
              </w:rPr>
              <w:t>1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657D7" w:rsidRDefault="004657D7" w:rsidP="004657D7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4657D7" w:rsidRPr="004657D7" w:rsidRDefault="004657D7" w:rsidP="008441C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4657D7">
              <w:rPr>
                <w:b/>
                <w:bCs/>
                <w:color w:val="002060"/>
                <w:spacing w:val="-4"/>
                <w:cs/>
              </w:rPr>
              <w:t xml:space="preserve">หมวด </w:t>
            </w:r>
            <w:r w:rsidRPr="004657D7">
              <w:rPr>
                <w:b/>
                <w:bCs/>
                <w:color w:val="002060"/>
                <w:spacing w:val="-4"/>
              </w:rPr>
              <w:t>5/</w:t>
            </w:r>
            <w:r w:rsidRPr="004657D7">
              <w:rPr>
                <w:b/>
                <w:bCs/>
                <w:color w:val="002060"/>
                <w:spacing w:val="-4"/>
                <w:cs/>
              </w:rPr>
              <w:t>กธก.ฯ</w:t>
            </w:r>
          </w:p>
        </w:tc>
      </w:tr>
      <w:tr w:rsidR="008441CF" w:rsidRPr="006D0821" w:rsidTr="008441CF">
        <w:tc>
          <w:tcPr>
            <w:tcW w:w="703" w:type="dxa"/>
            <w:tcBorders>
              <w:top w:val="nil"/>
              <w:bottom w:val="nil"/>
            </w:tcBorders>
          </w:tcPr>
          <w:p w:rsidR="008441CF" w:rsidRPr="008F6086" w:rsidRDefault="008441CF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441CF" w:rsidRPr="00E91079" w:rsidRDefault="008441CF" w:rsidP="00B630A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8441CF" w:rsidRPr="009920D2" w:rsidRDefault="008441CF" w:rsidP="00B630A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(</w:t>
            </w:r>
            <w:r w:rsidR="00430FC7">
              <w:rPr>
                <w:rFonts w:eastAsia="Times New Roman" w:cs="TH SarabunPSK" w:hint="cs"/>
                <w:color w:val="002060"/>
                <w:szCs w:val="32"/>
                <w:cs/>
              </w:rPr>
              <w:t>ผอ.สน.รนภ</w:t>
            </w:r>
            <w:r>
              <w:rPr>
                <w:rFonts w:eastAsia="Times New Roman" w:cs="TH SarabunPSK" w:hint="cs"/>
                <w:color w:val="002060"/>
                <w:szCs w:val="32"/>
                <w:cs/>
              </w:rPr>
              <w:t>.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41CF" w:rsidRPr="00CD60D1" w:rsidRDefault="00430FC7" w:rsidP="008441CF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สน.รนภ.</w:t>
            </w:r>
            <w:r w:rsidR="008441CF">
              <w:rPr>
                <w:rFonts w:eastAsia="Times New Roman" w:hint="cs"/>
                <w:cs/>
              </w:rPr>
              <w:t>ฯ</w:t>
            </w:r>
          </w:p>
        </w:tc>
        <w:tc>
          <w:tcPr>
            <w:tcW w:w="1559" w:type="dxa"/>
          </w:tcPr>
          <w:p w:rsidR="008441CF" w:rsidRDefault="008441CF" w:rsidP="008441C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  <w:tr w:rsidR="008441CF" w:rsidRPr="006D0821" w:rsidTr="008441CF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8441CF" w:rsidRPr="008F6086" w:rsidRDefault="008441CF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441CF" w:rsidRPr="00357A4F" w:rsidRDefault="008441CF" w:rsidP="00B630A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</w:tcPr>
          <w:p w:rsidR="008441CF" w:rsidRPr="009920D2" w:rsidRDefault="008441CF" w:rsidP="00B630A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 w:rsidR="00430FC7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สน.รนภ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.ฯ ยกเว้น </w:t>
            </w:r>
            <w:r w:rsidR="00430FC7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ผอ.สน.รนภ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</w:tcPr>
          <w:p w:rsidR="00430FC7" w:rsidRDefault="008441CF" w:rsidP="008441CF">
            <w:pPr>
              <w:spacing w:line="214" w:lineRule="auto"/>
              <w:rPr>
                <w:rFonts w:eastAsia="Times New Roman"/>
                <w:spacing w:val="-10"/>
              </w:rPr>
            </w:pPr>
            <w:r>
              <w:rPr>
                <w:rFonts w:eastAsia="Times New Roman" w:hint="cs"/>
                <w:spacing w:val="-10"/>
                <w:cs/>
              </w:rPr>
              <w:t xml:space="preserve">ทุกหน่วยใน </w:t>
            </w:r>
          </w:p>
          <w:p w:rsidR="008441CF" w:rsidRPr="00C17357" w:rsidRDefault="00430FC7" w:rsidP="008441CF">
            <w:pPr>
              <w:spacing w:line="214" w:lineRule="auto"/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สน.รนภ.</w:t>
            </w:r>
            <w:r w:rsidR="008441CF">
              <w:rPr>
                <w:rFonts w:eastAsia="Times New Roman" w:hint="cs"/>
                <w:spacing w:val="-10"/>
                <w:cs/>
              </w:rPr>
              <w:t>ฯ</w:t>
            </w:r>
          </w:p>
        </w:tc>
        <w:tc>
          <w:tcPr>
            <w:tcW w:w="1559" w:type="dxa"/>
          </w:tcPr>
          <w:p w:rsidR="008441CF" w:rsidRDefault="008441CF" w:rsidP="008441C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  <w:tr w:rsidR="008441CF" w:rsidRPr="006D0821" w:rsidTr="00E80CCB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8441CF" w:rsidRPr="008F6086" w:rsidRDefault="008441CF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8F6086">
              <w:rPr>
                <w:rFonts w:eastAsia="Times New Roman"/>
                <w:b/>
                <w:bCs/>
              </w:rPr>
              <w:t>2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8441CF" w:rsidRPr="00CD60D1" w:rsidRDefault="008441CF" w:rsidP="00B630AF">
            <w:pPr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 w:rsidRPr="00136898">
              <w:rPr>
                <w:rFonts w:eastAsia="Calibri"/>
                <w:b/>
                <w:bCs/>
                <w:cs/>
              </w:rPr>
              <w:t xml:space="preserve"> 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8441CF" w:rsidRPr="00851C03" w:rsidRDefault="008441CF" w:rsidP="008441CF">
            <w:pPr>
              <w:tabs>
                <w:tab w:val="left" w:pos="1134"/>
                <w:tab w:val="left" w:pos="4536"/>
              </w:tabs>
              <w:rPr>
                <w:b/>
                <w:bCs/>
                <w:i/>
                <w:iCs/>
                <w:color w:val="002060"/>
                <w:spacing w:val="-6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8441CF" w:rsidRPr="006D0821" w:rsidTr="00E80CCB">
        <w:tc>
          <w:tcPr>
            <w:tcW w:w="703" w:type="dxa"/>
            <w:tcBorders>
              <w:top w:val="nil"/>
              <w:bottom w:val="nil"/>
            </w:tcBorders>
          </w:tcPr>
          <w:p w:rsidR="008441CF" w:rsidRPr="008F6086" w:rsidRDefault="008441CF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41CF" w:rsidRPr="00DC4ED5" w:rsidRDefault="008441CF" w:rsidP="00B630A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8441CF" w:rsidRPr="008413FF" w:rsidRDefault="008441CF" w:rsidP="00B630AF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41CF" w:rsidRPr="0093334E" w:rsidRDefault="008441CF" w:rsidP="008441CF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 xml:space="preserve">หน่วยใน </w:t>
            </w:r>
            <w:r w:rsidR="003E1F1B">
              <w:rPr>
                <w:rFonts w:eastAsia="Times New Roman" w:hint="cs"/>
                <w:spacing w:val="-4"/>
                <w:cs/>
              </w:rPr>
              <w:t>สน.รนภ</w:t>
            </w:r>
            <w:r>
              <w:rPr>
                <w:rFonts w:eastAsia="Times New Roman" w:hint="cs"/>
                <w:spacing w:val="-4"/>
                <w:cs/>
              </w:rPr>
              <w:t>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1CF" w:rsidRPr="00176A95" w:rsidRDefault="008441CF" w:rsidP="008441CF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8441CF" w:rsidTr="00E80CCB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8441CF" w:rsidRPr="008F6086" w:rsidRDefault="008441CF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8F6086">
              <w:rPr>
                <w:rFonts w:eastAsia="Times New Roman" w:hint="cs"/>
                <w:b/>
                <w:bCs/>
                <w:cs/>
              </w:rPr>
              <w:t>3.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441CF" w:rsidRDefault="008441CF" w:rsidP="00B630AF">
            <w:pPr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441CF" w:rsidRDefault="008441CF" w:rsidP="008441CF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9611EF">
              <w:rPr>
                <w:color w:val="000000" w:themeColor="text1"/>
                <w:cs/>
              </w:rPr>
              <w:t xml:space="preserve">หมวด </w:t>
            </w:r>
            <w:r>
              <w:rPr>
                <w:rFonts w:hint="cs"/>
                <w:color w:val="000000" w:themeColor="text1"/>
                <w:cs/>
              </w:rPr>
              <w:t>6</w:t>
            </w:r>
            <w:r w:rsidRPr="009611EF">
              <w:rPr>
                <w:color w:val="000000" w:themeColor="text1"/>
                <w:cs/>
              </w:rPr>
              <w:t>/ก</w:t>
            </w:r>
            <w:r>
              <w:rPr>
                <w:rFonts w:hint="cs"/>
                <w:color w:val="000000" w:themeColor="text1"/>
                <w:cs/>
              </w:rPr>
              <w:t>ปภ</w:t>
            </w:r>
            <w:r w:rsidRPr="009611EF">
              <w:rPr>
                <w:color w:val="000000" w:themeColor="text1"/>
                <w:cs/>
              </w:rPr>
              <w:t>.ฯ</w:t>
            </w:r>
          </w:p>
        </w:tc>
      </w:tr>
      <w:tr w:rsidR="008441CF" w:rsidRPr="00441D0F" w:rsidTr="00E80CCB">
        <w:tc>
          <w:tcPr>
            <w:tcW w:w="703" w:type="dxa"/>
            <w:tcBorders>
              <w:top w:val="nil"/>
              <w:bottom w:val="nil"/>
            </w:tcBorders>
          </w:tcPr>
          <w:p w:rsidR="008441CF" w:rsidRDefault="008441CF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441CF" w:rsidRPr="007F5266" w:rsidRDefault="008441CF" w:rsidP="00B630A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CF" w:rsidRPr="008865B1" w:rsidRDefault="008441CF" w:rsidP="00B630A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 xml:space="preserve">ร้อยละของจำนวนตัวชี้วัดในกระบวนการสนับสนุนที่บรรลุ ต่อจำนวนตัวชี้วัดทั้งหมดในกระบวนการสนับสนุน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 w:rsidR="003E1F1B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สน.รนภ.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1F1B" w:rsidRDefault="008441CF" w:rsidP="008441CF">
            <w:pPr>
              <w:spacing w:line="214" w:lineRule="auto"/>
              <w:rPr>
                <w:rFonts w:eastAsia="Times New Roman"/>
                <w:spacing w:val="-8"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หน่วยย่อยใน </w:t>
            </w:r>
          </w:p>
          <w:p w:rsidR="008441CF" w:rsidRPr="005A3DF5" w:rsidRDefault="003E1F1B" w:rsidP="008441C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>
              <w:rPr>
                <w:rFonts w:eastAsia="Times New Roman" w:hint="cs"/>
                <w:spacing w:val="-8"/>
                <w:cs/>
              </w:rPr>
              <w:t>สน.รนภ</w:t>
            </w:r>
            <w:r w:rsidR="008441CF"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41CF" w:rsidRPr="00441D0F" w:rsidRDefault="008441CF" w:rsidP="008441C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8441CF" w:rsidRPr="00441D0F" w:rsidTr="008441CF">
        <w:tc>
          <w:tcPr>
            <w:tcW w:w="703" w:type="dxa"/>
            <w:tcBorders>
              <w:top w:val="nil"/>
              <w:bottom w:val="nil"/>
            </w:tcBorders>
          </w:tcPr>
          <w:p w:rsidR="008441CF" w:rsidRDefault="008441CF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41CF" w:rsidRPr="007F5266" w:rsidRDefault="008441CF" w:rsidP="00B630A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CF" w:rsidRPr="0047032B" w:rsidRDefault="008441CF" w:rsidP="00B630AF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 w:rsidR="003E1F1B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สน.รนภ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8441CF" w:rsidRPr="005A3DF5" w:rsidRDefault="008441CF" w:rsidP="003E1F1B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 w:rsidR="003E1F1B">
              <w:rPr>
                <w:rFonts w:eastAsia="Times New Roman" w:hint="cs"/>
                <w:spacing w:val="-8"/>
                <w:cs/>
              </w:rPr>
              <w:t>สน.รนภ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8441CF" w:rsidRPr="00441D0F" w:rsidRDefault="008441CF" w:rsidP="008441C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8441CF" w:rsidRPr="00441D0F" w:rsidTr="008441CF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8441CF" w:rsidRDefault="008441CF" w:rsidP="008441C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441CF" w:rsidRPr="007F5266" w:rsidRDefault="008441CF" w:rsidP="00B630A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CF" w:rsidRPr="0047032B" w:rsidRDefault="008441CF" w:rsidP="00B630AF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 w:rsidR="003E1F1B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สน.รนภ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8441CF" w:rsidRPr="005A3DF5" w:rsidRDefault="008441CF" w:rsidP="008441C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 w:rsidR="003E1F1B">
              <w:rPr>
                <w:rFonts w:eastAsia="Times New Roman" w:hint="cs"/>
                <w:spacing w:val="-8"/>
                <w:cs/>
              </w:rPr>
              <w:t>สน.รนภ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8441CF" w:rsidRPr="00441D0F" w:rsidRDefault="008441CF" w:rsidP="008441C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bookmarkEnd w:id="13"/>
    </w:tbl>
    <w:p w:rsidR="008441CF" w:rsidRDefault="008441CF" w:rsidP="008441CF">
      <w:r>
        <w:br w:type="page"/>
      </w:r>
    </w:p>
    <w:p w:rsidR="000C4202" w:rsidRPr="0039428B" w:rsidRDefault="000C4202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bookmarkStart w:id="14" w:name="_Hlk528248022"/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2767D0" w:rsidRPr="007454D2" w:rsidRDefault="000C4202" w:rsidP="000C4202">
      <w:pPr>
        <w:tabs>
          <w:tab w:val="left" w:pos="1134"/>
          <w:tab w:val="left" w:pos="4536"/>
        </w:tabs>
        <w:jc w:val="center"/>
        <w:rPr>
          <w:color w:val="0000FF"/>
        </w:rPr>
      </w:pPr>
      <w:r>
        <w:rPr>
          <w:rFonts w:hint="cs"/>
          <w:cs/>
        </w:rPr>
        <w:t>..............................</w:t>
      </w:r>
    </w:p>
    <w:p w:rsidR="002767D0" w:rsidRPr="00AB5A92" w:rsidRDefault="002767D0" w:rsidP="002767D0">
      <w:pPr>
        <w:tabs>
          <w:tab w:val="left" w:pos="1134"/>
          <w:tab w:val="left" w:pos="4536"/>
        </w:tabs>
        <w:spacing w:after="120"/>
        <w:rPr>
          <w:b/>
          <w:bCs/>
          <w:color w:val="002060"/>
          <w:u w:val="single"/>
        </w:rPr>
      </w:pPr>
      <w:r w:rsidRPr="00AB5A92">
        <w:rPr>
          <w:rFonts w:hint="cs"/>
          <w:b/>
          <w:bCs/>
          <w:color w:val="002060"/>
          <w:cs/>
        </w:rPr>
        <w:t xml:space="preserve">6. </w:t>
      </w:r>
      <w:r w:rsidRPr="00AB5A92">
        <w:rPr>
          <w:rFonts w:hint="cs"/>
          <w:b/>
          <w:bCs/>
          <w:color w:val="002060"/>
          <w:u w:val="single"/>
          <w:cs/>
        </w:rPr>
        <w:t>ฝวก</w:t>
      </w:r>
      <w:r w:rsidRPr="00AB5A92">
        <w:rPr>
          <w:b/>
          <w:bCs/>
          <w:color w:val="002060"/>
          <w:u w:val="single"/>
          <w:cs/>
        </w:rPr>
        <w:t>.ยศ.ทร.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985"/>
        <w:gridCol w:w="1559"/>
      </w:tblGrid>
      <w:tr w:rsidR="002767D0" w:rsidRPr="006D0821" w:rsidTr="0031187A">
        <w:tc>
          <w:tcPr>
            <w:tcW w:w="703" w:type="dxa"/>
            <w:tcBorders>
              <w:bottom w:val="single" w:sz="4" w:space="0" w:color="auto"/>
            </w:tcBorders>
          </w:tcPr>
          <w:p w:rsidR="002767D0" w:rsidRPr="006D0821" w:rsidRDefault="002767D0" w:rsidP="00016EAA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2767D0" w:rsidRDefault="002767D0" w:rsidP="00016EAA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2767D0" w:rsidRDefault="002767D0" w:rsidP="00016EAA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2767D0" w:rsidRPr="006D0821" w:rsidRDefault="002767D0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2767D0" w:rsidRDefault="002767D0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2767D0" w:rsidRDefault="002767D0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2767D0" w:rsidRDefault="002767D0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2767D0" w:rsidRDefault="002767D0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2767D0" w:rsidRDefault="002767D0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bookmarkEnd w:id="14"/>
      <w:tr w:rsidR="002767D0" w:rsidRPr="006D0821" w:rsidTr="00E80CCB">
        <w:tc>
          <w:tcPr>
            <w:tcW w:w="703" w:type="dxa"/>
            <w:tcBorders>
              <w:bottom w:val="nil"/>
            </w:tcBorders>
          </w:tcPr>
          <w:p w:rsidR="002767D0" w:rsidRPr="00226D8D" w:rsidRDefault="002767D0" w:rsidP="00016EAA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26D8D"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617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767D0" w:rsidRPr="00176A95" w:rsidRDefault="0031187A" w:rsidP="0031187A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70768B">
              <w:rPr>
                <w:rFonts w:eastAsia="Times New Roman"/>
                <w:b/>
                <w:bCs/>
              </w:rPr>
              <w:t xml:space="preserve">7.1 </w:t>
            </w:r>
            <w:r w:rsidRPr="0070768B">
              <w:rPr>
                <w:rFonts w:eastAsia="Times New Roman"/>
                <w:b/>
                <w:bCs/>
                <w:u w:val="single"/>
                <w:cs/>
              </w:rPr>
              <w:t>ผลลัพธ์ด้านประสิทธิผลและการบรรลุพันธกิจ</w:t>
            </w:r>
            <w:r>
              <w:t xml:space="preserve">  </w:t>
            </w:r>
          </w:p>
        </w:tc>
        <w:tc>
          <w:tcPr>
            <w:tcW w:w="1559" w:type="dxa"/>
          </w:tcPr>
          <w:p w:rsidR="002767D0" w:rsidRPr="0031187A" w:rsidRDefault="002767D0" w:rsidP="00016EAA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6"/>
                <w:cs/>
              </w:rPr>
            </w:pPr>
          </w:p>
        </w:tc>
      </w:tr>
      <w:tr w:rsidR="008F1F74" w:rsidRPr="006D0821" w:rsidTr="00DB6780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8F1F74" w:rsidRPr="00226D8D" w:rsidRDefault="008F1F74" w:rsidP="008F1F7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:rsidR="008F1F74" w:rsidRPr="00943EDB" w:rsidRDefault="00943EDB" w:rsidP="0031187A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943EDB">
              <w:rPr>
                <w:rFonts w:eastAsia="Calibri"/>
                <w:cs/>
              </w:rPr>
              <w:t>ข้อ (</w:t>
            </w:r>
            <w:r w:rsidRPr="00943EDB">
              <w:rPr>
                <w:rFonts w:eastAsia="Calibri"/>
              </w:rPr>
              <w:t xml:space="preserve">2) </w:t>
            </w:r>
            <w:r w:rsidRPr="00943EDB">
              <w:rPr>
                <w:rFonts w:eastAsia="Calibri"/>
                <w:cs/>
              </w:rPr>
              <w:t>ด้านการนำยุทธศาสตร์ไปปฏิบัติ</w:t>
            </w:r>
            <w:r w:rsidRPr="00943EDB">
              <w:rPr>
                <w:rFonts w:eastAsia="Calibri"/>
                <w:color w:val="002060"/>
                <w:cs/>
              </w:rPr>
              <w:tab/>
            </w:r>
          </w:p>
        </w:tc>
        <w:tc>
          <w:tcPr>
            <w:tcW w:w="7372" w:type="dxa"/>
          </w:tcPr>
          <w:p w:rsidR="008F1F74" w:rsidRPr="00943EDB" w:rsidRDefault="00943EDB" w:rsidP="00943EDB">
            <w:pPr>
              <w:pStyle w:val="a4"/>
              <w:numPr>
                <w:ilvl w:val="0"/>
                <w:numId w:val="5"/>
              </w:numPr>
              <w:tabs>
                <w:tab w:val="left" w:pos="1134"/>
                <w:tab w:val="left" w:pos="4536"/>
              </w:tabs>
              <w:ind w:left="313" w:hanging="284"/>
              <w:rPr>
                <w:rFonts w:eastAsia="Times New Roman" w:cs="TH SarabunPSK"/>
                <w:szCs w:val="32"/>
                <w:cs/>
              </w:rPr>
            </w:pPr>
            <w:r w:rsidRPr="00943EDB">
              <w:rPr>
                <w:rFonts w:eastAsia="Calibri" w:cs="TH SarabunPSK"/>
                <w:szCs w:val="32"/>
                <w:cs/>
              </w:rPr>
              <w:t>ร้อยละของความสำเร็จในการส่งครู อาจารย์ สังกัด ยศ.ทร. เข้ารับการศึกษา/อบรม/สัมมนาทางวิชาการ/ดูงาน</w:t>
            </w:r>
            <w:r w:rsidRPr="00943EDB">
              <w:rPr>
                <w:rFonts w:eastAsia="Calibri" w:cs="TH SarabunPSK"/>
                <w:szCs w:val="32"/>
              </w:rPr>
              <w:t xml:space="preserve"> </w:t>
            </w:r>
            <w:r w:rsidRPr="00943EDB">
              <w:rPr>
                <w:rFonts w:eastAsia="Calibri" w:cs="TH SarabunPSK"/>
                <w:color w:val="002060"/>
                <w:szCs w:val="32"/>
                <w:cs/>
              </w:rPr>
              <w:t>ต่อจำนวนครู อาจารย์ ตามแผนที่กำหนด</w:t>
            </w:r>
            <w:r w:rsidR="005810F2"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="005C41A1">
              <w:rPr>
                <w:rFonts w:eastAsia="Times New Roman" w:cs="TH SarabunPSK" w:hint="cs"/>
                <w:szCs w:val="32"/>
                <w:cs/>
              </w:rPr>
              <w:t xml:space="preserve">         </w:t>
            </w:r>
          </w:p>
        </w:tc>
        <w:tc>
          <w:tcPr>
            <w:tcW w:w="1985" w:type="dxa"/>
          </w:tcPr>
          <w:p w:rsidR="008F1F74" w:rsidRDefault="00283E72" w:rsidP="00283E7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หน่วยใน ฝวก.ฯ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8F1F74" w:rsidRDefault="00943EDB" w:rsidP="00943ED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5C56CB">
              <w:rPr>
                <w:rFonts w:hint="cs"/>
                <w:b/>
                <w:bCs/>
                <w:color w:val="002060"/>
                <w:cs/>
              </w:rPr>
              <w:t>หมวด 2/ศยร.ฯ</w:t>
            </w:r>
          </w:p>
        </w:tc>
      </w:tr>
      <w:tr w:rsidR="00283E72" w:rsidRPr="006D0821" w:rsidTr="00E80CCB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283E72" w:rsidRPr="00226D8D" w:rsidRDefault="00283E72" w:rsidP="008F1F7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26D8D">
              <w:rPr>
                <w:rFonts w:eastAsia="Times New Roman" w:hint="cs"/>
                <w:b/>
                <w:bCs/>
                <w:cs/>
              </w:rPr>
              <w:t>2</w:t>
            </w:r>
          </w:p>
        </w:tc>
        <w:tc>
          <w:tcPr>
            <w:tcW w:w="1261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283E72" w:rsidRPr="00E022CB" w:rsidRDefault="00283E72" w:rsidP="008F1F74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FF0000"/>
                <w:cs/>
              </w:rPr>
            </w:pPr>
            <w:r w:rsidRPr="00283E72">
              <w:rPr>
                <w:b/>
                <w:bCs/>
              </w:rPr>
              <w:t>7.2</w:t>
            </w:r>
            <w:r w:rsidRPr="00283E72">
              <w:rPr>
                <w:b/>
                <w:bCs/>
                <w:cs/>
              </w:rPr>
              <w:t xml:space="preserve"> </w:t>
            </w:r>
            <w:r w:rsidRPr="00283E72">
              <w:rPr>
                <w:b/>
                <w:bCs/>
                <w:u w:val="single"/>
                <w:cs/>
              </w:rPr>
              <w:t>ผลลัพธ์ด้านการให้ความสำคัญผู้รับบริการและผู้มีส่วนได้ส่วนเสีย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83E72" w:rsidRPr="00FE16E7" w:rsidRDefault="00283E72" w:rsidP="008F1F74">
            <w:pPr>
              <w:tabs>
                <w:tab w:val="left" w:pos="1134"/>
                <w:tab w:val="left" w:pos="4536"/>
              </w:tabs>
              <w:rPr>
                <w:spacing w:val="-8"/>
                <w:cs/>
              </w:rPr>
            </w:pPr>
            <w:r w:rsidRPr="00FE16E7">
              <w:rPr>
                <w:rFonts w:hint="cs"/>
                <w:b/>
                <w:bCs/>
                <w:color w:val="002060"/>
                <w:spacing w:val="-8"/>
                <w:cs/>
              </w:rPr>
              <w:t>หมวด 3/ฝวก.ฯ)</w:t>
            </w:r>
          </w:p>
        </w:tc>
      </w:tr>
      <w:tr w:rsidR="008F1F74" w:rsidRPr="006D0821" w:rsidTr="00002912">
        <w:tc>
          <w:tcPr>
            <w:tcW w:w="703" w:type="dxa"/>
            <w:tcBorders>
              <w:top w:val="nil"/>
              <w:bottom w:val="nil"/>
            </w:tcBorders>
          </w:tcPr>
          <w:p w:rsidR="008F1F74" w:rsidRPr="007D78BD" w:rsidRDefault="008F1F74" w:rsidP="008F1F7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F1F74" w:rsidRPr="00FE16E7" w:rsidRDefault="00FE16E7" w:rsidP="00FF09F0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 w:rsidRPr="00FE16E7">
              <w:rPr>
                <w:cs/>
              </w:rPr>
              <w:t>ข้อ (</w:t>
            </w:r>
            <w:r w:rsidRPr="00FE16E7">
              <w:t xml:space="preserve">3) </w:t>
            </w:r>
            <w:r w:rsidRPr="00FE16E7">
              <w:rPr>
                <w:cs/>
              </w:rPr>
              <w:t>ความพึงพอใจของผู้รับบริการและผู้มีส่วนได้ส่วนเสีย</w:t>
            </w:r>
            <w:r w:rsidR="00FF09F0" w:rsidRPr="00FE16E7">
              <w:rPr>
                <w:rFonts w:eastAsia="Calibri" w:hint="cs"/>
                <w:cs/>
              </w:rPr>
              <w:t>และ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4" w:rsidRPr="001E119A" w:rsidRDefault="00F43F87" w:rsidP="00962953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F43F87">
              <w:rPr>
                <w:rFonts w:cs="TH SarabunPSK"/>
                <w:color w:val="000000"/>
                <w:szCs w:val="32"/>
                <w:cs/>
              </w:rPr>
              <w:t>ระดับความพึงพอใจของหน่วยรับบรรจุ/หน่วยที่รับทหารที่มีต่อผู้สำเร็จการศึกษา/การฝึกอบรม</w:t>
            </w:r>
            <w:r w:rsidR="00092E00">
              <w:rPr>
                <w:rFonts w:cs="TH SarabunPSK"/>
                <w:color w:val="000000"/>
                <w:szCs w:val="32"/>
              </w:rPr>
              <w:t xml:space="preserve"> </w:t>
            </w:r>
            <w:r w:rsidR="00092E00" w:rsidRPr="006F31C9">
              <w:rPr>
                <w:rFonts w:cs="TH SarabunPSK" w:hint="cs"/>
                <w:color w:val="002060"/>
                <w:szCs w:val="32"/>
                <w:cs/>
              </w:rPr>
              <w:t>(จำแนกตาม</w:t>
            </w:r>
            <w:r w:rsidR="0003384B">
              <w:rPr>
                <w:rFonts w:cs="TH SarabunPSK" w:hint="cs"/>
                <w:color w:val="002060"/>
                <w:szCs w:val="32"/>
                <w:cs/>
              </w:rPr>
              <w:t>สถานศึกษา/</w:t>
            </w:r>
            <w:r w:rsidR="00092E00" w:rsidRPr="006F31C9">
              <w:rPr>
                <w:rFonts w:cs="TH SarabunPSK" w:hint="cs"/>
                <w:color w:val="002060"/>
                <w:szCs w:val="32"/>
                <w:cs/>
              </w:rPr>
              <w:t>หลักสูตร/รุ่น และในภาพรวมของสถานศึกษา)</w:t>
            </w:r>
          </w:p>
        </w:tc>
        <w:tc>
          <w:tcPr>
            <w:tcW w:w="1985" w:type="dxa"/>
          </w:tcPr>
          <w:p w:rsidR="00C56748" w:rsidRPr="00C56748" w:rsidRDefault="00C56748" w:rsidP="00C56748">
            <w:pPr>
              <w:spacing w:line="214" w:lineRule="auto"/>
              <w:rPr>
                <w:rFonts w:eastAsia="Times New Roman"/>
              </w:rPr>
            </w:pPr>
            <w:r w:rsidRPr="00C56748">
              <w:rPr>
                <w:rFonts w:eastAsia="Times New Roman"/>
                <w:cs/>
              </w:rPr>
              <w:t xml:space="preserve">-รร.ชุมพลฯ </w:t>
            </w:r>
            <w:r w:rsidR="00C421ED">
              <w:rPr>
                <w:rFonts w:eastAsia="Times New Roman" w:hint="cs"/>
                <w:cs/>
              </w:rPr>
              <w:t>(นรจ.)</w:t>
            </w:r>
          </w:p>
          <w:p w:rsidR="008F1F74" w:rsidRDefault="00C56748" w:rsidP="00C56748">
            <w:pPr>
              <w:spacing w:line="214" w:lineRule="auto"/>
              <w:rPr>
                <w:rFonts w:eastAsia="Times New Roman"/>
                <w:cs/>
              </w:rPr>
            </w:pPr>
            <w:r w:rsidRPr="00C56748">
              <w:rPr>
                <w:rFonts w:eastAsia="Times New Roman"/>
                <w:cs/>
              </w:rPr>
              <w:t>-ศฝท.ฯ</w:t>
            </w:r>
          </w:p>
        </w:tc>
        <w:tc>
          <w:tcPr>
            <w:tcW w:w="1559" w:type="dxa"/>
          </w:tcPr>
          <w:p w:rsidR="008F1F74" w:rsidRDefault="0028503A" w:rsidP="008F1F74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  <w:p w:rsidR="0028503A" w:rsidRPr="00441D0F" w:rsidRDefault="0028503A" w:rsidP="008F1F74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</w:p>
        </w:tc>
      </w:tr>
      <w:tr w:rsidR="008F1F74" w:rsidRPr="006D0821" w:rsidTr="00FE16E7">
        <w:tc>
          <w:tcPr>
            <w:tcW w:w="703" w:type="dxa"/>
            <w:tcBorders>
              <w:top w:val="nil"/>
              <w:bottom w:val="nil"/>
            </w:tcBorders>
          </w:tcPr>
          <w:p w:rsidR="008F1F74" w:rsidRDefault="008F1F74" w:rsidP="008F1F7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F1F74" w:rsidRPr="00FE16E7" w:rsidRDefault="00654D6D" w:rsidP="008F1F7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FE16E7">
              <w:rPr>
                <w:rFonts w:eastAsia="Calibri"/>
                <w:cs/>
              </w:rPr>
              <w:t>ข้อ (4) การให้ความสำคัญกับผู้รับบริการและผู้มีส่วนได้ส่วนเสีย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4" w:rsidRPr="0003384B" w:rsidRDefault="0003384B" w:rsidP="0003384B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03384B">
              <w:rPr>
                <w:rFonts w:cs="TH SarabunPSK"/>
                <w:color w:val="000000"/>
                <w:szCs w:val="32"/>
                <w:cs/>
              </w:rPr>
              <w:t>ระดับความพึงพอใจของหน่วยต้นสังกัดที่มีต่อผู้สำเร็จการศึกษา/ฝึกอบรม</w:t>
            </w:r>
            <w:r>
              <w:rPr>
                <w:rFonts w:cs="TH SarabunPSK" w:hint="cs"/>
                <w:color w:val="002060"/>
                <w:szCs w:val="32"/>
                <w:cs/>
              </w:rPr>
              <w:t xml:space="preserve"> </w:t>
            </w:r>
            <w:r>
              <w:rPr>
                <w:rFonts w:cs="TH SarabunPSK"/>
                <w:color w:val="002060"/>
                <w:szCs w:val="32"/>
              </w:rPr>
              <w:t xml:space="preserve">   </w:t>
            </w:r>
            <w:r w:rsidR="005C6F01" w:rsidRPr="0003384B">
              <w:rPr>
                <w:rFonts w:cs="TH SarabunPSK" w:hint="cs"/>
                <w:color w:val="002060"/>
                <w:szCs w:val="32"/>
                <w:cs/>
              </w:rPr>
              <w:t>(จำแนกตาม</w:t>
            </w:r>
            <w:r>
              <w:rPr>
                <w:rFonts w:cs="TH SarabunPSK" w:hint="cs"/>
                <w:color w:val="002060"/>
                <w:szCs w:val="32"/>
                <w:cs/>
              </w:rPr>
              <w:t>สถานศึกษา/</w:t>
            </w:r>
            <w:r w:rsidR="005C6F01" w:rsidRPr="0003384B">
              <w:rPr>
                <w:rFonts w:cs="TH SarabunPSK" w:hint="cs"/>
                <w:color w:val="002060"/>
                <w:szCs w:val="32"/>
                <w:cs/>
              </w:rPr>
              <w:t>หลักสูตร/รุ่น/พื้นที่ และในภาพรวมของสถานศึกษา)</w:t>
            </w:r>
          </w:p>
        </w:tc>
        <w:tc>
          <w:tcPr>
            <w:tcW w:w="1985" w:type="dxa"/>
          </w:tcPr>
          <w:p w:rsidR="00C56748" w:rsidRPr="00C56748" w:rsidRDefault="00C56748" w:rsidP="00C56748">
            <w:pPr>
              <w:spacing w:line="214" w:lineRule="auto"/>
              <w:rPr>
                <w:rFonts w:eastAsia="Times New Roman"/>
              </w:rPr>
            </w:pPr>
            <w:r w:rsidRPr="00C56748">
              <w:rPr>
                <w:rFonts w:eastAsia="Times New Roman"/>
                <w:cs/>
              </w:rPr>
              <w:t xml:space="preserve">-รร.ชุมพลฯ </w:t>
            </w:r>
            <w:r w:rsidR="00C421ED">
              <w:rPr>
                <w:rFonts w:eastAsia="Times New Roman" w:hint="cs"/>
                <w:cs/>
              </w:rPr>
              <w:t>(กห.)</w:t>
            </w:r>
          </w:p>
          <w:p w:rsidR="008F1F74" w:rsidRDefault="00C56748" w:rsidP="00C56748">
            <w:pPr>
              <w:spacing w:line="214" w:lineRule="auto"/>
              <w:rPr>
                <w:rFonts w:eastAsia="Times New Roman"/>
              </w:rPr>
            </w:pPr>
            <w:r w:rsidRPr="00C56748">
              <w:rPr>
                <w:rFonts w:eastAsia="Times New Roman"/>
                <w:cs/>
              </w:rPr>
              <w:t>-</w:t>
            </w:r>
            <w:r w:rsidR="006F31C9">
              <w:rPr>
                <w:rFonts w:eastAsia="Times New Roman" w:hint="cs"/>
                <w:cs/>
              </w:rPr>
              <w:t>รร.พจ.</w:t>
            </w:r>
            <w:r w:rsidRPr="00C56748">
              <w:rPr>
                <w:rFonts w:eastAsia="Times New Roman"/>
                <w:cs/>
              </w:rPr>
              <w:t>ฯ</w:t>
            </w:r>
          </w:p>
          <w:p w:rsidR="00C56748" w:rsidRDefault="005C6F01" w:rsidP="00C56748">
            <w:pPr>
              <w:spacing w:line="214" w:lineRule="auto"/>
              <w:rPr>
                <w:rFonts w:eastAsia="Times New Roman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-</w:t>
            </w:r>
            <w:r w:rsidR="00E72BA9">
              <w:rPr>
                <w:rFonts w:eastAsia="Times New Roman" w:hint="cs"/>
                <w:color w:val="000000"/>
                <w:cs/>
              </w:rPr>
              <w:t>วทร</w:t>
            </w:r>
            <w:r w:rsidRPr="00B87541">
              <w:rPr>
                <w:rFonts w:eastAsia="Times New Roman"/>
                <w:color w:val="000000"/>
                <w:cs/>
              </w:rPr>
              <w:t>.ฯ</w:t>
            </w:r>
          </w:p>
          <w:p w:rsidR="006F31C9" w:rsidRDefault="006F31C9" w:rsidP="00C56748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-รร.สธ.ทร.</w:t>
            </w:r>
            <w:r w:rsidR="00800C22">
              <w:rPr>
                <w:rFonts w:eastAsia="Times New Roman" w:hint="cs"/>
                <w:cs/>
              </w:rPr>
              <w:t>ฯ</w:t>
            </w:r>
          </w:p>
          <w:p w:rsidR="006F31C9" w:rsidRDefault="006F31C9" w:rsidP="00C56748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-รร.ชต.ฯ</w:t>
            </w:r>
          </w:p>
        </w:tc>
        <w:tc>
          <w:tcPr>
            <w:tcW w:w="1559" w:type="dxa"/>
          </w:tcPr>
          <w:p w:rsidR="0028503A" w:rsidRDefault="0028503A" w:rsidP="0028503A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  <w:p w:rsidR="008F1F74" w:rsidRPr="00441D0F" w:rsidRDefault="008F1F74" w:rsidP="008F1F74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</w:p>
        </w:tc>
      </w:tr>
      <w:tr w:rsidR="008F1F74" w:rsidRPr="006D0821" w:rsidTr="00002912">
        <w:tc>
          <w:tcPr>
            <w:tcW w:w="703" w:type="dxa"/>
            <w:tcBorders>
              <w:top w:val="nil"/>
              <w:bottom w:val="nil"/>
            </w:tcBorders>
          </w:tcPr>
          <w:p w:rsidR="008F1F74" w:rsidRDefault="008F1F74" w:rsidP="008F1F7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F1F74" w:rsidRPr="00FE16E7" w:rsidRDefault="008F1F74" w:rsidP="008F1F7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4" w:rsidRPr="00AB0EAD" w:rsidRDefault="00AB0EAD" w:rsidP="00962953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AB0EAD">
              <w:rPr>
                <w:rFonts w:cs="TH SarabunPSK"/>
                <w:color w:val="000000"/>
                <w:szCs w:val="32"/>
                <w:cs/>
              </w:rPr>
              <w:t>ระดับความพึงพอใจของผู้รับการอบรมที่มีต่อการจัดการเรียนการสอนของ ศภษ.ฯ</w:t>
            </w:r>
            <w:r w:rsidR="00002912" w:rsidRPr="006F31C9">
              <w:rPr>
                <w:rFonts w:cs="TH SarabunPSK" w:hint="cs"/>
                <w:color w:val="002060"/>
                <w:szCs w:val="32"/>
                <w:cs/>
              </w:rPr>
              <w:t>(จำแนกตาม</w:t>
            </w:r>
            <w:r w:rsidR="00002912" w:rsidRPr="00002912">
              <w:rPr>
                <w:rFonts w:cs="TH SarabunPSK" w:hint="cs"/>
                <w:color w:val="002060"/>
                <w:szCs w:val="32"/>
                <w:cs/>
              </w:rPr>
              <w:t>หลักสูตร</w:t>
            </w:r>
            <w:r w:rsidR="001D48D8">
              <w:rPr>
                <w:rFonts w:cs="TH SarabunPSK" w:hint="cs"/>
                <w:color w:val="002060"/>
                <w:szCs w:val="32"/>
                <w:cs/>
              </w:rPr>
              <w:t xml:space="preserve"> และในภาพรวม</w:t>
            </w:r>
            <w:r w:rsidR="00002912" w:rsidRPr="00002912">
              <w:rPr>
                <w:rFonts w:cs="TH SarabunPSK" w:hint="cs"/>
                <w:color w:val="002060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8F1F74" w:rsidRDefault="00AB0EAD" w:rsidP="008F1F74">
            <w:pPr>
              <w:spacing w:line="214" w:lineRule="auto"/>
              <w:rPr>
                <w:rFonts w:eastAsia="Times New Roman"/>
                <w:cs/>
              </w:rPr>
            </w:pPr>
            <w:r w:rsidRPr="00AB0EAD">
              <w:rPr>
                <w:color w:val="000000"/>
                <w:cs/>
              </w:rPr>
              <w:t>ศภษ.ฯ</w:t>
            </w:r>
          </w:p>
        </w:tc>
        <w:tc>
          <w:tcPr>
            <w:tcW w:w="1559" w:type="dxa"/>
          </w:tcPr>
          <w:p w:rsidR="008F1F74" w:rsidRPr="00441D0F" w:rsidRDefault="0028503A" w:rsidP="0028503A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AB0EAD" w:rsidRPr="006D0821" w:rsidTr="00002912">
        <w:tc>
          <w:tcPr>
            <w:tcW w:w="703" w:type="dxa"/>
            <w:tcBorders>
              <w:top w:val="nil"/>
              <w:bottom w:val="nil"/>
            </w:tcBorders>
          </w:tcPr>
          <w:p w:rsidR="00AB0EAD" w:rsidRDefault="00AB0EAD" w:rsidP="00AB0EA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B0EAD" w:rsidRPr="00AB3271" w:rsidRDefault="00AB0EAD" w:rsidP="00AB0E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i/>
                <w:iCs/>
              </w:rPr>
            </w:pPr>
            <w:r w:rsidRPr="00DB21F4">
              <w:rPr>
                <w:rFonts w:hint="cs"/>
                <w:b/>
                <w:bCs/>
                <w:cs/>
              </w:rPr>
              <w:t xml:space="preserve"> </w:t>
            </w:r>
          </w:p>
          <w:p w:rsidR="00AB0EAD" w:rsidRPr="00AB3271" w:rsidRDefault="00AB0EAD" w:rsidP="00AB0EAD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AD" w:rsidRPr="00AB0EAD" w:rsidRDefault="00AB0EAD" w:rsidP="00962953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AB0EAD">
              <w:rPr>
                <w:rFonts w:cs="TH SarabunPSK"/>
                <w:color w:val="000000"/>
                <w:szCs w:val="32"/>
                <w:cs/>
              </w:rPr>
              <w:t>ระดับความพึงพอใจของผู้รับบริการที่มีต่อการให้บริการด้านการส่งกำลังบำรุงเครื่องช่วยการศึกษา</w:t>
            </w:r>
          </w:p>
        </w:tc>
        <w:tc>
          <w:tcPr>
            <w:tcW w:w="1985" w:type="dxa"/>
          </w:tcPr>
          <w:p w:rsidR="00AB0EAD" w:rsidRDefault="0028503A" w:rsidP="00AB0EAD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1559" w:type="dxa"/>
          </w:tcPr>
          <w:p w:rsidR="00AB0EAD" w:rsidRPr="00441D0F" w:rsidRDefault="0028503A" w:rsidP="0028503A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AB0EAD" w:rsidRPr="006D0821" w:rsidTr="00002912">
        <w:tc>
          <w:tcPr>
            <w:tcW w:w="703" w:type="dxa"/>
            <w:tcBorders>
              <w:top w:val="nil"/>
              <w:bottom w:val="nil"/>
            </w:tcBorders>
          </w:tcPr>
          <w:p w:rsidR="00AB0EAD" w:rsidRDefault="00AB0EAD" w:rsidP="00AB0EA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B0EAD" w:rsidRPr="007F5266" w:rsidRDefault="00AB0EAD" w:rsidP="00AB0EAD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AD" w:rsidRPr="00AB0EAD" w:rsidRDefault="00AB0EAD" w:rsidP="00962953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AB0EAD">
              <w:rPr>
                <w:rFonts w:cs="TH SarabunPSK"/>
                <w:color w:val="000000"/>
                <w:szCs w:val="32"/>
                <w:cs/>
              </w:rPr>
              <w:t>ระดับความพึงพอใจ</w:t>
            </w:r>
            <w:r w:rsidRPr="00AB0EAD">
              <w:rPr>
                <w:rFonts w:cs="TH SarabunPSK"/>
                <w:szCs w:val="32"/>
                <w:cs/>
              </w:rPr>
              <w:t>ของผู้รับบริการ</w:t>
            </w:r>
            <w:r w:rsidRPr="00AB0EAD">
              <w:rPr>
                <w:rFonts w:cs="TH SarabunPSK"/>
                <w:color w:val="000000"/>
                <w:szCs w:val="32"/>
                <w:cs/>
              </w:rPr>
              <w:t>ที่มีต่อการให้บริการด้านการอนุศาสนาจารย์</w:t>
            </w:r>
          </w:p>
        </w:tc>
        <w:tc>
          <w:tcPr>
            <w:tcW w:w="1985" w:type="dxa"/>
          </w:tcPr>
          <w:p w:rsidR="00AB0EAD" w:rsidRDefault="0028503A" w:rsidP="00AB0EAD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1559" w:type="dxa"/>
          </w:tcPr>
          <w:p w:rsidR="00AB0EAD" w:rsidRPr="00441D0F" w:rsidRDefault="0028503A" w:rsidP="0028503A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AB0EAD" w:rsidRPr="006D0821" w:rsidTr="00002912">
        <w:tc>
          <w:tcPr>
            <w:tcW w:w="703" w:type="dxa"/>
            <w:tcBorders>
              <w:top w:val="nil"/>
              <w:bottom w:val="nil"/>
            </w:tcBorders>
          </w:tcPr>
          <w:p w:rsidR="00AB0EAD" w:rsidRDefault="00AB0EAD" w:rsidP="00AB0EA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B0EAD" w:rsidRPr="007F5266" w:rsidRDefault="00AB0EAD" w:rsidP="00AB0EAD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AD" w:rsidRPr="00AB0EAD" w:rsidRDefault="00AB0EAD" w:rsidP="00962953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AB0EAD">
              <w:rPr>
                <w:rFonts w:cs="TH SarabunPSK"/>
                <w:color w:val="000000"/>
                <w:szCs w:val="32"/>
                <w:cs/>
              </w:rPr>
              <w:t>ระดับความพึงพอใจของผู้รับบริการที่มีต่อการให้บริการด้านการประวัติศาสตร์</w:t>
            </w:r>
          </w:p>
        </w:tc>
        <w:tc>
          <w:tcPr>
            <w:tcW w:w="1985" w:type="dxa"/>
          </w:tcPr>
          <w:p w:rsidR="00AB0EAD" w:rsidRDefault="0028503A" w:rsidP="00AB0EAD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กปศ.</w:t>
            </w:r>
            <w:r w:rsidR="00D51FDB">
              <w:rPr>
                <w:rFonts w:eastAsia="Times New Roman" w:hint="cs"/>
                <w:cs/>
              </w:rPr>
              <w:t>ฯ</w:t>
            </w:r>
          </w:p>
        </w:tc>
        <w:tc>
          <w:tcPr>
            <w:tcW w:w="1559" w:type="dxa"/>
          </w:tcPr>
          <w:p w:rsidR="00AB0EAD" w:rsidRPr="00441D0F" w:rsidRDefault="0028503A" w:rsidP="0028503A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AB0EAD" w:rsidRPr="006D0821" w:rsidTr="00002912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AB0EAD" w:rsidRDefault="00AB0EAD" w:rsidP="00AB0EA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B0EAD" w:rsidRPr="007F5266" w:rsidRDefault="00AB0EAD" w:rsidP="00AB0EAD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AD" w:rsidRPr="00AB0EAD" w:rsidRDefault="00AB0EAD" w:rsidP="00962953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28503A">
              <w:rPr>
                <w:rFonts w:cs="TH SarabunPSK"/>
                <w:color w:val="000000" w:themeColor="text1"/>
                <w:szCs w:val="32"/>
                <w:cs/>
              </w:rPr>
              <w:t>ระดับความพึงพอใจ</w:t>
            </w:r>
            <w:r w:rsidRPr="0028503A">
              <w:rPr>
                <w:rFonts w:cs="TH SarabunPSK"/>
                <w:szCs w:val="32"/>
                <w:cs/>
              </w:rPr>
              <w:t>ของผู้รับบริการ</w:t>
            </w:r>
            <w:r w:rsidRPr="0028503A">
              <w:rPr>
                <w:rFonts w:cs="TH SarabunPSK"/>
                <w:color w:val="000000" w:themeColor="text1"/>
                <w:szCs w:val="32"/>
                <w:cs/>
              </w:rPr>
              <w:t>ที่มีต่อการให้บริการด้านการศึกษาวิเคราะห์เกี่ยวกับยุทธศาสตร์ฯ</w:t>
            </w:r>
          </w:p>
        </w:tc>
        <w:tc>
          <w:tcPr>
            <w:tcW w:w="1985" w:type="dxa"/>
          </w:tcPr>
          <w:p w:rsidR="00AB0EAD" w:rsidRDefault="0028503A" w:rsidP="00AB0EAD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1559" w:type="dxa"/>
          </w:tcPr>
          <w:p w:rsidR="0028503A" w:rsidRDefault="0028503A" w:rsidP="0028503A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  <w:p w:rsidR="00AB0EAD" w:rsidRPr="00441D0F" w:rsidRDefault="00AB0EAD" w:rsidP="00AB0EAD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</w:p>
        </w:tc>
      </w:tr>
    </w:tbl>
    <w:p w:rsidR="000C4202" w:rsidRPr="0039428B" w:rsidRDefault="00002912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>
        <w:br w:type="page"/>
      </w:r>
      <w:bookmarkStart w:id="15" w:name="_Hlk528322576"/>
      <w:r w:rsidR="000C4202" w:rsidRPr="0039428B">
        <w:rPr>
          <w:rFonts w:hint="cs"/>
          <w:color w:val="FF0000"/>
          <w:cs/>
        </w:rPr>
        <w:lastRenderedPageBreak/>
        <w:t xml:space="preserve">ผนวก </w:t>
      </w:r>
      <w:r w:rsidR="000C4202"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A966DF" w:rsidRDefault="000C4202" w:rsidP="000C4202">
      <w:pPr>
        <w:jc w:val="center"/>
      </w:pPr>
      <w:r>
        <w:rPr>
          <w:rFonts w:hint="cs"/>
          <w:cs/>
        </w:rPr>
        <w:t>..............................</w:t>
      </w:r>
    </w:p>
    <w:p w:rsidR="00A966DF" w:rsidRPr="00AB5A92" w:rsidRDefault="00A966DF" w:rsidP="00A966DF">
      <w:pPr>
        <w:tabs>
          <w:tab w:val="left" w:pos="1134"/>
          <w:tab w:val="left" w:pos="4536"/>
        </w:tabs>
        <w:spacing w:after="120"/>
        <w:rPr>
          <w:color w:val="002060"/>
          <w:cs/>
        </w:rPr>
      </w:pPr>
      <w:r w:rsidRPr="00AB5A92">
        <w:rPr>
          <w:rFonts w:hint="cs"/>
          <w:b/>
          <w:bCs/>
          <w:color w:val="002060"/>
          <w:cs/>
        </w:rPr>
        <w:t xml:space="preserve">6. </w:t>
      </w:r>
      <w:r w:rsidRPr="00AB5A92">
        <w:rPr>
          <w:rFonts w:hint="cs"/>
          <w:b/>
          <w:bCs/>
          <w:color w:val="002060"/>
          <w:u w:val="single"/>
          <w:cs/>
        </w:rPr>
        <w:t>ฝวก</w:t>
      </w:r>
      <w:r w:rsidRPr="00AB5A92">
        <w:rPr>
          <w:b/>
          <w:bCs/>
          <w:color w:val="002060"/>
          <w:u w:val="single"/>
          <w:cs/>
        </w:rPr>
        <w:t>.ยศ.ทร.</w:t>
      </w:r>
      <w:r w:rsidR="005A3B00" w:rsidRPr="00AB5A92">
        <w:rPr>
          <w:color w:val="002060"/>
        </w:rPr>
        <w:t xml:space="preserve"> </w:t>
      </w:r>
      <w:r w:rsidR="005A3B00" w:rsidRPr="00AB5A92">
        <w:rPr>
          <w:rFonts w:hint="cs"/>
          <w:color w:val="002060"/>
          <w:cs/>
        </w:rPr>
        <w:t>(ต่อ)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985"/>
        <w:gridCol w:w="1559"/>
      </w:tblGrid>
      <w:tr w:rsidR="00A966DF" w:rsidRPr="006D0821" w:rsidTr="00226D8D">
        <w:tc>
          <w:tcPr>
            <w:tcW w:w="703" w:type="dxa"/>
            <w:tcBorders>
              <w:bottom w:val="single" w:sz="4" w:space="0" w:color="auto"/>
            </w:tcBorders>
          </w:tcPr>
          <w:p w:rsidR="00A966DF" w:rsidRPr="006D0821" w:rsidRDefault="00A966DF" w:rsidP="00016EAA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A966DF" w:rsidRDefault="00A966DF" w:rsidP="00016EAA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A966DF" w:rsidRDefault="00A966DF" w:rsidP="00016EAA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A966DF" w:rsidRPr="006D0821" w:rsidRDefault="00A966DF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A966DF" w:rsidRDefault="00A966DF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A966DF" w:rsidRDefault="00A966DF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A966DF" w:rsidRDefault="00A966DF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A966DF" w:rsidRDefault="00A966DF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A966DF" w:rsidRDefault="00A966DF" w:rsidP="00016EA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bookmarkEnd w:id="15"/>
      <w:tr w:rsidR="00A966DF" w:rsidRPr="006D0821" w:rsidTr="00226D8D">
        <w:tc>
          <w:tcPr>
            <w:tcW w:w="703" w:type="dxa"/>
            <w:tcBorders>
              <w:top w:val="nil"/>
              <w:bottom w:val="nil"/>
            </w:tcBorders>
          </w:tcPr>
          <w:p w:rsidR="00A966DF" w:rsidRDefault="00A966DF" w:rsidP="00A966D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966DF" w:rsidRPr="00002912" w:rsidRDefault="00A966DF" w:rsidP="00A966D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DF" w:rsidRPr="001E119A" w:rsidRDefault="00A966DF" w:rsidP="004E2381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F43F87">
              <w:rPr>
                <w:rFonts w:cs="TH SarabunPSK"/>
                <w:color w:val="000000"/>
                <w:szCs w:val="32"/>
                <w:cs/>
              </w:rPr>
              <w:t>ระดับความ</w:t>
            </w:r>
            <w:r w:rsidRPr="00A966DF">
              <w:rPr>
                <w:rFonts w:cs="TH SarabunPSK" w:hint="cs"/>
                <w:b/>
                <w:bCs/>
                <w:color w:val="000000"/>
                <w:szCs w:val="32"/>
                <w:u w:val="single"/>
                <w:cs/>
              </w:rPr>
              <w:t>ไม่</w:t>
            </w:r>
            <w:r w:rsidRPr="00F43F87">
              <w:rPr>
                <w:rFonts w:cs="TH SarabunPSK"/>
                <w:color w:val="000000"/>
                <w:szCs w:val="32"/>
                <w:cs/>
              </w:rPr>
              <w:t>พึงพอใจของหน่วยรับบรรจุ/หน่วยที่รับทหารที่มีต่อผู้สำเร็จการศึกษา/การฝึกอบรม</w:t>
            </w:r>
            <w:r>
              <w:rPr>
                <w:rFonts w:cs="TH SarabunPSK"/>
                <w:color w:val="000000"/>
                <w:szCs w:val="32"/>
              </w:rPr>
              <w:t xml:space="preserve"> </w:t>
            </w:r>
            <w:r w:rsidRPr="006F31C9">
              <w:rPr>
                <w:rFonts w:cs="TH SarabunPSK" w:hint="cs"/>
                <w:color w:val="002060"/>
                <w:szCs w:val="32"/>
                <w:cs/>
              </w:rPr>
              <w:t>(จำแนกตาม</w:t>
            </w:r>
            <w:r w:rsidR="002F57E7">
              <w:rPr>
                <w:rFonts w:cs="TH SarabunPSK" w:hint="cs"/>
                <w:color w:val="002060"/>
                <w:szCs w:val="32"/>
                <w:cs/>
              </w:rPr>
              <w:t>สถานศึกษา/</w:t>
            </w:r>
            <w:r w:rsidRPr="006F31C9">
              <w:rPr>
                <w:rFonts w:cs="TH SarabunPSK" w:hint="cs"/>
                <w:color w:val="002060"/>
                <w:szCs w:val="32"/>
                <w:cs/>
              </w:rPr>
              <w:t>หลักสูตร/รุ่น และในภาพรวมของสถานศึกษา)</w:t>
            </w:r>
          </w:p>
        </w:tc>
        <w:tc>
          <w:tcPr>
            <w:tcW w:w="1985" w:type="dxa"/>
          </w:tcPr>
          <w:p w:rsidR="00A966DF" w:rsidRPr="00C56748" w:rsidRDefault="00A966DF" w:rsidP="00A966DF">
            <w:pPr>
              <w:spacing w:line="214" w:lineRule="auto"/>
              <w:rPr>
                <w:rFonts w:eastAsia="Times New Roman"/>
              </w:rPr>
            </w:pPr>
            <w:r w:rsidRPr="00C56748">
              <w:rPr>
                <w:rFonts w:eastAsia="Times New Roman"/>
                <w:cs/>
              </w:rPr>
              <w:t xml:space="preserve">-รร.ชุมพลฯ </w:t>
            </w:r>
          </w:p>
          <w:p w:rsidR="00A966DF" w:rsidRDefault="00A966DF" w:rsidP="00A966DF">
            <w:pPr>
              <w:spacing w:line="214" w:lineRule="auto"/>
              <w:rPr>
                <w:rFonts w:eastAsia="Times New Roman"/>
                <w:cs/>
              </w:rPr>
            </w:pPr>
            <w:r w:rsidRPr="00C56748">
              <w:rPr>
                <w:rFonts w:eastAsia="Times New Roman"/>
                <w:cs/>
              </w:rPr>
              <w:t>-ศฝท.ฯ</w:t>
            </w:r>
          </w:p>
        </w:tc>
        <w:tc>
          <w:tcPr>
            <w:tcW w:w="1559" w:type="dxa"/>
          </w:tcPr>
          <w:p w:rsidR="00A966DF" w:rsidRDefault="00A966DF" w:rsidP="00A966D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  <w:p w:rsidR="00A966DF" w:rsidRPr="00441D0F" w:rsidRDefault="00A966DF" w:rsidP="00A966D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</w:p>
        </w:tc>
      </w:tr>
      <w:tr w:rsidR="00A966DF" w:rsidRPr="006D0821" w:rsidTr="00226D8D">
        <w:tc>
          <w:tcPr>
            <w:tcW w:w="703" w:type="dxa"/>
            <w:tcBorders>
              <w:top w:val="nil"/>
              <w:bottom w:val="nil"/>
            </w:tcBorders>
          </w:tcPr>
          <w:p w:rsidR="00A966DF" w:rsidRDefault="00A966DF" w:rsidP="00A966D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966DF" w:rsidRPr="00002912" w:rsidRDefault="00A966DF" w:rsidP="00A966D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DF" w:rsidRPr="001E119A" w:rsidRDefault="00A966DF" w:rsidP="004E2381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C56748">
              <w:rPr>
                <w:rFonts w:cs="TH SarabunPSK"/>
                <w:color w:val="000000"/>
                <w:szCs w:val="32"/>
                <w:cs/>
              </w:rPr>
              <w:t>ระดับความ</w:t>
            </w:r>
            <w:r w:rsidRPr="00A966DF">
              <w:rPr>
                <w:rFonts w:cs="TH SarabunPSK" w:hint="cs"/>
                <w:b/>
                <w:bCs/>
                <w:color w:val="000000"/>
                <w:szCs w:val="32"/>
                <w:u w:val="single"/>
                <w:cs/>
              </w:rPr>
              <w:t>ไม่</w:t>
            </w:r>
            <w:r w:rsidRPr="00C56748">
              <w:rPr>
                <w:rFonts w:cs="TH SarabunPSK"/>
                <w:color w:val="000000"/>
                <w:szCs w:val="32"/>
                <w:cs/>
              </w:rPr>
              <w:t>พึงพอใจของ</w:t>
            </w:r>
            <w:r w:rsidR="00C421ED" w:rsidRPr="0003384B">
              <w:rPr>
                <w:rFonts w:cs="TH SarabunPSK"/>
                <w:color w:val="000000"/>
                <w:szCs w:val="32"/>
                <w:cs/>
              </w:rPr>
              <w:t>หน่วยต้นสังกัดที่มีต่อผู้สำเร็จการศึกษา/ฝึกอบรม</w:t>
            </w:r>
            <w:r w:rsidR="00C421ED">
              <w:rPr>
                <w:rFonts w:cs="TH SarabunPSK" w:hint="cs"/>
                <w:color w:val="002060"/>
                <w:szCs w:val="32"/>
                <w:cs/>
              </w:rPr>
              <w:t xml:space="preserve"> </w:t>
            </w:r>
            <w:r w:rsidR="00C421ED">
              <w:rPr>
                <w:rFonts w:cs="TH SarabunPSK"/>
                <w:color w:val="002060"/>
                <w:szCs w:val="32"/>
              </w:rPr>
              <w:t xml:space="preserve">   </w:t>
            </w:r>
            <w:r w:rsidRPr="00C56748">
              <w:rPr>
                <w:rFonts w:cs="TH SarabunPSK"/>
                <w:color w:val="000000"/>
                <w:szCs w:val="32"/>
                <w:cs/>
              </w:rPr>
              <w:t>การศึกษา/การฝึกอบรม</w:t>
            </w:r>
            <w:r>
              <w:rPr>
                <w:rFonts w:cs="TH SarabunPSK"/>
                <w:color w:val="000000"/>
                <w:szCs w:val="32"/>
              </w:rPr>
              <w:t xml:space="preserve"> </w:t>
            </w:r>
            <w:r w:rsidRPr="006F31C9">
              <w:rPr>
                <w:rFonts w:cs="TH SarabunPSK" w:hint="cs"/>
                <w:color w:val="002060"/>
                <w:szCs w:val="32"/>
                <w:cs/>
              </w:rPr>
              <w:t>(จำแนกตาม</w:t>
            </w:r>
            <w:r w:rsidR="002F57E7">
              <w:rPr>
                <w:rFonts w:cs="TH SarabunPSK" w:hint="cs"/>
                <w:color w:val="002060"/>
                <w:szCs w:val="32"/>
                <w:cs/>
              </w:rPr>
              <w:t>สถานศึกษา/</w:t>
            </w:r>
            <w:r w:rsidRPr="006F31C9">
              <w:rPr>
                <w:rFonts w:cs="TH SarabunPSK" w:hint="cs"/>
                <w:color w:val="002060"/>
                <w:szCs w:val="32"/>
                <w:cs/>
              </w:rPr>
              <w:t>หลักสูตร/รุ่น/พื้นที่ และในภาพรวมของสถานศึกษา)</w:t>
            </w:r>
          </w:p>
        </w:tc>
        <w:tc>
          <w:tcPr>
            <w:tcW w:w="1985" w:type="dxa"/>
          </w:tcPr>
          <w:p w:rsidR="00A966DF" w:rsidRPr="00C56748" w:rsidRDefault="00A966DF" w:rsidP="00A966DF">
            <w:pPr>
              <w:spacing w:line="214" w:lineRule="auto"/>
              <w:rPr>
                <w:rFonts w:eastAsia="Times New Roman"/>
              </w:rPr>
            </w:pPr>
            <w:r w:rsidRPr="00C56748">
              <w:rPr>
                <w:rFonts w:eastAsia="Times New Roman"/>
                <w:cs/>
              </w:rPr>
              <w:t xml:space="preserve">-รร.ชุมพลฯ </w:t>
            </w:r>
          </w:p>
          <w:p w:rsidR="00A966DF" w:rsidRDefault="00A966DF" w:rsidP="00A966DF">
            <w:pPr>
              <w:spacing w:line="214" w:lineRule="auto"/>
              <w:rPr>
                <w:rFonts w:eastAsia="Times New Roman"/>
              </w:rPr>
            </w:pPr>
            <w:r w:rsidRPr="00C56748">
              <w:rPr>
                <w:rFonts w:eastAsia="Times New Roman"/>
                <w:cs/>
              </w:rPr>
              <w:t>-</w:t>
            </w:r>
            <w:r>
              <w:rPr>
                <w:rFonts w:eastAsia="Times New Roman" w:hint="cs"/>
                <w:cs/>
              </w:rPr>
              <w:t>รร.พจ.</w:t>
            </w:r>
            <w:r w:rsidRPr="00C56748">
              <w:rPr>
                <w:rFonts w:eastAsia="Times New Roman"/>
                <w:cs/>
              </w:rPr>
              <w:t>ฯ</w:t>
            </w:r>
          </w:p>
          <w:p w:rsidR="00A966DF" w:rsidRDefault="00A966DF" w:rsidP="00A966DF">
            <w:pPr>
              <w:spacing w:line="214" w:lineRule="auto"/>
              <w:rPr>
                <w:rFonts w:eastAsia="Times New Roman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-</w:t>
            </w:r>
            <w:r w:rsidR="004C63BE">
              <w:rPr>
                <w:rFonts w:eastAsia="Times New Roman" w:hint="cs"/>
                <w:color w:val="000000"/>
                <w:cs/>
              </w:rPr>
              <w:t>วทร</w:t>
            </w:r>
            <w:r w:rsidRPr="00B87541">
              <w:rPr>
                <w:rFonts w:eastAsia="Times New Roman"/>
                <w:color w:val="000000"/>
                <w:cs/>
              </w:rPr>
              <w:t>.ฯ</w:t>
            </w:r>
          </w:p>
          <w:p w:rsidR="00A966DF" w:rsidRDefault="00A966DF" w:rsidP="00A966DF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-รร.สธ.ทร.</w:t>
            </w:r>
          </w:p>
          <w:p w:rsidR="00A966DF" w:rsidRDefault="00A966DF" w:rsidP="00A966DF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-รร.ชต.ฯ</w:t>
            </w:r>
          </w:p>
        </w:tc>
        <w:tc>
          <w:tcPr>
            <w:tcW w:w="1559" w:type="dxa"/>
          </w:tcPr>
          <w:p w:rsidR="00A966DF" w:rsidRDefault="00A966DF" w:rsidP="00A966D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  <w:p w:rsidR="00A966DF" w:rsidRPr="00441D0F" w:rsidRDefault="00A966DF" w:rsidP="00A966D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</w:p>
        </w:tc>
      </w:tr>
      <w:tr w:rsidR="00A966DF" w:rsidRPr="006D0821" w:rsidTr="00226D8D">
        <w:tc>
          <w:tcPr>
            <w:tcW w:w="703" w:type="dxa"/>
            <w:tcBorders>
              <w:top w:val="nil"/>
              <w:bottom w:val="nil"/>
            </w:tcBorders>
          </w:tcPr>
          <w:p w:rsidR="00A966DF" w:rsidRDefault="00A966DF" w:rsidP="00A966D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966DF" w:rsidRPr="00002912" w:rsidRDefault="00A966DF" w:rsidP="00A966D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DF" w:rsidRDefault="00A966DF" w:rsidP="004E2381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AB0EAD">
              <w:rPr>
                <w:rFonts w:cs="TH SarabunPSK"/>
                <w:color w:val="000000"/>
                <w:szCs w:val="32"/>
                <w:cs/>
              </w:rPr>
              <w:t>ระดับความ</w:t>
            </w:r>
            <w:r w:rsidRPr="00A966DF">
              <w:rPr>
                <w:rFonts w:cs="TH SarabunPSK" w:hint="cs"/>
                <w:b/>
                <w:bCs/>
                <w:color w:val="000000"/>
                <w:szCs w:val="32"/>
                <w:u w:val="single"/>
                <w:cs/>
              </w:rPr>
              <w:t>ไม่</w:t>
            </w:r>
            <w:r w:rsidRPr="00AB0EAD">
              <w:rPr>
                <w:rFonts w:cs="TH SarabunPSK"/>
                <w:color w:val="000000"/>
                <w:szCs w:val="32"/>
                <w:cs/>
              </w:rPr>
              <w:t xml:space="preserve">พึงพอใจของผู้รับการอบรมที่มีต่อการจัดการเรียนการสอนของ </w:t>
            </w:r>
          </w:p>
          <w:p w:rsidR="00A966DF" w:rsidRPr="00A966DF" w:rsidRDefault="00A966DF" w:rsidP="004E2381">
            <w:pPr>
              <w:ind w:left="313" w:hanging="284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 xml:space="preserve">     </w:t>
            </w:r>
            <w:r w:rsidRPr="00A966DF">
              <w:rPr>
                <w:color w:val="000000"/>
                <w:cs/>
              </w:rPr>
              <w:t>ศภษ.ฯ</w:t>
            </w:r>
            <w:r>
              <w:rPr>
                <w:rFonts w:hint="cs"/>
                <w:color w:val="002060"/>
                <w:cs/>
              </w:rPr>
              <w:t xml:space="preserve"> </w:t>
            </w:r>
            <w:r w:rsidRPr="00A966DF">
              <w:rPr>
                <w:rFonts w:hint="cs"/>
                <w:color w:val="002060"/>
                <w:cs/>
              </w:rPr>
              <w:t>(จำแนกตามหลักสูตร</w:t>
            </w:r>
            <w:r w:rsidR="001D48D8">
              <w:rPr>
                <w:rFonts w:hint="cs"/>
                <w:color w:val="002060"/>
                <w:cs/>
              </w:rPr>
              <w:t xml:space="preserve"> และในภาพรวม</w:t>
            </w:r>
            <w:r w:rsidRPr="00A966DF">
              <w:rPr>
                <w:rFonts w:hint="cs"/>
                <w:color w:val="002060"/>
                <w:cs/>
              </w:rPr>
              <w:t>)</w:t>
            </w:r>
          </w:p>
        </w:tc>
        <w:tc>
          <w:tcPr>
            <w:tcW w:w="1985" w:type="dxa"/>
          </w:tcPr>
          <w:p w:rsidR="00A966DF" w:rsidRDefault="00A966DF" w:rsidP="00A966DF">
            <w:pPr>
              <w:spacing w:line="214" w:lineRule="auto"/>
              <w:rPr>
                <w:rFonts w:eastAsia="Times New Roman"/>
                <w:cs/>
              </w:rPr>
            </w:pPr>
            <w:r w:rsidRPr="00AB0EAD">
              <w:rPr>
                <w:color w:val="000000"/>
                <w:cs/>
              </w:rPr>
              <w:t>ศภษ.ฯ</w:t>
            </w:r>
          </w:p>
        </w:tc>
        <w:tc>
          <w:tcPr>
            <w:tcW w:w="1559" w:type="dxa"/>
          </w:tcPr>
          <w:p w:rsidR="00A966DF" w:rsidRPr="00441D0F" w:rsidRDefault="00A966DF" w:rsidP="00A966D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A966DF" w:rsidRPr="006D0821" w:rsidTr="00226D8D">
        <w:tc>
          <w:tcPr>
            <w:tcW w:w="703" w:type="dxa"/>
            <w:tcBorders>
              <w:top w:val="nil"/>
              <w:bottom w:val="nil"/>
            </w:tcBorders>
          </w:tcPr>
          <w:p w:rsidR="00A966DF" w:rsidRDefault="00A966DF" w:rsidP="00A966D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966DF" w:rsidRDefault="00A966DF" w:rsidP="00A966D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  <w:p w:rsidR="00A966DF" w:rsidRPr="00002912" w:rsidRDefault="00A966DF" w:rsidP="00A966D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DF" w:rsidRPr="00AB0EAD" w:rsidRDefault="00A966DF" w:rsidP="004E2381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AB0EAD">
              <w:rPr>
                <w:rFonts w:cs="TH SarabunPSK"/>
                <w:color w:val="000000"/>
                <w:szCs w:val="32"/>
                <w:cs/>
              </w:rPr>
              <w:t>ระดับความ</w:t>
            </w:r>
            <w:r w:rsidRPr="00A966DF">
              <w:rPr>
                <w:rFonts w:cs="TH SarabunPSK" w:hint="cs"/>
                <w:b/>
                <w:bCs/>
                <w:color w:val="000000"/>
                <w:szCs w:val="32"/>
                <w:u w:val="single"/>
                <w:cs/>
              </w:rPr>
              <w:t>ไม่</w:t>
            </w:r>
            <w:r w:rsidRPr="00AB0EAD">
              <w:rPr>
                <w:rFonts w:cs="TH SarabunPSK"/>
                <w:color w:val="000000"/>
                <w:szCs w:val="32"/>
                <w:cs/>
              </w:rPr>
              <w:t>พึงพอใจของผู้รับบริการที่มีต่อการให้บริการด้านการส่งกำลังบำรุงเครื่องช่วยการศึกษา</w:t>
            </w:r>
          </w:p>
        </w:tc>
        <w:tc>
          <w:tcPr>
            <w:tcW w:w="1985" w:type="dxa"/>
          </w:tcPr>
          <w:p w:rsidR="00A966DF" w:rsidRDefault="00A966DF" w:rsidP="00A966DF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1559" w:type="dxa"/>
          </w:tcPr>
          <w:p w:rsidR="00A966DF" w:rsidRPr="00441D0F" w:rsidRDefault="00A966DF" w:rsidP="00A966D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A966DF" w:rsidRPr="006D0821" w:rsidTr="00226D8D">
        <w:tc>
          <w:tcPr>
            <w:tcW w:w="703" w:type="dxa"/>
            <w:tcBorders>
              <w:top w:val="nil"/>
              <w:bottom w:val="nil"/>
            </w:tcBorders>
          </w:tcPr>
          <w:p w:rsidR="00A966DF" w:rsidRDefault="00A966DF" w:rsidP="00A966D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966DF" w:rsidRDefault="00A966DF" w:rsidP="00A966D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DF" w:rsidRPr="00AB0EAD" w:rsidRDefault="00A966DF" w:rsidP="004E2381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AB0EAD">
              <w:rPr>
                <w:rFonts w:cs="TH SarabunPSK"/>
                <w:color w:val="000000"/>
                <w:szCs w:val="32"/>
                <w:cs/>
              </w:rPr>
              <w:t>ระดับความ</w:t>
            </w:r>
            <w:r w:rsidRPr="00A966DF">
              <w:rPr>
                <w:rFonts w:cs="TH SarabunPSK" w:hint="cs"/>
                <w:b/>
                <w:bCs/>
                <w:color w:val="000000"/>
                <w:szCs w:val="32"/>
                <w:u w:val="single"/>
                <w:cs/>
              </w:rPr>
              <w:t>ไม่</w:t>
            </w:r>
            <w:r w:rsidRPr="00AB0EAD">
              <w:rPr>
                <w:rFonts w:cs="TH SarabunPSK"/>
                <w:color w:val="000000"/>
                <w:szCs w:val="32"/>
                <w:cs/>
              </w:rPr>
              <w:t>พึงพอใจ</w:t>
            </w:r>
            <w:r w:rsidRPr="00AB0EAD">
              <w:rPr>
                <w:rFonts w:cs="TH SarabunPSK"/>
                <w:szCs w:val="32"/>
                <w:cs/>
              </w:rPr>
              <w:t>ของผู้รับบริการ</w:t>
            </w:r>
            <w:r w:rsidRPr="00AB0EAD">
              <w:rPr>
                <w:rFonts w:cs="TH SarabunPSK"/>
                <w:color w:val="000000"/>
                <w:szCs w:val="32"/>
                <w:cs/>
              </w:rPr>
              <w:t>ที่มีต่อการให้บริการด้านการอนุศาสนาจารย์</w:t>
            </w:r>
          </w:p>
        </w:tc>
        <w:tc>
          <w:tcPr>
            <w:tcW w:w="1985" w:type="dxa"/>
          </w:tcPr>
          <w:p w:rsidR="00A966DF" w:rsidRDefault="00A966DF" w:rsidP="00A966DF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1559" w:type="dxa"/>
          </w:tcPr>
          <w:p w:rsidR="00A966DF" w:rsidRPr="00441D0F" w:rsidRDefault="00A966DF" w:rsidP="00A966D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A966DF" w:rsidRPr="006D0821" w:rsidTr="00226D8D">
        <w:tc>
          <w:tcPr>
            <w:tcW w:w="703" w:type="dxa"/>
            <w:tcBorders>
              <w:top w:val="nil"/>
              <w:bottom w:val="nil"/>
            </w:tcBorders>
          </w:tcPr>
          <w:p w:rsidR="00A966DF" w:rsidRDefault="00A966DF" w:rsidP="00A966D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966DF" w:rsidRDefault="00A966DF" w:rsidP="00A966D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DF" w:rsidRPr="00AB0EAD" w:rsidRDefault="00A966DF" w:rsidP="004E2381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AB0EAD">
              <w:rPr>
                <w:rFonts w:cs="TH SarabunPSK"/>
                <w:color w:val="000000"/>
                <w:szCs w:val="32"/>
                <w:cs/>
              </w:rPr>
              <w:t>ระดับความ</w:t>
            </w:r>
            <w:r w:rsidRPr="00A966DF">
              <w:rPr>
                <w:rFonts w:cs="TH SarabunPSK" w:hint="cs"/>
                <w:b/>
                <w:bCs/>
                <w:color w:val="000000"/>
                <w:szCs w:val="32"/>
                <w:u w:val="single"/>
                <w:cs/>
              </w:rPr>
              <w:t>ไม่</w:t>
            </w:r>
            <w:r w:rsidRPr="00AB0EAD">
              <w:rPr>
                <w:rFonts w:cs="TH SarabunPSK"/>
                <w:color w:val="000000"/>
                <w:szCs w:val="32"/>
                <w:cs/>
              </w:rPr>
              <w:t>พึงพอใจของผู้รับบริการที่มีต่อการให้บริการด้านการประวัติศาสตร์</w:t>
            </w:r>
          </w:p>
        </w:tc>
        <w:tc>
          <w:tcPr>
            <w:tcW w:w="1985" w:type="dxa"/>
          </w:tcPr>
          <w:p w:rsidR="00A966DF" w:rsidRDefault="00A966DF" w:rsidP="00A966DF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กปศ.</w:t>
            </w:r>
          </w:p>
        </w:tc>
        <w:tc>
          <w:tcPr>
            <w:tcW w:w="1559" w:type="dxa"/>
          </w:tcPr>
          <w:p w:rsidR="00A966DF" w:rsidRPr="00441D0F" w:rsidRDefault="00A966DF" w:rsidP="00A966D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A966DF" w:rsidRPr="006D0821" w:rsidTr="00226D8D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A966DF" w:rsidRDefault="00A966DF" w:rsidP="00A966D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966DF" w:rsidRDefault="00A966DF" w:rsidP="00A966D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DF" w:rsidRPr="00AB0EAD" w:rsidRDefault="00A966DF" w:rsidP="004E2381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28503A">
              <w:rPr>
                <w:rFonts w:cs="TH SarabunPSK"/>
                <w:color w:val="000000" w:themeColor="text1"/>
                <w:szCs w:val="32"/>
                <w:cs/>
              </w:rPr>
              <w:t>ระดับความ</w:t>
            </w:r>
            <w:r w:rsidRPr="00A966DF">
              <w:rPr>
                <w:rFonts w:cs="TH SarabunPSK" w:hint="cs"/>
                <w:b/>
                <w:bCs/>
                <w:color w:val="000000"/>
                <w:szCs w:val="32"/>
                <w:u w:val="single"/>
                <w:cs/>
              </w:rPr>
              <w:t>ไม่</w:t>
            </w:r>
            <w:r w:rsidRPr="0028503A">
              <w:rPr>
                <w:rFonts w:cs="TH SarabunPSK"/>
                <w:color w:val="000000" w:themeColor="text1"/>
                <w:szCs w:val="32"/>
                <w:cs/>
              </w:rPr>
              <w:t>พึงพอใจ</w:t>
            </w:r>
            <w:r w:rsidRPr="0028503A">
              <w:rPr>
                <w:rFonts w:cs="TH SarabunPSK"/>
                <w:szCs w:val="32"/>
                <w:cs/>
              </w:rPr>
              <w:t>ของผู้รับบริการ</w:t>
            </w:r>
            <w:r w:rsidRPr="0028503A">
              <w:rPr>
                <w:rFonts w:cs="TH SarabunPSK"/>
                <w:color w:val="000000" w:themeColor="text1"/>
                <w:szCs w:val="32"/>
                <w:cs/>
              </w:rPr>
              <w:t>ที่มีต่อการให้บริการด้านการศึกษาวิเคราะห์เกี่ยวกับยุทธศาสตร์ฯ</w:t>
            </w:r>
          </w:p>
        </w:tc>
        <w:tc>
          <w:tcPr>
            <w:tcW w:w="1985" w:type="dxa"/>
          </w:tcPr>
          <w:p w:rsidR="00A966DF" w:rsidRDefault="00A966DF" w:rsidP="00A966DF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1559" w:type="dxa"/>
          </w:tcPr>
          <w:p w:rsidR="00A966DF" w:rsidRDefault="00A966DF" w:rsidP="00A966D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  <w:p w:rsidR="004B375A" w:rsidRPr="00441D0F" w:rsidRDefault="004B375A" w:rsidP="00A966D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</w:p>
        </w:tc>
      </w:tr>
      <w:bookmarkEnd w:id="12"/>
    </w:tbl>
    <w:p w:rsidR="000C4202" w:rsidRPr="0039428B" w:rsidRDefault="004B375A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>
        <w:br w:type="page"/>
      </w:r>
      <w:r w:rsidR="000C4202" w:rsidRPr="0039428B">
        <w:rPr>
          <w:rFonts w:hint="cs"/>
          <w:color w:val="FF0000"/>
          <w:cs/>
        </w:rPr>
        <w:lastRenderedPageBreak/>
        <w:t xml:space="preserve">ผนวก </w:t>
      </w:r>
      <w:r w:rsidR="000C4202"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4B375A" w:rsidRDefault="000C4202" w:rsidP="000C4202">
      <w:pPr>
        <w:jc w:val="center"/>
      </w:pPr>
      <w:r>
        <w:rPr>
          <w:rFonts w:hint="cs"/>
          <w:cs/>
        </w:rPr>
        <w:t>..............................</w:t>
      </w:r>
    </w:p>
    <w:p w:rsidR="004B375A" w:rsidRPr="00AB5A92" w:rsidRDefault="004B375A" w:rsidP="004B375A">
      <w:pPr>
        <w:tabs>
          <w:tab w:val="left" w:pos="1134"/>
          <w:tab w:val="left" w:pos="4536"/>
        </w:tabs>
        <w:spacing w:after="120"/>
        <w:rPr>
          <w:color w:val="002060"/>
          <w:cs/>
        </w:rPr>
      </w:pPr>
      <w:r w:rsidRPr="00AB5A92">
        <w:rPr>
          <w:rFonts w:hint="cs"/>
          <w:b/>
          <w:bCs/>
          <w:color w:val="002060"/>
          <w:cs/>
        </w:rPr>
        <w:t xml:space="preserve">6. </w:t>
      </w:r>
      <w:r w:rsidRPr="00AB5A92">
        <w:rPr>
          <w:rFonts w:hint="cs"/>
          <w:b/>
          <w:bCs/>
          <w:color w:val="002060"/>
          <w:u w:val="single"/>
          <w:cs/>
        </w:rPr>
        <w:t>ฝวก</w:t>
      </w:r>
      <w:r w:rsidRPr="00AB5A92">
        <w:rPr>
          <w:b/>
          <w:bCs/>
          <w:color w:val="002060"/>
          <w:u w:val="single"/>
          <w:cs/>
        </w:rPr>
        <w:t>.ยศ.ทร.</w:t>
      </w:r>
      <w:r w:rsidR="005A3B00" w:rsidRPr="00AB5A92">
        <w:rPr>
          <w:color w:val="002060"/>
        </w:rPr>
        <w:t xml:space="preserve"> </w:t>
      </w:r>
      <w:r w:rsidR="005A3B00" w:rsidRPr="00AB5A92">
        <w:rPr>
          <w:rFonts w:hint="cs"/>
          <w:color w:val="002060"/>
          <w:cs/>
        </w:rPr>
        <w:t>(ต่อ)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985"/>
        <w:gridCol w:w="1559"/>
      </w:tblGrid>
      <w:tr w:rsidR="004B375A" w:rsidRPr="006D0821" w:rsidTr="004D7E18">
        <w:tc>
          <w:tcPr>
            <w:tcW w:w="703" w:type="dxa"/>
            <w:tcBorders>
              <w:bottom w:val="single" w:sz="4" w:space="0" w:color="auto"/>
            </w:tcBorders>
          </w:tcPr>
          <w:p w:rsidR="004B375A" w:rsidRPr="006D0821" w:rsidRDefault="004B375A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4B375A" w:rsidRDefault="004B375A" w:rsidP="004D7E18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4B375A" w:rsidRDefault="004B375A" w:rsidP="004D7E18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4B375A" w:rsidRPr="006D0821" w:rsidRDefault="004B375A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4B375A" w:rsidRDefault="004B375A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4B375A" w:rsidRDefault="004B375A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4B375A" w:rsidRDefault="004B375A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4B375A" w:rsidRDefault="004B375A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4B375A" w:rsidRDefault="004B375A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0C31BC" w:rsidRPr="006D0821" w:rsidTr="00E80CCB">
        <w:tc>
          <w:tcPr>
            <w:tcW w:w="703" w:type="dxa"/>
            <w:tcBorders>
              <w:bottom w:val="nil"/>
            </w:tcBorders>
          </w:tcPr>
          <w:p w:rsidR="000C31BC" w:rsidRPr="008F6086" w:rsidRDefault="000C31BC" w:rsidP="000C31B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bookmarkStart w:id="16" w:name="_Hlk528327230"/>
            <w:r>
              <w:rPr>
                <w:rFonts w:eastAsia="Times New Roman"/>
                <w:b/>
                <w:bCs/>
              </w:rPr>
              <w:t>3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617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0C31BC" w:rsidRDefault="000C31BC" w:rsidP="000C31B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0C31BC" w:rsidRDefault="000C31BC" w:rsidP="000C31BC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0C31BC" w:rsidRPr="006D0821" w:rsidTr="00FF09F0">
        <w:tc>
          <w:tcPr>
            <w:tcW w:w="703" w:type="dxa"/>
            <w:tcBorders>
              <w:top w:val="nil"/>
              <w:bottom w:val="nil"/>
            </w:tcBorders>
          </w:tcPr>
          <w:p w:rsidR="000C31BC" w:rsidRPr="008F6086" w:rsidRDefault="000C31BC" w:rsidP="000C31B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C31BC" w:rsidRPr="00E91079" w:rsidRDefault="000C31BC" w:rsidP="000C31BC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</w:t>
            </w:r>
          </w:p>
        </w:tc>
        <w:tc>
          <w:tcPr>
            <w:tcW w:w="7372" w:type="dxa"/>
          </w:tcPr>
          <w:p w:rsidR="000C31BC" w:rsidRPr="009920D2" w:rsidRDefault="000C31BC" w:rsidP="000C31BC">
            <w:pPr>
              <w:pStyle w:val="a4"/>
              <w:numPr>
                <w:ilvl w:val="0"/>
                <w:numId w:val="3"/>
              </w:numPr>
              <w:spacing w:line="233" w:lineRule="auto"/>
              <w:ind w:left="313" w:hanging="284"/>
              <w:rPr>
                <w:rFonts w:eastAsia="Times New Roman" w:cs="TH SarabunPSK"/>
                <w:szCs w:val="32"/>
                <w:cs/>
              </w:rPr>
            </w:pPr>
            <w:r w:rsidRPr="00EF3C17">
              <w:rPr>
                <w:rFonts w:eastAsia="Times New Roman" w:cs="TH SarabunPSK"/>
                <w:szCs w:val="32"/>
                <w:cs/>
              </w:rPr>
              <w:t>ร้อยละของจำนวนครู/อาจารย์ที่ได้รับการพัฒนา ต่อจำนวนครู/อาจารย์ทั้งหมด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31BC" w:rsidRPr="00CD60D1" w:rsidRDefault="000C31BC" w:rsidP="00F273D0">
            <w:pPr>
              <w:spacing w:line="233" w:lineRule="auto"/>
              <w:rPr>
                <w:rFonts w:eastAsia="Times New Roman"/>
              </w:rPr>
            </w:pPr>
            <w:r w:rsidRPr="00FF265A">
              <w:rPr>
                <w:rFonts w:eastAsia="Times New Roman"/>
                <w:cs/>
              </w:rPr>
              <w:t>ฝวก.ฯ</w:t>
            </w:r>
          </w:p>
        </w:tc>
        <w:tc>
          <w:tcPr>
            <w:tcW w:w="1559" w:type="dxa"/>
          </w:tcPr>
          <w:p w:rsidR="000C31BC" w:rsidRDefault="00FF09F0" w:rsidP="000C31B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5</w:t>
            </w:r>
          </w:p>
        </w:tc>
      </w:tr>
      <w:tr w:rsidR="000C31BC" w:rsidTr="00FF09F0">
        <w:tc>
          <w:tcPr>
            <w:tcW w:w="703" w:type="dxa"/>
            <w:tcBorders>
              <w:top w:val="nil"/>
              <w:bottom w:val="nil"/>
            </w:tcBorders>
          </w:tcPr>
          <w:p w:rsidR="000C31BC" w:rsidRPr="008F6086" w:rsidRDefault="000C31BC" w:rsidP="000C31B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C31BC" w:rsidRDefault="00F273D0" w:rsidP="000C31BC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cs/>
              </w:rPr>
            </w:pPr>
            <w:r w:rsidRPr="00E91079">
              <w:rPr>
                <w:rFonts w:eastAsia="Times New Roman"/>
                <w:color w:val="000000"/>
                <w:cs/>
              </w:rPr>
              <w:t>พัฒนาผู้นำของส่วนราชการ</w:t>
            </w:r>
          </w:p>
        </w:tc>
        <w:tc>
          <w:tcPr>
            <w:tcW w:w="7372" w:type="dxa"/>
          </w:tcPr>
          <w:p w:rsidR="000C31BC" w:rsidRPr="009920D2" w:rsidRDefault="000C31BC" w:rsidP="000C31BC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(</w:t>
            </w:r>
            <w:r>
              <w:rPr>
                <w:rFonts w:eastAsia="Times New Roman" w:cs="TH SarabunPSK" w:hint="cs"/>
                <w:color w:val="002060"/>
                <w:szCs w:val="32"/>
                <w:cs/>
              </w:rPr>
              <w:t>หน.ฝวก.ฯ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31BC" w:rsidRPr="00CD60D1" w:rsidRDefault="000C31BC" w:rsidP="000C31BC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ฝวก.ฯ</w:t>
            </w:r>
          </w:p>
        </w:tc>
        <w:tc>
          <w:tcPr>
            <w:tcW w:w="1559" w:type="dxa"/>
          </w:tcPr>
          <w:p w:rsidR="000C31BC" w:rsidRDefault="000C31BC" w:rsidP="000C31B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0C31BC" w:rsidTr="00837781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0C31BC" w:rsidRPr="008F6086" w:rsidRDefault="000C31BC" w:rsidP="000C31B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C31BC" w:rsidRDefault="000C31BC" w:rsidP="000C31BC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7372" w:type="dxa"/>
          </w:tcPr>
          <w:p w:rsidR="000C31BC" w:rsidRPr="009920D2" w:rsidRDefault="000C31BC" w:rsidP="000C31BC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ฝวก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.ฯ ยกเว้น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หน.ฝวก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31BC" w:rsidRPr="00C17357" w:rsidRDefault="000C31BC" w:rsidP="000C31BC">
            <w:pPr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ทุกหน่วยใน ฝวก.ฯ</w:t>
            </w:r>
          </w:p>
        </w:tc>
        <w:tc>
          <w:tcPr>
            <w:tcW w:w="1559" w:type="dxa"/>
          </w:tcPr>
          <w:p w:rsidR="000C31BC" w:rsidRDefault="000C31BC" w:rsidP="000C31B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0C31BC" w:rsidTr="00E80CCB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0C31BC" w:rsidRPr="008F6086" w:rsidRDefault="000C31BC" w:rsidP="000C31B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4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617" w:type="dxa"/>
            <w:gridSpan w:val="3"/>
            <w:tcBorders>
              <w:bottom w:val="nil"/>
            </w:tcBorders>
            <w:shd w:val="clear" w:color="auto" w:fill="DEEAF6" w:themeFill="accent5" w:themeFillTint="33"/>
          </w:tcPr>
          <w:p w:rsidR="000C31BC" w:rsidRPr="00CD60D1" w:rsidRDefault="000C31BC" w:rsidP="000C31BC">
            <w:pPr>
              <w:spacing w:line="214" w:lineRule="auto"/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0C31BC" w:rsidRDefault="000C31BC" w:rsidP="000C31B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0C31BC" w:rsidTr="008B02D4">
        <w:tc>
          <w:tcPr>
            <w:tcW w:w="703" w:type="dxa"/>
            <w:tcBorders>
              <w:top w:val="nil"/>
              <w:bottom w:val="nil"/>
            </w:tcBorders>
          </w:tcPr>
          <w:p w:rsidR="000C31BC" w:rsidRPr="008F6086" w:rsidRDefault="000C31BC" w:rsidP="000C31B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C31BC" w:rsidRPr="00DC4ED5" w:rsidRDefault="000C31BC" w:rsidP="000C31B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</w:tcPr>
          <w:p w:rsidR="000C31BC" w:rsidRPr="008413FF" w:rsidRDefault="000C31BC" w:rsidP="000C31BC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31BC" w:rsidRPr="0093334E" w:rsidRDefault="000C31BC" w:rsidP="000C31BC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4"/>
                <w:cs/>
              </w:rPr>
              <w:t>ฝวก.ฯ</w:t>
            </w:r>
          </w:p>
        </w:tc>
        <w:tc>
          <w:tcPr>
            <w:tcW w:w="1559" w:type="dxa"/>
          </w:tcPr>
          <w:p w:rsidR="000C31BC" w:rsidRPr="00176A95" w:rsidRDefault="000C31BC" w:rsidP="000C31BC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</w:t>
            </w:r>
          </w:p>
        </w:tc>
      </w:tr>
      <w:tr w:rsidR="000C31BC" w:rsidTr="00E80CCB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0C31BC" w:rsidRPr="008F6086" w:rsidRDefault="000C31BC" w:rsidP="000C31B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C31BC" w:rsidRPr="00CC7830" w:rsidRDefault="000C31BC" w:rsidP="000C31BC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CC7830">
              <w:rPr>
                <w:rFonts w:eastAsia="Calibri"/>
                <w:cs/>
              </w:rPr>
              <w:t>ข้อ (13) สังคมและชุมชน</w:t>
            </w:r>
            <w:r w:rsidRPr="00CC7830">
              <w:rPr>
                <w:rFonts w:eastAsia="Calibri"/>
              </w:rPr>
              <w:t xml:space="preserve">  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0C31BC" w:rsidRPr="009920D2" w:rsidRDefault="000C31BC" w:rsidP="000C31BC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BA7B03">
              <w:rPr>
                <w:rFonts w:cs="TH SarabunPSK"/>
                <w:color w:val="000000" w:themeColor="text1"/>
                <w:szCs w:val="32"/>
                <w:cs/>
              </w:rPr>
              <w:t>ร้อยละของจำนวนครั้งในการจัดประชุมวิชาการ/เข้าร่วมประชุมวิชาการ ต่อจำนวนครั้งในการประชุมวิชาการตามแผนที่กำหนด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31BC" w:rsidRPr="00C17357" w:rsidRDefault="000C31BC" w:rsidP="000C31BC">
            <w:pPr>
              <w:spacing w:line="214" w:lineRule="auto"/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ฝวก.ฯ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31BC" w:rsidRDefault="000C31BC" w:rsidP="000C31B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หมวด 1</w:t>
            </w:r>
          </w:p>
        </w:tc>
      </w:tr>
      <w:tr w:rsidR="000C31BC" w:rsidTr="00E80CCB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0C31BC" w:rsidRPr="008F6086" w:rsidRDefault="000C31BC" w:rsidP="000C31B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5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61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C31BC" w:rsidRDefault="000C31BC" w:rsidP="000C31BC">
            <w:pPr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C31BC" w:rsidRPr="00FE5D63" w:rsidRDefault="000C31BC" w:rsidP="000C31BC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6"/>
                <w:cs/>
              </w:rPr>
            </w:pPr>
            <w:r w:rsidRPr="00FE5D63">
              <w:rPr>
                <w:b/>
                <w:bCs/>
                <w:color w:val="002060"/>
                <w:spacing w:val="-6"/>
                <w:cs/>
              </w:rPr>
              <w:t xml:space="preserve">หมวด </w:t>
            </w:r>
            <w:r w:rsidRPr="00FE5D63">
              <w:rPr>
                <w:rFonts w:hint="cs"/>
                <w:b/>
                <w:bCs/>
                <w:color w:val="002060"/>
                <w:spacing w:val="-6"/>
                <w:cs/>
              </w:rPr>
              <w:t>6</w:t>
            </w:r>
            <w:r w:rsidRPr="00FE5D63">
              <w:rPr>
                <w:b/>
                <w:bCs/>
                <w:color w:val="002060"/>
                <w:spacing w:val="-6"/>
                <w:cs/>
              </w:rPr>
              <w:t>/ก</w:t>
            </w:r>
            <w:r w:rsidRPr="00FE5D63">
              <w:rPr>
                <w:rFonts w:hint="cs"/>
                <w:b/>
                <w:bCs/>
                <w:color w:val="002060"/>
                <w:spacing w:val="-6"/>
                <w:cs/>
              </w:rPr>
              <w:t>ปภ</w:t>
            </w:r>
            <w:r w:rsidRPr="00FE5D63">
              <w:rPr>
                <w:b/>
                <w:bCs/>
                <w:color w:val="002060"/>
                <w:spacing w:val="-6"/>
                <w:cs/>
              </w:rPr>
              <w:t>.ฯ</w:t>
            </w:r>
          </w:p>
        </w:tc>
      </w:tr>
      <w:tr w:rsidR="000C31BC" w:rsidRPr="00441D0F" w:rsidTr="00E80CCB">
        <w:tc>
          <w:tcPr>
            <w:tcW w:w="703" w:type="dxa"/>
            <w:tcBorders>
              <w:top w:val="nil"/>
              <w:bottom w:val="nil"/>
            </w:tcBorders>
          </w:tcPr>
          <w:p w:rsidR="000C31BC" w:rsidRDefault="000C31BC" w:rsidP="000C31B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0C31BC" w:rsidRPr="007F5266" w:rsidRDefault="000C31BC" w:rsidP="000C31BC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C" w:rsidRPr="008865B1" w:rsidRDefault="000C31BC" w:rsidP="000C31BC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ฝวก.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C31BC" w:rsidRPr="005A3DF5" w:rsidRDefault="000C31BC" w:rsidP="000C31BC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>หน่วยย่อยใน</w:t>
            </w:r>
            <w:r>
              <w:rPr>
                <w:rFonts w:eastAsia="Times New Roman" w:hint="cs"/>
                <w:spacing w:val="-8"/>
                <w:cs/>
              </w:rPr>
              <w:t xml:space="preserve"> ฝวก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31BC" w:rsidRPr="00441D0F" w:rsidRDefault="000C31BC" w:rsidP="000C31BC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0C31BC" w:rsidRPr="00441D0F" w:rsidTr="00226D8D">
        <w:tc>
          <w:tcPr>
            <w:tcW w:w="703" w:type="dxa"/>
            <w:tcBorders>
              <w:top w:val="nil"/>
              <w:bottom w:val="nil"/>
            </w:tcBorders>
          </w:tcPr>
          <w:p w:rsidR="000C31BC" w:rsidRDefault="000C31BC" w:rsidP="000C31B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C31BC" w:rsidRPr="007F5266" w:rsidRDefault="000C31BC" w:rsidP="000C31BC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C" w:rsidRPr="0047032B" w:rsidRDefault="000C31BC" w:rsidP="000C31BC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ฝวก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985" w:type="dxa"/>
          </w:tcPr>
          <w:p w:rsidR="000C31BC" w:rsidRPr="005A3DF5" w:rsidRDefault="000C31BC" w:rsidP="000C31BC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ฝวก.ฯ</w:t>
            </w:r>
          </w:p>
        </w:tc>
        <w:tc>
          <w:tcPr>
            <w:tcW w:w="1559" w:type="dxa"/>
          </w:tcPr>
          <w:p w:rsidR="000C31BC" w:rsidRPr="00441D0F" w:rsidRDefault="000C31BC" w:rsidP="000C31BC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0C31BC" w:rsidRPr="00441D0F" w:rsidTr="00226D8D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0C31BC" w:rsidRDefault="000C31BC" w:rsidP="000C31B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C31BC" w:rsidRPr="007F5266" w:rsidRDefault="000C31BC" w:rsidP="000C31BC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C" w:rsidRPr="0047032B" w:rsidRDefault="000C31BC" w:rsidP="000C31BC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ฝวก.ฯ รับผิด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ชอบ)</w:t>
            </w:r>
          </w:p>
        </w:tc>
        <w:tc>
          <w:tcPr>
            <w:tcW w:w="1985" w:type="dxa"/>
          </w:tcPr>
          <w:p w:rsidR="000C31BC" w:rsidRPr="005A3DF5" w:rsidRDefault="000C31BC" w:rsidP="000C31BC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ฝวก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0C31BC" w:rsidRPr="00441D0F" w:rsidRDefault="000C31BC" w:rsidP="000C31BC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bookmarkEnd w:id="16"/>
    </w:tbl>
    <w:p w:rsidR="00AA3987" w:rsidRDefault="00AA3987"/>
    <w:p w:rsidR="000C4202" w:rsidRPr="0039428B" w:rsidRDefault="000C4202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5318E5" w:rsidRPr="007454D2" w:rsidRDefault="000C4202" w:rsidP="000C4202">
      <w:pPr>
        <w:tabs>
          <w:tab w:val="left" w:pos="1134"/>
          <w:tab w:val="left" w:pos="4536"/>
        </w:tabs>
        <w:jc w:val="center"/>
        <w:rPr>
          <w:color w:val="0000FF"/>
        </w:rPr>
      </w:pPr>
      <w:r>
        <w:rPr>
          <w:rFonts w:hint="cs"/>
          <w:cs/>
        </w:rPr>
        <w:t>..............................</w:t>
      </w:r>
    </w:p>
    <w:p w:rsidR="005318E5" w:rsidRPr="007454D2" w:rsidRDefault="005318E5" w:rsidP="005318E5">
      <w:pPr>
        <w:tabs>
          <w:tab w:val="left" w:pos="1134"/>
          <w:tab w:val="left" w:pos="4536"/>
        </w:tabs>
        <w:spacing w:after="120"/>
        <w:ind w:left="357"/>
        <w:rPr>
          <w:b/>
          <w:bCs/>
          <w:color w:val="0000FF"/>
          <w:u w:val="single"/>
        </w:rPr>
      </w:pPr>
      <w:r w:rsidRPr="007454D2">
        <w:rPr>
          <w:rFonts w:hint="cs"/>
          <w:b/>
          <w:bCs/>
          <w:color w:val="0000FF"/>
          <w:cs/>
        </w:rPr>
        <w:t xml:space="preserve">7. </w:t>
      </w:r>
      <w:r w:rsidRPr="007454D2">
        <w:rPr>
          <w:rFonts w:hint="cs"/>
          <w:b/>
          <w:bCs/>
          <w:color w:val="0000FF"/>
          <w:u w:val="single"/>
          <w:cs/>
        </w:rPr>
        <w:t>วทร</w:t>
      </w:r>
      <w:r w:rsidRPr="007454D2">
        <w:rPr>
          <w:b/>
          <w:bCs/>
          <w:color w:val="0000FF"/>
          <w:u w:val="single"/>
          <w:cs/>
        </w:rPr>
        <w:t>.</w:t>
      </w:r>
      <w:r w:rsidR="00E72BA9" w:rsidRPr="007454D2">
        <w:rPr>
          <w:rFonts w:hint="cs"/>
          <w:b/>
          <w:bCs/>
          <w:color w:val="0000FF"/>
          <w:u w:val="single"/>
          <w:cs/>
        </w:rPr>
        <w:t>ยศ.</w:t>
      </w:r>
      <w:r w:rsidRPr="007454D2">
        <w:rPr>
          <w:b/>
          <w:bCs/>
          <w:color w:val="0000FF"/>
          <w:u w:val="single"/>
          <w:cs/>
        </w:rPr>
        <w:t>ทร.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5318E5" w:rsidRPr="006D0821" w:rsidTr="00E41FC6">
        <w:tc>
          <w:tcPr>
            <w:tcW w:w="703" w:type="dxa"/>
            <w:tcBorders>
              <w:bottom w:val="single" w:sz="4" w:space="0" w:color="auto"/>
            </w:tcBorders>
          </w:tcPr>
          <w:p w:rsidR="005318E5" w:rsidRPr="006D0821" w:rsidRDefault="005318E5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5318E5" w:rsidRDefault="005318E5" w:rsidP="004D7E18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5318E5" w:rsidRDefault="005318E5" w:rsidP="004D7E18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5318E5" w:rsidRPr="006D0821" w:rsidRDefault="005318E5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5318E5" w:rsidRDefault="005318E5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5318E5" w:rsidRDefault="005318E5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5318E5" w:rsidRDefault="005318E5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5318E5" w:rsidRDefault="005318E5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5318E5" w:rsidRDefault="005318E5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5318E5" w:rsidRPr="006D0821" w:rsidTr="00E80CCB">
        <w:tc>
          <w:tcPr>
            <w:tcW w:w="703" w:type="dxa"/>
            <w:tcBorders>
              <w:bottom w:val="nil"/>
            </w:tcBorders>
          </w:tcPr>
          <w:p w:rsidR="005318E5" w:rsidRPr="005154D3" w:rsidRDefault="005318E5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475" w:type="dxa"/>
            <w:gridSpan w:val="3"/>
            <w:shd w:val="clear" w:color="auto" w:fill="FFF2CC" w:themeFill="accent4" w:themeFillTint="33"/>
          </w:tcPr>
          <w:p w:rsidR="005318E5" w:rsidRDefault="005318E5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7.1</w:t>
            </w:r>
            <w:r>
              <w:rPr>
                <w:rFonts w:eastAsia="Times New Roman" w:hint="cs"/>
                <w:b/>
                <w:bCs/>
                <w:u w:val="single"/>
                <w:cs/>
              </w:rPr>
              <w:t xml:space="preserve"> </w:t>
            </w:r>
            <w:r w:rsidRPr="0070768B">
              <w:rPr>
                <w:rFonts w:eastAsia="Times New Roman"/>
                <w:b/>
                <w:bCs/>
                <w:u w:val="single"/>
                <w:cs/>
              </w:rPr>
              <w:t>ผลลัพธ์ด้านประสิทธิผลและการบรรลุพันธกิจ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5318E5" w:rsidRPr="00851C03" w:rsidRDefault="005318E5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4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5318E5" w:rsidRPr="006D0821" w:rsidTr="00E41FC6">
        <w:tc>
          <w:tcPr>
            <w:tcW w:w="703" w:type="dxa"/>
            <w:tcBorders>
              <w:top w:val="nil"/>
              <w:bottom w:val="nil"/>
            </w:tcBorders>
          </w:tcPr>
          <w:p w:rsidR="005318E5" w:rsidRPr="006D0821" w:rsidRDefault="005318E5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318E5" w:rsidRPr="00D859DA" w:rsidRDefault="005318E5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ข้อ (1) </w:t>
            </w:r>
            <w:r w:rsidRPr="00D859DA">
              <w:rPr>
                <w:rFonts w:eastAsia="Times New Roman"/>
                <w:cs/>
              </w:rPr>
              <w:t>ผลผลิตและการบริการตามพันธกิจหลักของ</w:t>
            </w:r>
            <w:r w:rsidRPr="00D859DA">
              <w:rPr>
                <w:rFonts w:eastAsia="Times New Roman" w:hint="cs"/>
                <w:cs/>
              </w:rPr>
              <w:t>ส่วนราชการ</w:t>
            </w:r>
          </w:p>
        </w:tc>
        <w:tc>
          <w:tcPr>
            <w:tcW w:w="7372" w:type="dxa"/>
            <w:tcBorders>
              <w:bottom w:val="nil"/>
            </w:tcBorders>
          </w:tcPr>
          <w:p w:rsidR="005318E5" w:rsidRPr="006E29FB" w:rsidRDefault="005318E5" w:rsidP="00044AE0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6E29FB">
              <w:rPr>
                <w:rFonts w:cs="TH SarabunPSK"/>
                <w:szCs w:val="32"/>
                <w:cs/>
              </w:rPr>
              <w:t>ร้อยละจำนวนผู้สำเร็จการศึกษา/การฝึกอบรม ต่อจำนวนผู้เข้ารับการศึกษา/ฝึกอบรม</w:t>
            </w:r>
            <w:r w:rsidRPr="006E29FB">
              <w:rPr>
                <w:rFonts w:eastAsia="Calibri" w:cs="TH SarabunPSK"/>
                <w:szCs w:val="32"/>
                <w:cs/>
              </w:rPr>
              <w:t>ทั้งหมด</w:t>
            </w:r>
          </w:p>
        </w:tc>
        <w:tc>
          <w:tcPr>
            <w:tcW w:w="1843" w:type="dxa"/>
          </w:tcPr>
          <w:p w:rsidR="005318E5" w:rsidRPr="006E29FB" w:rsidRDefault="005318E5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E29FB">
              <w:rPr>
                <w:rFonts w:eastAsia="Times New Roman"/>
                <w:cs/>
              </w:rPr>
              <w:t>วทร.ฯ</w:t>
            </w:r>
          </w:p>
          <w:p w:rsidR="005318E5" w:rsidRDefault="005318E5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559" w:type="dxa"/>
          </w:tcPr>
          <w:p w:rsidR="005318E5" w:rsidRDefault="005318E5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7C16CA" w:rsidRPr="006D0821" w:rsidTr="00E41FC6">
        <w:tc>
          <w:tcPr>
            <w:tcW w:w="703" w:type="dxa"/>
            <w:tcBorders>
              <w:top w:val="nil"/>
              <w:bottom w:val="nil"/>
            </w:tcBorders>
          </w:tcPr>
          <w:p w:rsidR="007C16CA" w:rsidRPr="007D78BD" w:rsidRDefault="007C16CA" w:rsidP="007C16CA">
            <w:pPr>
              <w:spacing w:after="160" w:line="259" w:lineRule="auto"/>
              <w:rPr>
                <w:rFonts w:eastAsia="Times New Roman"/>
                <w:color w:val="C00000"/>
                <w:cs/>
              </w:rPr>
            </w:pPr>
            <w:bookmarkStart w:id="17" w:name="_Hlk525302992"/>
          </w:p>
        </w:tc>
        <w:tc>
          <w:tcPr>
            <w:tcW w:w="3260" w:type="dxa"/>
            <w:tcBorders>
              <w:top w:val="nil"/>
            </w:tcBorders>
          </w:tcPr>
          <w:p w:rsidR="007C16CA" w:rsidRPr="007D78BD" w:rsidRDefault="007C16CA" w:rsidP="007C16CA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olor w:val="C00000"/>
                <w:cs/>
              </w:rPr>
            </w:pPr>
          </w:p>
        </w:tc>
        <w:tc>
          <w:tcPr>
            <w:tcW w:w="7372" w:type="dxa"/>
            <w:tcBorders>
              <w:bottom w:val="nil"/>
            </w:tcBorders>
          </w:tcPr>
          <w:p w:rsidR="007C16CA" w:rsidRPr="006E29FB" w:rsidRDefault="007C16CA" w:rsidP="00044AE0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6E29FB">
              <w:rPr>
                <w:rFonts w:cs="TH SarabunPSK"/>
                <w:szCs w:val="32"/>
                <w:cs/>
              </w:rPr>
              <w:t>ร้อยละจำนวนผู้สำเร็จการศึกษา/การฝึกอบรม ต่อจำนวนผู้เข้ารับการศึกษา/ฝึกอบรม</w:t>
            </w:r>
            <w:r w:rsidRPr="006E29FB">
              <w:rPr>
                <w:rFonts w:eastAsia="Calibri" w:cs="TH SarabunPSK"/>
                <w:szCs w:val="32"/>
                <w:cs/>
              </w:rPr>
              <w:t>ทั้งหมด</w:t>
            </w:r>
            <w:r>
              <w:rPr>
                <w:rFonts w:eastAsia="Calibri" w:cs="TH SarabunPSK"/>
                <w:szCs w:val="32"/>
              </w:rPr>
              <w:t xml:space="preserve"> </w:t>
            </w:r>
            <w:r w:rsidRPr="00044AE0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(ของคู่เทียบ</w:t>
            </w:r>
            <w:r w:rsidR="00044AE0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</w:t>
            </w:r>
            <w:r w:rsidR="00044AE0">
              <w:rPr>
                <w:rFonts w:eastAsia="Calibri" w:cs="TH SarabunPSK"/>
                <w:i/>
                <w:iCs/>
                <w:color w:val="002060"/>
                <w:szCs w:val="32"/>
              </w:rPr>
              <w:t xml:space="preserve">: </w:t>
            </w:r>
            <w:r w:rsidR="00044AE0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วทอ.</w:t>
            </w:r>
            <w:r w:rsidRPr="00044AE0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7C16CA" w:rsidRDefault="00044AE0" w:rsidP="007C16CA">
            <w:pPr>
              <w:spacing w:line="214" w:lineRule="auto"/>
              <w:rPr>
                <w:rFonts w:eastAsia="Times New Roman"/>
                <w:cs/>
              </w:rPr>
            </w:pPr>
            <w:r w:rsidRPr="00044AE0">
              <w:rPr>
                <w:rFonts w:eastAsia="Times New Roman"/>
                <w:cs/>
              </w:rPr>
              <w:t>วทร.ฯ</w:t>
            </w:r>
          </w:p>
        </w:tc>
        <w:tc>
          <w:tcPr>
            <w:tcW w:w="1559" w:type="dxa"/>
          </w:tcPr>
          <w:p w:rsidR="007C16CA" w:rsidRPr="00441D0F" w:rsidRDefault="00E41FC6" w:rsidP="007C16CA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DC5EA2" w:rsidRPr="006D0821" w:rsidTr="00557DE1">
        <w:tc>
          <w:tcPr>
            <w:tcW w:w="703" w:type="dxa"/>
            <w:tcBorders>
              <w:top w:val="nil"/>
              <w:bottom w:val="nil"/>
            </w:tcBorders>
          </w:tcPr>
          <w:p w:rsidR="00DC5EA2" w:rsidRPr="006D0821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:rsidR="00DC5EA2" w:rsidRPr="00786F16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786F16">
              <w:rPr>
                <w:rFonts w:eastAsia="Calibri"/>
                <w:cs/>
              </w:rPr>
              <w:t>ข้อ (</w:t>
            </w:r>
            <w:r w:rsidRPr="00786F16">
              <w:rPr>
                <w:rFonts w:eastAsia="Calibri"/>
              </w:rPr>
              <w:t xml:space="preserve">2) </w:t>
            </w:r>
            <w:r w:rsidRPr="00786F16">
              <w:rPr>
                <w:rFonts w:eastAsia="Calibri"/>
                <w:cs/>
              </w:rPr>
              <w:t>ด้านการนำยุทธศาสตร์ไปปฏิบัติ</w:t>
            </w:r>
          </w:p>
        </w:tc>
        <w:tc>
          <w:tcPr>
            <w:tcW w:w="7372" w:type="dxa"/>
            <w:tcBorders>
              <w:bottom w:val="nil"/>
            </w:tcBorders>
          </w:tcPr>
          <w:p w:rsidR="00DC5EA2" w:rsidRPr="00786F16" w:rsidRDefault="00DC5EA2" w:rsidP="00DC5EA2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3" w:hanging="284"/>
              <w:rPr>
                <w:rFonts w:cs="TH SarabunPSK"/>
                <w:szCs w:val="32"/>
                <w:cs/>
              </w:rPr>
            </w:pPr>
            <w:r w:rsidRPr="000A14D1">
              <w:rPr>
                <w:rFonts w:cs="TH SarabunPSK"/>
                <w:szCs w:val="32"/>
                <w:cs/>
              </w:rPr>
              <w:t xml:space="preserve">ระดับความพึงพอใจของทหารกองประจำการ นรจ. ข้าราชการกลาโหมพลเรือน </w:t>
            </w:r>
            <w:r w:rsidRPr="00147EBB">
              <w:rPr>
                <w:rFonts w:cs="TH SarabunPSK"/>
                <w:szCs w:val="32"/>
                <w:cs/>
              </w:rPr>
              <w:t>นักเรียนพันจ่า พันจ่านักเรียน</w:t>
            </w:r>
            <w:r w:rsidRPr="000A14D1">
              <w:rPr>
                <w:rFonts w:cs="TH SarabunPSK"/>
                <w:szCs w:val="32"/>
                <w:cs/>
              </w:rPr>
              <w:t xml:space="preserve"> </w:t>
            </w:r>
            <w:r w:rsidRPr="00DC5EA2">
              <w:rPr>
                <w:rFonts w:cs="TH SarabunPSK"/>
                <w:szCs w:val="32"/>
                <w:cs/>
              </w:rPr>
              <w:t>นทน.</w:t>
            </w:r>
            <w:r w:rsidRPr="000A14D1">
              <w:rPr>
                <w:rFonts w:cs="TH SarabunPSK"/>
                <w:szCs w:val="32"/>
                <w:cs/>
              </w:rPr>
              <w:t xml:space="preserve"> และ</w:t>
            </w:r>
            <w:r w:rsidRPr="00DC5EA2">
              <w:rPr>
                <w:rFonts w:cs="TH SarabunPSK"/>
                <w:szCs w:val="32"/>
                <w:u w:val="single"/>
                <w:cs/>
              </w:rPr>
              <w:t>นักศึกษา</w:t>
            </w:r>
            <w:r w:rsidRPr="000A14D1">
              <w:rPr>
                <w:rFonts w:cs="TH SarabunPSK"/>
                <w:szCs w:val="32"/>
                <w:cs/>
              </w:rPr>
              <w:t>ที่เข้ารับการศึกษา/ฝึกอบรมที่มีต่อการจัดการศึกษา/ฝึกอบรมในแต่ละหลักสูตร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วทร.ฯ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2/ศยร.ฯ</w:t>
            </w:r>
          </w:p>
        </w:tc>
      </w:tr>
      <w:tr w:rsidR="00DC5EA2" w:rsidRPr="006D0821" w:rsidTr="00E80CCB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DC5EA2" w:rsidRPr="00226D8D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26D8D">
              <w:rPr>
                <w:rFonts w:eastAsia="Times New Roman" w:hint="cs"/>
                <w:b/>
                <w:bCs/>
                <w:cs/>
              </w:rPr>
              <w:t>2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C5EA2" w:rsidRDefault="00DC5EA2" w:rsidP="00DC5EA2">
            <w:pPr>
              <w:spacing w:line="214" w:lineRule="auto"/>
              <w:rPr>
                <w:rFonts w:eastAsia="Times New Roman"/>
                <w:cs/>
              </w:rPr>
            </w:pPr>
            <w:r w:rsidRPr="00283E72">
              <w:rPr>
                <w:b/>
                <w:bCs/>
              </w:rPr>
              <w:t>7.2</w:t>
            </w:r>
            <w:r w:rsidRPr="00283E72">
              <w:rPr>
                <w:b/>
                <w:bCs/>
                <w:cs/>
              </w:rPr>
              <w:t xml:space="preserve"> </w:t>
            </w:r>
            <w:r w:rsidRPr="00283E72">
              <w:rPr>
                <w:b/>
                <w:bCs/>
                <w:u w:val="single"/>
                <w:cs/>
              </w:rPr>
              <w:t>ผลลัพธ์ด้านการให้ความสำคัญผู้รับบริการและผู้มีส่วนได้ส่วนเสีย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C5EA2" w:rsidRPr="00441D0F" w:rsidRDefault="00DC5EA2" w:rsidP="00DC5EA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FE16E7">
              <w:rPr>
                <w:rFonts w:hint="cs"/>
                <w:b/>
                <w:bCs/>
                <w:color w:val="002060"/>
                <w:spacing w:val="-8"/>
                <w:cs/>
              </w:rPr>
              <w:t>หมวด 3/ฝวก.ฯ)</w:t>
            </w:r>
          </w:p>
        </w:tc>
      </w:tr>
      <w:tr w:rsidR="00DC5EA2" w:rsidRPr="006D0821" w:rsidTr="00E41FC6">
        <w:tc>
          <w:tcPr>
            <w:tcW w:w="703" w:type="dxa"/>
            <w:tcBorders>
              <w:top w:val="nil"/>
              <w:bottom w:val="nil"/>
            </w:tcBorders>
          </w:tcPr>
          <w:p w:rsidR="00DC5EA2" w:rsidRPr="007D78BD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C5EA2" w:rsidRPr="00FE16E7" w:rsidRDefault="00DC5EA2" w:rsidP="00DC5EA2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 w:rsidRPr="00FE16E7">
              <w:rPr>
                <w:cs/>
              </w:rPr>
              <w:t>ข้อ (</w:t>
            </w:r>
            <w:r w:rsidRPr="00FE16E7">
              <w:t xml:space="preserve">3) </w:t>
            </w:r>
            <w:r w:rsidRPr="00FE16E7">
              <w:rPr>
                <w:cs/>
              </w:rPr>
              <w:t>ความพึงพอใจของ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A2" w:rsidRPr="00E72BA9" w:rsidRDefault="00DC5EA2" w:rsidP="00DC5EA2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ระดับความพึงพอใจของหน่วยต้นสังกัดที่มีต่อผู้สำเร็จการศึกษา/ฝึกอบรม</w:t>
            </w:r>
          </w:p>
        </w:tc>
        <w:tc>
          <w:tcPr>
            <w:tcW w:w="1843" w:type="dxa"/>
          </w:tcPr>
          <w:p w:rsidR="00DC5EA2" w:rsidRPr="00E72BA9" w:rsidRDefault="00DC5EA2" w:rsidP="00DC5EA2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วทร.ฯ</w:t>
            </w:r>
          </w:p>
        </w:tc>
        <w:tc>
          <w:tcPr>
            <w:tcW w:w="1559" w:type="dxa"/>
          </w:tcPr>
          <w:p w:rsidR="00DC5EA2" w:rsidRPr="00441D0F" w:rsidRDefault="00DC5EA2" w:rsidP="00DC5EA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DC5EA2" w:rsidRPr="006D0821" w:rsidTr="00E41FC6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FE16E7">
              <w:rPr>
                <w:cs/>
              </w:rPr>
              <w:t>ผู้รับบริการและผู้มีส่วนได้ส่วนเสีย</w:t>
            </w:r>
            <w:r w:rsidRPr="00FE16E7">
              <w:rPr>
                <w:rFonts w:eastAsia="Calibri" w:hint="cs"/>
                <w:cs/>
              </w:rPr>
              <w:t>และ</w:t>
            </w:r>
          </w:p>
          <w:p w:rsidR="00DC5EA2" w:rsidRPr="00FE16E7" w:rsidRDefault="00DC5EA2" w:rsidP="00DC5EA2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FE16E7">
              <w:rPr>
                <w:rFonts w:eastAsia="Calibri"/>
                <w:cs/>
              </w:rPr>
              <w:t>ข้อ (4) การให้ความสำคัญกับผู้รับบริการและผู้มีส่วนได้ส่วนเสีย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A2" w:rsidRPr="00E72BA9" w:rsidRDefault="00DC5EA2" w:rsidP="00DC5EA2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</w:t>
            </w:r>
            <w:r w:rsidRPr="0018462F">
              <w:rPr>
                <w:rFonts w:eastAsia="Calibri" w:cs="TH SarabunPSK" w:hint="cs"/>
                <w:b/>
                <w:bCs/>
                <w:szCs w:val="32"/>
                <w:u w:val="single"/>
                <w:cs/>
              </w:rPr>
              <w:t>ไม่</w:t>
            </w:r>
            <w:r w:rsidRPr="00E72BA9">
              <w:rPr>
                <w:rFonts w:eastAsia="Calibri" w:cs="TH SarabunPSK"/>
                <w:szCs w:val="32"/>
                <w:cs/>
              </w:rPr>
              <w:t>พึงพอใจของหน่วยต้นสังกัดที่มีต่อผู้สำเร็จการศึกษา/ฝึกอบรม</w:t>
            </w:r>
          </w:p>
        </w:tc>
        <w:tc>
          <w:tcPr>
            <w:tcW w:w="1843" w:type="dxa"/>
          </w:tcPr>
          <w:p w:rsidR="00DC5EA2" w:rsidRPr="00E72BA9" w:rsidRDefault="00DC5EA2" w:rsidP="00DC5EA2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วทร.ฯ</w:t>
            </w:r>
          </w:p>
        </w:tc>
        <w:tc>
          <w:tcPr>
            <w:tcW w:w="1559" w:type="dxa"/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  <w:p w:rsidR="00DC5EA2" w:rsidRPr="00441D0F" w:rsidRDefault="00DC5EA2" w:rsidP="00DC5EA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</w:p>
        </w:tc>
      </w:tr>
      <w:tr w:rsidR="00DC5EA2" w:rsidTr="00E80CCB">
        <w:tc>
          <w:tcPr>
            <w:tcW w:w="703" w:type="dxa"/>
            <w:tcBorders>
              <w:top w:val="nil"/>
              <w:bottom w:val="nil"/>
            </w:tcBorders>
          </w:tcPr>
          <w:p w:rsidR="00DC5EA2" w:rsidRPr="008F6086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br w:type="page"/>
            </w:r>
            <w:r>
              <w:rPr>
                <w:rFonts w:eastAsia="Times New Roman"/>
                <w:b/>
                <w:bCs/>
              </w:rPr>
              <w:t>3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EEAF6" w:themeFill="accent5" w:themeFillTint="33"/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DC5EA2" w:rsidTr="005C41A1">
        <w:tc>
          <w:tcPr>
            <w:tcW w:w="703" w:type="dxa"/>
            <w:tcBorders>
              <w:top w:val="nil"/>
              <w:bottom w:val="nil"/>
            </w:tcBorders>
          </w:tcPr>
          <w:p w:rsidR="00DC5EA2" w:rsidRPr="008F6086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C5EA2" w:rsidRPr="00E91079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DC5EA2" w:rsidRPr="009920D2" w:rsidRDefault="00DC5EA2" w:rsidP="00DC5EA2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(</w:t>
            </w:r>
            <w:r>
              <w:rPr>
                <w:rFonts w:eastAsia="Times New Roman" w:cs="TH SarabunPSK" w:hint="cs"/>
                <w:color w:val="002060"/>
                <w:szCs w:val="32"/>
                <w:cs/>
              </w:rPr>
              <w:t>ผบ.วทร.ฯ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5EA2" w:rsidRPr="00CD60D1" w:rsidRDefault="00DC5EA2" w:rsidP="00DC5EA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วทร.ฯ</w:t>
            </w:r>
          </w:p>
        </w:tc>
        <w:tc>
          <w:tcPr>
            <w:tcW w:w="1559" w:type="dxa"/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DC5EA2" w:rsidTr="005C41A1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DC5EA2" w:rsidRPr="008F6086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7372" w:type="dxa"/>
          </w:tcPr>
          <w:p w:rsidR="00DC5EA2" w:rsidRPr="009920D2" w:rsidRDefault="00DC5EA2" w:rsidP="00DC5EA2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ฝวก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.ฯ ยกเว้น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หน.ฝวก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5EA2" w:rsidRPr="00C17357" w:rsidRDefault="00DC5EA2" w:rsidP="00DC5EA2">
            <w:pPr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ทุกหน่วยใน วทร.ฯ</w:t>
            </w:r>
          </w:p>
        </w:tc>
        <w:tc>
          <w:tcPr>
            <w:tcW w:w="1559" w:type="dxa"/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</w:tbl>
    <w:p w:rsidR="000C4202" w:rsidRPr="0039428B" w:rsidRDefault="005C41A1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>
        <w:br w:type="page"/>
      </w:r>
      <w:r w:rsidR="000C4202" w:rsidRPr="0039428B">
        <w:rPr>
          <w:rFonts w:hint="cs"/>
          <w:color w:val="FF0000"/>
          <w:cs/>
        </w:rPr>
        <w:lastRenderedPageBreak/>
        <w:t xml:space="preserve">ผนวก </w:t>
      </w:r>
      <w:r w:rsidR="000C4202"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5C41A1" w:rsidRDefault="000C4202" w:rsidP="000C4202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5C41A1" w:rsidRPr="007454D2" w:rsidRDefault="005C41A1" w:rsidP="005C41A1">
      <w:pPr>
        <w:tabs>
          <w:tab w:val="left" w:pos="1134"/>
          <w:tab w:val="left" w:pos="4536"/>
        </w:tabs>
        <w:spacing w:after="120"/>
        <w:ind w:left="357"/>
        <w:rPr>
          <w:color w:val="0000FF"/>
          <w:cs/>
        </w:rPr>
      </w:pPr>
      <w:r w:rsidRPr="007454D2">
        <w:rPr>
          <w:rFonts w:hint="cs"/>
          <w:b/>
          <w:bCs/>
          <w:color w:val="0000FF"/>
          <w:cs/>
        </w:rPr>
        <w:t xml:space="preserve">7. </w:t>
      </w:r>
      <w:r w:rsidRPr="007454D2">
        <w:rPr>
          <w:rFonts w:hint="cs"/>
          <w:b/>
          <w:bCs/>
          <w:color w:val="0000FF"/>
          <w:u w:val="single"/>
          <w:cs/>
        </w:rPr>
        <w:t>วทร</w:t>
      </w:r>
      <w:r w:rsidRPr="007454D2">
        <w:rPr>
          <w:b/>
          <w:bCs/>
          <w:color w:val="0000FF"/>
          <w:u w:val="single"/>
          <w:cs/>
        </w:rPr>
        <w:t>.</w:t>
      </w:r>
      <w:r w:rsidRPr="007454D2">
        <w:rPr>
          <w:rFonts w:hint="cs"/>
          <w:b/>
          <w:bCs/>
          <w:color w:val="0000FF"/>
          <w:u w:val="single"/>
          <w:cs/>
        </w:rPr>
        <w:t>ยศ.</w:t>
      </w:r>
      <w:r w:rsidRPr="007454D2">
        <w:rPr>
          <w:b/>
          <w:bCs/>
          <w:color w:val="0000FF"/>
          <w:u w:val="single"/>
          <w:cs/>
        </w:rPr>
        <w:t>ทร.</w:t>
      </w:r>
      <w:r w:rsidRPr="007454D2">
        <w:rPr>
          <w:color w:val="0000FF"/>
        </w:rPr>
        <w:t xml:space="preserve"> </w:t>
      </w:r>
      <w:r w:rsidRPr="007454D2">
        <w:rPr>
          <w:rFonts w:hint="cs"/>
          <w:color w:val="0000FF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5C41A1" w:rsidRPr="006D0821" w:rsidTr="00234EA8">
        <w:tc>
          <w:tcPr>
            <w:tcW w:w="703" w:type="dxa"/>
            <w:tcBorders>
              <w:bottom w:val="single" w:sz="4" w:space="0" w:color="auto"/>
            </w:tcBorders>
          </w:tcPr>
          <w:p w:rsidR="005C41A1" w:rsidRPr="006D0821" w:rsidRDefault="005C41A1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5C41A1" w:rsidRDefault="005C41A1" w:rsidP="00234EA8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5C41A1" w:rsidRDefault="005C41A1" w:rsidP="00234EA8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5C41A1" w:rsidRPr="006D0821" w:rsidRDefault="005C41A1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5C41A1" w:rsidRDefault="005C41A1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5C41A1" w:rsidRDefault="005C41A1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5C41A1" w:rsidRDefault="005C41A1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5C41A1" w:rsidRDefault="005C41A1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5C41A1" w:rsidRDefault="005C41A1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DC5EA2" w:rsidTr="00DB6780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DC5EA2" w:rsidRPr="008F6086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4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:rsidR="00DC5EA2" w:rsidRPr="00CD60D1" w:rsidRDefault="00DC5EA2" w:rsidP="00DC5EA2">
            <w:pPr>
              <w:spacing w:line="214" w:lineRule="auto"/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DC5EA2" w:rsidRPr="00176A95" w:rsidTr="00E41FC6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DC5EA2" w:rsidRPr="008F6086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C5EA2" w:rsidRPr="00DC4ED5" w:rsidRDefault="00DC5EA2" w:rsidP="00DC5EA2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</w:tcPr>
          <w:p w:rsidR="00DC5EA2" w:rsidRPr="008413FF" w:rsidRDefault="00DC5EA2" w:rsidP="00DC5EA2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5EA2" w:rsidRPr="0093334E" w:rsidRDefault="00DC5EA2" w:rsidP="00DC5EA2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>หน่วยใน</w:t>
            </w:r>
            <w:r>
              <w:rPr>
                <w:rFonts w:eastAsia="Times New Roman" w:hint="cs"/>
                <w:spacing w:val="-4"/>
                <w:cs/>
              </w:rPr>
              <w:t xml:space="preserve"> วทร.ฯ</w:t>
            </w:r>
          </w:p>
        </w:tc>
        <w:tc>
          <w:tcPr>
            <w:tcW w:w="1559" w:type="dxa"/>
          </w:tcPr>
          <w:p w:rsidR="00DC5EA2" w:rsidRPr="00176A95" w:rsidRDefault="00DC5EA2" w:rsidP="00DC5EA2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</w:t>
            </w:r>
          </w:p>
        </w:tc>
      </w:tr>
      <w:tr w:rsidR="00C476F5" w:rsidTr="00DB6780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C476F5" w:rsidRPr="008F6086" w:rsidRDefault="002809DA" w:rsidP="00C476F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476F5" w:rsidRPr="00C17357" w:rsidRDefault="00C476F5" w:rsidP="00C476F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  <w:spacing w:val="-10"/>
                <w:cs/>
              </w:rPr>
            </w:pPr>
            <w:r w:rsidRPr="00245526">
              <w:rPr>
                <w:rFonts w:eastAsia="Calibri"/>
                <w:b/>
                <w:bCs/>
                <w:cs/>
              </w:rPr>
              <w:t>7.</w:t>
            </w:r>
            <w:r w:rsidRPr="00245526">
              <w:rPr>
                <w:rFonts w:eastAsia="Calibri" w:hint="cs"/>
                <w:b/>
                <w:bCs/>
                <w:cs/>
              </w:rPr>
              <w:t>5</w:t>
            </w:r>
            <w:r w:rsidRPr="00245526">
              <w:rPr>
                <w:rFonts w:eastAsia="Calibri"/>
                <w:b/>
                <w:bCs/>
                <w:cs/>
              </w:rPr>
              <w:t xml:space="preserve"> </w:t>
            </w:r>
            <w:r w:rsidRPr="00245526">
              <w:rPr>
                <w:rFonts w:eastAsia="Calibri"/>
                <w:b/>
                <w:bCs/>
                <w:cs/>
              </w:rPr>
              <w:tab/>
            </w:r>
            <w:r w:rsidRPr="00245526">
              <w:rPr>
                <w:rFonts w:eastAsia="Calibri"/>
                <w:b/>
                <w:bCs/>
                <w:u w:val="single"/>
                <w:cs/>
              </w:rPr>
              <w:t>ผลลัพธ์ด้านงบประมาณ การเงิน และการเติบโต</w:t>
            </w:r>
            <w:r w:rsidRPr="00245526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476F5" w:rsidRDefault="00C476F5" w:rsidP="00C476F5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 xml:space="preserve">หมวด </w:t>
            </w:r>
            <w:r>
              <w:rPr>
                <w:b/>
                <w:bCs/>
                <w:i/>
                <w:iCs/>
                <w:color w:val="002060"/>
                <w:spacing w:val="-6"/>
              </w:rPr>
              <w:t>P</w:t>
            </w: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/กศษ.ฯ</w:t>
            </w:r>
          </w:p>
        </w:tc>
      </w:tr>
      <w:tr w:rsidR="002809DA" w:rsidTr="00DB6780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2809DA" w:rsidRPr="008F6086" w:rsidRDefault="002809DA" w:rsidP="002809DA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809DA" w:rsidRPr="002809DA" w:rsidRDefault="002809DA" w:rsidP="002809D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2809DA">
              <w:rPr>
                <w:rFonts w:eastAsia="Calibri"/>
                <w:cs/>
              </w:rPr>
              <w:t>ข้อ (</w:t>
            </w:r>
            <w:r w:rsidRPr="002809DA">
              <w:rPr>
                <w:rFonts w:eastAsia="Calibri"/>
              </w:rPr>
              <w:t xml:space="preserve">15) </w:t>
            </w:r>
            <w:r w:rsidRPr="002809DA">
              <w:rPr>
                <w:rFonts w:eastAsia="Calibri"/>
                <w:cs/>
              </w:rPr>
              <w:t>การเติบโต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DA" w:rsidRPr="002809DA" w:rsidRDefault="002809DA" w:rsidP="00300D31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2809DA">
              <w:rPr>
                <w:rFonts w:cs="TH SarabunPSK"/>
                <w:szCs w:val="32"/>
                <w:cs/>
              </w:rPr>
              <w:t>จำนวนมิตรประเทศที่ส่งนายทหารเข้ารับการอบรมหลักสูตร วทร.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09DA" w:rsidRPr="00C17357" w:rsidRDefault="002809DA" w:rsidP="002809DA">
            <w:pPr>
              <w:spacing w:line="214" w:lineRule="auto"/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วทร.ฯ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09DA" w:rsidRDefault="002809DA" w:rsidP="002809DA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2809DA" w:rsidTr="00DB6780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2809DA" w:rsidRPr="008F6086" w:rsidRDefault="002809DA" w:rsidP="002809DA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6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809DA" w:rsidRDefault="002809DA" w:rsidP="00300D31">
            <w:pPr>
              <w:ind w:left="313" w:hanging="284"/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809DA" w:rsidRPr="00E55079" w:rsidRDefault="002809DA" w:rsidP="002809DA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6"/>
                <w:cs/>
              </w:rPr>
            </w:pPr>
            <w:r w:rsidRPr="00E55079">
              <w:rPr>
                <w:b/>
                <w:bCs/>
                <w:color w:val="002060"/>
                <w:spacing w:val="-6"/>
                <w:cs/>
              </w:rPr>
              <w:t xml:space="preserve">หมวด 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6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/ก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ปภ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.ฯ</w:t>
            </w:r>
          </w:p>
        </w:tc>
      </w:tr>
      <w:tr w:rsidR="002809DA" w:rsidRPr="00441D0F" w:rsidTr="00DB6780">
        <w:tc>
          <w:tcPr>
            <w:tcW w:w="703" w:type="dxa"/>
            <w:tcBorders>
              <w:top w:val="nil"/>
              <w:bottom w:val="nil"/>
            </w:tcBorders>
          </w:tcPr>
          <w:p w:rsidR="002809DA" w:rsidRDefault="002809DA" w:rsidP="002809DA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809DA" w:rsidRPr="007F5266" w:rsidRDefault="002809DA" w:rsidP="002809DA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DA" w:rsidRPr="008865B1" w:rsidRDefault="002809DA" w:rsidP="00300D31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 w:rsidR="00F00A6E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วทร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09DA" w:rsidRPr="005A3DF5" w:rsidRDefault="002809DA" w:rsidP="002809DA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>หน่วยย่อยใน</w:t>
            </w:r>
            <w:r>
              <w:rPr>
                <w:rFonts w:eastAsia="Times New Roman" w:hint="cs"/>
                <w:spacing w:val="-8"/>
                <w:cs/>
              </w:rPr>
              <w:t xml:space="preserve"> </w:t>
            </w:r>
            <w:r w:rsidR="00F00A6E">
              <w:rPr>
                <w:rFonts w:eastAsia="Times New Roman" w:hint="cs"/>
                <w:spacing w:val="-8"/>
                <w:cs/>
              </w:rPr>
              <w:t>วทร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09DA" w:rsidRPr="00441D0F" w:rsidRDefault="002809DA" w:rsidP="002809DA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2809DA" w:rsidRPr="00441D0F" w:rsidTr="00FE3C69">
        <w:tc>
          <w:tcPr>
            <w:tcW w:w="703" w:type="dxa"/>
            <w:tcBorders>
              <w:top w:val="nil"/>
              <w:bottom w:val="nil"/>
            </w:tcBorders>
          </w:tcPr>
          <w:p w:rsidR="002809DA" w:rsidRDefault="002809DA" w:rsidP="002809DA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809DA" w:rsidRPr="007F5266" w:rsidRDefault="002809DA" w:rsidP="002809DA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DA" w:rsidRPr="0047032B" w:rsidRDefault="002809DA" w:rsidP="00300D31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 w:rsidR="00F00A6E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วทร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2809DA" w:rsidRPr="005A3DF5" w:rsidRDefault="002809DA" w:rsidP="002809DA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 w:rsidR="00F00A6E">
              <w:rPr>
                <w:rFonts w:eastAsia="Times New Roman" w:hint="cs"/>
                <w:spacing w:val="-8"/>
                <w:cs/>
              </w:rPr>
              <w:t>วทร</w:t>
            </w:r>
            <w:r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2809DA" w:rsidRPr="00441D0F" w:rsidRDefault="002809DA" w:rsidP="002809DA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2809DA" w:rsidRPr="00441D0F" w:rsidTr="00FE3C69">
        <w:tc>
          <w:tcPr>
            <w:tcW w:w="703" w:type="dxa"/>
            <w:tcBorders>
              <w:top w:val="nil"/>
              <w:bottom w:val="nil"/>
            </w:tcBorders>
          </w:tcPr>
          <w:p w:rsidR="002809DA" w:rsidRDefault="002809DA" w:rsidP="002809DA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809DA" w:rsidRPr="007F5266" w:rsidRDefault="002809DA" w:rsidP="002809DA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DA" w:rsidRPr="0047032B" w:rsidRDefault="002809DA" w:rsidP="00300D31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 w:rsidR="00F00A6E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วทร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ชอบ)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09DA" w:rsidRPr="005A3DF5" w:rsidRDefault="002809DA" w:rsidP="002809DA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 w:rsidR="00F00A6E">
              <w:rPr>
                <w:rFonts w:eastAsia="Times New Roman" w:hint="cs"/>
                <w:spacing w:val="-8"/>
                <w:cs/>
              </w:rPr>
              <w:t>วทร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09DA" w:rsidRPr="00441D0F" w:rsidRDefault="002809DA" w:rsidP="002809DA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300D31" w:rsidRPr="006D0821" w:rsidTr="00FE3C69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300D31" w:rsidRDefault="00300D31" w:rsidP="00300D3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0D31" w:rsidRPr="00180DF8" w:rsidRDefault="00300D31" w:rsidP="00300D31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 w:rsidRPr="00180DF8">
              <w:rPr>
                <w:rFonts w:eastAsia="Calibri"/>
                <w:cs/>
              </w:rPr>
              <w:t>ข้อ (</w:t>
            </w:r>
            <w:r w:rsidRPr="00180DF8">
              <w:rPr>
                <w:rFonts w:eastAsia="Calibri"/>
              </w:rPr>
              <w:t xml:space="preserve">18) </w:t>
            </w:r>
            <w:r w:rsidRPr="00180DF8">
              <w:rPr>
                <w:rFonts w:eastAsia="Calibri"/>
                <w:cs/>
              </w:rPr>
              <w:t>การจัดการห่วงโซ่อุปทาน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31" w:rsidRPr="00300D31" w:rsidRDefault="00300D31" w:rsidP="00300D31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300D31">
              <w:rPr>
                <w:rFonts w:cs="TH SarabunPSK"/>
                <w:szCs w:val="32"/>
                <w:cs/>
              </w:rPr>
              <w:t>ระดับความพึงพอใจของหน่วยต้นสังกัดที่มีต่อผู้สำเร็จการฝึกอบรม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D31" w:rsidRDefault="00FE3C69" w:rsidP="00300D31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วทร.ฯ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0D31" w:rsidRPr="00441D0F" w:rsidRDefault="00300D31" w:rsidP="00300D31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D17228" w:rsidRDefault="00D17228"/>
    <w:bookmarkEnd w:id="17"/>
    <w:p w:rsidR="00AA3987" w:rsidRDefault="00AA3987" w:rsidP="00AA3987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AA3987" w:rsidRDefault="00AA3987" w:rsidP="00AA3987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AA3987" w:rsidRDefault="00AA3987" w:rsidP="00AA3987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AA3987" w:rsidRDefault="00AA3987" w:rsidP="00AA3987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AA3987" w:rsidRDefault="00AA3987" w:rsidP="00AA3987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0C4202" w:rsidRPr="0039428B" w:rsidRDefault="000C4202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bookmarkStart w:id="18" w:name="_Hlk528329181"/>
      <w:bookmarkStart w:id="19" w:name="_Hlk528329425"/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CC7B5E" w:rsidRDefault="000C4202" w:rsidP="000C4202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C7B5E" w:rsidRPr="00AB5A92" w:rsidRDefault="0085079A" w:rsidP="00CC7B5E">
      <w:pPr>
        <w:tabs>
          <w:tab w:val="left" w:pos="1134"/>
          <w:tab w:val="left" w:pos="4536"/>
        </w:tabs>
        <w:spacing w:after="120"/>
        <w:ind w:left="357"/>
        <w:rPr>
          <w:b/>
          <w:bCs/>
          <w:color w:val="002060"/>
          <w:u w:val="single"/>
        </w:rPr>
      </w:pPr>
      <w:r w:rsidRPr="00AB5A92">
        <w:rPr>
          <w:rFonts w:hint="cs"/>
          <w:b/>
          <w:bCs/>
          <w:color w:val="002060"/>
          <w:cs/>
        </w:rPr>
        <w:t>8</w:t>
      </w:r>
      <w:r w:rsidR="00CC7B5E" w:rsidRPr="00AB5A92">
        <w:rPr>
          <w:rFonts w:hint="cs"/>
          <w:b/>
          <w:bCs/>
          <w:color w:val="002060"/>
          <w:cs/>
        </w:rPr>
        <w:t xml:space="preserve">. </w:t>
      </w:r>
      <w:r w:rsidRPr="00AB5A92">
        <w:rPr>
          <w:rFonts w:hint="cs"/>
          <w:b/>
          <w:bCs/>
          <w:color w:val="002060"/>
          <w:u w:val="single"/>
          <w:cs/>
        </w:rPr>
        <w:t>รร.สธ.</w:t>
      </w:r>
      <w:r w:rsidR="00CC7B5E" w:rsidRPr="00AB5A92">
        <w:rPr>
          <w:rFonts w:hint="cs"/>
          <w:b/>
          <w:bCs/>
          <w:color w:val="002060"/>
          <w:u w:val="single"/>
          <w:cs/>
        </w:rPr>
        <w:t>ทร</w:t>
      </w:r>
      <w:r w:rsidR="00CC7B5E" w:rsidRPr="00AB5A92">
        <w:rPr>
          <w:b/>
          <w:bCs/>
          <w:color w:val="002060"/>
          <w:u w:val="single"/>
          <w:cs/>
        </w:rPr>
        <w:t>.</w:t>
      </w:r>
      <w:r w:rsidR="00CC7B5E" w:rsidRPr="00AB5A92">
        <w:rPr>
          <w:rFonts w:hint="cs"/>
          <w:b/>
          <w:bCs/>
          <w:color w:val="002060"/>
          <w:u w:val="single"/>
          <w:cs/>
        </w:rPr>
        <w:t>ยศ.</w:t>
      </w:r>
      <w:r w:rsidR="00CC7B5E" w:rsidRPr="00AB5A92">
        <w:rPr>
          <w:b/>
          <w:bCs/>
          <w:color w:val="002060"/>
          <w:u w:val="single"/>
          <w:cs/>
        </w:rPr>
        <w:t>ทร.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CC7B5E" w:rsidRPr="006D0821" w:rsidTr="004D7E18">
        <w:tc>
          <w:tcPr>
            <w:tcW w:w="703" w:type="dxa"/>
            <w:tcBorders>
              <w:bottom w:val="single" w:sz="4" w:space="0" w:color="auto"/>
            </w:tcBorders>
          </w:tcPr>
          <w:p w:rsidR="00CC7B5E" w:rsidRPr="006D0821" w:rsidRDefault="00CC7B5E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CC7B5E" w:rsidRDefault="00CC7B5E" w:rsidP="004D7E18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CC7B5E" w:rsidRDefault="00CC7B5E" w:rsidP="004D7E18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CC7B5E" w:rsidRPr="006D0821" w:rsidRDefault="00CC7B5E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CC7B5E" w:rsidRDefault="00CC7B5E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CC7B5E" w:rsidRDefault="00CC7B5E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CC7B5E" w:rsidRDefault="00CC7B5E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CC7B5E" w:rsidRDefault="00CC7B5E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CC7B5E" w:rsidRDefault="00CC7B5E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bookmarkEnd w:id="18"/>
      <w:tr w:rsidR="00CC7B5E" w:rsidRPr="006D0821" w:rsidTr="00DB6780">
        <w:tc>
          <w:tcPr>
            <w:tcW w:w="703" w:type="dxa"/>
            <w:tcBorders>
              <w:bottom w:val="nil"/>
            </w:tcBorders>
          </w:tcPr>
          <w:p w:rsidR="00CC7B5E" w:rsidRPr="005154D3" w:rsidRDefault="00CC7B5E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475" w:type="dxa"/>
            <w:gridSpan w:val="3"/>
            <w:shd w:val="clear" w:color="auto" w:fill="FFF2CC" w:themeFill="accent4" w:themeFillTint="33"/>
          </w:tcPr>
          <w:p w:rsidR="00CC7B5E" w:rsidRDefault="00CC7B5E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7.1</w:t>
            </w:r>
            <w:r>
              <w:rPr>
                <w:rFonts w:eastAsia="Times New Roman" w:hint="cs"/>
                <w:b/>
                <w:bCs/>
                <w:u w:val="single"/>
                <w:cs/>
              </w:rPr>
              <w:t xml:space="preserve"> </w:t>
            </w:r>
            <w:r w:rsidRPr="0070768B">
              <w:rPr>
                <w:rFonts w:eastAsia="Times New Roman"/>
                <w:b/>
                <w:bCs/>
                <w:u w:val="single"/>
                <w:cs/>
              </w:rPr>
              <w:t>ผลลัพธ์ด้านประสิทธิผลและการบรรลุพันธกิจ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C7B5E" w:rsidRPr="00851C03" w:rsidRDefault="00CC7B5E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4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CC7B5E" w:rsidRPr="006D0821" w:rsidTr="004D7E18">
        <w:tc>
          <w:tcPr>
            <w:tcW w:w="703" w:type="dxa"/>
            <w:tcBorders>
              <w:top w:val="nil"/>
              <w:bottom w:val="nil"/>
            </w:tcBorders>
          </w:tcPr>
          <w:p w:rsidR="00CC7B5E" w:rsidRPr="006D0821" w:rsidRDefault="00CC7B5E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C7B5E" w:rsidRPr="00D859DA" w:rsidRDefault="00CC7B5E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ข้อ (1) </w:t>
            </w:r>
            <w:r w:rsidRPr="00D859DA">
              <w:rPr>
                <w:rFonts w:eastAsia="Times New Roman"/>
                <w:cs/>
              </w:rPr>
              <w:t>ผลผลิตและการบริการตามพันธกิจหลักของ</w:t>
            </w:r>
            <w:r w:rsidRPr="00D859DA">
              <w:rPr>
                <w:rFonts w:eastAsia="Times New Roman" w:hint="cs"/>
                <w:cs/>
              </w:rPr>
              <w:t>ส่วนราชการ</w:t>
            </w:r>
          </w:p>
        </w:tc>
        <w:tc>
          <w:tcPr>
            <w:tcW w:w="7372" w:type="dxa"/>
            <w:tcBorders>
              <w:bottom w:val="nil"/>
            </w:tcBorders>
          </w:tcPr>
          <w:p w:rsidR="00CC7B5E" w:rsidRPr="006E29FB" w:rsidRDefault="00CC7B5E" w:rsidP="004D7E1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6E29FB">
              <w:rPr>
                <w:rFonts w:cs="TH SarabunPSK"/>
                <w:szCs w:val="32"/>
                <w:cs/>
              </w:rPr>
              <w:t>ร้อยละจำนวนผู้สำเร็จการศึกษา/การฝึกอบรม ต่อจำนวนผู้เข้ารับการศึกษา/ฝึกอบรม</w:t>
            </w:r>
            <w:r w:rsidRPr="006E29FB">
              <w:rPr>
                <w:rFonts w:eastAsia="Calibri" w:cs="TH SarabunPSK"/>
                <w:szCs w:val="32"/>
                <w:cs/>
              </w:rPr>
              <w:t>ทั้งหมด</w:t>
            </w:r>
            <w:r w:rsidR="0085079A">
              <w:rPr>
                <w:rFonts w:eastAsia="Calibri" w:cs="TH SarabunPSK"/>
                <w:szCs w:val="32"/>
              </w:rPr>
              <w:t xml:space="preserve"> </w:t>
            </w:r>
            <w:r w:rsidR="0085079A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 และในภาพรวม</w:t>
            </w:r>
            <w:r w:rsidR="001D48D8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ของสถานศึกษา</w:t>
            </w:r>
            <w:r w:rsidR="0085079A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CC7B5E" w:rsidRPr="006E29FB" w:rsidRDefault="0085079A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รร.สธ.ทร.</w:t>
            </w:r>
            <w:r w:rsidR="00CC7B5E" w:rsidRPr="006E29FB">
              <w:rPr>
                <w:rFonts w:eastAsia="Times New Roman"/>
                <w:cs/>
              </w:rPr>
              <w:t>ฯ</w:t>
            </w:r>
          </w:p>
          <w:p w:rsidR="00CC7B5E" w:rsidRDefault="00CC7B5E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559" w:type="dxa"/>
          </w:tcPr>
          <w:p w:rsidR="00CC7B5E" w:rsidRDefault="00CC7B5E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CC7B5E" w:rsidRPr="006D0821" w:rsidTr="004D7E18">
        <w:tc>
          <w:tcPr>
            <w:tcW w:w="703" w:type="dxa"/>
            <w:tcBorders>
              <w:top w:val="nil"/>
              <w:bottom w:val="nil"/>
            </w:tcBorders>
          </w:tcPr>
          <w:p w:rsidR="00CC7B5E" w:rsidRPr="007D78BD" w:rsidRDefault="00CC7B5E" w:rsidP="004D7E18">
            <w:pPr>
              <w:spacing w:after="160" w:line="259" w:lineRule="auto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C7B5E" w:rsidRPr="007D78BD" w:rsidRDefault="00CC7B5E" w:rsidP="004D7E1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olor w:val="C00000"/>
                <w:cs/>
              </w:rPr>
            </w:pPr>
          </w:p>
        </w:tc>
        <w:tc>
          <w:tcPr>
            <w:tcW w:w="7372" w:type="dxa"/>
            <w:tcBorders>
              <w:bottom w:val="nil"/>
            </w:tcBorders>
          </w:tcPr>
          <w:p w:rsidR="00CC7B5E" w:rsidRPr="006E29FB" w:rsidRDefault="00CC7B5E" w:rsidP="004D7E1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6E29FB">
              <w:rPr>
                <w:rFonts w:cs="TH SarabunPSK"/>
                <w:szCs w:val="32"/>
                <w:cs/>
              </w:rPr>
              <w:t>ร้อยละจำนวนผู้สำเร็จการศึกษา/การฝึกอบรม ต่อจำนวนผู้เข้ารับการศึกษา/ฝึกอบรม</w:t>
            </w:r>
            <w:r w:rsidRPr="006E29FB">
              <w:rPr>
                <w:rFonts w:eastAsia="Calibri" w:cs="TH SarabunPSK"/>
                <w:szCs w:val="32"/>
                <w:cs/>
              </w:rPr>
              <w:t>ทั้งหมด</w:t>
            </w:r>
            <w:r>
              <w:rPr>
                <w:rFonts w:eastAsia="Calibri" w:cs="TH SarabunPSK"/>
                <w:szCs w:val="32"/>
              </w:rPr>
              <w:t xml:space="preserve"> </w:t>
            </w:r>
            <w:r w:rsidRPr="00044AE0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(ของคู่เทียบ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</w:t>
            </w:r>
            <w:r>
              <w:rPr>
                <w:rFonts w:eastAsia="Calibri" w:cs="TH SarabunPSK"/>
                <w:i/>
                <w:iCs/>
                <w:color w:val="002060"/>
                <w:szCs w:val="32"/>
              </w:rPr>
              <w:t xml:space="preserve">: </w:t>
            </w:r>
            <w:r w:rsid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รร.สธ.ทบ.ฯ</w:t>
            </w:r>
            <w:r w:rsidRPr="00044AE0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CC7B5E" w:rsidRDefault="0085079A" w:rsidP="004D7E18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รร.สธ.ทร.</w:t>
            </w:r>
            <w:r w:rsidR="00CC7B5E" w:rsidRPr="00044AE0">
              <w:rPr>
                <w:rFonts w:eastAsia="Times New Roman"/>
                <w:cs/>
              </w:rPr>
              <w:t>ฯ</w:t>
            </w:r>
          </w:p>
        </w:tc>
        <w:tc>
          <w:tcPr>
            <w:tcW w:w="1559" w:type="dxa"/>
          </w:tcPr>
          <w:p w:rsidR="00CC7B5E" w:rsidRPr="00441D0F" w:rsidRDefault="00CC7B5E" w:rsidP="004D7E1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DC5EA2" w:rsidRPr="006D0821" w:rsidTr="00DB6780">
        <w:tc>
          <w:tcPr>
            <w:tcW w:w="703" w:type="dxa"/>
            <w:tcBorders>
              <w:top w:val="nil"/>
              <w:bottom w:val="nil"/>
            </w:tcBorders>
          </w:tcPr>
          <w:p w:rsidR="00DC5EA2" w:rsidRPr="006D0821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:rsidR="00DC5EA2" w:rsidRPr="00786F16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786F16">
              <w:rPr>
                <w:rFonts w:eastAsia="Calibri"/>
                <w:cs/>
              </w:rPr>
              <w:t>ข้อ (</w:t>
            </w:r>
            <w:r w:rsidRPr="00786F16">
              <w:rPr>
                <w:rFonts w:eastAsia="Calibri"/>
              </w:rPr>
              <w:t xml:space="preserve">2) </w:t>
            </w:r>
            <w:r w:rsidRPr="00786F16">
              <w:rPr>
                <w:rFonts w:eastAsia="Calibri"/>
                <w:cs/>
              </w:rPr>
              <w:t>ด้านการนำยุทธศาสตร์ไปปฏิบัติ</w:t>
            </w:r>
          </w:p>
        </w:tc>
        <w:tc>
          <w:tcPr>
            <w:tcW w:w="7372" w:type="dxa"/>
            <w:tcBorders>
              <w:bottom w:val="nil"/>
            </w:tcBorders>
          </w:tcPr>
          <w:p w:rsidR="00DC5EA2" w:rsidRPr="00786F16" w:rsidRDefault="00DC5EA2" w:rsidP="00DC5EA2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3" w:hanging="284"/>
              <w:rPr>
                <w:rFonts w:cs="TH SarabunPSK"/>
                <w:szCs w:val="32"/>
                <w:cs/>
              </w:rPr>
            </w:pPr>
            <w:r w:rsidRPr="000A14D1">
              <w:rPr>
                <w:rFonts w:cs="TH SarabunPSK"/>
                <w:szCs w:val="32"/>
                <w:cs/>
              </w:rPr>
              <w:t xml:space="preserve">ระดับความพึงพอใจของทหารกองประจำการ นรจ. ข้าราชการกลาโหมพลเรือน </w:t>
            </w:r>
            <w:r w:rsidRPr="00147EBB">
              <w:rPr>
                <w:rFonts w:cs="TH SarabunPSK"/>
                <w:szCs w:val="32"/>
                <w:cs/>
              </w:rPr>
              <w:t>นักเรียนพันจ่า พันจ่านักเรียน</w:t>
            </w:r>
            <w:r w:rsidRPr="000A14D1">
              <w:rPr>
                <w:rFonts w:cs="TH SarabunPSK"/>
                <w:szCs w:val="32"/>
                <w:cs/>
              </w:rPr>
              <w:t xml:space="preserve"> </w:t>
            </w:r>
            <w:r w:rsidRPr="00147EBB">
              <w:rPr>
                <w:rFonts w:cs="TH SarabunPSK"/>
                <w:szCs w:val="32"/>
                <w:u w:val="single"/>
                <w:cs/>
              </w:rPr>
              <w:t>นทน</w:t>
            </w:r>
            <w:r w:rsidRPr="000A14D1">
              <w:rPr>
                <w:rFonts w:cs="TH SarabunPSK"/>
                <w:szCs w:val="32"/>
                <w:cs/>
              </w:rPr>
              <w:t>. และนักศึกษาที่เข้ารับการศึกษา/ฝึกอบรมที่มีต่อการจัดการศึกษา/ฝึกอบรมในแต่ละหลักสูตร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 และในภาพรวม)</w:t>
            </w:r>
          </w:p>
        </w:tc>
        <w:tc>
          <w:tcPr>
            <w:tcW w:w="1843" w:type="dxa"/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รร.สธ.ทร.ฯ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2/ศยร.ฯ</w:t>
            </w:r>
          </w:p>
        </w:tc>
      </w:tr>
      <w:tr w:rsidR="00DC5EA2" w:rsidRPr="006D0821" w:rsidTr="00DB6780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DC5EA2" w:rsidRPr="00226D8D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26D8D">
              <w:rPr>
                <w:rFonts w:eastAsia="Times New Roman" w:hint="cs"/>
                <w:b/>
                <w:bCs/>
                <w:cs/>
              </w:rPr>
              <w:t>2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C5EA2" w:rsidRDefault="00DC5EA2" w:rsidP="00DC5EA2">
            <w:pPr>
              <w:spacing w:line="214" w:lineRule="auto"/>
              <w:rPr>
                <w:rFonts w:eastAsia="Times New Roman"/>
                <w:cs/>
              </w:rPr>
            </w:pPr>
            <w:r w:rsidRPr="00283E72">
              <w:rPr>
                <w:b/>
                <w:bCs/>
              </w:rPr>
              <w:t>7.2</w:t>
            </w:r>
            <w:r w:rsidRPr="00283E72">
              <w:rPr>
                <w:b/>
                <w:bCs/>
                <w:cs/>
              </w:rPr>
              <w:t xml:space="preserve"> </w:t>
            </w:r>
            <w:r w:rsidRPr="00283E72">
              <w:rPr>
                <w:b/>
                <w:bCs/>
                <w:u w:val="single"/>
                <w:cs/>
              </w:rPr>
              <w:t>ผลลัพธ์ด้านการให้ความสำคัญผู้รับบริการและผู้มีส่วนได้ส่วนเสีย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C5EA2" w:rsidRPr="00441D0F" w:rsidRDefault="00DC5EA2" w:rsidP="00DC5EA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FE16E7">
              <w:rPr>
                <w:rFonts w:hint="cs"/>
                <w:b/>
                <w:bCs/>
                <w:color w:val="002060"/>
                <w:spacing w:val="-8"/>
                <w:cs/>
              </w:rPr>
              <w:t>หมวด 3/ฝวก.ฯ)</w:t>
            </w:r>
          </w:p>
        </w:tc>
      </w:tr>
      <w:tr w:rsidR="00DC5EA2" w:rsidRPr="006D0821" w:rsidTr="004D7E18">
        <w:tc>
          <w:tcPr>
            <w:tcW w:w="703" w:type="dxa"/>
            <w:tcBorders>
              <w:top w:val="nil"/>
              <w:bottom w:val="nil"/>
            </w:tcBorders>
          </w:tcPr>
          <w:p w:rsidR="00DC5EA2" w:rsidRPr="007D78BD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C5EA2" w:rsidRPr="00FE16E7" w:rsidRDefault="00DC5EA2" w:rsidP="00DC5EA2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 w:rsidRPr="00FE16E7">
              <w:rPr>
                <w:cs/>
              </w:rPr>
              <w:t>ข้อ (</w:t>
            </w:r>
            <w:r w:rsidRPr="00FE16E7">
              <w:t xml:space="preserve">3) </w:t>
            </w:r>
            <w:r w:rsidRPr="00FE16E7">
              <w:rPr>
                <w:cs/>
              </w:rPr>
              <w:t>ความพึงพอใจของผู้รับบริการและผู้มีส่วนได้ส่วนเสีย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A2" w:rsidRPr="00E72BA9" w:rsidRDefault="00DC5EA2" w:rsidP="00DC5EA2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ระดับความพึงพอใจของหน่วยต้นสังกัดที่มีต่อผู้สำเร็จการศึกษา/ฝึกอบรม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  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 และในภาพรวม</w:t>
            </w:r>
            <w:r w:rsidR="004A12C9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ของสถานศึกษา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DC5EA2" w:rsidRPr="00E72BA9" w:rsidRDefault="00DC5EA2" w:rsidP="00DC5EA2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รร.สธ.ทร.ฯ</w:t>
            </w:r>
          </w:p>
        </w:tc>
        <w:tc>
          <w:tcPr>
            <w:tcW w:w="1559" w:type="dxa"/>
          </w:tcPr>
          <w:p w:rsidR="00DC5EA2" w:rsidRPr="00441D0F" w:rsidRDefault="00DC5EA2" w:rsidP="00DC5EA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DC5EA2" w:rsidRPr="006D0821" w:rsidTr="004D7E1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FE16E7">
              <w:rPr>
                <w:rFonts w:eastAsia="Calibri" w:hint="cs"/>
                <w:cs/>
              </w:rPr>
              <w:t>และ</w:t>
            </w:r>
          </w:p>
          <w:p w:rsidR="00DC5EA2" w:rsidRPr="00FE16E7" w:rsidRDefault="00DC5EA2" w:rsidP="00DC5EA2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FE16E7">
              <w:rPr>
                <w:rFonts w:eastAsia="Calibri"/>
                <w:cs/>
              </w:rPr>
              <w:t>ข้อ (4) การให้ความสำคัญกับผู้รับบริการและผู้มีส่วนได้ส่วนเสีย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A2" w:rsidRPr="00E72BA9" w:rsidRDefault="00DC5EA2" w:rsidP="00DC5EA2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</w:t>
            </w:r>
            <w:r w:rsidRPr="0018462F">
              <w:rPr>
                <w:rFonts w:eastAsia="Calibri" w:cs="TH SarabunPSK" w:hint="cs"/>
                <w:b/>
                <w:bCs/>
                <w:szCs w:val="32"/>
                <w:u w:val="single"/>
                <w:cs/>
              </w:rPr>
              <w:t>ไม่</w:t>
            </w:r>
            <w:r w:rsidRPr="00E72BA9">
              <w:rPr>
                <w:rFonts w:eastAsia="Calibri" w:cs="TH SarabunPSK"/>
                <w:szCs w:val="32"/>
                <w:cs/>
              </w:rPr>
              <w:t>พึงพอใจของหน่วยต้นสังกัดที่มีต่อผู้สำเร็จการศึกษา/ฝึกอบรม</w:t>
            </w:r>
            <w:r>
              <w:rPr>
                <w:rFonts w:cs="TH SarabunPSK"/>
                <w:color w:val="000000"/>
                <w:szCs w:val="32"/>
              </w:rPr>
              <w:t xml:space="preserve"> 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 และในภาพรวม</w:t>
            </w:r>
            <w:r w:rsidR="004A12C9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ของสถานศึกษา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  <w:r>
              <w:rPr>
                <w:rFonts w:cs="TH SarabunPSK"/>
                <w:color w:val="000000"/>
                <w:szCs w:val="32"/>
              </w:rPr>
              <w:t xml:space="preserve">           </w:t>
            </w:r>
          </w:p>
        </w:tc>
        <w:tc>
          <w:tcPr>
            <w:tcW w:w="1843" w:type="dxa"/>
          </w:tcPr>
          <w:p w:rsidR="00DC5EA2" w:rsidRPr="00E72BA9" w:rsidRDefault="00DC5EA2" w:rsidP="00DC5EA2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รร.สธ.ทร.ฯ</w:t>
            </w:r>
          </w:p>
        </w:tc>
        <w:tc>
          <w:tcPr>
            <w:tcW w:w="1559" w:type="dxa"/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  <w:p w:rsidR="00DC5EA2" w:rsidRPr="00441D0F" w:rsidRDefault="00DC5EA2" w:rsidP="00DC5EA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</w:p>
        </w:tc>
      </w:tr>
      <w:tr w:rsidR="00DC5EA2" w:rsidTr="00557DE1">
        <w:tc>
          <w:tcPr>
            <w:tcW w:w="703" w:type="dxa"/>
            <w:tcBorders>
              <w:top w:val="nil"/>
              <w:bottom w:val="nil"/>
            </w:tcBorders>
          </w:tcPr>
          <w:p w:rsidR="00DC5EA2" w:rsidRPr="008F6086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br w:type="page"/>
            </w:r>
            <w:r>
              <w:rPr>
                <w:rFonts w:eastAsia="Times New Roman"/>
                <w:b/>
                <w:bCs/>
              </w:rPr>
              <w:t>3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EEAF6" w:themeFill="accent5" w:themeFillTint="33"/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DC5EA2" w:rsidTr="00C92CA6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DC5EA2" w:rsidRPr="008F6086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C5EA2" w:rsidRPr="00E91079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DC5EA2" w:rsidRPr="009920D2" w:rsidRDefault="00DC5EA2" w:rsidP="00DC5EA2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(</w:t>
            </w:r>
            <w:r>
              <w:rPr>
                <w:rFonts w:eastAsia="Times New Roman" w:cs="TH SarabunPSK" w:hint="cs"/>
                <w:color w:val="002060"/>
                <w:szCs w:val="32"/>
                <w:cs/>
              </w:rPr>
              <w:t>ผบ.รร.สธ.ทร.ฯ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5EA2" w:rsidRPr="00CD60D1" w:rsidRDefault="00DC5EA2" w:rsidP="00DC5EA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รร.สธ.ทร.ฯ</w:t>
            </w:r>
          </w:p>
        </w:tc>
        <w:tc>
          <w:tcPr>
            <w:tcW w:w="1559" w:type="dxa"/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</w:tbl>
    <w:p w:rsidR="00C92CA6" w:rsidRDefault="00C92CA6">
      <w:r>
        <w:br w:type="page"/>
      </w:r>
    </w:p>
    <w:p w:rsidR="000C4202" w:rsidRPr="0039428B" w:rsidRDefault="000C4202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C92CA6" w:rsidRDefault="000C4202" w:rsidP="000C4202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92CA6" w:rsidRPr="00AB5A92" w:rsidRDefault="00C92CA6" w:rsidP="00C92CA6">
      <w:pPr>
        <w:tabs>
          <w:tab w:val="left" w:pos="1134"/>
          <w:tab w:val="left" w:pos="4536"/>
        </w:tabs>
        <w:spacing w:after="120"/>
        <w:ind w:left="357"/>
        <w:rPr>
          <w:color w:val="002060"/>
          <w:cs/>
        </w:rPr>
      </w:pPr>
      <w:r w:rsidRPr="00AB5A92">
        <w:rPr>
          <w:rFonts w:hint="cs"/>
          <w:b/>
          <w:bCs/>
          <w:color w:val="002060"/>
          <w:cs/>
        </w:rPr>
        <w:t xml:space="preserve">8. </w:t>
      </w:r>
      <w:r w:rsidRPr="00AB5A92">
        <w:rPr>
          <w:rFonts w:hint="cs"/>
          <w:b/>
          <w:bCs/>
          <w:color w:val="002060"/>
          <w:u w:val="single"/>
          <w:cs/>
        </w:rPr>
        <w:t>รร.สธ.ทร</w:t>
      </w:r>
      <w:r w:rsidRPr="00AB5A92">
        <w:rPr>
          <w:b/>
          <w:bCs/>
          <w:color w:val="002060"/>
          <w:u w:val="single"/>
          <w:cs/>
        </w:rPr>
        <w:t>.</w:t>
      </w:r>
      <w:r w:rsidRPr="00AB5A92">
        <w:rPr>
          <w:rFonts w:hint="cs"/>
          <w:b/>
          <w:bCs/>
          <w:color w:val="002060"/>
          <w:u w:val="single"/>
          <w:cs/>
        </w:rPr>
        <w:t>ยศ.</w:t>
      </w:r>
      <w:r w:rsidRPr="00AB5A92">
        <w:rPr>
          <w:b/>
          <w:bCs/>
          <w:color w:val="002060"/>
          <w:u w:val="single"/>
          <w:cs/>
        </w:rPr>
        <w:t>ทร.</w:t>
      </w:r>
      <w:r w:rsidRPr="00AB5A92">
        <w:rPr>
          <w:color w:val="002060"/>
        </w:rPr>
        <w:t xml:space="preserve"> </w:t>
      </w:r>
      <w:r w:rsidRPr="00AB5A92">
        <w:rPr>
          <w:rFonts w:hint="cs"/>
          <w:color w:val="002060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C92CA6" w:rsidRPr="006D0821" w:rsidTr="00234EA8">
        <w:tc>
          <w:tcPr>
            <w:tcW w:w="703" w:type="dxa"/>
            <w:tcBorders>
              <w:bottom w:val="single" w:sz="4" w:space="0" w:color="auto"/>
            </w:tcBorders>
          </w:tcPr>
          <w:p w:rsidR="00C92CA6" w:rsidRPr="006D0821" w:rsidRDefault="00C92CA6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C92CA6" w:rsidRDefault="00C92CA6" w:rsidP="00234EA8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C92CA6" w:rsidRDefault="00C92CA6" w:rsidP="00234EA8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C92CA6" w:rsidRPr="006D0821" w:rsidRDefault="00C92CA6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C92CA6" w:rsidRDefault="00C92CA6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C92CA6" w:rsidRDefault="00C92CA6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C92CA6" w:rsidRDefault="00C92CA6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C92CA6" w:rsidRDefault="00C92CA6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C92CA6" w:rsidRDefault="00C92CA6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DC5EA2" w:rsidTr="006C5DF7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DC5EA2" w:rsidRPr="008F6086" w:rsidRDefault="00DC5EA2" w:rsidP="00DC5EA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7372" w:type="dxa"/>
          </w:tcPr>
          <w:p w:rsidR="00DC5EA2" w:rsidRPr="009920D2" w:rsidRDefault="00DC5EA2" w:rsidP="00DC5EA2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รร.สธ.ทร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.ฯ ยกเว้น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ผบ.รร.สธ.ทร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5EA2" w:rsidRPr="00C17357" w:rsidRDefault="00DC5EA2" w:rsidP="00DC5EA2">
            <w:pPr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ทุกหน่วยใน รร.สธ.ทร.ฯ</w:t>
            </w:r>
          </w:p>
        </w:tc>
        <w:tc>
          <w:tcPr>
            <w:tcW w:w="1559" w:type="dxa"/>
          </w:tcPr>
          <w:p w:rsidR="00DC5EA2" w:rsidRDefault="00DC5EA2" w:rsidP="00DC5EA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CC7B5E" w:rsidTr="00557DE1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CC7B5E" w:rsidRPr="008F6086" w:rsidRDefault="006C5DF7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br w:type="page"/>
            </w:r>
            <w:bookmarkStart w:id="20" w:name="_Hlk528329343"/>
            <w:bookmarkEnd w:id="19"/>
            <w:r w:rsidR="00CC7B5E">
              <w:rPr>
                <w:rFonts w:eastAsia="Times New Roman" w:hint="cs"/>
                <w:b/>
                <w:bCs/>
                <w:cs/>
              </w:rPr>
              <w:t>4</w:t>
            </w:r>
            <w:r w:rsidR="00CC7B5E"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:rsidR="00CC7B5E" w:rsidRPr="00CD60D1" w:rsidRDefault="00CC7B5E" w:rsidP="004D7E18">
            <w:pPr>
              <w:spacing w:line="214" w:lineRule="auto"/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C7B5E" w:rsidRDefault="00CC7B5E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CC7B5E" w:rsidRPr="00176A95" w:rsidTr="004D7E1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CC7B5E" w:rsidRPr="008F6086" w:rsidRDefault="00CC7B5E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7B5E" w:rsidRPr="00DC4ED5" w:rsidRDefault="00CC7B5E" w:rsidP="004D7E1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</w:tcPr>
          <w:p w:rsidR="00CC7B5E" w:rsidRPr="008413FF" w:rsidRDefault="00CC7B5E" w:rsidP="004D7E1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7B5E" w:rsidRPr="0093334E" w:rsidRDefault="00CC7B5E" w:rsidP="004D7E18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>หน่วยใน</w:t>
            </w:r>
            <w:r>
              <w:rPr>
                <w:rFonts w:eastAsia="Times New Roman" w:hint="cs"/>
                <w:spacing w:val="-4"/>
                <w:cs/>
              </w:rPr>
              <w:t xml:space="preserve"> </w:t>
            </w:r>
            <w:r w:rsidR="00E5300F">
              <w:rPr>
                <w:rFonts w:eastAsia="Times New Roman" w:hint="cs"/>
                <w:spacing w:val="-4"/>
                <w:cs/>
              </w:rPr>
              <w:t>รร.สธ.ทร</w:t>
            </w:r>
            <w:r>
              <w:rPr>
                <w:rFonts w:eastAsia="Times New Roman" w:hint="cs"/>
                <w:spacing w:val="-4"/>
                <w:cs/>
              </w:rPr>
              <w:t>.ฯ</w:t>
            </w:r>
          </w:p>
        </w:tc>
        <w:tc>
          <w:tcPr>
            <w:tcW w:w="1559" w:type="dxa"/>
          </w:tcPr>
          <w:p w:rsidR="00CC7B5E" w:rsidRPr="00176A95" w:rsidRDefault="00CC7B5E" w:rsidP="004D7E1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</w:t>
            </w:r>
          </w:p>
        </w:tc>
      </w:tr>
      <w:tr w:rsidR="00CC7B5E" w:rsidTr="00557DE1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CC7B5E" w:rsidRPr="008F6086" w:rsidRDefault="00CC7B5E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C7B5E" w:rsidRPr="00C17357" w:rsidRDefault="00CC7B5E" w:rsidP="004D7E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  <w:spacing w:val="-10"/>
                <w:cs/>
              </w:rPr>
            </w:pPr>
            <w:r w:rsidRPr="00245526">
              <w:rPr>
                <w:rFonts w:eastAsia="Calibri"/>
                <w:b/>
                <w:bCs/>
                <w:cs/>
              </w:rPr>
              <w:t>7.</w:t>
            </w:r>
            <w:r w:rsidRPr="00245526">
              <w:rPr>
                <w:rFonts w:eastAsia="Calibri" w:hint="cs"/>
                <w:b/>
                <w:bCs/>
                <w:cs/>
              </w:rPr>
              <w:t>5</w:t>
            </w:r>
            <w:r w:rsidRPr="00245526">
              <w:rPr>
                <w:rFonts w:eastAsia="Calibri"/>
                <w:b/>
                <w:bCs/>
                <w:cs/>
              </w:rPr>
              <w:t xml:space="preserve"> </w:t>
            </w:r>
            <w:r w:rsidRPr="00245526">
              <w:rPr>
                <w:rFonts w:eastAsia="Calibri"/>
                <w:b/>
                <w:bCs/>
                <w:cs/>
              </w:rPr>
              <w:tab/>
            </w:r>
            <w:r w:rsidRPr="00245526">
              <w:rPr>
                <w:rFonts w:eastAsia="Calibri"/>
                <w:b/>
                <w:bCs/>
                <w:u w:val="single"/>
                <w:cs/>
              </w:rPr>
              <w:t>ผลลัพธ์ด้านงบประมาณ การเงิน และการเติบโต</w:t>
            </w:r>
            <w:r w:rsidRPr="00245526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C7B5E" w:rsidRDefault="00CC7B5E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 xml:space="preserve">หมวด </w:t>
            </w:r>
            <w:r>
              <w:rPr>
                <w:b/>
                <w:bCs/>
                <w:i/>
                <w:iCs/>
                <w:color w:val="002060"/>
                <w:spacing w:val="-6"/>
              </w:rPr>
              <w:t>P</w:t>
            </w: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/กศษ.ฯ</w:t>
            </w:r>
          </w:p>
        </w:tc>
      </w:tr>
      <w:tr w:rsidR="00CC7B5E" w:rsidTr="00D523BD">
        <w:tc>
          <w:tcPr>
            <w:tcW w:w="703" w:type="dxa"/>
            <w:tcBorders>
              <w:top w:val="nil"/>
              <w:bottom w:val="nil"/>
            </w:tcBorders>
          </w:tcPr>
          <w:p w:rsidR="00CC7B5E" w:rsidRPr="008F6086" w:rsidRDefault="00CC7B5E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CC7B5E" w:rsidRPr="002809DA" w:rsidRDefault="00CC7B5E" w:rsidP="004D7E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2809DA">
              <w:rPr>
                <w:rFonts w:eastAsia="Calibri"/>
                <w:cs/>
              </w:rPr>
              <w:t>ข้อ (</w:t>
            </w:r>
            <w:r w:rsidRPr="002809DA">
              <w:rPr>
                <w:rFonts w:eastAsia="Calibri"/>
              </w:rPr>
              <w:t xml:space="preserve">15) </w:t>
            </w:r>
            <w:r w:rsidRPr="002809DA">
              <w:rPr>
                <w:rFonts w:eastAsia="Calibri"/>
                <w:cs/>
              </w:rPr>
              <w:t>การเติบโต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5E" w:rsidRPr="002809DA" w:rsidRDefault="00E5300F" w:rsidP="004D7E18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E5300F">
              <w:rPr>
                <w:rFonts w:cs="TH SarabunPSK"/>
                <w:szCs w:val="32"/>
                <w:cs/>
              </w:rPr>
              <w:t>จำนวน นทน.ที่เข้ารับการศึกษาหลักสูตร สธ.ทร. 2 ภาษา</w:t>
            </w:r>
          </w:p>
        </w:tc>
        <w:tc>
          <w:tcPr>
            <w:tcW w:w="1843" w:type="dxa"/>
          </w:tcPr>
          <w:p w:rsidR="00CC7B5E" w:rsidRPr="00C17357" w:rsidRDefault="009D785E" w:rsidP="004D7E18">
            <w:pPr>
              <w:spacing w:line="214" w:lineRule="auto"/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รร.สธ.ทร.ฯ</w:t>
            </w:r>
          </w:p>
        </w:tc>
        <w:tc>
          <w:tcPr>
            <w:tcW w:w="1559" w:type="dxa"/>
          </w:tcPr>
          <w:p w:rsidR="00CC7B5E" w:rsidRDefault="00CC7B5E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D523BD" w:rsidTr="00557DE1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D523BD" w:rsidRPr="008F6086" w:rsidRDefault="00D523BD" w:rsidP="00D523B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523BD" w:rsidRPr="002809DA" w:rsidRDefault="00D523BD" w:rsidP="00D523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BD" w:rsidRPr="009D785E" w:rsidRDefault="00D523BD" w:rsidP="00D523BD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9D785E">
              <w:rPr>
                <w:rFonts w:cs="TH SarabunPSK"/>
                <w:szCs w:val="32"/>
                <w:cs/>
              </w:rPr>
              <w:t>จำนวนมิตรประเทศที่ส่งนายทหารเข้ารับการอบรมหลักสูตร สธ.ทร.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23BD" w:rsidRPr="00C17357" w:rsidRDefault="00D523BD" w:rsidP="00D523BD">
            <w:pPr>
              <w:spacing w:line="214" w:lineRule="auto"/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รร.สธ.ทร.ฯ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3BD" w:rsidRDefault="00D523BD" w:rsidP="00D523B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D523BD" w:rsidTr="00557DE1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D523BD" w:rsidRPr="008F6086" w:rsidRDefault="00D523BD" w:rsidP="00D523B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6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523BD" w:rsidRDefault="00D523BD" w:rsidP="00D523BD">
            <w:pPr>
              <w:ind w:left="313" w:hanging="284"/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523BD" w:rsidRPr="00E55079" w:rsidRDefault="00D523BD" w:rsidP="00D523BD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6"/>
                <w:cs/>
              </w:rPr>
            </w:pPr>
            <w:r w:rsidRPr="00E55079">
              <w:rPr>
                <w:b/>
                <w:bCs/>
                <w:color w:val="002060"/>
                <w:spacing w:val="-6"/>
                <w:cs/>
              </w:rPr>
              <w:t xml:space="preserve">หมวด 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6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/ก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ปภ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.ฯ</w:t>
            </w:r>
          </w:p>
        </w:tc>
      </w:tr>
      <w:tr w:rsidR="00D523BD" w:rsidRPr="00441D0F" w:rsidTr="00557DE1">
        <w:tc>
          <w:tcPr>
            <w:tcW w:w="703" w:type="dxa"/>
            <w:tcBorders>
              <w:top w:val="nil"/>
              <w:bottom w:val="nil"/>
            </w:tcBorders>
          </w:tcPr>
          <w:p w:rsidR="00D523BD" w:rsidRDefault="00D523BD" w:rsidP="00D523B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523BD" w:rsidRPr="007F5266" w:rsidRDefault="00D523BD" w:rsidP="00D523BD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BD" w:rsidRPr="008865B1" w:rsidRDefault="00D523BD" w:rsidP="00D523BD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 รร.สธ.ทร.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3BD" w:rsidRPr="005A3DF5" w:rsidRDefault="00D523BD" w:rsidP="00D523BD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>หน่วยย่อยใน</w:t>
            </w:r>
            <w:r>
              <w:rPr>
                <w:rFonts w:eastAsia="Times New Roman" w:hint="cs"/>
                <w:spacing w:val="-8"/>
                <w:cs/>
              </w:rPr>
              <w:t xml:space="preserve"> รร.สธ.ทร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23BD" w:rsidRPr="00441D0F" w:rsidRDefault="00D523BD" w:rsidP="00D523BD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D523BD" w:rsidRPr="00441D0F" w:rsidTr="004D7E18">
        <w:tc>
          <w:tcPr>
            <w:tcW w:w="703" w:type="dxa"/>
            <w:tcBorders>
              <w:top w:val="nil"/>
              <w:bottom w:val="nil"/>
            </w:tcBorders>
          </w:tcPr>
          <w:p w:rsidR="00D523BD" w:rsidRDefault="00D523BD" w:rsidP="00D523B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523BD" w:rsidRPr="007F5266" w:rsidRDefault="00D523BD" w:rsidP="00D523BD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BD" w:rsidRPr="0047032B" w:rsidRDefault="00D523BD" w:rsidP="00D523BD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รร.สธ.ทร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D523BD" w:rsidRPr="005A3DF5" w:rsidRDefault="00D523BD" w:rsidP="00D523BD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รร.สธ.ทร.ฯ</w:t>
            </w:r>
          </w:p>
        </w:tc>
        <w:tc>
          <w:tcPr>
            <w:tcW w:w="1559" w:type="dxa"/>
          </w:tcPr>
          <w:p w:rsidR="00D523BD" w:rsidRPr="00441D0F" w:rsidRDefault="00D523BD" w:rsidP="00D523BD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D523BD" w:rsidRPr="00441D0F" w:rsidTr="004D7E18">
        <w:tc>
          <w:tcPr>
            <w:tcW w:w="703" w:type="dxa"/>
            <w:tcBorders>
              <w:top w:val="nil"/>
              <w:bottom w:val="nil"/>
            </w:tcBorders>
          </w:tcPr>
          <w:p w:rsidR="00D523BD" w:rsidRDefault="00D523BD" w:rsidP="00D523BD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523BD" w:rsidRPr="007F5266" w:rsidRDefault="00D523BD" w:rsidP="00D523BD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BD" w:rsidRPr="0047032B" w:rsidRDefault="00D523BD" w:rsidP="00D523BD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รร.สธ.ทร.ฯ รับผิด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ชอบ)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23BD" w:rsidRPr="005A3DF5" w:rsidRDefault="00D523BD" w:rsidP="00D523BD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รร.สธ.ทร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3BD" w:rsidRPr="00441D0F" w:rsidRDefault="00D523BD" w:rsidP="00D523BD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6C5DF7" w:rsidRPr="006D0821" w:rsidTr="004D7E1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6C5DF7" w:rsidRDefault="006C5DF7" w:rsidP="006C5DF7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5DF7" w:rsidRPr="00300D31" w:rsidRDefault="006C5DF7" w:rsidP="006C5DF7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 w:rsidRPr="00300D31">
              <w:rPr>
                <w:rFonts w:eastAsia="Calibri"/>
                <w:cs/>
              </w:rPr>
              <w:t>ข้อ (</w:t>
            </w:r>
            <w:r w:rsidRPr="00300D31">
              <w:rPr>
                <w:rFonts w:eastAsia="Calibri"/>
              </w:rPr>
              <w:t xml:space="preserve">18) </w:t>
            </w:r>
            <w:r w:rsidRPr="006C5DF7">
              <w:rPr>
                <w:rFonts w:eastAsia="Calibri"/>
                <w:cs/>
              </w:rPr>
              <w:t>การจัดการห่วงโซ่อุปทาน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F7" w:rsidRPr="00E72BA9" w:rsidRDefault="006C5DF7" w:rsidP="00E55079">
            <w:pPr>
              <w:pStyle w:val="a4"/>
              <w:numPr>
                <w:ilvl w:val="0"/>
                <w:numId w:val="2"/>
              </w:numPr>
              <w:ind w:left="312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ระดับความพึงพอใจของหน่วยต้นสังกัดที่มีต่อผู้สำเร็จการศึกษา/ฝึกอบรม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  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 และในภาพรวมของสถานศึกษา)</w:t>
            </w:r>
          </w:p>
        </w:tc>
        <w:tc>
          <w:tcPr>
            <w:tcW w:w="1843" w:type="dxa"/>
          </w:tcPr>
          <w:p w:rsidR="006C5DF7" w:rsidRPr="00E72BA9" w:rsidRDefault="006C5DF7" w:rsidP="006C5DF7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รร.สธ.ทร.ฯ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DF7" w:rsidRPr="00441D0F" w:rsidRDefault="006C5DF7" w:rsidP="006C5DF7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bookmarkEnd w:id="20"/>
    </w:tbl>
    <w:p w:rsidR="00CC7B5E" w:rsidRDefault="00CC7B5E" w:rsidP="00CC7B5E"/>
    <w:p w:rsidR="00CC7B5E" w:rsidRDefault="00CC7B5E" w:rsidP="00CC7B5E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0C4202" w:rsidRPr="0039428B" w:rsidRDefault="000C4202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bookmarkStart w:id="21" w:name="_Hlk528330673"/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E26391" w:rsidRDefault="000C4202" w:rsidP="000C4202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E26391" w:rsidRPr="007454D2" w:rsidRDefault="00E26391" w:rsidP="00E26391">
      <w:pPr>
        <w:tabs>
          <w:tab w:val="left" w:pos="1134"/>
          <w:tab w:val="left" w:pos="4536"/>
        </w:tabs>
        <w:spacing w:after="120"/>
        <w:ind w:left="357"/>
        <w:rPr>
          <w:b/>
          <w:bCs/>
          <w:color w:val="0000FF"/>
          <w:u w:val="single"/>
        </w:rPr>
      </w:pPr>
      <w:r w:rsidRPr="007454D2">
        <w:rPr>
          <w:rFonts w:hint="cs"/>
          <w:b/>
          <w:bCs/>
          <w:color w:val="0000FF"/>
          <w:cs/>
        </w:rPr>
        <w:t xml:space="preserve">9. </w:t>
      </w:r>
      <w:r w:rsidRPr="007454D2">
        <w:rPr>
          <w:rFonts w:hint="cs"/>
          <w:b/>
          <w:bCs/>
          <w:color w:val="0000FF"/>
          <w:u w:val="single"/>
          <w:cs/>
        </w:rPr>
        <w:t>รร.ชต</w:t>
      </w:r>
      <w:r w:rsidRPr="007454D2">
        <w:rPr>
          <w:b/>
          <w:bCs/>
          <w:color w:val="0000FF"/>
          <w:u w:val="single"/>
          <w:cs/>
        </w:rPr>
        <w:t>.</w:t>
      </w:r>
      <w:r w:rsidRPr="007454D2">
        <w:rPr>
          <w:rFonts w:hint="cs"/>
          <w:b/>
          <w:bCs/>
          <w:color w:val="0000FF"/>
          <w:u w:val="single"/>
          <w:cs/>
        </w:rPr>
        <w:t>ยศ.</w:t>
      </w:r>
      <w:r w:rsidRPr="007454D2">
        <w:rPr>
          <w:b/>
          <w:bCs/>
          <w:color w:val="0000FF"/>
          <w:u w:val="single"/>
          <w:cs/>
        </w:rPr>
        <w:t>ทร.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E26391" w:rsidRPr="006D0821" w:rsidTr="004D7E18">
        <w:tc>
          <w:tcPr>
            <w:tcW w:w="703" w:type="dxa"/>
            <w:tcBorders>
              <w:bottom w:val="single" w:sz="4" w:space="0" w:color="auto"/>
            </w:tcBorders>
          </w:tcPr>
          <w:p w:rsidR="00E26391" w:rsidRPr="006D0821" w:rsidRDefault="00E26391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E26391" w:rsidRDefault="00E26391" w:rsidP="004D7E18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E26391" w:rsidRDefault="00E26391" w:rsidP="004D7E18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E26391" w:rsidRPr="006D0821" w:rsidRDefault="00E26391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E26391" w:rsidRDefault="00E26391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E26391" w:rsidRDefault="00E26391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E26391" w:rsidRDefault="00E26391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E26391" w:rsidRDefault="00E26391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E26391" w:rsidRDefault="00E26391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E26391" w:rsidRPr="006D0821" w:rsidTr="000C7ED1">
        <w:tc>
          <w:tcPr>
            <w:tcW w:w="703" w:type="dxa"/>
            <w:tcBorders>
              <w:bottom w:val="nil"/>
            </w:tcBorders>
          </w:tcPr>
          <w:p w:rsidR="00E26391" w:rsidRPr="005154D3" w:rsidRDefault="00E26391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475" w:type="dxa"/>
            <w:gridSpan w:val="3"/>
            <w:shd w:val="clear" w:color="auto" w:fill="FFF2CC" w:themeFill="accent4" w:themeFillTint="33"/>
          </w:tcPr>
          <w:p w:rsidR="00E26391" w:rsidRDefault="00E26391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7.1</w:t>
            </w:r>
            <w:r>
              <w:rPr>
                <w:rFonts w:eastAsia="Times New Roman" w:hint="cs"/>
                <w:b/>
                <w:bCs/>
                <w:u w:val="single"/>
                <w:cs/>
              </w:rPr>
              <w:t xml:space="preserve"> </w:t>
            </w:r>
            <w:r w:rsidRPr="0070768B">
              <w:rPr>
                <w:rFonts w:eastAsia="Times New Roman"/>
                <w:b/>
                <w:bCs/>
                <w:u w:val="single"/>
                <w:cs/>
              </w:rPr>
              <w:t>ผลลัพธ์ด้านประสิทธิผลและการบรรลุพันธกิจ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26391" w:rsidRPr="00851C03" w:rsidRDefault="00E26391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4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E26391" w:rsidRPr="006D0821" w:rsidTr="004D7E18">
        <w:tc>
          <w:tcPr>
            <w:tcW w:w="703" w:type="dxa"/>
            <w:tcBorders>
              <w:top w:val="nil"/>
              <w:bottom w:val="nil"/>
            </w:tcBorders>
          </w:tcPr>
          <w:p w:rsidR="00E26391" w:rsidRPr="006D0821" w:rsidRDefault="00E26391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26391" w:rsidRPr="00D859DA" w:rsidRDefault="00E26391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ข้อ (1) </w:t>
            </w:r>
            <w:r w:rsidRPr="00D859DA">
              <w:rPr>
                <w:rFonts w:eastAsia="Times New Roman"/>
                <w:cs/>
              </w:rPr>
              <w:t>ผลผลิตและการบริการตามพันธกิจหลักของ</w:t>
            </w:r>
            <w:r w:rsidRPr="00D859DA">
              <w:rPr>
                <w:rFonts w:eastAsia="Times New Roman" w:hint="cs"/>
                <w:cs/>
              </w:rPr>
              <w:t>ส่วนราชการ</w:t>
            </w:r>
          </w:p>
        </w:tc>
        <w:tc>
          <w:tcPr>
            <w:tcW w:w="7372" w:type="dxa"/>
            <w:tcBorders>
              <w:bottom w:val="nil"/>
            </w:tcBorders>
          </w:tcPr>
          <w:p w:rsidR="00E26391" w:rsidRPr="006E29FB" w:rsidRDefault="00E26391" w:rsidP="004D7E1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6E29FB">
              <w:rPr>
                <w:rFonts w:cs="TH SarabunPSK"/>
                <w:szCs w:val="32"/>
                <w:cs/>
              </w:rPr>
              <w:t>ร้อยละจำนวนผู้สำเร็จการศึกษา/การฝึกอบรม ต่อจำนวนผู้เข้ารับการศึกษา/ฝึกอบรม</w:t>
            </w:r>
            <w:r w:rsidRPr="006E29FB">
              <w:rPr>
                <w:rFonts w:eastAsia="Calibri" w:cs="TH SarabunPSK"/>
                <w:szCs w:val="32"/>
                <w:cs/>
              </w:rPr>
              <w:t>ทั้งหมด</w:t>
            </w:r>
            <w:r>
              <w:rPr>
                <w:rFonts w:eastAsia="Calibri" w:cs="TH SarabunPSK"/>
                <w:szCs w:val="32"/>
              </w:rPr>
              <w:t xml:space="preserve">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 และในภาพรวม</w:t>
            </w:r>
            <w:r w:rsidR="004A12C9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ของสถานศึกษา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E26391" w:rsidRPr="006E29FB" w:rsidRDefault="00E26391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รร.ชต.</w:t>
            </w:r>
            <w:r w:rsidRPr="006E29FB">
              <w:rPr>
                <w:rFonts w:eastAsia="Times New Roman"/>
                <w:cs/>
              </w:rPr>
              <w:t>ฯ</w:t>
            </w:r>
          </w:p>
          <w:p w:rsidR="00E26391" w:rsidRDefault="00E26391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559" w:type="dxa"/>
          </w:tcPr>
          <w:p w:rsidR="00E26391" w:rsidRDefault="00E26391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147EBB" w:rsidRPr="006D0821" w:rsidTr="000C7ED1">
        <w:tc>
          <w:tcPr>
            <w:tcW w:w="703" w:type="dxa"/>
            <w:tcBorders>
              <w:top w:val="nil"/>
              <w:bottom w:val="nil"/>
            </w:tcBorders>
          </w:tcPr>
          <w:p w:rsidR="00147EBB" w:rsidRPr="006D0821" w:rsidRDefault="00147EBB" w:rsidP="00147EB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:rsidR="00147EBB" w:rsidRPr="00786F16" w:rsidRDefault="00147EBB" w:rsidP="00147EB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786F16">
              <w:rPr>
                <w:rFonts w:eastAsia="Calibri"/>
                <w:cs/>
              </w:rPr>
              <w:t>ข้อ (</w:t>
            </w:r>
            <w:r w:rsidRPr="00786F16">
              <w:rPr>
                <w:rFonts w:eastAsia="Calibri"/>
              </w:rPr>
              <w:t xml:space="preserve">2) </w:t>
            </w:r>
            <w:r w:rsidRPr="00786F16">
              <w:rPr>
                <w:rFonts w:eastAsia="Calibri"/>
                <w:cs/>
              </w:rPr>
              <w:t>ด้านการนำยุทธศาสตร์ไปปฏิบัติ</w:t>
            </w:r>
          </w:p>
        </w:tc>
        <w:tc>
          <w:tcPr>
            <w:tcW w:w="7372" w:type="dxa"/>
            <w:tcBorders>
              <w:bottom w:val="nil"/>
            </w:tcBorders>
          </w:tcPr>
          <w:p w:rsidR="00147EBB" w:rsidRPr="00786F16" w:rsidRDefault="00147EBB" w:rsidP="00147EBB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3" w:hanging="284"/>
              <w:rPr>
                <w:rFonts w:cs="TH SarabunPSK"/>
                <w:szCs w:val="32"/>
                <w:cs/>
              </w:rPr>
            </w:pPr>
            <w:r w:rsidRPr="000A14D1">
              <w:rPr>
                <w:rFonts w:cs="TH SarabunPSK"/>
                <w:szCs w:val="32"/>
                <w:cs/>
              </w:rPr>
              <w:t xml:space="preserve">ระดับความพึงพอใจของทหารกองประจำการ นรจ. ข้าราชการกลาโหมพลเรือน </w:t>
            </w:r>
            <w:r w:rsidRPr="00147EBB">
              <w:rPr>
                <w:rFonts w:cs="TH SarabunPSK"/>
                <w:szCs w:val="32"/>
                <w:cs/>
              </w:rPr>
              <w:t>นักเรียนพันจ่า พันจ่านักเรียน</w:t>
            </w:r>
            <w:r w:rsidRPr="000A14D1">
              <w:rPr>
                <w:rFonts w:cs="TH SarabunPSK"/>
                <w:szCs w:val="32"/>
                <w:cs/>
              </w:rPr>
              <w:t xml:space="preserve"> </w:t>
            </w:r>
            <w:r w:rsidRPr="00147EBB">
              <w:rPr>
                <w:rFonts w:cs="TH SarabunPSK"/>
                <w:szCs w:val="32"/>
                <w:u w:val="single"/>
                <w:cs/>
              </w:rPr>
              <w:t>นทน</w:t>
            </w:r>
            <w:r w:rsidRPr="000A14D1">
              <w:rPr>
                <w:rFonts w:cs="TH SarabunPSK"/>
                <w:szCs w:val="32"/>
                <w:cs/>
              </w:rPr>
              <w:t>. และนักศึกษาที่เข้ารับการศึกษา/ฝึกอบรมที่มีต่อการจัดการศึกษา/ฝึกอบรมในแต่ละหลักสูตร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 และในภาพรวม</w:t>
            </w:r>
            <w:r w:rsidR="004A12C9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ของสถานศึกษา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147EBB" w:rsidRDefault="00147EBB" w:rsidP="00147EB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รร.ชต.ฯ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147EBB" w:rsidRDefault="00147EBB" w:rsidP="00147EB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2/ศยร.ฯ</w:t>
            </w:r>
          </w:p>
        </w:tc>
      </w:tr>
      <w:tr w:rsidR="00147EBB" w:rsidRPr="006D0821" w:rsidTr="004D7E18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147EBB" w:rsidRPr="00226D8D" w:rsidRDefault="00147EBB" w:rsidP="00147EB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26D8D">
              <w:rPr>
                <w:rFonts w:eastAsia="Times New Roman" w:hint="cs"/>
                <w:b/>
                <w:bCs/>
                <w:cs/>
              </w:rPr>
              <w:t>2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nil"/>
            </w:tcBorders>
          </w:tcPr>
          <w:p w:rsidR="00147EBB" w:rsidRDefault="00147EBB" w:rsidP="00147EBB">
            <w:pPr>
              <w:spacing w:line="214" w:lineRule="auto"/>
              <w:rPr>
                <w:rFonts w:eastAsia="Times New Roman"/>
                <w:cs/>
              </w:rPr>
            </w:pPr>
            <w:r w:rsidRPr="00283E72">
              <w:rPr>
                <w:b/>
                <w:bCs/>
              </w:rPr>
              <w:t>7.2</w:t>
            </w:r>
            <w:r w:rsidRPr="00283E72">
              <w:rPr>
                <w:b/>
                <w:bCs/>
                <w:cs/>
              </w:rPr>
              <w:t xml:space="preserve"> </w:t>
            </w:r>
            <w:r w:rsidRPr="00283E72">
              <w:rPr>
                <w:b/>
                <w:bCs/>
                <w:u w:val="single"/>
                <w:cs/>
              </w:rPr>
              <w:t>ผลลัพธ์ด้านการให้ความสำคัญผู้รับบริการและผู้มีส่วนได้ส่วนเสีย</w:t>
            </w:r>
          </w:p>
        </w:tc>
        <w:tc>
          <w:tcPr>
            <w:tcW w:w="1559" w:type="dxa"/>
          </w:tcPr>
          <w:p w:rsidR="00147EBB" w:rsidRPr="00441D0F" w:rsidRDefault="00147EBB" w:rsidP="00147EBB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FE16E7">
              <w:rPr>
                <w:rFonts w:hint="cs"/>
                <w:b/>
                <w:bCs/>
                <w:color w:val="002060"/>
                <w:spacing w:val="-8"/>
                <w:cs/>
              </w:rPr>
              <w:t>หมวด 3/ฝวก.ฯ)</w:t>
            </w:r>
          </w:p>
        </w:tc>
      </w:tr>
      <w:tr w:rsidR="00147EBB" w:rsidRPr="006D0821" w:rsidTr="004D7E18">
        <w:tc>
          <w:tcPr>
            <w:tcW w:w="703" w:type="dxa"/>
            <w:tcBorders>
              <w:top w:val="nil"/>
              <w:bottom w:val="nil"/>
            </w:tcBorders>
          </w:tcPr>
          <w:p w:rsidR="00147EBB" w:rsidRPr="007D78BD" w:rsidRDefault="00147EBB" w:rsidP="00147EB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147EBB" w:rsidRPr="00FE16E7" w:rsidRDefault="00147EBB" w:rsidP="00147EBB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 w:rsidRPr="00FE16E7">
              <w:rPr>
                <w:cs/>
              </w:rPr>
              <w:t>ข้อ (</w:t>
            </w:r>
            <w:r w:rsidRPr="00FE16E7">
              <w:t xml:space="preserve">3) </w:t>
            </w:r>
            <w:r w:rsidRPr="00FE16E7">
              <w:rPr>
                <w:cs/>
              </w:rPr>
              <w:t>ความพึงพอใจของผู้รับบริการและผู้มีส่วนได้ส่วนเสีย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BB" w:rsidRPr="00E72BA9" w:rsidRDefault="00147EBB" w:rsidP="00147EBB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ระดับความพึงพอใจของหน่วยต้นสังกัดที่มีต่อผู้สำเร็จการศึกษา/ฝึกอบรม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  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 และในภาพรวม</w:t>
            </w:r>
            <w:r w:rsidR="004A12C9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ของสถานศึกษา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147EBB" w:rsidRPr="00E72BA9" w:rsidRDefault="00147EBB" w:rsidP="00147EBB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รร.ชต.ฯ</w:t>
            </w:r>
          </w:p>
        </w:tc>
        <w:tc>
          <w:tcPr>
            <w:tcW w:w="1559" w:type="dxa"/>
          </w:tcPr>
          <w:p w:rsidR="00147EBB" w:rsidRPr="00441D0F" w:rsidRDefault="00147EBB" w:rsidP="00147EBB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147EBB" w:rsidRPr="006D0821" w:rsidTr="004D7E1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47EBB" w:rsidRDefault="00147EBB" w:rsidP="00147EB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47EBB" w:rsidRDefault="00147EBB" w:rsidP="00147EB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FE16E7">
              <w:rPr>
                <w:rFonts w:eastAsia="Calibri" w:hint="cs"/>
                <w:cs/>
              </w:rPr>
              <w:t>และ</w:t>
            </w:r>
          </w:p>
          <w:p w:rsidR="00147EBB" w:rsidRPr="00FE16E7" w:rsidRDefault="00147EBB" w:rsidP="00147EB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FE16E7">
              <w:rPr>
                <w:rFonts w:eastAsia="Calibri"/>
                <w:cs/>
              </w:rPr>
              <w:t>ข้อ (4) การให้ความสำคัญกับผู้รับบริการและผู้มีส่วนได้ส่วนเสีย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BB" w:rsidRPr="00E72BA9" w:rsidRDefault="00147EBB" w:rsidP="00147EBB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</w:t>
            </w:r>
            <w:r w:rsidRPr="0018462F">
              <w:rPr>
                <w:rFonts w:eastAsia="Calibri" w:cs="TH SarabunPSK" w:hint="cs"/>
                <w:b/>
                <w:bCs/>
                <w:szCs w:val="32"/>
                <w:u w:val="single"/>
                <w:cs/>
              </w:rPr>
              <w:t>ไม่</w:t>
            </w:r>
            <w:r w:rsidRPr="00E72BA9">
              <w:rPr>
                <w:rFonts w:eastAsia="Calibri" w:cs="TH SarabunPSK"/>
                <w:szCs w:val="32"/>
                <w:cs/>
              </w:rPr>
              <w:t>พึงพอใจของหน่วยต้นสังกัดที่มีต่อผู้สำเร็จการศึกษา/ฝึกอบรม</w:t>
            </w:r>
            <w:r>
              <w:rPr>
                <w:rFonts w:cs="TH SarabunPSK"/>
                <w:color w:val="000000"/>
                <w:szCs w:val="32"/>
              </w:rPr>
              <w:t xml:space="preserve"> 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 และในภาพรวม</w:t>
            </w:r>
            <w:r w:rsidR="004A12C9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ของสถานศึกษา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  <w:r>
              <w:rPr>
                <w:rFonts w:cs="TH SarabunPSK"/>
                <w:color w:val="000000"/>
                <w:szCs w:val="32"/>
              </w:rPr>
              <w:t xml:space="preserve">           </w:t>
            </w:r>
          </w:p>
        </w:tc>
        <w:tc>
          <w:tcPr>
            <w:tcW w:w="1843" w:type="dxa"/>
          </w:tcPr>
          <w:p w:rsidR="00147EBB" w:rsidRPr="00E72BA9" w:rsidRDefault="00147EBB" w:rsidP="00147EBB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รร.ชต.ฯ</w:t>
            </w:r>
          </w:p>
        </w:tc>
        <w:tc>
          <w:tcPr>
            <w:tcW w:w="1559" w:type="dxa"/>
          </w:tcPr>
          <w:p w:rsidR="00147EBB" w:rsidRDefault="00147EBB" w:rsidP="00147EBB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  <w:p w:rsidR="00147EBB" w:rsidRPr="00441D0F" w:rsidRDefault="00147EBB" w:rsidP="00147EBB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</w:p>
        </w:tc>
      </w:tr>
      <w:tr w:rsidR="00147EBB" w:rsidTr="000C7ED1">
        <w:tc>
          <w:tcPr>
            <w:tcW w:w="703" w:type="dxa"/>
            <w:tcBorders>
              <w:top w:val="nil"/>
              <w:bottom w:val="nil"/>
            </w:tcBorders>
          </w:tcPr>
          <w:p w:rsidR="00147EBB" w:rsidRPr="008F6086" w:rsidRDefault="00147EBB" w:rsidP="00147EB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br w:type="page"/>
            </w:r>
            <w:r>
              <w:rPr>
                <w:rFonts w:eastAsia="Times New Roman"/>
                <w:b/>
                <w:bCs/>
              </w:rPr>
              <w:t>3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147EBB" w:rsidRDefault="00147EBB" w:rsidP="00147EB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EEAF6" w:themeFill="accent5" w:themeFillTint="33"/>
          </w:tcPr>
          <w:p w:rsidR="00147EBB" w:rsidRDefault="00147EBB" w:rsidP="00147EB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147EBB" w:rsidTr="004D7E18">
        <w:tc>
          <w:tcPr>
            <w:tcW w:w="703" w:type="dxa"/>
            <w:tcBorders>
              <w:top w:val="nil"/>
              <w:bottom w:val="nil"/>
            </w:tcBorders>
          </w:tcPr>
          <w:p w:rsidR="00147EBB" w:rsidRPr="008F6086" w:rsidRDefault="00147EBB" w:rsidP="00147EB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147EBB" w:rsidRPr="00E91079" w:rsidRDefault="00147EBB" w:rsidP="00147EB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147EBB" w:rsidRPr="009920D2" w:rsidRDefault="00147EBB" w:rsidP="00147EBB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(</w:t>
            </w:r>
            <w:r>
              <w:rPr>
                <w:rFonts w:eastAsia="Times New Roman" w:cs="TH SarabunPSK" w:hint="cs"/>
                <w:color w:val="002060"/>
                <w:szCs w:val="32"/>
                <w:cs/>
              </w:rPr>
              <w:t>ผบ.รร.ชต.ฯ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7EBB" w:rsidRPr="00CD60D1" w:rsidRDefault="00147EBB" w:rsidP="00147EB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รร.ชต.ฯ</w:t>
            </w:r>
          </w:p>
        </w:tc>
        <w:tc>
          <w:tcPr>
            <w:tcW w:w="1559" w:type="dxa"/>
          </w:tcPr>
          <w:p w:rsidR="00147EBB" w:rsidRDefault="00147EBB" w:rsidP="00147EB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147EBB" w:rsidTr="004D7E1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47EBB" w:rsidRPr="008F6086" w:rsidRDefault="00147EBB" w:rsidP="00147EB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47EBB" w:rsidRDefault="00147EBB" w:rsidP="00147EBB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7372" w:type="dxa"/>
          </w:tcPr>
          <w:p w:rsidR="00147EBB" w:rsidRPr="009920D2" w:rsidRDefault="00147EBB" w:rsidP="00147EBB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รร.ชต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.ฯ ยกเว้น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ผบ.รร.ชต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7EBB" w:rsidRPr="00C17357" w:rsidRDefault="00147EBB" w:rsidP="00147EBB">
            <w:pPr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ทุกหน่วยใน รร.ชต.ฯ</w:t>
            </w:r>
          </w:p>
        </w:tc>
        <w:tc>
          <w:tcPr>
            <w:tcW w:w="1559" w:type="dxa"/>
          </w:tcPr>
          <w:p w:rsidR="00147EBB" w:rsidRDefault="00147EBB" w:rsidP="00147EB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</w:tbl>
    <w:p w:rsidR="00E26391" w:rsidRDefault="00E26391" w:rsidP="00E26391">
      <w:r>
        <w:br w:type="page"/>
      </w:r>
    </w:p>
    <w:p w:rsidR="000C4202" w:rsidRPr="0039428B" w:rsidRDefault="000C4202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846A1A" w:rsidRDefault="000C4202" w:rsidP="000C4202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846A1A" w:rsidRPr="007454D2" w:rsidRDefault="00E26391" w:rsidP="00846A1A">
      <w:pPr>
        <w:tabs>
          <w:tab w:val="left" w:pos="1134"/>
          <w:tab w:val="left" w:pos="4536"/>
        </w:tabs>
        <w:spacing w:after="120"/>
        <w:ind w:left="357"/>
        <w:rPr>
          <w:color w:val="0000FF"/>
          <w:cs/>
        </w:rPr>
      </w:pPr>
      <w:r w:rsidRPr="007454D2">
        <w:rPr>
          <w:rFonts w:hint="cs"/>
          <w:b/>
          <w:bCs/>
          <w:color w:val="0000FF"/>
          <w:cs/>
        </w:rPr>
        <w:t>9</w:t>
      </w:r>
      <w:r w:rsidR="00846A1A" w:rsidRPr="007454D2">
        <w:rPr>
          <w:rFonts w:hint="cs"/>
          <w:b/>
          <w:bCs/>
          <w:color w:val="0000FF"/>
          <w:cs/>
        </w:rPr>
        <w:t xml:space="preserve">. </w:t>
      </w:r>
      <w:r w:rsidR="00846A1A" w:rsidRPr="007454D2">
        <w:rPr>
          <w:rFonts w:hint="cs"/>
          <w:b/>
          <w:bCs/>
          <w:color w:val="0000FF"/>
          <w:u w:val="single"/>
          <w:cs/>
        </w:rPr>
        <w:t>รร.</w:t>
      </w:r>
      <w:r w:rsidR="00E72DFA" w:rsidRPr="007454D2">
        <w:rPr>
          <w:rFonts w:hint="cs"/>
          <w:b/>
          <w:bCs/>
          <w:color w:val="0000FF"/>
          <w:u w:val="single"/>
          <w:cs/>
        </w:rPr>
        <w:t>ชต</w:t>
      </w:r>
      <w:r w:rsidR="00846A1A" w:rsidRPr="007454D2">
        <w:rPr>
          <w:b/>
          <w:bCs/>
          <w:color w:val="0000FF"/>
          <w:u w:val="single"/>
          <w:cs/>
        </w:rPr>
        <w:t>.</w:t>
      </w:r>
      <w:r w:rsidR="00846A1A" w:rsidRPr="007454D2">
        <w:rPr>
          <w:rFonts w:hint="cs"/>
          <w:b/>
          <w:bCs/>
          <w:color w:val="0000FF"/>
          <w:u w:val="single"/>
          <w:cs/>
        </w:rPr>
        <w:t>ยศ.</w:t>
      </w:r>
      <w:r w:rsidR="00846A1A" w:rsidRPr="007454D2">
        <w:rPr>
          <w:b/>
          <w:bCs/>
          <w:color w:val="0000FF"/>
          <w:u w:val="single"/>
          <w:cs/>
        </w:rPr>
        <w:t>ทร.</w:t>
      </w:r>
      <w:r w:rsidR="00A45588" w:rsidRPr="007454D2">
        <w:rPr>
          <w:color w:val="0000FF"/>
        </w:rPr>
        <w:t xml:space="preserve"> </w:t>
      </w:r>
      <w:r w:rsidR="00A45588" w:rsidRPr="007454D2">
        <w:rPr>
          <w:rFonts w:hint="cs"/>
          <w:color w:val="0000FF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846A1A" w:rsidRPr="006D0821" w:rsidTr="004D7E18">
        <w:tc>
          <w:tcPr>
            <w:tcW w:w="703" w:type="dxa"/>
            <w:tcBorders>
              <w:bottom w:val="single" w:sz="4" w:space="0" w:color="auto"/>
            </w:tcBorders>
          </w:tcPr>
          <w:p w:rsidR="00846A1A" w:rsidRPr="006D0821" w:rsidRDefault="00846A1A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846A1A" w:rsidRDefault="00846A1A" w:rsidP="004D7E18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846A1A" w:rsidRDefault="00846A1A" w:rsidP="004D7E18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846A1A" w:rsidRPr="006D0821" w:rsidRDefault="00846A1A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846A1A" w:rsidRDefault="00846A1A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846A1A" w:rsidRDefault="00846A1A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846A1A" w:rsidRDefault="00846A1A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846A1A" w:rsidRDefault="00846A1A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846A1A" w:rsidRDefault="00846A1A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846A1A" w:rsidTr="000C7ED1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846A1A" w:rsidRPr="008F6086" w:rsidRDefault="00846A1A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4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:rsidR="00846A1A" w:rsidRPr="00CD60D1" w:rsidRDefault="00846A1A" w:rsidP="004D7E18">
            <w:pPr>
              <w:spacing w:line="214" w:lineRule="auto"/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846A1A" w:rsidRDefault="00846A1A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846A1A" w:rsidRPr="00176A95" w:rsidTr="000C7ED1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846A1A" w:rsidRPr="008F6086" w:rsidRDefault="00846A1A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6A1A" w:rsidRPr="00DC4ED5" w:rsidRDefault="00846A1A" w:rsidP="004D7E1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846A1A" w:rsidRPr="008413FF" w:rsidRDefault="00846A1A" w:rsidP="004D7E1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A1A" w:rsidRPr="0093334E" w:rsidRDefault="00846A1A" w:rsidP="004D7E18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>หน่วยใน</w:t>
            </w:r>
            <w:r>
              <w:rPr>
                <w:rFonts w:eastAsia="Times New Roman" w:hint="cs"/>
                <w:spacing w:val="-4"/>
                <w:cs/>
              </w:rPr>
              <w:t xml:space="preserve"> รร.</w:t>
            </w:r>
            <w:r w:rsidR="00E72DFA">
              <w:rPr>
                <w:rFonts w:eastAsia="Times New Roman" w:hint="cs"/>
                <w:spacing w:val="-4"/>
                <w:cs/>
              </w:rPr>
              <w:t>ชต</w:t>
            </w:r>
            <w:r>
              <w:rPr>
                <w:rFonts w:eastAsia="Times New Roman" w:hint="cs"/>
                <w:spacing w:val="-4"/>
                <w:cs/>
              </w:rPr>
              <w:t>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6A1A" w:rsidRPr="00176A95" w:rsidRDefault="00846A1A" w:rsidP="004D7E1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</w:t>
            </w:r>
          </w:p>
        </w:tc>
      </w:tr>
      <w:tr w:rsidR="00846A1A" w:rsidTr="000C7ED1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846A1A" w:rsidRPr="008F6086" w:rsidRDefault="00E72DFA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5</w:t>
            </w:r>
            <w:r w:rsidR="00846A1A"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46A1A" w:rsidRDefault="00846A1A" w:rsidP="004D7E18">
            <w:pPr>
              <w:ind w:left="313" w:hanging="284"/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46A1A" w:rsidRPr="00E55079" w:rsidRDefault="00846A1A" w:rsidP="004D7E18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6"/>
                <w:cs/>
              </w:rPr>
            </w:pPr>
            <w:r w:rsidRPr="00E55079">
              <w:rPr>
                <w:b/>
                <w:bCs/>
                <w:color w:val="002060"/>
                <w:spacing w:val="-6"/>
                <w:cs/>
              </w:rPr>
              <w:t xml:space="preserve">หมวด 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6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/ก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ปภ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.ฯ</w:t>
            </w:r>
          </w:p>
        </w:tc>
      </w:tr>
      <w:tr w:rsidR="00846A1A" w:rsidRPr="00441D0F" w:rsidTr="000C7ED1">
        <w:tc>
          <w:tcPr>
            <w:tcW w:w="703" w:type="dxa"/>
            <w:tcBorders>
              <w:top w:val="nil"/>
              <w:bottom w:val="nil"/>
            </w:tcBorders>
          </w:tcPr>
          <w:p w:rsidR="00846A1A" w:rsidRDefault="00846A1A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46A1A" w:rsidRPr="007F5266" w:rsidRDefault="00846A1A" w:rsidP="004D7E1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A" w:rsidRPr="008865B1" w:rsidRDefault="00846A1A" w:rsidP="004D7E18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 รร.</w:t>
            </w:r>
            <w:r w:rsidR="00E72DFA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ชต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6A1A" w:rsidRPr="00A45588" w:rsidRDefault="00846A1A" w:rsidP="004D7E18">
            <w:pPr>
              <w:spacing w:line="214" w:lineRule="auto"/>
              <w:rPr>
                <w:rFonts w:eastAsia="Times New Roman"/>
                <w:spacing w:val="-2"/>
                <w:cs/>
              </w:rPr>
            </w:pPr>
            <w:r w:rsidRPr="00A45588">
              <w:rPr>
                <w:rFonts w:eastAsia="Times New Roman" w:hint="cs"/>
                <w:spacing w:val="-2"/>
                <w:cs/>
              </w:rPr>
              <w:t xml:space="preserve">หน่วยย่อยใน </w:t>
            </w:r>
            <w:r w:rsidR="00A45588" w:rsidRPr="00A45588">
              <w:rPr>
                <w:rFonts w:eastAsia="Times New Roman" w:hint="cs"/>
                <w:spacing w:val="-2"/>
                <w:cs/>
              </w:rPr>
              <w:t xml:space="preserve">   </w:t>
            </w:r>
            <w:r w:rsidRPr="00A45588">
              <w:rPr>
                <w:rFonts w:eastAsia="Times New Roman" w:hint="cs"/>
                <w:spacing w:val="-2"/>
                <w:cs/>
              </w:rPr>
              <w:t>รร.</w:t>
            </w:r>
            <w:r w:rsidR="00E72DFA" w:rsidRPr="00A45588">
              <w:rPr>
                <w:rFonts w:eastAsia="Times New Roman" w:hint="cs"/>
                <w:spacing w:val="-2"/>
                <w:cs/>
              </w:rPr>
              <w:t>ชต</w:t>
            </w:r>
            <w:r w:rsidRPr="00A45588">
              <w:rPr>
                <w:rFonts w:eastAsia="Times New Roman" w:hint="cs"/>
                <w:spacing w:val="-2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6A1A" w:rsidRPr="00441D0F" w:rsidRDefault="00846A1A" w:rsidP="004D7E1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846A1A" w:rsidRPr="00441D0F" w:rsidTr="004D7E18">
        <w:tc>
          <w:tcPr>
            <w:tcW w:w="703" w:type="dxa"/>
            <w:tcBorders>
              <w:top w:val="nil"/>
              <w:bottom w:val="nil"/>
            </w:tcBorders>
          </w:tcPr>
          <w:p w:rsidR="00846A1A" w:rsidRDefault="00846A1A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6A1A" w:rsidRPr="007F5266" w:rsidRDefault="00846A1A" w:rsidP="004D7E1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A" w:rsidRPr="0047032B" w:rsidRDefault="00846A1A" w:rsidP="004D7E18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รร.</w:t>
            </w:r>
            <w:r w:rsidR="00E72DFA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ชต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846A1A" w:rsidRPr="005A3DF5" w:rsidRDefault="00846A1A" w:rsidP="004D7E18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รร.</w:t>
            </w:r>
            <w:r w:rsidR="00A45588">
              <w:rPr>
                <w:rFonts w:eastAsia="Times New Roman" w:hint="cs"/>
                <w:spacing w:val="-8"/>
                <w:cs/>
              </w:rPr>
              <w:t>ชต</w:t>
            </w:r>
            <w:r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846A1A" w:rsidRPr="00441D0F" w:rsidRDefault="00846A1A" w:rsidP="004D7E1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846A1A" w:rsidRPr="00441D0F" w:rsidTr="004D7E18">
        <w:tc>
          <w:tcPr>
            <w:tcW w:w="703" w:type="dxa"/>
            <w:tcBorders>
              <w:top w:val="nil"/>
              <w:bottom w:val="nil"/>
            </w:tcBorders>
          </w:tcPr>
          <w:p w:rsidR="00846A1A" w:rsidRDefault="00846A1A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46A1A" w:rsidRPr="007F5266" w:rsidRDefault="00846A1A" w:rsidP="004D7E1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A" w:rsidRPr="0047032B" w:rsidRDefault="00846A1A" w:rsidP="004D7E18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รร</w:t>
            </w:r>
            <w:r w:rsidR="00E72DFA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.ชต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ชอบ)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A1A" w:rsidRPr="005A3DF5" w:rsidRDefault="00846A1A" w:rsidP="004D7E18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รร.</w:t>
            </w:r>
            <w:r w:rsidR="00A45588">
              <w:rPr>
                <w:rFonts w:eastAsia="Times New Roman" w:hint="cs"/>
                <w:spacing w:val="-8"/>
                <w:cs/>
              </w:rPr>
              <w:t>ชต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6A1A" w:rsidRPr="00441D0F" w:rsidRDefault="00846A1A" w:rsidP="004D7E1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846A1A" w:rsidRPr="006D0821" w:rsidTr="004D7E1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846A1A" w:rsidRDefault="00846A1A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6A1A" w:rsidRPr="00300D31" w:rsidRDefault="00846A1A" w:rsidP="004D7E1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 w:rsidRPr="00300D31">
              <w:rPr>
                <w:rFonts w:eastAsia="Calibri"/>
                <w:cs/>
              </w:rPr>
              <w:t>ข้อ (</w:t>
            </w:r>
            <w:r w:rsidRPr="00300D31">
              <w:rPr>
                <w:rFonts w:eastAsia="Calibri"/>
              </w:rPr>
              <w:t xml:space="preserve">18) </w:t>
            </w:r>
            <w:r w:rsidRPr="006C5DF7">
              <w:rPr>
                <w:rFonts w:eastAsia="Calibri"/>
                <w:cs/>
              </w:rPr>
              <w:t>การจัดการห่วงโซ่อุปทาน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A" w:rsidRPr="00E72BA9" w:rsidRDefault="00846A1A" w:rsidP="004D7E18">
            <w:pPr>
              <w:pStyle w:val="a4"/>
              <w:numPr>
                <w:ilvl w:val="0"/>
                <w:numId w:val="2"/>
              </w:numPr>
              <w:ind w:left="312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ระดับความพึงพอใจของหน่วยต้นสังกัดที่มีต่อผู้สำเร็จการศึกษา/ฝึกอบรม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  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 และในภาพรวมของสถานศึกษา)</w:t>
            </w:r>
          </w:p>
        </w:tc>
        <w:tc>
          <w:tcPr>
            <w:tcW w:w="1843" w:type="dxa"/>
          </w:tcPr>
          <w:p w:rsidR="00846A1A" w:rsidRPr="00E72BA9" w:rsidRDefault="00846A1A" w:rsidP="004D7E18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</w:t>
            </w:r>
            <w:r w:rsidR="00A45588">
              <w:rPr>
                <w:rFonts w:eastAsia="Times New Roman" w:hint="cs"/>
                <w:cs/>
              </w:rPr>
              <w:t>ชต</w:t>
            </w:r>
            <w:r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6A1A" w:rsidRPr="00441D0F" w:rsidRDefault="00846A1A" w:rsidP="004D7E1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CC7B5E" w:rsidRDefault="00CC7B5E" w:rsidP="00CC7B5E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CC7B5E" w:rsidRDefault="00CC7B5E" w:rsidP="00CC7B5E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CC7B5E" w:rsidRDefault="00CC7B5E" w:rsidP="00AA3987">
      <w:pPr>
        <w:tabs>
          <w:tab w:val="left" w:pos="1134"/>
          <w:tab w:val="left" w:pos="4536"/>
        </w:tabs>
        <w:jc w:val="center"/>
        <w:rPr>
          <w:color w:val="FF0000"/>
        </w:rPr>
      </w:pPr>
    </w:p>
    <w:bookmarkEnd w:id="21"/>
    <w:p w:rsidR="00A45588" w:rsidRDefault="00A45588" w:rsidP="00AA3987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A45588" w:rsidRDefault="00A45588" w:rsidP="00AA3987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A45588" w:rsidRDefault="00A45588" w:rsidP="00AA3987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A45588" w:rsidRDefault="00A45588" w:rsidP="00AA3987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0C4202" w:rsidRPr="0039428B" w:rsidRDefault="000C4202" w:rsidP="000C4202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0C4202" w:rsidRPr="00D859DA" w:rsidRDefault="000C4202" w:rsidP="000C420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4D7E18" w:rsidRDefault="000C4202" w:rsidP="000C4202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4D7E18" w:rsidRPr="00AB5A92" w:rsidRDefault="004D7E18" w:rsidP="004D7E18">
      <w:pPr>
        <w:tabs>
          <w:tab w:val="left" w:pos="1134"/>
          <w:tab w:val="left" w:pos="4536"/>
        </w:tabs>
        <w:spacing w:after="120"/>
        <w:ind w:left="357"/>
        <w:rPr>
          <w:b/>
          <w:bCs/>
          <w:color w:val="002060"/>
          <w:u w:val="single"/>
        </w:rPr>
      </w:pPr>
      <w:r w:rsidRPr="00AB5A92">
        <w:rPr>
          <w:rFonts w:hint="cs"/>
          <w:b/>
          <w:bCs/>
          <w:color w:val="002060"/>
          <w:cs/>
        </w:rPr>
        <w:t xml:space="preserve">10. </w:t>
      </w:r>
      <w:r w:rsidRPr="00AB5A92">
        <w:rPr>
          <w:rFonts w:hint="cs"/>
          <w:b/>
          <w:bCs/>
          <w:color w:val="002060"/>
          <w:u w:val="single"/>
          <w:cs/>
        </w:rPr>
        <w:t>รร.พจ</w:t>
      </w:r>
      <w:r w:rsidRPr="00AB5A92">
        <w:rPr>
          <w:b/>
          <w:bCs/>
          <w:color w:val="002060"/>
          <w:u w:val="single"/>
          <w:cs/>
        </w:rPr>
        <w:t>.</w:t>
      </w:r>
      <w:r w:rsidRPr="00AB5A92">
        <w:rPr>
          <w:rFonts w:hint="cs"/>
          <w:b/>
          <w:bCs/>
          <w:color w:val="002060"/>
          <w:u w:val="single"/>
          <w:cs/>
        </w:rPr>
        <w:t>ยศ.</w:t>
      </w:r>
      <w:r w:rsidRPr="00AB5A92">
        <w:rPr>
          <w:b/>
          <w:bCs/>
          <w:color w:val="002060"/>
          <w:u w:val="single"/>
          <w:cs/>
        </w:rPr>
        <w:t>ทร.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4D7E18" w:rsidRPr="006D0821" w:rsidTr="004D7E18">
        <w:tc>
          <w:tcPr>
            <w:tcW w:w="703" w:type="dxa"/>
            <w:tcBorders>
              <w:bottom w:val="single" w:sz="4" w:space="0" w:color="auto"/>
            </w:tcBorders>
          </w:tcPr>
          <w:p w:rsidR="004D7E18" w:rsidRPr="006D0821" w:rsidRDefault="004D7E18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4D7E18" w:rsidRDefault="004D7E18" w:rsidP="004D7E18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4D7E18" w:rsidRDefault="004D7E18" w:rsidP="004D7E18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4D7E18" w:rsidRPr="006D0821" w:rsidRDefault="004D7E18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4D7E18" w:rsidRDefault="004D7E18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4D7E18" w:rsidRDefault="004D7E18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4D7E18" w:rsidRDefault="004D7E18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4D7E18" w:rsidRDefault="004D7E18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4D7E18" w:rsidRDefault="004D7E18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4D7E18" w:rsidRPr="006D0821" w:rsidTr="00430777">
        <w:tc>
          <w:tcPr>
            <w:tcW w:w="703" w:type="dxa"/>
            <w:tcBorders>
              <w:bottom w:val="nil"/>
            </w:tcBorders>
          </w:tcPr>
          <w:p w:rsidR="004D7E18" w:rsidRPr="005154D3" w:rsidRDefault="004D7E18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475" w:type="dxa"/>
            <w:gridSpan w:val="3"/>
            <w:shd w:val="clear" w:color="auto" w:fill="FFF2CC" w:themeFill="accent4" w:themeFillTint="33"/>
          </w:tcPr>
          <w:p w:rsidR="004D7E18" w:rsidRDefault="004D7E18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7.1</w:t>
            </w:r>
            <w:r>
              <w:rPr>
                <w:rFonts w:eastAsia="Times New Roman" w:hint="cs"/>
                <w:b/>
                <w:bCs/>
                <w:u w:val="single"/>
                <w:cs/>
              </w:rPr>
              <w:t xml:space="preserve"> </w:t>
            </w:r>
            <w:r w:rsidRPr="0070768B">
              <w:rPr>
                <w:rFonts w:eastAsia="Times New Roman"/>
                <w:b/>
                <w:bCs/>
                <w:u w:val="single"/>
                <w:cs/>
              </w:rPr>
              <w:t>ผลลัพธ์ด้านประสิทธิผลและการบรรลุพันธกิจ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D7E18" w:rsidRPr="00851C03" w:rsidRDefault="004D7E18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4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4D7E18" w:rsidRPr="006D0821" w:rsidTr="004D7E18">
        <w:tc>
          <w:tcPr>
            <w:tcW w:w="703" w:type="dxa"/>
            <w:tcBorders>
              <w:top w:val="nil"/>
              <w:bottom w:val="nil"/>
            </w:tcBorders>
          </w:tcPr>
          <w:p w:rsidR="004D7E18" w:rsidRPr="006D0821" w:rsidRDefault="004D7E18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D7E18" w:rsidRPr="00D859DA" w:rsidRDefault="004D7E18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ข้อ (1) </w:t>
            </w:r>
            <w:r w:rsidRPr="00D859DA">
              <w:rPr>
                <w:rFonts w:eastAsia="Times New Roman"/>
                <w:cs/>
              </w:rPr>
              <w:t>ผลผลิตและการบริการตามพันธกิจหลักของ</w:t>
            </w:r>
            <w:r w:rsidRPr="00D859DA">
              <w:rPr>
                <w:rFonts w:eastAsia="Times New Roman" w:hint="cs"/>
                <w:cs/>
              </w:rPr>
              <w:t>ส่วนราชการ</w:t>
            </w:r>
          </w:p>
        </w:tc>
        <w:tc>
          <w:tcPr>
            <w:tcW w:w="7372" w:type="dxa"/>
            <w:tcBorders>
              <w:bottom w:val="nil"/>
            </w:tcBorders>
          </w:tcPr>
          <w:p w:rsidR="004D7E18" w:rsidRPr="006E29FB" w:rsidRDefault="004D7E18" w:rsidP="004D7E1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6E29FB">
              <w:rPr>
                <w:rFonts w:cs="TH SarabunPSK"/>
                <w:szCs w:val="32"/>
                <w:cs/>
              </w:rPr>
              <w:t>ร้อยละจำนวนผู้สำเร็จการศึกษา/การฝึกอบรม ต่อจำนวนผู้เข้ารับการศึกษา/ฝึกอบรม</w:t>
            </w:r>
            <w:r w:rsidRPr="006E29FB">
              <w:rPr>
                <w:rFonts w:eastAsia="Calibri" w:cs="TH SarabunPSK"/>
                <w:szCs w:val="32"/>
                <w:cs/>
              </w:rPr>
              <w:t>ทั้งหมด</w:t>
            </w:r>
            <w:r>
              <w:rPr>
                <w:rFonts w:eastAsia="Calibri" w:cs="TH SarabunPSK"/>
                <w:szCs w:val="32"/>
              </w:rPr>
              <w:t xml:space="preserve">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</w:t>
            </w:r>
            <w:r w:rsidR="00FE4CD5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/รุ่น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และในภาพรวม</w:t>
            </w:r>
            <w:r w:rsidR="004A12C9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ของสถานศึกษา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4D7E18" w:rsidRPr="006E29FB" w:rsidRDefault="004D7E18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รร.</w:t>
            </w:r>
            <w:r w:rsidR="00FE4CD5">
              <w:rPr>
                <w:rFonts w:eastAsia="Times New Roman" w:hint="cs"/>
                <w:cs/>
              </w:rPr>
              <w:t>พจ</w:t>
            </w:r>
            <w:r>
              <w:rPr>
                <w:rFonts w:eastAsia="Times New Roman" w:hint="cs"/>
                <w:cs/>
              </w:rPr>
              <w:t>.</w:t>
            </w:r>
            <w:r w:rsidRPr="006E29FB">
              <w:rPr>
                <w:rFonts w:eastAsia="Times New Roman"/>
                <w:cs/>
              </w:rPr>
              <w:t>ฯ</w:t>
            </w:r>
          </w:p>
          <w:p w:rsidR="004D7E18" w:rsidRDefault="004D7E18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559" w:type="dxa"/>
          </w:tcPr>
          <w:p w:rsidR="004D7E18" w:rsidRDefault="004D7E18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FC7B84" w:rsidRPr="006D0821" w:rsidTr="00430777">
        <w:tc>
          <w:tcPr>
            <w:tcW w:w="703" w:type="dxa"/>
            <w:tcBorders>
              <w:top w:val="nil"/>
              <w:bottom w:val="nil"/>
            </w:tcBorders>
          </w:tcPr>
          <w:p w:rsidR="00FC7B84" w:rsidRPr="006D0821" w:rsidRDefault="00FC7B84" w:rsidP="00FC7B8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:rsidR="00FC7B84" w:rsidRPr="00786F16" w:rsidRDefault="00FC7B84" w:rsidP="00FC7B84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786F16">
              <w:rPr>
                <w:rFonts w:eastAsia="Calibri"/>
                <w:cs/>
              </w:rPr>
              <w:t>ข้อ (</w:t>
            </w:r>
            <w:r w:rsidRPr="00786F16">
              <w:rPr>
                <w:rFonts w:eastAsia="Calibri"/>
              </w:rPr>
              <w:t xml:space="preserve">2) </w:t>
            </w:r>
            <w:r w:rsidRPr="00786F16">
              <w:rPr>
                <w:rFonts w:eastAsia="Calibri"/>
                <w:cs/>
              </w:rPr>
              <w:t>ด้านการนำยุทธศาสตร์ไปปฏิบัติ</w:t>
            </w:r>
          </w:p>
        </w:tc>
        <w:tc>
          <w:tcPr>
            <w:tcW w:w="7372" w:type="dxa"/>
            <w:tcBorders>
              <w:bottom w:val="nil"/>
            </w:tcBorders>
          </w:tcPr>
          <w:p w:rsidR="00FC7B84" w:rsidRPr="00786F16" w:rsidRDefault="00FC7B84" w:rsidP="00FC7B84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3" w:hanging="284"/>
              <w:rPr>
                <w:rFonts w:cs="TH SarabunPSK"/>
                <w:szCs w:val="32"/>
                <w:cs/>
              </w:rPr>
            </w:pPr>
            <w:r w:rsidRPr="000A14D1">
              <w:rPr>
                <w:rFonts w:cs="TH SarabunPSK"/>
                <w:szCs w:val="32"/>
                <w:cs/>
              </w:rPr>
              <w:t xml:space="preserve">ระดับความพึงพอใจของทหารกองประจำการ นรจ. ข้าราชการกลาโหมพลเรือน </w:t>
            </w:r>
            <w:r w:rsidRPr="00FC7B84">
              <w:rPr>
                <w:rFonts w:cs="TH SarabunPSK"/>
                <w:szCs w:val="32"/>
                <w:u w:val="single"/>
                <w:cs/>
              </w:rPr>
              <w:t>นักเรียนพันจ่า พันจ่านักเรียน</w:t>
            </w:r>
            <w:r w:rsidRPr="000A14D1">
              <w:rPr>
                <w:rFonts w:cs="TH SarabunPSK"/>
                <w:szCs w:val="32"/>
                <w:cs/>
              </w:rPr>
              <w:t xml:space="preserve"> นทน. และนักศึกษาที่เข้ารับการศึกษา/ฝึกอบรมที่มีต่อการจัดการศึกษา/ฝึกอบรมในแต่ละหลักสูตร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="00A80DCC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</w:t>
            </w:r>
            <w:r w:rsidR="00A80DCC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/รุ่น</w:t>
            </w:r>
            <w:r w:rsidR="00A80DCC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และในภาพรวม</w:t>
            </w:r>
            <w:r w:rsidR="004A12C9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ของสถานศึกษา</w:t>
            </w:r>
            <w:r w:rsidR="00A80DCC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FC7B84" w:rsidRDefault="00FC7B84" w:rsidP="00FC7B84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รร.พจ.ฯ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FC7B84" w:rsidRDefault="00FC7B84" w:rsidP="00FC7B84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2/ศยร.ฯ</w:t>
            </w:r>
          </w:p>
        </w:tc>
      </w:tr>
      <w:tr w:rsidR="00FC7B84" w:rsidRPr="006D0821" w:rsidTr="00430777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FC7B84" w:rsidRPr="00226D8D" w:rsidRDefault="00FC7B84" w:rsidP="00FC7B8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26D8D">
              <w:rPr>
                <w:rFonts w:eastAsia="Times New Roman" w:hint="cs"/>
                <w:b/>
                <w:bCs/>
                <w:cs/>
              </w:rPr>
              <w:t>2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FC7B84" w:rsidRDefault="00FC7B84" w:rsidP="00FC7B84">
            <w:pPr>
              <w:spacing w:line="214" w:lineRule="auto"/>
              <w:rPr>
                <w:rFonts w:eastAsia="Times New Roman"/>
                <w:cs/>
              </w:rPr>
            </w:pPr>
            <w:r w:rsidRPr="00283E72">
              <w:rPr>
                <w:b/>
                <w:bCs/>
              </w:rPr>
              <w:t>7.2</w:t>
            </w:r>
            <w:r w:rsidRPr="00283E72">
              <w:rPr>
                <w:b/>
                <w:bCs/>
                <w:cs/>
              </w:rPr>
              <w:t xml:space="preserve"> </w:t>
            </w:r>
            <w:r w:rsidRPr="00283E72">
              <w:rPr>
                <w:b/>
                <w:bCs/>
                <w:u w:val="single"/>
                <w:cs/>
              </w:rPr>
              <w:t>ผลลัพธ์ด้านการให้ความสำคัญผู้รับบริการและผู้มีส่วนได้ส่วนเสีย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C7B84" w:rsidRPr="00441D0F" w:rsidRDefault="00FC7B84" w:rsidP="00FC7B84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FE16E7">
              <w:rPr>
                <w:rFonts w:hint="cs"/>
                <w:b/>
                <w:bCs/>
                <w:color w:val="002060"/>
                <w:spacing w:val="-8"/>
                <w:cs/>
              </w:rPr>
              <w:t>หมวด 3/ฝวก.ฯ)</w:t>
            </w:r>
          </w:p>
        </w:tc>
      </w:tr>
      <w:tr w:rsidR="00FC7B84" w:rsidRPr="006D0821" w:rsidTr="004D7E18">
        <w:tc>
          <w:tcPr>
            <w:tcW w:w="703" w:type="dxa"/>
            <w:tcBorders>
              <w:top w:val="nil"/>
              <w:bottom w:val="nil"/>
            </w:tcBorders>
          </w:tcPr>
          <w:p w:rsidR="00FC7B84" w:rsidRPr="007D78BD" w:rsidRDefault="00FC7B84" w:rsidP="00FC7B8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C7B84" w:rsidRPr="00FE16E7" w:rsidRDefault="00FC7B84" w:rsidP="00FC7B84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 w:rsidRPr="00FE16E7">
              <w:rPr>
                <w:cs/>
              </w:rPr>
              <w:t>ข้อ (</w:t>
            </w:r>
            <w:r w:rsidRPr="00FE16E7">
              <w:t xml:space="preserve">3) </w:t>
            </w:r>
            <w:r w:rsidRPr="00FE16E7">
              <w:rPr>
                <w:cs/>
              </w:rPr>
              <w:t>ความพึงพอใจของผู้รับบริการและผู้มีส่วนได้ส่วนเสีย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84" w:rsidRPr="00E72BA9" w:rsidRDefault="00FC7B84" w:rsidP="00FC7B84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ระดับความพึงพอใจของหน่วยต้นสังกัดที่มีต่อผู้สำเร็จการศึกษา/ฝึกอบรม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  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/รุ่น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และในภาพรวม</w:t>
            </w:r>
            <w:r w:rsidR="004A12C9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ของสถานศึกษา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FC7B84" w:rsidRPr="00E72BA9" w:rsidRDefault="00FC7B84" w:rsidP="00FC7B84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รร.พจ.ฯ</w:t>
            </w:r>
          </w:p>
        </w:tc>
        <w:tc>
          <w:tcPr>
            <w:tcW w:w="1559" w:type="dxa"/>
          </w:tcPr>
          <w:p w:rsidR="00FC7B84" w:rsidRPr="00441D0F" w:rsidRDefault="00FC7B84" w:rsidP="00FC7B84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FC7B84" w:rsidRPr="006D0821" w:rsidTr="004D7E1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FC7B84" w:rsidRDefault="00FC7B84" w:rsidP="00FC7B8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C7B84" w:rsidRDefault="00FC7B84" w:rsidP="00FC7B8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FE16E7">
              <w:rPr>
                <w:rFonts w:eastAsia="Calibri" w:hint="cs"/>
                <w:cs/>
              </w:rPr>
              <w:t>และ</w:t>
            </w:r>
          </w:p>
          <w:p w:rsidR="00FC7B84" w:rsidRPr="00FE16E7" w:rsidRDefault="00FC7B84" w:rsidP="00FC7B8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FE16E7">
              <w:rPr>
                <w:rFonts w:eastAsia="Calibri"/>
                <w:cs/>
              </w:rPr>
              <w:t>ข้อ (4) การให้ความสำคัญกับผู้รับบริการและผู้มีส่วนได้ส่วนเสีย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84" w:rsidRPr="00E72BA9" w:rsidRDefault="00FC7B84" w:rsidP="00FC7B84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</w:t>
            </w:r>
            <w:r w:rsidRPr="0018462F">
              <w:rPr>
                <w:rFonts w:eastAsia="Calibri" w:cs="TH SarabunPSK" w:hint="cs"/>
                <w:b/>
                <w:bCs/>
                <w:szCs w:val="32"/>
                <w:u w:val="single"/>
                <w:cs/>
              </w:rPr>
              <w:t>ไม่</w:t>
            </w:r>
            <w:r w:rsidRPr="00E72BA9">
              <w:rPr>
                <w:rFonts w:eastAsia="Calibri" w:cs="TH SarabunPSK"/>
                <w:szCs w:val="32"/>
                <w:cs/>
              </w:rPr>
              <w:t>พึงพอใจของหน่วยต้นสังกัดที่มีต่อผู้สำเร็จการศึกษา/ฝึกอบรม</w:t>
            </w:r>
            <w:r>
              <w:rPr>
                <w:rFonts w:cs="TH SarabunPSK"/>
                <w:color w:val="000000"/>
                <w:szCs w:val="32"/>
              </w:rPr>
              <w:t xml:space="preserve"> 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/รุ่น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และในภาพรวม</w:t>
            </w:r>
            <w:r w:rsidR="004A12C9"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ของสถานศึกษา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  <w:r>
              <w:rPr>
                <w:rFonts w:cs="TH SarabunPSK"/>
                <w:color w:val="000000"/>
                <w:szCs w:val="32"/>
              </w:rPr>
              <w:t xml:space="preserve">           </w:t>
            </w:r>
          </w:p>
        </w:tc>
        <w:tc>
          <w:tcPr>
            <w:tcW w:w="1843" w:type="dxa"/>
          </w:tcPr>
          <w:p w:rsidR="00FC7B84" w:rsidRPr="00E72BA9" w:rsidRDefault="00FC7B84" w:rsidP="00FC7B84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รร.พจ.ฯ</w:t>
            </w:r>
          </w:p>
        </w:tc>
        <w:tc>
          <w:tcPr>
            <w:tcW w:w="1559" w:type="dxa"/>
          </w:tcPr>
          <w:p w:rsidR="00FC7B84" w:rsidRDefault="00FC7B84" w:rsidP="00FC7B84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  <w:p w:rsidR="00FC7B84" w:rsidRPr="00441D0F" w:rsidRDefault="00FC7B84" w:rsidP="00FC7B84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</w:p>
        </w:tc>
      </w:tr>
      <w:tr w:rsidR="00FC7B84" w:rsidTr="00430777">
        <w:tc>
          <w:tcPr>
            <w:tcW w:w="703" w:type="dxa"/>
            <w:tcBorders>
              <w:top w:val="nil"/>
              <w:bottom w:val="nil"/>
            </w:tcBorders>
          </w:tcPr>
          <w:p w:rsidR="00FC7B84" w:rsidRPr="008F6086" w:rsidRDefault="00FC7B84" w:rsidP="00FC7B8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br w:type="page"/>
            </w:r>
            <w:r>
              <w:rPr>
                <w:rFonts w:eastAsia="Times New Roman"/>
                <w:b/>
                <w:bCs/>
              </w:rPr>
              <w:t>3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FC7B84" w:rsidRDefault="00FC7B84" w:rsidP="00FC7B84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EEAF6" w:themeFill="accent5" w:themeFillTint="33"/>
          </w:tcPr>
          <w:p w:rsidR="00FC7B84" w:rsidRDefault="00FC7B84" w:rsidP="00FC7B84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FC7B84" w:rsidTr="004D7E18">
        <w:tc>
          <w:tcPr>
            <w:tcW w:w="703" w:type="dxa"/>
            <w:tcBorders>
              <w:top w:val="nil"/>
              <w:bottom w:val="nil"/>
            </w:tcBorders>
          </w:tcPr>
          <w:p w:rsidR="00FC7B84" w:rsidRPr="008F6086" w:rsidRDefault="00FC7B84" w:rsidP="00FC7B8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C7B84" w:rsidRPr="00E91079" w:rsidRDefault="00FC7B84" w:rsidP="00FC7B84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FC7B84" w:rsidRPr="009920D2" w:rsidRDefault="00FC7B84" w:rsidP="00FC7B84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(</w:t>
            </w:r>
            <w:r>
              <w:rPr>
                <w:rFonts w:eastAsia="Times New Roman" w:cs="TH SarabunPSK" w:hint="cs"/>
                <w:color w:val="002060"/>
                <w:szCs w:val="32"/>
                <w:cs/>
              </w:rPr>
              <w:t>ผบ.รร.พจ.ฯ</w:t>
            </w:r>
            <w:r w:rsidRPr="00EA0E65">
              <w:rPr>
                <w:rFonts w:eastAsia="Times New Roman" w:cs="TH SarabunPSK" w:hint="cs"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7B84" w:rsidRPr="00CD60D1" w:rsidRDefault="00FC7B84" w:rsidP="00FC7B84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รร.พจ.ฯ</w:t>
            </w:r>
          </w:p>
        </w:tc>
        <w:tc>
          <w:tcPr>
            <w:tcW w:w="1559" w:type="dxa"/>
          </w:tcPr>
          <w:p w:rsidR="00FC7B84" w:rsidRDefault="00FC7B84" w:rsidP="00FC7B84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FC7B84" w:rsidTr="004D7E1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FC7B84" w:rsidRPr="008F6086" w:rsidRDefault="00FC7B84" w:rsidP="00FC7B84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C7B84" w:rsidRDefault="00FC7B84" w:rsidP="00FC7B84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7372" w:type="dxa"/>
          </w:tcPr>
          <w:p w:rsidR="00FC7B84" w:rsidRPr="009920D2" w:rsidRDefault="00FC7B84" w:rsidP="00FC7B84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รร.พจ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.ฯ ยกเว้น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ผบ.รร.พจ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7B84" w:rsidRPr="00C17357" w:rsidRDefault="00FC7B84" w:rsidP="00FC7B84">
            <w:pPr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ทุกหน่วยใน รร.พจ.ฯ</w:t>
            </w:r>
          </w:p>
        </w:tc>
        <w:tc>
          <w:tcPr>
            <w:tcW w:w="1559" w:type="dxa"/>
          </w:tcPr>
          <w:p w:rsidR="00FC7B84" w:rsidRDefault="00FC7B84" w:rsidP="00FC7B84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</w:tbl>
    <w:p w:rsidR="004D7E18" w:rsidRDefault="004D7E18" w:rsidP="004D7E18">
      <w:r>
        <w:br w:type="page"/>
      </w:r>
    </w:p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4D7E18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4D7E18" w:rsidRPr="00AB5A92" w:rsidRDefault="00FE4CD5" w:rsidP="004D7E18">
      <w:pPr>
        <w:tabs>
          <w:tab w:val="left" w:pos="1134"/>
          <w:tab w:val="left" w:pos="4536"/>
        </w:tabs>
        <w:spacing w:after="120"/>
        <w:ind w:left="357"/>
        <w:rPr>
          <w:color w:val="002060"/>
          <w:cs/>
        </w:rPr>
      </w:pPr>
      <w:bookmarkStart w:id="22" w:name="_Hlk528332256"/>
      <w:r w:rsidRPr="00AB5A92">
        <w:rPr>
          <w:rFonts w:hint="cs"/>
          <w:b/>
          <w:bCs/>
          <w:color w:val="002060"/>
          <w:cs/>
        </w:rPr>
        <w:t>10</w:t>
      </w:r>
      <w:r w:rsidR="004D7E18" w:rsidRPr="00AB5A92">
        <w:rPr>
          <w:rFonts w:hint="cs"/>
          <w:b/>
          <w:bCs/>
          <w:color w:val="002060"/>
          <w:cs/>
        </w:rPr>
        <w:t xml:space="preserve">. </w:t>
      </w:r>
      <w:r w:rsidR="004D7E18" w:rsidRPr="00AB5A92">
        <w:rPr>
          <w:rFonts w:hint="cs"/>
          <w:b/>
          <w:bCs/>
          <w:color w:val="002060"/>
          <w:u w:val="single"/>
          <w:cs/>
        </w:rPr>
        <w:t>รร.</w:t>
      </w:r>
      <w:r w:rsidRPr="00AB5A92">
        <w:rPr>
          <w:rFonts w:hint="cs"/>
          <w:b/>
          <w:bCs/>
          <w:color w:val="002060"/>
          <w:u w:val="single"/>
          <w:cs/>
        </w:rPr>
        <w:t>พจ</w:t>
      </w:r>
      <w:r w:rsidR="004D7E18" w:rsidRPr="00AB5A92">
        <w:rPr>
          <w:b/>
          <w:bCs/>
          <w:color w:val="002060"/>
          <w:u w:val="single"/>
          <w:cs/>
        </w:rPr>
        <w:t>.</w:t>
      </w:r>
      <w:r w:rsidR="004D7E18" w:rsidRPr="00AB5A92">
        <w:rPr>
          <w:rFonts w:hint="cs"/>
          <w:b/>
          <w:bCs/>
          <w:color w:val="002060"/>
          <w:u w:val="single"/>
          <w:cs/>
        </w:rPr>
        <w:t>ยศ.</w:t>
      </w:r>
      <w:r w:rsidR="004D7E18" w:rsidRPr="00AB5A92">
        <w:rPr>
          <w:b/>
          <w:bCs/>
          <w:color w:val="002060"/>
          <w:u w:val="single"/>
          <w:cs/>
        </w:rPr>
        <w:t>ทร.</w:t>
      </w:r>
      <w:r w:rsidR="004D7E18" w:rsidRPr="00AB5A92">
        <w:rPr>
          <w:color w:val="002060"/>
        </w:rPr>
        <w:t xml:space="preserve"> </w:t>
      </w:r>
      <w:r w:rsidR="004D7E18" w:rsidRPr="00AB5A92">
        <w:rPr>
          <w:rFonts w:hint="cs"/>
          <w:color w:val="002060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4D7E18" w:rsidRPr="006D0821" w:rsidTr="004D7E18">
        <w:tc>
          <w:tcPr>
            <w:tcW w:w="703" w:type="dxa"/>
            <w:tcBorders>
              <w:bottom w:val="single" w:sz="4" w:space="0" w:color="auto"/>
            </w:tcBorders>
          </w:tcPr>
          <w:p w:rsidR="004D7E18" w:rsidRPr="006D0821" w:rsidRDefault="004D7E18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4D7E18" w:rsidRDefault="004D7E18" w:rsidP="004D7E18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4D7E18" w:rsidRDefault="004D7E18" w:rsidP="004D7E18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4D7E18" w:rsidRPr="006D0821" w:rsidRDefault="004D7E18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4D7E18" w:rsidRDefault="004D7E18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4D7E18" w:rsidRDefault="004D7E18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4D7E18" w:rsidRDefault="004D7E18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4D7E18" w:rsidRDefault="004D7E18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4D7E18" w:rsidRDefault="004D7E18" w:rsidP="004D7E1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4D7E18" w:rsidTr="00430777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4D7E18" w:rsidRPr="008F6086" w:rsidRDefault="004D7E18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4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:rsidR="004D7E18" w:rsidRPr="00CD60D1" w:rsidRDefault="004D7E18" w:rsidP="004D7E18">
            <w:pPr>
              <w:spacing w:line="214" w:lineRule="auto"/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D7E18" w:rsidRDefault="004D7E18" w:rsidP="004D7E1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4D7E18" w:rsidRPr="00176A95" w:rsidTr="00430777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4D7E18" w:rsidRPr="008F6086" w:rsidRDefault="004D7E18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7E18" w:rsidRPr="00DC4ED5" w:rsidRDefault="004D7E18" w:rsidP="004D7E1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4D7E18" w:rsidRPr="008413FF" w:rsidRDefault="004D7E18" w:rsidP="004D7E1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7E18" w:rsidRPr="0093334E" w:rsidRDefault="004D7E18" w:rsidP="004D7E18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>หน่วยใน</w:t>
            </w:r>
            <w:r>
              <w:rPr>
                <w:rFonts w:eastAsia="Times New Roman" w:hint="cs"/>
                <w:spacing w:val="-4"/>
                <w:cs/>
              </w:rPr>
              <w:t xml:space="preserve"> รร.</w:t>
            </w:r>
            <w:r w:rsidR="00FE4CD5">
              <w:rPr>
                <w:rFonts w:eastAsia="Times New Roman" w:hint="cs"/>
                <w:spacing w:val="-4"/>
                <w:cs/>
              </w:rPr>
              <w:t>พจ</w:t>
            </w:r>
            <w:r>
              <w:rPr>
                <w:rFonts w:eastAsia="Times New Roman" w:hint="cs"/>
                <w:spacing w:val="-4"/>
                <w:cs/>
              </w:rPr>
              <w:t>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7E18" w:rsidRPr="00176A95" w:rsidRDefault="004D7E18" w:rsidP="004D7E1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</w:t>
            </w:r>
          </w:p>
        </w:tc>
      </w:tr>
      <w:tr w:rsidR="004D7E18" w:rsidTr="00430777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4D7E18" w:rsidRPr="008F6086" w:rsidRDefault="004D7E18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5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D7E18" w:rsidRDefault="004D7E18" w:rsidP="004D7E18">
            <w:pPr>
              <w:ind w:left="313" w:hanging="284"/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D7E18" w:rsidRPr="00E55079" w:rsidRDefault="004D7E18" w:rsidP="004D7E18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6"/>
                <w:cs/>
              </w:rPr>
            </w:pPr>
            <w:r w:rsidRPr="00E55079">
              <w:rPr>
                <w:b/>
                <w:bCs/>
                <w:color w:val="002060"/>
                <w:spacing w:val="-6"/>
                <w:cs/>
              </w:rPr>
              <w:t xml:space="preserve">หมวด 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6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/ก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ปภ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.ฯ</w:t>
            </w:r>
          </w:p>
        </w:tc>
      </w:tr>
      <w:tr w:rsidR="004D7E18" w:rsidRPr="00441D0F" w:rsidTr="00430777">
        <w:tc>
          <w:tcPr>
            <w:tcW w:w="703" w:type="dxa"/>
            <w:tcBorders>
              <w:top w:val="nil"/>
              <w:bottom w:val="nil"/>
            </w:tcBorders>
          </w:tcPr>
          <w:p w:rsidR="004D7E18" w:rsidRDefault="004D7E18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D7E18" w:rsidRPr="007F5266" w:rsidRDefault="004D7E18" w:rsidP="004D7E1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8" w:rsidRPr="008865B1" w:rsidRDefault="004D7E18" w:rsidP="004D7E18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รร.</w:t>
            </w:r>
            <w:r w:rsidR="00FE4CD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พจ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7E18" w:rsidRPr="00A45588" w:rsidRDefault="004D7E18" w:rsidP="004D7E18">
            <w:pPr>
              <w:spacing w:line="214" w:lineRule="auto"/>
              <w:rPr>
                <w:rFonts w:eastAsia="Times New Roman"/>
                <w:spacing w:val="-2"/>
                <w:cs/>
              </w:rPr>
            </w:pPr>
            <w:r w:rsidRPr="00A45588">
              <w:rPr>
                <w:rFonts w:eastAsia="Times New Roman" w:hint="cs"/>
                <w:spacing w:val="-2"/>
                <w:cs/>
              </w:rPr>
              <w:t>หน่วยย่อยใน    รร.</w:t>
            </w:r>
            <w:r w:rsidR="00FE4CD5">
              <w:rPr>
                <w:rFonts w:eastAsia="Times New Roman" w:hint="cs"/>
                <w:spacing w:val="-2"/>
                <w:cs/>
              </w:rPr>
              <w:t>พจ</w:t>
            </w:r>
            <w:r w:rsidRPr="00A45588">
              <w:rPr>
                <w:rFonts w:eastAsia="Times New Roman" w:hint="cs"/>
                <w:spacing w:val="-2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7E18" w:rsidRPr="00441D0F" w:rsidRDefault="004D7E18" w:rsidP="004D7E1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4D7E18" w:rsidRPr="00441D0F" w:rsidTr="004D7E18">
        <w:tc>
          <w:tcPr>
            <w:tcW w:w="703" w:type="dxa"/>
            <w:tcBorders>
              <w:top w:val="nil"/>
              <w:bottom w:val="nil"/>
            </w:tcBorders>
          </w:tcPr>
          <w:p w:rsidR="004D7E18" w:rsidRDefault="004D7E18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D7E18" w:rsidRPr="007F5266" w:rsidRDefault="004D7E18" w:rsidP="004D7E1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8" w:rsidRPr="0047032B" w:rsidRDefault="004D7E18" w:rsidP="004D7E18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รร.</w:t>
            </w:r>
            <w:r w:rsidR="0038380F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พจ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4D7E18" w:rsidRPr="005A3DF5" w:rsidRDefault="004D7E18" w:rsidP="004D7E18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รร.</w:t>
            </w:r>
            <w:r w:rsidR="0038380F">
              <w:rPr>
                <w:rFonts w:eastAsia="Times New Roman" w:hint="cs"/>
                <w:spacing w:val="-8"/>
                <w:cs/>
              </w:rPr>
              <w:t>พจ</w:t>
            </w:r>
            <w:r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4D7E18" w:rsidRPr="00441D0F" w:rsidRDefault="004D7E18" w:rsidP="004D7E1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4D7E18" w:rsidRPr="00441D0F" w:rsidTr="004D7E18">
        <w:tc>
          <w:tcPr>
            <w:tcW w:w="703" w:type="dxa"/>
            <w:tcBorders>
              <w:top w:val="nil"/>
              <w:bottom w:val="nil"/>
            </w:tcBorders>
          </w:tcPr>
          <w:p w:rsidR="004D7E18" w:rsidRDefault="004D7E18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D7E18" w:rsidRPr="007F5266" w:rsidRDefault="004D7E18" w:rsidP="004D7E1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8" w:rsidRPr="0047032B" w:rsidRDefault="004D7E18" w:rsidP="004D7E18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รร.</w:t>
            </w:r>
            <w:r w:rsidR="0038380F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พจ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ชอบ)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7E18" w:rsidRPr="005A3DF5" w:rsidRDefault="004D7E18" w:rsidP="004D7E18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รร.</w:t>
            </w:r>
            <w:r w:rsidR="0038380F">
              <w:rPr>
                <w:rFonts w:eastAsia="Times New Roman" w:hint="cs"/>
                <w:spacing w:val="-8"/>
                <w:cs/>
              </w:rPr>
              <w:t>พจ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7E18" w:rsidRPr="00441D0F" w:rsidRDefault="004D7E18" w:rsidP="004D7E1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4D7E18" w:rsidRPr="006D0821" w:rsidTr="004D7E1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4D7E18" w:rsidRDefault="004D7E18" w:rsidP="004D7E1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7E18" w:rsidRPr="00300D31" w:rsidRDefault="004D7E18" w:rsidP="004D7E1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 w:rsidRPr="00300D31">
              <w:rPr>
                <w:rFonts w:eastAsia="Calibri"/>
                <w:cs/>
              </w:rPr>
              <w:t>ข้อ (</w:t>
            </w:r>
            <w:r w:rsidRPr="00300D31">
              <w:rPr>
                <w:rFonts w:eastAsia="Calibri"/>
              </w:rPr>
              <w:t xml:space="preserve">18) </w:t>
            </w:r>
            <w:r w:rsidRPr="006C5DF7">
              <w:rPr>
                <w:rFonts w:eastAsia="Calibri"/>
                <w:cs/>
              </w:rPr>
              <w:t>การจัดการห่วงโซ่อุปทาน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8" w:rsidRPr="00E72BA9" w:rsidRDefault="004D7E18" w:rsidP="004D7E18">
            <w:pPr>
              <w:pStyle w:val="a4"/>
              <w:numPr>
                <w:ilvl w:val="0"/>
                <w:numId w:val="2"/>
              </w:numPr>
              <w:ind w:left="312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ระดับความพึงพอใจของหน่วยต้นสังกัดที่มีต่อผู้สำเร็จการศึกษา/ฝึกอบรม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  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(จำแนกตามหลักสูตร</w:t>
            </w:r>
            <w:r w:rsidR="0038380F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/รุ่น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และในภาพรวมของสถานศึกษา)</w:t>
            </w:r>
          </w:p>
        </w:tc>
        <w:tc>
          <w:tcPr>
            <w:tcW w:w="1843" w:type="dxa"/>
          </w:tcPr>
          <w:p w:rsidR="004D7E18" w:rsidRPr="00E72BA9" w:rsidRDefault="004D7E18" w:rsidP="004D7E18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</w:t>
            </w:r>
            <w:r w:rsidR="0038380F">
              <w:rPr>
                <w:rFonts w:eastAsia="Times New Roman" w:hint="cs"/>
                <w:cs/>
              </w:rPr>
              <w:t>พจ</w:t>
            </w:r>
            <w:r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7E18" w:rsidRPr="00441D0F" w:rsidRDefault="004D7E18" w:rsidP="004D7E1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bookmarkEnd w:id="22"/>
    </w:tbl>
    <w:p w:rsidR="004D7E18" w:rsidRDefault="004D7E18" w:rsidP="004D7E18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4D7E18" w:rsidRDefault="004D7E18" w:rsidP="004D7E18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4D7E18" w:rsidRDefault="004D7E18" w:rsidP="004D7E18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4D7E18" w:rsidRDefault="004D7E18" w:rsidP="00AA3987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4D7E18" w:rsidRDefault="004D7E18" w:rsidP="00AA3987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AA3987" w:rsidRDefault="00AA3987" w:rsidP="00AA3987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C330EF" w:rsidRDefault="00C330EF"/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bookmarkStart w:id="23" w:name="_Hlk528333729"/>
      <w:bookmarkStart w:id="24" w:name="_Hlk528930248"/>
      <w:bookmarkStart w:id="25" w:name="_Hlk528928534"/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326746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326746" w:rsidRPr="007454D2" w:rsidRDefault="00326746" w:rsidP="00326746">
      <w:pPr>
        <w:tabs>
          <w:tab w:val="left" w:pos="1134"/>
          <w:tab w:val="left" w:pos="4536"/>
        </w:tabs>
        <w:spacing w:after="120"/>
        <w:ind w:left="357"/>
        <w:rPr>
          <w:b/>
          <w:bCs/>
          <w:color w:val="0000FF"/>
          <w:u w:val="single"/>
        </w:rPr>
      </w:pPr>
      <w:r w:rsidRPr="007454D2">
        <w:rPr>
          <w:rFonts w:hint="cs"/>
          <w:b/>
          <w:bCs/>
          <w:color w:val="0000FF"/>
          <w:cs/>
        </w:rPr>
        <w:t xml:space="preserve">11. </w:t>
      </w:r>
      <w:r w:rsidRPr="007454D2">
        <w:rPr>
          <w:rFonts w:hint="cs"/>
          <w:b/>
          <w:bCs/>
          <w:color w:val="0000FF"/>
          <w:u w:val="single"/>
          <w:cs/>
        </w:rPr>
        <w:t>รร.ชุมพลฯ ยศ.</w:t>
      </w:r>
      <w:r w:rsidRPr="007454D2">
        <w:rPr>
          <w:b/>
          <w:bCs/>
          <w:color w:val="0000FF"/>
          <w:u w:val="single"/>
          <w:cs/>
        </w:rPr>
        <w:t>ทร.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326746" w:rsidRPr="006D0821" w:rsidTr="00234EA8">
        <w:tc>
          <w:tcPr>
            <w:tcW w:w="703" w:type="dxa"/>
            <w:tcBorders>
              <w:bottom w:val="single" w:sz="4" w:space="0" w:color="auto"/>
            </w:tcBorders>
          </w:tcPr>
          <w:p w:rsidR="00326746" w:rsidRPr="006D0821" w:rsidRDefault="00326746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326746" w:rsidRDefault="00326746" w:rsidP="00234EA8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326746" w:rsidRDefault="00326746" w:rsidP="00234EA8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326746" w:rsidRPr="006D0821" w:rsidRDefault="00326746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326746" w:rsidRDefault="00326746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326746" w:rsidRDefault="00326746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326746" w:rsidRDefault="00326746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326746" w:rsidRDefault="00326746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326746" w:rsidRDefault="00326746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bookmarkEnd w:id="23"/>
      <w:tr w:rsidR="00326746" w:rsidRPr="006D0821" w:rsidTr="00430777">
        <w:tc>
          <w:tcPr>
            <w:tcW w:w="703" w:type="dxa"/>
            <w:tcBorders>
              <w:bottom w:val="nil"/>
            </w:tcBorders>
          </w:tcPr>
          <w:p w:rsidR="00326746" w:rsidRPr="005154D3" w:rsidRDefault="00326746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475" w:type="dxa"/>
            <w:gridSpan w:val="3"/>
            <w:shd w:val="clear" w:color="auto" w:fill="FFF2CC" w:themeFill="accent4" w:themeFillTint="33"/>
          </w:tcPr>
          <w:p w:rsidR="00326746" w:rsidRDefault="00326746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7.1</w:t>
            </w:r>
            <w:r w:rsidRPr="000A14D1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70768B">
              <w:rPr>
                <w:rFonts w:eastAsia="Times New Roman"/>
                <w:b/>
                <w:bCs/>
                <w:u w:val="single"/>
                <w:cs/>
              </w:rPr>
              <w:t>ผลลัพธ์ด้านประสิทธิผลและการบรรลุพันธกิจ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26746" w:rsidRPr="00851C03" w:rsidRDefault="00326746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4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326746" w:rsidRPr="006D0821" w:rsidTr="00AC76F3">
        <w:tc>
          <w:tcPr>
            <w:tcW w:w="703" w:type="dxa"/>
            <w:tcBorders>
              <w:top w:val="nil"/>
              <w:bottom w:val="nil"/>
            </w:tcBorders>
          </w:tcPr>
          <w:p w:rsidR="00326746" w:rsidRPr="006D0821" w:rsidRDefault="00326746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26746" w:rsidRPr="00D859DA" w:rsidRDefault="00326746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ข้อ (1) </w:t>
            </w:r>
            <w:r w:rsidRPr="00D859DA">
              <w:rPr>
                <w:rFonts w:eastAsia="Times New Roman"/>
                <w:cs/>
              </w:rPr>
              <w:t>ผลผลิตและการบริการตามพันธกิจหลักของ</w:t>
            </w:r>
            <w:r w:rsidRPr="00D859DA">
              <w:rPr>
                <w:rFonts w:eastAsia="Times New Roman" w:hint="cs"/>
                <w:cs/>
              </w:rPr>
              <w:t>ส่วนราชการ</w:t>
            </w:r>
          </w:p>
        </w:tc>
        <w:tc>
          <w:tcPr>
            <w:tcW w:w="7372" w:type="dxa"/>
            <w:tcBorders>
              <w:bottom w:val="nil"/>
            </w:tcBorders>
          </w:tcPr>
          <w:p w:rsidR="00326746" w:rsidRPr="006E29FB" w:rsidRDefault="00326746" w:rsidP="00234EA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6E29FB">
              <w:rPr>
                <w:rFonts w:cs="TH SarabunPSK"/>
                <w:szCs w:val="32"/>
                <w:cs/>
              </w:rPr>
              <w:t>ร้อยละจำนวนผู้สำเร็จการศึกษา/การฝึกอบรม ต่อจำนวนผู้เข้ารับการศึกษา/ฝึกอบรม</w:t>
            </w:r>
            <w:r w:rsidRPr="006E29FB">
              <w:rPr>
                <w:rFonts w:eastAsia="Calibri" w:cs="TH SarabunPSK"/>
                <w:szCs w:val="32"/>
                <w:cs/>
              </w:rPr>
              <w:t>ทั้งหมด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(นรจ.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326746" w:rsidRPr="006E29FB" w:rsidRDefault="00326746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รร.ชุมพลฯ</w:t>
            </w:r>
          </w:p>
          <w:p w:rsidR="00326746" w:rsidRDefault="00326746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559" w:type="dxa"/>
          </w:tcPr>
          <w:p w:rsidR="00326746" w:rsidRDefault="00326746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326746" w:rsidRPr="006D0821" w:rsidTr="00AC76F3">
        <w:tc>
          <w:tcPr>
            <w:tcW w:w="703" w:type="dxa"/>
            <w:tcBorders>
              <w:top w:val="nil"/>
              <w:bottom w:val="nil"/>
            </w:tcBorders>
          </w:tcPr>
          <w:p w:rsidR="00326746" w:rsidRPr="006D0821" w:rsidRDefault="00326746" w:rsidP="0032674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326746" w:rsidRDefault="00326746" w:rsidP="0032674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7372" w:type="dxa"/>
            <w:tcBorders>
              <w:bottom w:val="nil"/>
            </w:tcBorders>
          </w:tcPr>
          <w:p w:rsidR="00326746" w:rsidRPr="006E29FB" w:rsidRDefault="00326746" w:rsidP="00326746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6E29FB">
              <w:rPr>
                <w:rFonts w:cs="TH SarabunPSK"/>
                <w:szCs w:val="32"/>
                <w:cs/>
              </w:rPr>
              <w:t>ร้อยละจำนวนผู้สำเร็จการศึกษา/การฝึกอบรม ต่อจำนวนผู้เข้ารับการศึกษา/ฝึกอบรม</w:t>
            </w:r>
            <w:r w:rsidRPr="006E29FB">
              <w:rPr>
                <w:rFonts w:eastAsia="Calibri" w:cs="TH SarabunPSK"/>
                <w:szCs w:val="32"/>
                <w:cs/>
              </w:rPr>
              <w:t>ทั้งหมด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(ข้าราชการ กห.พลเรือน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326746" w:rsidRPr="006E29FB" w:rsidRDefault="00326746" w:rsidP="00326746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รร.ชุมพลฯ</w:t>
            </w:r>
          </w:p>
          <w:p w:rsidR="00326746" w:rsidRDefault="00326746" w:rsidP="0032674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559" w:type="dxa"/>
          </w:tcPr>
          <w:p w:rsidR="00326746" w:rsidRDefault="00326746" w:rsidP="0032674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786F16" w:rsidRPr="006D0821" w:rsidTr="00430777">
        <w:tc>
          <w:tcPr>
            <w:tcW w:w="703" w:type="dxa"/>
            <w:tcBorders>
              <w:top w:val="nil"/>
              <w:bottom w:val="nil"/>
            </w:tcBorders>
          </w:tcPr>
          <w:p w:rsidR="00786F16" w:rsidRPr="006D0821" w:rsidRDefault="00786F16" w:rsidP="0032674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:rsidR="00786F16" w:rsidRPr="00786F16" w:rsidRDefault="00786F16" w:rsidP="0032674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786F16">
              <w:rPr>
                <w:rFonts w:eastAsia="Calibri"/>
                <w:cs/>
              </w:rPr>
              <w:t>ข้อ (</w:t>
            </w:r>
            <w:r w:rsidRPr="00786F16">
              <w:rPr>
                <w:rFonts w:eastAsia="Calibri"/>
              </w:rPr>
              <w:t xml:space="preserve">2) </w:t>
            </w:r>
            <w:r w:rsidRPr="00786F16">
              <w:rPr>
                <w:rFonts w:eastAsia="Calibri"/>
                <w:cs/>
              </w:rPr>
              <w:t>ด้านการนำยุทธศาสตร์ไปปฏิบัติ</w:t>
            </w:r>
          </w:p>
        </w:tc>
        <w:tc>
          <w:tcPr>
            <w:tcW w:w="7372" w:type="dxa"/>
            <w:tcBorders>
              <w:bottom w:val="nil"/>
            </w:tcBorders>
          </w:tcPr>
          <w:p w:rsidR="00786F16" w:rsidRPr="006E29FB" w:rsidRDefault="00786F16" w:rsidP="00326746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cs="TH SarabunPSK"/>
                <w:szCs w:val="32"/>
                <w:cs/>
              </w:rPr>
            </w:pPr>
            <w:r w:rsidRPr="00786F16">
              <w:rPr>
                <w:rFonts w:cs="TH SarabunPSK"/>
                <w:szCs w:val="32"/>
                <w:cs/>
              </w:rPr>
              <w:t>ร้อยละของความสำเร็จในการส่งครู อาจารย์ สังกัด ยศ.ทร. เข้ารับการศึกษา/อบรม/สัมมนาทางวิชาการ/ดูงาน ต่อจำนวนครู อาจารย์ ตามแผนที่กำหนด</w:t>
            </w:r>
          </w:p>
        </w:tc>
        <w:tc>
          <w:tcPr>
            <w:tcW w:w="1843" w:type="dxa"/>
          </w:tcPr>
          <w:p w:rsidR="00786F16" w:rsidRDefault="00786F16" w:rsidP="0032674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รร.ชุมพลฯ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786F16" w:rsidRDefault="00786F16" w:rsidP="0032674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2/ศยร.ฯ</w:t>
            </w:r>
          </w:p>
        </w:tc>
      </w:tr>
      <w:tr w:rsidR="000A14D1" w:rsidRPr="006D0821" w:rsidTr="00430777">
        <w:tc>
          <w:tcPr>
            <w:tcW w:w="703" w:type="dxa"/>
            <w:tcBorders>
              <w:top w:val="nil"/>
              <w:bottom w:val="nil"/>
            </w:tcBorders>
          </w:tcPr>
          <w:p w:rsidR="000A14D1" w:rsidRPr="006D0821" w:rsidRDefault="000A14D1" w:rsidP="000A14D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A14D1" w:rsidRPr="00786F16" w:rsidRDefault="000A14D1" w:rsidP="000A14D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bottom w:val="nil"/>
            </w:tcBorders>
          </w:tcPr>
          <w:p w:rsidR="000A14D1" w:rsidRPr="00786F16" w:rsidRDefault="000A14D1" w:rsidP="000A14D1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3" w:hanging="284"/>
              <w:rPr>
                <w:rFonts w:cs="TH SarabunPSK"/>
                <w:szCs w:val="32"/>
                <w:cs/>
              </w:rPr>
            </w:pPr>
            <w:r w:rsidRPr="000A14D1">
              <w:rPr>
                <w:rFonts w:cs="TH SarabunPSK"/>
                <w:szCs w:val="32"/>
                <w:cs/>
              </w:rPr>
              <w:t xml:space="preserve">ระดับความพึงพอใจของทหารกองประจำการ </w:t>
            </w:r>
            <w:r w:rsidRPr="00A80DCC">
              <w:rPr>
                <w:rFonts w:cs="TH SarabunPSK"/>
                <w:szCs w:val="32"/>
                <w:u w:val="single"/>
                <w:cs/>
              </w:rPr>
              <w:t>นรจ.</w:t>
            </w:r>
            <w:r w:rsidRPr="000A14D1">
              <w:rPr>
                <w:rFonts w:cs="TH SarabunPSK"/>
                <w:szCs w:val="32"/>
                <w:cs/>
              </w:rPr>
              <w:t xml:space="preserve"> ข้าราชการกลาโหมพลเรือน นักเรียนพันจ่า พันจ่านักเรียน นทน. และนักศึกษาที่เข้ารับการศึกษา/ฝึกอบรมที่มีต่อการจัดการศึกษา/ฝึกอบรมในแต่ละหลักสูตร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0A14D1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(นรจ.)</w:t>
            </w:r>
          </w:p>
        </w:tc>
        <w:tc>
          <w:tcPr>
            <w:tcW w:w="1843" w:type="dxa"/>
          </w:tcPr>
          <w:p w:rsidR="000A14D1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รร.ชุมพลฯ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0A14D1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2/ศยร.ฯ</w:t>
            </w:r>
          </w:p>
        </w:tc>
      </w:tr>
      <w:tr w:rsidR="000A14D1" w:rsidRPr="006D0821" w:rsidTr="00430777">
        <w:tc>
          <w:tcPr>
            <w:tcW w:w="703" w:type="dxa"/>
            <w:tcBorders>
              <w:top w:val="nil"/>
              <w:bottom w:val="nil"/>
            </w:tcBorders>
          </w:tcPr>
          <w:p w:rsidR="000A14D1" w:rsidRPr="006D0821" w:rsidRDefault="000A14D1" w:rsidP="000A14D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A14D1" w:rsidRPr="00786F16" w:rsidRDefault="000A14D1" w:rsidP="000A14D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bottom w:val="nil"/>
            </w:tcBorders>
          </w:tcPr>
          <w:p w:rsidR="000A14D1" w:rsidRPr="00786F16" w:rsidRDefault="000A14D1" w:rsidP="000A14D1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3" w:hanging="284"/>
              <w:rPr>
                <w:rFonts w:cs="TH SarabunPSK"/>
                <w:szCs w:val="32"/>
                <w:cs/>
              </w:rPr>
            </w:pPr>
            <w:r w:rsidRPr="000A14D1">
              <w:rPr>
                <w:rFonts w:cs="TH SarabunPSK"/>
                <w:szCs w:val="32"/>
                <w:cs/>
              </w:rPr>
              <w:t xml:space="preserve">ระดับความพึงพอใจของทหารกองประจำการ นรจ. </w:t>
            </w:r>
            <w:r w:rsidRPr="00A80DCC">
              <w:rPr>
                <w:rFonts w:cs="TH SarabunPSK"/>
                <w:szCs w:val="32"/>
                <w:u w:val="single"/>
                <w:cs/>
              </w:rPr>
              <w:t>ข้าราชการกลาโหมพลเรือน</w:t>
            </w:r>
            <w:r w:rsidRPr="000A14D1">
              <w:rPr>
                <w:rFonts w:cs="TH SarabunPSK"/>
                <w:szCs w:val="32"/>
                <w:cs/>
              </w:rPr>
              <w:t xml:space="preserve"> นักเรียนพันจ่า พันจ่านักเรียน นทน. และนักศึกษาที่เข้ารับการศึกษา/ฝึกอบรมที่มีต่อการจัดการศึกษา/ฝึกอบรมในแต่ละหลักสูตร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0A14D1">
              <w:rPr>
                <w:rFonts w:cs="TH SarabunPSK" w:hint="cs"/>
                <w:color w:val="002060"/>
                <w:szCs w:val="32"/>
                <w:cs/>
              </w:rPr>
              <w:t>(</w:t>
            </w:r>
            <w:r w:rsidR="00AC76F3">
              <w:rPr>
                <w:rFonts w:cs="TH SarabunPSK" w:hint="cs"/>
                <w:color w:val="002060"/>
                <w:szCs w:val="32"/>
                <w:cs/>
              </w:rPr>
              <w:t>ข้าราชการ กห.พลเรือน</w:t>
            </w:r>
            <w:r w:rsidRPr="000A14D1">
              <w:rPr>
                <w:rFonts w:cs="TH SarabunPSK" w:hint="cs"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0A14D1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รร.ชุมพลฯ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0A14D1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2/ศยร.ฯ</w:t>
            </w:r>
          </w:p>
        </w:tc>
      </w:tr>
      <w:tr w:rsidR="000A14D1" w:rsidRPr="006D0821" w:rsidTr="00430777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0A14D1" w:rsidRPr="00226D8D" w:rsidRDefault="000A14D1" w:rsidP="000A14D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26D8D">
              <w:rPr>
                <w:rFonts w:eastAsia="Times New Roman" w:hint="cs"/>
                <w:b/>
                <w:bCs/>
                <w:cs/>
              </w:rPr>
              <w:t>2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A14D1" w:rsidRDefault="000A14D1" w:rsidP="000A14D1">
            <w:pPr>
              <w:spacing w:line="214" w:lineRule="auto"/>
              <w:rPr>
                <w:rFonts w:eastAsia="Times New Roman"/>
                <w:cs/>
              </w:rPr>
            </w:pPr>
            <w:r w:rsidRPr="00283E72">
              <w:rPr>
                <w:b/>
                <w:bCs/>
              </w:rPr>
              <w:t>7.2</w:t>
            </w:r>
            <w:r w:rsidRPr="00283E72">
              <w:rPr>
                <w:b/>
                <w:bCs/>
                <w:cs/>
              </w:rPr>
              <w:t xml:space="preserve"> </w:t>
            </w:r>
            <w:r w:rsidRPr="00283E72">
              <w:rPr>
                <w:b/>
                <w:bCs/>
                <w:u w:val="single"/>
                <w:cs/>
              </w:rPr>
              <w:t>ผลลัพธ์ด้านการให้ความสำคัญผู้รับบริการและผู้มีส่วนได้ส่วนเสีย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A14D1" w:rsidRPr="00441D0F" w:rsidRDefault="000A14D1" w:rsidP="000A14D1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FE16E7">
              <w:rPr>
                <w:rFonts w:hint="cs"/>
                <w:b/>
                <w:bCs/>
                <w:color w:val="002060"/>
                <w:spacing w:val="-8"/>
                <w:cs/>
              </w:rPr>
              <w:t>หมวด 3/ฝวก.ฯ)</w:t>
            </w:r>
          </w:p>
        </w:tc>
      </w:tr>
      <w:tr w:rsidR="000A14D1" w:rsidRPr="006D0821" w:rsidTr="00234EA8">
        <w:tc>
          <w:tcPr>
            <w:tcW w:w="703" w:type="dxa"/>
            <w:tcBorders>
              <w:top w:val="nil"/>
              <w:bottom w:val="nil"/>
            </w:tcBorders>
          </w:tcPr>
          <w:p w:rsidR="000A14D1" w:rsidRPr="007D78BD" w:rsidRDefault="000A14D1" w:rsidP="000A14D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A14D1" w:rsidRPr="00FE16E7" w:rsidRDefault="000A14D1" w:rsidP="000A14D1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 w:rsidRPr="00FE16E7">
              <w:rPr>
                <w:cs/>
              </w:rPr>
              <w:t>ข้อ (</w:t>
            </w:r>
            <w:r w:rsidRPr="00FE16E7">
              <w:t xml:space="preserve">3) </w:t>
            </w:r>
            <w:r w:rsidRPr="00FE16E7">
              <w:rPr>
                <w:cs/>
              </w:rPr>
              <w:t>ความพึงพอใจของ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D1" w:rsidRPr="00E72BA9" w:rsidRDefault="000A14D1" w:rsidP="000A14D1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ระดับความพึงพอใจของหน่วยต้นสังกัดที่มีต่อผู้สำเร็จการศึกษา/ฝึกอบรม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นรจ.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0A14D1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รร.ชุมพลฯ</w:t>
            </w:r>
          </w:p>
        </w:tc>
        <w:tc>
          <w:tcPr>
            <w:tcW w:w="1559" w:type="dxa"/>
          </w:tcPr>
          <w:p w:rsidR="000A14D1" w:rsidRPr="00441D0F" w:rsidRDefault="000A14D1" w:rsidP="000A14D1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0A14D1" w:rsidRPr="006D0821" w:rsidTr="00F4496B">
        <w:tc>
          <w:tcPr>
            <w:tcW w:w="703" w:type="dxa"/>
            <w:tcBorders>
              <w:top w:val="nil"/>
              <w:bottom w:val="nil"/>
            </w:tcBorders>
          </w:tcPr>
          <w:p w:rsidR="000A14D1" w:rsidRPr="007D78BD" w:rsidRDefault="000A14D1" w:rsidP="000A14D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A14D1" w:rsidRPr="00FE16E7" w:rsidRDefault="000A14D1" w:rsidP="000A14D1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FE16E7">
              <w:rPr>
                <w:cs/>
              </w:rPr>
              <w:t>ผู้รับบริการและผู้มีส่วนได้ส่วนเสีย</w:t>
            </w:r>
            <w:r w:rsidRPr="00FE16E7">
              <w:rPr>
                <w:rFonts w:eastAsia="Calibri" w:hint="cs"/>
                <w:cs/>
              </w:rPr>
              <w:t>และ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D1" w:rsidRPr="00E72BA9" w:rsidRDefault="000A14D1" w:rsidP="000A14D1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ระดับความพึงพอใจของหน่วยต้นสังกัดที่มีต่อผู้สำเร็จการศึกษา/ฝึกอบรม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ข้าราชการ กห.พลเรือน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0A14D1" w:rsidRPr="006E29FB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รร.ชุมพลฯ</w:t>
            </w:r>
          </w:p>
          <w:p w:rsidR="000A14D1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559" w:type="dxa"/>
          </w:tcPr>
          <w:p w:rsidR="000A14D1" w:rsidRPr="00441D0F" w:rsidRDefault="000A14D1" w:rsidP="000A14D1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0A14D1" w:rsidRPr="006D0821" w:rsidTr="00F4496B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0A14D1" w:rsidRPr="007D78BD" w:rsidRDefault="000A14D1" w:rsidP="000A14D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A14D1" w:rsidRPr="00FE16E7" w:rsidRDefault="000A14D1" w:rsidP="000A14D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FE16E7">
              <w:rPr>
                <w:rFonts w:eastAsia="Calibri"/>
                <w:cs/>
              </w:rPr>
              <w:t>ข้อ (4) การให้ความสำคัญกับผู้รับบริการและผู้มีส่วนได้ส่วนเสีย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D1" w:rsidRPr="00E72BA9" w:rsidRDefault="000A14D1" w:rsidP="000A14D1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</w:t>
            </w:r>
            <w:r w:rsidRPr="0018462F">
              <w:rPr>
                <w:rFonts w:eastAsia="Calibri" w:cs="TH SarabunPSK" w:hint="cs"/>
                <w:b/>
                <w:bCs/>
                <w:szCs w:val="32"/>
                <w:u w:val="single"/>
                <w:cs/>
              </w:rPr>
              <w:t>ไม่</w:t>
            </w:r>
            <w:r w:rsidRPr="00E72BA9">
              <w:rPr>
                <w:rFonts w:eastAsia="Calibri" w:cs="TH SarabunPSK"/>
                <w:szCs w:val="32"/>
                <w:cs/>
              </w:rPr>
              <w:t>พึงพอใจของหน่วยต้นสังกัดที่มีต่อผู้สำเร็จการศึกษา/ฝึกอบรม</w:t>
            </w:r>
            <w:r>
              <w:rPr>
                <w:rFonts w:cs="TH SarabunPSK"/>
                <w:color w:val="000000"/>
                <w:szCs w:val="32"/>
              </w:rPr>
              <w:t xml:space="preserve">  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นรจ.</w:t>
            </w:r>
            <w:r w:rsidRPr="0085079A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)</w:t>
            </w:r>
            <w:r>
              <w:rPr>
                <w:rFonts w:cs="TH SarabunPSK"/>
                <w:color w:val="000000"/>
                <w:szCs w:val="32"/>
              </w:rPr>
              <w:t xml:space="preserve">        </w:t>
            </w:r>
          </w:p>
        </w:tc>
        <w:tc>
          <w:tcPr>
            <w:tcW w:w="1843" w:type="dxa"/>
          </w:tcPr>
          <w:p w:rsidR="000A14D1" w:rsidRPr="006E29FB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รร.ชุมพลฯ</w:t>
            </w:r>
          </w:p>
          <w:p w:rsidR="000A14D1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559" w:type="dxa"/>
          </w:tcPr>
          <w:p w:rsidR="000A14D1" w:rsidRDefault="000A14D1" w:rsidP="000A14D1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  <w:p w:rsidR="000A14D1" w:rsidRPr="00441D0F" w:rsidRDefault="000A14D1" w:rsidP="000A14D1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</w:p>
        </w:tc>
      </w:tr>
    </w:tbl>
    <w:p w:rsidR="00EF0A6A" w:rsidRPr="0039428B" w:rsidRDefault="00F4496B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>
        <w:br w:type="page"/>
      </w:r>
      <w:r w:rsidR="00EF0A6A" w:rsidRPr="0039428B">
        <w:rPr>
          <w:rFonts w:hint="cs"/>
          <w:color w:val="FF0000"/>
          <w:cs/>
        </w:rPr>
        <w:lastRenderedPageBreak/>
        <w:t xml:space="preserve">ผนวก </w:t>
      </w:r>
      <w:r w:rsidR="00EF0A6A"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F4496B" w:rsidRPr="007454D2" w:rsidRDefault="00EF0A6A" w:rsidP="00EF0A6A">
      <w:pPr>
        <w:tabs>
          <w:tab w:val="left" w:pos="1134"/>
          <w:tab w:val="left" w:pos="4536"/>
        </w:tabs>
        <w:jc w:val="center"/>
        <w:rPr>
          <w:color w:val="0000FF"/>
        </w:rPr>
      </w:pPr>
      <w:r>
        <w:rPr>
          <w:rFonts w:hint="cs"/>
          <w:cs/>
        </w:rPr>
        <w:t>..............................</w:t>
      </w:r>
    </w:p>
    <w:p w:rsidR="00F4496B" w:rsidRPr="007454D2" w:rsidRDefault="00F4496B" w:rsidP="00F4496B">
      <w:pPr>
        <w:tabs>
          <w:tab w:val="left" w:pos="1134"/>
          <w:tab w:val="left" w:pos="4536"/>
        </w:tabs>
        <w:spacing w:after="120"/>
        <w:ind w:left="357"/>
        <w:rPr>
          <w:color w:val="0000FF"/>
          <w:cs/>
        </w:rPr>
      </w:pPr>
      <w:r w:rsidRPr="007454D2">
        <w:rPr>
          <w:rFonts w:hint="cs"/>
          <w:b/>
          <w:bCs/>
          <w:color w:val="0000FF"/>
          <w:cs/>
        </w:rPr>
        <w:t xml:space="preserve">11. </w:t>
      </w:r>
      <w:r w:rsidRPr="007454D2">
        <w:rPr>
          <w:rFonts w:hint="cs"/>
          <w:b/>
          <w:bCs/>
          <w:color w:val="0000FF"/>
          <w:u w:val="single"/>
          <w:cs/>
        </w:rPr>
        <w:t>รร.ชุมพลฯ ยศ.</w:t>
      </w:r>
      <w:r w:rsidRPr="007454D2">
        <w:rPr>
          <w:b/>
          <w:bCs/>
          <w:color w:val="0000FF"/>
          <w:u w:val="single"/>
          <w:cs/>
        </w:rPr>
        <w:t>ทร.</w:t>
      </w:r>
      <w:r w:rsidRPr="007454D2">
        <w:rPr>
          <w:color w:val="0000FF"/>
        </w:rPr>
        <w:t xml:space="preserve"> </w:t>
      </w:r>
      <w:r w:rsidRPr="007454D2">
        <w:rPr>
          <w:rFonts w:hint="cs"/>
          <w:color w:val="0000FF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F4496B" w:rsidRPr="006D0821" w:rsidTr="00234EA8">
        <w:tc>
          <w:tcPr>
            <w:tcW w:w="703" w:type="dxa"/>
            <w:tcBorders>
              <w:bottom w:val="single" w:sz="4" w:space="0" w:color="auto"/>
            </w:tcBorders>
          </w:tcPr>
          <w:p w:rsidR="00F4496B" w:rsidRPr="006D0821" w:rsidRDefault="00F4496B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F4496B" w:rsidRDefault="00F4496B" w:rsidP="00234EA8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F4496B" w:rsidRDefault="00F4496B" w:rsidP="00234EA8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F4496B" w:rsidRPr="006D0821" w:rsidRDefault="00F4496B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F4496B" w:rsidRDefault="00F4496B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F4496B" w:rsidRDefault="00F4496B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F4496B" w:rsidRDefault="00F4496B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F4496B" w:rsidRDefault="00F4496B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F4496B" w:rsidRDefault="00F4496B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0A14D1" w:rsidRPr="006D0821" w:rsidTr="00234EA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0A14D1" w:rsidRDefault="000A14D1" w:rsidP="000A14D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A14D1" w:rsidRPr="00FE16E7" w:rsidRDefault="000A14D1" w:rsidP="000A14D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D1" w:rsidRPr="00E72BA9" w:rsidRDefault="000A14D1" w:rsidP="000A14D1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</w:t>
            </w:r>
            <w:r w:rsidRPr="0018462F">
              <w:rPr>
                <w:rFonts w:eastAsia="Calibri" w:cs="TH SarabunPSK" w:hint="cs"/>
                <w:b/>
                <w:bCs/>
                <w:szCs w:val="32"/>
                <w:u w:val="single"/>
                <w:cs/>
              </w:rPr>
              <w:t>ไม่</w:t>
            </w:r>
            <w:r w:rsidRPr="00E72BA9">
              <w:rPr>
                <w:rFonts w:eastAsia="Calibri" w:cs="TH SarabunPSK"/>
                <w:szCs w:val="32"/>
                <w:cs/>
              </w:rPr>
              <w:t>พึงพอใจของหน่วยต้นสังกัดที่มีต่อผู้สำเร็จการศึกษา/ฝึกอบรม</w:t>
            </w:r>
            <w:r>
              <w:rPr>
                <w:rFonts w:cs="TH SarabunPSK"/>
                <w:color w:val="000000"/>
                <w:szCs w:val="32"/>
              </w:rPr>
              <w:t xml:space="preserve">  </w:t>
            </w:r>
            <w:r w:rsidRPr="00594225">
              <w:rPr>
                <w:rFonts w:eastAsia="Calibri" w:cs="TH SarabunPSK"/>
                <w:i/>
                <w:iCs/>
                <w:color w:val="002060"/>
                <w:szCs w:val="32"/>
                <w:cs/>
              </w:rPr>
              <w:t>(ข้าราชการ กห.พลเรือน)</w:t>
            </w:r>
          </w:p>
        </w:tc>
        <w:tc>
          <w:tcPr>
            <w:tcW w:w="1843" w:type="dxa"/>
          </w:tcPr>
          <w:p w:rsidR="000A14D1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รร.ชุมพลฯ</w:t>
            </w:r>
          </w:p>
        </w:tc>
        <w:tc>
          <w:tcPr>
            <w:tcW w:w="1559" w:type="dxa"/>
          </w:tcPr>
          <w:p w:rsidR="000A14D1" w:rsidRPr="00441D0F" w:rsidRDefault="000A14D1" w:rsidP="000A14D1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0A14D1" w:rsidTr="00430777">
        <w:tc>
          <w:tcPr>
            <w:tcW w:w="703" w:type="dxa"/>
            <w:tcBorders>
              <w:top w:val="nil"/>
              <w:bottom w:val="nil"/>
            </w:tcBorders>
          </w:tcPr>
          <w:p w:rsidR="000A14D1" w:rsidRPr="008F6086" w:rsidRDefault="000A14D1" w:rsidP="000A14D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br w:type="page"/>
            </w:r>
            <w:r>
              <w:rPr>
                <w:rFonts w:eastAsia="Times New Roman"/>
                <w:b/>
                <w:bCs/>
              </w:rPr>
              <w:t>3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0A14D1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EEAF6" w:themeFill="accent5" w:themeFillTint="33"/>
          </w:tcPr>
          <w:p w:rsidR="000A14D1" w:rsidRDefault="000A14D1" w:rsidP="000A14D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0A14D1" w:rsidTr="00234EA8">
        <w:tc>
          <w:tcPr>
            <w:tcW w:w="703" w:type="dxa"/>
            <w:tcBorders>
              <w:top w:val="nil"/>
              <w:bottom w:val="nil"/>
            </w:tcBorders>
          </w:tcPr>
          <w:p w:rsidR="000A14D1" w:rsidRPr="008F6086" w:rsidRDefault="000A14D1" w:rsidP="000A14D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A14D1" w:rsidRPr="00E91079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</w:t>
            </w:r>
          </w:p>
        </w:tc>
        <w:tc>
          <w:tcPr>
            <w:tcW w:w="7372" w:type="dxa"/>
          </w:tcPr>
          <w:p w:rsidR="000A14D1" w:rsidRPr="009920D2" w:rsidRDefault="000A14D1" w:rsidP="000A14D1">
            <w:pPr>
              <w:pStyle w:val="a4"/>
              <w:numPr>
                <w:ilvl w:val="0"/>
                <w:numId w:val="3"/>
              </w:numPr>
              <w:ind w:left="313" w:hanging="313"/>
              <w:rPr>
                <w:rFonts w:eastAsia="Times New Roman" w:cs="TH SarabunPSK"/>
                <w:szCs w:val="32"/>
                <w:cs/>
              </w:rPr>
            </w:pPr>
            <w:r w:rsidRPr="00AF1D87">
              <w:rPr>
                <w:rFonts w:eastAsia="Times New Roman" w:cs="TH SarabunPSK"/>
                <w:szCs w:val="32"/>
                <w:cs/>
              </w:rPr>
              <w:t>ร้อยละของจำนวนครู/อาจารย์ที่ได้รับการพัฒนา ต่อจำนวนครู/อาจารย์ทั้งหมด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14D1" w:rsidRPr="00CD60D1" w:rsidRDefault="000A14D1" w:rsidP="000A14D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รร.ชุมพลฯ</w:t>
            </w:r>
          </w:p>
        </w:tc>
        <w:tc>
          <w:tcPr>
            <w:tcW w:w="1559" w:type="dxa"/>
          </w:tcPr>
          <w:p w:rsidR="000A14D1" w:rsidRDefault="00F4496B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5</w:t>
            </w:r>
          </w:p>
        </w:tc>
      </w:tr>
      <w:tr w:rsidR="000A14D1" w:rsidTr="0012658C">
        <w:tc>
          <w:tcPr>
            <w:tcW w:w="703" w:type="dxa"/>
            <w:tcBorders>
              <w:top w:val="nil"/>
              <w:bottom w:val="nil"/>
            </w:tcBorders>
          </w:tcPr>
          <w:p w:rsidR="000A14D1" w:rsidRPr="008F6086" w:rsidRDefault="000A14D1" w:rsidP="000A14D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A14D1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cs/>
              </w:rPr>
            </w:pPr>
            <w:r w:rsidRPr="00E91079">
              <w:rPr>
                <w:rFonts w:eastAsia="Times New Roman"/>
                <w:color w:val="000000"/>
                <w:cs/>
              </w:rPr>
              <w:t>พัฒนาผู้นำของส่วนราชการ</w:t>
            </w:r>
          </w:p>
        </w:tc>
        <w:tc>
          <w:tcPr>
            <w:tcW w:w="7372" w:type="dxa"/>
          </w:tcPr>
          <w:p w:rsidR="000A14D1" w:rsidRPr="009920D2" w:rsidRDefault="000A14D1" w:rsidP="000A14D1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6E2949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(ผบ.รร.ชุมพลฯ)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14D1" w:rsidRPr="00CD60D1" w:rsidRDefault="000A14D1" w:rsidP="000A14D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รร.ชุมพลฯ</w:t>
            </w:r>
          </w:p>
        </w:tc>
        <w:tc>
          <w:tcPr>
            <w:tcW w:w="1559" w:type="dxa"/>
          </w:tcPr>
          <w:p w:rsidR="000A14D1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0A14D1" w:rsidTr="00234EA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0A14D1" w:rsidRPr="008F6086" w:rsidRDefault="000A14D1" w:rsidP="000A14D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A14D1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7372" w:type="dxa"/>
          </w:tcPr>
          <w:p w:rsidR="000A14D1" w:rsidRPr="009920D2" w:rsidRDefault="000A14D1" w:rsidP="000A14D1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รร.ชุมพลฯ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ยกเว้น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ผบ.รร.ชุมพล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14D1" w:rsidRPr="00C17357" w:rsidRDefault="000A14D1" w:rsidP="000A14D1">
            <w:pPr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ทุกหน่วยใน         รร.ชุมพลฯ</w:t>
            </w:r>
          </w:p>
        </w:tc>
        <w:tc>
          <w:tcPr>
            <w:tcW w:w="1559" w:type="dxa"/>
          </w:tcPr>
          <w:p w:rsidR="000A14D1" w:rsidRDefault="000A14D1" w:rsidP="000A14D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12658C" w:rsidTr="00862C98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12658C" w:rsidRPr="008F6086" w:rsidRDefault="0012658C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4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:rsidR="0012658C" w:rsidRPr="00CD60D1" w:rsidRDefault="0012658C" w:rsidP="00234EA8">
            <w:pPr>
              <w:spacing w:line="214" w:lineRule="auto"/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2658C" w:rsidRDefault="0012658C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12658C" w:rsidRPr="00176A95" w:rsidTr="00825014">
        <w:tc>
          <w:tcPr>
            <w:tcW w:w="703" w:type="dxa"/>
            <w:tcBorders>
              <w:top w:val="nil"/>
              <w:bottom w:val="nil"/>
            </w:tcBorders>
          </w:tcPr>
          <w:p w:rsidR="0012658C" w:rsidRPr="008F6086" w:rsidRDefault="0012658C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2658C" w:rsidRPr="00DC4ED5" w:rsidRDefault="0012658C" w:rsidP="00234EA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</w:tcPr>
          <w:p w:rsidR="0012658C" w:rsidRPr="008413FF" w:rsidRDefault="0012658C" w:rsidP="00234EA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658C" w:rsidRPr="0093334E" w:rsidRDefault="0012658C" w:rsidP="00234EA8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>หน่วยใน</w:t>
            </w:r>
            <w:r>
              <w:rPr>
                <w:rFonts w:eastAsia="Times New Roman" w:hint="cs"/>
                <w:spacing w:val="-4"/>
                <w:cs/>
              </w:rPr>
              <w:t xml:space="preserve"> รร.ชุมพลฯ</w:t>
            </w:r>
          </w:p>
        </w:tc>
        <w:tc>
          <w:tcPr>
            <w:tcW w:w="1559" w:type="dxa"/>
          </w:tcPr>
          <w:p w:rsidR="0012658C" w:rsidRPr="00176A95" w:rsidRDefault="0012658C" w:rsidP="00234EA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</w:t>
            </w:r>
          </w:p>
        </w:tc>
      </w:tr>
      <w:tr w:rsidR="00825014" w:rsidRPr="00176A95" w:rsidTr="00825014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825014" w:rsidRPr="008F6086" w:rsidRDefault="00825014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5014" w:rsidRDefault="00825014" w:rsidP="00234EA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25014">
              <w:rPr>
                <w:rFonts w:eastAsia="Calibri"/>
                <w:cs/>
              </w:rPr>
              <w:t xml:space="preserve">ข้อ (13) สังคมและชุมชน  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825014" w:rsidRPr="008413FF" w:rsidRDefault="00825014" w:rsidP="00825014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3" w:hanging="313"/>
              <w:rPr>
                <w:rFonts w:eastAsia="Calibri" w:cs="TH SarabunPSK"/>
                <w:szCs w:val="32"/>
                <w:cs/>
              </w:rPr>
            </w:pPr>
            <w:r w:rsidRPr="00825014">
              <w:rPr>
                <w:rFonts w:eastAsia="Calibri" w:cs="TH SarabunPSK"/>
                <w:szCs w:val="32"/>
                <w:cs/>
              </w:rPr>
              <w:t>ร้อยละของจำนวนครั้งในการสนับสนุนการจัดกิจกรรมของหน่วยงานและองค์กรภายนอก ต่อจำนวนครั้งที่ได้รับการร้องขอทั้งหมด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5014" w:rsidRPr="0093334E" w:rsidRDefault="00825014" w:rsidP="00234EA8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>
              <w:rPr>
                <w:rFonts w:eastAsia="Times New Roman" w:hint="cs"/>
                <w:spacing w:val="-4"/>
                <w:cs/>
              </w:rPr>
              <w:t>รร.ชุมพลฯ</w:t>
            </w:r>
          </w:p>
        </w:tc>
        <w:tc>
          <w:tcPr>
            <w:tcW w:w="1559" w:type="dxa"/>
          </w:tcPr>
          <w:p w:rsidR="00825014" w:rsidRDefault="00825014" w:rsidP="00234EA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</w:t>
            </w:r>
          </w:p>
        </w:tc>
      </w:tr>
      <w:tr w:rsidR="0012658C" w:rsidTr="00862C98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12658C" w:rsidRPr="008F6086" w:rsidRDefault="0012658C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5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2658C" w:rsidRDefault="0012658C" w:rsidP="00234EA8">
            <w:pPr>
              <w:ind w:left="313" w:hanging="284"/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12658C" w:rsidRPr="00E55079" w:rsidRDefault="0012658C" w:rsidP="00234EA8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6"/>
                <w:cs/>
              </w:rPr>
            </w:pPr>
            <w:r w:rsidRPr="00E55079">
              <w:rPr>
                <w:b/>
                <w:bCs/>
                <w:color w:val="002060"/>
                <w:spacing w:val="-6"/>
                <w:cs/>
              </w:rPr>
              <w:t xml:space="preserve">หมวด 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6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/ก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ปภ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.ฯ</w:t>
            </w:r>
          </w:p>
        </w:tc>
      </w:tr>
      <w:tr w:rsidR="0012658C" w:rsidRPr="00441D0F" w:rsidTr="00F4496B">
        <w:tc>
          <w:tcPr>
            <w:tcW w:w="703" w:type="dxa"/>
            <w:tcBorders>
              <w:top w:val="nil"/>
              <w:bottom w:val="nil"/>
            </w:tcBorders>
          </w:tcPr>
          <w:p w:rsidR="0012658C" w:rsidRDefault="0012658C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12658C" w:rsidRPr="007F5266" w:rsidRDefault="0012658C" w:rsidP="00234EA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8C" w:rsidRPr="008865B1" w:rsidRDefault="0012658C" w:rsidP="00234EA8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รร.</w:t>
            </w:r>
            <w:r w:rsidR="00D83B98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ชุมพล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658C" w:rsidRPr="00A45588" w:rsidRDefault="0012658C" w:rsidP="00234EA8">
            <w:pPr>
              <w:spacing w:line="214" w:lineRule="auto"/>
              <w:rPr>
                <w:rFonts w:eastAsia="Times New Roman"/>
                <w:spacing w:val="-2"/>
                <w:cs/>
              </w:rPr>
            </w:pPr>
            <w:r w:rsidRPr="00A45588">
              <w:rPr>
                <w:rFonts w:eastAsia="Times New Roman" w:hint="cs"/>
                <w:spacing w:val="-2"/>
                <w:cs/>
              </w:rPr>
              <w:t xml:space="preserve">หน่วยย่อยใน    </w:t>
            </w:r>
            <w:r>
              <w:rPr>
                <w:rFonts w:eastAsia="Times New Roman" w:hint="cs"/>
                <w:spacing w:val="-2"/>
                <w:cs/>
              </w:rPr>
              <w:t xml:space="preserve"> </w:t>
            </w:r>
            <w:r w:rsidRPr="00A45588">
              <w:rPr>
                <w:rFonts w:eastAsia="Times New Roman" w:hint="cs"/>
                <w:spacing w:val="-2"/>
                <w:cs/>
              </w:rPr>
              <w:t>รร.</w:t>
            </w:r>
            <w:r>
              <w:rPr>
                <w:rFonts w:eastAsia="Times New Roman" w:hint="cs"/>
                <w:spacing w:val="-2"/>
                <w:cs/>
              </w:rPr>
              <w:t>ชุมพล</w:t>
            </w:r>
            <w:r w:rsidRPr="00A45588">
              <w:rPr>
                <w:rFonts w:eastAsia="Times New Roman" w:hint="cs"/>
                <w:spacing w:val="-2"/>
                <w:cs/>
              </w:rPr>
              <w:t>ฯ</w:t>
            </w:r>
          </w:p>
        </w:tc>
        <w:tc>
          <w:tcPr>
            <w:tcW w:w="1559" w:type="dxa"/>
          </w:tcPr>
          <w:p w:rsidR="0012658C" w:rsidRPr="00441D0F" w:rsidRDefault="0012658C" w:rsidP="00234EA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12658C" w:rsidRPr="00441D0F" w:rsidTr="00F4496B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2658C" w:rsidRDefault="0012658C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2658C" w:rsidRPr="007F5266" w:rsidRDefault="0012658C" w:rsidP="00234EA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8C" w:rsidRPr="0047032B" w:rsidRDefault="0012658C" w:rsidP="00234EA8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รร.</w:t>
            </w:r>
            <w:r w:rsidR="00D83B98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ชุมพล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</w:tcPr>
          <w:p w:rsidR="0012658C" w:rsidRPr="005A3DF5" w:rsidRDefault="0012658C" w:rsidP="00234EA8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รร.ชุมพลฯ</w:t>
            </w:r>
          </w:p>
        </w:tc>
        <w:tc>
          <w:tcPr>
            <w:tcW w:w="1559" w:type="dxa"/>
          </w:tcPr>
          <w:p w:rsidR="0012658C" w:rsidRPr="00441D0F" w:rsidRDefault="0012658C" w:rsidP="00234EA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F4496B" w:rsidRDefault="00F4496B">
      <w:r>
        <w:br w:type="page"/>
      </w:r>
    </w:p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F4496B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F4496B" w:rsidRPr="00F4496B" w:rsidRDefault="00F4496B" w:rsidP="00F4496B">
      <w:pPr>
        <w:tabs>
          <w:tab w:val="left" w:pos="1134"/>
          <w:tab w:val="left" w:pos="4536"/>
        </w:tabs>
        <w:spacing w:after="120"/>
        <w:ind w:left="357"/>
        <w:rPr>
          <w:color w:val="002060"/>
          <w:cs/>
        </w:rPr>
      </w:pPr>
      <w:r w:rsidRPr="00F000A9">
        <w:rPr>
          <w:rFonts w:hint="cs"/>
          <w:b/>
          <w:bCs/>
          <w:color w:val="0000FF"/>
          <w:cs/>
        </w:rPr>
        <w:t xml:space="preserve">11. </w:t>
      </w:r>
      <w:r w:rsidRPr="00F000A9">
        <w:rPr>
          <w:rFonts w:hint="cs"/>
          <w:b/>
          <w:bCs/>
          <w:color w:val="0000FF"/>
          <w:u w:val="single"/>
          <w:cs/>
        </w:rPr>
        <w:t>รร.ชุมพลฯ ยศ.</w:t>
      </w:r>
      <w:r w:rsidRPr="00F000A9">
        <w:rPr>
          <w:b/>
          <w:bCs/>
          <w:color w:val="0000FF"/>
          <w:u w:val="single"/>
          <w:cs/>
        </w:rPr>
        <w:t>ทร.</w:t>
      </w:r>
      <w:r w:rsidRPr="00F000A9">
        <w:rPr>
          <w:color w:val="0000FF"/>
        </w:rPr>
        <w:t xml:space="preserve"> </w:t>
      </w:r>
      <w:r w:rsidRPr="00F000A9">
        <w:rPr>
          <w:rFonts w:hint="cs"/>
          <w:color w:val="0000FF"/>
          <w:cs/>
        </w:rPr>
        <w:t>(ต่อ</w:t>
      </w:r>
      <w:r>
        <w:rPr>
          <w:rFonts w:hint="cs"/>
          <w:color w:val="002060"/>
          <w:cs/>
        </w:rPr>
        <w:t>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F4496B" w:rsidRPr="006D0821" w:rsidTr="00234EA8">
        <w:tc>
          <w:tcPr>
            <w:tcW w:w="703" w:type="dxa"/>
            <w:tcBorders>
              <w:bottom w:val="single" w:sz="4" w:space="0" w:color="auto"/>
            </w:tcBorders>
          </w:tcPr>
          <w:p w:rsidR="00F4496B" w:rsidRPr="006D0821" w:rsidRDefault="00F4496B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F4496B" w:rsidRDefault="00F4496B" w:rsidP="00234EA8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F4496B" w:rsidRDefault="00F4496B" w:rsidP="00234EA8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F4496B" w:rsidRPr="006D0821" w:rsidRDefault="00F4496B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F4496B" w:rsidRDefault="00F4496B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F4496B" w:rsidRDefault="00F4496B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F4496B" w:rsidRDefault="00F4496B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F4496B" w:rsidRDefault="00F4496B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F4496B" w:rsidRDefault="00F4496B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12658C" w:rsidRPr="00441D0F" w:rsidTr="00180DF8">
        <w:tc>
          <w:tcPr>
            <w:tcW w:w="703" w:type="dxa"/>
            <w:tcBorders>
              <w:top w:val="nil"/>
              <w:bottom w:val="nil"/>
            </w:tcBorders>
          </w:tcPr>
          <w:p w:rsidR="0012658C" w:rsidRDefault="0012658C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2658C" w:rsidRPr="007F5266" w:rsidRDefault="0012658C" w:rsidP="00234EA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8C" w:rsidRPr="0047032B" w:rsidRDefault="0012658C" w:rsidP="00234EA8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รร.</w:t>
            </w:r>
            <w:r w:rsidR="00D83B98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ชุมพล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ชอบ)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658C" w:rsidRPr="005A3DF5" w:rsidRDefault="0012658C" w:rsidP="00234EA8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รร.ชุมพล</w:t>
            </w:r>
            <w:r w:rsidRPr="005A3DF5">
              <w:rPr>
                <w:rFonts w:eastAsia="Times New Roman" w:hint="cs"/>
                <w:spacing w:val="-8"/>
                <w:cs/>
              </w:rPr>
              <w:t>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658C" w:rsidRPr="00441D0F" w:rsidRDefault="0012658C" w:rsidP="00234EA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12658C" w:rsidRPr="006D0821" w:rsidTr="00180DF8">
        <w:tc>
          <w:tcPr>
            <w:tcW w:w="703" w:type="dxa"/>
            <w:tcBorders>
              <w:top w:val="nil"/>
              <w:bottom w:val="nil"/>
            </w:tcBorders>
          </w:tcPr>
          <w:p w:rsidR="0012658C" w:rsidRDefault="0012658C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12658C" w:rsidRPr="00300D31" w:rsidRDefault="0012658C" w:rsidP="00234EA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 w:rsidRPr="00300D31">
              <w:rPr>
                <w:rFonts w:eastAsia="Calibri"/>
                <w:cs/>
              </w:rPr>
              <w:t>ข้อ (</w:t>
            </w:r>
            <w:r w:rsidRPr="00300D31">
              <w:rPr>
                <w:rFonts w:eastAsia="Calibri"/>
              </w:rPr>
              <w:t xml:space="preserve">18) </w:t>
            </w:r>
            <w:r w:rsidRPr="006C5DF7">
              <w:rPr>
                <w:rFonts w:eastAsia="Calibri"/>
                <w:cs/>
              </w:rPr>
              <w:t>การจัดการห่วงโซ่อุปทาน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8C" w:rsidRPr="00E72BA9" w:rsidRDefault="0012658C" w:rsidP="00234EA8">
            <w:pPr>
              <w:pStyle w:val="a4"/>
              <w:numPr>
                <w:ilvl w:val="0"/>
                <w:numId w:val="2"/>
              </w:numPr>
              <w:ind w:left="312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ระดับความพึงพอใจของหน่วยต้นสังกัดที่มีต่อผู้สำเร็จการศึกษา/ฝึกอบรม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</w:t>
            </w:r>
            <w:r w:rsidR="00D83B98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(นรจ.)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 </w:t>
            </w:r>
          </w:p>
        </w:tc>
        <w:tc>
          <w:tcPr>
            <w:tcW w:w="1843" w:type="dxa"/>
          </w:tcPr>
          <w:p w:rsidR="0012658C" w:rsidRPr="00E72BA9" w:rsidRDefault="0012658C" w:rsidP="00234EA8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</w:t>
            </w:r>
            <w:r w:rsidR="00D83B98">
              <w:rPr>
                <w:rFonts w:eastAsia="Times New Roman" w:hint="cs"/>
                <w:cs/>
              </w:rPr>
              <w:t>ชุมพล</w:t>
            </w:r>
            <w:r>
              <w:rPr>
                <w:rFonts w:eastAsia="Times New Roman" w:hint="cs"/>
                <w:cs/>
              </w:rPr>
              <w:t>ฯ</w:t>
            </w:r>
          </w:p>
        </w:tc>
        <w:tc>
          <w:tcPr>
            <w:tcW w:w="1559" w:type="dxa"/>
          </w:tcPr>
          <w:p w:rsidR="0012658C" w:rsidRPr="00441D0F" w:rsidRDefault="0012658C" w:rsidP="00234EA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D83B98" w:rsidRPr="006D0821" w:rsidTr="00180DF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D83B98" w:rsidRDefault="00D83B98" w:rsidP="00D83B9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83B98" w:rsidRPr="00300D31" w:rsidRDefault="00D83B98" w:rsidP="00D83B9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98" w:rsidRPr="00E72BA9" w:rsidRDefault="00D83B98" w:rsidP="00D83B98">
            <w:pPr>
              <w:pStyle w:val="a4"/>
              <w:numPr>
                <w:ilvl w:val="0"/>
                <w:numId w:val="2"/>
              </w:numPr>
              <w:ind w:left="312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ระดับความพึงพอใจของหน่วยต้นสังกัดที่มีต่อผู้สำเร็จการศึกษา/ฝึกอบรม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(ข้าราชการ กห.พลเรือน)   </w:t>
            </w:r>
          </w:p>
        </w:tc>
        <w:tc>
          <w:tcPr>
            <w:tcW w:w="1843" w:type="dxa"/>
          </w:tcPr>
          <w:p w:rsidR="00D83B98" w:rsidRPr="00E72BA9" w:rsidRDefault="00D83B98" w:rsidP="00D83B98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รร.ชุมพลฯ</w:t>
            </w:r>
          </w:p>
        </w:tc>
        <w:tc>
          <w:tcPr>
            <w:tcW w:w="1559" w:type="dxa"/>
          </w:tcPr>
          <w:p w:rsidR="00D83B98" w:rsidRPr="00441D0F" w:rsidRDefault="00D83B98" w:rsidP="00D83B9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326746" w:rsidRDefault="00326746" w:rsidP="00326746"/>
    <w:p w:rsidR="00786F16" w:rsidRDefault="00786F16" w:rsidP="00326746"/>
    <w:p w:rsidR="00786F16" w:rsidRDefault="00786F16" w:rsidP="00326746"/>
    <w:p w:rsidR="00786F16" w:rsidRDefault="00786F16" w:rsidP="00326746"/>
    <w:bookmarkEnd w:id="24"/>
    <w:p w:rsidR="00786F16" w:rsidRDefault="00786F16" w:rsidP="00326746"/>
    <w:p w:rsidR="00786F16" w:rsidRDefault="00786F16" w:rsidP="00326746"/>
    <w:p w:rsidR="00786F16" w:rsidRDefault="00786F16" w:rsidP="00326746"/>
    <w:p w:rsidR="00326746" w:rsidRDefault="00326746" w:rsidP="00326746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326746" w:rsidRDefault="00326746" w:rsidP="00326746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326746" w:rsidRDefault="00326746" w:rsidP="00326746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326746" w:rsidRDefault="00326746" w:rsidP="00326746">
      <w:pPr>
        <w:tabs>
          <w:tab w:val="left" w:pos="1134"/>
          <w:tab w:val="left" w:pos="4536"/>
        </w:tabs>
        <w:jc w:val="center"/>
        <w:rPr>
          <w:color w:val="FF0000"/>
        </w:rPr>
      </w:pPr>
    </w:p>
    <w:bookmarkEnd w:id="25"/>
    <w:p w:rsidR="00326746" w:rsidRDefault="00326746" w:rsidP="00326746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326746" w:rsidRDefault="00326746" w:rsidP="00326746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326746" w:rsidRDefault="00326746" w:rsidP="00326746"/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bookmarkStart w:id="26" w:name="_Hlk528929178"/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7B3BFE" w:rsidRDefault="00EF0A6A" w:rsidP="007B3BFE">
      <w:pPr>
        <w:tabs>
          <w:tab w:val="left" w:pos="1134"/>
          <w:tab w:val="left" w:pos="4536"/>
        </w:tabs>
        <w:jc w:val="center"/>
        <w:rPr>
          <w:color w:val="FF0000"/>
        </w:rPr>
      </w:pPr>
      <w:r>
        <w:rPr>
          <w:rFonts w:hint="cs"/>
          <w:cs/>
        </w:rPr>
        <w:t>..............................</w:t>
      </w:r>
    </w:p>
    <w:p w:rsidR="00EF0A6A" w:rsidRPr="00AB5A92" w:rsidRDefault="00EF0A6A" w:rsidP="007B3BFE">
      <w:pPr>
        <w:tabs>
          <w:tab w:val="left" w:pos="1134"/>
          <w:tab w:val="left" w:pos="4536"/>
        </w:tabs>
        <w:jc w:val="center"/>
        <w:rPr>
          <w:color w:val="002060"/>
        </w:rPr>
      </w:pPr>
    </w:p>
    <w:p w:rsidR="007B3BFE" w:rsidRPr="00AB5A92" w:rsidRDefault="007B3BFE" w:rsidP="007B3BFE">
      <w:pPr>
        <w:tabs>
          <w:tab w:val="left" w:pos="1134"/>
          <w:tab w:val="left" w:pos="4536"/>
        </w:tabs>
        <w:spacing w:after="120"/>
        <w:ind w:left="357"/>
        <w:rPr>
          <w:b/>
          <w:bCs/>
          <w:color w:val="002060"/>
          <w:u w:val="single"/>
        </w:rPr>
      </w:pPr>
      <w:r w:rsidRPr="00AB5A92">
        <w:rPr>
          <w:rFonts w:hint="cs"/>
          <w:b/>
          <w:bCs/>
          <w:color w:val="002060"/>
          <w:cs/>
        </w:rPr>
        <w:t xml:space="preserve">12. </w:t>
      </w:r>
      <w:r w:rsidRPr="00AB5A92">
        <w:rPr>
          <w:rFonts w:hint="cs"/>
          <w:b/>
          <w:bCs/>
          <w:color w:val="002060"/>
          <w:u w:val="single"/>
          <w:cs/>
        </w:rPr>
        <w:t>ศฝท.ยศ.</w:t>
      </w:r>
      <w:r w:rsidRPr="00AB5A92">
        <w:rPr>
          <w:b/>
          <w:bCs/>
          <w:color w:val="002060"/>
          <w:u w:val="single"/>
          <w:cs/>
        </w:rPr>
        <w:t>ทร.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7B3BFE" w:rsidRPr="006D0821" w:rsidTr="00234EA8">
        <w:tc>
          <w:tcPr>
            <w:tcW w:w="703" w:type="dxa"/>
            <w:tcBorders>
              <w:bottom w:val="single" w:sz="4" w:space="0" w:color="auto"/>
            </w:tcBorders>
          </w:tcPr>
          <w:p w:rsidR="007B3BFE" w:rsidRPr="006D0821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7B3BFE" w:rsidRPr="006D0821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7B3BFE" w:rsidRPr="006D0821" w:rsidTr="00B74348">
        <w:tc>
          <w:tcPr>
            <w:tcW w:w="703" w:type="dxa"/>
            <w:tcBorders>
              <w:bottom w:val="nil"/>
            </w:tcBorders>
          </w:tcPr>
          <w:p w:rsidR="007B3BFE" w:rsidRPr="005154D3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475" w:type="dxa"/>
            <w:gridSpan w:val="3"/>
            <w:shd w:val="clear" w:color="auto" w:fill="FFF2CC" w:themeFill="accent4" w:themeFillTint="33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7.1</w:t>
            </w:r>
            <w:r w:rsidRPr="000A14D1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70768B">
              <w:rPr>
                <w:rFonts w:eastAsia="Times New Roman"/>
                <w:b/>
                <w:bCs/>
                <w:u w:val="single"/>
                <w:cs/>
              </w:rPr>
              <w:t>ผลลัพธ์ด้านประสิทธิผลและการบรรลุพันธกิจ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B3BFE" w:rsidRPr="00851C03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4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7B3BFE" w:rsidRPr="006D0821" w:rsidTr="00234EA8">
        <w:tc>
          <w:tcPr>
            <w:tcW w:w="703" w:type="dxa"/>
            <w:tcBorders>
              <w:top w:val="nil"/>
              <w:bottom w:val="nil"/>
            </w:tcBorders>
          </w:tcPr>
          <w:p w:rsidR="007B3BFE" w:rsidRPr="006D0821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7B3BFE" w:rsidRPr="00D859DA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ข้อ (1) </w:t>
            </w:r>
            <w:r w:rsidRPr="00D859DA">
              <w:rPr>
                <w:rFonts w:eastAsia="Times New Roman"/>
                <w:cs/>
              </w:rPr>
              <w:t>ผลผลิตและการบริการตามพันธกิจหลักของ</w:t>
            </w:r>
            <w:r w:rsidRPr="00D859DA">
              <w:rPr>
                <w:rFonts w:eastAsia="Times New Roman" w:hint="cs"/>
                <w:cs/>
              </w:rPr>
              <w:t>ส่วนราชการ</w:t>
            </w:r>
          </w:p>
        </w:tc>
        <w:tc>
          <w:tcPr>
            <w:tcW w:w="7372" w:type="dxa"/>
            <w:tcBorders>
              <w:bottom w:val="nil"/>
            </w:tcBorders>
          </w:tcPr>
          <w:p w:rsidR="007B3BFE" w:rsidRPr="006E29FB" w:rsidRDefault="007B3BFE" w:rsidP="00234EA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6E29FB">
              <w:rPr>
                <w:rFonts w:cs="TH SarabunPSK"/>
                <w:szCs w:val="32"/>
                <w:cs/>
              </w:rPr>
              <w:t>ร้อยละจำนวนผู้สำเร็จการศึกษา/การฝึกอบรม ต่อจำนวนผู้เข้ารับการศึกษา/ฝึกอบรม</w:t>
            </w:r>
            <w:r w:rsidRPr="006E29FB">
              <w:rPr>
                <w:rFonts w:eastAsia="Calibri" w:cs="TH SarabunPSK"/>
                <w:szCs w:val="32"/>
                <w:cs/>
              </w:rPr>
              <w:t>ทั้งหมด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(</w:t>
            </w:r>
            <w:r w:rsidR="00234EA8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ทหารกองประจำการ)</w:t>
            </w:r>
          </w:p>
        </w:tc>
        <w:tc>
          <w:tcPr>
            <w:tcW w:w="1843" w:type="dxa"/>
          </w:tcPr>
          <w:p w:rsidR="007B3BFE" w:rsidRPr="006E29FB" w:rsidRDefault="00234EA8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ศฝท.ฯ</w:t>
            </w:r>
          </w:p>
          <w:p w:rsidR="007B3BFE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559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7B3BFE" w:rsidRPr="006D0821" w:rsidTr="00D5459D">
        <w:tc>
          <w:tcPr>
            <w:tcW w:w="703" w:type="dxa"/>
            <w:tcBorders>
              <w:top w:val="nil"/>
              <w:bottom w:val="nil"/>
            </w:tcBorders>
          </w:tcPr>
          <w:p w:rsidR="007B3BFE" w:rsidRPr="006D0821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:rsidR="007B3BFE" w:rsidRPr="00786F16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786F16">
              <w:rPr>
                <w:rFonts w:eastAsia="Calibri"/>
                <w:cs/>
              </w:rPr>
              <w:t>ข้อ (</w:t>
            </w:r>
            <w:r w:rsidRPr="00786F16">
              <w:rPr>
                <w:rFonts w:eastAsia="Calibri"/>
              </w:rPr>
              <w:t xml:space="preserve">2) </w:t>
            </w:r>
            <w:r w:rsidRPr="00786F16">
              <w:rPr>
                <w:rFonts w:eastAsia="Calibri"/>
                <w:cs/>
              </w:rPr>
              <w:t>ด้านการนำยุทธศาสตร์ไปปฏิบัติ</w:t>
            </w:r>
          </w:p>
        </w:tc>
        <w:tc>
          <w:tcPr>
            <w:tcW w:w="7372" w:type="dxa"/>
            <w:tcBorders>
              <w:bottom w:val="nil"/>
            </w:tcBorders>
          </w:tcPr>
          <w:p w:rsidR="007B3BFE" w:rsidRPr="006E29FB" w:rsidRDefault="007B3BFE" w:rsidP="00234EA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cs="TH SarabunPSK"/>
                <w:szCs w:val="32"/>
                <w:cs/>
              </w:rPr>
            </w:pPr>
            <w:r w:rsidRPr="00786F16">
              <w:rPr>
                <w:rFonts w:cs="TH SarabunPSK"/>
                <w:szCs w:val="32"/>
                <w:cs/>
              </w:rPr>
              <w:t>ร้อยละของความสำเร็จในการส่งครู อาจารย์ สังกัด ยศ.ทร. เข้ารับการศึกษา/อบรม/สัมมนาทางวิชาการ/ดูงาน ต่อจำนวนครู อาจารย์ ตามแผนที่กำหนด</w:t>
            </w:r>
          </w:p>
        </w:tc>
        <w:tc>
          <w:tcPr>
            <w:tcW w:w="1843" w:type="dxa"/>
          </w:tcPr>
          <w:p w:rsidR="007B3BFE" w:rsidRDefault="00234EA8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ศฝท.</w:t>
            </w:r>
            <w:r w:rsidR="007B3BFE">
              <w:rPr>
                <w:rFonts w:eastAsia="Times New Roman" w:hint="cs"/>
                <w:cs/>
              </w:rPr>
              <w:t>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2/ศยร.ฯ</w:t>
            </w:r>
          </w:p>
        </w:tc>
      </w:tr>
      <w:tr w:rsidR="007B3BFE" w:rsidRPr="006D0821" w:rsidTr="00D5459D">
        <w:tc>
          <w:tcPr>
            <w:tcW w:w="703" w:type="dxa"/>
            <w:tcBorders>
              <w:top w:val="nil"/>
              <w:bottom w:val="nil"/>
            </w:tcBorders>
          </w:tcPr>
          <w:p w:rsidR="007B3BFE" w:rsidRPr="006D0821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7B3BFE" w:rsidRPr="00786F16" w:rsidRDefault="007B3BFE" w:rsidP="00234EA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bottom w:val="nil"/>
            </w:tcBorders>
          </w:tcPr>
          <w:p w:rsidR="007B3BFE" w:rsidRPr="00786F16" w:rsidRDefault="007B3BFE" w:rsidP="00234EA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3" w:hanging="284"/>
              <w:rPr>
                <w:rFonts w:cs="TH SarabunPSK"/>
                <w:szCs w:val="32"/>
                <w:cs/>
              </w:rPr>
            </w:pPr>
            <w:r w:rsidRPr="000A14D1">
              <w:rPr>
                <w:rFonts w:cs="TH SarabunPSK"/>
                <w:szCs w:val="32"/>
                <w:cs/>
              </w:rPr>
              <w:t>ระดับความพึงพอใจของ</w:t>
            </w:r>
            <w:r w:rsidRPr="00234EA8">
              <w:rPr>
                <w:rFonts w:cs="TH SarabunPSK"/>
                <w:szCs w:val="32"/>
                <w:u w:val="single"/>
                <w:cs/>
              </w:rPr>
              <w:t>ทหารกองประจำการ</w:t>
            </w:r>
            <w:r w:rsidRPr="000A14D1">
              <w:rPr>
                <w:rFonts w:cs="TH SarabunPSK"/>
                <w:szCs w:val="32"/>
                <w:cs/>
              </w:rPr>
              <w:t xml:space="preserve"> </w:t>
            </w:r>
            <w:r w:rsidRPr="00234EA8">
              <w:rPr>
                <w:rFonts w:cs="TH SarabunPSK"/>
                <w:szCs w:val="32"/>
                <w:cs/>
              </w:rPr>
              <w:t>นรจ. ข้าราชการกลาโหมพลเรือน นักเรียนพันจ่า พันจ่านักเรียน นทน. และนักศึกษาที่เข้า</w:t>
            </w:r>
            <w:r w:rsidRPr="000A14D1">
              <w:rPr>
                <w:rFonts w:cs="TH SarabunPSK"/>
                <w:szCs w:val="32"/>
                <w:cs/>
              </w:rPr>
              <w:t>รับการศึกษา/ฝึกอบรมที่มีต่อการจัดการศึกษา/ฝึกอบรมในแต่ละหลักสูตร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0A14D1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 w:rsidR="00234EA8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ทหารกองประจำการ</w:t>
            </w:r>
            <w:r w:rsidRPr="000A14D1">
              <w:rPr>
                <w:rFonts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7B3BFE" w:rsidRDefault="00234EA8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ศฝท.</w:t>
            </w:r>
            <w:r w:rsidR="007B3BFE">
              <w:rPr>
                <w:rFonts w:eastAsia="Times New Roman" w:hint="cs"/>
                <w:cs/>
              </w:rPr>
              <w:t>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2/ศยร.ฯ</w:t>
            </w:r>
          </w:p>
        </w:tc>
      </w:tr>
      <w:tr w:rsidR="007B3BFE" w:rsidRPr="006D0821" w:rsidTr="00B74348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7B3BFE" w:rsidRPr="00226D8D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26D8D">
              <w:rPr>
                <w:rFonts w:eastAsia="Times New Roman" w:hint="cs"/>
                <w:b/>
                <w:bCs/>
                <w:cs/>
              </w:rPr>
              <w:t>2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B3BFE" w:rsidRDefault="007B3BFE" w:rsidP="00234EA8">
            <w:pPr>
              <w:spacing w:line="214" w:lineRule="auto"/>
              <w:rPr>
                <w:rFonts w:eastAsia="Times New Roman"/>
                <w:cs/>
              </w:rPr>
            </w:pPr>
            <w:r w:rsidRPr="00283E72">
              <w:rPr>
                <w:b/>
                <w:bCs/>
              </w:rPr>
              <w:t>7.2</w:t>
            </w:r>
            <w:r w:rsidRPr="00283E72">
              <w:rPr>
                <w:b/>
                <w:bCs/>
                <w:cs/>
              </w:rPr>
              <w:t xml:space="preserve"> </w:t>
            </w:r>
            <w:r w:rsidRPr="00283E72">
              <w:rPr>
                <w:b/>
                <w:bCs/>
                <w:u w:val="single"/>
                <w:cs/>
              </w:rPr>
              <w:t>ผลลัพธ์ด้านการให้ความสำคัญผู้รับบริการและผู้มีส่วนได้ส่วนเสีย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B3BFE" w:rsidRPr="00441D0F" w:rsidRDefault="007B3BFE" w:rsidP="00234EA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FE16E7">
              <w:rPr>
                <w:rFonts w:hint="cs"/>
                <w:b/>
                <w:bCs/>
                <w:color w:val="002060"/>
                <w:spacing w:val="-8"/>
                <w:cs/>
              </w:rPr>
              <w:t>หมวด 3/ฝวก.ฯ)</w:t>
            </w:r>
          </w:p>
        </w:tc>
      </w:tr>
      <w:tr w:rsidR="007B3BFE" w:rsidRPr="006D0821" w:rsidTr="004B3612">
        <w:tc>
          <w:tcPr>
            <w:tcW w:w="703" w:type="dxa"/>
            <w:tcBorders>
              <w:top w:val="nil"/>
              <w:bottom w:val="nil"/>
            </w:tcBorders>
          </w:tcPr>
          <w:p w:rsidR="007B3BFE" w:rsidRPr="007D78BD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7B3BFE" w:rsidRPr="00FE16E7" w:rsidRDefault="007B3BFE" w:rsidP="00234EA8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 w:rsidRPr="00FE16E7">
              <w:rPr>
                <w:cs/>
              </w:rPr>
              <w:t>ข้อ (</w:t>
            </w:r>
            <w:r w:rsidRPr="00FE16E7">
              <w:t xml:space="preserve">3) </w:t>
            </w:r>
            <w:r w:rsidRPr="00FE16E7">
              <w:rPr>
                <w:cs/>
              </w:rPr>
              <w:t>ความพึงพอใจของ</w:t>
            </w:r>
            <w:r w:rsidR="004B3612" w:rsidRPr="00FE16E7">
              <w:rPr>
                <w:cs/>
              </w:rPr>
              <w:t>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FE" w:rsidRPr="00E72BA9" w:rsidRDefault="007B3BFE" w:rsidP="00234EA8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ระดับความพึงพอใจของหน่วยต้นสังกัดที่มีต่อผู้สำเร็จการศึกษา/ฝึกอบรม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</w:t>
            </w:r>
            <w:r w:rsidR="004B3612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    (ทหารกองประจำการ)</w:t>
            </w:r>
          </w:p>
        </w:tc>
        <w:tc>
          <w:tcPr>
            <w:tcW w:w="1843" w:type="dxa"/>
          </w:tcPr>
          <w:p w:rsidR="007B3BFE" w:rsidRDefault="004B3612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ศฝท.</w:t>
            </w:r>
            <w:r w:rsidR="007B3BFE">
              <w:rPr>
                <w:rFonts w:eastAsia="Times New Roman" w:hint="cs"/>
                <w:cs/>
              </w:rPr>
              <w:t>ฯ</w:t>
            </w:r>
          </w:p>
        </w:tc>
        <w:tc>
          <w:tcPr>
            <w:tcW w:w="1559" w:type="dxa"/>
          </w:tcPr>
          <w:p w:rsidR="007B3BFE" w:rsidRPr="00441D0F" w:rsidRDefault="007B3BFE" w:rsidP="00234EA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4B3612" w:rsidRPr="006D0821" w:rsidTr="004B3612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4B3612" w:rsidRPr="007D78BD" w:rsidRDefault="004B3612" w:rsidP="004B361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B3612" w:rsidRDefault="004B3612" w:rsidP="004B361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FE16E7">
              <w:rPr>
                <w:rFonts w:eastAsia="Calibri" w:hint="cs"/>
                <w:cs/>
              </w:rPr>
              <w:t>และ</w:t>
            </w:r>
          </w:p>
          <w:p w:rsidR="004B3612" w:rsidRPr="00FE16E7" w:rsidRDefault="004B3612" w:rsidP="004B3612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FE16E7">
              <w:rPr>
                <w:rFonts w:eastAsia="Calibri"/>
                <w:cs/>
              </w:rPr>
              <w:t>ข้อ (4) การให้ความสำคัญกับผู้รับบริการและผู้มีส่วนได้ส่วนเสีย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12" w:rsidRPr="00E72BA9" w:rsidRDefault="004B3612" w:rsidP="004B3612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</w:t>
            </w:r>
            <w:r w:rsidRPr="004B3612">
              <w:rPr>
                <w:rFonts w:eastAsia="Calibri" w:cs="TH SarabunPSK" w:hint="cs"/>
                <w:b/>
                <w:bCs/>
                <w:szCs w:val="32"/>
                <w:u w:val="single"/>
                <w:cs/>
              </w:rPr>
              <w:t>ไม่</w:t>
            </w:r>
            <w:r w:rsidRPr="00E72BA9">
              <w:rPr>
                <w:rFonts w:eastAsia="Calibri" w:cs="TH SarabunPSK"/>
                <w:szCs w:val="32"/>
                <w:cs/>
              </w:rPr>
              <w:t>พึงพอใจของหน่วยต้นสังกัดที่มีต่อผู้สำเร็จการศึกษา/ฝึกอบรม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     (ทหารกองประจำการ)</w:t>
            </w:r>
          </w:p>
        </w:tc>
        <w:tc>
          <w:tcPr>
            <w:tcW w:w="1843" w:type="dxa"/>
          </w:tcPr>
          <w:p w:rsidR="004B3612" w:rsidRDefault="004B3612" w:rsidP="004B361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ศฝท.ฯ</w:t>
            </w:r>
          </w:p>
        </w:tc>
        <w:tc>
          <w:tcPr>
            <w:tcW w:w="1559" w:type="dxa"/>
          </w:tcPr>
          <w:p w:rsidR="004B3612" w:rsidRPr="00441D0F" w:rsidRDefault="004B3612" w:rsidP="004B361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</w:tbl>
    <w:p w:rsidR="00EF0A6A" w:rsidRPr="0039428B" w:rsidRDefault="007B3BFE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>
        <w:br w:type="page"/>
      </w:r>
      <w:r w:rsidR="00EF0A6A" w:rsidRPr="0039428B">
        <w:rPr>
          <w:rFonts w:hint="cs"/>
          <w:color w:val="FF0000"/>
          <w:cs/>
        </w:rPr>
        <w:lastRenderedPageBreak/>
        <w:t xml:space="preserve">ผนวก </w:t>
      </w:r>
      <w:r w:rsidR="00EF0A6A"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7B3BFE" w:rsidRDefault="00EF0A6A" w:rsidP="007B3BFE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7B3BFE" w:rsidRPr="00AB5A92" w:rsidRDefault="007B3BFE" w:rsidP="007B3BFE">
      <w:pPr>
        <w:tabs>
          <w:tab w:val="left" w:pos="1134"/>
          <w:tab w:val="left" w:pos="4536"/>
        </w:tabs>
        <w:spacing w:after="120"/>
        <w:ind w:left="357"/>
        <w:rPr>
          <w:color w:val="002060"/>
          <w:cs/>
        </w:rPr>
      </w:pPr>
      <w:r w:rsidRPr="00AB5A92">
        <w:rPr>
          <w:rFonts w:hint="cs"/>
          <w:b/>
          <w:bCs/>
          <w:color w:val="002060"/>
          <w:cs/>
        </w:rPr>
        <w:t>1</w:t>
      </w:r>
      <w:r w:rsidR="001068FC" w:rsidRPr="00AB5A92">
        <w:rPr>
          <w:rFonts w:hint="cs"/>
          <w:b/>
          <w:bCs/>
          <w:color w:val="002060"/>
          <w:cs/>
        </w:rPr>
        <w:t>2</w:t>
      </w:r>
      <w:r w:rsidRPr="00AB5A92">
        <w:rPr>
          <w:rFonts w:hint="cs"/>
          <w:b/>
          <w:bCs/>
          <w:color w:val="002060"/>
          <w:cs/>
        </w:rPr>
        <w:t xml:space="preserve">. </w:t>
      </w:r>
      <w:r w:rsidR="001068FC" w:rsidRPr="00AB5A92">
        <w:rPr>
          <w:rFonts w:hint="cs"/>
          <w:b/>
          <w:bCs/>
          <w:color w:val="002060"/>
          <w:u w:val="single"/>
          <w:cs/>
        </w:rPr>
        <w:t>ศฝท.</w:t>
      </w:r>
      <w:r w:rsidRPr="00AB5A92">
        <w:rPr>
          <w:rFonts w:hint="cs"/>
          <w:b/>
          <w:bCs/>
          <w:color w:val="002060"/>
          <w:u w:val="single"/>
          <w:cs/>
        </w:rPr>
        <w:t>ยศ.</w:t>
      </w:r>
      <w:r w:rsidRPr="00AB5A92">
        <w:rPr>
          <w:b/>
          <w:bCs/>
          <w:color w:val="002060"/>
          <w:u w:val="single"/>
          <w:cs/>
        </w:rPr>
        <w:t>ทร.</w:t>
      </w:r>
      <w:r w:rsidRPr="00AB5A92">
        <w:rPr>
          <w:color w:val="002060"/>
        </w:rPr>
        <w:t xml:space="preserve"> </w:t>
      </w:r>
      <w:r w:rsidRPr="00AB5A92">
        <w:rPr>
          <w:rFonts w:hint="cs"/>
          <w:color w:val="002060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7B3BFE" w:rsidRPr="006D0821" w:rsidTr="00234EA8">
        <w:tc>
          <w:tcPr>
            <w:tcW w:w="703" w:type="dxa"/>
            <w:tcBorders>
              <w:bottom w:val="single" w:sz="4" w:space="0" w:color="auto"/>
            </w:tcBorders>
          </w:tcPr>
          <w:p w:rsidR="007B3BFE" w:rsidRPr="006D0821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7B3BFE" w:rsidRPr="006D0821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7B3BFE" w:rsidTr="00D5459D">
        <w:tc>
          <w:tcPr>
            <w:tcW w:w="703" w:type="dxa"/>
            <w:tcBorders>
              <w:top w:val="nil"/>
              <w:bottom w:val="nil"/>
            </w:tcBorders>
          </w:tcPr>
          <w:p w:rsidR="007B3BFE" w:rsidRPr="008F6086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br w:type="page"/>
            </w:r>
            <w:r>
              <w:rPr>
                <w:rFonts w:eastAsia="Times New Roman"/>
                <w:b/>
                <w:bCs/>
              </w:rPr>
              <w:t>3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EEAF6" w:themeFill="accent5" w:themeFillTint="33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7B3BFE" w:rsidTr="00234EA8">
        <w:tc>
          <w:tcPr>
            <w:tcW w:w="703" w:type="dxa"/>
            <w:tcBorders>
              <w:top w:val="nil"/>
              <w:bottom w:val="nil"/>
            </w:tcBorders>
          </w:tcPr>
          <w:p w:rsidR="007B3BFE" w:rsidRPr="008F6086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7B3BFE" w:rsidRPr="00E91079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</w:t>
            </w:r>
          </w:p>
        </w:tc>
        <w:tc>
          <w:tcPr>
            <w:tcW w:w="7372" w:type="dxa"/>
          </w:tcPr>
          <w:p w:rsidR="007B3BFE" w:rsidRPr="009920D2" w:rsidRDefault="007B3BFE" w:rsidP="00234EA8">
            <w:pPr>
              <w:pStyle w:val="a4"/>
              <w:numPr>
                <w:ilvl w:val="0"/>
                <w:numId w:val="3"/>
              </w:numPr>
              <w:ind w:left="313" w:hanging="313"/>
              <w:rPr>
                <w:rFonts w:eastAsia="Times New Roman" w:cs="TH SarabunPSK"/>
                <w:szCs w:val="32"/>
                <w:cs/>
              </w:rPr>
            </w:pPr>
            <w:r w:rsidRPr="00AF1D87">
              <w:rPr>
                <w:rFonts w:eastAsia="Times New Roman" w:cs="TH SarabunPSK"/>
                <w:szCs w:val="32"/>
                <w:cs/>
              </w:rPr>
              <w:t>ร้อยละของจำนวนครู/อาจารย์ที่ได้รับการพัฒนา ต่อจำนวนครู/อาจารย์ทั้งหมด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BFE" w:rsidRPr="00CD60D1" w:rsidRDefault="001068FC" w:rsidP="00234EA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ศฝท.</w:t>
            </w:r>
            <w:r w:rsidR="007B3BFE">
              <w:rPr>
                <w:rFonts w:eastAsia="Times New Roman" w:hint="cs"/>
                <w:cs/>
              </w:rPr>
              <w:t>ฯ</w:t>
            </w:r>
          </w:p>
        </w:tc>
        <w:tc>
          <w:tcPr>
            <w:tcW w:w="1559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5</w:t>
            </w:r>
          </w:p>
        </w:tc>
      </w:tr>
      <w:tr w:rsidR="007B3BFE" w:rsidTr="00234EA8">
        <w:tc>
          <w:tcPr>
            <w:tcW w:w="703" w:type="dxa"/>
            <w:tcBorders>
              <w:top w:val="nil"/>
              <w:bottom w:val="nil"/>
            </w:tcBorders>
          </w:tcPr>
          <w:p w:rsidR="007B3BFE" w:rsidRPr="008F6086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cs/>
              </w:rPr>
            </w:pPr>
            <w:r w:rsidRPr="00E91079">
              <w:rPr>
                <w:rFonts w:eastAsia="Times New Roman"/>
                <w:color w:val="000000"/>
                <w:cs/>
              </w:rPr>
              <w:t>พัฒนาผู้นำของส่วนราชการ</w:t>
            </w:r>
          </w:p>
        </w:tc>
        <w:tc>
          <w:tcPr>
            <w:tcW w:w="7372" w:type="dxa"/>
          </w:tcPr>
          <w:p w:rsidR="007B3BFE" w:rsidRPr="009920D2" w:rsidRDefault="007B3BFE" w:rsidP="00234EA8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1635D7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(ผบ.</w:t>
            </w:r>
            <w:r w:rsidR="001068FC" w:rsidRPr="001635D7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ศฝท.</w:t>
            </w:r>
            <w:r w:rsidRPr="001635D7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BFE" w:rsidRPr="00CD60D1" w:rsidRDefault="001068FC" w:rsidP="00234EA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ศฝท.</w:t>
            </w:r>
            <w:r w:rsidR="007B3BFE">
              <w:rPr>
                <w:rFonts w:eastAsia="Times New Roman" w:hint="cs"/>
                <w:cs/>
              </w:rPr>
              <w:t>ฯ</w:t>
            </w:r>
          </w:p>
        </w:tc>
        <w:tc>
          <w:tcPr>
            <w:tcW w:w="1559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7B3BFE" w:rsidTr="00234EA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7B3BFE" w:rsidRPr="008F6086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7372" w:type="dxa"/>
          </w:tcPr>
          <w:p w:rsidR="007B3BFE" w:rsidRPr="009920D2" w:rsidRDefault="007B3BFE" w:rsidP="00234EA8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 w:rsidR="001068FC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ศฝท.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ยกเว้น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ผบ</w:t>
            </w:r>
            <w:r w:rsidR="001635D7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</w:t>
            </w:r>
            <w:r w:rsidR="001068FC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ศฝท.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BFE" w:rsidRPr="00C17357" w:rsidRDefault="007B3BFE" w:rsidP="00234EA8">
            <w:pPr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 xml:space="preserve">ทุกหน่วยใน </w:t>
            </w:r>
            <w:r w:rsidR="001068FC">
              <w:rPr>
                <w:rFonts w:eastAsia="Times New Roman" w:hint="cs"/>
                <w:spacing w:val="-10"/>
                <w:cs/>
              </w:rPr>
              <w:t>ศฝท.ฯ</w:t>
            </w:r>
          </w:p>
        </w:tc>
        <w:tc>
          <w:tcPr>
            <w:tcW w:w="1559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7B3BFE" w:rsidTr="00D5459D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7B3BFE" w:rsidRPr="008F6086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4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:rsidR="007B3BFE" w:rsidRPr="00CD60D1" w:rsidRDefault="007B3BFE" w:rsidP="00234EA8">
            <w:pPr>
              <w:spacing w:line="214" w:lineRule="auto"/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7B3BFE" w:rsidRPr="00176A95" w:rsidTr="00234EA8">
        <w:tc>
          <w:tcPr>
            <w:tcW w:w="703" w:type="dxa"/>
            <w:tcBorders>
              <w:top w:val="nil"/>
              <w:bottom w:val="nil"/>
            </w:tcBorders>
          </w:tcPr>
          <w:p w:rsidR="007B3BFE" w:rsidRPr="008F6086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3BFE" w:rsidRPr="00DC4ED5" w:rsidRDefault="007B3BFE" w:rsidP="00234EA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</w:tcPr>
          <w:p w:rsidR="007B3BFE" w:rsidRPr="008413FF" w:rsidRDefault="007B3BFE" w:rsidP="00234EA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BFE" w:rsidRPr="0093334E" w:rsidRDefault="007B3BFE" w:rsidP="00234EA8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>หน่วยใน</w:t>
            </w:r>
            <w:r>
              <w:rPr>
                <w:rFonts w:eastAsia="Times New Roman" w:hint="cs"/>
                <w:spacing w:val="-4"/>
                <w:cs/>
              </w:rPr>
              <w:t xml:space="preserve"> </w:t>
            </w:r>
            <w:r w:rsidR="001068FC">
              <w:rPr>
                <w:rFonts w:eastAsia="Times New Roman" w:hint="cs"/>
                <w:spacing w:val="-4"/>
                <w:cs/>
              </w:rPr>
              <w:t>ศฝท.</w:t>
            </w:r>
            <w:r>
              <w:rPr>
                <w:rFonts w:eastAsia="Times New Roman" w:hint="cs"/>
                <w:spacing w:val="-4"/>
                <w:cs/>
              </w:rPr>
              <w:t>ฯ</w:t>
            </w:r>
          </w:p>
        </w:tc>
        <w:tc>
          <w:tcPr>
            <w:tcW w:w="1559" w:type="dxa"/>
          </w:tcPr>
          <w:p w:rsidR="007B3BFE" w:rsidRPr="00176A95" w:rsidRDefault="007B3BFE" w:rsidP="00234EA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</w:t>
            </w:r>
          </w:p>
        </w:tc>
      </w:tr>
      <w:tr w:rsidR="007B3BFE" w:rsidRPr="00176A95" w:rsidTr="00234EA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7B3BFE" w:rsidRPr="008F6086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25014">
              <w:rPr>
                <w:rFonts w:eastAsia="Calibri"/>
                <w:cs/>
              </w:rPr>
              <w:t xml:space="preserve">ข้อ (13) สังคมและชุมชน  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7B3BFE" w:rsidRPr="008413FF" w:rsidRDefault="007B3BFE" w:rsidP="00234EA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3" w:hanging="313"/>
              <w:rPr>
                <w:rFonts w:eastAsia="Calibri" w:cs="TH SarabunPSK"/>
                <w:szCs w:val="32"/>
                <w:cs/>
              </w:rPr>
            </w:pPr>
            <w:r w:rsidRPr="00825014">
              <w:rPr>
                <w:rFonts w:eastAsia="Calibri" w:cs="TH SarabunPSK"/>
                <w:szCs w:val="32"/>
                <w:cs/>
              </w:rPr>
              <w:t>ร้อยละของจำนวนครั้งในการสนับสนุนการจัดกิจกรรมของหน่วยงานและองค์กรภายนอก ต่อจำนวนครั้งที่ได้รับการร้องขอทั้งหมด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BFE" w:rsidRPr="0093334E" w:rsidRDefault="00EE0B5B" w:rsidP="00234EA8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>
              <w:rPr>
                <w:rFonts w:eastAsia="Times New Roman" w:hint="cs"/>
                <w:spacing w:val="-4"/>
                <w:cs/>
              </w:rPr>
              <w:t>ศฝท.</w:t>
            </w:r>
            <w:r w:rsidR="007B3BFE">
              <w:rPr>
                <w:rFonts w:eastAsia="Times New Roman" w:hint="cs"/>
                <w:spacing w:val="-4"/>
                <w:cs/>
              </w:rPr>
              <w:t>ฯ</w:t>
            </w:r>
          </w:p>
        </w:tc>
        <w:tc>
          <w:tcPr>
            <w:tcW w:w="1559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</w:t>
            </w:r>
          </w:p>
        </w:tc>
      </w:tr>
      <w:tr w:rsidR="007B3BFE" w:rsidTr="00D5459D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7B3BFE" w:rsidRPr="008F6086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5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B3BFE" w:rsidRDefault="007B3BFE" w:rsidP="00234EA8">
            <w:pPr>
              <w:ind w:left="313" w:hanging="284"/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7B3BFE" w:rsidRPr="00E55079" w:rsidRDefault="007B3BFE" w:rsidP="00234EA8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6"/>
                <w:cs/>
              </w:rPr>
            </w:pPr>
            <w:r w:rsidRPr="00E55079">
              <w:rPr>
                <w:b/>
                <w:bCs/>
                <w:color w:val="002060"/>
                <w:spacing w:val="-6"/>
                <w:cs/>
              </w:rPr>
              <w:t xml:space="preserve">หมวด 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6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/ก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ปภ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.ฯ</w:t>
            </w:r>
          </w:p>
        </w:tc>
      </w:tr>
      <w:tr w:rsidR="007B3BFE" w:rsidRPr="00441D0F" w:rsidTr="00234EA8">
        <w:tc>
          <w:tcPr>
            <w:tcW w:w="703" w:type="dxa"/>
            <w:tcBorders>
              <w:top w:val="nil"/>
              <w:bottom w:val="nil"/>
            </w:tcBorders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7B3BFE" w:rsidRPr="007F5266" w:rsidRDefault="007B3BFE" w:rsidP="00234EA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FE" w:rsidRPr="008865B1" w:rsidRDefault="007B3BFE" w:rsidP="00234EA8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</w:t>
            </w:r>
            <w:r w:rsidR="00EE0B5B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ศฝท.ฯ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3BFE" w:rsidRPr="00EE0B5B" w:rsidRDefault="007B3BFE" w:rsidP="00EE0B5B">
            <w:pPr>
              <w:spacing w:line="214" w:lineRule="auto"/>
              <w:ind w:right="-103"/>
              <w:rPr>
                <w:rFonts w:eastAsia="Times New Roman"/>
                <w:spacing w:val="-6"/>
                <w:cs/>
              </w:rPr>
            </w:pPr>
            <w:r w:rsidRPr="00EE0B5B">
              <w:rPr>
                <w:rFonts w:eastAsia="Times New Roman" w:hint="cs"/>
                <w:spacing w:val="-6"/>
                <w:cs/>
              </w:rPr>
              <w:t>หน่วยย่อยใน</w:t>
            </w:r>
            <w:r w:rsidR="00EE0B5B" w:rsidRPr="00EE0B5B">
              <w:rPr>
                <w:rFonts w:eastAsia="Times New Roman" w:hint="cs"/>
                <w:spacing w:val="-6"/>
                <w:cs/>
              </w:rPr>
              <w:t xml:space="preserve"> ศฝท.ฯ</w:t>
            </w:r>
          </w:p>
        </w:tc>
        <w:tc>
          <w:tcPr>
            <w:tcW w:w="1559" w:type="dxa"/>
          </w:tcPr>
          <w:p w:rsidR="007B3BFE" w:rsidRPr="00441D0F" w:rsidRDefault="007B3BFE" w:rsidP="00234EA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7B3BFE" w:rsidRPr="00441D0F" w:rsidTr="00234EA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B3BFE" w:rsidRPr="007F5266" w:rsidRDefault="007B3BFE" w:rsidP="00234EA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FE" w:rsidRPr="0047032B" w:rsidRDefault="007B3BFE" w:rsidP="00234EA8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 w:rsidR="00EE0B5B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ศฝท.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</w:tcPr>
          <w:p w:rsidR="007B3BFE" w:rsidRPr="005A3DF5" w:rsidRDefault="007B3BFE" w:rsidP="00234EA8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 w:rsidR="00EE0B5B">
              <w:rPr>
                <w:rFonts w:eastAsia="Times New Roman" w:hint="cs"/>
                <w:spacing w:val="-8"/>
                <w:cs/>
              </w:rPr>
              <w:t>ศฝท.ฯ</w:t>
            </w:r>
          </w:p>
        </w:tc>
        <w:tc>
          <w:tcPr>
            <w:tcW w:w="1559" w:type="dxa"/>
          </w:tcPr>
          <w:p w:rsidR="007B3BFE" w:rsidRPr="00441D0F" w:rsidRDefault="007B3BFE" w:rsidP="00234EA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7B3BFE" w:rsidRDefault="007B3BFE" w:rsidP="007B3BFE">
      <w:r>
        <w:br w:type="page"/>
      </w:r>
    </w:p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7B3BFE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7B3BFE" w:rsidRPr="00AB5A92" w:rsidRDefault="007B3BFE" w:rsidP="007B3BFE">
      <w:pPr>
        <w:tabs>
          <w:tab w:val="left" w:pos="1134"/>
          <w:tab w:val="left" w:pos="4536"/>
        </w:tabs>
        <w:spacing w:after="120"/>
        <w:ind w:left="357"/>
        <w:rPr>
          <w:color w:val="002060"/>
          <w:cs/>
        </w:rPr>
      </w:pPr>
      <w:r w:rsidRPr="00AB5A92">
        <w:rPr>
          <w:rFonts w:hint="cs"/>
          <w:b/>
          <w:bCs/>
          <w:color w:val="002060"/>
          <w:cs/>
        </w:rPr>
        <w:t>1</w:t>
      </w:r>
      <w:r w:rsidR="00EE0B5B" w:rsidRPr="00AB5A92">
        <w:rPr>
          <w:rFonts w:hint="cs"/>
          <w:b/>
          <w:bCs/>
          <w:color w:val="002060"/>
          <w:cs/>
        </w:rPr>
        <w:t>2</w:t>
      </w:r>
      <w:r w:rsidRPr="00AB5A92">
        <w:rPr>
          <w:rFonts w:hint="cs"/>
          <w:b/>
          <w:bCs/>
          <w:color w:val="002060"/>
          <w:cs/>
        </w:rPr>
        <w:t xml:space="preserve">. </w:t>
      </w:r>
      <w:r w:rsidR="00EE0B5B" w:rsidRPr="00AB5A92">
        <w:rPr>
          <w:rFonts w:hint="cs"/>
          <w:b/>
          <w:bCs/>
          <w:color w:val="002060"/>
          <w:u w:val="single"/>
          <w:cs/>
        </w:rPr>
        <w:t>ศฝท.</w:t>
      </w:r>
      <w:r w:rsidRPr="00AB5A92">
        <w:rPr>
          <w:rFonts w:hint="cs"/>
          <w:b/>
          <w:bCs/>
          <w:color w:val="002060"/>
          <w:u w:val="single"/>
          <w:cs/>
        </w:rPr>
        <w:t>ยศ.</w:t>
      </w:r>
      <w:r w:rsidRPr="00AB5A92">
        <w:rPr>
          <w:b/>
          <w:bCs/>
          <w:color w:val="002060"/>
          <w:u w:val="single"/>
          <w:cs/>
        </w:rPr>
        <w:t>ทร.</w:t>
      </w:r>
      <w:r w:rsidRPr="00AB5A92">
        <w:rPr>
          <w:color w:val="002060"/>
        </w:rPr>
        <w:t xml:space="preserve"> </w:t>
      </w:r>
      <w:r w:rsidRPr="00AB5A92">
        <w:rPr>
          <w:rFonts w:hint="cs"/>
          <w:color w:val="002060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7B3BFE" w:rsidRPr="006D0821" w:rsidTr="00234EA8">
        <w:tc>
          <w:tcPr>
            <w:tcW w:w="703" w:type="dxa"/>
            <w:tcBorders>
              <w:bottom w:val="single" w:sz="4" w:space="0" w:color="auto"/>
            </w:tcBorders>
          </w:tcPr>
          <w:p w:rsidR="007B3BFE" w:rsidRPr="006D0821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7B3BFE" w:rsidRPr="006D0821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7B3BFE" w:rsidRDefault="007B3BFE" w:rsidP="00234EA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7B3BFE" w:rsidRPr="00441D0F" w:rsidTr="00234EA8">
        <w:tc>
          <w:tcPr>
            <w:tcW w:w="703" w:type="dxa"/>
            <w:tcBorders>
              <w:top w:val="nil"/>
              <w:bottom w:val="nil"/>
            </w:tcBorders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B3BFE" w:rsidRPr="007F5266" w:rsidRDefault="007B3BFE" w:rsidP="00234EA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FE" w:rsidRPr="0047032B" w:rsidRDefault="007B3BFE" w:rsidP="00234EA8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 w:rsidR="00EE0B5B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ศฝท.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ชอบ)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BFE" w:rsidRPr="005A3DF5" w:rsidRDefault="007B3BFE" w:rsidP="00234EA8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>หน่วยใน</w:t>
            </w:r>
            <w:r w:rsidR="005C11A9">
              <w:rPr>
                <w:rFonts w:eastAsia="Times New Roman" w:hint="cs"/>
                <w:spacing w:val="-8"/>
                <w:cs/>
              </w:rPr>
              <w:t xml:space="preserve"> ศฝท.ฯ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3BFE" w:rsidRPr="00441D0F" w:rsidRDefault="007B3BFE" w:rsidP="00234EA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7B3BFE" w:rsidRPr="006D0821" w:rsidTr="005C11A9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7B3BFE" w:rsidRDefault="007B3BFE" w:rsidP="00234EA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3BFE" w:rsidRPr="00300D31" w:rsidRDefault="007B3BFE" w:rsidP="00234EA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 w:rsidRPr="00300D31">
              <w:rPr>
                <w:rFonts w:eastAsia="Calibri"/>
                <w:cs/>
              </w:rPr>
              <w:t>ข้อ (</w:t>
            </w:r>
            <w:r w:rsidRPr="00300D31">
              <w:rPr>
                <w:rFonts w:eastAsia="Calibri"/>
              </w:rPr>
              <w:t xml:space="preserve">18) </w:t>
            </w:r>
            <w:r w:rsidRPr="006C5DF7">
              <w:rPr>
                <w:rFonts w:eastAsia="Calibri"/>
                <w:cs/>
              </w:rPr>
              <w:t>การจัดการห่วงโซ่อุปทาน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FE" w:rsidRPr="00E72BA9" w:rsidRDefault="007B3BFE" w:rsidP="00234EA8">
            <w:pPr>
              <w:pStyle w:val="a4"/>
              <w:numPr>
                <w:ilvl w:val="0"/>
                <w:numId w:val="2"/>
              </w:numPr>
              <w:ind w:left="312" w:hanging="284"/>
              <w:rPr>
                <w:rFonts w:cs="TH SarabunPSK"/>
                <w:color w:val="000000"/>
                <w:szCs w:val="32"/>
              </w:rPr>
            </w:pPr>
            <w:r w:rsidRPr="00E72BA9">
              <w:rPr>
                <w:rFonts w:eastAsia="Calibri" w:cs="TH SarabunPSK"/>
                <w:szCs w:val="32"/>
                <w:cs/>
              </w:rPr>
              <w:t>ระดับความพึงพอใจของหน่วยต้นสังกัดที่มีต่อผู้สำเร็จการศึกษา/ฝึกอบรม</w:t>
            </w:r>
            <w:r w:rsidR="005C11A9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   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 (</w:t>
            </w:r>
            <w:r w:rsidR="005C11A9"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>ทหารกองประจำการ</w:t>
            </w:r>
            <w:r>
              <w:rPr>
                <w:rFonts w:eastAsia="Calibri" w:cs="TH SarabunPSK" w:hint="cs"/>
                <w:i/>
                <w:iCs/>
                <w:color w:val="002060"/>
                <w:szCs w:val="32"/>
                <w:cs/>
              </w:rPr>
              <w:t xml:space="preserve">.)  </w:t>
            </w:r>
          </w:p>
        </w:tc>
        <w:tc>
          <w:tcPr>
            <w:tcW w:w="1843" w:type="dxa"/>
          </w:tcPr>
          <w:p w:rsidR="007B3BFE" w:rsidRPr="00E72BA9" w:rsidRDefault="005C11A9" w:rsidP="00234EA8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ศฝท.</w:t>
            </w:r>
            <w:r w:rsidR="007B3BFE">
              <w:rPr>
                <w:rFonts w:eastAsia="Times New Roman" w:hint="cs"/>
                <w:cs/>
              </w:rPr>
              <w:t>ฯ</w:t>
            </w:r>
          </w:p>
        </w:tc>
        <w:tc>
          <w:tcPr>
            <w:tcW w:w="1559" w:type="dxa"/>
          </w:tcPr>
          <w:p w:rsidR="007B3BFE" w:rsidRPr="00441D0F" w:rsidRDefault="007B3BFE" w:rsidP="00234EA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7B3BFE" w:rsidRDefault="007B3BFE" w:rsidP="007B3BFE"/>
    <w:p w:rsidR="007B3BFE" w:rsidRDefault="007B3BFE" w:rsidP="007B3BFE"/>
    <w:p w:rsidR="007B3BFE" w:rsidRDefault="007B3BFE" w:rsidP="007B3BFE"/>
    <w:p w:rsidR="007B3BFE" w:rsidRDefault="007B3BFE" w:rsidP="007B3BFE"/>
    <w:p w:rsidR="007B3BFE" w:rsidRDefault="007B3BFE" w:rsidP="007B3BFE"/>
    <w:p w:rsidR="007B3BFE" w:rsidRDefault="007B3BFE" w:rsidP="007B3BFE"/>
    <w:p w:rsidR="007B3BFE" w:rsidRDefault="007B3BFE" w:rsidP="007B3BFE"/>
    <w:p w:rsidR="007B3BFE" w:rsidRDefault="007B3BFE" w:rsidP="007B3BFE">
      <w:pPr>
        <w:tabs>
          <w:tab w:val="left" w:pos="1134"/>
          <w:tab w:val="left" w:pos="4536"/>
        </w:tabs>
        <w:jc w:val="center"/>
        <w:rPr>
          <w:color w:val="FF0000"/>
        </w:rPr>
      </w:pPr>
    </w:p>
    <w:bookmarkEnd w:id="26"/>
    <w:p w:rsidR="007B3BFE" w:rsidRDefault="007B3BFE" w:rsidP="007B3BFE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7B3BFE" w:rsidRDefault="007B3BFE" w:rsidP="007B3BFE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7B3BFE" w:rsidRDefault="007B3BFE" w:rsidP="007B3BFE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7B3BFE" w:rsidRDefault="007B3BFE" w:rsidP="00326746"/>
    <w:p w:rsidR="00326746" w:rsidRDefault="00326746"/>
    <w:p w:rsidR="00326746" w:rsidRDefault="00326746"/>
    <w:p w:rsidR="00326746" w:rsidRDefault="00326746"/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5C11A9" w:rsidRDefault="00EF0A6A" w:rsidP="00EF0A6A">
      <w:pPr>
        <w:jc w:val="center"/>
      </w:pPr>
      <w:r>
        <w:rPr>
          <w:rFonts w:hint="cs"/>
          <w:cs/>
        </w:rPr>
        <w:t>..............................</w:t>
      </w:r>
    </w:p>
    <w:p w:rsidR="005C11A9" w:rsidRPr="00F000A9" w:rsidRDefault="005C11A9" w:rsidP="005C11A9">
      <w:pPr>
        <w:tabs>
          <w:tab w:val="left" w:pos="1134"/>
          <w:tab w:val="left" w:pos="4536"/>
        </w:tabs>
        <w:spacing w:after="120"/>
        <w:ind w:left="357"/>
        <w:rPr>
          <w:b/>
          <w:bCs/>
          <w:color w:val="0000FF"/>
          <w:u w:val="single"/>
        </w:rPr>
      </w:pPr>
      <w:r w:rsidRPr="00F000A9">
        <w:rPr>
          <w:rFonts w:hint="cs"/>
          <w:b/>
          <w:bCs/>
          <w:color w:val="0000FF"/>
          <w:cs/>
        </w:rPr>
        <w:t xml:space="preserve">13. </w:t>
      </w:r>
      <w:r w:rsidRPr="00F000A9">
        <w:rPr>
          <w:rFonts w:hint="cs"/>
          <w:b/>
          <w:bCs/>
          <w:color w:val="0000FF"/>
          <w:u w:val="single"/>
          <w:cs/>
        </w:rPr>
        <w:t>ศภษ.ยศ.</w:t>
      </w:r>
      <w:r w:rsidRPr="00F000A9">
        <w:rPr>
          <w:b/>
          <w:bCs/>
          <w:color w:val="0000FF"/>
          <w:u w:val="single"/>
          <w:cs/>
        </w:rPr>
        <w:t>ทร.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5C11A9" w:rsidRPr="006D0821" w:rsidTr="00411D2F">
        <w:tc>
          <w:tcPr>
            <w:tcW w:w="703" w:type="dxa"/>
            <w:tcBorders>
              <w:bottom w:val="single" w:sz="4" w:space="0" w:color="auto"/>
            </w:tcBorders>
          </w:tcPr>
          <w:p w:rsidR="005C11A9" w:rsidRPr="006D0821" w:rsidRDefault="005C11A9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5C11A9" w:rsidRDefault="005C11A9" w:rsidP="00411D2F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5C11A9" w:rsidRPr="006D0821" w:rsidRDefault="005C11A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5C11A9" w:rsidRDefault="005C11A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5C11A9" w:rsidRDefault="005C11A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5C11A9" w:rsidRPr="006D0821" w:rsidTr="00D5459D">
        <w:tc>
          <w:tcPr>
            <w:tcW w:w="703" w:type="dxa"/>
            <w:tcBorders>
              <w:bottom w:val="nil"/>
            </w:tcBorders>
          </w:tcPr>
          <w:p w:rsidR="005C11A9" w:rsidRPr="005154D3" w:rsidRDefault="005C11A9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475" w:type="dxa"/>
            <w:gridSpan w:val="3"/>
            <w:shd w:val="clear" w:color="auto" w:fill="FFF2CC" w:themeFill="accent4" w:themeFillTint="33"/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7.1</w:t>
            </w:r>
            <w:r w:rsidRPr="000A14D1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70768B">
              <w:rPr>
                <w:rFonts w:eastAsia="Times New Roman"/>
                <w:b/>
                <w:bCs/>
                <w:u w:val="single"/>
                <w:cs/>
              </w:rPr>
              <w:t>ผลลัพธ์ด้านประสิทธิผลและการบรรลุพันธกิจ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5C11A9" w:rsidRPr="00851C03" w:rsidRDefault="005C11A9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4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6C6ECC" w:rsidRPr="006D0821" w:rsidTr="00411D2F">
        <w:tc>
          <w:tcPr>
            <w:tcW w:w="703" w:type="dxa"/>
            <w:tcBorders>
              <w:top w:val="nil"/>
              <w:bottom w:val="nil"/>
            </w:tcBorders>
          </w:tcPr>
          <w:p w:rsidR="006C6ECC" w:rsidRPr="006D0821" w:rsidRDefault="006C6ECC" w:rsidP="006C6EC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6C6ECC" w:rsidRPr="00D859DA" w:rsidRDefault="006C6ECC" w:rsidP="006C6ECC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ข้อ (1) </w:t>
            </w:r>
            <w:r w:rsidRPr="00D859DA">
              <w:rPr>
                <w:rFonts w:eastAsia="Times New Roman"/>
                <w:cs/>
              </w:rPr>
              <w:t>ผลผลิตและการบริการตามพันธกิจหลักของ</w:t>
            </w:r>
            <w:r w:rsidRPr="00D859DA">
              <w:rPr>
                <w:rFonts w:eastAsia="Times New Roman" w:hint="cs"/>
                <w:cs/>
              </w:rPr>
              <w:t>ส่วนราชการ</w:t>
            </w:r>
          </w:p>
        </w:tc>
        <w:tc>
          <w:tcPr>
            <w:tcW w:w="7372" w:type="dxa"/>
            <w:tcBorders>
              <w:bottom w:val="nil"/>
            </w:tcBorders>
          </w:tcPr>
          <w:p w:rsidR="006C6ECC" w:rsidRPr="00786F16" w:rsidRDefault="006C6ECC" w:rsidP="006C6ECC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3" w:hanging="284"/>
              <w:rPr>
                <w:rFonts w:cs="TH SarabunPSK"/>
                <w:szCs w:val="32"/>
                <w:cs/>
              </w:rPr>
            </w:pPr>
            <w:r w:rsidRPr="000A14D1">
              <w:rPr>
                <w:rFonts w:cs="TH SarabunPSK"/>
                <w:szCs w:val="32"/>
                <w:cs/>
              </w:rPr>
              <w:t>ระดับความพึงพอใจของ</w:t>
            </w:r>
            <w:r w:rsidRPr="005702C4">
              <w:rPr>
                <w:rFonts w:cs="TH SarabunPSK" w:hint="cs"/>
                <w:szCs w:val="32"/>
                <w:cs/>
              </w:rPr>
              <w:t>ผู้รับการ</w:t>
            </w:r>
            <w:r w:rsidRPr="000A14D1">
              <w:rPr>
                <w:rFonts w:cs="TH SarabunPSK"/>
                <w:szCs w:val="32"/>
                <w:cs/>
              </w:rPr>
              <w:t>อบรมที่มีต่อการจัดการ</w:t>
            </w:r>
            <w:r>
              <w:rPr>
                <w:rFonts w:cs="TH SarabunPSK" w:hint="cs"/>
                <w:szCs w:val="32"/>
                <w:cs/>
              </w:rPr>
              <w:t>เรียนการสอนของ ศภษ.ฯ</w:t>
            </w:r>
            <w:r w:rsidR="006344AC" w:rsidRPr="006344AC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(จำแนกตามหลักสูตรและภาพรวม)</w:t>
            </w:r>
          </w:p>
        </w:tc>
        <w:tc>
          <w:tcPr>
            <w:tcW w:w="1843" w:type="dxa"/>
          </w:tcPr>
          <w:p w:rsidR="006C6ECC" w:rsidRDefault="006C6ECC" w:rsidP="006C6EC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ศภษ.ฯ</w:t>
            </w:r>
          </w:p>
        </w:tc>
        <w:tc>
          <w:tcPr>
            <w:tcW w:w="1559" w:type="dxa"/>
          </w:tcPr>
          <w:p w:rsidR="006C6ECC" w:rsidRDefault="006C6ECC" w:rsidP="006C6EC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6C6ECC" w:rsidRPr="006D0821" w:rsidTr="00411D2F">
        <w:tc>
          <w:tcPr>
            <w:tcW w:w="703" w:type="dxa"/>
            <w:tcBorders>
              <w:top w:val="nil"/>
              <w:bottom w:val="nil"/>
            </w:tcBorders>
          </w:tcPr>
          <w:p w:rsidR="006C6ECC" w:rsidRPr="006D0821" w:rsidRDefault="006C6ECC" w:rsidP="006C6EC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C6ECC" w:rsidRPr="00786F16" w:rsidRDefault="006C6ECC" w:rsidP="006C6EC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786F16">
              <w:rPr>
                <w:rFonts w:eastAsia="Calibri"/>
                <w:cs/>
              </w:rPr>
              <w:t>ข้อ (</w:t>
            </w:r>
            <w:r w:rsidRPr="00786F16">
              <w:rPr>
                <w:rFonts w:eastAsia="Calibri"/>
              </w:rPr>
              <w:t xml:space="preserve">2) </w:t>
            </w:r>
            <w:r w:rsidRPr="00786F16">
              <w:rPr>
                <w:rFonts w:eastAsia="Calibri"/>
                <w:cs/>
              </w:rPr>
              <w:t>ด้านการนำยุทธศาสตร์ไปปฏิบัติ</w:t>
            </w:r>
          </w:p>
        </w:tc>
        <w:tc>
          <w:tcPr>
            <w:tcW w:w="7372" w:type="dxa"/>
            <w:tcBorders>
              <w:bottom w:val="nil"/>
            </w:tcBorders>
          </w:tcPr>
          <w:p w:rsidR="006C6ECC" w:rsidRPr="006E29FB" w:rsidRDefault="006C6ECC" w:rsidP="006C6ECC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cs="TH SarabunPSK"/>
                <w:szCs w:val="32"/>
                <w:cs/>
              </w:rPr>
            </w:pPr>
            <w:r w:rsidRPr="00786F16">
              <w:rPr>
                <w:rFonts w:cs="TH SarabunPSK"/>
                <w:szCs w:val="32"/>
                <w:cs/>
              </w:rPr>
              <w:t>ร้อยละของความสำเร็จในการส่งครู อาจารย์ สังกัด ยศ.ทร. เข้ารับการศึกษา/อบรม/สัมมนาทางวิชาการ/ดูงาน ต่อจำนวนครู อาจารย์ ตามแผนที่กำหนด</w:t>
            </w:r>
          </w:p>
        </w:tc>
        <w:tc>
          <w:tcPr>
            <w:tcW w:w="1843" w:type="dxa"/>
          </w:tcPr>
          <w:p w:rsidR="006C6ECC" w:rsidRDefault="006C6ECC" w:rsidP="006C6EC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ศภษ.ฯ</w:t>
            </w:r>
          </w:p>
        </w:tc>
        <w:tc>
          <w:tcPr>
            <w:tcW w:w="1559" w:type="dxa"/>
          </w:tcPr>
          <w:p w:rsidR="006C6ECC" w:rsidRDefault="006C6ECC" w:rsidP="006C6EC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2/ศยร.ฯ</w:t>
            </w:r>
          </w:p>
        </w:tc>
      </w:tr>
      <w:tr w:rsidR="006C6ECC" w:rsidRPr="006D0821" w:rsidTr="00411D2F">
        <w:tc>
          <w:tcPr>
            <w:tcW w:w="703" w:type="dxa"/>
            <w:tcBorders>
              <w:top w:val="nil"/>
              <w:bottom w:val="nil"/>
            </w:tcBorders>
          </w:tcPr>
          <w:p w:rsidR="006C6ECC" w:rsidRPr="006D0821" w:rsidRDefault="006C6ECC" w:rsidP="006C6EC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C6ECC" w:rsidRPr="00786F16" w:rsidRDefault="006C6ECC" w:rsidP="006C6EC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bottom w:val="nil"/>
            </w:tcBorders>
          </w:tcPr>
          <w:p w:rsidR="006C6ECC" w:rsidRPr="00786F16" w:rsidRDefault="006C6ECC" w:rsidP="006C6ECC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3" w:hanging="284"/>
              <w:rPr>
                <w:rFonts w:cs="TH SarabunPSK"/>
                <w:szCs w:val="32"/>
                <w:cs/>
              </w:rPr>
            </w:pPr>
            <w:r w:rsidRPr="000A14D1">
              <w:rPr>
                <w:rFonts w:cs="TH SarabunPSK"/>
                <w:szCs w:val="32"/>
                <w:cs/>
              </w:rPr>
              <w:t>ระดับความพึงพอใจของ</w:t>
            </w:r>
            <w:r w:rsidRPr="005702C4">
              <w:rPr>
                <w:rFonts w:cs="TH SarabunPSK" w:hint="cs"/>
                <w:szCs w:val="32"/>
                <w:cs/>
              </w:rPr>
              <w:t>ผู้รับการ</w:t>
            </w:r>
            <w:r w:rsidRPr="000A14D1">
              <w:rPr>
                <w:rFonts w:cs="TH SarabunPSK"/>
                <w:szCs w:val="32"/>
                <w:cs/>
              </w:rPr>
              <w:t>อบรมที่มีต่อการ</w:t>
            </w:r>
            <w:r>
              <w:rPr>
                <w:rFonts w:cs="TH SarabunPSK" w:hint="cs"/>
                <w:szCs w:val="32"/>
                <w:cs/>
              </w:rPr>
              <w:t>ให้การอบรมภาษาต่างประเทศ</w:t>
            </w:r>
            <w:r w:rsidR="006344AC" w:rsidRPr="006344AC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(จำแนกตามหลักสูตรและภาพรวม)</w:t>
            </w:r>
          </w:p>
        </w:tc>
        <w:tc>
          <w:tcPr>
            <w:tcW w:w="1843" w:type="dxa"/>
          </w:tcPr>
          <w:p w:rsidR="006C6ECC" w:rsidRDefault="006C6ECC" w:rsidP="006C6EC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ศภษ.ฯ</w:t>
            </w:r>
          </w:p>
        </w:tc>
        <w:tc>
          <w:tcPr>
            <w:tcW w:w="1559" w:type="dxa"/>
          </w:tcPr>
          <w:p w:rsidR="006C6ECC" w:rsidRDefault="006C6ECC" w:rsidP="006C6EC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2/ศยร.ฯ</w:t>
            </w:r>
          </w:p>
        </w:tc>
      </w:tr>
      <w:tr w:rsidR="006C6ECC" w:rsidRPr="006D0821" w:rsidTr="00D5459D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6C6ECC" w:rsidRPr="00226D8D" w:rsidRDefault="006C6ECC" w:rsidP="006C6EC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26D8D">
              <w:rPr>
                <w:rFonts w:eastAsia="Times New Roman" w:hint="cs"/>
                <w:b/>
                <w:bCs/>
                <w:cs/>
              </w:rPr>
              <w:t>2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C6ECC" w:rsidRDefault="006C6ECC" w:rsidP="006C6ECC">
            <w:pPr>
              <w:spacing w:line="214" w:lineRule="auto"/>
              <w:rPr>
                <w:rFonts w:eastAsia="Times New Roman"/>
                <w:cs/>
              </w:rPr>
            </w:pPr>
            <w:r w:rsidRPr="00283E72">
              <w:rPr>
                <w:b/>
                <w:bCs/>
              </w:rPr>
              <w:t>7.2</w:t>
            </w:r>
            <w:r w:rsidRPr="00283E72">
              <w:rPr>
                <w:b/>
                <w:bCs/>
                <w:cs/>
              </w:rPr>
              <w:t xml:space="preserve"> </w:t>
            </w:r>
            <w:r w:rsidRPr="00283E72">
              <w:rPr>
                <w:b/>
                <w:bCs/>
                <w:u w:val="single"/>
                <w:cs/>
              </w:rPr>
              <w:t>ผลลัพธ์ด้านการให้ความสำคัญผู้รับบริการและผู้มีส่วนได้ส่วนเสีย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C6ECC" w:rsidRPr="00441D0F" w:rsidRDefault="006C6ECC" w:rsidP="006C6ECC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FE16E7">
              <w:rPr>
                <w:rFonts w:hint="cs"/>
                <w:b/>
                <w:bCs/>
                <w:color w:val="002060"/>
                <w:spacing w:val="-8"/>
                <w:cs/>
              </w:rPr>
              <w:t>หมวด 3/ฝวก.ฯ)</w:t>
            </w:r>
          </w:p>
        </w:tc>
      </w:tr>
      <w:tr w:rsidR="0041114A" w:rsidRPr="006D0821" w:rsidTr="006344AC">
        <w:tc>
          <w:tcPr>
            <w:tcW w:w="703" w:type="dxa"/>
            <w:tcBorders>
              <w:top w:val="nil"/>
              <w:bottom w:val="nil"/>
            </w:tcBorders>
          </w:tcPr>
          <w:p w:rsidR="0041114A" w:rsidRPr="007D78BD" w:rsidRDefault="0041114A" w:rsidP="0041114A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1114A" w:rsidRPr="00FE16E7" w:rsidRDefault="0041114A" w:rsidP="0041114A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 w:rsidRPr="00FE16E7">
              <w:rPr>
                <w:cs/>
              </w:rPr>
              <w:t>ข้อ (</w:t>
            </w:r>
            <w:r w:rsidRPr="00FE16E7">
              <w:t xml:space="preserve">3) </w:t>
            </w:r>
            <w:r w:rsidRPr="00FE16E7">
              <w:rPr>
                <w:cs/>
              </w:rPr>
              <w:t>ความพึงพอใจของผู้รับบริการและผู้มีส่วนได้ส่วนเสีย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41114A" w:rsidRPr="00786F16" w:rsidRDefault="0041114A" w:rsidP="0041114A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3" w:hanging="284"/>
              <w:rPr>
                <w:rFonts w:cs="TH SarabunPSK"/>
                <w:szCs w:val="32"/>
                <w:cs/>
              </w:rPr>
            </w:pPr>
            <w:r w:rsidRPr="000A14D1">
              <w:rPr>
                <w:rFonts w:cs="TH SarabunPSK"/>
                <w:szCs w:val="32"/>
                <w:cs/>
              </w:rPr>
              <w:t>ระดับความพึงพอใจของ</w:t>
            </w:r>
            <w:r w:rsidRPr="005702C4">
              <w:rPr>
                <w:rFonts w:cs="TH SarabunPSK" w:hint="cs"/>
                <w:szCs w:val="32"/>
                <w:cs/>
              </w:rPr>
              <w:t>ผู้รับการ</w:t>
            </w:r>
            <w:r w:rsidRPr="000A14D1">
              <w:rPr>
                <w:rFonts w:cs="TH SarabunPSK"/>
                <w:szCs w:val="32"/>
                <w:cs/>
              </w:rPr>
              <w:t>อบรมที่มีต่อการจัดการ</w:t>
            </w:r>
            <w:r>
              <w:rPr>
                <w:rFonts w:cs="TH SarabunPSK" w:hint="cs"/>
                <w:szCs w:val="32"/>
                <w:cs/>
              </w:rPr>
              <w:t>เรียนการสอนของ ศภษ.ฯ</w:t>
            </w:r>
            <w:r w:rsidR="006344AC" w:rsidRPr="006344AC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(จำแนกตามหลักสูตรและภาพรวม)</w:t>
            </w:r>
          </w:p>
        </w:tc>
        <w:tc>
          <w:tcPr>
            <w:tcW w:w="1843" w:type="dxa"/>
          </w:tcPr>
          <w:p w:rsidR="0041114A" w:rsidRDefault="0041114A" w:rsidP="0041114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ศภษ.ฯ</w:t>
            </w:r>
          </w:p>
        </w:tc>
        <w:tc>
          <w:tcPr>
            <w:tcW w:w="1559" w:type="dxa"/>
          </w:tcPr>
          <w:p w:rsidR="0041114A" w:rsidRPr="00441D0F" w:rsidRDefault="0041114A" w:rsidP="0041114A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6344AC" w:rsidRPr="006D0821" w:rsidTr="006344AC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6344AC" w:rsidRPr="007D78BD" w:rsidRDefault="006344AC" w:rsidP="006344A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344AC" w:rsidRDefault="006344AC" w:rsidP="006344A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FE16E7">
              <w:rPr>
                <w:rFonts w:eastAsia="Calibri" w:hint="cs"/>
                <w:cs/>
              </w:rPr>
              <w:t>และ</w:t>
            </w:r>
          </w:p>
          <w:p w:rsidR="006344AC" w:rsidRPr="00FE16E7" w:rsidRDefault="006344AC" w:rsidP="006344AC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FE16E7">
              <w:rPr>
                <w:rFonts w:eastAsia="Calibri"/>
                <w:cs/>
              </w:rPr>
              <w:t>ข้อ (4) การให้ความสำคัญกับผู้รับบริการและผู้มีส่วนได้ส่วนเสีย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6344AC" w:rsidRPr="00786F16" w:rsidRDefault="006344AC" w:rsidP="006344AC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3" w:hanging="284"/>
              <w:rPr>
                <w:rFonts w:cs="TH SarabunPSK"/>
                <w:szCs w:val="32"/>
                <w:cs/>
              </w:rPr>
            </w:pPr>
            <w:r w:rsidRPr="006344AC">
              <w:rPr>
                <w:rFonts w:cs="TH SarabunPSK"/>
                <w:spacing w:val="-6"/>
                <w:szCs w:val="32"/>
                <w:cs/>
              </w:rPr>
              <w:t>ระดับความ</w:t>
            </w:r>
            <w:r w:rsidRPr="006344AC">
              <w:rPr>
                <w:rFonts w:cs="TH SarabunPSK" w:hint="cs"/>
                <w:b/>
                <w:bCs/>
                <w:spacing w:val="-6"/>
                <w:szCs w:val="32"/>
                <w:u w:val="single"/>
                <w:cs/>
              </w:rPr>
              <w:t>ไม่</w:t>
            </w:r>
            <w:r w:rsidRPr="006344AC">
              <w:rPr>
                <w:rFonts w:cs="TH SarabunPSK"/>
                <w:spacing w:val="-6"/>
                <w:szCs w:val="32"/>
                <w:cs/>
              </w:rPr>
              <w:t>พึงพอใจของ</w:t>
            </w:r>
            <w:r w:rsidRPr="006344AC">
              <w:rPr>
                <w:rFonts w:cs="TH SarabunPSK" w:hint="cs"/>
                <w:spacing w:val="-6"/>
                <w:szCs w:val="32"/>
                <w:cs/>
              </w:rPr>
              <w:t>ผู้รับการ</w:t>
            </w:r>
            <w:r w:rsidRPr="006344AC">
              <w:rPr>
                <w:rFonts w:cs="TH SarabunPSK"/>
                <w:spacing w:val="-6"/>
                <w:szCs w:val="32"/>
                <w:cs/>
              </w:rPr>
              <w:t>อบรมที่มีต่อการจัดการ</w:t>
            </w:r>
            <w:r w:rsidRPr="006344AC">
              <w:rPr>
                <w:rFonts w:cs="TH SarabunPSK" w:hint="cs"/>
                <w:spacing w:val="-6"/>
                <w:szCs w:val="32"/>
                <w:cs/>
              </w:rPr>
              <w:t>เรียนการสอนของ ศภษ.ฯ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6344AC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(จำแนกตามหลักสูตรและภาพรวม)</w:t>
            </w:r>
          </w:p>
        </w:tc>
        <w:tc>
          <w:tcPr>
            <w:tcW w:w="1843" w:type="dxa"/>
          </w:tcPr>
          <w:p w:rsidR="006344AC" w:rsidRDefault="006344AC" w:rsidP="006344A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ศภษ.ฯ</w:t>
            </w:r>
          </w:p>
        </w:tc>
        <w:tc>
          <w:tcPr>
            <w:tcW w:w="1559" w:type="dxa"/>
          </w:tcPr>
          <w:p w:rsidR="006344AC" w:rsidRPr="00441D0F" w:rsidRDefault="006344AC" w:rsidP="006344AC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</w:tbl>
    <w:p w:rsidR="00EF0A6A" w:rsidRPr="0039428B" w:rsidRDefault="005C11A9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>
        <w:br w:type="page"/>
      </w:r>
      <w:r w:rsidR="00EF0A6A" w:rsidRPr="0039428B">
        <w:rPr>
          <w:rFonts w:hint="cs"/>
          <w:color w:val="FF0000"/>
          <w:cs/>
        </w:rPr>
        <w:lastRenderedPageBreak/>
        <w:t xml:space="preserve">ผนวก </w:t>
      </w:r>
      <w:r w:rsidR="00EF0A6A"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5C11A9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5C11A9" w:rsidRPr="00F4496B" w:rsidRDefault="005C11A9" w:rsidP="005C11A9">
      <w:pPr>
        <w:tabs>
          <w:tab w:val="left" w:pos="1134"/>
          <w:tab w:val="left" w:pos="4536"/>
        </w:tabs>
        <w:spacing w:after="120"/>
        <w:ind w:left="357"/>
        <w:rPr>
          <w:color w:val="002060"/>
          <w:cs/>
        </w:rPr>
      </w:pPr>
      <w:r w:rsidRPr="00F000A9">
        <w:rPr>
          <w:rFonts w:hint="cs"/>
          <w:b/>
          <w:bCs/>
          <w:color w:val="0000FF"/>
          <w:cs/>
        </w:rPr>
        <w:t>1</w:t>
      </w:r>
      <w:r w:rsidR="001635D7" w:rsidRPr="00F000A9">
        <w:rPr>
          <w:rFonts w:hint="cs"/>
          <w:b/>
          <w:bCs/>
          <w:color w:val="0000FF"/>
          <w:cs/>
        </w:rPr>
        <w:t>3</w:t>
      </w:r>
      <w:r w:rsidRPr="00F000A9">
        <w:rPr>
          <w:rFonts w:hint="cs"/>
          <w:b/>
          <w:bCs/>
          <w:color w:val="0000FF"/>
          <w:cs/>
        </w:rPr>
        <w:t xml:space="preserve">. </w:t>
      </w:r>
      <w:r w:rsidRPr="00F000A9">
        <w:rPr>
          <w:rFonts w:hint="cs"/>
          <w:b/>
          <w:bCs/>
          <w:color w:val="0000FF"/>
          <w:u w:val="single"/>
          <w:cs/>
        </w:rPr>
        <w:t>ศ</w:t>
      </w:r>
      <w:r w:rsidR="001635D7" w:rsidRPr="00F000A9">
        <w:rPr>
          <w:rFonts w:hint="cs"/>
          <w:b/>
          <w:bCs/>
          <w:color w:val="0000FF"/>
          <w:u w:val="single"/>
          <w:cs/>
        </w:rPr>
        <w:t>ภษ</w:t>
      </w:r>
      <w:r w:rsidRPr="00F000A9">
        <w:rPr>
          <w:rFonts w:hint="cs"/>
          <w:b/>
          <w:bCs/>
          <w:color w:val="0000FF"/>
          <w:u w:val="single"/>
          <w:cs/>
        </w:rPr>
        <w:t>.ยศ.</w:t>
      </w:r>
      <w:r w:rsidRPr="00F000A9">
        <w:rPr>
          <w:b/>
          <w:bCs/>
          <w:color w:val="0000FF"/>
          <w:u w:val="single"/>
          <w:cs/>
        </w:rPr>
        <w:t>ทร.</w:t>
      </w:r>
      <w:r w:rsidRPr="00F000A9">
        <w:rPr>
          <w:color w:val="0000FF"/>
        </w:rPr>
        <w:t xml:space="preserve"> </w:t>
      </w:r>
      <w:r w:rsidRPr="00F000A9">
        <w:rPr>
          <w:rFonts w:hint="cs"/>
          <w:color w:val="0000FF"/>
          <w:cs/>
        </w:rPr>
        <w:t>(ต่อ</w:t>
      </w:r>
      <w:r>
        <w:rPr>
          <w:rFonts w:hint="cs"/>
          <w:color w:val="002060"/>
          <w:cs/>
        </w:rPr>
        <w:t>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5C11A9" w:rsidRPr="006D0821" w:rsidTr="00411D2F">
        <w:tc>
          <w:tcPr>
            <w:tcW w:w="703" w:type="dxa"/>
            <w:tcBorders>
              <w:bottom w:val="single" w:sz="4" w:space="0" w:color="auto"/>
            </w:tcBorders>
          </w:tcPr>
          <w:p w:rsidR="005C11A9" w:rsidRPr="006D0821" w:rsidRDefault="005C11A9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5C11A9" w:rsidRDefault="005C11A9" w:rsidP="00411D2F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5C11A9" w:rsidRPr="006D0821" w:rsidRDefault="005C11A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5C11A9" w:rsidRDefault="005C11A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5C11A9" w:rsidRDefault="005C11A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5C11A9" w:rsidTr="00D5459D">
        <w:tc>
          <w:tcPr>
            <w:tcW w:w="703" w:type="dxa"/>
            <w:tcBorders>
              <w:top w:val="nil"/>
              <w:bottom w:val="nil"/>
            </w:tcBorders>
          </w:tcPr>
          <w:p w:rsidR="005C11A9" w:rsidRPr="008F6086" w:rsidRDefault="005C11A9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br w:type="page"/>
            </w:r>
            <w:r>
              <w:rPr>
                <w:rFonts w:eastAsia="Times New Roman"/>
                <w:b/>
                <w:bCs/>
              </w:rPr>
              <w:t>3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EEAF6" w:themeFill="accent5" w:themeFillTint="33"/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5C11A9" w:rsidTr="00411D2F">
        <w:tc>
          <w:tcPr>
            <w:tcW w:w="703" w:type="dxa"/>
            <w:tcBorders>
              <w:top w:val="nil"/>
              <w:bottom w:val="nil"/>
            </w:tcBorders>
          </w:tcPr>
          <w:p w:rsidR="005C11A9" w:rsidRPr="008F6086" w:rsidRDefault="005C11A9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C11A9" w:rsidRPr="00E91079" w:rsidRDefault="005C11A9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</w:t>
            </w:r>
          </w:p>
        </w:tc>
        <w:tc>
          <w:tcPr>
            <w:tcW w:w="7372" w:type="dxa"/>
          </w:tcPr>
          <w:p w:rsidR="005C11A9" w:rsidRPr="009920D2" w:rsidRDefault="005C11A9" w:rsidP="00411D2F">
            <w:pPr>
              <w:pStyle w:val="a4"/>
              <w:numPr>
                <w:ilvl w:val="0"/>
                <w:numId w:val="3"/>
              </w:numPr>
              <w:ind w:left="313" w:hanging="313"/>
              <w:rPr>
                <w:rFonts w:eastAsia="Times New Roman" w:cs="TH SarabunPSK"/>
                <w:szCs w:val="32"/>
                <w:cs/>
              </w:rPr>
            </w:pPr>
            <w:r w:rsidRPr="00AF1D87">
              <w:rPr>
                <w:rFonts w:eastAsia="Times New Roman" w:cs="TH SarabunPSK"/>
                <w:szCs w:val="32"/>
                <w:cs/>
              </w:rPr>
              <w:t>ร้อยละของจำนวนครู/อาจารย์ที่ได้รับการพัฒนา ต่อจำนวนครู/อาจารย์ทั้งหมด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11A9" w:rsidRPr="00CD60D1" w:rsidRDefault="005C11A9" w:rsidP="00411D2F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ศ</w:t>
            </w:r>
            <w:r w:rsidR="001635D7">
              <w:rPr>
                <w:rFonts w:eastAsia="Times New Roman" w:hint="cs"/>
                <w:cs/>
              </w:rPr>
              <w:t>ภษ</w:t>
            </w:r>
            <w:r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1559" w:type="dxa"/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5</w:t>
            </w:r>
          </w:p>
        </w:tc>
      </w:tr>
      <w:tr w:rsidR="005C11A9" w:rsidTr="00411D2F">
        <w:tc>
          <w:tcPr>
            <w:tcW w:w="703" w:type="dxa"/>
            <w:tcBorders>
              <w:top w:val="nil"/>
              <w:bottom w:val="nil"/>
            </w:tcBorders>
          </w:tcPr>
          <w:p w:rsidR="005C11A9" w:rsidRPr="008F6086" w:rsidRDefault="005C11A9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cs/>
              </w:rPr>
            </w:pPr>
            <w:r w:rsidRPr="00E91079">
              <w:rPr>
                <w:rFonts w:eastAsia="Times New Roman"/>
                <w:color w:val="000000"/>
                <w:cs/>
              </w:rPr>
              <w:t>พัฒนาผู้นำของส่วนราชการ</w:t>
            </w:r>
          </w:p>
        </w:tc>
        <w:tc>
          <w:tcPr>
            <w:tcW w:w="7372" w:type="dxa"/>
          </w:tcPr>
          <w:p w:rsidR="005C11A9" w:rsidRPr="009920D2" w:rsidRDefault="005C11A9" w:rsidP="00411D2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1635D7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(ผ</w:t>
            </w:r>
            <w:r w:rsidR="001635D7" w:rsidRPr="001635D7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อ.ศภษ</w:t>
            </w:r>
            <w:r w:rsidRPr="001635D7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11A9" w:rsidRPr="00CD60D1" w:rsidRDefault="005C11A9" w:rsidP="00411D2F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ศ</w:t>
            </w:r>
            <w:r w:rsidR="001635D7">
              <w:rPr>
                <w:rFonts w:eastAsia="Times New Roman" w:hint="cs"/>
                <w:cs/>
              </w:rPr>
              <w:t>ภษ</w:t>
            </w:r>
            <w:r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1559" w:type="dxa"/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5C11A9" w:rsidTr="00411D2F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5C11A9" w:rsidRPr="008F6086" w:rsidRDefault="005C11A9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7372" w:type="dxa"/>
          </w:tcPr>
          <w:p w:rsidR="005C11A9" w:rsidRPr="009920D2" w:rsidRDefault="005C11A9" w:rsidP="00411D2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</w:t>
            </w:r>
            <w:r w:rsidR="001635D7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ภษ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ยกเว้น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ผ</w:t>
            </w:r>
            <w:r w:rsidR="001635D7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อ.ศภษ.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.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11A9" w:rsidRPr="00C17357" w:rsidRDefault="005C11A9" w:rsidP="00411D2F">
            <w:pPr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ทุกหน่วยใน ศ</w:t>
            </w:r>
            <w:r w:rsidR="001635D7">
              <w:rPr>
                <w:rFonts w:eastAsia="Times New Roman" w:hint="cs"/>
                <w:spacing w:val="-10"/>
                <w:cs/>
              </w:rPr>
              <w:t>ภษ</w:t>
            </w:r>
            <w:r>
              <w:rPr>
                <w:rFonts w:eastAsia="Times New Roman" w:hint="cs"/>
                <w:spacing w:val="-10"/>
                <w:cs/>
              </w:rPr>
              <w:t>.ฯ</w:t>
            </w:r>
          </w:p>
        </w:tc>
        <w:tc>
          <w:tcPr>
            <w:tcW w:w="1559" w:type="dxa"/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5C11A9" w:rsidTr="00D5459D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5C11A9" w:rsidRPr="008F6086" w:rsidRDefault="005C11A9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4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:rsidR="005C11A9" w:rsidRPr="00CD60D1" w:rsidRDefault="005C11A9" w:rsidP="00411D2F">
            <w:pPr>
              <w:spacing w:line="214" w:lineRule="auto"/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5C11A9" w:rsidRPr="00176A95" w:rsidTr="00411D2F">
        <w:tc>
          <w:tcPr>
            <w:tcW w:w="703" w:type="dxa"/>
            <w:tcBorders>
              <w:top w:val="nil"/>
              <w:bottom w:val="nil"/>
            </w:tcBorders>
          </w:tcPr>
          <w:p w:rsidR="005C11A9" w:rsidRPr="008F6086" w:rsidRDefault="005C11A9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11A9" w:rsidRPr="00DC4ED5" w:rsidRDefault="005C11A9" w:rsidP="00411D2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</w:tcPr>
          <w:p w:rsidR="005C11A9" w:rsidRPr="008413FF" w:rsidRDefault="005C11A9" w:rsidP="00411D2F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11A9" w:rsidRPr="0093334E" w:rsidRDefault="005C11A9" w:rsidP="00411D2F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>หน่วยใน</w:t>
            </w:r>
            <w:r>
              <w:rPr>
                <w:rFonts w:eastAsia="Times New Roman" w:hint="cs"/>
                <w:spacing w:val="-4"/>
                <w:cs/>
              </w:rPr>
              <w:t xml:space="preserve"> ศ</w:t>
            </w:r>
            <w:r w:rsidR="001635D7">
              <w:rPr>
                <w:rFonts w:eastAsia="Times New Roman" w:hint="cs"/>
                <w:spacing w:val="-4"/>
                <w:cs/>
              </w:rPr>
              <w:t>ภษ</w:t>
            </w:r>
            <w:r>
              <w:rPr>
                <w:rFonts w:eastAsia="Times New Roman" w:hint="cs"/>
                <w:spacing w:val="-4"/>
                <w:cs/>
              </w:rPr>
              <w:t>.ฯ</w:t>
            </w:r>
          </w:p>
        </w:tc>
        <w:tc>
          <w:tcPr>
            <w:tcW w:w="1559" w:type="dxa"/>
          </w:tcPr>
          <w:p w:rsidR="005C11A9" w:rsidRPr="00176A95" w:rsidRDefault="005C11A9" w:rsidP="00411D2F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</w:t>
            </w:r>
          </w:p>
        </w:tc>
      </w:tr>
      <w:tr w:rsidR="005C11A9" w:rsidTr="00D5459D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5C11A9" w:rsidRPr="008F6086" w:rsidRDefault="005C11A9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5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C11A9" w:rsidRDefault="005C11A9" w:rsidP="00411D2F">
            <w:pPr>
              <w:ind w:left="313" w:hanging="284"/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C11A9" w:rsidRPr="00E55079" w:rsidRDefault="005C11A9" w:rsidP="00411D2F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6"/>
                <w:cs/>
              </w:rPr>
            </w:pPr>
            <w:r w:rsidRPr="00E55079">
              <w:rPr>
                <w:b/>
                <w:bCs/>
                <w:color w:val="002060"/>
                <w:spacing w:val="-6"/>
                <w:cs/>
              </w:rPr>
              <w:t xml:space="preserve">หมวด 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6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/ก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ปภ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.ฯ</w:t>
            </w:r>
          </w:p>
        </w:tc>
      </w:tr>
      <w:tr w:rsidR="005C11A9" w:rsidRPr="00441D0F" w:rsidTr="00411D2F">
        <w:tc>
          <w:tcPr>
            <w:tcW w:w="703" w:type="dxa"/>
            <w:tcBorders>
              <w:top w:val="nil"/>
              <w:bottom w:val="nil"/>
            </w:tcBorders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5C11A9" w:rsidRPr="007F5266" w:rsidRDefault="005C11A9" w:rsidP="00411D2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A9" w:rsidRPr="008865B1" w:rsidRDefault="005C11A9" w:rsidP="00411D2F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ศ</w:t>
            </w:r>
            <w:r w:rsidR="00A84561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ภษ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11A9" w:rsidRPr="00EE0B5B" w:rsidRDefault="005C11A9" w:rsidP="00411D2F">
            <w:pPr>
              <w:spacing w:line="214" w:lineRule="auto"/>
              <w:ind w:right="-103"/>
              <w:rPr>
                <w:rFonts w:eastAsia="Times New Roman"/>
                <w:spacing w:val="-6"/>
                <w:cs/>
              </w:rPr>
            </w:pPr>
            <w:r w:rsidRPr="00EE0B5B">
              <w:rPr>
                <w:rFonts w:eastAsia="Times New Roman" w:hint="cs"/>
                <w:spacing w:val="-6"/>
                <w:cs/>
              </w:rPr>
              <w:t>หน่วยย่อยใน ศ</w:t>
            </w:r>
            <w:r w:rsidR="00A84561">
              <w:rPr>
                <w:rFonts w:eastAsia="Times New Roman" w:hint="cs"/>
                <w:spacing w:val="-6"/>
                <w:cs/>
              </w:rPr>
              <w:t>ภษ</w:t>
            </w:r>
            <w:r w:rsidRPr="00EE0B5B">
              <w:rPr>
                <w:rFonts w:eastAsia="Times New Roman" w:hint="cs"/>
                <w:spacing w:val="-6"/>
                <w:cs/>
              </w:rPr>
              <w:t>.ฯ</w:t>
            </w:r>
          </w:p>
        </w:tc>
        <w:tc>
          <w:tcPr>
            <w:tcW w:w="1559" w:type="dxa"/>
          </w:tcPr>
          <w:p w:rsidR="005C11A9" w:rsidRPr="00441D0F" w:rsidRDefault="005C11A9" w:rsidP="00411D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5C11A9" w:rsidRPr="00441D0F" w:rsidTr="00AB1568">
        <w:tc>
          <w:tcPr>
            <w:tcW w:w="703" w:type="dxa"/>
            <w:tcBorders>
              <w:top w:val="nil"/>
              <w:bottom w:val="nil"/>
            </w:tcBorders>
          </w:tcPr>
          <w:p w:rsidR="005C11A9" w:rsidRDefault="005C11A9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11A9" w:rsidRPr="007F5266" w:rsidRDefault="005C11A9" w:rsidP="00411D2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A9" w:rsidRPr="0047032B" w:rsidRDefault="005C11A9" w:rsidP="00411D2F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ศ</w:t>
            </w:r>
            <w:r w:rsidR="00A84561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ภษ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</w:tcPr>
          <w:p w:rsidR="005C11A9" w:rsidRPr="005A3DF5" w:rsidRDefault="005C11A9" w:rsidP="00411D2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ศ</w:t>
            </w:r>
            <w:r w:rsidR="00A84561">
              <w:rPr>
                <w:rFonts w:eastAsia="Times New Roman" w:hint="cs"/>
                <w:spacing w:val="-8"/>
                <w:cs/>
              </w:rPr>
              <w:t>ภษ</w:t>
            </w:r>
            <w:r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5C11A9" w:rsidRPr="00441D0F" w:rsidRDefault="005C11A9" w:rsidP="00411D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5C11A9" w:rsidRPr="00441D0F" w:rsidTr="00AB1568">
        <w:tc>
          <w:tcPr>
            <w:tcW w:w="703" w:type="dxa"/>
            <w:tcBorders>
              <w:top w:val="nil"/>
              <w:bottom w:val="nil"/>
            </w:tcBorders>
          </w:tcPr>
          <w:p w:rsidR="005C11A9" w:rsidRDefault="005C11A9" w:rsidP="00AB1568">
            <w:pPr>
              <w:spacing w:after="160" w:line="259" w:lineRule="auto"/>
              <w:rPr>
                <w:rFonts w:eastAsia="Times New Roman"/>
                <w:cs/>
              </w:rPr>
            </w:pPr>
            <w:r>
              <w:br w:type="page"/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C11A9" w:rsidRPr="007F5266" w:rsidRDefault="005C11A9" w:rsidP="00411D2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A9" w:rsidRPr="0047032B" w:rsidRDefault="005C11A9" w:rsidP="00411D2F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</w:t>
            </w:r>
            <w:r w:rsidR="00A84561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ภษ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ชอบ)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11A9" w:rsidRPr="005A3DF5" w:rsidRDefault="005C11A9" w:rsidP="00411D2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>หน่วยใน</w:t>
            </w:r>
            <w:r>
              <w:rPr>
                <w:rFonts w:eastAsia="Times New Roman" w:hint="cs"/>
                <w:spacing w:val="-8"/>
                <w:cs/>
              </w:rPr>
              <w:t xml:space="preserve"> ศ</w:t>
            </w:r>
            <w:r w:rsidR="00A84561">
              <w:rPr>
                <w:rFonts w:eastAsia="Times New Roman" w:hint="cs"/>
                <w:spacing w:val="-8"/>
                <w:cs/>
              </w:rPr>
              <w:t>ภษ</w:t>
            </w:r>
            <w:r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11A9" w:rsidRPr="00441D0F" w:rsidRDefault="005C11A9" w:rsidP="00411D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A84561" w:rsidRPr="006D0821" w:rsidTr="00AB1568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A84561" w:rsidRDefault="00A84561" w:rsidP="00A8456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4561" w:rsidRPr="00300D31" w:rsidRDefault="00A84561" w:rsidP="00A84561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 w:rsidRPr="00300D31">
              <w:rPr>
                <w:rFonts w:eastAsia="Calibri"/>
                <w:cs/>
              </w:rPr>
              <w:t>ข้อ (</w:t>
            </w:r>
            <w:r w:rsidRPr="00300D31">
              <w:rPr>
                <w:rFonts w:eastAsia="Calibri"/>
              </w:rPr>
              <w:t xml:space="preserve">18) </w:t>
            </w:r>
            <w:r w:rsidRPr="006C5DF7">
              <w:rPr>
                <w:rFonts w:eastAsia="Calibri"/>
                <w:cs/>
              </w:rPr>
              <w:t>การจัดการห่วงโซ่อุปทาน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A84561" w:rsidRPr="00786F16" w:rsidRDefault="00A84561" w:rsidP="00A84561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3" w:hanging="284"/>
              <w:rPr>
                <w:rFonts w:cs="TH SarabunPSK"/>
                <w:szCs w:val="32"/>
                <w:cs/>
              </w:rPr>
            </w:pPr>
            <w:r w:rsidRPr="000A14D1">
              <w:rPr>
                <w:rFonts w:cs="TH SarabunPSK"/>
                <w:szCs w:val="32"/>
                <w:cs/>
              </w:rPr>
              <w:t>ระดับความพึงพอใจของ</w:t>
            </w:r>
            <w:r w:rsidRPr="005702C4">
              <w:rPr>
                <w:rFonts w:cs="TH SarabunPSK" w:hint="cs"/>
                <w:szCs w:val="32"/>
                <w:cs/>
              </w:rPr>
              <w:t>ผู้รับการ</w:t>
            </w:r>
            <w:r w:rsidRPr="000A14D1">
              <w:rPr>
                <w:rFonts w:cs="TH SarabunPSK"/>
                <w:szCs w:val="32"/>
                <w:cs/>
              </w:rPr>
              <w:t>อบรมที่มีต่อการจัดการ</w:t>
            </w:r>
            <w:r>
              <w:rPr>
                <w:rFonts w:cs="TH SarabunPSK" w:hint="cs"/>
                <w:szCs w:val="32"/>
                <w:cs/>
              </w:rPr>
              <w:t>เรียนการสอนของ ศภษ.ฯ</w:t>
            </w:r>
            <w:r w:rsidRPr="006344AC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(จำแนกตามหลักสูตรและภาพรวม)</w:t>
            </w:r>
          </w:p>
        </w:tc>
        <w:tc>
          <w:tcPr>
            <w:tcW w:w="1843" w:type="dxa"/>
          </w:tcPr>
          <w:p w:rsidR="00A84561" w:rsidRDefault="00A84561" w:rsidP="00A8456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ศภษ.ฯ</w:t>
            </w:r>
          </w:p>
        </w:tc>
        <w:tc>
          <w:tcPr>
            <w:tcW w:w="1559" w:type="dxa"/>
          </w:tcPr>
          <w:p w:rsidR="00A84561" w:rsidRPr="00441D0F" w:rsidRDefault="00A84561" w:rsidP="00A84561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5C11A9" w:rsidRDefault="005C11A9" w:rsidP="005C11A9"/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bookmarkStart w:id="27" w:name="_Hlk528930831"/>
      <w:bookmarkStart w:id="28" w:name="_Hlk528932380"/>
      <w:bookmarkStart w:id="29" w:name="_Hlk528932852"/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756729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756729" w:rsidRPr="00AB5A92" w:rsidRDefault="00756729" w:rsidP="00756729">
      <w:pPr>
        <w:tabs>
          <w:tab w:val="left" w:pos="1134"/>
          <w:tab w:val="left" w:pos="4536"/>
        </w:tabs>
        <w:spacing w:after="120"/>
        <w:ind w:left="357"/>
        <w:rPr>
          <w:b/>
          <w:bCs/>
          <w:color w:val="002060"/>
          <w:u w:val="single"/>
        </w:rPr>
      </w:pPr>
      <w:r w:rsidRPr="00AB5A92">
        <w:rPr>
          <w:rFonts w:hint="cs"/>
          <w:b/>
          <w:bCs/>
          <w:color w:val="002060"/>
          <w:cs/>
        </w:rPr>
        <w:t xml:space="preserve">14. </w:t>
      </w:r>
      <w:r w:rsidRPr="00AB5A92">
        <w:rPr>
          <w:rFonts w:hint="cs"/>
          <w:b/>
          <w:bCs/>
          <w:color w:val="002060"/>
          <w:u w:val="single"/>
          <w:cs/>
        </w:rPr>
        <w:t>ศยร.ยศ.</w:t>
      </w:r>
      <w:r w:rsidRPr="00AB5A92">
        <w:rPr>
          <w:b/>
          <w:bCs/>
          <w:color w:val="002060"/>
          <w:u w:val="single"/>
          <w:cs/>
        </w:rPr>
        <w:t>ทร.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756729" w:rsidRPr="006D0821" w:rsidTr="00935313">
        <w:tc>
          <w:tcPr>
            <w:tcW w:w="703" w:type="dxa"/>
            <w:tcBorders>
              <w:bottom w:val="single" w:sz="4" w:space="0" w:color="auto"/>
            </w:tcBorders>
          </w:tcPr>
          <w:p w:rsidR="00756729" w:rsidRPr="006D0821" w:rsidRDefault="00756729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756729" w:rsidRDefault="00756729" w:rsidP="00411D2F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756729" w:rsidRDefault="00756729" w:rsidP="00411D2F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756729" w:rsidRPr="006D0821" w:rsidRDefault="0075672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756729" w:rsidRDefault="0075672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756729" w:rsidRDefault="0075672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756729" w:rsidRDefault="0075672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756729" w:rsidRDefault="0075672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756729" w:rsidRDefault="00756729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bookmarkEnd w:id="27"/>
      <w:tr w:rsidR="00756729" w:rsidRPr="006D0821" w:rsidTr="00411D2F">
        <w:tc>
          <w:tcPr>
            <w:tcW w:w="703" w:type="dxa"/>
            <w:tcBorders>
              <w:bottom w:val="nil"/>
            </w:tcBorders>
          </w:tcPr>
          <w:p w:rsidR="00756729" w:rsidRPr="005154D3" w:rsidRDefault="00756729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475" w:type="dxa"/>
            <w:gridSpan w:val="3"/>
          </w:tcPr>
          <w:p w:rsidR="00756729" w:rsidRDefault="00756729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7.1</w:t>
            </w:r>
            <w:r w:rsidRPr="000A14D1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70768B">
              <w:rPr>
                <w:rFonts w:eastAsia="Times New Roman"/>
                <w:b/>
                <w:bCs/>
                <w:u w:val="single"/>
                <w:cs/>
              </w:rPr>
              <w:t>ผลลัพธ์ด้านประสิทธิผลและการบรรลุพันธกิจ</w:t>
            </w:r>
            <w:r>
              <w:t xml:space="preserve">  </w:t>
            </w:r>
          </w:p>
        </w:tc>
        <w:tc>
          <w:tcPr>
            <w:tcW w:w="1559" w:type="dxa"/>
          </w:tcPr>
          <w:p w:rsidR="00756729" w:rsidRPr="00851C03" w:rsidRDefault="00756729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4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935313" w:rsidRPr="006D0821" w:rsidTr="00935313">
        <w:tc>
          <w:tcPr>
            <w:tcW w:w="703" w:type="dxa"/>
            <w:tcBorders>
              <w:top w:val="nil"/>
              <w:bottom w:val="nil"/>
            </w:tcBorders>
          </w:tcPr>
          <w:p w:rsidR="00935313" w:rsidRPr="005154D3" w:rsidRDefault="00935313" w:rsidP="0093531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2475" w:type="dxa"/>
            <w:gridSpan w:val="3"/>
          </w:tcPr>
          <w:p w:rsidR="00935313" w:rsidRPr="005154D3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cs/>
              </w:rPr>
              <w:t xml:space="preserve">ข้อ (1) </w:t>
            </w:r>
            <w:r w:rsidRPr="00D859DA">
              <w:rPr>
                <w:rFonts w:eastAsia="Times New Roman"/>
                <w:cs/>
              </w:rPr>
              <w:t>ผลผลิตและการบริการตามพันธกิจหลักของ</w:t>
            </w:r>
            <w:r w:rsidRPr="00D859DA">
              <w:rPr>
                <w:rFonts w:eastAsia="Times New Roman" w:hint="cs"/>
                <w:cs/>
              </w:rPr>
              <w:t>ส่วนราชการ</w:t>
            </w:r>
          </w:p>
        </w:tc>
        <w:tc>
          <w:tcPr>
            <w:tcW w:w="1559" w:type="dxa"/>
          </w:tcPr>
          <w:p w:rsidR="00935313" w:rsidRPr="00851C03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4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935313" w:rsidRPr="006D0821" w:rsidTr="003474CC">
        <w:tc>
          <w:tcPr>
            <w:tcW w:w="703" w:type="dxa"/>
            <w:tcBorders>
              <w:top w:val="nil"/>
              <w:bottom w:val="nil"/>
            </w:tcBorders>
          </w:tcPr>
          <w:p w:rsidR="00935313" w:rsidRPr="006D0821" w:rsidRDefault="00935313" w:rsidP="0093531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5313" w:rsidRPr="00D859DA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bottom w:val="nil"/>
            </w:tcBorders>
          </w:tcPr>
          <w:p w:rsidR="00935313" w:rsidRPr="00AB5852" w:rsidRDefault="00935313" w:rsidP="00935313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AB5852">
              <w:rPr>
                <w:rFonts w:eastAsia="Calibri" w:cs="TH SarabunPSK"/>
                <w:szCs w:val="32"/>
                <w:cs/>
              </w:rPr>
              <w:t>จำนวนผลงาน</w:t>
            </w:r>
            <w:r w:rsidRPr="00AB5852">
              <w:rPr>
                <w:rFonts w:cs="TH SarabunPSK"/>
                <w:szCs w:val="32"/>
                <w:cs/>
              </w:rPr>
              <w:t xml:space="preserve">ด้านการศึกษาวิเคราะห์เกี่ยวกับยุทธศาสตร์ฯ </w:t>
            </w:r>
            <w:r w:rsidRPr="00AB5852">
              <w:rPr>
                <w:rFonts w:eastAsia="Calibri" w:cs="TH SarabunPSK"/>
                <w:szCs w:val="32"/>
                <w:cs/>
              </w:rPr>
              <w:t>ต่อปี</w:t>
            </w:r>
          </w:p>
        </w:tc>
        <w:tc>
          <w:tcPr>
            <w:tcW w:w="1843" w:type="dxa"/>
          </w:tcPr>
          <w:p w:rsidR="00935313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1559" w:type="dxa"/>
          </w:tcPr>
          <w:p w:rsidR="00935313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935313" w:rsidRPr="006D0821" w:rsidTr="00CF7B6D">
        <w:tc>
          <w:tcPr>
            <w:tcW w:w="703" w:type="dxa"/>
            <w:tcBorders>
              <w:top w:val="nil"/>
              <w:bottom w:val="nil"/>
            </w:tcBorders>
          </w:tcPr>
          <w:p w:rsidR="00935313" w:rsidRPr="006D0821" w:rsidRDefault="00935313" w:rsidP="0093531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35313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786F16">
              <w:rPr>
                <w:rFonts w:eastAsia="Calibri"/>
                <w:cs/>
              </w:rPr>
              <w:t>ข้อ (</w:t>
            </w:r>
            <w:r w:rsidRPr="00786F16">
              <w:rPr>
                <w:rFonts w:eastAsia="Calibri"/>
              </w:rPr>
              <w:t xml:space="preserve">2) </w:t>
            </w:r>
            <w:r w:rsidRPr="00786F16">
              <w:rPr>
                <w:rFonts w:eastAsia="Calibri"/>
                <w:cs/>
              </w:rPr>
              <w:t>ด้านการนำยุทธศาสตร์ไปปฏิบัติ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35313" w:rsidRPr="00872145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color w:val="002060"/>
                <w:cs/>
              </w:rPr>
            </w:pPr>
            <w:r w:rsidRPr="00872145">
              <w:rPr>
                <w:rFonts w:eastAsia="Times New Roman" w:hint="cs"/>
                <w:b/>
                <w:bCs/>
                <w:color w:val="002060"/>
                <w:cs/>
              </w:rPr>
              <w:t>หมวด 2/ศยร.ฯ</w:t>
            </w:r>
          </w:p>
        </w:tc>
      </w:tr>
      <w:tr w:rsidR="00935313" w:rsidRPr="006D0821" w:rsidTr="00D5459D">
        <w:tc>
          <w:tcPr>
            <w:tcW w:w="703" w:type="dxa"/>
            <w:tcBorders>
              <w:top w:val="nil"/>
              <w:bottom w:val="nil"/>
            </w:tcBorders>
          </w:tcPr>
          <w:p w:rsidR="00935313" w:rsidRDefault="00935313" w:rsidP="0093531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</w:p>
          <w:p w:rsidR="00935313" w:rsidRPr="006D0821" w:rsidRDefault="00935313" w:rsidP="0093531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35313" w:rsidRPr="00786F16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7372" w:type="dxa"/>
            <w:tcBorders>
              <w:bottom w:val="nil"/>
            </w:tcBorders>
          </w:tcPr>
          <w:p w:rsidR="00935313" w:rsidRPr="004E34E5" w:rsidRDefault="00935313" w:rsidP="00935313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cs="TH SarabunPSK"/>
                <w:szCs w:val="32"/>
                <w:cs/>
              </w:rPr>
            </w:pPr>
            <w:r w:rsidRPr="004E34E5">
              <w:rPr>
                <w:rFonts w:eastAsia="Calibri" w:cs="TH SarabunPSK"/>
                <w:szCs w:val="32"/>
                <w:cs/>
              </w:rPr>
              <w:t>ร้อยละความสำเร็จของกิจกรรมเทิดพระเกียรติตามแผนงาน/โครงการของ ยศ.ทร.</w:t>
            </w:r>
            <w:r w:rsidRPr="004E34E5">
              <w:rPr>
                <w:rFonts w:eastAsia="Calibri" w:cs="TH SarabunPSK"/>
                <w:color w:val="002060"/>
                <w:szCs w:val="32"/>
              </w:rPr>
              <w:t xml:space="preserve"> </w:t>
            </w:r>
            <w:r w:rsidRPr="004E34E5">
              <w:rPr>
                <w:rFonts w:eastAsia="Calibri" w:cs="TH SarabunPSK"/>
                <w:color w:val="002060"/>
                <w:szCs w:val="32"/>
                <w:cs/>
              </w:rPr>
              <w:t>ต่อจำนวนกิจกรรมตามแผนที่กำหนด</w:t>
            </w:r>
          </w:p>
        </w:tc>
        <w:tc>
          <w:tcPr>
            <w:tcW w:w="1843" w:type="dxa"/>
          </w:tcPr>
          <w:p w:rsidR="00935313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นกร.ฯ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35313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</w:t>
            </w:r>
          </w:p>
        </w:tc>
      </w:tr>
      <w:tr w:rsidR="00935313" w:rsidRPr="006D0821" w:rsidTr="00D5459D">
        <w:tc>
          <w:tcPr>
            <w:tcW w:w="703" w:type="dxa"/>
            <w:tcBorders>
              <w:top w:val="nil"/>
              <w:bottom w:val="nil"/>
            </w:tcBorders>
          </w:tcPr>
          <w:p w:rsidR="00935313" w:rsidRPr="006D0821" w:rsidRDefault="00935313" w:rsidP="0093531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35313" w:rsidRPr="00786F16" w:rsidRDefault="00935313" w:rsidP="0093531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bottom w:val="nil"/>
            </w:tcBorders>
          </w:tcPr>
          <w:p w:rsidR="00935313" w:rsidRPr="004E34E5" w:rsidRDefault="00935313" w:rsidP="00935313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cs="TH SarabunPSK"/>
                <w:szCs w:val="32"/>
                <w:cs/>
              </w:rPr>
            </w:pPr>
            <w:r w:rsidRPr="004E34E5">
              <w:rPr>
                <w:rFonts w:eastAsia="Calibri" w:cs="TH SarabunPSK"/>
                <w:szCs w:val="32"/>
                <w:cs/>
              </w:rPr>
              <w:t>ร้อยละของกิจกรรมที่ปฏิบัติได้ตามแผนปฏิบัติงานประจำปีงานประกันคุณภาพการศึกษา</w:t>
            </w:r>
            <w:r w:rsidRPr="004E34E5">
              <w:rPr>
                <w:rFonts w:eastAsia="Calibri" w:cs="TH SarabunPSK"/>
                <w:szCs w:val="32"/>
              </w:rPr>
              <w:t xml:space="preserve"> </w:t>
            </w:r>
            <w:r w:rsidRPr="004E34E5">
              <w:rPr>
                <w:rFonts w:eastAsia="Calibri" w:cs="TH SarabunPSK"/>
                <w:szCs w:val="32"/>
                <w:cs/>
              </w:rPr>
              <w:t>ต่อจำนวนกิจกรรมในแผนที่ได้รับ งป.สนับสนุนทั้งหมด</w:t>
            </w:r>
          </w:p>
        </w:tc>
        <w:tc>
          <w:tcPr>
            <w:tcW w:w="1843" w:type="dxa"/>
          </w:tcPr>
          <w:p w:rsidR="00935313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กปภ.ฯ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35313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</w:t>
            </w:r>
          </w:p>
        </w:tc>
      </w:tr>
      <w:tr w:rsidR="00935313" w:rsidRPr="006D0821" w:rsidTr="00D5459D">
        <w:tc>
          <w:tcPr>
            <w:tcW w:w="703" w:type="dxa"/>
            <w:tcBorders>
              <w:top w:val="nil"/>
              <w:bottom w:val="nil"/>
            </w:tcBorders>
          </w:tcPr>
          <w:p w:rsidR="00935313" w:rsidRPr="006D0821" w:rsidRDefault="00935313" w:rsidP="0093531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35313" w:rsidRPr="00786F16" w:rsidRDefault="00935313" w:rsidP="0093531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bottom w:val="nil"/>
            </w:tcBorders>
          </w:tcPr>
          <w:p w:rsidR="00935313" w:rsidRPr="006E29FB" w:rsidRDefault="00935313" w:rsidP="00935313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cs="TH SarabunPSK"/>
                <w:szCs w:val="32"/>
                <w:cs/>
              </w:rPr>
            </w:pPr>
            <w:r w:rsidRPr="00786F16">
              <w:rPr>
                <w:rFonts w:cs="TH SarabunPSK"/>
                <w:szCs w:val="32"/>
                <w:cs/>
              </w:rPr>
              <w:t>ร้อยละของความสำเร็จในการส่งครู อาจารย์ สังกัด ยศ.ทร. เข้ารับการศึกษา/อบรม/สัมมนาทางวิชาการ/ดูงาน ต่อจำนวนครู อาจารย์ ตามแผนที่กำหนด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4E34E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(จำแนกตามหน่วย และในภาพรวม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5313" w:rsidRPr="004E34E5" w:rsidRDefault="00935313" w:rsidP="009353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E34E5">
              <w:rPr>
                <w:color w:val="000000"/>
                <w:cs/>
              </w:rPr>
              <w:t>ศฝท.ฯ</w:t>
            </w:r>
          </w:p>
          <w:p w:rsidR="00935313" w:rsidRPr="004E34E5" w:rsidRDefault="00935313" w:rsidP="00935313">
            <w:pPr>
              <w:rPr>
                <w:color w:val="000000"/>
              </w:rPr>
            </w:pPr>
            <w:r w:rsidRPr="004E34E5">
              <w:rPr>
                <w:color w:val="000000"/>
              </w:rPr>
              <w:t>-</w:t>
            </w:r>
            <w:r w:rsidRPr="004E34E5">
              <w:rPr>
                <w:color w:val="000000"/>
                <w:cs/>
              </w:rPr>
              <w:t>รร.ชุมพลฯ</w:t>
            </w:r>
          </w:p>
          <w:p w:rsidR="00935313" w:rsidRPr="004E34E5" w:rsidRDefault="00935313" w:rsidP="00935313">
            <w:pPr>
              <w:rPr>
                <w:color w:val="000000"/>
              </w:rPr>
            </w:pPr>
            <w:r w:rsidRPr="004E34E5">
              <w:rPr>
                <w:color w:val="000000"/>
              </w:rPr>
              <w:t>-</w:t>
            </w:r>
            <w:r w:rsidRPr="004E34E5">
              <w:rPr>
                <w:color w:val="000000"/>
                <w:cs/>
              </w:rPr>
              <w:t>ฝวก.ฯ</w:t>
            </w:r>
          </w:p>
          <w:p w:rsidR="00935313" w:rsidRDefault="00935313" w:rsidP="00935313">
            <w:pPr>
              <w:rPr>
                <w:color w:val="000000"/>
              </w:rPr>
            </w:pPr>
            <w:r w:rsidRPr="004E34E5">
              <w:rPr>
                <w:color w:val="000000"/>
              </w:rPr>
              <w:t>-</w:t>
            </w:r>
            <w:r w:rsidRPr="004E34E5">
              <w:rPr>
                <w:color w:val="000000"/>
                <w:cs/>
              </w:rPr>
              <w:t>ศภษ.ฯ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35313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</w:t>
            </w:r>
          </w:p>
        </w:tc>
      </w:tr>
      <w:tr w:rsidR="00935313" w:rsidRPr="006D0821" w:rsidTr="00D5459D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935313" w:rsidRPr="006D0821" w:rsidRDefault="00935313" w:rsidP="0093531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35313" w:rsidRPr="00786F16" w:rsidRDefault="00935313" w:rsidP="0093531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</w:tcPr>
          <w:p w:rsidR="00935313" w:rsidRPr="00786F16" w:rsidRDefault="00935313" w:rsidP="00935313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3" w:hanging="284"/>
              <w:rPr>
                <w:rFonts w:cs="TH SarabunPSK"/>
                <w:szCs w:val="32"/>
                <w:cs/>
              </w:rPr>
            </w:pPr>
            <w:r w:rsidRPr="000A14D1">
              <w:rPr>
                <w:rFonts w:cs="TH SarabunPSK"/>
                <w:szCs w:val="32"/>
                <w:cs/>
              </w:rPr>
              <w:t xml:space="preserve">ระดับความพึงพอใจของทหารกองประจำการ </w:t>
            </w:r>
            <w:r w:rsidRPr="006C1F66">
              <w:rPr>
                <w:rFonts w:cs="TH SarabunPSK"/>
                <w:szCs w:val="32"/>
                <w:cs/>
              </w:rPr>
              <w:t>นรจ.</w:t>
            </w:r>
            <w:r w:rsidRPr="000A14D1">
              <w:rPr>
                <w:rFonts w:cs="TH SarabunPSK"/>
                <w:szCs w:val="32"/>
                <w:cs/>
              </w:rPr>
              <w:t xml:space="preserve"> ข้าราชการกลาโหมพลเรือน นักเรียนพันจ่า พันจ่านักเรียน นทน. และนักศึกษาที่เข้ารับการศึกษา/ฝึกอบรมที่มีต่อการจัดการศึกษา/ฝึกอบรมในแต่ละหลักสูตร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0A14D1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จำแนกตามหลักสูตร/รุ่น/พื้นที่/หน่วย และในภาพรวม</w:t>
            </w:r>
            <w:r w:rsidRPr="000A14D1">
              <w:rPr>
                <w:rFonts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935313" w:rsidRPr="006C1F66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C1F66">
              <w:rPr>
                <w:rFonts w:eastAsia="Times New Roman"/>
                <w:cs/>
              </w:rPr>
              <w:t>-ศฝท.ฯ</w:t>
            </w:r>
          </w:p>
          <w:p w:rsidR="00935313" w:rsidRPr="006C1F66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C1F66">
              <w:rPr>
                <w:rFonts w:eastAsia="Times New Roman"/>
                <w:cs/>
              </w:rPr>
              <w:t>-รร.ชุมพลฯ</w:t>
            </w:r>
          </w:p>
          <w:p w:rsidR="00935313" w:rsidRPr="003474CC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3474CC">
              <w:rPr>
                <w:rFonts w:eastAsia="Times New Roman"/>
                <w:cs/>
              </w:rPr>
              <w:t>-รร.พจ.ฯ</w:t>
            </w:r>
          </w:p>
          <w:p w:rsidR="00935313" w:rsidRPr="003474CC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3474CC">
              <w:rPr>
                <w:rFonts w:eastAsia="Times New Roman"/>
                <w:cs/>
              </w:rPr>
              <w:t>-รร.ชต.ฯ</w:t>
            </w:r>
          </w:p>
          <w:p w:rsidR="00935313" w:rsidRPr="003474CC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3474CC">
              <w:rPr>
                <w:rFonts w:eastAsia="Times New Roman"/>
                <w:cs/>
              </w:rPr>
              <w:t>-รร.สธ.ทร.ฯ</w:t>
            </w:r>
          </w:p>
          <w:p w:rsidR="00935313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3474CC">
              <w:rPr>
                <w:rFonts w:eastAsia="Times New Roman"/>
                <w:cs/>
              </w:rPr>
              <w:t>-วทร.ฯ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35313" w:rsidRDefault="00935313" w:rsidP="0093531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</w:t>
            </w:r>
          </w:p>
        </w:tc>
      </w:tr>
    </w:tbl>
    <w:p w:rsidR="004A6DDE" w:rsidRDefault="004A6DDE">
      <w:r>
        <w:br w:type="page"/>
      </w:r>
    </w:p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bookmarkStart w:id="30" w:name="_Hlk528932205"/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4A6DDE" w:rsidRDefault="00EF0A6A" w:rsidP="00EF0A6A">
      <w:pPr>
        <w:jc w:val="center"/>
      </w:pPr>
      <w:r>
        <w:rPr>
          <w:rFonts w:hint="cs"/>
          <w:cs/>
        </w:rPr>
        <w:t>..............................</w:t>
      </w:r>
    </w:p>
    <w:p w:rsidR="004A6DDE" w:rsidRPr="00AB5A92" w:rsidRDefault="004A6DDE" w:rsidP="004A6DDE">
      <w:pPr>
        <w:tabs>
          <w:tab w:val="left" w:pos="1134"/>
          <w:tab w:val="left" w:pos="4536"/>
        </w:tabs>
        <w:spacing w:after="120"/>
        <w:ind w:left="357"/>
        <w:rPr>
          <w:color w:val="002060"/>
          <w:cs/>
        </w:rPr>
      </w:pPr>
      <w:r w:rsidRPr="00AB5A92">
        <w:rPr>
          <w:rFonts w:hint="cs"/>
          <w:b/>
          <w:bCs/>
          <w:color w:val="002060"/>
          <w:cs/>
        </w:rPr>
        <w:t xml:space="preserve">14. </w:t>
      </w:r>
      <w:r w:rsidRPr="00AB5A92">
        <w:rPr>
          <w:rFonts w:hint="cs"/>
          <w:b/>
          <w:bCs/>
          <w:color w:val="002060"/>
          <w:u w:val="single"/>
          <w:cs/>
        </w:rPr>
        <w:t>ศยร.ยศ.</w:t>
      </w:r>
      <w:r w:rsidRPr="00AB5A92">
        <w:rPr>
          <w:b/>
          <w:bCs/>
          <w:color w:val="002060"/>
          <w:u w:val="single"/>
          <w:cs/>
        </w:rPr>
        <w:t>ทร.</w:t>
      </w:r>
      <w:r w:rsidR="00E15F8C" w:rsidRPr="00AB5A92">
        <w:rPr>
          <w:color w:val="002060"/>
        </w:rPr>
        <w:t xml:space="preserve"> </w:t>
      </w:r>
      <w:r w:rsidR="00E15F8C" w:rsidRPr="00AB5A92">
        <w:rPr>
          <w:rFonts w:hint="cs"/>
          <w:color w:val="002060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4A6DDE" w:rsidRPr="006D0821" w:rsidTr="00411D2F">
        <w:tc>
          <w:tcPr>
            <w:tcW w:w="703" w:type="dxa"/>
            <w:tcBorders>
              <w:bottom w:val="single" w:sz="4" w:space="0" w:color="auto"/>
            </w:tcBorders>
          </w:tcPr>
          <w:p w:rsidR="004A6DDE" w:rsidRPr="006D0821" w:rsidRDefault="004A6DDE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4A6DDE" w:rsidRDefault="004A6DDE" w:rsidP="00411D2F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4A6DDE" w:rsidRDefault="004A6DDE" w:rsidP="00411D2F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4A6DDE" w:rsidRPr="006D0821" w:rsidRDefault="004A6DDE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4A6DDE" w:rsidRDefault="004A6DDE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4A6DDE" w:rsidRDefault="004A6DDE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4A6DDE" w:rsidRDefault="004A6DDE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4A6DDE" w:rsidRDefault="004A6DDE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4A6DDE" w:rsidRDefault="004A6DDE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bookmarkEnd w:id="30"/>
      <w:tr w:rsidR="004A6DDE" w:rsidRPr="003474CC" w:rsidTr="00CF7B6D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4A6DDE" w:rsidRPr="003474CC" w:rsidRDefault="004A6DDE" w:rsidP="004A6DDE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A6DDE" w:rsidRPr="003474CC" w:rsidRDefault="004A6DDE" w:rsidP="004A6DDE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4A6DDE" w:rsidRPr="003474CC" w:rsidRDefault="004A6DDE" w:rsidP="004A6DDE">
            <w:pPr>
              <w:pStyle w:val="a4"/>
              <w:numPr>
                <w:ilvl w:val="0"/>
                <w:numId w:val="6"/>
              </w:numPr>
              <w:tabs>
                <w:tab w:val="left" w:pos="316"/>
                <w:tab w:val="left" w:pos="4536"/>
              </w:tabs>
              <w:ind w:left="316" w:hanging="316"/>
              <w:rPr>
                <w:rFonts w:cs="TH SarabunPSK"/>
                <w:szCs w:val="32"/>
              </w:rPr>
            </w:pPr>
            <w:r w:rsidRPr="003474CC">
              <w:rPr>
                <w:rFonts w:cs="TH SarabunPSK"/>
                <w:szCs w:val="32"/>
                <w:cs/>
              </w:rPr>
              <w:t xml:space="preserve">ระดับความพึงพอใจของผู้เข้ารับการอบรมที่มีต่อการให้การอบรมภาษาต่างประเทศ </w:t>
            </w:r>
          </w:p>
          <w:p w:rsidR="004A6DDE" w:rsidRPr="003474CC" w:rsidRDefault="004A6DDE" w:rsidP="004A6DDE">
            <w:pPr>
              <w:tabs>
                <w:tab w:val="left" w:pos="316"/>
                <w:tab w:val="left" w:pos="4536"/>
              </w:tabs>
              <w:ind w:left="316" w:hanging="316"/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Pr="003474CC">
              <w:rPr>
                <w:cs/>
              </w:rPr>
              <w:t>ณ ศภษ.ยศ.ทร.</w:t>
            </w:r>
            <w:r>
              <w:rPr>
                <w:rFonts w:hint="cs"/>
                <w:cs/>
              </w:rPr>
              <w:t xml:space="preserve"> </w:t>
            </w:r>
            <w:r w:rsidRPr="000A14D1">
              <w:rPr>
                <w:rFonts w:hint="cs"/>
                <w:i/>
                <w:iCs/>
                <w:color w:val="002060"/>
                <w:cs/>
              </w:rPr>
              <w:t>(</w:t>
            </w:r>
            <w:r>
              <w:rPr>
                <w:rFonts w:hint="cs"/>
                <w:i/>
                <w:iCs/>
                <w:color w:val="002060"/>
                <w:cs/>
              </w:rPr>
              <w:t>จำแนกตาม</w:t>
            </w:r>
            <w:r w:rsidRPr="004A6DDE">
              <w:rPr>
                <w:rFonts w:hint="cs"/>
                <w:i/>
                <w:iCs/>
                <w:color w:val="002060"/>
                <w:cs/>
              </w:rPr>
              <w:t>หลักสูตร และในภาพรวม)</w:t>
            </w:r>
          </w:p>
        </w:tc>
        <w:tc>
          <w:tcPr>
            <w:tcW w:w="1843" w:type="dxa"/>
          </w:tcPr>
          <w:p w:rsidR="004A6DDE" w:rsidRPr="003474CC" w:rsidRDefault="004A6DDE" w:rsidP="004A6DDE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 ศภษ.ฯ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A6DDE" w:rsidRDefault="004A6DDE" w:rsidP="00CF7B6D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</w:t>
            </w:r>
          </w:p>
        </w:tc>
      </w:tr>
      <w:tr w:rsidR="004E34E5" w:rsidRPr="006D0821" w:rsidTr="00CF7B6D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4E34E5" w:rsidRPr="00226D8D" w:rsidRDefault="004E34E5" w:rsidP="004E34E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26D8D">
              <w:rPr>
                <w:rFonts w:eastAsia="Times New Roman" w:hint="cs"/>
                <w:b/>
                <w:bCs/>
                <w:cs/>
              </w:rPr>
              <w:t>2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E34E5" w:rsidRDefault="004E34E5" w:rsidP="004E34E5">
            <w:pPr>
              <w:spacing w:line="214" w:lineRule="auto"/>
              <w:rPr>
                <w:rFonts w:eastAsia="Times New Roman"/>
                <w:cs/>
              </w:rPr>
            </w:pPr>
            <w:r w:rsidRPr="00283E72">
              <w:rPr>
                <w:b/>
                <w:bCs/>
              </w:rPr>
              <w:t>7.2</w:t>
            </w:r>
            <w:r w:rsidRPr="00283E72">
              <w:rPr>
                <w:b/>
                <w:bCs/>
                <w:cs/>
              </w:rPr>
              <w:t xml:space="preserve"> </w:t>
            </w:r>
            <w:r w:rsidRPr="00283E72">
              <w:rPr>
                <w:b/>
                <w:bCs/>
                <w:u w:val="single"/>
                <w:cs/>
              </w:rPr>
              <w:t>ผลลัพธ์ด้านการให้ความสำคัญผู้รับบริการและผู้มีส่วนได้ส่วนเสีย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E34E5" w:rsidRPr="00441D0F" w:rsidRDefault="004E34E5" w:rsidP="00CF7B6D">
            <w:pPr>
              <w:tabs>
                <w:tab w:val="left" w:pos="1134"/>
                <w:tab w:val="left" w:pos="4536"/>
              </w:tabs>
              <w:jc w:val="center"/>
              <w:rPr>
                <w:color w:val="000000" w:themeColor="text1"/>
              </w:rPr>
            </w:pPr>
            <w:r w:rsidRPr="00FE16E7">
              <w:rPr>
                <w:rFonts w:hint="cs"/>
                <w:b/>
                <w:bCs/>
                <w:color w:val="002060"/>
                <w:spacing w:val="-8"/>
                <w:cs/>
              </w:rPr>
              <w:t>หมวด 3/ฝวก.ฯ)</w:t>
            </w:r>
          </w:p>
        </w:tc>
      </w:tr>
      <w:tr w:rsidR="004E34E5" w:rsidRPr="006D0821" w:rsidTr="00933E7F">
        <w:tc>
          <w:tcPr>
            <w:tcW w:w="703" w:type="dxa"/>
            <w:tcBorders>
              <w:top w:val="nil"/>
              <w:bottom w:val="nil"/>
            </w:tcBorders>
          </w:tcPr>
          <w:p w:rsidR="004E34E5" w:rsidRPr="007D78BD" w:rsidRDefault="004E34E5" w:rsidP="004E34E5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A7D1F" w:rsidRPr="00FE16E7" w:rsidRDefault="004E34E5" w:rsidP="00933E7F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 w:rsidRPr="00FE16E7">
              <w:rPr>
                <w:cs/>
              </w:rPr>
              <w:t>ข้อ (</w:t>
            </w:r>
            <w:r w:rsidRPr="00FE16E7">
              <w:t xml:space="preserve">3) </w:t>
            </w:r>
            <w:r w:rsidRPr="00FE16E7">
              <w:rPr>
                <w:cs/>
              </w:rPr>
              <w:t>ความพึงพอใจของ</w:t>
            </w:r>
            <w:r w:rsidR="003A7D1F" w:rsidRPr="00FE16E7">
              <w:rPr>
                <w:cs/>
              </w:rPr>
              <w:t>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E5" w:rsidRPr="00E72BA9" w:rsidRDefault="003A7D1F" w:rsidP="003A7D1F">
            <w:pPr>
              <w:pStyle w:val="a4"/>
              <w:numPr>
                <w:ilvl w:val="0"/>
                <w:numId w:val="2"/>
              </w:numPr>
              <w:ind w:left="316" w:hanging="316"/>
              <w:rPr>
                <w:rFonts w:cs="TH SarabunPSK"/>
                <w:color w:val="000000"/>
                <w:szCs w:val="32"/>
              </w:rPr>
            </w:pPr>
            <w:r w:rsidRPr="003A7D1F">
              <w:rPr>
                <w:rFonts w:cs="TH SarabunPSK"/>
                <w:color w:val="000000"/>
                <w:szCs w:val="32"/>
                <w:cs/>
              </w:rPr>
              <w:t>ระดับความพึงพอใจของผู้รับบริการที่มีต่อการให้บริการด้านการศึกษาวิเคราะห์เกี่ยวกับยุทธศาสตร์ฯ</w:t>
            </w:r>
          </w:p>
        </w:tc>
        <w:tc>
          <w:tcPr>
            <w:tcW w:w="1843" w:type="dxa"/>
          </w:tcPr>
          <w:p w:rsidR="004E34E5" w:rsidRDefault="00933E7F" w:rsidP="004E34E5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1559" w:type="dxa"/>
          </w:tcPr>
          <w:p w:rsidR="004E34E5" w:rsidRPr="00441D0F" w:rsidRDefault="004E34E5" w:rsidP="004E34E5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933E7F" w:rsidRPr="006D0821" w:rsidTr="00933E7F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933E7F" w:rsidRPr="007D78BD" w:rsidRDefault="00933E7F" w:rsidP="00933E7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33E7F" w:rsidRDefault="00933E7F" w:rsidP="00933E7F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  <w:r w:rsidRPr="00FE16E7">
              <w:rPr>
                <w:rFonts w:eastAsia="Calibri" w:hint="cs"/>
                <w:cs/>
              </w:rPr>
              <w:t>และ</w:t>
            </w:r>
          </w:p>
          <w:p w:rsidR="00933E7F" w:rsidRPr="00FE16E7" w:rsidRDefault="00933E7F" w:rsidP="00933E7F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FE16E7">
              <w:rPr>
                <w:rFonts w:eastAsia="Calibri"/>
                <w:cs/>
              </w:rPr>
              <w:t>ข้อ (4) การให้ความสำคัญกับผู้รับบริการและผู้มีส่วนได้ส่วนเสีย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7F" w:rsidRPr="00E72BA9" w:rsidRDefault="00933E7F" w:rsidP="00933E7F">
            <w:pPr>
              <w:pStyle w:val="a4"/>
              <w:numPr>
                <w:ilvl w:val="0"/>
                <w:numId w:val="2"/>
              </w:numPr>
              <w:ind w:left="316" w:hanging="316"/>
              <w:rPr>
                <w:rFonts w:cs="TH SarabunPSK"/>
                <w:color w:val="000000"/>
                <w:szCs w:val="32"/>
              </w:rPr>
            </w:pPr>
            <w:r w:rsidRPr="003A7D1F">
              <w:rPr>
                <w:rFonts w:cs="TH SarabunPSK"/>
                <w:color w:val="000000"/>
                <w:szCs w:val="32"/>
                <w:cs/>
              </w:rPr>
              <w:t>ระดับความ</w:t>
            </w:r>
            <w:r w:rsidRPr="00933E7F">
              <w:rPr>
                <w:rFonts w:cs="TH SarabunPSK" w:hint="cs"/>
                <w:b/>
                <w:bCs/>
                <w:color w:val="000000"/>
                <w:szCs w:val="32"/>
                <w:u w:val="single"/>
                <w:cs/>
              </w:rPr>
              <w:t>ไม่</w:t>
            </w:r>
            <w:r w:rsidRPr="003A7D1F">
              <w:rPr>
                <w:rFonts w:cs="TH SarabunPSK"/>
                <w:color w:val="000000"/>
                <w:szCs w:val="32"/>
                <w:cs/>
              </w:rPr>
              <w:t>พึงพอใจของผู้รับบริการที่มีต่อการให้บริการด้านการศึกษาวิเคราะห์เกี่ยวกับยุทธศาสตร์ฯ</w:t>
            </w:r>
          </w:p>
        </w:tc>
        <w:tc>
          <w:tcPr>
            <w:tcW w:w="1843" w:type="dxa"/>
          </w:tcPr>
          <w:p w:rsidR="00933E7F" w:rsidRDefault="00933E7F" w:rsidP="00933E7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1559" w:type="dxa"/>
          </w:tcPr>
          <w:p w:rsidR="00933E7F" w:rsidRPr="00441D0F" w:rsidRDefault="00933E7F" w:rsidP="00933E7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933E7F" w:rsidTr="00CF7B6D">
        <w:tc>
          <w:tcPr>
            <w:tcW w:w="703" w:type="dxa"/>
            <w:tcBorders>
              <w:top w:val="nil"/>
              <w:bottom w:val="nil"/>
            </w:tcBorders>
          </w:tcPr>
          <w:p w:rsidR="00933E7F" w:rsidRPr="008F6086" w:rsidRDefault="00933E7F" w:rsidP="00933E7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br w:type="page"/>
            </w:r>
            <w:r>
              <w:rPr>
                <w:rFonts w:eastAsia="Times New Roman"/>
                <w:b/>
                <w:bCs/>
              </w:rPr>
              <w:t>3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933E7F" w:rsidRDefault="00933E7F" w:rsidP="00933E7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EEAF6" w:themeFill="accent5" w:themeFillTint="33"/>
          </w:tcPr>
          <w:p w:rsidR="00933E7F" w:rsidRDefault="00933E7F" w:rsidP="00933E7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5F54F3" w:rsidTr="00411D2F">
        <w:tc>
          <w:tcPr>
            <w:tcW w:w="703" w:type="dxa"/>
            <w:tcBorders>
              <w:top w:val="nil"/>
              <w:bottom w:val="nil"/>
            </w:tcBorders>
          </w:tcPr>
          <w:p w:rsidR="005F54F3" w:rsidRPr="008F6086" w:rsidRDefault="005F54F3" w:rsidP="005F54F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F54F3" w:rsidRPr="00E91079" w:rsidRDefault="005F54F3" w:rsidP="005F54F3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5F54F3" w:rsidRPr="009920D2" w:rsidRDefault="005F54F3" w:rsidP="005F54F3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5F54F3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(ผอ.ศยร.ฯ)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54F3" w:rsidRPr="00CD60D1" w:rsidRDefault="005F54F3" w:rsidP="005F54F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1559" w:type="dxa"/>
          </w:tcPr>
          <w:p w:rsidR="005F54F3" w:rsidRDefault="005F54F3" w:rsidP="005F54F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5F54F3" w:rsidTr="00411D2F">
        <w:tc>
          <w:tcPr>
            <w:tcW w:w="703" w:type="dxa"/>
            <w:tcBorders>
              <w:top w:val="nil"/>
              <w:bottom w:val="nil"/>
            </w:tcBorders>
          </w:tcPr>
          <w:p w:rsidR="005F54F3" w:rsidRPr="008F6086" w:rsidRDefault="005F54F3" w:rsidP="005F54F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F54F3" w:rsidRDefault="005F54F3" w:rsidP="005F54F3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7372" w:type="dxa"/>
          </w:tcPr>
          <w:p w:rsidR="005F54F3" w:rsidRPr="009920D2" w:rsidRDefault="005F54F3" w:rsidP="005F54F3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ศยร.ฯ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ยกเว้น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ผอ.ศยร</w:t>
            </w:r>
            <w:r w:rsidR="00C42996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.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54F3" w:rsidRPr="00C17357" w:rsidRDefault="005F54F3" w:rsidP="005F54F3">
            <w:pPr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ทุกหน่วยใน ศยร.ฯ</w:t>
            </w:r>
          </w:p>
        </w:tc>
        <w:tc>
          <w:tcPr>
            <w:tcW w:w="1559" w:type="dxa"/>
          </w:tcPr>
          <w:p w:rsidR="005F54F3" w:rsidRDefault="005F54F3" w:rsidP="005F54F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5F54F3" w:rsidTr="00CF7B6D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5F54F3" w:rsidRPr="008F6086" w:rsidRDefault="005F54F3" w:rsidP="005F54F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4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:rsidR="005F54F3" w:rsidRPr="00CD60D1" w:rsidRDefault="005F54F3" w:rsidP="005F54F3">
            <w:pPr>
              <w:spacing w:line="214" w:lineRule="auto"/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5F54F3" w:rsidRDefault="005F54F3" w:rsidP="005F54F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5F54F3" w:rsidRPr="00176A95" w:rsidTr="00E15F8C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5F54F3" w:rsidRPr="008F6086" w:rsidRDefault="005F54F3" w:rsidP="005F54F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F54F3" w:rsidRPr="00DC4ED5" w:rsidRDefault="005F54F3" w:rsidP="005F54F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</w:tcPr>
          <w:p w:rsidR="005F54F3" w:rsidRPr="008413FF" w:rsidRDefault="005F54F3" w:rsidP="005F54F3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54F3" w:rsidRPr="0093334E" w:rsidRDefault="005F54F3" w:rsidP="005F54F3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>หน่วยใน</w:t>
            </w:r>
            <w:r>
              <w:rPr>
                <w:rFonts w:eastAsia="Times New Roman" w:hint="cs"/>
                <w:spacing w:val="-4"/>
                <w:cs/>
              </w:rPr>
              <w:t xml:space="preserve"> ศยร.ฯ</w:t>
            </w:r>
          </w:p>
        </w:tc>
        <w:tc>
          <w:tcPr>
            <w:tcW w:w="1559" w:type="dxa"/>
          </w:tcPr>
          <w:p w:rsidR="005F54F3" w:rsidRPr="00176A95" w:rsidRDefault="005F54F3" w:rsidP="005F54F3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</w:t>
            </w:r>
          </w:p>
        </w:tc>
      </w:tr>
    </w:tbl>
    <w:p w:rsidR="00A91D87" w:rsidRDefault="00A91D87">
      <w:r>
        <w:br w:type="page"/>
      </w:r>
    </w:p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E15F8C" w:rsidRDefault="00EF0A6A" w:rsidP="00EF0A6A">
      <w:pPr>
        <w:jc w:val="center"/>
      </w:pPr>
      <w:r>
        <w:rPr>
          <w:rFonts w:hint="cs"/>
          <w:cs/>
        </w:rPr>
        <w:t>..............................</w:t>
      </w:r>
    </w:p>
    <w:p w:rsidR="00E15F8C" w:rsidRPr="00AB5A92" w:rsidRDefault="00E15F8C" w:rsidP="00E15F8C">
      <w:pPr>
        <w:tabs>
          <w:tab w:val="left" w:pos="1134"/>
          <w:tab w:val="left" w:pos="4536"/>
        </w:tabs>
        <w:spacing w:after="120"/>
        <w:ind w:left="357"/>
        <w:rPr>
          <w:color w:val="002060"/>
          <w:cs/>
        </w:rPr>
      </w:pPr>
      <w:r w:rsidRPr="00AB5A92">
        <w:rPr>
          <w:rFonts w:hint="cs"/>
          <w:b/>
          <w:bCs/>
          <w:color w:val="002060"/>
          <w:cs/>
        </w:rPr>
        <w:t xml:space="preserve">14. </w:t>
      </w:r>
      <w:r w:rsidRPr="00AB5A92">
        <w:rPr>
          <w:rFonts w:hint="cs"/>
          <w:b/>
          <w:bCs/>
          <w:color w:val="002060"/>
          <w:u w:val="single"/>
          <w:cs/>
        </w:rPr>
        <w:t>ศยร.ยศ.</w:t>
      </w:r>
      <w:r w:rsidRPr="00AB5A92">
        <w:rPr>
          <w:b/>
          <w:bCs/>
          <w:color w:val="002060"/>
          <w:u w:val="single"/>
          <w:cs/>
        </w:rPr>
        <w:t>ทร.</w:t>
      </w:r>
      <w:r w:rsidRPr="00AB5A92">
        <w:rPr>
          <w:color w:val="002060"/>
        </w:rPr>
        <w:t xml:space="preserve"> </w:t>
      </w:r>
      <w:r w:rsidRPr="00AB5A92">
        <w:rPr>
          <w:rFonts w:hint="cs"/>
          <w:color w:val="002060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E15F8C" w:rsidRPr="006D0821" w:rsidTr="00411D2F">
        <w:tc>
          <w:tcPr>
            <w:tcW w:w="703" w:type="dxa"/>
            <w:tcBorders>
              <w:bottom w:val="single" w:sz="4" w:space="0" w:color="auto"/>
            </w:tcBorders>
          </w:tcPr>
          <w:p w:rsidR="00E15F8C" w:rsidRPr="006D0821" w:rsidRDefault="00E15F8C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E15F8C" w:rsidRDefault="00E15F8C" w:rsidP="00411D2F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E15F8C" w:rsidRDefault="00E15F8C" w:rsidP="00411D2F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E15F8C" w:rsidRPr="006D0821" w:rsidRDefault="00E15F8C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E15F8C" w:rsidRDefault="00E15F8C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E15F8C" w:rsidRDefault="00E15F8C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E15F8C" w:rsidRDefault="00E15F8C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E15F8C" w:rsidRDefault="00E15F8C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E15F8C" w:rsidRDefault="00E15F8C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5F54F3" w:rsidTr="00CF7B6D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5F54F3" w:rsidRPr="008F6086" w:rsidRDefault="005F54F3" w:rsidP="005F54F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5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F54F3" w:rsidRDefault="005F54F3" w:rsidP="005F54F3">
            <w:pPr>
              <w:ind w:left="313" w:hanging="284"/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F54F3" w:rsidRPr="00E55079" w:rsidRDefault="005F54F3" w:rsidP="005F54F3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6"/>
                <w:cs/>
              </w:rPr>
            </w:pPr>
            <w:r w:rsidRPr="00E55079">
              <w:rPr>
                <w:b/>
                <w:bCs/>
                <w:color w:val="002060"/>
                <w:spacing w:val="-6"/>
                <w:cs/>
              </w:rPr>
              <w:t xml:space="preserve">หมวด 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6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/ก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ปภ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.ฯ</w:t>
            </w:r>
          </w:p>
        </w:tc>
      </w:tr>
      <w:tr w:rsidR="005F54F3" w:rsidRPr="00441D0F" w:rsidTr="00411D2F">
        <w:tc>
          <w:tcPr>
            <w:tcW w:w="703" w:type="dxa"/>
            <w:tcBorders>
              <w:top w:val="nil"/>
              <w:bottom w:val="nil"/>
            </w:tcBorders>
          </w:tcPr>
          <w:p w:rsidR="005F54F3" w:rsidRDefault="005F54F3" w:rsidP="005F54F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5F54F3" w:rsidRPr="007F5266" w:rsidRDefault="005F54F3" w:rsidP="005F54F3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3" w:rsidRPr="008865B1" w:rsidRDefault="005F54F3" w:rsidP="005F54F3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 w:rsidR="00847245"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</w:t>
            </w:r>
            <w:r w:rsidR="00A91D87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ศยร.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54F3" w:rsidRPr="00A45588" w:rsidRDefault="005F54F3" w:rsidP="005F54F3">
            <w:pPr>
              <w:spacing w:line="214" w:lineRule="auto"/>
              <w:rPr>
                <w:rFonts w:eastAsia="Times New Roman"/>
                <w:spacing w:val="-2"/>
                <w:cs/>
              </w:rPr>
            </w:pPr>
            <w:r w:rsidRPr="00A45588">
              <w:rPr>
                <w:rFonts w:eastAsia="Times New Roman" w:hint="cs"/>
                <w:spacing w:val="-2"/>
                <w:cs/>
              </w:rPr>
              <w:t xml:space="preserve">หน่วยย่อยใน    </w:t>
            </w:r>
            <w:r>
              <w:rPr>
                <w:rFonts w:eastAsia="Times New Roman" w:hint="cs"/>
                <w:spacing w:val="-2"/>
                <w:cs/>
              </w:rPr>
              <w:t xml:space="preserve"> </w:t>
            </w:r>
            <w:r w:rsidR="00A91D87">
              <w:rPr>
                <w:rFonts w:eastAsia="Times New Roman" w:hint="cs"/>
                <w:spacing w:val="-2"/>
                <w:cs/>
              </w:rPr>
              <w:t>ศยร.</w:t>
            </w:r>
            <w:r w:rsidRPr="00A45588">
              <w:rPr>
                <w:rFonts w:eastAsia="Times New Roman" w:hint="cs"/>
                <w:spacing w:val="-2"/>
                <w:cs/>
              </w:rPr>
              <w:t>ฯ</w:t>
            </w:r>
          </w:p>
        </w:tc>
        <w:tc>
          <w:tcPr>
            <w:tcW w:w="1559" w:type="dxa"/>
          </w:tcPr>
          <w:p w:rsidR="005F54F3" w:rsidRPr="00441D0F" w:rsidRDefault="005F54F3" w:rsidP="005F54F3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A91D87" w:rsidRPr="00441D0F" w:rsidTr="00E15F8C">
        <w:tc>
          <w:tcPr>
            <w:tcW w:w="703" w:type="dxa"/>
            <w:tcBorders>
              <w:top w:val="nil"/>
              <w:bottom w:val="nil"/>
            </w:tcBorders>
          </w:tcPr>
          <w:p w:rsidR="00A91D87" w:rsidRDefault="00A91D87" w:rsidP="00A91D87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91D87" w:rsidRDefault="00A91D87" w:rsidP="00A91D87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87" w:rsidRPr="008865B1" w:rsidRDefault="00A91D87" w:rsidP="00A91D87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>
              <w:rPr>
                <w:rFonts w:cs="TH SarabunPSK" w:hint="cs"/>
                <w:szCs w:val="32"/>
                <w:cs/>
              </w:rPr>
              <w:t>สนับสนุน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 w:rsidR="00847245">
              <w:rPr>
                <w:rFonts w:cs="TH SarabunPSK" w:hint="cs"/>
                <w:szCs w:val="32"/>
                <w:cs/>
              </w:rPr>
              <w:t>สนับสนุน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ศยร.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1D87" w:rsidRPr="00A45588" w:rsidRDefault="00A91D87" w:rsidP="00A91D87">
            <w:pPr>
              <w:spacing w:line="214" w:lineRule="auto"/>
              <w:rPr>
                <w:rFonts w:eastAsia="Times New Roman"/>
                <w:spacing w:val="-2"/>
                <w:cs/>
              </w:rPr>
            </w:pPr>
            <w:r w:rsidRPr="00A45588">
              <w:rPr>
                <w:rFonts w:eastAsia="Times New Roman" w:hint="cs"/>
                <w:spacing w:val="-2"/>
                <w:cs/>
              </w:rPr>
              <w:t xml:space="preserve">หน่วยย่อยใน    </w:t>
            </w:r>
            <w:r>
              <w:rPr>
                <w:rFonts w:eastAsia="Times New Roman" w:hint="cs"/>
                <w:spacing w:val="-2"/>
                <w:cs/>
              </w:rPr>
              <w:t xml:space="preserve"> ศยร.</w:t>
            </w:r>
            <w:r w:rsidRPr="00A45588">
              <w:rPr>
                <w:rFonts w:eastAsia="Times New Roman" w:hint="cs"/>
                <w:spacing w:val="-2"/>
                <w:cs/>
              </w:rPr>
              <w:t>ฯ</w:t>
            </w:r>
          </w:p>
        </w:tc>
        <w:tc>
          <w:tcPr>
            <w:tcW w:w="1559" w:type="dxa"/>
          </w:tcPr>
          <w:p w:rsidR="00A91D87" w:rsidRPr="00441D0F" w:rsidRDefault="00A91D87" w:rsidP="00A91D87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A91D87" w:rsidRPr="00441D0F" w:rsidTr="00E15F8C">
        <w:tc>
          <w:tcPr>
            <w:tcW w:w="703" w:type="dxa"/>
            <w:tcBorders>
              <w:top w:val="nil"/>
              <w:bottom w:val="nil"/>
            </w:tcBorders>
          </w:tcPr>
          <w:p w:rsidR="00A91D87" w:rsidRDefault="00A91D87" w:rsidP="00A91D87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91D87" w:rsidRPr="007F5266" w:rsidRDefault="00A91D87" w:rsidP="00A91D87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87" w:rsidRPr="0047032B" w:rsidRDefault="00A91D87" w:rsidP="00A91D87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 w:rsidR="00E15F8C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ศยร.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</w:tcPr>
          <w:p w:rsidR="00A91D87" w:rsidRPr="005A3DF5" w:rsidRDefault="00A91D87" w:rsidP="00A91D87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ศยร.ฯ</w:t>
            </w:r>
          </w:p>
        </w:tc>
        <w:tc>
          <w:tcPr>
            <w:tcW w:w="1559" w:type="dxa"/>
          </w:tcPr>
          <w:p w:rsidR="00A91D87" w:rsidRPr="00441D0F" w:rsidRDefault="00A91D87" w:rsidP="00A91D87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756729" w:rsidRPr="00441D0F" w:rsidTr="00411D2F">
        <w:tc>
          <w:tcPr>
            <w:tcW w:w="703" w:type="dxa"/>
            <w:tcBorders>
              <w:top w:val="nil"/>
              <w:bottom w:val="nil"/>
            </w:tcBorders>
          </w:tcPr>
          <w:p w:rsidR="00756729" w:rsidRDefault="00756729" w:rsidP="00A91D87">
            <w:pPr>
              <w:spacing w:after="160" w:line="259" w:lineRule="auto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56729" w:rsidRPr="007F5266" w:rsidRDefault="00756729" w:rsidP="00411D2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29" w:rsidRPr="0047032B" w:rsidRDefault="00756729" w:rsidP="00411D2F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 w:rsidR="00A91D87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ศยร.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ชอบ)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6729" w:rsidRPr="005A3DF5" w:rsidRDefault="00756729" w:rsidP="00411D2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 w:rsidR="00E15F8C">
              <w:rPr>
                <w:rFonts w:eastAsia="Times New Roman" w:hint="cs"/>
                <w:spacing w:val="-8"/>
                <w:cs/>
              </w:rPr>
              <w:t>ศยร.</w:t>
            </w:r>
            <w:r w:rsidRPr="005A3DF5">
              <w:rPr>
                <w:rFonts w:eastAsia="Times New Roman" w:hint="cs"/>
                <w:spacing w:val="-8"/>
                <w:cs/>
              </w:rPr>
              <w:t>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6729" w:rsidRPr="00441D0F" w:rsidRDefault="00756729" w:rsidP="00411D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E15F8C" w:rsidRPr="006D0821" w:rsidTr="00E15F8C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E15F8C" w:rsidRDefault="00E15F8C" w:rsidP="00E15F8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5F8C" w:rsidRPr="00300D31" w:rsidRDefault="00E15F8C" w:rsidP="00E15F8C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 w:rsidRPr="00300D31">
              <w:rPr>
                <w:rFonts w:eastAsia="Calibri"/>
                <w:cs/>
              </w:rPr>
              <w:t>ข้อ (</w:t>
            </w:r>
            <w:r w:rsidRPr="00300D31">
              <w:rPr>
                <w:rFonts w:eastAsia="Calibri"/>
              </w:rPr>
              <w:t xml:space="preserve">18) </w:t>
            </w:r>
            <w:r w:rsidRPr="006C5DF7">
              <w:rPr>
                <w:rFonts w:eastAsia="Calibri"/>
                <w:cs/>
              </w:rPr>
              <w:t>การจัดการห่วงโซ่อุปทาน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C" w:rsidRPr="00E72BA9" w:rsidRDefault="00E15F8C" w:rsidP="00E15F8C">
            <w:pPr>
              <w:pStyle w:val="a4"/>
              <w:numPr>
                <w:ilvl w:val="0"/>
                <w:numId w:val="2"/>
              </w:numPr>
              <w:ind w:left="316" w:hanging="316"/>
              <w:rPr>
                <w:rFonts w:cs="TH SarabunPSK"/>
                <w:color w:val="000000"/>
                <w:szCs w:val="32"/>
              </w:rPr>
            </w:pPr>
            <w:r w:rsidRPr="003A7D1F">
              <w:rPr>
                <w:rFonts w:cs="TH SarabunPSK"/>
                <w:color w:val="000000"/>
                <w:szCs w:val="32"/>
                <w:cs/>
              </w:rPr>
              <w:t>ระดับความพึงพอใจของผู้รับบริการที่มีต่อการให้บริการด้านการศึกษาวิเคราะห์เกี่ยวกับยุทธศาสตร์ฯ</w:t>
            </w:r>
          </w:p>
        </w:tc>
        <w:tc>
          <w:tcPr>
            <w:tcW w:w="1843" w:type="dxa"/>
          </w:tcPr>
          <w:p w:rsidR="00E15F8C" w:rsidRDefault="00E15F8C" w:rsidP="00E15F8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1559" w:type="dxa"/>
          </w:tcPr>
          <w:p w:rsidR="00E15F8C" w:rsidRPr="00441D0F" w:rsidRDefault="00E15F8C" w:rsidP="00E15F8C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756729" w:rsidRDefault="00756729" w:rsidP="00756729"/>
    <w:p w:rsidR="005C11A9" w:rsidRDefault="005C11A9" w:rsidP="005C11A9"/>
    <w:p w:rsidR="00756729" w:rsidRDefault="00756729" w:rsidP="005C11A9"/>
    <w:bookmarkEnd w:id="28"/>
    <w:p w:rsidR="00756729" w:rsidRDefault="00756729" w:rsidP="005C11A9"/>
    <w:bookmarkEnd w:id="29"/>
    <w:p w:rsidR="00756729" w:rsidRDefault="00756729" w:rsidP="005C11A9"/>
    <w:p w:rsidR="005C11A9" w:rsidRDefault="005C11A9" w:rsidP="005C11A9"/>
    <w:p w:rsidR="005C11A9" w:rsidRDefault="005C11A9" w:rsidP="005C11A9"/>
    <w:p w:rsidR="005C11A9" w:rsidRDefault="005C11A9" w:rsidP="005C11A9">
      <w:pPr>
        <w:tabs>
          <w:tab w:val="left" w:pos="1134"/>
          <w:tab w:val="left" w:pos="4536"/>
        </w:tabs>
        <w:jc w:val="center"/>
        <w:rPr>
          <w:color w:val="FF0000"/>
        </w:rPr>
      </w:pPr>
    </w:p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9E5508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9E5508" w:rsidRPr="00F000A9" w:rsidRDefault="009E5508" w:rsidP="009E5508">
      <w:pPr>
        <w:tabs>
          <w:tab w:val="left" w:pos="1134"/>
          <w:tab w:val="left" w:pos="4536"/>
        </w:tabs>
        <w:spacing w:after="120"/>
        <w:ind w:left="357"/>
        <w:rPr>
          <w:b/>
          <w:bCs/>
          <w:color w:val="0000FF"/>
          <w:u w:val="single"/>
        </w:rPr>
      </w:pPr>
      <w:r w:rsidRPr="00F000A9">
        <w:rPr>
          <w:rFonts w:hint="cs"/>
          <w:b/>
          <w:bCs/>
          <w:color w:val="0000FF"/>
          <w:cs/>
        </w:rPr>
        <w:t xml:space="preserve">15. </w:t>
      </w:r>
      <w:r w:rsidR="00DB1524" w:rsidRPr="00F000A9">
        <w:rPr>
          <w:rFonts w:hint="cs"/>
          <w:b/>
          <w:bCs/>
          <w:color w:val="0000FF"/>
          <w:u w:val="single"/>
          <w:cs/>
        </w:rPr>
        <w:t>กบศ</w:t>
      </w:r>
      <w:r w:rsidRPr="00F000A9">
        <w:rPr>
          <w:rFonts w:hint="cs"/>
          <w:b/>
          <w:bCs/>
          <w:color w:val="0000FF"/>
          <w:u w:val="single"/>
          <w:cs/>
        </w:rPr>
        <w:t>.ยศ.</w:t>
      </w:r>
      <w:r w:rsidRPr="00F000A9">
        <w:rPr>
          <w:b/>
          <w:bCs/>
          <w:color w:val="0000FF"/>
          <w:u w:val="single"/>
          <w:cs/>
        </w:rPr>
        <w:t>ทร.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9E5508" w:rsidRPr="006D0821" w:rsidTr="00411D2F">
        <w:tc>
          <w:tcPr>
            <w:tcW w:w="703" w:type="dxa"/>
            <w:tcBorders>
              <w:bottom w:val="single" w:sz="4" w:space="0" w:color="auto"/>
            </w:tcBorders>
          </w:tcPr>
          <w:p w:rsidR="009E5508" w:rsidRPr="006D0821" w:rsidRDefault="009E5508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9E5508" w:rsidRDefault="009E5508" w:rsidP="00411D2F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9E5508" w:rsidRDefault="009E5508" w:rsidP="00411D2F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9E5508" w:rsidRPr="006D0821" w:rsidRDefault="009E5508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9E5508" w:rsidRDefault="009E5508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9E5508" w:rsidRDefault="009E5508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9E5508" w:rsidRDefault="009E5508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9E5508" w:rsidRDefault="009E5508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9E5508" w:rsidRDefault="009E5508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9E5508" w:rsidRPr="006D0821" w:rsidTr="00CF7B6D">
        <w:tc>
          <w:tcPr>
            <w:tcW w:w="703" w:type="dxa"/>
            <w:tcBorders>
              <w:bottom w:val="nil"/>
            </w:tcBorders>
          </w:tcPr>
          <w:p w:rsidR="009E5508" w:rsidRPr="005154D3" w:rsidRDefault="009E5508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475" w:type="dxa"/>
            <w:gridSpan w:val="3"/>
            <w:shd w:val="clear" w:color="auto" w:fill="FFF2CC" w:themeFill="accent4" w:themeFillTint="33"/>
          </w:tcPr>
          <w:p w:rsidR="009E5508" w:rsidRDefault="009E5508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7.1</w:t>
            </w:r>
            <w:r w:rsidRPr="000A14D1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70768B">
              <w:rPr>
                <w:rFonts w:eastAsia="Times New Roman"/>
                <w:b/>
                <w:bCs/>
                <w:u w:val="single"/>
                <w:cs/>
              </w:rPr>
              <w:t>ผลลัพธ์ด้านประสิทธิผลและการบรรลุพันธกิจ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E5508" w:rsidRPr="00851C03" w:rsidRDefault="009E5508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4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9E5508" w:rsidRPr="006D0821" w:rsidTr="00411D2F">
        <w:tc>
          <w:tcPr>
            <w:tcW w:w="703" w:type="dxa"/>
            <w:tcBorders>
              <w:top w:val="nil"/>
              <w:bottom w:val="nil"/>
            </w:tcBorders>
          </w:tcPr>
          <w:p w:rsidR="009E5508" w:rsidRPr="005154D3" w:rsidRDefault="009E5508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2475" w:type="dxa"/>
            <w:gridSpan w:val="3"/>
          </w:tcPr>
          <w:p w:rsidR="009E5508" w:rsidRPr="005154D3" w:rsidRDefault="009E5508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cs/>
              </w:rPr>
              <w:t xml:space="preserve">ข้อ (1) </w:t>
            </w:r>
            <w:r w:rsidRPr="00D859DA">
              <w:rPr>
                <w:rFonts w:eastAsia="Times New Roman"/>
                <w:cs/>
              </w:rPr>
              <w:t>ผลผลิตและการบริการตามพันธกิจหลักของ</w:t>
            </w:r>
            <w:r w:rsidRPr="00D859DA">
              <w:rPr>
                <w:rFonts w:eastAsia="Times New Roman" w:hint="cs"/>
                <w:cs/>
              </w:rPr>
              <w:t>ส่วนราชการ</w:t>
            </w:r>
          </w:p>
        </w:tc>
        <w:tc>
          <w:tcPr>
            <w:tcW w:w="1559" w:type="dxa"/>
          </w:tcPr>
          <w:p w:rsidR="009E5508" w:rsidRPr="00851C03" w:rsidRDefault="009E5508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4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9E5508" w:rsidRPr="006D0821" w:rsidTr="00411D2F">
        <w:tc>
          <w:tcPr>
            <w:tcW w:w="703" w:type="dxa"/>
            <w:tcBorders>
              <w:top w:val="nil"/>
              <w:bottom w:val="nil"/>
            </w:tcBorders>
          </w:tcPr>
          <w:p w:rsidR="009E5508" w:rsidRPr="006D0821" w:rsidRDefault="009E5508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E5508" w:rsidRPr="00D859DA" w:rsidRDefault="009E5508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bottom w:val="nil"/>
            </w:tcBorders>
          </w:tcPr>
          <w:p w:rsidR="009E5508" w:rsidRPr="00AB5852" w:rsidRDefault="004E542C" w:rsidP="00411D2F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4E542C">
              <w:rPr>
                <w:rFonts w:eastAsia="Calibri" w:cs="TH SarabunPSK"/>
                <w:szCs w:val="32"/>
                <w:cs/>
              </w:rPr>
              <w:t>ระดับความพึงพอใจของผู้รับบริการที่มีต่อการให้บริการด้านการส่งกำลังบำรุงเครื่องช่วยการศึกษา</w:t>
            </w:r>
          </w:p>
        </w:tc>
        <w:tc>
          <w:tcPr>
            <w:tcW w:w="1843" w:type="dxa"/>
          </w:tcPr>
          <w:p w:rsidR="009E5508" w:rsidRDefault="004E542C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1559" w:type="dxa"/>
          </w:tcPr>
          <w:p w:rsidR="009E5508" w:rsidRDefault="004E542C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9E5508" w:rsidRPr="006D0821" w:rsidTr="00CF7B6D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9E5508" w:rsidRPr="00226D8D" w:rsidRDefault="009E5508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26D8D">
              <w:rPr>
                <w:rFonts w:eastAsia="Times New Roman" w:hint="cs"/>
                <w:b/>
                <w:bCs/>
                <w:cs/>
              </w:rPr>
              <w:t>2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E5508" w:rsidRDefault="009E5508" w:rsidP="00411D2F">
            <w:pPr>
              <w:spacing w:line="214" w:lineRule="auto"/>
              <w:rPr>
                <w:rFonts w:eastAsia="Times New Roman"/>
                <w:cs/>
              </w:rPr>
            </w:pPr>
            <w:r w:rsidRPr="00283E72">
              <w:rPr>
                <w:b/>
                <w:bCs/>
              </w:rPr>
              <w:t>7.2</w:t>
            </w:r>
            <w:r w:rsidRPr="00283E72">
              <w:rPr>
                <w:b/>
                <w:bCs/>
                <w:cs/>
              </w:rPr>
              <w:t xml:space="preserve"> </w:t>
            </w:r>
            <w:r w:rsidRPr="00283E72">
              <w:rPr>
                <w:b/>
                <w:bCs/>
                <w:u w:val="single"/>
                <w:cs/>
              </w:rPr>
              <w:t>ผลลัพธ์ด้านการให้ความสำคัญผู้รับบริการและผู้มีส่วนได้ส่วนเสีย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E5508" w:rsidRPr="00441D0F" w:rsidRDefault="009E5508" w:rsidP="00411D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FE16E7">
              <w:rPr>
                <w:rFonts w:hint="cs"/>
                <w:b/>
                <w:bCs/>
                <w:color w:val="002060"/>
                <w:spacing w:val="-8"/>
                <w:cs/>
              </w:rPr>
              <w:t>หมวด 3/ฝวก.ฯ)</w:t>
            </w:r>
          </w:p>
        </w:tc>
      </w:tr>
      <w:tr w:rsidR="004E542C" w:rsidRPr="006D0821" w:rsidTr="0019098C">
        <w:tc>
          <w:tcPr>
            <w:tcW w:w="703" w:type="dxa"/>
            <w:tcBorders>
              <w:top w:val="nil"/>
              <w:bottom w:val="nil"/>
            </w:tcBorders>
          </w:tcPr>
          <w:p w:rsidR="004E542C" w:rsidRPr="007D78BD" w:rsidRDefault="004E542C" w:rsidP="004E542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E542C" w:rsidRPr="00FE16E7" w:rsidRDefault="004E542C" w:rsidP="004E542C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 w:rsidRPr="00FE16E7">
              <w:rPr>
                <w:cs/>
              </w:rPr>
              <w:t>ข้อ (</w:t>
            </w:r>
            <w:r w:rsidRPr="00FE16E7">
              <w:t xml:space="preserve">3) </w:t>
            </w:r>
            <w:r w:rsidRPr="00FE16E7">
              <w:rPr>
                <w:cs/>
              </w:rPr>
              <w:t>ความพึงพอใจของผู้รับบริการและผู้มีส่วนได้ส่วนเสีย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4E542C" w:rsidRPr="00AB5852" w:rsidRDefault="004E542C" w:rsidP="004E542C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4E542C">
              <w:rPr>
                <w:rFonts w:eastAsia="Calibri" w:cs="TH SarabunPSK"/>
                <w:szCs w:val="32"/>
                <w:cs/>
              </w:rPr>
              <w:t>ระดับความพึงพอใจของผู้รับบริการที่มีต่อการให้บริการด้านการส่งกำลังบำรุงเครื่องช่วยการศึกษา</w:t>
            </w:r>
          </w:p>
        </w:tc>
        <w:tc>
          <w:tcPr>
            <w:tcW w:w="1843" w:type="dxa"/>
          </w:tcPr>
          <w:p w:rsidR="004E542C" w:rsidRDefault="004E542C" w:rsidP="004E542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1559" w:type="dxa"/>
          </w:tcPr>
          <w:p w:rsidR="004E542C" w:rsidRPr="00441D0F" w:rsidRDefault="004E542C" w:rsidP="004E542C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4E542C" w:rsidRPr="006D0821" w:rsidTr="0019098C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4E542C" w:rsidRPr="007D78BD" w:rsidRDefault="004E542C" w:rsidP="004E542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E542C" w:rsidRDefault="004E542C" w:rsidP="004E542C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  <w:r w:rsidRPr="00FE16E7">
              <w:rPr>
                <w:rFonts w:eastAsia="Calibri" w:hint="cs"/>
                <w:cs/>
              </w:rPr>
              <w:t>และ</w:t>
            </w:r>
          </w:p>
          <w:p w:rsidR="004E542C" w:rsidRPr="00FE16E7" w:rsidRDefault="004E542C" w:rsidP="004E542C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FE16E7">
              <w:rPr>
                <w:rFonts w:eastAsia="Calibri"/>
                <w:cs/>
              </w:rPr>
              <w:t>ข้อ (4) การให้ความสำคัญกับผู้รับบริการและผู้มีส่วนได้ส่วนเสีย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4E542C" w:rsidRPr="00AB5852" w:rsidRDefault="004E542C" w:rsidP="004E542C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4E542C">
              <w:rPr>
                <w:rFonts w:eastAsia="Calibri" w:cs="TH SarabunPSK"/>
                <w:szCs w:val="32"/>
                <w:cs/>
              </w:rPr>
              <w:t>ระดับความ</w:t>
            </w:r>
            <w:r w:rsidRPr="004E542C">
              <w:rPr>
                <w:rFonts w:eastAsia="Calibri" w:cs="TH SarabunPSK" w:hint="cs"/>
                <w:szCs w:val="32"/>
                <w:u w:val="single"/>
                <w:cs/>
              </w:rPr>
              <w:t>ไม่</w:t>
            </w:r>
            <w:r w:rsidRPr="004E542C">
              <w:rPr>
                <w:rFonts w:eastAsia="Calibri" w:cs="TH SarabunPSK"/>
                <w:szCs w:val="32"/>
                <w:cs/>
              </w:rPr>
              <w:t>พึงพอใจของผู้รับบริการที่มีต่อการให้บริการด้านการส่งกำลังบำรุงเครื่องช่วยการศึกษา</w:t>
            </w:r>
          </w:p>
        </w:tc>
        <w:tc>
          <w:tcPr>
            <w:tcW w:w="1843" w:type="dxa"/>
          </w:tcPr>
          <w:p w:rsidR="004E542C" w:rsidRDefault="004E542C" w:rsidP="004E542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1559" w:type="dxa"/>
          </w:tcPr>
          <w:p w:rsidR="004E542C" w:rsidRPr="00441D0F" w:rsidRDefault="004E542C" w:rsidP="004E542C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4E542C" w:rsidTr="00CF7B6D">
        <w:tc>
          <w:tcPr>
            <w:tcW w:w="703" w:type="dxa"/>
            <w:tcBorders>
              <w:top w:val="nil"/>
              <w:bottom w:val="nil"/>
            </w:tcBorders>
          </w:tcPr>
          <w:p w:rsidR="004E542C" w:rsidRPr="008F6086" w:rsidRDefault="004E542C" w:rsidP="004E542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br w:type="page"/>
            </w:r>
            <w:r>
              <w:rPr>
                <w:rFonts w:eastAsia="Times New Roman"/>
                <w:b/>
                <w:bCs/>
              </w:rPr>
              <w:t>3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4E542C" w:rsidRDefault="004E542C" w:rsidP="004E542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EEAF6" w:themeFill="accent5" w:themeFillTint="33"/>
          </w:tcPr>
          <w:p w:rsidR="004E542C" w:rsidRDefault="004E542C" w:rsidP="004E542C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4E542C" w:rsidTr="00411D2F">
        <w:tc>
          <w:tcPr>
            <w:tcW w:w="703" w:type="dxa"/>
            <w:tcBorders>
              <w:top w:val="nil"/>
              <w:bottom w:val="nil"/>
            </w:tcBorders>
          </w:tcPr>
          <w:p w:rsidR="004E542C" w:rsidRPr="008F6086" w:rsidRDefault="004E542C" w:rsidP="004E542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E542C" w:rsidRPr="00E91079" w:rsidRDefault="004E542C" w:rsidP="004E542C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4E542C" w:rsidRPr="009920D2" w:rsidRDefault="004E542C" w:rsidP="004E542C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5F54F3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(ผอ.</w:t>
            </w:r>
            <w:r w:rsidR="0019098C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กบศ</w:t>
            </w:r>
            <w:r w:rsidRPr="005F54F3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542C" w:rsidRPr="00CD60D1" w:rsidRDefault="0019098C" w:rsidP="004E542C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กบศ</w:t>
            </w:r>
            <w:r w:rsidR="004E542C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1559" w:type="dxa"/>
          </w:tcPr>
          <w:p w:rsidR="004E542C" w:rsidRDefault="004E542C" w:rsidP="004E542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4E542C" w:rsidTr="00411D2F">
        <w:tc>
          <w:tcPr>
            <w:tcW w:w="703" w:type="dxa"/>
            <w:tcBorders>
              <w:top w:val="nil"/>
              <w:bottom w:val="nil"/>
            </w:tcBorders>
          </w:tcPr>
          <w:p w:rsidR="004E542C" w:rsidRPr="008F6086" w:rsidRDefault="004E542C" w:rsidP="004E542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E542C" w:rsidRDefault="004E542C" w:rsidP="004E542C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7372" w:type="dxa"/>
          </w:tcPr>
          <w:p w:rsidR="004E542C" w:rsidRPr="009920D2" w:rsidRDefault="004E542C" w:rsidP="004E542C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 w:rsidR="0019098C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กบ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ศ.ฯ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ยกเว้น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ผอ.</w:t>
            </w:r>
            <w:r w:rsidR="0019098C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กบ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ศ.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542C" w:rsidRPr="00C17357" w:rsidRDefault="004E542C" w:rsidP="004E542C">
            <w:pPr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 xml:space="preserve">ทุกหน่วยใน </w:t>
            </w:r>
            <w:r w:rsidR="0019098C">
              <w:rPr>
                <w:rFonts w:eastAsia="Times New Roman" w:hint="cs"/>
                <w:spacing w:val="-10"/>
                <w:cs/>
              </w:rPr>
              <w:t>กบ</w:t>
            </w:r>
            <w:r>
              <w:rPr>
                <w:rFonts w:eastAsia="Times New Roman" w:hint="cs"/>
                <w:spacing w:val="-10"/>
                <w:cs/>
              </w:rPr>
              <w:t>ศ.ฯ</w:t>
            </w:r>
          </w:p>
        </w:tc>
        <w:tc>
          <w:tcPr>
            <w:tcW w:w="1559" w:type="dxa"/>
          </w:tcPr>
          <w:p w:rsidR="004E542C" w:rsidRDefault="004E542C" w:rsidP="004E542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4E542C" w:rsidTr="00CF7B6D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4E542C" w:rsidRPr="008F6086" w:rsidRDefault="004E542C" w:rsidP="004E542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4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:rsidR="004E542C" w:rsidRPr="00CD60D1" w:rsidRDefault="004E542C" w:rsidP="004E542C">
            <w:pPr>
              <w:spacing w:line="214" w:lineRule="auto"/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E542C" w:rsidRDefault="004E542C" w:rsidP="004E542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4E542C" w:rsidRPr="00176A95" w:rsidTr="00411D2F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4E542C" w:rsidRPr="008F6086" w:rsidRDefault="004E542C" w:rsidP="004E542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542C" w:rsidRPr="00DC4ED5" w:rsidRDefault="004E542C" w:rsidP="004E542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</w:tcPr>
          <w:p w:rsidR="004E542C" w:rsidRPr="008413FF" w:rsidRDefault="004E542C" w:rsidP="004E542C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542C" w:rsidRPr="0093334E" w:rsidRDefault="004E542C" w:rsidP="004E542C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>หน่วยใน</w:t>
            </w:r>
            <w:r>
              <w:rPr>
                <w:rFonts w:eastAsia="Times New Roman" w:hint="cs"/>
                <w:spacing w:val="-4"/>
                <w:cs/>
              </w:rPr>
              <w:t xml:space="preserve"> </w:t>
            </w:r>
            <w:r w:rsidR="0019098C">
              <w:rPr>
                <w:rFonts w:eastAsia="Times New Roman" w:hint="cs"/>
                <w:spacing w:val="-4"/>
                <w:cs/>
              </w:rPr>
              <w:t>กบศ</w:t>
            </w:r>
            <w:r>
              <w:rPr>
                <w:rFonts w:eastAsia="Times New Roman" w:hint="cs"/>
                <w:spacing w:val="-4"/>
                <w:cs/>
              </w:rPr>
              <w:t>.ฯ</w:t>
            </w:r>
          </w:p>
        </w:tc>
        <w:tc>
          <w:tcPr>
            <w:tcW w:w="1559" w:type="dxa"/>
          </w:tcPr>
          <w:p w:rsidR="004E542C" w:rsidRPr="00176A95" w:rsidRDefault="004E542C" w:rsidP="004E542C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</w:t>
            </w:r>
          </w:p>
        </w:tc>
      </w:tr>
    </w:tbl>
    <w:p w:rsidR="009E5508" w:rsidRDefault="009E5508" w:rsidP="009E5508">
      <w:r>
        <w:br w:type="page"/>
      </w:r>
    </w:p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9E5508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9E5508" w:rsidRPr="00F000A9" w:rsidRDefault="009E5508" w:rsidP="009E5508">
      <w:pPr>
        <w:tabs>
          <w:tab w:val="left" w:pos="1134"/>
          <w:tab w:val="left" w:pos="4536"/>
        </w:tabs>
        <w:spacing w:after="120"/>
        <w:ind w:left="357"/>
        <w:rPr>
          <w:color w:val="0000FF"/>
          <w:cs/>
        </w:rPr>
      </w:pPr>
      <w:r w:rsidRPr="00F000A9">
        <w:rPr>
          <w:rFonts w:hint="cs"/>
          <w:b/>
          <w:bCs/>
          <w:color w:val="0000FF"/>
          <w:cs/>
        </w:rPr>
        <w:t>1</w:t>
      </w:r>
      <w:r w:rsidR="0019098C" w:rsidRPr="00F000A9">
        <w:rPr>
          <w:rFonts w:hint="cs"/>
          <w:b/>
          <w:bCs/>
          <w:color w:val="0000FF"/>
          <w:cs/>
        </w:rPr>
        <w:t>5</w:t>
      </w:r>
      <w:r w:rsidRPr="00F000A9">
        <w:rPr>
          <w:rFonts w:hint="cs"/>
          <w:b/>
          <w:bCs/>
          <w:color w:val="0000FF"/>
          <w:cs/>
        </w:rPr>
        <w:t xml:space="preserve">. </w:t>
      </w:r>
      <w:r w:rsidR="0019098C" w:rsidRPr="00F000A9">
        <w:rPr>
          <w:rFonts w:hint="cs"/>
          <w:b/>
          <w:bCs/>
          <w:color w:val="0000FF"/>
          <w:u w:val="single"/>
          <w:cs/>
        </w:rPr>
        <w:t>กบศ.</w:t>
      </w:r>
      <w:r w:rsidRPr="00F000A9">
        <w:rPr>
          <w:rFonts w:hint="cs"/>
          <w:b/>
          <w:bCs/>
          <w:color w:val="0000FF"/>
          <w:u w:val="single"/>
          <w:cs/>
        </w:rPr>
        <w:t>ยร.ยศ.</w:t>
      </w:r>
      <w:r w:rsidRPr="00F000A9">
        <w:rPr>
          <w:b/>
          <w:bCs/>
          <w:color w:val="0000FF"/>
          <w:u w:val="single"/>
          <w:cs/>
        </w:rPr>
        <w:t>ทร.</w:t>
      </w:r>
      <w:r w:rsidRPr="00F000A9">
        <w:rPr>
          <w:color w:val="0000FF"/>
        </w:rPr>
        <w:t xml:space="preserve"> </w:t>
      </w:r>
      <w:r w:rsidRPr="00F000A9">
        <w:rPr>
          <w:rFonts w:hint="cs"/>
          <w:color w:val="0000FF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9E5508" w:rsidRPr="006D0821" w:rsidTr="00411D2F">
        <w:tc>
          <w:tcPr>
            <w:tcW w:w="703" w:type="dxa"/>
            <w:tcBorders>
              <w:bottom w:val="single" w:sz="4" w:space="0" w:color="auto"/>
            </w:tcBorders>
          </w:tcPr>
          <w:p w:rsidR="009E5508" w:rsidRPr="006D0821" w:rsidRDefault="009E5508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9E5508" w:rsidRDefault="009E5508" w:rsidP="00411D2F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9E5508" w:rsidRDefault="009E5508" w:rsidP="00411D2F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9E5508" w:rsidRPr="006D0821" w:rsidRDefault="009E5508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9E5508" w:rsidRDefault="009E5508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9E5508" w:rsidRDefault="009E5508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9E5508" w:rsidRDefault="009E5508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9E5508" w:rsidRDefault="009E5508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9E5508" w:rsidRDefault="009E5508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9E5508" w:rsidTr="00CF7B6D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9E5508" w:rsidRPr="008F6086" w:rsidRDefault="009E5508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5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E5508" w:rsidRDefault="009E5508" w:rsidP="00411D2F">
            <w:pPr>
              <w:ind w:left="313" w:hanging="284"/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9E5508" w:rsidRPr="00E55079" w:rsidRDefault="009E5508" w:rsidP="00411D2F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6"/>
                <w:cs/>
              </w:rPr>
            </w:pPr>
            <w:r w:rsidRPr="00E55079">
              <w:rPr>
                <w:b/>
                <w:bCs/>
                <w:color w:val="002060"/>
                <w:spacing w:val="-6"/>
                <w:cs/>
              </w:rPr>
              <w:t xml:space="preserve">หมวด 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6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/ก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ปภ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.ฯ</w:t>
            </w:r>
          </w:p>
        </w:tc>
      </w:tr>
      <w:tr w:rsidR="009E5508" w:rsidRPr="00441D0F" w:rsidTr="00411D2F">
        <w:tc>
          <w:tcPr>
            <w:tcW w:w="703" w:type="dxa"/>
            <w:tcBorders>
              <w:top w:val="nil"/>
              <w:bottom w:val="nil"/>
            </w:tcBorders>
          </w:tcPr>
          <w:p w:rsidR="009E5508" w:rsidRDefault="009E5508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E5508" w:rsidRPr="007F5266" w:rsidRDefault="009E5508" w:rsidP="00411D2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08" w:rsidRPr="008865B1" w:rsidRDefault="009E5508" w:rsidP="00411D2F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 w:rsidR="00847245"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</w:t>
            </w:r>
            <w:r w:rsidR="0019098C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กบ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5508" w:rsidRPr="00A45588" w:rsidRDefault="009E5508" w:rsidP="00411D2F">
            <w:pPr>
              <w:spacing w:line="214" w:lineRule="auto"/>
              <w:rPr>
                <w:rFonts w:eastAsia="Times New Roman"/>
                <w:spacing w:val="-2"/>
                <w:cs/>
              </w:rPr>
            </w:pPr>
            <w:r w:rsidRPr="00A45588">
              <w:rPr>
                <w:rFonts w:eastAsia="Times New Roman" w:hint="cs"/>
                <w:spacing w:val="-2"/>
                <w:cs/>
              </w:rPr>
              <w:t xml:space="preserve">หน่วยย่อยใน    </w:t>
            </w:r>
            <w:r>
              <w:rPr>
                <w:rFonts w:eastAsia="Times New Roman" w:hint="cs"/>
                <w:spacing w:val="-2"/>
                <w:cs/>
              </w:rPr>
              <w:t xml:space="preserve"> </w:t>
            </w:r>
            <w:r w:rsidR="0019098C">
              <w:rPr>
                <w:rFonts w:eastAsia="Times New Roman" w:hint="cs"/>
                <w:spacing w:val="-2"/>
                <w:cs/>
              </w:rPr>
              <w:t>กบ</w:t>
            </w:r>
            <w:r>
              <w:rPr>
                <w:rFonts w:eastAsia="Times New Roman" w:hint="cs"/>
                <w:spacing w:val="-2"/>
                <w:cs/>
              </w:rPr>
              <w:t>ศ.</w:t>
            </w:r>
            <w:r w:rsidRPr="00A45588">
              <w:rPr>
                <w:rFonts w:eastAsia="Times New Roman" w:hint="cs"/>
                <w:spacing w:val="-2"/>
                <w:cs/>
              </w:rPr>
              <w:t>ฯ</w:t>
            </w:r>
          </w:p>
        </w:tc>
        <w:tc>
          <w:tcPr>
            <w:tcW w:w="1559" w:type="dxa"/>
          </w:tcPr>
          <w:p w:rsidR="009E5508" w:rsidRPr="00441D0F" w:rsidRDefault="009E5508" w:rsidP="00411D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9E5508" w:rsidRPr="00441D0F" w:rsidTr="00411D2F">
        <w:tc>
          <w:tcPr>
            <w:tcW w:w="703" w:type="dxa"/>
            <w:tcBorders>
              <w:top w:val="nil"/>
              <w:bottom w:val="nil"/>
            </w:tcBorders>
          </w:tcPr>
          <w:p w:rsidR="009E5508" w:rsidRDefault="009E5508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E5508" w:rsidRDefault="009E5508" w:rsidP="00411D2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08" w:rsidRPr="008865B1" w:rsidRDefault="009E5508" w:rsidP="00411D2F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>
              <w:rPr>
                <w:rFonts w:cs="TH SarabunPSK" w:hint="cs"/>
                <w:szCs w:val="32"/>
                <w:cs/>
              </w:rPr>
              <w:t>สนับสนุน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 w:rsidR="00847245">
              <w:rPr>
                <w:rFonts w:cs="TH SarabunPSK" w:hint="cs"/>
                <w:szCs w:val="32"/>
                <w:cs/>
              </w:rPr>
              <w:t>สนับสนุน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</w:t>
            </w:r>
            <w:r w:rsidR="0019098C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กบ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5508" w:rsidRPr="00A45588" w:rsidRDefault="009E5508" w:rsidP="00411D2F">
            <w:pPr>
              <w:spacing w:line="214" w:lineRule="auto"/>
              <w:rPr>
                <w:rFonts w:eastAsia="Times New Roman"/>
                <w:spacing w:val="-2"/>
                <w:cs/>
              </w:rPr>
            </w:pPr>
            <w:r w:rsidRPr="00A45588">
              <w:rPr>
                <w:rFonts w:eastAsia="Times New Roman" w:hint="cs"/>
                <w:spacing w:val="-2"/>
                <w:cs/>
              </w:rPr>
              <w:t xml:space="preserve">หน่วยย่อยใน    </w:t>
            </w:r>
            <w:r>
              <w:rPr>
                <w:rFonts w:eastAsia="Times New Roman" w:hint="cs"/>
                <w:spacing w:val="-2"/>
                <w:cs/>
              </w:rPr>
              <w:t xml:space="preserve"> </w:t>
            </w:r>
            <w:r w:rsidR="0019098C">
              <w:rPr>
                <w:rFonts w:eastAsia="Times New Roman" w:hint="cs"/>
                <w:spacing w:val="-2"/>
                <w:cs/>
              </w:rPr>
              <w:t>กบ</w:t>
            </w:r>
            <w:r>
              <w:rPr>
                <w:rFonts w:eastAsia="Times New Roman" w:hint="cs"/>
                <w:spacing w:val="-2"/>
                <w:cs/>
              </w:rPr>
              <w:t>ศ.</w:t>
            </w:r>
            <w:r w:rsidRPr="00A45588">
              <w:rPr>
                <w:rFonts w:eastAsia="Times New Roman" w:hint="cs"/>
                <w:spacing w:val="-2"/>
                <w:cs/>
              </w:rPr>
              <w:t>ฯ</w:t>
            </w:r>
          </w:p>
        </w:tc>
        <w:tc>
          <w:tcPr>
            <w:tcW w:w="1559" w:type="dxa"/>
          </w:tcPr>
          <w:p w:rsidR="009E5508" w:rsidRPr="00441D0F" w:rsidRDefault="009E5508" w:rsidP="00411D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9E5508" w:rsidRPr="00441D0F" w:rsidTr="00411D2F">
        <w:tc>
          <w:tcPr>
            <w:tcW w:w="703" w:type="dxa"/>
            <w:tcBorders>
              <w:top w:val="nil"/>
              <w:bottom w:val="nil"/>
            </w:tcBorders>
          </w:tcPr>
          <w:p w:rsidR="009E5508" w:rsidRDefault="009E5508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E5508" w:rsidRPr="007F5266" w:rsidRDefault="009E5508" w:rsidP="00411D2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08" w:rsidRPr="0047032B" w:rsidRDefault="009E5508" w:rsidP="00411D2F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</w:t>
            </w:r>
            <w:r w:rsidR="0019098C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กบ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</w:tcPr>
          <w:p w:rsidR="009E5508" w:rsidRPr="005A3DF5" w:rsidRDefault="009E5508" w:rsidP="00411D2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 w:rsidR="0019098C">
              <w:rPr>
                <w:rFonts w:eastAsia="Times New Roman" w:hint="cs"/>
                <w:spacing w:val="-8"/>
                <w:cs/>
              </w:rPr>
              <w:t>กบ</w:t>
            </w:r>
            <w:r>
              <w:rPr>
                <w:rFonts w:eastAsia="Times New Roman" w:hint="cs"/>
                <w:spacing w:val="-8"/>
                <w:cs/>
              </w:rPr>
              <w:t>ศ.ฯ</w:t>
            </w:r>
          </w:p>
        </w:tc>
        <w:tc>
          <w:tcPr>
            <w:tcW w:w="1559" w:type="dxa"/>
          </w:tcPr>
          <w:p w:rsidR="009E5508" w:rsidRPr="00441D0F" w:rsidRDefault="009E5508" w:rsidP="00411D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9E5508" w:rsidRPr="00441D0F" w:rsidTr="00411D2F">
        <w:tc>
          <w:tcPr>
            <w:tcW w:w="703" w:type="dxa"/>
            <w:tcBorders>
              <w:top w:val="nil"/>
              <w:bottom w:val="nil"/>
            </w:tcBorders>
          </w:tcPr>
          <w:p w:rsidR="009E5508" w:rsidRDefault="009E5508" w:rsidP="00411D2F">
            <w:pPr>
              <w:spacing w:after="160" w:line="259" w:lineRule="auto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E5508" w:rsidRPr="007F5266" w:rsidRDefault="009E5508" w:rsidP="00411D2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08" w:rsidRPr="0047032B" w:rsidRDefault="009E5508" w:rsidP="00411D2F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 w:rsidR="0019098C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กบ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ศ.ฯ รับผิด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ชอบ)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5508" w:rsidRPr="005A3DF5" w:rsidRDefault="009E5508" w:rsidP="00411D2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 w:rsidR="0019098C">
              <w:rPr>
                <w:rFonts w:eastAsia="Times New Roman" w:hint="cs"/>
                <w:spacing w:val="-8"/>
                <w:cs/>
              </w:rPr>
              <w:t>กบ</w:t>
            </w:r>
            <w:r>
              <w:rPr>
                <w:rFonts w:eastAsia="Times New Roman" w:hint="cs"/>
                <w:spacing w:val="-8"/>
                <w:cs/>
              </w:rPr>
              <w:t>ศ.</w:t>
            </w:r>
            <w:r w:rsidRPr="005A3DF5">
              <w:rPr>
                <w:rFonts w:eastAsia="Times New Roman" w:hint="cs"/>
                <w:spacing w:val="-8"/>
                <w:cs/>
              </w:rPr>
              <w:t>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5508" w:rsidRPr="00441D0F" w:rsidRDefault="009E5508" w:rsidP="00411D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19126C" w:rsidRPr="006D0821" w:rsidTr="00411D2F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9126C" w:rsidRDefault="0019126C" w:rsidP="0019126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9126C" w:rsidRPr="00300D31" w:rsidRDefault="0019126C" w:rsidP="0019126C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 w:rsidRPr="00300D31">
              <w:rPr>
                <w:rFonts w:eastAsia="Calibri"/>
                <w:cs/>
              </w:rPr>
              <w:t>ข้อ (</w:t>
            </w:r>
            <w:r w:rsidRPr="00300D31">
              <w:rPr>
                <w:rFonts w:eastAsia="Calibri"/>
              </w:rPr>
              <w:t xml:space="preserve">18) </w:t>
            </w:r>
            <w:r w:rsidRPr="006C5DF7">
              <w:rPr>
                <w:rFonts w:eastAsia="Calibri"/>
                <w:cs/>
              </w:rPr>
              <w:t>การจัดการห่วงโซ่อุปทาน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19126C" w:rsidRPr="00AB5852" w:rsidRDefault="0019126C" w:rsidP="0019126C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4E542C">
              <w:rPr>
                <w:rFonts w:eastAsia="Calibri" w:cs="TH SarabunPSK"/>
                <w:szCs w:val="32"/>
                <w:cs/>
              </w:rPr>
              <w:t>ระดับความพึงพอใจของผู้รับบริการที่มีต่อการให้บริการด้านการส่งกำลังบำรุงเครื่องช่วยการศึกษา</w:t>
            </w:r>
          </w:p>
        </w:tc>
        <w:tc>
          <w:tcPr>
            <w:tcW w:w="1843" w:type="dxa"/>
          </w:tcPr>
          <w:p w:rsidR="0019126C" w:rsidRDefault="0019126C" w:rsidP="0019126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1559" w:type="dxa"/>
          </w:tcPr>
          <w:p w:rsidR="0019126C" w:rsidRPr="00441D0F" w:rsidRDefault="0019126C" w:rsidP="0019126C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9E5508" w:rsidRDefault="009E5508" w:rsidP="009E5508"/>
    <w:p w:rsidR="009E5508" w:rsidRDefault="009E5508" w:rsidP="009E5508"/>
    <w:p w:rsidR="0019126C" w:rsidRDefault="0019126C" w:rsidP="009E5508"/>
    <w:p w:rsidR="0019126C" w:rsidRDefault="0019126C" w:rsidP="009E5508"/>
    <w:p w:rsidR="0019126C" w:rsidRDefault="0019126C" w:rsidP="009E5508"/>
    <w:p w:rsidR="009E5508" w:rsidRDefault="009E5508" w:rsidP="009E5508"/>
    <w:p w:rsidR="005C11A9" w:rsidRDefault="005C11A9"/>
    <w:p w:rsidR="005C11A9" w:rsidRDefault="005C11A9"/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4F3173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4F3173" w:rsidRPr="00AB5A92" w:rsidRDefault="004F3173" w:rsidP="004F3173">
      <w:pPr>
        <w:tabs>
          <w:tab w:val="left" w:pos="1134"/>
          <w:tab w:val="left" w:pos="4536"/>
        </w:tabs>
        <w:spacing w:after="120"/>
        <w:ind w:left="357"/>
        <w:rPr>
          <w:b/>
          <w:bCs/>
          <w:color w:val="002060"/>
          <w:u w:val="single"/>
        </w:rPr>
      </w:pPr>
      <w:r w:rsidRPr="00AB5A92">
        <w:rPr>
          <w:rFonts w:hint="cs"/>
          <w:b/>
          <w:bCs/>
          <w:color w:val="002060"/>
          <w:cs/>
        </w:rPr>
        <w:t xml:space="preserve">16. </w:t>
      </w:r>
      <w:r w:rsidRPr="00AB5A92">
        <w:rPr>
          <w:rFonts w:hint="cs"/>
          <w:b/>
          <w:bCs/>
          <w:color w:val="002060"/>
          <w:u w:val="single"/>
          <w:cs/>
        </w:rPr>
        <w:t>กปภ.ยศ.</w:t>
      </w:r>
      <w:r w:rsidRPr="00AB5A92">
        <w:rPr>
          <w:b/>
          <w:bCs/>
          <w:color w:val="002060"/>
          <w:u w:val="single"/>
          <w:cs/>
        </w:rPr>
        <w:t>ทร.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4F3173" w:rsidRPr="006D0821" w:rsidTr="00411D2F">
        <w:tc>
          <w:tcPr>
            <w:tcW w:w="703" w:type="dxa"/>
            <w:tcBorders>
              <w:bottom w:val="single" w:sz="4" w:space="0" w:color="auto"/>
            </w:tcBorders>
          </w:tcPr>
          <w:p w:rsidR="004F3173" w:rsidRPr="006D0821" w:rsidRDefault="004F3173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4F3173" w:rsidRDefault="004F3173" w:rsidP="00411D2F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4F3173" w:rsidRPr="006D0821" w:rsidRDefault="004F3173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4F3173" w:rsidRDefault="004F3173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4F3173" w:rsidRDefault="004F3173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4F3173" w:rsidRPr="006D0821" w:rsidTr="003E678C">
        <w:tc>
          <w:tcPr>
            <w:tcW w:w="703" w:type="dxa"/>
            <w:tcBorders>
              <w:bottom w:val="nil"/>
            </w:tcBorders>
          </w:tcPr>
          <w:p w:rsidR="004F3173" w:rsidRPr="005154D3" w:rsidRDefault="004F3173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475" w:type="dxa"/>
            <w:gridSpan w:val="3"/>
            <w:shd w:val="clear" w:color="auto" w:fill="FFF2CC" w:themeFill="accent4" w:themeFillTint="33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7.1</w:t>
            </w:r>
            <w:r w:rsidRPr="000A14D1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70768B">
              <w:rPr>
                <w:rFonts w:eastAsia="Times New Roman"/>
                <w:b/>
                <w:bCs/>
                <w:u w:val="single"/>
                <w:cs/>
              </w:rPr>
              <w:t>ผลลัพธ์ด้านประสิทธิผลและการบรรลุพันธกิจ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F3173" w:rsidRPr="00851C03" w:rsidRDefault="004F3173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i/>
                <w:iCs/>
                <w:color w:val="002060"/>
                <w:spacing w:val="-4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4F3173" w:rsidRPr="006D0821" w:rsidTr="003E678C">
        <w:tc>
          <w:tcPr>
            <w:tcW w:w="703" w:type="dxa"/>
            <w:tcBorders>
              <w:top w:val="nil"/>
              <w:bottom w:val="nil"/>
            </w:tcBorders>
          </w:tcPr>
          <w:p w:rsidR="004F3173" w:rsidRPr="006D0821" w:rsidRDefault="004F3173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786F16">
              <w:rPr>
                <w:rFonts w:eastAsia="Calibri"/>
                <w:cs/>
              </w:rPr>
              <w:t>ข้อ (</w:t>
            </w:r>
            <w:r w:rsidRPr="00786F16">
              <w:rPr>
                <w:rFonts w:eastAsia="Calibri"/>
              </w:rPr>
              <w:t xml:space="preserve">2) </w:t>
            </w:r>
            <w:r w:rsidRPr="003E678C">
              <w:rPr>
                <w:rFonts w:eastAsia="Calibri"/>
                <w:shd w:val="clear" w:color="auto" w:fill="E2EFD9" w:themeFill="accent6" w:themeFillTint="33"/>
                <w:cs/>
              </w:rPr>
              <w:t>ด้านการนำยุทธศาสตร์ไปปฏิบัติ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F3173" w:rsidRPr="00872145" w:rsidRDefault="004F3173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color w:val="002060"/>
                <w:cs/>
              </w:rPr>
            </w:pPr>
            <w:r w:rsidRPr="00872145">
              <w:rPr>
                <w:rFonts w:eastAsia="Times New Roman" w:hint="cs"/>
                <w:b/>
                <w:bCs/>
                <w:color w:val="002060"/>
                <w:cs/>
              </w:rPr>
              <w:t>หมวด 2/ศยร.ฯ</w:t>
            </w:r>
          </w:p>
        </w:tc>
      </w:tr>
      <w:tr w:rsidR="004F3173" w:rsidRPr="006D0821" w:rsidTr="003E678C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4F3173" w:rsidRPr="006D0821" w:rsidRDefault="004F3173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F3173" w:rsidRPr="00786F16" w:rsidRDefault="004F3173" w:rsidP="00411D2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4F3173" w:rsidRPr="004E34E5" w:rsidRDefault="004F3173" w:rsidP="00411D2F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cs="TH SarabunPSK"/>
                <w:szCs w:val="32"/>
                <w:cs/>
              </w:rPr>
            </w:pPr>
            <w:r w:rsidRPr="004E34E5">
              <w:rPr>
                <w:rFonts w:eastAsia="Calibri" w:cs="TH SarabunPSK"/>
                <w:szCs w:val="32"/>
                <w:cs/>
              </w:rPr>
              <w:t>ร้อยละของกิจกรรมที่ปฏิบัติได้ตามแผนปฏิบัติงานประจำปีงานประกันคุณภาพการศึกษา</w:t>
            </w:r>
            <w:r w:rsidRPr="004E34E5">
              <w:rPr>
                <w:rFonts w:eastAsia="Calibri" w:cs="TH SarabunPSK"/>
                <w:szCs w:val="32"/>
              </w:rPr>
              <w:t xml:space="preserve"> </w:t>
            </w:r>
            <w:r w:rsidRPr="004E34E5">
              <w:rPr>
                <w:rFonts w:eastAsia="Calibri" w:cs="TH SarabunPSK"/>
                <w:szCs w:val="32"/>
                <w:cs/>
              </w:rPr>
              <w:t>ต่อจำนวนกิจกรรมในแผนที่ได้รับ งป.สนับสนุนทั้งหมด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กปภ.ฯ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</w:t>
            </w:r>
          </w:p>
        </w:tc>
      </w:tr>
      <w:tr w:rsidR="004F3173" w:rsidTr="003E678C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4F3173" w:rsidRPr="008F6086" w:rsidRDefault="004F3173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br w:type="page"/>
            </w:r>
            <w:r>
              <w:rPr>
                <w:rFonts w:eastAsia="Times New Roman"/>
                <w:b/>
                <w:bCs/>
              </w:rPr>
              <w:t>3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EEAF6" w:themeFill="accent5" w:themeFillTint="33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4F3173" w:rsidTr="00411D2F">
        <w:tc>
          <w:tcPr>
            <w:tcW w:w="703" w:type="dxa"/>
            <w:tcBorders>
              <w:top w:val="nil"/>
              <w:bottom w:val="nil"/>
            </w:tcBorders>
          </w:tcPr>
          <w:p w:rsidR="004F3173" w:rsidRPr="008F6086" w:rsidRDefault="004F3173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F3173" w:rsidRPr="00E91079" w:rsidRDefault="004F3173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4F3173" w:rsidRPr="009920D2" w:rsidRDefault="004F3173" w:rsidP="00411D2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5F54F3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(ผอ.</w:t>
            </w:r>
            <w:r w:rsidR="005D430D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กปภ</w:t>
            </w:r>
            <w:r w:rsidRPr="005F54F3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173" w:rsidRPr="00CD60D1" w:rsidRDefault="005D430D" w:rsidP="00411D2F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กปภ</w:t>
            </w:r>
            <w:r w:rsidR="004F3173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1559" w:type="dxa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4F3173" w:rsidTr="00411D2F">
        <w:tc>
          <w:tcPr>
            <w:tcW w:w="703" w:type="dxa"/>
            <w:tcBorders>
              <w:top w:val="nil"/>
              <w:bottom w:val="nil"/>
            </w:tcBorders>
          </w:tcPr>
          <w:p w:rsidR="004F3173" w:rsidRPr="008F6086" w:rsidRDefault="004F3173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7372" w:type="dxa"/>
          </w:tcPr>
          <w:p w:rsidR="004F3173" w:rsidRPr="009920D2" w:rsidRDefault="004F3173" w:rsidP="00411D2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 w:rsidR="005D430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กปภ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ยกเว้น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ผอ.</w:t>
            </w:r>
            <w:r w:rsidR="005D430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กปภ.ฯ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173" w:rsidRPr="00C17357" w:rsidRDefault="004F3173" w:rsidP="00411D2F">
            <w:pPr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 xml:space="preserve">ทุกหน่วยใน </w:t>
            </w:r>
            <w:r w:rsidR="00C42996">
              <w:rPr>
                <w:rFonts w:eastAsia="Times New Roman" w:hint="cs"/>
                <w:spacing w:val="-10"/>
                <w:cs/>
              </w:rPr>
              <w:t>กปภ</w:t>
            </w:r>
            <w:r>
              <w:rPr>
                <w:rFonts w:eastAsia="Times New Roman" w:hint="cs"/>
                <w:spacing w:val="-10"/>
                <w:cs/>
              </w:rPr>
              <w:t>.ฯ</w:t>
            </w:r>
          </w:p>
        </w:tc>
        <w:tc>
          <w:tcPr>
            <w:tcW w:w="1559" w:type="dxa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</w:t>
            </w:r>
          </w:p>
        </w:tc>
      </w:tr>
      <w:tr w:rsidR="004F3173" w:rsidTr="003E678C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4F3173" w:rsidRPr="008F6086" w:rsidRDefault="004F3173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4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:rsidR="004F3173" w:rsidRPr="00CD60D1" w:rsidRDefault="004F3173" w:rsidP="00411D2F">
            <w:pPr>
              <w:spacing w:line="214" w:lineRule="auto"/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4F3173" w:rsidRPr="00176A95" w:rsidTr="00411D2F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4F3173" w:rsidRPr="008F6086" w:rsidRDefault="004F3173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3173" w:rsidRPr="00DC4ED5" w:rsidRDefault="004F3173" w:rsidP="00411D2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</w:tcPr>
          <w:p w:rsidR="004F3173" w:rsidRPr="008413FF" w:rsidRDefault="004F3173" w:rsidP="00411D2F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173" w:rsidRPr="0093334E" w:rsidRDefault="004F3173" w:rsidP="00411D2F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>หน่วยใน</w:t>
            </w:r>
            <w:r>
              <w:rPr>
                <w:rFonts w:eastAsia="Times New Roman" w:hint="cs"/>
                <w:spacing w:val="-4"/>
                <w:cs/>
              </w:rPr>
              <w:t xml:space="preserve"> </w:t>
            </w:r>
            <w:r w:rsidR="00C42996">
              <w:rPr>
                <w:rFonts w:eastAsia="Times New Roman" w:hint="cs"/>
                <w:spacing w:val="-4"/>
                <w:cs/>
              </w:rPr>
              <w:t>กปภ</w:t>
            </w:r>
            <w:r>
              <w:rPr>
                <w:rFonts w:eastAsia="Times New Roman" w:hint="cs"/>
                <w:spacing w:val="-4"/>
                <w:cs/>
              </w:rPr>
              <w:t>.ฯ</w:t>
            </w:r>
          </w:p>
        </w:tc>
        <w:tc>
          <w:tcPr>
            <w:tcW w:w="1559" w:type="dxa"/>
          </w:tcPr>
          <w:p w:rsidR="004F3173" w:rsidRPr="00176A95" w:rsidRDefault="004F3173" w:rsidP="00411D2F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</w:t>
            </w:r>
          </w:p>
        </w:tc>
      </w:tr>
    </w:tbl>
    <w:p w:rsidR="004F3173" w:rsidRDefault="004F3173" w:rsidP="004F3173">
      <w:r>
        <w:br w:type="page"/>
      </w:r>
    </w:p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4F3173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4F3173" w:rsidRPr="00AB5A92" w:rsidRDefault="00F51BB6" w:rsidP="00F51BB6">
      <w:pPr>
        <w:tabs>
          <w:tab w:val="left" w:pos="1134"/>
          <w:tab w:val="left" w:pos="4536"/>
        </w:tabs>
        <w:spacing w:after="120"/>
        <w:ind w:left="357"/>
        <w:rPr>
          <w:color w:val="002060"/>
          <w:cs/>
        </w:rPr>
      </w:pPr>
      <w:r w:rsidRPr="00AB5A92">
        <w:rPr>
          <w:rFonts w:hint="cs"/>
          <w:b/>
          <w:bCs/>
          <w:color w:val="002060"/>
          <w:cs/>
        </w:rPr>
        <w:t xml:space="preserve">16. </w:t>
      </w:r>
      <w:r w:rsidRPr="00AB5A92">
        <w:rPr>
          <w:rFonts w:hint="cs"/>
          <w:b/>
          <w:bCs/>
          <w:color w:val="002060"/>
          <w:u w:val="single"/>
          <w:cs/>
        </w:rPr>
        <w:t>กปภ.ยศ.</w:t>
      </w:r>
      <w:r w:rsidRPr="00AB5A92">
        <w:rPr>
          <w:b/>
          <w:bCs/>
          <w:color w:val="002060"/>
          <w:u w:val="single"/>
          <w:cs/>
        </w:rPr>
        <w:t>ทร.</w:t>
      </w:r>
      <w:r w:rsidRPr="00AB5A92">
        <w:rPr>
          <w:b/>
          <w:bCs/>
          <w:color w:val="002060"/>
        </w:rPr>
        <w:t xml:space="preserve"> </w:t>
      </w:r>
      <w:r w:rsidRPr="00AB5A92">
        <w:rPr>
          <w:rFonts w:hint="cs"/>
          <w:color w:val="002060"/>
          <w:cs/>
        </w:rPr>
        <w:t xml:space="preserve"> </w:t>
      </w:r>
      <w:r w:rsidR="004F3173" w:rsidRPr="00AB5A92">
        <w:rPr>
          <w:rFonts w:hint="cs"/>
          <w:color w:val="002060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4F3173" w:rsidRPr="006D0821" w:rsidTr="00411D2F">
        <w:tc>
          <w:tcPr>
            <w:tcW w:w="703" w:type="dxa"/>
            <w:tcBorders>
              <w:bottom w:val="single" w:sz="4" w:space="0" w:color="auto"/>
            </w:tcBorders>
          </w:tcPr>
          <w:p w:rsidR="004F3173" w:rsidRPr="006D0821" w:rsidRDefault="004F3173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4F3173" w:rsidRDefault="004F3173" w:rsidP="00411D2F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4F3173" w:rsidRPr="006D0821" w:rsidRDefault="004F3173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4F3173" w:rsidRDefault="004F3173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4F3173" w:rsidRDefault="004F3173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4F3173" w:rsidRDefault="004F3173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4F3173" w:rsidTr="003E678C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4F3173" w:rsidRPr="008F6086" w:rsidRDefault="004F3173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5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4F3173" w:rsidRDefault="004F3173" w:rsidP="00411D2F">
            <w:pPr>
              <w:ind w:left="313" w:hanging="284"/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4F3173" w:rsidRPr="00E55079" w:rsidRDefault="004F3173" w:rsidP="00411D2F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6"/>
                <w:cs/>
              </w:rPr>
            </w:pPr>
            <w:r w:rsidRPr="00E55079">
              <w:rPr>
                <w:b/>
                <w:bCs/>
                <w:color w:val="002060"/>
                <w:spacing w:val="-6"/>
                <w:cs/>
              </w:rPr>
              <w:t xml:space="preserve">หมวด 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6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/ก</w:t>
            </w:r>
            <w:r w:rsidRPr="00E55079">
              <w:rPr>
                <w:rFonts w:hint="cs"/>
                <w:b/>
                <w:bCs/>
                <w:color w:val="002060"/>
                <w:spacing w:val="-6"/>
                <w:cs/>
              </w:rPr>
              <w:t>ปภ</w:t>
            </w:r>
            <w:r w:rsidRPr="00E55079">
              <w:rPr>
                <w:b/>
                <w:bCs/>
                <w:color w:val="002060"/>
                <w:spacing w:val="-6"/>
                <w:cs/>
              </w:rPr>
              <w:t>.ฯ</w:t>
            </w:r>
          </w:p>
        </w:tc>
      </w:tr>
      <w:tr w:rsidR="00C42996" w:rsidRPr="00441D0F" w:rsidTr="00411D2F">
        <w:tc>
          <w:tcPr>
            <w:tcW w:w="703" w:type="dxa"/>
            <w:tcBorders>
              <w:top w:val="nil"/>
              <w:bottom w:val="nil"/>
            </w:tcBorders>
          </w:tcPr>
          <w:p w:rsidR="00C42996" w:rsidRDefault="00C42996" w:rsidP="00C4299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C42996" w:rsidRPr="007F5266" w:rsidRDefault="00C42996" w:rsidP="00C42996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996" w:rsidRPr="008865B1" w:rsidRDefault="00C42996" w:rsidP="00C42996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 w:rsidR="00D3729E"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กระบวนการที่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กปภ.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2996" w:rsidRPr="00A45588" w:rsidRDefault="00C42996" w:rsidP="00C42996">
            <w:pPr>
              <w:spacing w:line="214" w:lineRule="auto"/>
              <w:rPr>
                <w:rFonts w:eastAsia="Times New Roman"/>
                <w:spacing w:val="-2"/>
                <w:cs/>
              </w:rPr>
            </w:pPr>
            <w:r w:rsidRPr="00A45588">
              <w:rPr>
                <w:rFonts w:eastAsia="Times New Roman" w:hint="cs"/>
                <w:spacing w:val="-2"/>
                <w:cs/>
              </w:rPr>
              <w:t xml:space="preserve">หน่วยย่อยใน    </w:t>
            </w:r>
            <w:r>
              <w:rPr>
                <w:rFonts w:eastAsia="Times New Roman" w:hint="cs"/>
                <w:spacing w:val="-2"/>
                <w:cs/>
              </w:rPr>
              <w:t xml:space="preserve"> กปภ.</w:t>
            </w:r>
            <w:r w:rsidRPr="00A45588">
              <w:rPr>
                <w:rFonts w:eastAsia="Times New Roman" w:hint="cs"/>
                <w:spacing w:val="-2"/>
                <w:cs/>
              </w:rPr>
              <w:t>ฯ</w:t>
            </w:r>
          </w:p>
        </w:tc>
        <w:tc>
          <w:tcPr>
            <w:tcW w:w="1559" w:type="dxa"/>
          </w:tcPr>
          <w:p w:rsidR="00C42996" w:rsidRPr="00441D0F" w:rsidRDefault="00C42996" w:rsidP="00C42996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347702" w:rsidRPr="00441D0F" w:rsidTr="00BB18C2">
        <w:tc>
          <w:tcPr>
            <w:tcW w:w="703" w:type="dxa"/>
            <w:tcBorders>
              <w:top w:val="nil"/>
              <w:bottom w:val="nil"/>
            </w:tcBorders>
          </w:tcPr>
          <w:p w:rsidR="00347702" w:rsidRDefault="00347702" w:rsidP="003477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47702" w:rsidRDefault="00347702" w:rsidP="00347702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702" w:rsidRPr="008865B1" w:rsidRDefault="00347702" w:rsidP="00347702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จำแนกตาม </w:t>
            </w:r>
            <w:r>
              <w:rPr>
                <w:rFonts w:cs="TH SarabunPSK"/>
                <w:i/>
                <w:iCs/>
                <w:color w:val="002060"/>
                <w:szCs w:val="32"/>
              </w:rPr>
              <w:t>CP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/หน่วย และในภาพรวม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702" w:rsidRPr="00A45588" w:rsidRDefault="00347702" w:rsidP="00347702">
            <w:pPr>
              <w:spacing w:line="214" w:lineRule="auto"/>
              <w:rPr>
                <w:rFonts w:eastAsia="Times New Roman"/>
                <w:spacing w:val="-2"/>
              </w:rPr>
            </w:pPr>
            <w:r>
              <w:rPr>
                <w:rFonts w:eastAsia="Times New Roman" w:hint="cs"/>
                <w:spacing w:val="-2"/>
                <w:cs/>
              </w:rPr>
              <w:t xml:space="preserve">หน่วยที่รับผิดชอบ </w:t>
            </w:r>
            <w:r>
              <w:rPr>
                <w:rFonts w:eastAsia="Times New Roman"/>
                <w:spacing w:val="-2"/>
              </w:rPr>
              <w:t>CP</w:t>
            </w:r>
          </w:p>
        </w:tc>
        <w:tc>
          <w:tcPr>
            <w:tcW w:w="1559" w:type="dxa"/>
          </w:tcPr>
          <w:p w:rsidR="00347702" w:rsidRPr="00441D0F" w:rsidRDefault="00347702" w:rsidP="0034770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347702" w:rsidRPr="00441D0F" w:rsidTr="00847245">
        <w:tc>
          <w:tcPr>
            <w:tcW w:w="703" w:type="dxa"/>
            <w:tcBorders>
              <w:top w:val="nil"/>
              <w:bottom w:val="nil"/>
            </w:tcBorders>
          </w:tcPr>
          <w:p w:rsidR="00347702" w:rsidRDefault="00347702" w:rsidP="003477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47702" w:rsidRDefault="00347702" w:rsidP="00347702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702" w:rsidRPr="008865B1" w:rsidRDefault="00347702" w:rsidP="00347702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>
              <w:rPr>
                <w:rFonts w:cs="TH SarabunPSK" w:hint="cs"/>
                <w:szCs w:val="32"/>
                <w:cs/>
              </w:rPr>
              <w:t>สนับสนุน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>
              <w:rPr>
                <w:rFonts w:cs="TH SarabunPSK" w:hint="cs"/>
                <w:szCs w:val="32"/>
                <w:cs/>
              </w:rPr>
              <w:t>สนับสนุน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จำแนกตาม </w:t>
            </w:r>
            <w:r>
              <w:rPr>
                <w:rFonts w:cs="TH SarabunPSK"/>
                <w:i/>
                <w:iCs/>
                <w:color w:val="002060"/>
                <w:szCs w:val="32"/>
              </w:rPr>
              <w:t>SP</w:t>
            </w:r>
            <w:r w:rsidR="00BB18C2">
              <w:rPr>
                <w:rFonts w:cs="TH SarabunPSK" w:hint="cs"/>
                <w:i/>
                <w:iCs/>
                <w:color w:val="002060"/>
                <w:szCs w:val="32"/>
                <w:cs/>
              </w:rPr>
              <w:t>/หน่วย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 และในภาพรวม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702" w:rsidRPr="00A45588" w:rsidRDefault="00347702" w:rsidP="00347702">
            <w:pPr>
              <w:spacing w:line="214" w:lineRule="auto"/>
              <w:rPr>
                <w:rFonts w:eastAsia="Times New Roman"/>
                <w:spacing w:val="-2"/>
              </w:rPr>
            </w:pPr>
            <w:r>
              <w:rPr>
                <w:rFonts w:eastAsia="Times New Roman" w:hint="cs"/>
                <w:spacing w:val="-2"/>
                <w:cs/>
              </w:rPr>
              <w:t xml:space="preserve">หน่วยที่รับผิดชอบ </w:t>
            </w:r>
            <w:r>
              <w:rPr>
                <w:rFonts w:eastAsia="Times New Roman"/>
                <w:spacing w:val="-2"/>
              </w:rPr>
              <w:t>SP</w:t>
            </w:r>
          </w:p>
        </w:tc>
        <w:tc>
          <w:tcPr>
            <w:tcW w:w="1559" w:type="dxa"/>
          </w:tcPr>
          <w:p w:rsidR="00347702" w:rsidRPr="00441D0F" w:rsidRDefault="00347702" w:rsidP="0034770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347702" w:rsidRPr="00441D0F" w:rsidTr="00411D2F">
        <w:tc>
          <w:tcPr>
            <w:tcW w:w="703" w:type="dxa"/>
            <w:tcBorders>
              <w:top w:val="nil"/>
              <w:bottom w:val="nil"/>
            </w:tcBorders>
          </w:tcPr>
          <w:p w:rsidR="00347702" w:rsidRDefault="00347702" w:rsidP="003477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47702" w:rsidRPr="007F5266" w:rsidRDefault="00347702" w:rsidP="00347702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702" w:rsidRPr="0047032B" w:rsidRDefault="00347702" w:rsidP="00347702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347702" w:rsidRPr="005A3DF5" w:rsidRDefault="0061696E" w:rsidP="00347702">
            <w:pPr>
              <w:spacing w:line="214" w:lineRule="auto"/>
              <w:rPr>
                <w:rFonts w:eastAsia="Times New Roman"/>
                <w:spacing w:val="-8"/>
              </w:rPr>
            </w:pPr>
            <w:r>
              <w:rPr>
                <w:rFonts w:eastAsia="Times New Roman" w:hint="cs"/>
                <w:spacing w:val="-2"/>
                <w:cs/>
              </w:rPr>
              <w:t xml:space="preserve">คณะทำงาน </w:t>
            </w:r>
            <w:r>
              <w:rPr>
                <w:rFonts w:eastAsia="Times New Roman"/>
                <w:spacing w:val="-2"/>
              </w:rPr>
              <w:t>KM</w:t>
            </w:r>
          </w:p>
        </w:tc>
        <w:tc>
          <w:tcPr>
            <w:tcW w:w="1559" w:type="dxa"/>
          </w:tcPr>
          <w:p w:rsidR="00347702" w:rsidRPr="00441D0F" w:rsidRDefault="00347702" w:rsidP="0034770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347702" w:rsidRPr="00441D0F" w:rsidTr="0061696E">
        <w:tc>
          <w:tcPr>
            <w:tcW w:w="703" w:type="dxa"/>
            <w:tcBorders>
              <w:top w:val="nil"/>
              <w:bottom w:val="nil"/>
            </w:tcBorders>
          </w:tcPr>
          <w:p w:rsidR="00347702" w:rsidRDefault="00347702" w:rsidP="00186A3E">
            <w:pPr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347702" w:rsidRPr="007F5266" w:rsidRDefault="00347702" w:rsidP="00347702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702" w:rsidRPr="0047032B" w:rsidRDefault="00347702" w:rsidP="00347702">
            <w:pPr>
              <w:pStyle w:val="a4"/>
              <w:numPr>
                <w:ilvl w:val="0"/>
                <w:numId w:val="3"/>
              </w:numPr>
              <w:ind w:left="313" w:hanging="284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7702" w:rsidRPr="00BB18C2" w:rsidRDefault="0061696E" w:rsidP="00347702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>
              <w:rPr>
                <w:rFonts w:eastAsia="Times New Roman" w:hint="cs"/>
                <w:spacing w:val="-2"/>
                <w:cs/>
              </w:rPr>
              <w:t>หมวด 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7702" w:rsidRPr="00441D0F" w:rsidRDefault="00347702" w:rsidP="0034770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BE5B36" w:rsidRPr="00441D0F" w:rsidTr="0061696E">
        <w:tc>
          <w:tcPr>
            <w:tcW w:w="703" w:type="dxa"/>
            <w:tcBorders>
              <w:top w:val="nil"/>
              <w:bottom w:val="nil"/>
            </w:tcBorders>
          </w:tcPr>
          <w:p w:rsidR="00BE5B36" w:rsidRDefault="00BE5B36" w:rsidP="00BA18EC">
            <w:pPr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E5B36" w:rsidRPr="00BE5B36" w:rsidRDefault="00BE5B36" w:rsidP="00BE5B3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BE5B36">
              <w:rPr>
                <w:rFonts w:eastAsia="Calibri"/>
                <w:cs/>
              </w:rPr>
              <w:t>ข้อ (</w:t>
            </w:r>
            <w:r w:rsidRPr="00BE5B36">
              <w:rPr>
                <w:rFonts w:eastAsia="Calibri"/>
              </w:rPr>
              <w:t xml:space="preserve">17) </w:t>
            </w:r>
            <w:r w:rsidRPr="00BE5B36">
              <w:rPr>
                <w:rFonts w:eastAsia="Calibri"/>
                <w:cs/>
              </w:rPr>
              <w:t xml:space="preserve">การเตรียมพร้อมต่อภาวะฉุกเฉิน     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6" w:rsidRPr="00186A3E" w:rsidRDefault="00BE5B36" w:rsidP="00186A3E">
            <w:pPr>
              <w:pStyle w:val="a4"/>
              <w:numPr>
                <w:ilvl w:val="0"/>
                <w:numId w:val="6"/>
              </w:numPr>
              <w:ind w:left="316" w:hanging="284"/>
              <w:rPr>
                <w:rFonts w:cs="TH SarabunPSK"/>
                <w:color w:val="000000"/>
                <w:szCs w:val="32"/>
              </w:rPr>
            </w:pPr>
            <w:r w:rsidRPr="00186A3E">
              <w:rPr>
                <w:rFonts w:cs="TH SarabunPSK"/>
                <w:color w:val="000000"/>
                <w:szCs w:val="32"/>
                <w:cs/>
              </w:rPr>
              <w:t>จำนวนครั้งในการฝึกซ้อมแผนบริหารความต่อเนื่องในสภาวะวิกฤต</w:t>
            </w:r>
          </w:p>
          <w:p w:rsidR="00BE5B36" w:rsidRPr="00186A3E" w:rsidRDefault="00BE5B36" w:rsidP="00186A3E">
            <w:pPr>
              <w:ind w:left="316" w:hanging="284"/>
              <w:rPr>
                <w:color w:val="000000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E5B36" w:rsidRPr="00136203" w:rsidRDefault="00BE5B36" w:rsidP="00BE5B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136203">
              <w:rPr>
                <w:rFonts w:eastAsia="Calibri" w:hint="cs"/>
                <w:cs/>
              </w:rPr>
              <w:t>คณะกรรมการบริหารความต่อเนื่อง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5B36" w:rsidRDefault="00BE5B36" w:rsidP="00BE5B36">
            <w:pPr>
              <w:tabs>
                <w:tab w:val="left" w:pos="1134"/>
                <w:tab w:val="left" w:pos="4536"/>
              </w:tabs>
              <w:rPr>
                <w:color w:val="000000" w:themeColor="text1"/>
                <w:cs/>
              </w:rPr>
            </w:pPr>
            <w:r w:rsidRPr="00BE5B36">
              <w:rPr>
                <w:color w:val="000000" w:themeColor="text1"/>
                <w:cs/>
              </w:rPr>
              <w:t>หมวด 6</w:t>
            </w:r>
          </w:p>
        </w:tc>
      </w:tr>
      <w:tr w:rsidR="00BE5B36" w:rsidRPr="00441D0F" w:rsidTr="0061696E">
        <w:tc>
          <w:tcPr>
            <w:tcW w:w="703" w:type="dxa"/>
            <w:tcBorders>
              <w:top w:val="nil"/>
              <w:bottom w:val="nil"/>
            </w:tcBorders>
          </w:tcPr>
          <w:p w:rsidR="00BE5B36" w:rsidRDefault="00BE5B36" w:rsidP="00BA18EC">
            <w:pPr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E5B36" w:rsidRPr="007F5266" w:rsidRDefault="00BE5B36" w:rsidP="00186A3E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6" w:rsidRPr="00186A3E" w:rsidRDefault="00BE5B36" w:rsidP="00186A3E">
            <w:pPr>
              <w:pStyle w:val="a4"/>
              <w:numPr>
                <w:ilvl w:val="0"/>
                <w:numId w:val="6"/>
              </w:numPr>
              <w:ind w:left="316" w:hanging="284"/>
              <w:rPr>
                <w:rFonts w:cs="TH SarabunPSK"/>
                <w:color w:val="000000"/>
                <w:szCs w:val="32"/>
              </w:rPr>
            </w:pPr>
            <w:r w:rsidRPr="00186A3E">
              <w:rPr>
                <w:rFonts w:cs="TH SarabunPSK"/>
                <w:color w:val="000000"/>
                <w:szCs w:val="32"/>
                <w:cs/>
              </w:rPr>
              <w:t>จำนวนครั้งในการฝึกซ้อมดับเพลิงภายใน</w:t>
            </w:r>
            <w:r w:rsidRPr="00186A3E">
              <w:rPr>
                <w:rFonts w:cs="TH SarabunPSK"/>
                <w:color w:val="000000"/>
                <w:szCs w:val="32"/>
              </w:rPr>
              <w:t xml:space="preserve"> </w:t>
            </w:r>
            <w:r w:rsidRPr="00186A3E">
              <w:rPr>
                <w:rFonts w:cs="TH SarabunPSK"/>
                <w:color w:val="000000"/>
                <w:szCs w:val="32"/>
                <w:cs/>
              </w:rPr>
              <w:t>ยศ.ทร.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E5B36" w:rsidRPr="00136203" w:rsidRDefault="00BE5B36" w:rsidP="00186A3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Pr="00136203"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5B36" w:rsidRDefault="00BE5B36" w:rsidP="0061696E">
            <w:pPr>
              <w:tabs>
                <w:tab w:val="left" w:pos="1134"/>
                <w:tab w:val="left" w:pos="4536"/>
              </w:tabs>
              <w:rPr>
                <w:color w:val="000000" w:themeColor="text1"/>
                <w:cs/>
              </w:rPr>
            </w:pPr>
            <w:r w:rsidRPr="00BE5B36">
              <w:rPr>
                <w:color w:val="000000" w:themeColor="text1"/>
                <w:cs/>
              </w:rPr>
              <w:t>หมวด 6</w:t>
            </w:r>
          </w:p>
        </w:tc>
      </w:tr>
      <w:tr w:rsidR="00BE5B36" w:rsidRPr="00441D0F" w:rsidTr="00F51BB6">
        <w:tc>
          <w:tcPr>
            <w:tcW w:w="703" w:type="dxa"/>
            <w:tcBorders>
              <w:top w:val="nil"/>
              <w:bottom w:val="nil"/>
            </w:tcBorders>
          </w:tcPr>
          <w:p w:rsidR="00BE5B36" w:rsidRDefault="00BE5B36" w:rsidP="00BA18EC">
            <w:pPr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E5B36" w:rsidRPr="007F5266" w:rsidRDefault="00BE5B36" w:rsidP="00186A3E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6" w:rsidRPr="00186A3E" w:rsidRDefault="00BE5B36" w:rsidP="00186A3E">
            <w:pPr>
              <w:pStyle w:val="a4"/>
              <w:numPr>
                <w:ilvl w:val="0"/>
                <w:numId w:val="6"/>
              </w:numPr>
              <w:ind w:left="316" w:hanging="284"/>
              <w:rPr>
                <w:rFonts w:cs="TH SarabunPSK"/>
                <w:color w:val="000000"/>
                <w:szCs w:val="32"/>
              </w:rPr>
            </w:pPr>
            <w:r w:rsidRPr="00186A3E">
              <w:rPr>
                <w:rFonts w:cs="TH SarabunPSK"/>
                <w:color w:val="000000"/>
                <w:szCs w:val="32"/>
                <w:cs/>
              </w:rPr>
              <w:t>จำนวนครั้งในการเกิดอุบัติเหตุการจราจรภายใน</w:t>
            </w:r>
            <w:r w:rsidRPr="00186A3E">
              <w:rPr>
                <w:rFonts w:cs="TH SarabunPSK"/>
                <w:color w:val="000000"/>
                <w:szCs w:val="32"/>
              </w:rPr>
              <w:t xml:space="preserve"> </w:t>
            </w:r>
            <w:r w:rsidRPr="00186A3E">
              <w:rPr>
                <w:rFonts w:cs="TH SarabunPSK"/>
                <w:color w:val="000000"/>
                <w:szCs w:val="32"/>
                <w:cs/>
              </w:rPr>
              <w:t>ยศ.ทร.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B36" w:rsidRPr="00136203" w:rsidRDefault="00BE5B36" w:rsidP="0061696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Pr="00136203"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5B36" w:rsidRDefault="00BE5B36" w:rsidP="0061696E">
            <w:pPr>
              <w:tabs>
                <w:tab w:val="left" w:pos="1134"/>
                <w:tab w:val="left" w:pos="4536"/>
              </w:tabs>
              <w:rPr>
                <w:color w:val="000000" w:themeColor="text1"/>
                <w:cs/>
              </w:rPr>
            </w:pPr>
            <w:r w:rsidRPr="00BE5B36">
              <w:rPr>
                <w:color w:val="000000" w:themeColor="text1"/>
                <w:cs/>
              </w:rPr>
              <w:t>หมวด 6</w:t>
            </w:r>
          </w:p>
        </w:tc>
      </w:tr>
      <w:tr w:rsidR="00BE5B36" w:rsidRPr="006D0821" w:rsidTr="00F51BB6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BE5B36" w:rsidRDefault="00BE5B36" w:rsidP="00BA18E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BE5B36" w:rsidRPr="00300D31" w:rsidRDefault="00BE5B36" w:rsidP="00186A3E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6" w:rsidRPr="00186A3E" w:rsidRDefault="00BE5B36" w:rsidP="00186A3E">
            <w:pPr>
              <w:pStyle w:val="a4"/>
              <w:numPr>
                <w:ilvl w:val="0"/>
                <w:numId w:val="6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186A3E">
              <w:rPr>
                <w:rFonts w:cs="TH SarabunPSK"/>
                <w:szCs w:val="32"/>
                <w:cs/>
              </w:rPr>
              <w:t>จำนวนครั้งในการฝึกซ้อม/ฝึกอบรมการช่วยชีวิตแบบกู้ชีพ (</w:t>
            </w:r>
            <w:r w:rsidRPr="00186A3E">
              <w:rPr>
                <w:rFonts w:cs="TH SarabunPSK"/>
                <w:szCs w:val="32"/>
              </w:rPr>
              <w:t>CPR</w:t>
            </w:r>
            <w:r w:rsidRPr="00186A3E">
              <w:rPr>
                <w:rFonts w:cs="TH SarabunPSK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B36" w:rsidRPr="00136203" w:rsidRDefault="00BE5B36" w:rsidP="0061696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-นายทหาร</w:t>
            </w:r>
            <w:r w:rsidRPr="00136203">
              <w:rPr>
                <w:rFonts w:eastAsia="Calibri" w:hint="cs"/>
                <w:cs/>
              </w:rPr>
              <w:t>พยาบาล ยศ.ทร.</w:t>
            </w:r>
          </w:p>
        </w:tc>
        <w:tc>
          <w:tcPr>
            <w:tcW w:w="1559" w:type="dxa"/>
          </w:tcPr>
          <w:p w:rsidR="00BE5B36" w:rsidRPr="00441D0F" w:rsidRDefault="00BE5B36" w:rsidP="0061696E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F51BB6" w:rsidRDefault="00F51BB6">
      <w:r>
        <w:br w:type="page"/>
      </w:r>
    </w:p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F51BB6" w:rsidRDefault="00EF0A6A" w:rsidP="00EF0A6A">
      <w:pPr>
        <w:jc w:val="center"/>
      </w:pPr>
      <w:r>
        <w:rPr>
          <w:rFonts w:hint="cs"/>
          <w:cs/>
        </w:rPr>
        <w:t>..............................</w:t>
      </w:r>
    </w:p>
    <w:p w:rsidR="00F51BB6" w:rsidRPr="00AB5A92" w:rsidRDefault="00F51BB6" w:rsidP="00F51BB6">
      <w:pPr>
        <w:tabs>
          <w:tab w:val="left" w:pos="1134"/>
          <w:tab w:val="left" w:pos="4536"/>
        </w:tabs>
        <w:spacing w:after="120"/>
        <w:ind w:left="357"/>
        <w:rPr>
          <w:color w:val="002060"/>
          <w:cs/>
        </w:rPr>
      </w:pPr>
      <w:r w:rsidRPr="00AB5A92">
        <w:rPr>
          <w:rFonts w:hint="cs"/>
          <w:b/>
          <w:bCs/>
          <w:color w:val="002060"/>
          <w:cs/>
        </w:rPr>
        <w:t xml:space="preserve">16. </w:t>
      </w:r>
      <w:r w:rsidRPr="00AB5A92">
        <w:rPr>
          <w:rFonts w:hint="cs"/>
          <w:b/>
          <w:bCs/>
          <w:color w:val="002060"/>
          <w:u w:val="single"/>
          <w:cs/>
        </w:rPr>
        <w:t>กปภ.ยศ.</w:t>
      </w:r>
      <w:r w:rsidRPr="00AB5A92">
        <w:rPr>
          <w:b/>
          <w:bCs/>
          <w:color w:val="002060"/>
          <w:u w:val="single"/>
          <w:cs/>
        </w:rPr>
        <w:t>ทร.</w:t>
      </w:r>
      <w:r w:rsidRPr="00AB5A92">
        <w:rPr>
          <w:b/>
          <w:bCs/>
          <w:color w:val="002060"/>
        </w:rPr>
        <w:t xml:space="preserve"> </w:t>
      </w:r>
      <w:r w:rsidRPr="00AB5A92">
        <w:rPr>
          <w:rFonts w:hint="cs"/>
          <w:color w:val="002060"/>
          <w:cs/>
        </w:rPr>
        <w:t xml:space="preserve"> 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F51BB6" w:rsidRPr="006D0821" w:rsidTr="00F51BB6">
        <w:tc>
          <w:tcPr>
            <w:tcW w:w="703" w:type="dxa"/>
            <w:tcBorders>
              <w:bottom w:val="single" w:sz="4" w:space="0" w:color="auto"/>
            </w:tcBorders>
          </w:tcPr>
          <w:p w:rsidR="00F51BB6" w:rsidRPr="006D0821" w:rsidRDefault="00F51BB6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1BB6" w:rsidRDefault="00F51BB6" w:rsidP="00411D2F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F51BB6" w:rsidRDefault="00F51BB6" w:rsidP="00411D2F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F51BB6" w:rsidRPr="006D0821" w:rsidRDefault="00F51BB6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F51BB6" w:rsidRDefault="00F51BB6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F51BB6" w:rsidRDefault="00F51BB6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F51BB6" w:rsidRDefault="00F51BB6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F51BB6" w:rsidRDefault="00F51BB6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F51BB6" w:rsidRDefault="00F51BB6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BA18EC" w:rsidRPr="006D0821" w:rsidTr="00411D2F">
        <w:tc>
          <w:tcPr>
            <w:tcW w:w="703" w:type="dxa"/>
            <w:tcBorders>
              <w:top w:val="nil"/>
              <w:bottom w:val="nil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8EC" w:rsidRPr="00300D31" w:rsidRDefault="00BA18EC" w:rsidP="00BA18E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0D31">
              <w:rPr>
                <w:rFonts w:eastAsia="Calibri"/>
                <w:cs/>
              </w:rPr>
              <w:t>ข้อ (</w:t>
            </w:r>
            <w:r w:rsidRPr="00300D31">
              <w:rPr>
                <w:rFonts w:eastAsia="Calibri"/>
              </w:rPr>
              <w:t xml:space="preserve">18) </w:t>
            </w:r>
            <w:r w:rsidRPr="006C5DF7">
              <w:rPr>
                <w:rFonts w:eastAsia="Calibri"/>
                <w:cs/>
              </w:rPr>
              <w:t>การจัดการห่วงโซ่อุปทาน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EC" w:rsidRPr="001E119A" w:rsidRDefault="00BA18EC" w:rsidP="00BA18EC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F43F87">
              <w:rPr>
                <w:rFonts w:cs="TH SarabunPSK"/>
                <w:color w:val="000000"/>
                <w:szCs w:val="32"/>
                <w:cs/>
              </w:rPr>
              <w:t>ระดับความพึงพอใจของหน่วยรับบรรจุ/หน่วยที่รับทหารที่มีต่อผู้สำเร็จการศึกษา/การฝึกอบรม</w:t>
            </w:r>
            <w:r>
              <w:rPr>
                <w:rFonts w:cs="TH SarabunPSK"/>
                <w:color w:val="000000"/>
                <w:szCs w:val="32"/>
              </w:rPr>
              <w:t xml:space="preserve"> </w:t>
            </w:r>
            <w:r w:rsidRPr="006F31C9">
              <w:rPr>
                <w:rFonts w:cs="TH SarabunPSK" w:hint="cs"/>
                <w:color w:val="002060"/>
                <w:szCs w:val="32"/>
                <w:cs/>
              </w:rPr>
              <w:t>(จำแนกตาม</w:t>
            </w:r>
            <w:r>
              <w:rPr>
                <w:rFonts w:cs="TH SarabunPSK" w:hint="cs"/>
                <w:color w:val="002060"/>
                <w:szCs w:val="32"/>
                <w:cs/>
              </w:rPr>
              <w:t>สถานศึกษา/</w:t>
            </w:r>
            <w:r w:rsidRPr="006F31C9">
              <w:rPr>
                <w:rFonts w:cs="TH SarabunPSK" w:hint="cs"/>
                <w:color w:val="002060"/>
                <w:szCs w:val="32"/>
                <w:cs/>
              </w:rPr>
              <w:t>หลักสูตร/รุ่น และในภาพรวมของสถานศึกษา)</w:t>
            </w:r>
          </w:p>
        </w:tc>
        <w:tc>
          <w:tcPr>
            <w:tcW w:w="1843" w:type="dxa"/>
          </w:tcPr>
          <w:p w:rsidR="00BA18EC" w:rsidRPr="00C56748" w:rsidRDefault="00BA18EC" w:rsidP="00BA18EC">
            <w:pPr>
              <w:spacing w:line="214" w:lineRule="auto"/>
              <w:rPr>
                <w:rFonts w:eastAsia="Times New Roman"/>
              </w:rPr>
            </w:pPr>
            <w:r w:rsidRPr="00C56748">
              <w:rPr>
                <w:rFonts w:eastAsia="Times New Roman"/>
                <w:cs/>
              </w:rPr>
              <w:t xml:space="preserve">-รร.ชุมพลฯ </w:t>
            </w:r>
            <w:r>
              <w:rPr>
                <w:rFonts w:eastAsia="Times New Roman" w:hint="cs"/>
                <w:cs/>
              </w:rPr>
              <w:t>(นรจ.)</w:t>
            </w:r>
          </w:p>
          <w:p w:rsidR="00BA18EC" w:rsidRDefault="00BA18EC" w:rsidP="00BA18EC">
            <w:pPr>
              <w:spacing w:line="214" w:lineRule="auto"/>
              <w:rPr>
                <w:rFonts w:eastAsia="Times New Roman"/>
                <w:cs/>
              </w:rPr>
            </w:pPr>
            <w:r w:rsidRPr="00C56748">
              <w:rPr>
                <w:rFonts w:eastAsia="Times New Roman"/>
                <w:cs/>
              </w:rPr>
              <w:t>-ศฝท.ฯ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rPr>
                <w:color w:val="000000" w:themeColor="text1"/>
                <w:cs/>
              </w:rPr>
            </w:pPr>
            <w:r w:rsidRPr="00BE5B36">
              <w:rPr>
                <w:color w:val="000000" w:themeColor="text1"/>
                <w:cs/>
              </w:rPr>
              <w:t>หมวด 6</w:t>
            </w:r>
          </w:p>
        </w:tc>
      </w:tr>
      <w:tr w:rsidR="00BA18EC" w:rsidRPr="006D0821" w:rsidTr="00F51BB6">
        <w:tc>
          <w:tcPr>
            <w:tcW w:w="703" w:type="dxa"/>
            <w:tcBorders>
              <w:top w:val="nil"/>
              <w:bottom w:val="nil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  <w:p w:rsidR="00BA18EC" w:rsidRPr="00300D31" w:rsidRDefault="00BA18EC" w:rsidP="00BA18E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EC" w:rsidRPr="0003384B" w:rsidRDefault="00BA18EC" w:rsidP="00BA18EC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03384B">
              <w:rPr>
                <w:rFonts w:cs="TH SarabunPSK"/>
                <w:color w:val="000000"/>
                <w:szCs w:val="32"/>
                <w:cs/>
              </w:rPr>
              <w:t>ระดับความพึงพอใจของหน่วยต้นสังกัดที่มีต่อผู้สำเร็จการศึกษา/ฝึกอบรม</w:t>
            </w:r>
            <w:r>
              <w:rPr>
                <w:rFonts w:cs="TH SarabunPSK" w:hint="cs"/>
                <w:color w:val="002060"/>
                <w:szCs w:val="32"/>
                <w:cs/>
              </w:rPr>
              <w:t xml:space="preserve"> </w:t>
            </w:r>
            <w:r>
              <w:rPr>
                <w:rFonts w:cs="TH SarabunPSK"/>
                <w:color w:val="002060"/>
                <w:szCs w:val="32"/>
              </w:rPr>
              <w:t xml:space="preserve">   </w:t>
            </w:r>
            <w:r w:rsidRPr="0003384B">
              <w:rPr>
                <w:rFonts w:cs="TH SarabunPSK" w:hint="cs"/>
                <w:color w:val="002060"/>
                <w:szCs w:val="32"/>
                <w:cs/>
              </w:rPr>
              <w:t>(จำแนกตาม</w:t>
            </w:r>
            <w:r>
              <w:rPr>
                <w:rFonts w:cs="TH SarabunPSK" w:hint="cs"/>
                <w:color w:val="002060"/>
                <w:szCs w:val="32"/>
                <w:cs/>
              </w:rPr>
              <w:t>สถานศึกษา/</w:t>
            </w:r>
            <w:r w:rsidRPr="0003384B">
              <w:rPr>
                <w:rFonts w:cs="TH SarabunPSK" w:hint="cs"/>
                <w:color w:val="002060"/>
                <w:szCs w:val="32"/>
                <w:cs/>
              </w:rPr>
              <w:t>หลักสูตร/รุ่น/พื้นที่ และในภาพรวมของสถานศึกษา)</w:t>
            </w:r>
          </w:p>
        </w:tc>
        <w:tc>
          <w:tcPr>
            <w:tcW w:w="1843" w:type="dxa"/>
          </w:tcPr>
          <w:p w:rsidR="00BA18EC" w:rsidRPr="00C56748" w:rsidRDefault="00BA18EC" w:rsidP="00BA18EC">
            <w:pPr>
              <w:spacing w:line="214" w:lineRule="auto"/>
              <w:rPr>
                <w:rFonts w:eastAsia="Times New Roman"/>
              </w:rPr>
            </w:pPr>
            <w:r w:rsidRPr="00C56748">
              <w:rPr>
                <w:rFonts w:eastAsia="Times New Roman"/>
                <w:cs/>
              </w:rPr>
              <w:t xml:space="preserve">-รร.ชุมพลฯ </w:t>
            </w:r>
            <w:r>
              <w:rPr>
                <w:rFonts w:eastAsia="Times New Roman" w:hint="cs"/>
                <w:cs/>
              </w:rPr>
              <w:t>(กห.)</w:t>
            </w:r>
          </w:p>
          <w:p w:rsidR="00BA18EC" w:rsidRDefault="00BA18EC" w:rsidP="00BA18EC">
            <w:pPr>
              <w:spacing w:line="214" w:lineRule="auto"/>
              <w:rPr>
                <w:rFonts w:eastAsia="Times New Roman"/>
              </w:rPr>
            </w:pPr>
            <w:r w:rsidRPr="00C56748">
              <w:rPr>
                <w:rFonts w:eastAsia="Times New Roman"/>
                <w:cs/>
              </w:rPr>
              <w:t>-</w:t>
            </w:r>
            <w:r>
              <w:rPr>
                <w:rFonts w:eastAsia="Times New Roman" w:hint="cs"/>
                <w:cs/>
              </w:rPr>
              <w:t>รร.พจ.</w:t>
            </w:r>
            <w:r w:rsidRPr="00C56748">
              <w:rPr>
                <w:rFonts w:eastAsia="Times New Roman"/>
                <w:cs/>
              </w:rPr>
              <w:t>ฯ</w:t>
            </w:r>
          </w:p>
          <w:p w:rsidR="00BA18EC" w:rsidRDefault="00BA18EC" w:rsidP="00BA18EC">
            <w:pPr>
              <w:spacing w:line="214" w:lineRule="auto"/>
              <w:rPr>
                <w:rFonts w:eastAsia="Times New Roman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-</w:t>
            </w:r>
            <w:r>
              <w:rPr>
                <w:rFonts w:eastAsia="Times New Roman" w:hint="cs"/>
                <w:color w:val="000000"/>
                <w:cs/>
              </w:rPr>
              <w:t>วทร</w:t>
            </w:r>
            <w:r w:rsidRPr="00B87541">
              <w:rPr>
                <w:rFonts w:eastAsia="Times New Roman"/>
                <w:color w:val="000000"/>
                <w:cs/>
              </w:rPr>
              <w:t>.ฯ</w:t>
            </w:r>
          </w:p>
          <w:p w:rsidR="00BA18EC" w:rsidRDefault="00BA18EC" w:rsidP="00BA18EC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-รร.สธ.ทร.ฯ</w:t>
            </w:r>
          </w:p>
          <w:p w:rsidR="00BA18EC" w:rsidRDefault="00BA18EC" w:rsidP="00BA18EC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-รร.ชต.ฯ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rPr>
                <w:color w:val="000000" w:themeColor="text1"/>
                <w:cs/>
              </w:rPr>
            </w:pPr>
            <w:r w:rsidRPr="00BE5B36">
              <w:rPr>
                <w:color w:val="000000" w:themeColor="text1"/>
                <w:cs/>
              </w:rPr>
              <w:t>หมวด 6</w:t>
            </w:r>
          </w:p>
        </w:tc>
      </w:tr>
      <w:tr w:rsidR="00BA18EC" w:rsidRPr="006D0821" w:rsidTr="00411D2F">
        <w:tc>
          <w:tcPr>
            <w:tcW w:w="703" w:type="dxa"/>
            <w:tcBorders>
              <w:top w:val="nil"/>
              <w:bottom w:val="nil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  <w:p w:rsidR="00BA18EC" w:rsidRPr="00300D31" w:rsidRDefault="00BA18EC" w:rsidP="00BA18E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EC" w:rsidRPr="00AB0EAD" w:rsidRDefault="00BA18EC" w:rsidP="00BA18EC">
            <w:pPr>
              <w:pStyle w:val="a4"/>
              <w:numPr>
                <w:ilvl w:val="0"/>
                <w:numId w:val="2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AB0EAD">
              <w:rPr>
                <w:rFonts w:cs="TH SarabunPSK"/>
                <w:color w:val="000000"/>
                <w:szCs w:val="32"/>
                <w:cs/>
              </w:rPr>
              <w:t>ระดับความพึงพอใจของผู้รับการอบรมที่มีต่อการจัดการเรียนการสอนของ ศภษ.ฯ</w:t>
            </w:r>
            <w:r w:rsidRPr="006F31C9">
              <w:rPr>
                <w:rFonts w:cs="TH SarabunPSK" w:hint="cs"/>
                <w:color w:val="002060"/>
                <w:szCs w:val="32"/>
                <w:cs/>
              </w:rPr>
              <w:t>(จำแนกตาม</w:t>
            </w:r>
            <w:r w:rsidRPr="00002912">
              <w:rPr>
                <w:rFonts w:cs="TH SarabunPSK" w:hint="cs"/>
                <w:color w:val="002060"/>
                <w:szCs w:val="32"/>
                <w:cs/>
              </w:rPr>
              <w:t>หลักสูตร</w:t>
            </w:r>
            <w:r>
              <w:rPr>
                <w:rFonts w:cs="TH SarabunPSK" w:hint="cs"/>
                <w:color w:val="002060"/>
                <w:szCs w:val="32"/>
                <w:cs/>
              </w:rPr>
              <w:t xml:space="preserve"> และในภาพรวม</w:t>
            </w:r>
            <w:r w:rsidRPr="00002912">
              <w:rPr>
                <w:rFonts w:cs="TH SarabunPSK" w:hint="cs"/>
                <w:color w:val="002060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BA18EC" w:rsidRDefault="00BA18EC" w:rsidP="00BA18EC">
            <w:pPr>
              <w:spacing w:line="214" w:lineRule="auto"/>
              <w:rPr>
                <w:rFonts w:eastAsia="Times New Roman"/>
                <w:cs/>
              </w:rPr>
            </w:pPr>
            <w:r w:rsidRPr="00AB0EAD">
              <w:rPr>
                <w:color w:val="000000"/>
                <w:cs/>
              </w:rPr>
              <w:t>ศภษ.ฯ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rPr>
                <w:color w:val="000000" w:themeColor="text1"/>
                <w:cs/>
              </w:rPr>
            </w:pPr>
            <w:r w:rsidRPr="00BE5B36">
              <w:rPr>
                <w:color w:val="000000" w:themeColor="text1"/>
                <w:cs/>
              </w:rPr>
              <w:t>หมวด 6</w:t>
            </w:r>
          </w:p>
        </w:tc>
      </w:tr>
      <w:tr w:rsidR="00BA18EC" w:rsidRPr="006D0821" w:rsidTr="00411D2F">
        <w:tc>
          <w:tcPr>
            <w:tcW w:w="703" w:type="dxa"/>
            <w:tcBorders>
              <w:top w:val="nil"/>
              <w:bottom w:val="nil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EC" w:rsidRPr="00AB0EAD" w:rsidRDefault="00BA18EC" w:rsidP="00BA18EC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AB0EAD">
              <w:rPr>
                <w:rFonts w:cs="TH SarabunPSK"/>
                <w:color w:val="000000"/>
                <w:szCs w:val="32"/>
                <w:cs/>
              </w:rPr>
              <w:t>ระดับความพึงพอใจของผู้รับบริการที่มีต่อการให้บริการด้านการส่งกำลังบำรุงเครื่องช่วยการศึกษา</w:t>
            </w:r>
          </w:p>
        </w:tc>
        <w:tc>
          <w:tcPr>
            <w:tcW w:w="1843" w:type="dxa"/>
          </w:tcPr>
          <w:p w:rsidR="00BA18EC" w:rsidRDefault="00BA18EC" w:rsidP="00BA18EC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rPr>
                <w:color w:val="000000" w:themeColor="text1"/>
                <w:cs/>
              </w:rPr>
            </w:pPr>
            <w:r w:rsidRPr="00BE5B36">
              <w:rPr>
                <w:color w:val="000000" w:themeColor="text1"/>
                <w:cs/>
              </w:rPr>
              <w:t>หมวด 6</w:t>
            </w:r>
          </w:p>
        </w:tc>
      </w:tr>
      <w:tr w:rsidR="00BA18EC" w:rsidRPr="006D0821" w:rsidTr="00411D2F">
        <w:tc>
          <w:tcPr>
            <w:tcW w:w="703" w:type="dxa"/>
            <w:tcBorders>
              <w:top w:val="nil"/>
              <w:bottom w:val="nil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EC" w:rsidRPr="00AB0EAD" w:rsidRDefault="00BA18EC" w:rsidP="00BA18EC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AB0EAD">
              <w:rPr>
                <w:rFonts w:cs="TH SarabunPSK"/>
                <w:color w:val="000000"/>
                <w:szCs w:val="32"/>
                <w:cs/>
              </w:rPr>
              <w:t>ระดับความพึงพอใจ</w:t>
            </w:r>
            <w:r w:rsidRPr="00AB0EAD">
              <w:rPr>
                <w:rFonts w:cs="TH SarabunPSK"/>
                <w:szCs w:val="32"/>
                <w:cs/>
              </w:rPr>
              <w:t>ของผู้รับบริการ</w:t>
            </w:r>
            <w:r w:rsidRPr="00AB0EAD">
              <w:rPr>
                <w:rFonts w:cs="TH SarabunPSK"/>
                <w:color w:val="000000"/>
                <w:szCs w:val="32"/>
                <w:cs/>
              </w:rPr>
              <w:t>ที่มีต่อการให้บริการด้านการอนุศาสนาจารย์</w:t>
            </w:r>
          </w:p>
        </w:tc>
        <w:tc>
          <w:tcPr>
            <w:tcW w:w="1843" w:type="dxa"/>
          </w:tcPr>
          <w:p w:rsidR="00BA18EC" w:rsidRDefault="00BA18EC" w:rsidP="00BA18EC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rPr>
                <w:color w:val="000000" w:themeColor="text1"/>
                <w:cs/>
              </w:rPr>
            </w:pPr>
            <w:r w:rsidRPr="00BE5B36">
              <w:rPr>
                <w:color w:val="000000" w:themeColor="text1"/>
                <w:cs/>
              </w:rPr>
              <w:t>หมวด 6</w:t>
            </w:r>
          </w:p>
        </w:tc>
      </w:tr>
      <w:tr w:rsidR="00BA18EC" w:rsidRPr="006D0821" w:rsidTr="00F51BB6">
        <w:tc>
          <w:tcPr>
            <w:tcW w:w="703" w:type="dxa"/>
            <w:tcBorders>
              <w:top w:val="nil"/>
              <w:bottom w:val="nil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EC" w:rsidRPr="00AB0EAD" w:rsidRDefault="00BA18EC" w:rsidP="00BA18EC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AB0EAD">
              <w:rPr>
                <w:rFonts w:cs="TH SarabunPSK"/>
                <w:color w:val="000000"/>
                <w:szCs w:val="32"/>
                <w:cs/>
              </w:rPr>
              <w:t>ระดับความพึงพอใจของผู้รับบริการที่มีต่อการให้บริการด้านการประวัติศาสตร์</w:t>
            </w:r>
          </w:p>
        </w:tc>
        <w:tc>
          <w:tcPr>
            <w:tcW w:w="1843" w:type="dxa"/>
          </w:tcPr>
          <w:p w:rsidR="00BA18EC" w:rsidRDefault="00BA18EC" w:rsidP="00BA18EC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กปศ.ฯ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rPr>
                <w:color w:val="000000" w:themeColor="text1"/>
                <w:cs/>
              </w:rPr>
            </w:pPr>
            <w:r w:rsidRPr="00BE5B36">
              <w:rPr>
                <w:color w:val="000000" w:themeColor="text1"/>
                <w:cs/>
              </w:rPr>
              <w:t>หมวด 6</w:t>
            </w:r>
          </w:p>
        </w:tc>
      </w:tr>
      <w:tr w:rsidR="00BA18EC" w:rsidRPr="006D0821" w:rsidTr="00F51BB6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BA18EC" w:rsidRDefault="00BA18EC" w:rsidP="00BA18E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EC" w:rsidRPr="00AB0EAD" w:rsidRDefault="00BA18EC" w:rsidP="00BA18EC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28503A">
              <w:rPr>
                <w:rFonts w:cs="TH SarabunPSK"/>
                <w:color w:val="000000" w:themeColor="text1"/>
                <w:szCs w:val="32"/>
                <w:cs/>
              </w:rPr>
              <w:t>ระดับความพึงพอใจ</w:t>
            </w:r>
            <w:r w:rsidRPr="0028503A">
              <w:rPr>
                <w:rFonts w:cs="TH SarabunPSK"/>
                <w:szCs w:val="32"/>
                <w:cs/>
              </w:rPr>
              <w:t>ของผู้รับบริการ</w:t>
            </w:r>
            <w:r w:rsidRPr="0028503A">
              <w:rPr>
                <w:rFonts w:cs="TH SarabunPSK"/>
                <w:color w:val="000000" w:themeColor="text1"/>
                <w:szCs w:val="32"/>
                <w:cs/>
              </w:rPr>
              <w:t>ที่มีต่อการให้บริการด้านการศึกษาวิเคราะห์เกี่ยวกับยุทธศาสตร์ฯ</w:t>
            </w:r>
          </w:p>
        </w:tc>
        <w:tc>
          <w:tcPr>
            <w:tcW w:w="1843" w:type="dxa"/>
          </w:tcPr>
          <w:p w:rsidR="00BA18EC" w:rsidRDefault="00BA18EC" w:rsidP="00BA18EC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1559" w:type="dxa"/>
          </w:tcPr>
          <w:p w:rsidR="00BA18EC" w:rsidRPr="00441D0F" w:rsidRDefault="00BA18EC" w:rsidP="00BA18EC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4F3173" w:rsidRDefault="004F3173" w:rsidP="004F3173"/>
    <w:p w:rsidR="004F3173" w:rsidRDefault="004F3173" w:rsidP="004F3173"/>
    <w:p w:rsidR="004F3173" w:rsidRDefault="004F3173"/>
    <w:p w:rsidR="0021230F" w:rsidRDefault="0021230F"/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bookmarkStart w:id="31" w:name="_Hlk529194223"/>
      <w:bookmarkStart w:id="32" w:name="_Hlk529196199"/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EF0A6A" w:rsidRDefault="00EF0A6A" w:rsidP="00EF0A6A">
      <w:pPr>
        <w:tabs>
          <w:tab w:val="left" w:pos="1134"/>
          <w:tab w:val="left" w:pos="4536"/>
        </w:tabs>
        <w:spacing w:after="120"/>
        <w:ind w:left="357"/>
        <w:jc w:val="center"/>
        <w:rPr>
          <w:b/>
          <w:bCs/>
          <w:color w:val="0000FF"/>
        </w:rPr>
      </w:pPr>
      <w:r>
        <w:rPr>
          <w:rFonts w:hint="cs"/>
          <w:cs/>
        </w:rPr>
        <w:t>..............................</w:t>
      </w:r>
    </w:p>
    <w:p w:rsidR="00411D2F" w:rsidRPr="00F000A9" w:rsidRDefault="00411D2F" w:rsidP="00EF0A6A">
      <w:pPr>
        <w:tabs>
          <w:tab w:val="left" w:pos="1134"/>
          <w:tab w:val="left" w:pos="4536"/>
        </w:tabs>
        <w:spacing w:after="120"/>
        <w:ind w:left="357"/>
        <w:rPr>
          <w:color w:val="0000FF"/>
        </w:rPr>
      </w:pPr>
      <w:r w:rsidRPr="00F000A9">
        <w:rPr>
          <w:rFonts w:hint="cs"/>
          <w:b/>
          <w:bCs/>
          <w:color w:val="0000FF"/>
          <w:cs/>
        </w:rPr>
        <w:t xml:space="preserve">17. </w:t>
      </w:r>
      <w:r w:rsidRPr="00F000A9">
        <w:rPr>
          <w:rFonts w:hint="cs"/>
          <w:b/>
          <w:bCs/>
          <w:color w:val="0000FF"/>
          <w:u w:val="single"/>
          <w:cs/>
        </w:rPr>
        <w:t>ก</w:t>
      </w:r>
      <w:r w:rsidR="00B90109" w:rsidRPr="00F000A9">
        <w:rPr>
          <w:rFonts w:hint="cs"/>
          <w:b/>
          <w:bCs/>
          <w:color w:val="0000FF"/>
          <w:u w:val="single"/>
          <w:cs/>
        </w:rPr>
        <w:t>หส</w:t>
      </w:r>
      <w:r w:rsidRPr="00F000A9">
        <w:rPr>
          <w:b/>
          <w:bCs/>
          <w:color w:val="0000FF"/>
          <w:u w:val="single"/>
          <w:cs/>
        </w:rPr>
        <w:t>.ยศ.ทร.</w:t>
      </w:r>
      <w:r w:rsidRPr="00F000A9">
        <w:rPr>
          <w:color w:val="0000FF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411D2F" w:rsidRPr="006D0821" w:rsidTr="00411D2F">
        <w:tc>
          <w:tcPr>
            <w:tcW w:w="703" w:type="dxa"/>
            <w:tcBorders>
              <w:bottom w:val="single" w:sz="4" w:space="0" w:color="auto"/>
            </w:tcBorders>
          </w:tcPr>
          <w:p w:rsidR="00411D2F" w:rsidRPr="006D0821" w:rsidRDefault="00411D2F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411D2F" w:rsidRDefault="00411D2F" w:rsidP="00411D2F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411D2F" w:rsidRDefault="00411D2F" w:rsidP="00411D2F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411D2F" w:rsidRPr="006D0821" w:rsidRDefault="00411D2F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411D2F" w:rsidRDefault="00411D2F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411D2F" w:rsidRDefault="00411D2F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411D2F" w:rsidRDefault="00411D2F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411D2F" w:rsidRDefault="00411D2F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411D2F" w:rsidRDefault="00411D2F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3E678C" w:rsidRPr="006D0821" w:rsidTr="003E678C">
        <w:tc>
          <w:tcPr>
            <w:tcW w:w="703" w:type="dxa"/>
            <w:tcBorders>
              <w:bottom w:val="nil"/>
            </w:tcBorders>
          </w:tcPr>
          <w:p w:rsidR="003E678C" w:rsidRPr="008F6086" w:rsidRDefault="003E678C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8F6086">
              <w:rPr>
                <w:rFonts w:eastAsia="Times New Roman"/>
                <w:b/>
                <w:bCs/>
              </w:rPr>
              <w:t>1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3E678C" w:rsidRDefault="003E678C" w:rsidP="003E678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3E678C" w:rsidRDefault="003E678C" w:rsidP="00411D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411D2F" w:rsidRPr="006D0821" w:rsidTr="00411D2F">
        <w:tc>
          <w:tcPr>
            <w:tcW w:w="703" w:type="dxa"/>
            <w:tcBorders>
              <w:top w:val="nil"/>
              <w:bottom w:val="nil"/>
            </w:tcBorders>
          </w:tcPr>
          <w:p w:rsidR="00411D2F" w:rsidRPr="008F6086" w:rsidRDefault="00411D2F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11D2F" w:rsidRPr="00E91079" w:rsidRDefault="00411D2F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411D2F" w:rsidRPr="009920D2" w:rsidRDefault="00411D2F" w:rsidP="00411D2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B90109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(</w:t>
            </w:r>
            <w:r w:rsidR="00B90109" w:rsidRPr="00B90109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หก.กหส</w:t>
            </w:r>
            <w:r w:rsidRPr="00B90109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1D2F" w:rsidRPr="00CD60D1" w:rsidRDefault="00B90109" w:rsidP="00411D2F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กหส.ฯ</w:t>
            </w:r>
          </w:p>
        </w:tc>
        <w:tc>
          <w:tcPr>
            <w:tcW w:w="1559" w:type="dxa"/>
          </w:tcPr>
          <w:p w:rsidR="00411D2F" w:rsidRDefault="00411D2F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  <w:tr w:rsidR="00411D2F" w:rsidRPr="006D0821" w:rsidTr="00411D2F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411D2F" w:rsidRPr="008F6086" w:rsidRDefault="00411D2F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11D2F" w:rsidRPr="00357A4F" w:rsidRDefault="00411D2F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</w:tcPr>
          <w:p w:rsidR="00411D2F" w:rsidRPr="009920D2" w:rsidRDefault="00411D2F" w:rsidP="00411D2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 w:rsidR="00B90109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กหส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ยกเว้น</w:t>
            </w:r>
            <w:r w:rsidR="00B90109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หก.กหส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</w:tcPr>
          <w:p w:rsidR="00411D2F" w:rsidRPr="00C17357" w:rsidRDefault="00411D2F" w:rsidP="004C6158">
            <w:pPr>
              <w:spacing w:line="214" w:lineRule="auto"/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 xml:space="preserve">ทุกหน่วยใน </w:t>
            </w:r>
            <w:r w:rsidR="00B90109">
              <w:rPr>
                <w:rFonts w:eastAsia="Times New Roman" w:hint="cs"/>
                <w:spacing w:val="-10"/>
                <w:cs/>
              </w:rPr>
              <w:t>กหส</w:t>
            </w:r>
            <w:r>
              <w:rPr>
                <w:rFonts w:eastAsia="Times New Roman" w:hint="cs"/>
                <w:spacing w:val="-10"/>
                <w:cs/>
              </w:rPr>
              <w:t>.ฯ</w:t>
            </w:r>
          </w:p>
        </w:tc>
        <w:tc>
          <w:tcPr>
            <w:tcW w:w="1559" w:type="dxa"/>
          </w:tcPr>
          <w:p w:rsidR="00411D2F" w:rsidRDefault="00411D2F" w:rsidP="00411D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  <w:tr w:rsidR="00411D2F" w:rsidRPr="006D0821" w:rsidTr="003E678C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411D2F" w:rsidRPr="008F6086" w:rsidRDefault="00411D2F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8F6086">
              <w:rPr>
                <w:rFonts w:eastAsia="Times New Roman"/>
                <w:b/>
                <w:bCs/>
              </w:rPr>
              <w:t>2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411D2F" w:rsidRPr="00CD60D1" w:rsidRDefault="00411D2F" w:rsidP="00411D2F">
            <w:pPr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 w:rsidRPr="00136898">
              <w:rPr>
                <w:rFonts w:eastAsia="Calibri"/>
                <w:b/>
                <w:bCs/>
                <w:cs/>
              </w:rPr>
              <w:t xml:space="preserve"> 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11D2F" w:rsidRPr="00851C03" w:rsidRDefault="00411D2F" w:rsidP="00411D2F">
            <w:pPr>
              <w:tabs>
                <w:tab w:val="left" w:pos="1134"/>
                <w:tab w:val="left" w:pos="4536"/>
              </w:tabs>
              <w:rPr>
                <w:b/>
                <w:bCs/>
                <w:i/>
                <w:iCs/>
                <w:color w:val="002060"/>
                <w:spacing w:val="-6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411D2F" w:rsidRPr="006D0821" w:rsidTr="003E678C">
        <w:tc>
          <w:tcPr>
            <w:tcW w:w="703" w:type="dxa"/>
            <w:tcBorders>
              <w:top w:val="nil"/>
              <w:bottom w:val="nil"/>
            </w:tcBorders>
          </w:tcPr>
          <w:p w:rsidR="00411D2F" w:rsidRPr="008F6086" w:rsidRDefault="00411D2F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11D2F" w:rsidRPr="00DC4ED5" w:rsidRDefault="00411D2F" w:rsidP="00411D2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411D2F" w:rsidRPr="008413FF" w:rsidRDefault="00411D2F" w:rsidP="00411D2F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1D2F" w:rsidRPr="0093334E" w:rsidRDefault="00411D2F" w:rsidP="00411D2F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 xml:space="preserve">หน่วยใน </w:t>
            </w:r>
            <w:r w:rsidR="00B90109">
              <w:rPr>
                <w:rFonts w:eastAsia="Times New Roman" w:hint="cs"/>
                <w:spacing w:val="-4"/>
                <w:cs/>
              </w:rPr>
              <w:t>กหส</w:t>
            </w:r>
            <w:r>
              <w:rPr>
                <w:rFonts w:eastAsia="Times New Roman" w:hint="cs"/>
                <w:spacing w:val="-4"/>
                <w:cs/>
              </w:rPr>
              <w:t>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1D2F" w:rsidRPr="00176A95" w:rsidRDefault="00411D2F" w:rsidP="00411D2F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411D2F" w:rsidTr="003E678C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411D2F" w:rsidRPr="008F6086" w:rsidRDefault="00411D2F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8F6086">
              <w:rPr>
                <w:rFonts w:eastAsia="Times New Roman" w:hint="cs"/>
                <w:b/>
                <w:bCs/>
                <w:cs/>
              </w:rPr>
              <w:t>3.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11D2F" w:rsidRDefault="00411D2F" w:rsidP="00411D2F">
            <w:pPr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11D2F" w:rsidRDefault="00411D2F" w:rsidP="00411D2F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9611EF">
              <w:rPr>
                <w:color w:val="000000" w:themeColor="text1"/>
                <w:cs/>
              </w:rPr>
              <w:t xml:space="preserve">หมวด </w:t>
            </w:r>
            <w:r>
              <w:rPr>
                <w:rFonts w:hint="cs"/>
                <w:color w:val="000000" w:themeColor="text1"/>
                <w:cs/>
              </w:rPr>
              <w:t>6</w:t>
            </w:r>
            <w:r w:rsidRPr="009611EF">
              <w:rPr>
                <w:color w:val="000000" w:themeColor="text1"/>
                <w:cs/>
              </w:rPr>
              <w:t>/ก</w:t>
            </w:r>
            <w:r>
              <w:rPr>
                <w:rFonts w:hint="cs"/>
                <w:color w:val="000000" w:themeColor="text1"/>
                <w:cs/>
              </w:rPr>
              <w:t>ปภ</w:t>
            </w:r>
            <w:r w:rsidRPr="009611EF">
              <w:rPr>
                <w:color w:val="000000" w:themeColor="text1"/>
                <w:cs/>
              </w:rPr>
              <w:t>.ฯ</w:t>
            </w:r>
          </w:p>
        </w:tc>
      </w:tr>
      <w:tr w:rsidR="00411D2F" w:rsidRPr="00441D0F" w:rsidTr="003E678C">
        <w:tc>
          <w:tcPr>
            <w:tcW w:w="703" w:type="dxa"/>
            <w:tcBorders>
              <w:top w:val="nil"/>
              <w:bottom w:val="nil"/>
            </w:tcBorders>
          </w:tcPr>
          <w:p w:rsidR="00411D2F" w:rsidRDefault="00411D2F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11D2F" w:rsidRPr="007F5266" w:rsidRDefault="00411D2F" w:rsidP="00411D2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2F" w:rsidRPr="008865B1" w:rsidRDefault="00411D2F" w:rsidP="00411D2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 xml:space="preserve">ร้อยละของจำนวนตัวชี้วัดในกระบวนการสนับสนุนที่บรรลุ ต่อจำนวนตัวชี้วัดทั้งหมดในกระบวนการสนับสนุน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 w:rsidR="00B90109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กหส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1D2F" w:rsidRPr="005A3DF5" w:rsidRDefault="00411D2F" w:rsidP="002868B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หน่วยย่อยใน </w:t>
            </w:r>
            <w:r w:rsidR="00B90109">
              <w:rPr>
                <w:rFonts w:eastAsia="Times New Roman" w:hint="cs"/>
                <w:spacing w:val="-8"/>
                <w:cs/>
              </w:rPr>
              <w:t>กหส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1D2F" w:rsidRPr="00441D0F" w:rsidRDefault="00411D2F" w:rsidP="00411D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411D2F" w:rsidRPr="00441D0F" w:rsidTr="00411D2F">
        <w:tc>
          <w:tcPr>
            <w:tcW w:w="703" w:type="dxa"/>
            <w:tcBorders>
              <w:top w:val="nil"/>
              <w:bottom w:val="nil"/>
            </w:tcBorders>
          </w:tcPr>
          <w:p w:rsidR="00411D2F" w:rsidRDefault="00411D2F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11D2F" w:rsidRPr="007F5266" w:rsidRDefault="00411D2F" w:rsidP="00411D2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2F" w:rsidRPr="0047032B" w:rsidRDefault="00411D2F" w:rsidP="00411D2F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 w:rsidR="00B90109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กหส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411D2F" w:rsidRPr="005A3DF5" w:rsidRDefault="00411D2F" w:rsidP="00411D2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 w:rsidR="00B90109">
              <w:rPr>
                <w:rFonts w:eastAsia="Times New Roman" w:hint="cs"/>
                <w:spacing w:val="-8"/>
                <w:cs/>
              </w:rPr>
              <w:t>กหส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411D2F" w:rsidRPr="00441D0F" w:rsidRDefault="00411D2F" w:rsidP="00411D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411D2F" w:rsidRPr="00441D0F" w:rsidTr="00411D2F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411D2F" w:rsidRDefault="00411D2F" w:rsidP="00411D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11D2F" w:rsidRPr="007F5266" w:rsidRDefault="00411D2F" w:rsidP="00411D2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2F" w:rsidRPr="0047032B" w:rsidRDefault="00411D2F" w:rsidP="00411D2F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 w:rsidR="00061464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กหส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411D2F" w:rsidRPr="005A3DF5" w:rsidRDefault="00411D2F" w:rsidP="00411D2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 w:rsidR="00061464">
              <w:rPr>
                <w:rFonts w:eastAsia="Times New Roman" w:hint="cs"/>
                <w:spacing w:val="-8"/>
                <w:cs/>
              </w:rPr>
              <w:t>กหส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411D2F" w:rsidRPr="00441D0F" w:rsidRDefault="00411D2F" w:rsidP="00411D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411D2F" w:rsidRDefault="00411D2F" w:rsidP="00411D2F">
      <w:r>
        <w:br w:type="page"/>
      </w:r>
    </w:p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bookmarkStart w:id="33" w:name="_Hlk529195083"/>
      <w:bookmarkEnd w:id="31"/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061464" w:rsidRDefault="00EF0A6A" w:rsidP="00EF0A6A">
      <w:pPr>
        <w:jc w:val="center"/>
      </w:pPr>
      <w:r>
        <w:rPr>
          <w:rFonts w:hint="cs"/>
          <w:cs/>
        </w:rPr>
        <w:t>..............................</w:t>
      </w:r>
      <w:bookmarkEnd w:id="32"/>
    </w:p>
    <w:p w:rsidR="00061464" w:rsidRPr="00AB5A92" w:rsidRDefault="00061464" w:rsidP="00061464">
      <w:pPr>
        <w:tabs>
          <w:tab w:val="left" w:pos="1134"/>
          <w:tab w:val="left" w:pos="4536"/>
        </w:tabs>
        <w:spacing w:after="120"/>
        <w:ind w:left="357"/>
        <w:rPr>
          <w:color w:val="002060"/>
        </w:rPr>
      </w:pPr>
      <w:r w:rsidRPr="00AB5A92">
        <w:rPr>
          <w:rFonts w:hint="cs"/>
          <w:b/>
          <w:bCs/>
          <w:color w:val="002060"/>
          <w:cs/>
        </w:rPr>
        <w:t xml:space="preserve">18. </w:t>
      </w:r>
      <w:r w:rsidRPr="00AB5A92">
        <w:rPr>
          <w:rFonts w:hint="cs"/>
          <w:b/>
          <w:bCs/>
          <w:color w:val="002060"/>
          <w:u w:val="single"/>
          <w:cs/>
        </w:rPr>
        <w:t>กปศ</w:t>
      </w:r>
      <w:r w:rsidRPr="00AB5A92">
        <w:rPr>
          <w:b/>
          <w:bCs/>
          <w:color w:val="002060"/>
          <w:u w:val="single"/>
          <w:cs/>
        </w:rPr>
        <w:t>.ยศ.ทร.</w:t>
      </w:r>
      <w:r w:rsidRPr="00AB5A92">
        <w:rPr>
          <w:color w:val="002060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061464" w:rsidRPr="006D0821" w:rsidTr="000C4202">
        <w:tc>
          <w:tcPr>
            <w:tcW w:w="703" w:type="dxa"/>
            <w:tcBorders>
              <w:bottom w:val="single" w:sz="4" w:space="0" w:color="auto"/>
            </w:tcBorders>
          </w:tcPr>
          <w:p w:rsidR="00061464" w:rsidRPr="006D0821" w:rsidRDefault="00061464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061464" w:rsidRDefault="00061464" w:rsidP="000C4202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061464" w:rsidRDefault="00061464" w:rsidP="000C4202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061464" w:rsidRPr="006D0821" w:rsidRDefault="00061464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061464" w:rsidRDefault="00061464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061464" w:rsidRDefault="00061464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061464" w:rsidRDefault="00061464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061464" w:rsidRDefault="00061464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061464" w:rsidRDefault="00061464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846231" w:rsidRPr="006D0821" w:rsidTr="003E678C">
        <w:tc>
          <w:tcPr>
            <w:tcW w:w="703" w:type="dxa"/>
            <w:tcBorders>
              <w:bottom w:val="nil"/>
            </w:tcBorders>
          </w:tcPr>
          <w:p w:rsidR="00846231" w:rsidRPr="005154D3" w:rsidRDefault="00846231" w:rsidP="004C02E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475" w:type="dxa"/>
            <w:gridSpan w:val="3"/>
            <w:shd w:val="clear" w:color="auto" w:fill="FFF2CC" w:themeFill="accent4" w:themeFillTint="33"/>
          </w:tcPr>
          <w:p w:rsidR="00846231" w:rsidRDefault="00846231" w:rsidP="0084623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7.1</w:t>
            </w:r>
            <w:r>
              <w:rPr>
                <w:rFonts w:eastAsia="Times New Roman" w:hint="cs"/>
                <w:b/>
                <w:bCs/>
                <w:u w:val="single"/>
                <w:cs/>
              </w:rPr>
              <w:t xml:space="preserve"> </w:t>
            </w:r>
            <w:r w:rsidRPr="0070768B">
              <w:rPr>
                <w:rFonts w:eastAsia="Times New Roman"/>
                <w:b/>
                <w:bCs/>
                <w:u w:val="single"/>
                <w:cs/>
              </w:rPr>
              <w:t>ผลลัพธ์ด้านประสิทธิผลและการบรรลุพันธกิจ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846231" w:rsidRDefault="00846231" w:rsidP="004C02E6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846231" w:rsidRPr="006D0821" w:rsidTr="000C4202">
        <w:tc>
          <w:tcPr>
            <w:tcW w:w="703" w:type="dxa"/>
            <w:tcBorders>
              <w:top w:val="nil"/>
              <w:bottom w:val="nil"/>
            </w:tcBorders>
          </w:tcPr>
          <w:p w:rsidR="00846231" w:rsidRPr="006D0821" w:rsidRDefault="00846231" w:rsidP="0084623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46231" w:rsidRPr="00D859DA" w:rsidRDefault="00846231" w:rsidP="0084623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ข้อ (1) </w:t>
            </w:r>
            <w:r w:rsidRPr="00D859DA">
              <w:rPr>
                <w:rFonts w:eastAsia="Times New Roman"/>
                <w:cs/>
              </w:rPr>
              <w:t>ผลผลิตและการบริการตามพันธกิจหลักของ</w:t>
            </w:r>
            <w:r w:rsidRPr="00D859DA">
              <w:rPr>
                <w:rFonts w:eastAsia="Times New Roman" w:hint="cs"/>
                <w:cs/>
              </w:rPr>
              <w:t>ส่วนราชการ</w:t>
            </w:r>
          </w:p>
        </w:tc>
        <w:tc>
          <w:tcPr>
            <w:tcW w:w="7372" w:type="dxa"/>
            <w:tcBorders>
              <w:bottom w:val="nil"/>
            </w:tcBorders>
          </w:tcPr>
          <w:p w:rsidR="00846231" w:rsidRPr="005104A6" w:rsidRDefault="00846231" w:rsidP="00846231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6" w:hanging="316"/>
              <w:rPr>
                <w:rFonts w:eastAsia="Calibri" w:cs="TH SarabunPSK"/>
                <w:szCs w:val="32"/>
              </w:rPr>
            </w:pPr>
            <w:r w:rsidRPr="005104A6">
              <w:rPr>
                <w:rFonts w:cs="TH SarabunPSK"/>
                <w:szCs w:val="32"/>
                <w:cs/>
              </w:rPr>
              <w:t>ระดับความพึงพอใจของผู้รับบริการที่มีต่อการให้บริการ</w:t>
            </w:r>
            <w:r w:rsidRPr="005104A6">
              <w:rPr>
                <w:rFonts w:eastAsia="Calibri" w:cs="TH SarabunPSK"/>
                <w:szCs w:val="32"/>
                <w:cs/>
              </w:rPr>
              <w:t>ด้านการประวัติศาสตร์</w:t>
            </w:r>
          </w:p>
        </w:tc>
        <w:tc>
          <w:tcPr>
            <w:tcW w:w="1843" w:type="dxa"/>
          </w:tcPr>
          <w:p w:rsidR="00846231" w:rsidRPr="00B02071" w:rsidRDefault="00846231" w:rsidP="0084623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กปศ.ฯ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846231" w:rsidRDefault="00846231" w:rsidP="0084623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 w:hint="cs"/>
                <w:cs/>
              </w:rPr>
              <w:t>/กศษ.ฯ</w:t>
            </w:r>
          </w:p>
        </w:tc>
      </w:tr>
      <w:tr w:rsidR="00F60F2F" w:rsidRPr="006D0821" w:rsidTr="00105132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F60F2F" w:rsidRPr="00226D8D" w:rsidRDefault="00F60F2F" w:rsidP="00F60F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26D8D">
              <w:rPr>
                <w:rFonts w:eastAsia="Times New Roman" w:hint="cs"/>
                <w:b/>
                <w:bCs/>
                <w:cs/>
              </w:rPr>
              <w:t>2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F60F2F" w:rsidRPr="00B02071" w:rsidRDefault="00F60F2F" w:rsidP="00F60F2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283E72">
              <w:rPr>
                <w:b/>
                <w:bCs/>
              </w:rPr>
              <w:t>7.2</w:t>
            </w:r>
            <w:r w:rsidRPr="00283E72">
              <w:rPr>
                <w:b/>
                <w:bCs/>
                <w:cs/>
              </w:rPr>
              <w:t xml:space="preserve"> </w:t>
            </w:r>
            <w:r w:rsidRPr="00283E72">
              <w:rPr>
                <w:b/>
                <w:bCs/>
                <w:u w:val="single"/>
                <w:cs/>
              </w:rPr>
              <w:t>ผลลัพธ์ด้านการให้ความสำคัญผู้รับบริการและผู้มีส่วนได้ส่วนเสีย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F60F2F" w:rsidRDefault="00F60F2F" w:rsidP="00F60F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FE16E7">
              <w:rPr>
                <w:rFonts w:hint="cs"/>
                <w:b/>
                <w:bCs/>
                <w:color w:val="002060"/>
                <w:spacing w:val="-8"/>
                <w:cs/>
              </w:rPr>
              <w:t>หมวด 3/ฝวก.ฯ)</w:t>
            </w:r>
          </w:p>
        </w:tc>
      </w:tr>
      <w:tr w:rsidR="00F60F2F" w:rsidRPr="006D0821" w:rsidTr="000C4202">
        <w:tc>
          <w:tcPr>
            <w:tcW w:w="703" w:type="dxa"/>
            <w:tcBorders>
              <w:top w:val="nil"/>
              <w:bottom w:val="nil"/>
            </w:tcBorders>
          </w:tcPr>
          <w:p w:rsidR="00F60F2F" w:rsidRPr="007D78BD" w:rsidRDefault="00F60F2F" w:rsidP="00F60F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60F2F" w:rsidRPr="00FE16E7" w:rsidRDefault="00F60F2F" w:rsidP="00F60F2F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 w:rsidRPr="00FE16E7">
              <w:rPr>
                <w:cs/>
              </w:rPr>
              <w:t>ข้อ (</w:t>
            </w:r>
            <w:r w:rsidRPr="00FE16E7">
              <w:t xml:space="preserve">3) </w:t>
            </w:r>
            <w:r w:rsidRPr="00FE16E7">
              <w:rPr>
                <w:cs/>
              </w:rPr>
              <w:t>ความพึงพอใจของ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F60F2F" w:rsidRPr="00AB5852" w:rsidRDefault="00F60F2F" w:rsidP="00F60F2F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4E542C">
              <w:rPr>
                <w:rFonts w:eastAsia="Calibri" w:cs="TH SarabunPSK"/>
                <w:szCs w:val="32"/>
                <w:cs/>
              </w:rPr>
              <w:t>ระดับความพึงพอใจของผู้รับบริการที่มีต่อการให้บริการด้านการ</w:t>
            </w:r>
            <w:r w:rsidR="00DB3A8A" w:rsidRPr="00DB3A8A">
              <w:rPr>
                <w:rFonts w:eastAsia="Calibri" w:cs="TH SarabunPSK"/>
                <w:szCs w:val="32"/>
                <w:cs/>
              </w:rPr>
              <w:t>ประวัติศาสตร์</w:t>
            </w:r>
          </w:p>
        </w:tc>
        <w:tc>
          <w:tcPr>
            <w:tcW w:w="1843" w:type="dxa"/>
          </w:tcPr>
          <w:p w:rsidR="00F60F2F" w:rsidRDefault="00F60F2F" w:rsidP="00F60F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</w:t>
            </w:r>
            <w:r w:rsidR="00DB3A8A">
              <w:rPr>
                <w:rFonts w:eastAsia="Times New Roman" w:hint="cs"/>
                <w:cs/>
              </w:rPr>
              <w:t>ป</w:t>
            </w:r>
            <w:r>
              <w:rPr>
                <w:rFonts w:eastAsia="Times New Roman" w:hint="cs"/>
                <w:cs/>
              </w:rPr>
              <w:t>ศ.ฯ</w:t>
            </w:r>
          </w:p>
        </w:tc>
        <w:tc>
          <w:tcPr>
            <w:tcW w:w="1559" w:type="dxa"/>
          </w:tcPr>
          <w:p w:rsidR="00F60F2F" w:rsidRPr="00441D0F" w:rsidRDefault="00F60F2F" w:rsidP="00F60F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F60F2F" w:rsidRPr="006D0821" w:rsidTr="000C4202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F60F2F" w:rsidRPr="007D78BD" w:rsidRDefault="00F60F2F" w:rsidP="00F60F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60F2F" w:rsidRDefault="003D3A3F" w:rsidP="00F60F2F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  <w:r w:rsidRPr="00FE16E7">
              <w:rPr>
                <w:cs/>
              </w:rPr>
              <w:t>ผู้รับบริการและผู้มีส่วนได้ส่วนเสีย</w:t>
            </w:r>
            <w:r w:rsidR="00F60F2F" w:rsidRPr="00FE16E7">
              <w:rPr>
                <w:rFonts w:eastAsia="Calibri" w:hint="cs"/>
                <w:cs/>
              </w:rPr>
              <w:t>และ</w:t>
            </w:r>
          </w:p>
          <w:p w:rsidR="00F60F2F" w:rsidRPr="00FE16E7" w:rsidRDefault="00F60F2F" w:rsidP="00F60F2F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FE16E7">
              <w:rPr>
                <w:rFonts w:eastAsia="Calibri"/>
                <w:cs/>
              </w:rPr>
              <w:t>ข้อ (4) การให้ความสำคัญกับผู้รับบริการและผู้มีส่วนได้ส่วนเสีย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F60F2F" w:rsidRPr="00AB5852" w:rsidRDefault="00F60F2F" w:rsidP="00F60F2F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4E542C">
              <w:rPr>
                <w:rFonts w:eastAsia="Calibri" w:cs="TH SarabunPSK"/>
                <w:szCs w:val="32"/>
                <w:cs/>
              </w:rPr>
              <w:t>ระดับความ</w:t>
            </w:r>
            <w:r w:rsidRPr="004E542C">
              <w:rPr>
                <w:rFonts w:eastAsia="Calibri" w:cs="TH SarabunPSK" w:hint="cs"/>
                <w:szCs w:val="32"/>
                <w:u w:val="single"/>
                <w:cs/>
              </w:rPr>
              <w:t>ไม่</w:t>
            </w:r>
            <w:r w:rsidRPr="004E542C">
              <w:rPr>
                <w:rFonts w:eastAsia="Calibri" w:cs="TH SarabunPSK"/>
                <w:szCs w:val="32"/>
                <w:cs/>
              </w:rPr>
              <w:t>พึงพอใจของผู้รับบริการที่มีต่อการให้บริการ</w:t>
            </w:r>
            <w:r w:rsidR="003D3A3F" w:rsidRPr="003D3A3F">
              <w:rPr>
                <w:rFonts w:eastAsia="Calibri" w:cs="TH SarabunPSK"/>
                <w:szCs w:val="32"/>
                <w:cs/>
              </w:rPr>
              <w:t>ด้านการ</w:t>
            </w:r>
            <w:r w:rsidR="00DB3A8A" w:rsidRPr="00DB3A8A">
              <w:rPr>
                <w:rFonts w:eastAsia="Calibri" w:cs="TH SarabunPSK"/>
                <w:szCs w:val="32"/>
                <w:cs/>
              </w:rPr>
              <w:t>ประวัติศาสตร์</w:t>
            </w:r>
          </w:p>
        </w:tc>
        <w:tc>
          <w:tcPr>
            <w:tcW w:w="1843" w:type="dxa"/>
          </w:tcPr>
          <w:p w:rsidR="00F60F2F" w:rsidRDefault="00F60F2F" w:rsidP="00F60F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</w:t>
            </w:r>
            <w:r w:rsidR="00DB3A8A">
              <w:rPr>
                <w:rFonts w:eastAsia="Times New Roman" w:hint="cs"/>
                <w:cs/>
              </w:rPr>
              <w:t>ป</w:t>
            </w:r>
            <w:r>
              <w:rPr>
                <w:rFonts w:eastAsia="Times New Roman" w:hint="cs"/>
                <w:cs/>
              </w:rPr>
              <w:t>ศ.ฯ</w:t>
            </w:r>
          </w:p>
        </w:tc>
        <w:tc>
          <w:tcPr>
            <w:tcW w:w="1559" w:type="dxa"/>
          </w:tcPr>
          <w:p w:rsidR="00F60F2F" w:rsidRPr="00441D0F" w:rsidRDefault="00F60F2F" w:rsidP="00F60F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F60F2F" w:rsidRPr="006D0821" w:rsidTr="00105132">
        <w:tc>
          <w:tcPr>
            <w:tcW w:w="703" w:type="dxa"/>
            <w:tcBorders>
              <w:bottom w:val="nil"/>
            </w:tcBorders>
          </w:tcPr>
          <w:p w:rsidR="00F60F2F" w:rsidRPr="008F6086" w:rsidRDefault="003D3A3F" w:rsidP="00F60F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3</w:t>
            </w:r>
            <w:r w:rsidR="00F60F2F"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0F2F" w:rsidRDefault="00F60F2F" w:rsidP="00F60F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F60F2F" w:rsidRDefault="00F60F2F" w:rsidP="00F60F2F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F60F2F" w:rsidRPr="006D0821" w:rsidTr="000C4202">
        <w:tc>
          <w:tcPr>
            <w:tcW w:w="703" w:type="dxa"/>
            <w:tcBorders>
              <w:top w:val="nil"/>
              <w:bottom w:val="nil"/>
            </w:tcBorders>
          </w:tcPr>
          <w:p w:rsidR="00F60F2F" w:rsidRPr="008F6086" w:rsidRDefault="00F60F2F" w:rsidP="00F60F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60F2F" w:rsidRPr="00E91079" w:rsidRDefault="00F60F2F" w:rsidP="00F60F2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F60F2F" w:rsidRPr="009920D2" w:rsidRDefault="00F60F2F" w:rsidP="00F60F2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B90109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ผอ.ก</w:t>
            </w:r>
            <w:r w:rsidR="00DB3A8A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ป</w:t>
            </w:r>
            <w:r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ศ</w:t>
            </w:r>
            <w:r w:rsidRPr="00B90109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0F2F" w:rsidRPr="00CD60D1" w:rsidRDefault="00F60F2F" w:rsidP="00F60F2F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</w:t>
            </w:r>
            <w:r w:rsidR="00DB3A8A">
              <w:rPr>
                <w:rFonts w:eastAsia="Times New Roman" w:hint="cs"/>
                <w:cs/>
              </w:rPr>
              <w:t>ป</w:t>
            </w:r>
            <w:r>
              <w:rPr>
                <w:rFonts w:eastAsia="Times New Roman" w:hint="cs"/>
                <w:cs/>
              </w:rPr>
              <w:t>ศ.ฯ</w:t>
            </w:r>
          </w:p>
        </w:tc>
        <w:tc>
          <w:tcPr>
            <w:tcW w:w="1559" w:type="dxa"/>
          </w:tcPr>
          <w:p w:rsidR="00F60F2F" w:rsidRDefault="00F60F2F" w:rsidP="00F60F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  <w:tr w:rsidR="00F60F2F" w:rsidRPr="006D0821" w:rsidTr="000C4202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F60F2F" w:rsidRPr="008F6086" w:rsidRDefault="00F60F2F" w:rsidP="00F60F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60F2F" w:rsidRPr="00357A4F" w:rsidRDefault="00F60F2F" w:rsidP="00F60F2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</w:tcPr>
          <w:p w:rsidR="00F60F2F" w:rsidRPr="009920D2" w:rsidRDefault="00F60F2F" w:rsidP="00F60F2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</w:t>
            </w:r>
            <w:r w:rsidR="00DB3A8A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ป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ยกเว้น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ผอ.ก</w:t>
            </w:r>
            <w:r w:rsidR="00DB3A8A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ป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</w:tcPr>
          <w:p w:rsidR="00F60F2F" w:rsidRPr="00C17357" w:rsidRDefault="00F60F2F" w:rsidP="00F60F2F">
            <w:pPr>
              <w:spacing w:line="214" w:lineRule="auto"/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ทุกหน่วยใน ก</w:t>
            </w:r>
            <w:r w:rsidR="00DB3A8A">
              <w:rPr>
                <w:rFonts w:eastAsia="Times New Roman" w:hint="cs"/>
                <w:spacing w:val="-10"/>
                <w:cs/>
              </w:rPr>
              <w:t>ป</w:t>
            </w:r>
            <w:r>
              <w:rPr>
                <w:rFonts w:eastAsia="Times New Roman" w:hint="cs"/>
                <w:spacing w:val="-10"/>
                <w:cs/>
              </w:rPr>
              <w:t>ศ.</w:t>
            </w:r>
          </w:p>
        </w:tc>
        <w:tc>
          <w:tcPr>
            <w:tcW w:w="1559" w:type="dxa"/>
          </w:tcPr>
          <w:p w:rsidR="00F60F2F" w:rsidRDefault="00F60F2F" w:rsidP="00F60F2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  <w:tr w:rsidR="00F60F2F" w:rsidRPr="006D0821" w:rsidTr="00105132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F60F2F" w:rsidRPr="008F6086" w:rsidRDefault="00F60F2F" w:rsidP="00F60F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/>
                <w:b/>
                <w:bCs/>
              </w:rPr>
              <w:t>3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F60F2F" w:rsidRPr="00CD60D1" w:rsidRDefault="00F60F2F" w:rsidP="00F60F2F">
            <w:pPr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 w:rsidRPr="00136898">
              <w:rPr>
                <w:rFonts w:eastAsia="Calibri"/>
                <w:b/>
                <w:bCs/>
                <w:cs/>
              </w:rPr>
              <w:t xml:space="preserve"> 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F60F2F" w:rsidRPr="00851C03" w:rsidRDefault="00F60F2F" w:rsidP="00F60F2F">
            <w:pPr>
              <w:tabs>
                <w:tab w:val="left" w:pos="1134"/>
                <w:tab w:val="left" w:pos="4536"/>
              </w:tabs>
              <w:rPr>
                <w:b/>
                <w:bCs/>
                <w:i/>
                <w:iCs/>
                <w:color w:val="002060"/>
                <w:spacing w:val="-6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F60F2F" w:rsidRPr="006D0821" w:rsidTr="00DB3A8A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F60F2F" w:rsidRPr="008F6086" w:rsidRDefault="00F60F2F" w:rsidP="00F60F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0F2F" w:rsidRPr="00DC4ED5" w:rsidRDefault="00F60F2F" w:rsidP="00F60F2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</w:tcPr>
          <w:p w:rsidR="00F60F2F" w:rsidRPr="008413FF" w:rsidRDefault="00F60F2F" w:rsidP="00F60F2F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</w:tcPr>
          <w:p w:rsidR="00F60F2F" w:rsidRPr="0093334E" w:rsidRDefault="00F60F2F" w:rsidP="00F60F2F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4"/>
                <w:cs/>
              </w:rPr>
              <w:t>กปศ.ฯ</w:t>
            </w:r>
          </w:p>
        </w:tc>
        <w:tc>
          <w:tcPr>
            <w:tcW w:w="1559" w:type="dxa"/>
          </w:tcPr>
          <w:p w:rsidR="00F60F2F" w:rsidRPr="00176A95" w:rsidRDefault="00F60F2F" w:rsidP="00F60F2F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</w:tbl>
    <w:p w:rsidR="00DB3A8A" w:rsidRDefault="00DB3A8A">
      <w:r>
        <w:br w:type="page"/>
      </w:r>
    </w:p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DB3A8A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DB3A8A" w:rsidRPr="00AB5A92" w:rsidRDefault="00DB3A8A" w:rsidP="00DB3A8A">
      <w:pPr>
        <w:tabs>
          <w:tab w:val="left" w:pos="1134"/>
          <w:tab w:val="left" w:pos="4536"/>
        </w:tabs>
        <w:spacing w:after="120"/>
        <w:ind w:left="357"/>
        <w:rPr>
          <w:color w:val="002060"/>
          <w:cs/>
        </w:rPr>
      </w:pPr>
      <w:r w:rsidRPr="00AB5A92">
        <w:rPr>
          <w:rFonts w:hint="cs"/>
          <w:b/>
          <w:bCs/>
          <w:color w:val="002060"/>
          <w:cs/>
        </w:rPr>
        <w:t xml:space="preserve">18. </w:t>
      </w:r>
      <w:r w:rsidRPr="00AB5A92">
        <w:rPr>
          <w:rFonts w:hint="cs"/>
          <w:b/>
          <w:bCs/>
          <w:color w:val="002060"/>
          <w:u w:val="single"/>
          <w:cs/>
        </w:rPr>
        <w:t>กปศ</w:t>
      </w:r>
      <w:r w:rsidRPr="00AB5A92">
        <w:rPr>
          <w:b/>
          <w:bCs/>
          <w:color w:val="002060"/>
          <w:u w:val="single"/>
          <w:cs/>
        </w:rPr>
        <w:t>.ยศ.ทร.</w:t>
      </w:r>
      <w:r w:rsidRPr="00AB5A92">
        <w:rPr>
          <w:color w:val="002060"/>
        </w:rPr>
        <w:t xml:space="preserve"> </w:t>
      </w:r>
      <w:r w:rsidR="002F0005" w:rsidRPr="00AB5A92">
        <w:rPr>
          <w:rFonts w:hint="cs"/>
          <w:color w:val="002060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DB3A8A" w:rsidRPr="006D0821" w:rsidTr="000C4202">
        <w:tc>
          <w:tcPr>
            <w:tcW w:w="703" w:type="dxa"/>
            <w:tcBorders>
              <w:bottom w:val="single" w:sz="4" w:space="0" w:color="auto"/>
            </w:tcBorders>
          </w:tcPr>
          <w:p w:rsidR="00DB3A8A" w:rsidRPr="006D0821" w:rsidRDefault="00DB3A8A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DB3A8A" w:rsidRDefault="00DB3A8A" w:rsidP="000C4202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DB3A8A" w:rsidRDefault="00DB3A8A" w:rsidP="000C4202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DB3A8A" w:rsidRPr="006D0821" w:rsidRDefault="00DB3A8A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DB3A8A" w:rsidRDefault="00DB3A8A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DB3A8A" w:rsidRDefault="00DB3A8A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DB3A8A" w:rsidRDefault="00DB3A8A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DB3A8A" w:rsidRDefault="00DB3A8A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DB3A8A" w:rsidRDefault="00DB3A8A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EE375A" w:rsidRPr="006D0821" w:rsidTr="00105132">
        <w:tc>
          <w:tcPr>
            <w:tcW w:w="703" w:type="dxa"/>
            <w:tcBorders>
              <w:bottom w:val="single" w:sz="4" w:space="0" w:color="auto"/>
            </w:tcBorders>
          </w:tcPr>
          <w:p w:rsidR="00EE375A" w:rsidRPr="00EE375A" w:rsidRDefault="00EE375A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EE375A">
              <w:rPr>
                <w:rFonts w:eastAsia="Times New Roman" w:hint="cs"/>
                <w:b/>
                <w:bCs/>
                <w:cs/>
              </w:rPr>
              <w:t>4.</w:t>
            </w:r>
          </w:p>
        </w:tc>
        <w:tc>
          <w:tcPr>
            <w:tcW w:w="12475" w:type="dxa"/>
            <w:gridSpan w:val="3"/>
            <w:shd w:val="clear" w:color="auto" w:fill="FFF2CC" w:themeFill="accent4" w:themeFillTint="33"/>
          </w:tcPr>
          <w:p w:rsidR="00EE375A" w:rsidRDefault="00EE375A" w:rsidP="00EE375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87D01">
              <w:rPr>
                <w:rFonts w:eastAsia="Calibri"/>
                <w:b/>
                <w:bCs/>
                <w:cs/>
              </w:rPr>
              <w:t>7.</w:t>
            </w:r>
            <w:r>
              <w:rPr>
                <w:rFonts w:eastAsia="Calibri" w:hint="cs"/>
                <w:b/>
                <w:bCs/>
                <w:cs/>
              </w:rPr>
              <w:t>5</w:t>
            </w:r>
            <w:r w:rsidRPr="00887D01">
              <w:rPr>
                <w:rFonts w:eastAsia="Calibri"/>
                <w:b/>
                <w:bCs/>
                <w:cs/>
              </w:rPr>
              <w:t xml:space="preserve"> </w:t>
            </w:r>
            <w:r w:rsidRPr="00887D01">
              <w:rPr>
                <w:rFonts w:eastAsia="Calibri"/>
                <w:b/>
                <w:bCs/>
                <w:u w:val="single"/>
                <w:cs/>
              </w:rPr>
              <w:t>ผลลัพธ์ด้าน</w:t>
            </w:r>
            <w:r w:rsidRPr="00531D1A">
              <w:rPr>
                <w:rFonts w:eastAsia="Calibri"/>
                <w:b/>
                <w:bCs/>
                <w:u w:val="single"/>
                <w:cs/>
              </w:rPr>
              <w:t>งบประมาณ การเงิน และการเติบโต</w:t>
            </w:r>
            <w:r w:rsidRPr="003C0F70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E375A" w:rsidRPr="00EE375A" w:rsidRDefault="00EE375A" w:rsidP="00EE375A">
            <w:pPr>
              <w:tabs>
                <w:tab w:val="left" w:pos="1134"/>
                <w:tab w:val="left" w:pos="4536"/>
              </w:tabs>
              <w:rPr>
                <w:rFonts w:eastAsia="Times New Roman"/>
                <w:b/>
                <w:bCs/>
                <w:color w:val="002060"/>
                <w:spacing w:val="-6"/>
                <w:cs/>
              </w:rPr>
            </w:pPr>
            <w:r w:rsidRPr="00EE375A">
              <w:rPr>
                <w:rFonts w:eastAsia="Calibri" w:hint="cs"/>
                <w:b/>
                <w:bCs/>
                <w:color w:val="002060"/>
                <w:spacing w:val="-6"/>
                <w:cs/>
              </w:rPr>
              <w:t xml:space="preserve">หมวด </w:t>
            </w:r>
            <w:r w:rsidRPr="00EE375A">
              <w:rPr>
                <w:rFonts w:eastAsia="Calibri"/>
                <w:b/>
                <w:bCs/>
                <w:color w:val="002060"/>
                <w:spacing w:val="-6"/>
              </w:rPr>
              <w:t>P</w:t>
            </w:r>
            <w:r w:rsidRPr="00EE375A">
              <w:rPr>
                <w:rFonts w:eastAsia="Calibri" w:hint="cs"/>
                <w:b/>
                <w:bCs/>
                <w:color w:val="002060"/>
                <w:spacing w:val="-6"/>
                <w:cs/>
              </w:rPr>
              <w:t>/กศษ.</w:t>
            </w:r>
            <w:r w:rsidRPr="00EE375A">
              <w:rPr>
                <w:rFonts w:eastAsia="Times New Roman" w:hint="cs"/>
                <w:b/>
                <w:bCs/>
                <w:color w:val="002060"/>
                <w:spacing w:val="-6"/>
                <w:cs/>
              </w:rPr>
              <w:t>ฯ</w:t>
            </w:r>
          </w:p>
        </w:tc>
      </w:tr>
      <w:tr w:rsidR="00EE375A" w:rsidRPr="006D0821" w:rsidTr="00105132">
        <w:tc>
          <w:tcPr>
            <w:tcW w:w="703" w:type="dxa"/>
            <w:tcBorders>
              <w:bottom w:val="single" w:sz="4" w:space="0" w:color="auto"/>
            </w:tcBorders>
          </w:tcPr>
          <w:p w:rsidR="00EE375A" w:rsidRPr="006D0821" w:rsidRDefault="00EE375A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375A" w:rsidRPr="00D859DA" w:rsidRDefault="00EE375A" w:rsidP="00EE375A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EE375A">
              <w:rPr>
                <w:cs/>
              </w:rPr>
              <w:t>ข้อ (15) การเติบโต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EE375A" w:rsidRDefault="00C1547F" w:rsidP="00C1547F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1134"/>
                <w:tab w:val="left" w:pos="4536"/>
              </w:tabs>
              <w:ind w:left="316" w:hanging="316"/>
              <w:rPr>
                <w:rFonts w:eastAsia="Times New Roman"/>
                <w:cs/>
              </w:rPr>
            </w:pPr>
            <w:r w:rsidRPr="00C1547F">
              <w:rPr>
                <w:rFonts w:eastAsia="Times New Roman" w:cs="TH SarabunPSK"/>
                <w:szCs w:val="32"/>
                <w:cs/>
              </w:rPr>
              <w:t>ความก้าวหน้าในการจัดตั้งศูนย์สมุททานุภาพ</w:t>
            </w:r>
            <w:r>
              <w:rPr>
                <w:rFonts w:eastAsia="Times New Roman" w:cs="TH SarabunPSK"/>
                <w:szCs w:val="32"/>
              </w:rPr>
              <w:t xml:space="preserve">                                        </w:t>
            </w:r>
            <w:r w:rsidRPr="00C1547F">
              <w:rPr>
                <w:rFonts w:eastAsia="Times New Roman" w:cs="TH SarabunPSK"/>
                <w:szCs w:val="32"/>
                <w:cs/>
              </w:rPr>
              <w:t>(ร้อยละความสำเร็จในการจัดตั้งศูนย์สมุททานุภาพ)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375A" w:rsidRDefault="00C1547F" w:rsidP="00C1547F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กปศ.ฯ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375A" w:rsidRDefault="00C1547F" w:rsidP="00C1547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</w:p>
        </w:tc>
      </w:tr>
      <w:tr w:rsidR="00F60F2F" w:rsidTr="00105132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F60F2F" w:rsidRPr="008F6086" w:rsidRDefault="00C1547F" w:rsidP="00F60F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5</w:t>
            </w:r>
            <w:r w:rsidR="00F60F2F"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60F2F" w:rsidRDefault="00F60F2F" w:rsidP="00F60F2F">
            <w:pPr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60F2F" w:rsidRDefault="00F60F2F" w:rsidP="00F60F2F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9611EF">
              <w:rPr>
                <w:color w:val="000000" w:themeColor="text1"/>
                <w:cs/>
              </w:rPr>
              <w:t xml:space="preserve">หมวด </w:t>
            </w:r>
            <w:r>
              <w:rPr>
                <w:rFonts w:hint="cs"/>
                <w:color w:val="000000" w:themeColor="text1"/>
                <w:cs/>
              </w:rPr>
              <w:t>6</w:t>
            </w:r>
            <w:r w:rsidRPr="009611EF">
              <w:rPr>
                <w:color w:val="000000" w:themeColor="text1"/>
                <w:cs/>
              </w:rPr>
              <w:t>/ก</w:t>
            </w:r>
            <w:r>
              <w:rPr>
                <w:rFonts w:hint="cs"/>
                <w:color w:val="000000" w:themeColor="text1"/>
                <w:cs/>
              </w:rPr>
              <w:t>ปภ</w:t>
            </w:r>
            <w:r w:rsidRPr="009611EF">
              <w:rPr>
                <w:color w:val="000000" w:themeColor="text1"/>
                <w:cs/>
              </w:rPr>
              <w:t>.ฯ</w:t>
            </w:r>
          </w:p>
        </w:tc>
      </w:tr>
      <w:tr w:rsidR="00F60F2F" w:rsidRPr="00441D0F" w:rsidTr="00105132">
        <w:tc>
          <w:tcPr>
            <w:tcW w:w="703" w:type="dxa"/>
            <w:tcBorders>
              <w:top w:val="nil"/>
              <w:bottom w:val="nil"/>
            </w:tcBorders>
          </w:tcPr>
          <w:p w:rsidR="00F60F2F" w:rsidRDefault="00F60F2F" w:rsidP="00F60F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60F2F" w:rsidRPr="007F5266" w:rsidRDefault="00F60F2F" w:rsidP="00F60F2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2F" w:rsidRPr="008865B1" w:rsidRDefault="00F60F2F" w:rsidP="00F60F2F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 xml:space="preserve">ร้อยละของจำนวนตัวชี้วัดในกระบวนการสนับสนุนที่บรรลุ ต่อจำนวนตัวชี้วัดทั้งหมดในกระบวนการสนับสนุน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กปศ.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0F2F" w:rsidRPr="005A3DF5" w:rsidRDefault="00F60F2F" w:rsidP="00F60F2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หน่วยย่อยใน </w:t>
            </w:r>
            <w:r>
              <w:rPr>
                <w:rFonts w:eastAsia="Times New Roman" w:hint="cs"/>
                <w:spacing w:val="-8"/>
                <w:cs/>
              </w:rPr>
              <w:t>กปศ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0F2F" w:rsidRPr="00441D0F" w:rsidRDefault="00F60F2F" w:rsidP="00F60F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F60F2F" w:rsidRPr="00441D0F" w:rsidTr="000C4202">
        <w:tc>
          <w:tcPr>
            <w:tcW w:w="703" w:type="dxa"/>
            <w:tcBorders>
              <w:top w:val="nil"/>
              <w:bottom w:val="nil"/>
            </w:tcBorders>
          </w:tcPr>
          <w:p w:rsidR="00F60F2F" w:rsidRDefault="00F60F2F" w:rsidP="00F60F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0F2F" w:rsidRPr="007F5266" w:rsidRDefault="00F60F2F" w:rsidP="00F60F2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2F" w:rsidRPr="0047032B" w:rsidRDefault="00F60F2F" w:rsidP="00F60F2F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กปศ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F60F2F" w:rsidRPr="005A3DF5" w:rsidRDefault="00F60F2F" w:rsidP="00F60F2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กปศ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F60F2F" w:rsidRPr="00441D0F" w:rsidRDefault="00F60F2F" w:rsidP="00F60F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F60F2F" w:rsidRPr="00441D0F" w:rsidTr="002F0005">
        <w:tc>
          <w:tcPr>
            <w:tcW w:w="703" w:type="dxa"/>
            <w:tcBorders>
              <w:top w:val="nil"/>
              <w:bottom w:val="nil"/>
            </w:tcBorders>
          </w:tcPr>
          <w:p w:rsidR="00F60F2F" w:rsidRDefault="00F60F2F" w:rsidP="00F60F2F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0F2F" w:rsidRPr="007F5266" w:rsidRDefault="00F60F2F" w:rsidP="00F60F2F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2F" w:rsidRPr="0047032B" w:rsidRDefault="00F60F2F" w:rsidP="00F60F2F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กปศ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F60F2F" w:rsidRPr="005A3DF5" w:rsidRDefault="00F60F2F" w:rsidP="00F60F2F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กปศ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F60F2F" w:rsidRPr="00441D0F" w:rsidRDefault="00F60F2F" w:rsidP="00F60F2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CF2D2E" w:rsidRPr="00441D0F" w:rsidTr="0082247E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CF2D2E" w:rsidRDefault="00CF2D2E" w:rsidP="00CF2D2E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  <w:bookmarkStart w:id="34" w:name="_Hlk529195925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F2D2E" w:rsidRPr="00300D31" w:rsidRDefault="00CF2D2E" w:rsidP="00CF2D2E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0D31">
              <w:rPr>
                <w:rFonts w:eastAsia="Calibri"/>
                <w:cs/>
              </w:rPr>
              <w:t>ข้อ (</w:t>
            </w:r>
            <w:r w:rsidRPr="00300D31">
              <w:rPr>
                <w:rFonts w:eastAsia="Calibri"/>
              </w:rPr>
              <w:t xml:space="preserve">18) </w:t>
            </w:r>
            <w:r w:rsidRPr="006C5DF7">
              <w:rPr>
                <w:rFonts w:eastAsia="Calibri"/>
                <w:cs/>
              </w:rPr>
              <w:t>การจัดการห่วงโซ่อุปทาน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E" w:rsidRPr="00AB0EAD" w:rsidRDefault="00CF2D2E" w:rsidP="00CF2D2E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AB0EAD">
              <w:rPr>
                <w:rFonts w:cs="TH SarabunPSK"/>
                <w:color w:val="000000"/>
                <w:szCs w:val="32"/>
                <w:cs/>
              </w:rPr>
              <w:t>ระดับความพึงพอใจของผู้รับบริการที่มีต่อการให้บริการด้านการประวัติศาสตร์</w:t>
            </w:r>
          </w:p>
        </w:tc>
        <w:tc>
          <w:tcPr>
            <w:tcW w:w="1843" w:type="dxa"/>
          </w:tcPr>
          <w:p w:rsidR="00CF2D2E" w:rsidRDefault="00CF2D2E" w:rsidP="00CF2D2E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กปศ.ฯ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2D2E" w:rsidRDefault="00CF2D2E" w:rsidP="00CF2D2E">
            <w:pPr>
              <w:tabs>
                <w:tab w:val="left" w:pos="1134"/>
                <w:tab w:val="left" w:pos="4536"/>
              </w:tabs>
              <w:rPr>
                <w:color w:val="000000" w:themeColor="text1"/>
                <w:cs/>
              </w:rPr>
            </w:pPr>
            <w:r w:rsidRPr="00BE5B36">
              <w:rPr>
                <w:color w:val="000000" w:themeColor="text1"/>
                <w:cs/>
              </w:rPr>
              <w:t>หมวด 6</w:t>
            </w:r>
          </w:p>
        </w:tc>
      </w:tr>
      <w:bookmarkEnd w:id="33"/>
    </w:tbl>
    <w:p w:rsidR="00CF2D2E" w:rsidRDefault="00CF2D2E"/>
    <w:p w:rsidR="00CF2D2E" w:rsidRDefault="00CF2D2E"/>
    <w:p w:rsidR="00CF2D2E" w:rsidRDefault="00CF2D2E"/>
    <w:p w:rsidR="00CF2D2E" w:rsidRDefault="00CF2D2E"/>
    <w:p w:rsidR="00CF2D2E" w:rsidRDefault="00CF2D2E"/>
    <w:p w:rsidR="00CF2D2E" w:rsidRDefault="00CF2D2E"/>
    <w:p w:rsidR="00CF2D2E" w:rsidRDefault="00CF2D2E"/>
    <w:p w:rsidR="00CF2D2E" w:rsidRDefault="00CF2D2E"/>
    <w:bookmarkEnd w:id="34"/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2868BF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2868BF" w:rsidRPr="00F000A9" w:rsidRDefault="002868BF" w:rsidP="002868BF">
      <w:pPr>
        <w:tabs>
          <w:tab w:val="left" w:pos="1134"/>
          <w:tab w:val="left" w:pos="4536"/>
        </w:tabs>
        <w:spacing w:after="120"/>
        <w:ind w:left="357"/>
        <w:rPr>
          <w:color w:val="0000FF"/>
        </w:rPr>
      </w:pPr>
      <w:r w:rsidRPr="00F000A9">
        <w:rPr>
          <w:rFonts w:hint="cs"/>
          <w:b/>
          <w:bCs/>
          <w:color w:val="0000FF"/>
          <w:cs/>
        </w:rPr>
        <w:t>1</w:t>
      </w:r>
      <w:r w:rsidR="00CE6ECC" w:rsidRPr="00F000A9">
        <w:rPr>
          <w:rFonts w:hint="cs"/>
          <w:b/>
          <w:bCs/>
          <w:color w:val="0000FF"/>
          <w:cs/>
        </w:rPr>
        <w:t>9</w:t>
      </w:r>
      <w:r w:rsidRPr="00F000A9">
        <w:rPr>
          <w:rFonts w:hint="cs"/>
          <w:b/>
          <w:bCs/>
          <w:color w:val="0000FF"/>
          <w:cs/>
        </w:rPr>
        <w:t xml:space="preserve">. </w:t>
      </w:r>
      <w:r w:rsidRPr="00F000A9">
        <w:rPr>
          <w:rFonts w:hint="cs"/>
          <w:b/>
          <w:bCs/>
          <w:color w:val="0000FF"/>
          <w:u w:val="single"/>
          <w:cs/>
        </w:rPr>
        <w:t>ก</w:t>
      </w:r>
      <w:r w:rsidR="00CE6ECC" w:rsidRPr="00F000A9">
        <w:rPr>
          <w:rFonts w:hint="cs"/>
          <w:b/>
          <w:bCs/>
          <w:color w:val="0000FF"/>
          <w:u w:val="single"/>
          <w:cs/>
        </w:rPr>
        <w:t>อ</w:t>
      </w:r>
      <w:r w:rsidRPr="00F000A9">
        <w:rPr>
          <w:rFonts w:hint="cs"/>
          <w:b/>
          <w:bCs/>
          <w:color w:val="0000FF"/>
          <w:u w:val="single"/>
          <w:cs/>
        </w:rPr>
        <w:t>ศ</w:t>
      </w:r>
      <w:r w:rsidRPr="00F000A9">
        <w:rPr>
          <w:b/>
          <w:bCs/>
          <w:color w:val="0000FF"/>
          <w:u w:val="single"/>
          <w:cs/>
        </w:rPr>
        <w:t>.ยศ.ทร.</w:t>
      </w:r>
      <w:r w:rsidRPr="00F000A9">
        <w:rPr>
          <w:color w:val="0000FF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2868BF" w:rsidRPr="006D0821" w:rsidTr="000C4202">
        <w:tc>
          <w:tcPr>
            <w:tcW w:w="703" w:type="dxa"/>
            <w:tcBorders>
              <w:bottom w:val="single" w:sz="4" w:space="0" w:color="auto"/>
            </w:tcBorders>
          </w:tcPr>
          <w:p w:rsidR="002868BF" w:rsidRPr="006D0821" w:rsidRDefault="002868BF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2868BF" w:rsidRDefault="002868BF" w:rsidP="000C4202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2868BF" w:rsidRDefault="002868BF" w:rsidP="000C4202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2868BF" w:rsidRPr="006D0821" w:rsidRDefault="002868BF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2868BF" w:rsidRDefault="002868BF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2868BF" w:rsidRDefault="002868BF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2868BF" w:rsidRDefault="002868BF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2868BF" w:rsidRDefault="002868BF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2868BF" w:rsidRDefault="002868BF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2868BF" w:rsidRPr="006D0821" w:rsidTr="00105132">
        <w:tc>
          <w:tcPr>
            <w:tcW w:w="703" w:type="dxa"/>
            <w:tcBorders>
              <w:bottom w:val="nil"/>
            </w:tcBorders>
          </w:tcPr>
          <w:p w:rsidR="002868BF" w:rsidRPr="005154D3" w:rsidRDefault="002868BF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475" w:type="dxa"/>
            <w:gridSpan w:val="3"/>
            <w:shd w:val="clear" w:color="auto" w:fill="FFE599" w:themeFill="accent4" w:themeFillTint="66"/>
          </w:tcPr>
          <w:p w:rsidR="002868BF" w:rsidRDefault="002868BF" w:rsidP="000C420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7.1</w:t>
            </w:r>
            <w:r>
              <w:rPr>
                <w:rFonts w:eastAsia="Times New Roman" w:hint="cs"/>
                <w:b/>
                <w:bCs/>
                <w:u w:val="single"/>
                <w:cs/>
              </w:rPr>
              <w:t xml:space="preserve"> </w:t>
            </w:r>
            <w:r w:rsidRPr="0070768B">
              <w:rPr>
                <w:rFonts w:eastAsia="Times New Roman"/>
                <w:b/>
                <w:bCs/>
                <w:u w:val="single"/>
                <w:cs/>
              </w:rPr>
              <w:t>ผลลัพธ์ด้านประสิทธิผลและการบรรลุพันธกิจ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2868BF" w:rsidRDefault="002868BF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2868BF" w:rsidRPr="006D0821" w:rsidTr="000C4202">
        <w:tc>
          <w:tcPr>
            <w:tcW w:w="703" w:type="dxa"/>
            <w:tcBorders>
              <w:top w:val="nil"/>
              <w:bottom w:val="nil"/>
            </w:tcBorders>
          </w:tcPr>
          <w:p w:rsidR="002868BF" w:rsidRPr="006D0821" w:rsidRDefault="002868BF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868BF" w:rsidRPr="00D859DA" w:rsidRDefault="002868BF" w:rsidP="000C420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ข้อ (1) </w:t>
            </w:r>
            <w:r w:rsidRPr="00D859DA">
              <w:rPr>
                <w:rFonts w:eastAsia="Times New Roman"/>
                <w:cs/>
              </w:rPr>
              <w:t>ผลผลิตและการบริการตามพันธกิจหลักของ</w:t>
            </w:r>
            <w:r w:rsidRPr="00D859DA">
              <w:rPr>
                <w:rFonts w:eastAsia="Times New Roman" w:hint="cs"/>
                <w:cs/>
              </w:rPr>
              <w:t>ส่วนราชการ</w:t>
            </w:r>
          </w:p>
        </w:tc>
        <w:tc>
          <w:tcPr>
            <w:tcW w:w="7372" w:type="dxa"/>
            <w:tcBorders>
              <w:bottom w:val="nil"/>
            </w:tcBorders>
          </w:tcPr>
          <w:p w:rsidR="002868BF" w:rsidRPr="005104A6" w:rsidRDefault="00CE6ECC" w:rsidP="00CE6ECC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6" w:hanging="284"/>
              <w:rPr>
                <w:rFonts w:eastAsia="Calibri" w:cs="TH SarabunPSK"/>
                <w:szCs w:val="32"/>
              </w:rPr>
            </w:pPr>
            <w:r w:rsidRPr="00CE6ECC">
              <w:rPr>
                <w:rFonts w:eastAsia="Calibri" w:cs="TH SarabunPSK"/>
                <w:szCs w:val="32"/>
                <w:cs/>
              </w:rPr>
              <w:t>ร้อยละของจำนวนครั้งในการจัดอบรมศีลธรรม ต่อจำนวนครั้งในการจัดอบรมศีลธรรมตามแผนที่กำหนด</w:t>
            </w:r>
          </w:p>
        </w:tc>
        <w:tc>
          <w:tcPr>
            <w:tcW w:w="1843" w:type="dxa"/>
          </w:tcPr>
          <w:p w:rsidR="002868BF" w:rsidRPr="00B02071" w:rsidRDefault="00CE6ECC" w:rsidP="000C420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กอศ.ฯ</w:t>
            </w:r>
          </w:p>
        </w:tc>
        <w:tc>
          <w:tcPr>
            <w:tcW w:w="1559" w:type="dxa"/>
          </w:tcPr>
          <w:p w:rsidR="002868BF" w:rsidRDefault="002868BF" w:rsidP="000C420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 w:hint="cs"/>
                <w:cs/>
              </w:rPr>
              <w:t>/กศษ.ฯ</w:t>
            </w:r>
          </w:p>
        </w:tc>
      </w:tr>
      <w:tr w:rsidR="00F62B38" w:rsidRPr="006D0821" w:rsidTr="00105132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F62B38" w:rsidRPr="00226D8D" w:rsidRDefault="00F62B38" w:rsidP="00F62B3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226D8D">
              <w:rPr>
                <w:rFonts w:eastAsia="Times New Roman" w:hint="cs"/>
                <w:b/>
                <w:bCs/>
                <w:cs/>
              </w:rPr>
              <w:t>2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F62B38" w:rsidRPr="00B02071" w:rsidRDefault="00F62B38" w:rsidP="00F62B3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283E72">
              <w:rPr>
                <w:b/>
                <w:bCs/>
              </w:rPr>
              <w:t>7.2</w:t>
            </w:r>
            <w:r w:rsidRPr="00283E72">
              <w:rPr>
                <w:b/>
                <w:bCs/>
                <w:cs/>
              </w:rPr>
              <w:t xml:space="preserve"> </w:t>
            </w:r>
            <w:r w:rsidRPr="00283E72">
              <w:rPr>
                <w:b/>
                <w:bCs/>
                <w:u w:val="single"/>
                <w:cs/>
              </w:rPr>
              <w:t>ผลลัพธ์ด้านการให้ความสำคัญผู้รับบริการและผู้มีส่วนได้ส่วนเสีย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62B38" w:rsidRDefault="00F62B38" w:rsidP="00F62B3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FE16E7">
              <w:rPr>
                <w:rFonts w:hint="cs"/>
                <w:b/>
                <w:bCs/>
                <w:color w:val="002060"/>
                <w:spacing w:val="-8"/>
                <w:cs/>
              </w:rPr>
              <w:t>หมวด 3/ฝวก.ฯ</w:t>
            </w:r>
          </w:p>
        </w:tc>
      </w:tr>
      <w:tr w:rsidR="00F62B38" w:rsidRPr="006D0821" w:rsidTr="000C4202">
        <w:tc>
          <w:tcPr>
            <w:tcW w:w="703" w:type="dxa"/>
            <w:tcBorders>
              <w:top w:val="nil"/>
              <w:bottom w:val="nil"/>
            </w:tcBorders>
          </w:tcPr>
          <w:p w:rsidR="00F62B38" w:rsidRPr="007D78BD" w:rsidRDefault="00F62B38" w:rsidP="00F62B3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62B38" w:rsidRPr="00FE16E7" w:rsidRDefault="00F62B38" w:rsidP="00F62B38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 w:rsidRPr="00FE16E7">
              <w:rPr>
                <w:cs/>
              </w:rPr>
              <w:t>ข้อ (</w:t>
            </w:r>
            <w:r w:rsidRPr="00FE16E7">
              <w:t xml:space="preserve">3) </w:t>
            </w:r>
            <w:r w:rsidRPr="00FE16E7">
              <w:rPr>
                <w:cs/>
              </w:rPr>
              <w:t>ความพึงพอใจของ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F62B38" w:rsidRPr="00AB5852" w:rsidRDefault="00F62B38" w:rsidP="00F62B3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4E542C">
              <w:rPr>
                <w:rFonts w:eastAsia="Calibri" w:cs="TH SarabunPSK"/>
                <w:szCs w:val="32"/>
                <w:cs/>
              </w:rPr>
              <w:t>ระดับความพึงพอใจของผู้รับบริการที่มีต่อการให้บริการด้านการ</w:t>
            </w:r>
            <w:r>
              <w:rPr>
                <w:rFonts w:eastAsia="Calibri" w:cs="TH SarabunPSK" w:hint="cs"/>
                <w:szCs w:val="32"/>
                <w:cs/>
              </w:rPr>
              <w:t>อนุศาสนาจารย์</w:t>
            </w:r>
          </w:p>
        </w:tc>
        <w:tc>
          <w:tcPr>
            <w:tcW w:w="1843" w:type="dxa"/>
          </w:tcPr>
          <w:p w:rsidR="00F62B38" w:rsidRDefault="00F62B38" w:rsidP="00F62B3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1559" w:type="dxa"/>
          </w:tcPr>
          <w:p w:rsidR="00F62B38" w:rsidRPr="00441D0F" w:rsidRDefault="00F62B38" w:rsidP="00F62B3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F62B38" w:rsidRPr="006D0821" w:rsidTr="000C4202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F62B38" w:rsidRPr="007D78BD" w:rsidRDefault="00F62B38" w:rsidP="00F62B3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olor w:val="C00000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62B38" w:rsidRDefault="00F62B38" w:rsidP="00F62B38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  <w:r w:rsidRPr="00FE16E7">
              <w:rPr>
                <w:cs/>
              </w:rPr>
              <w:t>ผู้รับบริการและผู้มีส่วนได้ส่วนเสีย</w:t>
            </w:r>
            <w:r w:rsidRPr="00FE16E7">
              <w:rPr>
                <w:rFonts w:eastAsia="Calibri" w:hint="cs"/>
                <w:cs/>
              </w:rPr>
              <w:t>และ</w:t>
            </w:r>
          </w:p>
          <w:p w:rsidR="00F62B38" w:rsidRPr="00FE16E7" w:rsidRDefault="00F62B38" w:rsidP="00F62B38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FE16E7">
              <w:rPr>
                <w:rFonts w:eastAsia="Calibri"/>
                <w:cs/>
              </w:rPr>
              <w:t>ข้อ (4) การให้ความสำคัญกับผู้รับบริการและผู้มีส่วนได้ส่วนเสีย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F62B38" w:rsidRPr="00AB5852" w:rsidRDefault="00F62B38" w:rsidP="00F62B3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</w:rPr>
            </w:pPr>
            <w:r w:rsidRPr="004E542C">
              <w:rPr>
                <w:rFonts w:eastAsia="Calibri" w:cs="TH SarabunPSK"/>
                <w:szCs w:val="32"/>
                <w:cs/>
              </w:rPr>
              <w:t>ระดับความ</w:t>
            </w:r>
            <w:r w:rsidRPr="004E542C">
              <w:rPr>
                <w:rFonts w:eastAsia="Calibri" w:cs="TH SarabunPSK" w:hint="cs"/>
                <w:szCs w:val="32"/>
                <w:u w:val="single"/>
                <w:cs/>
              </w:rPr>
              <w:t>ไม่</w:t>
            </w:r>
            <w:r w:rsidRPr="004E542C">
              <w:rPr>
                <w:rFonts w:eastAsia="Calibri" w:cs="TH SarabunPSK"/>
                <w:szCs w:val="32"/>
                <w:cs/>
              </w:rPr>
              <w:t>พึงพอใจของผู้รับบริการที่มีต่อการให้บริการ</w:t>
            </w:r>
            <w:r w:rsidRPr="003D3A3F">
              <w:rPr>
                <w:rFonts w:eastAsia="Calibri" w:cs="TH SarabunPSK"/>
                <w:szCs w:val="32"/>
                <w:cs/>
              </w:rPr>
              <w:t>ด้านการ</w:t>
            </w:r>
            <w:r w:rsidRPr="00F62B38">
              <w:rPr>
                <w:rFonts w:eastAsia="Calibri" w:cs="TH SarabunPSK"/>
                <w:szCs w:val="32"/>
                <w:cs/>
              </w:rPr>
              <w:t>อนุศาสนาจารย์</w:t>
            </w:r>
          </w:p>
        </w:tc>
        <w:tc>
          <w:tcPr>
            <w:tcW w:w="1843" w:type="dxa"/>
          </w:tcPr>
          <w:p w:rsidR="00F62B38" w:rsidRDefault="00F62B38" w:rsidP="00F62B3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1559" w:type="dxa"/>
          </w:tcPr>
          <w:p w:rsidR="00F62B38" w:rsidRPr="00441D0F" w:rsidRDefault="00F62B38" w:rsidP="00F62B3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3</w:t>
            </w:r>
          </w:p>
        </w:tc>
      </w:tr>
      <w:tr w:rsidR="00F62B38" w:rsidRPr="006D0821" w:rsidTr="00105132">
        <w:tc>
          <w:tcPr>
            <w:tcW w:w="703" w:type="dxa"/>
            <w:tcBorders>
              <w:bottom w:val="nil"/>
            </w:tcBorders>
          </w:tcPr>
          <w:p w:rsidR="00F62B38" w:rsidRPr="008F6086" w:rsidRDefault="00F62B38" w:rsidP="00F62B3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3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62B38" w:rsidRDefault="00F62B38" w:rsidP="00F62B3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F62B38" w:rsidRDefault="00F62B38" w:rsidP="00F62B38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F62B38" w:rsidRPr="006D0821" w:rsidTr="000C4202">
        <w:tc>
          <w:tcPr>
            <w:tcW w:w="703" w:type="dxa"/>
            <w:tcBorders>
              <w:top w:val="nil"/>
              <w:bottom w:val="nil"/>
            </w:tcBorders>
          </w:tcPr>
          <w:p w:rsidR="00F62B38" w:rsidRPr="008F6086" w:rsidRDefault="00F62B38" w:rsidP="00F62B3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62B38" w:rsidRPr="00E91079" w:rsidRDefault="00F62B38" w:rsidP="00F62B3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F62B38" w:rsidRPr="009920D2" w:rsidRDefault="00F62B38" w:rsidP="00F62B38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B90109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ผอ.กอศ</w:t>
            </w:r>
            <w:r w:rsidRPr="00B90109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2B38" w:rsidRPr="00CD60D1" w:rsidRDefault="00F62B38" w:rsidP="00F62B38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1559" w:type="dxa"/>
          </w:tcPr>
          <w:p w:rsidR="00F62B38" w:rsidRDefault="00F62B38" w:rsidP="00F62B3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  <w:tr w:rsidR="00F62B38" w:rsidRPr="006D0821" w:rsidTr="000C4202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F62B38" w:rsidRPr="008F6086" w:rsidRDefault="00F62B38" w:rsidP="00F62B3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62B38" w:rsidRPr="00357A4F" w:rsidRDefault="00F62B38" w:rsidP="00F62B3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</w:tcPr>
          <w:p w:rsidR="00F62B38" w:rsidRPr="009920D2" w:rsidRDefault="00F62B38" w:rsidP="00F62B38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กอศ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ยกเว้น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ผอ.กอศ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</w:tcPr>
          <w:p w:rsidR="00F62B38" w:rsidRPr="00C17357" w:rsidRDefault="00F62B38" w:rsidP="00F62B38">
            <w:pPr>
              <w:spacing w:line="214" w:lineRule="auto"/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ทุกหน่วยใน กอศ.</w:t>
            </w:r>
          </w:p>
        </w:tc>
        <w:tc>
          <w:tcPr>
            <w:tcW w:w="1559" w:type="dxa"/>
          </w:tcPr>
          <w:p w:rsidR="00F62B38" w:rsidRDefault="00F62B38" w:rsidP="00F62B3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  <w:tr w:rsidR="00F62B38" w:rsidRPr="006D0821" w:rsidTr="00105132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F62B38" w:rsidRPr="008F6086" w:rsidRDefault="00F000A9" w:rsidP="00F62B3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/>
                <w:b/>
                <w:bCs/>
              </w:rPr>
              <w:t>4</w:t>
            </w:r>
            <w:r w:rsidR="00F62B38"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F62B38" w:rsidRPr="00CD60D1" w:rsidRDefault="00F62B38" w:rsidP="00F62B38">
            <w:pPr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 w:rsidRPr="00136898">
              <w:rPr>
                <w:rFonts w:eastAsia="Calibri"/>
                <w:b/>
                <w:bCs/>
                <w:cs/>
              </w:rPr>
              <w:t xml:space="preserve"> 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F62B38" w:rsidRPr="00851C03" w:rsidRDefault="00F62B38" w:rsidP="00F62B38">
            <w:pPr>
              <w:tabs>
                <w:tab w:val="left" w:pos="1134"/>
                <w:tab w:val="left" w:pos="4536"/>
              </w:tabs>
              <w:rPr>
                <w:b/>
                <w:bCs/>
                <w:i/>
                <w:iCs/>
                <w:color w:val="002060"/>
                <w:spacing w:val="-6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F62B38" w:rsidRPr="006D0821" w:rsidTr="002F0005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F62B38" w:rsidRPr="008F6086" w:rsidRDefault="00F62B38" w:rsidP="00F62B3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2B38" w:rsidRPr="00DC4ED5" w:rsidRDefault="00F62B38" w:rsidP="00F62B3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</w:tcPr>
          <w:p w:rsidR="00F62B38" w:rsidRPr="008413FF" w:rsidRDefault="00F62B38" w:rsidP="00F62B38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</w:tcPr>
          <w:p w:rsidR="00F62B38" w:rsidRPr="0093334E" w:rsidRDefault="00F62B38" w:rsidP="00F62B38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4"/>
                <w:cs/>
              </w:rPr>
              <w:t>กอศ.ฯ</w:t>
            </w:r>
          </w:p>
        </w:tc>
        <w:tc>
          <w:tcPr>
            <w:tcW w:w="1559" w:type="dxa"/>
          </w:tcPr>
          <w:p w:rsidR="00F62B38" w:rsidRPr="00176A95" w:rsidRDefault="00F62B38" w:rsidP="00F62B3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</w:tbl>
    <w:p w:rsidR="002F0005" w:rsidRDefault="002F0005">
      <w:r>
        <w:br w:type="page"/>
      </w:r>
    </w:p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2F0005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2F0005" w:rsidRPr="00F000A9" w:rsidRDefault="002F0005" w:rsidP="002F0005">
      <w:pPr>
        <w:tabs>
          <w:tab w:val="left" w:pos="1134"/>
          <w:tab w:val="left" w:pos="4536"/>
        </w:tabs>
        <w:spacing w:after="120"/>
        <w:ind w:left="357"/>
        <w:rPr>
          <w:color w:val="0000FF"/>
          <w:cs/>
        </w:rPr>
      </w:pPr>
      <w:r w:rsidRPr="00F000A9">
        <w:rPr>
          <w:rFonts w:hint="cs"/>
          <w:b/>
          <w:bCs/>
          <w:color w:val="0000FF"/>
          <w:cs/>
        </w:rPr>
        <w:t xml:space="preserve">19. </w:t>
      </w:r>
      <w:r w:rsidRPr="00F000A9">
        <w:rPr>
          <w:rFonts w:hint="cs"/>
          <w:b/>
          <w:bCs/>
          <w:color w:val="0000FF"/>
          <w:u w:val="single"/>
          <w:cs/>
        </w:rPr>
        <w:t>กอศ</w:t>
      </w:r>
      <w:r w:rsidRPr="00F000A9">
        <w:rPr>
          <w:b/>
          <w:bCs/>
          <w:color w:val="0000FF"/>
          <w:u w:val="single"/>
          <w:cs/>
        </w:rPr>
        <w:t>.ยศ.ทร.</w:t>
      </w:r>
      <w:r w:rsidRPr="00F000A9">
        <w:rPr>
          <w:color w:val="0000FF"/>
        </w:rPr>
        <w:t xml:space="preserve"> </w:t>
      </w:r>
      <w:r w:rsidRPr="00F000A9">
        <w:rPr>
          <w:rFonts w:hint="cs"/>
          <w:color w:val="0000FF"/>
          <w:cs/>
        </w:rPr>
        <w:t>(ต่อ)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2F0005" w:rsidRPr="006D0821" w:rsidTr="00105132">
        <w:tc>
          <w:tcPr>
            <w:tcW w:w="703" w:type="dxa"/>
            <w:tcBorders>
              <w:bottom w:val="single" w:sz="4" w:space="0" w:color="auto"/>
            </w:tcBorders>
          </w:tcPr>
          <w:p w:rsidR="002F0005" w:rsidRPr="006D0821" w:rsidRDefault="002F0005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F0005" w:rsidRDefault="002F0005" w:rsidP="000C4202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2F0005" w:rsidRDefault="002F0005" w:rsidP="000C4202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2F0005" w:rsidRPr="006D0821" w:rsidRDefault="002F0005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2F0005" w:rsidRDefault="002F0005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0005" w:rsidRDefault="002F0005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2F0005" w:rsidRDefault="002F0005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0005" w:rsidRDefault="002F0005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2F0005" w:rsidRDefault="002F0005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F62B38" w:rsidTr="00105132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F62B38" w:rsidRPr="008F6086" w:rsidRDefault="00F000A9" w:rsidP="00F62B3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5</w:t>
            </w:r>
            <w:r w:rsidR="00F62B38"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62B38" w:rsidRDefault="00F62B38" w:rsidP="00F62B38">
            <w:pPr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62B38" w:rsidRDefault="00F62B38" w:rsidP="00F62B38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9611EF">
              <w:rPr>
                <w:color w:val="000000" w:themeColor="text1"/>
                <w:cs/>
              </w:rPr>
              <w:t xml:space="preserve">หมวด </w:t>
            </w:r>
            <w:r>
              <w:rPr>
                <w:rFonts w:hint="cs"/>
                <w:color w:val="000000" w:themeColor="text1"/>
                <w:cs/>
              </w:rPr>
              <w:t>6</w:t>
            </w:r>
            <w:r w:rsidRPr="009611EF">
              <w:rPr>
                <w:color w:val="000000" w:themeColor="text1"/>
                <w:cs/>
              </w:rPr>
              <w:t>/ก</w:t>
            </w:r>
            <w:r>
              <w:rPr>
                <w:rFonts w:hint="cs"/>
                <w:color w:val="000000" w:themeColor="text1"/>
                <w:cs/>
              </w:rPr>
              <w:t>ปภ</w:t>
            </w:r>
            <w:r w:rsidRPr="009611EF">
              <w:rPr>
                <w:color w:val="000000" w:themeColor="text1"/>
                <w:cs/>
              </w:rPr>
              <w:t>.ฯ</w:t>
            </w:r>
          </w:p>
        </w:tc>
      </w:tr>
      <w:tr w:rsidR="00F62B38" w:rsidRPr="00441D0F" w:rsidTr="00105132">
        <w:tc>
          <w:tcPr>
            <w:tcW w:w="703" w:type="dxa"/>
            <w:tcBorders>
              <w:top w:val="nil"/>
              <w:bottom w:val="nil"/>
            </w:tcBorders>
          </w:tcPr>
          <w:p w:rsidR="00F62B38" w:rsidRDefault="00F62B38" w:rsidP="00F62B3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62B38" w:rsidRPr="007F5266" w:rsidRDefault="00F62B38" w:rsidP="00F62B3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38" w:rsidRPr="008865B1" w:rsidRDefault="00F62B38" w:rsidP="00F62B38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>ร้อยละของจำนวนตัวชี้วัดในกระบวนการ</w:t>
            </w:r>
            <w:r w:rsidR="002F0005"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>ที่บรรลุ ต่อจำนวนตัวชี้วัดทั้งหมดในกระบวนการ</w:t>
            </w:r>
            <w:r w:rsidR="002F0005">
              <w:rPr>
                <w:rFonts w:cs="TH SarabunPSK" w:hint="cs"/>
                <w:szCs w:val="32"/>
                <w:cs/>
              </w:rPr>
              <w:t>หลัก</w:t>
            </w:r>
            <w:r w:rsidRPr="008865B1">
              <w:rPr>
                <w:rFonts w:cs="TH SarabunPSK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</w:t>
            </w:r>
            <w:r w:rsidR="002F000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อ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2B38" w:rsidRPr="005A3DF5" w:rsidRDefault="00F62B38" w:rsidP="00F62B38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หน่วยย่อยใน </w:t>
            </w:r>
            <w:r>
              <w:rPr>
                <w:rFonts w:eastAsia="Times New Roman" w:hint="cs"/>
                <w:spacing w:val="-8"/>
                <w:cs/>
              </w:rPr>
              <w:t>ก</w:t>
            </w:r>
            <w:r w:rsidR="002F0005">
              <w:rPr>
                <w:rFonts w:eastAsia="Times New Roman" w:hint="cs"/>
                <w:spacing w:val="-8"/>
                <w:cs/>
              </w:rPr>
              <w:t>อ</w:t>
            </w:r>
            <w:r>
              <w:rPr>
                <w:rFonts w:eastAsia="Times New Roman" w:hint="cs"/>
                <w:spacing w:val="-8"/>
                <w:cs/>
              </w:rPr>
              <w:t>ศ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2B38" w:rsidRPr="00441D0F" w:rsidRDefault="00F62B38" w:rsidP="00F62B3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F62B38" w:rsidRPr="00441D0F" w:rsidTr="000C4202">
        <w:tc>
          <w:tcPr>
            <w:tcW w:w="703" w:type="dxa"/>
            <w:tcBorders>
              <w:top w:val="nil"/>
              <w:bottom w:val="nil"/>
            </w:tcBorders>
          </w:tcPr>
          <w:p w:rsidR="00F62B38" w:rsidRDefault="00F62B38" w:rsidP="00F62B3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2B38" w:rsidRPr="007F5266" w:rsidRDefault="00F62B38" w:rsidP="00F62B3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38" w:rsidRPr="0047032B" w:rsidRDefault="00F62B38" w:rsidP="00F62B38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</w:t>
            </w:r>
            <w:r w:rsidR="002F000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อ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F62B38" w:rsidRPr="005A3DF5" w:rsidRDefault="00F62B38" w:rsidP="00F62B38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ก</w:t>
            </w:r>
            <w:r w:rsidR="002F0005">
              <w:rPr>
                <w:rFonts w:eastAsia="Times New Roman" w:hint="cs"/>
                <w:spacing w:val="-8"/>
                <w:cs/>
              </w:rPr>
              <w:t>อ</w:t>
            </w:r>
            <w:r>
              <w:rPr>
                <w:rFonts w:eastAsia="Times New Roman" w:hint="cs"/>
                <w:spacing w:val="-8"/>
                <w:cs/>
              </w:rPr>
              <w:t>ศ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F62B38" w:rsidRPr="00441D0F" w:rsidRDefault="00F62B38" w:rsidP="00F62B3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F62B38" w:rsidRPr="00441D0F" w:rsidTr="00CF2D2E">
        <w:tc>
          <w:tcPr>
            <w:tcW w:w="703" w:type="dxa"/>
            <w:tcBorders>
              <w:top w:val="nil"/>
              <w:bottom w:val="nil"/>
            </w:tcBorders>
          </w:tcPr>
          <w:p w:rsidR="00F62B38" w:rsidRDefault="00F62B38" w:rsidP="00F62B38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62B38" w:rsidRPr="007F5266" w:rsidRDefault="00F62B38" w:rsidP="00F62B38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38" w:rsidRPr="0047032B" w:rsidRDefault="00F62B38" w:rsidP="00F62B38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</w:t>
            </w:r>
            <w:r w:rsidR="002F000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อ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ศ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F62B38" w:rsidRPr="005A3DF5" w:rsidRDefault="00F62B38" w:rsidP="00F62B38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ก</w:t>
            </w:r>
            <w:r w:rsidR="002F0005">
              <w:rPr>
                <w:rFonts w:eastAsia="Times New Roman" w:hint="cs"/>
                <w:spacing w:val="-8"/>
                <w:cs/>
              </w:rPr>
              <w:t>อ</w:t>
            </w:r>
            <w:r>
              <w:rPr>
                <w:rFonts w:eastAsia="Times New Roman" w:hint="cs"/>
                <w:spacing w:val="-8"/>
                <w:cs/>
              </w:rPr>
              <w:t>ศ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F62B38" w:rsidRPr="00441D0F" w:rsidRDefault="00F62B38" w:rsidP="00F62B38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CF2D2E" w:rsidRPr="00441D0F" w:rsidTr="00CF2D2E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CF2D2E" w:rsidRDefault="00CF2D2E" w:rsidP="00CF2D2E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F2D2E" w:rsidRPr="00300D31" w:rsidRDefault="00CF2D2E" w:rsidP="00CF2D2E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0D31">
              <w:rPr>
                <w:rFonts w:eastAsia="Calibri"/>
                <w:cs/>
              </w:rPr>
              <w:t>ข้อ (</w:t>
            </w:r>
            <w:r w:rsidRPr="00300D31">
              <w:rPr>
                <w:rFonts w:eastAsia="Calibri"/>
              </w:rPr>
              <w:t xml:space="preserve">18) </w:t>
            </w:r>
            <w:r w:rsidRPr="006C5DF7">
              <w:rPr>
                <w:rFonts w:eastAsia="Calibri"/>
                <w:cs/>
              </w:rPr>
              <w:t>การจัดการห่วงโซ่อุปทาน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E" w:rsidRPr="00AB0EAD" w:rsidRDefault="00CF2D2E" w:rsidP="00CF2D2E">
            <w:pPr>
              <w:pStyle w:val="a4"/>
              <w:numPr>
                <w:ilvl w:val="0"/>
                <w:numId w:val="6"/>
              </w:numPr>
              <w:ind w:left="313" w:hanging="284"/>
              <w:rPr>
                <w:rFonts w:cs="TH SarabunPSK"/>
                <w:color w:val="000000"/>
                <w:szCs w:val="32"/>
              </w:rPr>
            </w:pPr>
            <w:r w:rsidRPr="00AB0EAD">
              <w:rPr>
                <w:rFonts w:cs="TH SarabunPSK"/>
                <w:color w:val="000000"/>
                <w:szCs w:val="32"/>
                <w:cs/>
              </w:rPr>
              <w:t>ระดับความพึงพอใจ</w:t>
            </w:r>
            <w:r w:rsidRPr="00AB0EAD">
              <w:rPr>
                <w:rFonts w:cs="TH SarabunPSK"/>
                <w:szCs w:val="32"/>
                <w:cs/>
              </w:rPr>
              <w:t>ของผู้รับบริการ</w:t>
            </w:r>
            <w:r w:rsidRPr="00AB0EAD">
              <w:rPr>
                <w:rFonts w:cs="TH SarabunPSK"/>
                <w:color w:val="000000"/>
                <w:szCs w:val="32"/>
                <w:cs/>
              </w:rPr>
              <w:t>ที่มีต่อการให้บริการด้านการอนุศาสนาจารย์</w:t>
            </w:r>
          </w:p>
        </w:tc>
        <w:tc>
          <w:tcPr>
            <w:tcW w:w="1843" w:type="dxa"/>
          </w:tcPr>
          <w:p w:rsidR="00CF2D2E" w:rsidRDefault="00CF2D2E" w:rsidP="00CF2D2E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2D2E" w:rsidRDefault="00CF2D2E" w:rsidP="00CF2D2E">
            <w:pPr>
              <w:tabs>
                <w:tab w:val="left" w:pos="1134"/>
                <w:tab w:val="left" w:pos="4536"/>
              </w:tabs>
              <w:rPr>
                <w:color w:val="000000" w:themeColor="text1"/>
                <w:cs/>
              </w:rPr>
            </w:pPr>
            <w:r w:rsidRPr="00BE5B36">
              <w:rPr>
                <w:color w:val="000000" w:themeColor="text1"/>
                <w:cs/>
              </w:rPr>
              <w:t>หมวด 6</w:t>
            </w:r>
          </w:p>
        </w:tc>
      </w:tr>
    </w:tbl>
    <w:p w:rsidR="002868BF" w:rsidRDefault="002868BF" w:rsidP="002868BF">
      <w:r>
        <w:br w:type="page"/>
      </w:r>
    </w:p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bookmarkStart w:id="35" w:name="_Hlk529197545"/>
      <w:bookmarkStart w:id="36" w:name="_Hlk529196382"/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AB3C98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bookmarkEnd w:id="35"/>
    <w:p w:rsidR="00AB3C98" w:rsidRPr="00AB5A92" w:rsidRDefault="00AB3C98" w:rsidP="00AB3C98">
      <w:pPr>
        <w:tabs>
          <w:tab w:val="left" w:pos="1134"/>
          <w:tab w:val="left" w:pos="4536"/>
        </w:tabs>
        <w:spacing w:after="120"/>
        <w:ind w:left="357"/>
        <w:rPr>
          <w:color w:val="002060"/>
        </w:rPr>
      </w:pPr>
      <w:r w:rsidRPr="00AB5A92">
        <w:rPr>
          <w:rFonts w:hint="cs"/>
          <w:b/>
          <w:bCs/>
          <w:color w:val="002060"/>
          <w:cs/>
        </w:rPr>
        <w:t xml:space="preserve">20. </w:t>
      </w:r>
      <w:r w:rsidRPr="00AB5A92">
        <w:rPr>
          <w:rFonts w:hint="cs"/>
          <w:b/>
          <w:bCs/>
          <w:color w:val="002060"/>
          <w:u w:val="single"/>
          <w:cs/>
        </w:rPr>
        <w:t>กอง สน</w:t>
      </w:r>
      <w:r w:rsidRPr="00AB5A92">
        <w:rPr>
          <w:b/>
          <w:bCs/>
          <w:color w:val="002060"/>
          <w:u w:val="single"/>
          <w:cs/>
        </w:rPr>
        <w:t>.ยศ.ทร.</w:t>
      </w:r>
      <w:r w:rsidRPr="00AB5A92">
        <w:rPr>
          <w:color w:val="002060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AB3C98" w:rsidRPr="006D0821" w:rsidTr="000C4202">
        <w:tc>
          <w:tcPr>
            <w:tcW w:w="703" w:type="dxa"/>
            <w:tcBorders>
              <w:bottom w:val="single" w:sz="4" w:space="0" w:color="auto"/>
            </w:tcBorders>
          </w:tcPr>
          <w:p w:rsidR="00AB3C98" w:rsidRPr="006D0821" w:rsidRDefault="00AB3C98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AB3C98" w:rsidRDefault="00AB3C98" w:rsidP="000C4202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AB3C98" w:rsidRDefault="00AB3C98" w:rsidP="000C4202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AB3C98" w:rsidRPr="006D0821" w:rsidRDefault="00AB3C98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AB3C98" w:rsidRDefault="00AB3C98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AB3C98" w:rsidRDefault="00AB3C98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AB3C98" w:rsidRDefault="00AB3C98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AB3C98" w:rsidRDefault="00AB3C98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AB3C98" w:rsidRDefault="00AB3C98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AB3C98" w:rsidRPr="006D0821" w:rsidTr="00105132">
        <w:tc>
          <w:tcPr>
            <w:tcW w:w="703" w:type="dxa"/>
            <w:tcBorders>
              <w:bottom w:val="nil"/>
            </w:tcBorders>
          </w:tcPr>
          <w:p w:rsidR="00AB3C98" w:rsidRPr="008F6086" w:rsidRDefault="00AB3C98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8F6086">
              <w:rPr>
                <w:rFonts w:eastAsia="Times New Roman"/>
                <w:b/>
                <w:bCs/>
              </w:rPr>
              <w:t>1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AB3C98" w:rsidRDefault="00AB3C98" w:rsidP="00AB3C98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5488">
              <w:rPr>
                <w:b/>
                <w:bCs/>
                <w:i/>
                <w:iCs/>
              </w:rPr>
              <w:t xml:space="preserve">7.3 </w:t>
            </w:r>
            <w:r w:rsidRPr="00035488">
              <w:rPr>
                <w:b/>
                <w:bCs/>
                <w:i/>
                <w:iCs/>
                <w:u w:val="single"/>
                <w:cs/>
              </w:rPr>
              <w:t>ผลลัพธ์ด้านการมุ่งเน้นบุคลากร</w:t>
            </w:r>
            <w:r w:rsidRPr="00035488">
              <w:rPr>
                <w:b/>
                <w:bCs/>
                <w:i/>
                <w:iCs/>
                <w:cs/>
              </w:rPr>
              <w:t xml:space="preserve"> 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B3C98" w:rsidRDefault="00AB3C98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b/>
                <w:bCs/>
                <w:i/>
                <w:iCs/>
                <w:color w:val="002060"/>
                <w:spacing w:val="-4"/>
              </w:rPr>
              <w:t>5/</w:t>
            </w:r>
            <w:r w:rsidRPr="00851C03">
              <w:rPr>
                <w:b/>
                <w:bCs/>
                <w:i/>
                <w:iCs/>
                <w:color w:val="002060"/>
                <w:spacing w:val="-4"/>
                <w:cs/>
              </w:rPr>
              <w:t>กธก.ฯ</w:t>
            </w:r>
          </w:p>
        </w:tc>
      </w:tr>
      <w:tr w:rsidR="00AB3C98" w:rsidRPr="006D0821" w:rsidTr="000C4202">
        <w:tc>
          <w:tcPr>
            <w:tcW w:w="703" w:type="dxa"/>
            <w:tcBorders>
              <w:top w:val="nil"/>
              <w:bottom w:val="nil"/>
            </w:tcBorders>
          </w:tcPr>
          <w:p w:rsidR="00AB3C98" w:rsidRPr="008F6086" w:rsidRDefault="00AB3C98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AB3C98" w:rsidRPr="00E91079" w:rsidRDefault="00AB3C98" w:rsidP="000C420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ข้อ (8) </w:t>
            </w: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7372" w:type="dxa"/>
          </w:tcPr>
          <w:p w:rsidR="00AB3C98" w:rsidRPr="009920D2" w:rsidRDefault="00AB3C98" w:rsidP="000C4202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eastAsia="Times New Roman" w:cs="TH SarabunPSK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ร้อยละของจำนวนผู้บริหารหน่วย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(</w:t>
            </w:r>
            <w:r w:rsidRPr="009920D2">
              <w:rPr>
                <w:rFonts w:eastAsia="Times New Roman" w:cs="TH SarabunPSK"/>
                <w:color w:val="000000"/>
                <w:szCs w:val="32"/>
                <w:cs/>
              </w:rPr>
              <w:t>หน.หน่วยใน บก.ฯ และ หน.นขต.ยศ.ทร.</w:t>
            </w:r>
            <w:r w:rsidRPr="009920D2">
              <w:rPr>
                <w:rFonts w:eastAsia="Times New Roman" w:cs="TH SarabunPSK"/>
                <w:szCs w:val="32"/>
                <w:cs/>
              </w:rPr>
              <w:t xml:space="preserve">) 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    </w:t>
            </w:r>
            <w:r w:rsidRPr="009920D2">
              <w:rPr>
                <w:rFonts w:eastAsia="Times New Roman" w:cs="TH SarabunPSK"/>
                <w:szCs w:val="32"/>
                <w:cs/>
              </w:rPr>
              <w:t>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ต่อจำนวนผู้บริหารทั้งหมด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B90109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ผอ.กองสน.</w:t>
            </w:r>
            <w:r w:rsidRPr="00B90109">
              <w:rPr>
                <w:rFonts w:eastAsia="Times New Roman" w:cs="TH SarabunPSK" w:hint="cs"/>
                <w:i/>
                <w:iCs/>
                <w:color w:val="002060"/>
                <w:szCs w:val="32"/>
                <w:cs/>
              </w:rPr>
              <w:t>ฯ)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C98" w:rsidRPr="00CD60D1" w:rsidRDefault="00AB3C98" w:rsidP="000C4202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 สน.ฯ</w:t>
            </w:r>
          </w:p>
        </w:tc>
        <w:tc>
          <w:tcPr>
            <w:tcW w:w="1559" w:type="dxa"/>
          </w:tcPr>
          <w:p w:rsidR="00AB3C98" w:rsidRDefault="00AB3C98" w:rsidP="000C420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  <w:tr w:rsidR="00AB3C98" w:rsidRPr="006D0821" w:rsidTr="000C4202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AB3C98" w:rsidRPr="008F6086" w:rsidRDefault="00AB3C98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B3C98" w:rsidRPr="00357A4F" w:rsidRDefault="00AB3C98" w:rsidP="000C420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7372" w:type="dxa"/>
          </w:tcPr>
          <w:p w:rsidR="00AB3C98" w:rsidRPr="009920D2" w:rsidRDefault="00AB3C98" w:rsidP="000C4202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9920D2">
              <w:rPr>
                <w:rFonts w:eastAsia="Times New Roman" w:cs="TH SarabunPSK"/>
                <w:szCs w:val="32"/>
                <w:cs/>
              </w:rPr>
              <w:t>ร้อยละของจำนวนบุคลากรทั่วไปที่ได้รับการพัฒนา</w:t>
            </w:r>
            <w:r w:rsidRPr="009920D2">
              <w:rPr>
                <w:rFonts w:eastAsia="Times New Roman" w:cs="TH SarabunPSK"/>
                <w:szCs w:val="32"/>
              </w:rPr>
              <w:t xml:space="preserve"> </w:t>
            </w:r>
            <w:r w:rsidRPr="009920D2">
              <w:rPr>
                <w:rFonts w:eastAsia="Times New Roman" w:cs="TH SarabunPSK"/>
                <w:szCs w:val="32"/>
                <w:cs/>
              </w:rPr>
              <w:t>ต่อจำนวนบุคลากรทั่วไปทั้งหมด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(กำลังพลใน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กอง สน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ยกเว้น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 ผอ.กอง สน</w:t>
            </w:r>
            <w:r w:rsidRPr="00EA0E6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.ฯ)</w:t>
            </w:r>
          </w:p>
        </w:tc>
        <w:tc>
          <w:tcPr>
            <w:tcW w:w="1843" w:type="dxa"/>
          </w:tcPr>
          <w:p w:rsidR="00AB3C98" w:rsidRDefault="00AB3C98" w:rsidP="000C4202">
            <w:pPr>
              <w:spacing w:line="214" w:lineRule="auto"/>
              <w:rPr>
                <w:rFonts w:eastAsia="Times New Roman"/>
                <w:spacing w:val="-10"/>
              </w:rPr>
            </w:pPr>
            <w:r>
              <w:rPr>
                <w:rFonts w:eastAsia="Times New Roman" w:hint="cs"/>
                <w:spacing w:val="-10"/>
                <w:cs/>
              </w:rPr>
              <w:t xml:space="preserve">ทุกหน่วยใน </w:t>
            </w:r>
          </w:p>
          <w:p w:rsidR="00AB3C98" w:rsidRPr="00C17357" w:rsidRDefault="00AB3C98" w:rsidP="000C4202">
            <w:pPr>
              <w:spacing w:line="214" w:lineRule="auto"/>
              <w:rPr>
                <w:rFonts w:eastAsia="Times New Roman"/>
                <w:spacing w:val="-10"/>
                <w:cs/>
              </w:rPr>
            </w:pPr>
            <w:r>
              <w:rPr>
                <w:rFonts w:eastAsia="Times New Roman" w:hint="cs"/>
                <w:spacing w:val="-10"/>
                <w:cs/>
              </w:rPr>
              <w:t>กอง สน.ฯ</w:t>
            </w:r>
          </w:p>
        </w:tc>
        <w:tc>
          <w:tcPr>
            <w:tcW w:w="1559" w:type="dxa"/>
          </w:tcPr>
          <w:p w:rsidR="00AB3C98" w:rsidRDefault="00AB3C98" w:rsidP="000C420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76A95">
              <w:rPr>
                <w:cs/>
              </w:rPr>
              <w:t xml:space="preserve">หมวด </w:t>
            </w:r>
            <w:r w:rsidRPr="00176A95">
              <w:t>5/</w:t>
            </w:r>
            <w:r w:rsidRPr="00176A95">
              <w:rPr>
                <w:cs/>
              </w:rPr>
              <w:t>กธก.ฯ</w:t>
            </w:r>
          </w:p>
        </w:tc>
      </w:tr>
      <w:tr w:rsidR="00AB3C98" w:rsidRPr="006D0821" w:rsidTr="00105132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AB3C98" w:rsidRPr="008F6086" w:rsidRDefault="00AB3C98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8F6086">
              <w:rPr>
                <w:rFonts w:eastAsia="Times New Roman"/>
                <w:b/>
                <w:bCs/>
              </w:rPr>
              <w:t>2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AB3C98" w:rsidRPr="00CD60D1" w:rsidRDefault="00AB3C98" w:rsidP="000C4202">
            <w:pPr>
              <w:rPr>
                <w:rFonts w:eastAsia="Times New Roman"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 w:rsidRPr="00136898">
              <w:rPr>
                <w:rFonts w:eastAsia="Calibri"/>
                <w:b/>
                <w:bCs/>
                <w:cs/>
              </w:rPr>
              <w:t xml:space="preserve"> </w:t>
            </w:r>
            <w:r>
              <w:rPr>
                <w:rFonts w:eastAsia="Calibri" w:hint="cs"/>
                <w:b/>
                <w:bCs/>
                <w:cs/>
              </w:rPr>
              <w:t xml:space="preserve"> </w:t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B3C98" w:rsidRPr="00851C03" w:rsidRDefault="00AB3C98" w:rsidP="000C4202">
            <w:pPr>
              <w:tabs>
                <w:tab w:val="left" w:pos="1134"/>
                <w:tab w:val="left" w:pos="4536"/>
              </w:tabs>
              <w:rPr>
                <w:b/>
                <w:bCs/>
                <w:i/>
                <w:iCs/>
                <w:color w:val="002060"/>
                <w:spacing w:val="-6"/>
                <w:cs/>
              </w:rPr>
            </w:pPr>
            <w:r w:rsidRPr="00851C03">
              <w:rPr>
                <w:rFonts w:hint="cs"/>
                <w:b/>
                <w:bCs/>
                <w:i/>
                <w:iCs/>
                <w:color w:val="002060"/>
                <w:spacing w:val="-6"/>
                <w:cs/>
              </w:rPr>
              <w:t>หมวด 1/กศษ.ฯ</w:t>
            </w:r>
          </w:p>
        </w:tc>
      </w:tr>
      <w:tr w:rsidR="00AB3C98" w:rsidRPr="006D0821" w:rsidTr="00105132">
        <w:tc>
          <w:tcPr>
            <w:tcW w:w="703" w:type="dxa"/>
            <w:tcBorders>
              <w:top w:val="nil"/>
              <w:bottom w:val="nil"/>
            </w:tcBorders>
          </w:tcPr>
          <w:p w:rsidR="00AB3C98" w:rsidRPr="008F6086" w:rsidRDefault="00AB3C98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B3C98" w:rsidRPr="00DC4ED5" w:rsidRDefault="00AB3C98" w:rsidP="000C4202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ข้อ (11) </w:t>
            </w: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AB3C98" w:rsidRPr="008413FF" w:rsidRDefault="00AB3C98" w:rsidP="000C4202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1134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8413FF">
              <w:rPr>
                <w:rFonts w:eastAsia="Calibri" w:cs="TH SarabunPSK"/>
                <w:szCs w:val="32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C98" w:rsidRPr="0093334E" w:rsidRDefault="00AB3C98" w:rsidP="000C4202">
            <w:pPr>
              <w:spacing w:line="214" w:lineRule="auto"/>
              <w:ind w:right="-103"/>
              <w:rPr>
                <w:rFonts w:eastAsia="Times New Roman"/>
                <w:spacing w:val="-4"/>
                <w:cs/>
              </w:rPr>
            </w:pPr>
            <w:r w:rsidRPr="0093334E">
              <w:rPr>
                <w:rFonts w:eastAsia="Times New Roman" w:hint="cs"/>
                <w:spacing w:val="-4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4"/>
                <w:cs/>
              </w:rPr>
              <w:t>กอง สน.ฯ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3C98" w:rsidRPr="00176A95" w:rsidRDefault="00AB3C98" w:rsidP="000C4202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>หมวด 1/กศษ.ฯ</w:t>
            </w:r>
          </w:p>
        </w:tc>
      </w:tr>
      <w:tr w:rsidR="00AB3C98" w:rsidTr="00105132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AB3C98" w:rsidRPr="008F6086" w:rsidRDefault="00AB3C98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8F6086">
              <w:rPr>
                <w:rFonts w:eastAsia="Times New Roman" w:hint="cs"/>
                <w:b/>
                <w:bCs/>
                <w:cs/>
              </w:rPr>
              <w:t>3.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B3C98" w:rsidRDefault="00AB3C98" w:rsidP="000C4202">
            <w:pPr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B3C98" w:rsidRDefault="00AB3C98" w:rsidP="000C4202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9611EF">
              <w:rPr>
                <w:color w:val="000000" w:themeColor="text1"/>
                <w:cs/>
              </w:rPr>
              <w:t xml:space="preserve">หมวด </w:t>
            </w:r>
            <w:r>
              <w:rPr>
                <w:rFonts w:hint="cs"/>
                <w:color w:val="000000" w:themeColor="text1"/>
                <w:cs/>
              </w:rPr>
              <w:t>6</w:t>
            </w:r>
            <w:r w:rsidRPr="009611EF">
              <w:rPr>
                <w:color w:val="000000" w:themeColor="text1"/>
                <w:cs/>
              </w:rPr>
              <w:t>/ก</w:t>
            </w:r>
            <w:r>
              <w:rPr>
                <w:rFonts w:hint="cs"/>
                <w:color w:val="000000" w:themeColor="text1"/>
                <w:cs/>
              </w:rPr>
              <w:t>ปภ</w:t>
            </w:r>
            <w:r w:rsidRPr="009611EF">
              <w:rPr>
                <w:color w:val="000000" w:themeColor="text1"/>
                <w:cs/>
              </w:rPr>
              <w:t>.ฯ</w:t>
            </w:r>
          </w:p>
        </w:tc>
      </w:tr>
      <w:tr w:rsidR="00AB3C98" w:rsidRPr="00441D0F" w:rsidTr="00105132">
        <w:tc>
          <w:tcPr>
            <w:tcW w:w="703" w:type="dxa"/>
            <w:tcBorders>
              <w:top w:val="nil"/>
              <w:bottom w:val="nil"/>
            </w:tcBorders>
          </w:tcPr>
          <w:p w:rsidR="00AB3C98" w:rsidRDefault="00AB3C98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AB3C98" w:rsidRPr="007F5266" w:rsidRDefault="00AB3C98" w:rsidP="000C4202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>
              <w:rPr>
                <w:rFonts w:eastAsia="Calibri" w:hint="cs"/>
                <w:cs/>
              </w:rPr>
              <w:t xml:space="preserve">ข้อ (16) </w:t>
            </w: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8" w:rsidRPr="008865B1" w:rsidRDefault="00AB3C98" w:rsidP="000C4202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8865B1">
              <w:rPr>
                <w:rFonts w:cs="TH SarabunPSK"/>
                <w:szCs w:val="32"/>
                <w:cs/>
              </w:rPr>
              <w:t xml:space="preserve">ร้อยละของจำนวนตัวชี้วัดในกระบวนการสนับสนุนที่บรรลุ ต่อจำนวนตัวชี้วัดทั้งหมดในกระบวนการสนับสนุน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กอง สน.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ฯ รับผิดชอบ)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3C98" w:rsidRPr="005A3DF5" w:rsidRDefault="00AB3C98" w:rsidP="000C4202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หน่วยย่อยใน </w:t>
            </w:r>
            <w:r>
              <w:rPr>
                <w:rFonts w:eastAsia="Times New Roman" w:hint="cs"/>
                <w:spacing w:val="-8"/>
                <w:cs/>
              </w:rPr>
              <w:t>กอง สน.น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3C98" w:rsidRPr="00441D0F" w:rsidRDefault="00AB3C98" w:rsidP="000C420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bookmarkEnd w:id="36"/>
      <w:tr w:rsidR="00AB3C98" w:rsidRPr="00441D0F" w:rsidTr="000C4202">
        <w:tc>
          <w:tcPr>
            <w:tcW w:w="703" w:type="dxa"/>
            <w:tcBorders>
              <w:top w:val="nil"/>
              <w:bottom w:val="nil"/>
            </w:tcBorders>
          </w:tcPr>
          <w:p w:rsidR="00AB3C98" w:rsidRDefault="00AB3C98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B3C98" w:rsidRPr="007F5266" w:rsidRDefault="00AB3C98" w:rsidP="000C4202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8" w:rsidRPr="0047032B" w:rsidRDefault="00AB3C98" w:rsidP="000C4202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 xml:space="preserve">ร้อยละของจำนวนหน่วยงานที่มีการจัดทำ </w:t>
            </w:r>
            <w:r w:rsidRPr="0047032B">
              <w:rPr>
                <w:rFonts w:cs="TH SarabunPSK"/>
                <w:szCs w:val="32"/>
              </w:rPr>
              <w:t>Best Practice</w:t>
            </w:r>
            <w:r w:rsidRPr="0047032B">
              <w:rPr>
                <w:rFonts w:cs="TH SarabunPSK"/>
                <w:szCs w:val="32"/>
                <w:cs/>
              </w:rPr>
              <w:t xml:space="preserve"> ต่อจำนวนหน่วยงานทั้งหมด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</w:t>
            </w:r>
            <w:r w:rsidR="009C4BA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อง สน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AB3C98" w:rsidRPr="005A3DF5" w:rsidRDefault="00AB3C98" w:rsidP="000C4202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ก</w:t>
            </w:r>
            <w:r w:rsidR="009C4BA5">
              <w:rPr>
                <w:rFonts w:eastAsia="Times New Roman" w:hint="cs"/>
                <w:spacing w:val="-8"/>
                <w:cs/>
              </w:rPr>
              <w:t>อง สน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AB3C98" w:rsidRPr="00441D0F" w:rsidRDefault="00AB3C98" w:rsidP="000C420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tr w:rsidR="00AB3C98" w:rsidRPr="00441D0F" w:rsidTr="000C4202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AB3C98" w:rsidRDefault="00AB3C98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B3C98" w:rsidRPr="007F5266" w:rsidRDefault="00AB3C98" w:rsidP="000C4202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8" w:rsidRPr="0047032B" w:rsidRDefault="00AB3C98" w:rsidP="000C4202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cs="TH SarabunPSK"/>
                <w:szCs w:val="32"/>
                <w:cs/>
              </w:rPr>
            </w:pPr>
            <w:r w:rsidRPr="0047032B">
              <w:rPr>
                <w:rFonts w:cs="TH SarabunPSK"/>
                <w:szCs w:val="32"/>
                <w:cs/>
              </w:rPr>
              <w:t>ร้อยละของจำนวนกระบวนการที่มีการปรับปรุง</w:t>
            </w:r>
            <w:r w:rsidRPr="0047032B">
              <w:rPr>
                <w:rFonts w:cs="TH SarabunPSK"/>
                <w:szCs w:val="32"/>
              </w:rPr>
              <w:t xml:space="preserve"> </w:t>
            </w:r>
            <w:r w:rsidRPr="0047032B">
              <w:rPr>
                <w:rFonts w:cs="TH SarabunPSK"/>
                <w:szCs w:val="32"/>
                <w:cs/>
              </w:rPr>
              <w:t>ต่อจำนวนกระบวนการทั้งหมด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(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เฉพาะ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 xml:space="preserve">กระบวนการที่ </w:t>
            </w:r>
            <w:r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ก</w:t>
            </w:r>
            <w:r w:rsidR="009C4BA5">
              <w:rPr>
                <w:rFonts w:cs="TH SarabunPSK" w:hint="cs"/>
                <w:i/>
                <w:iCs/>
                <w:color w:val="002060"/>
                <w:szCs w:val="32"/>
                <w:cs/>
              </w:rPr>
              <w:t>อง สน</w:t>
            </w:r>
            <w:r w:rsidRPr="0017695D">
              <w:rPr>
                <w:rFonts w:cs="TH SarabunPSK" w:hint="cs"/>
                <w:i/>
                <w:iCs/>
                <w:color w:val="002060"/>
                <w:szCs w:val="32"/>
                <w:cs/>
              </w:rPr>
              <w:t>.ฯ รับผิดชอบ)</w:t>
            </w:r>
          </w:p>
        </w:tc>
        <w:tc>
          <w:tcPr>
            <w:tcW w:w="1843" w:type="dxa"/>
          </w:tcPr>
          <w:p w:rsidR="00AB3C98" w:rsidRPr="005A3DF5" w:rsidRDefault="00AB3C98" w:rsidP="000C4202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 w:rsidRPr="005A3DF5">
              <w:rPr>
                <w:rFonts w:eastAsia="Times New Roman" w:hint="cs"/>
                <w:spacing w:val="-8"/>
                <w:cs/>
              </w:rPr>
              <w:t xml:space="preserve">หน่วยใน </w:t>
            </w:r>
            <w:r>
              <w:rPr>
                <w:rFonts w:eastAsia="Times New Roman" w:hint="cs"/>
                <w:spacing w:val="-8"/>
                <w:cs/>
              </w:rPr>
              <w:t>ก</w:t>
            </w:r>
            <w:r w:rsidR="009C4BA5">
              <w:rPr>
                <w:rFonts w:eastAsia="Times New Roman" w:hint="cs"/>
                <w:spacing w:val="-8"/>
                <w:cs/>
              </w:rPr>
              <w:t>อง สน</w:t>
            </w:r>
            <w:r w:rsidRPr="005A3DF5">
              <w:rPr>
                <w:rFonts w:eastAsia="Times New Roman" w:hint="cs"/>
                <w:spacing w:val="-8"/>
                <w:cs/>
              </w:rPr>
              <w:t>.ฯ</w:t>
            </w:r>
          </w:p>
        </w:tc>
        <w:tc>
          <w:tcPr>
            <w:tcW w:w="1559" w:type="dxa"/>
          </w:tcPr>
          <w:p w:rsidR="00AB3C98" w:rsidRPr="00441D0F" w:rsidRDefault="00AB3C98" w:rsidP="000C420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AB3C98" w:rsidRDefault="00AB3C98" w:rsidP="00AB3C98">
      <w:r>
        <w:br w:type="page"/>
      </w:r>
    </w:p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FE7AC0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AA04B9" w:rsidRPr="00DA70CC" w:rsidRDefault="00AA04B9" w:rsidP="00AA04B9">
      <w:pPr>
        <w:tabs>
          <w:tab w:val="left" w:pos="1134"/>
          <w:tab w:val="left" w:pos="4536"/>
        </w:tabs>
        <w:spacing w:after="120"/>
        <w:ind w:left="357"/>
        <w:rPr>
          <w:b/>
          <w:bCs/>
          <w:color w:val="0000FF"/>
          <w:u w:val="single"/>
        </w:rPr>
      </w:pPr>
      <w:r w:rsidRPr="00DA70CC">
        <w:rPr>
          <w:rFonts w:hint="cs"/>
          <w:b/>
          <w:bCs/>
          <w:color w:val="0000FF"/>
          <w:cs/>
        </w:rPr>
        <w:t>2</w:t>
      </w:r>
      <w:r w:rsidR="00FE7AC0" w:rsidRPr="00DA70CC">
        <w:rPr>
          <w:rFonts w:hint="cs"/>
          <w:b/>
          <w:bCs/>
          <w:color w:val="0000FF"/>
          <w:cs/>
        </w:rPr>
        <w:t>1</w:t>
      </w:r>
      <w:r w:rsidRPr="00DA70CC">
        <w:rPr>
          <w:rFonts w:hint="cs"/>
          <w:b/>
          <w:bCs/>
          <w:color w:val="0000FF"/>
          <w:cs/>
        </w:rPr>
        <w:t xml:space="preserve">. </w:t>
      </w:r>
      <w:r w:rsidR="00E74053" w:rsidRPr="00DA70CC">
        <w:rPr>
          <w:rFonts w:hint="cs"/>
          <w:b/>
          <w:bCs/>
          <w:color w:val="0000FF"/>
          <w:u w:val="single"/>
          <w:cs/>
        </w:rPr>
        <w:t>นกร.</w:t>
      </w:r>
      <w:r w:rsidRPr="00DA70CC">
        <w:rPr>
          <w:b/>
          <w:bCs/>
          <w:color w:val="0000FF"/>
          <w:u w:val="single"/>
          <w:cs/>
        </w:rPr>
        <w:t>ยศ.ทร.</w:t>
      </w:r>
      <w:r w:rsidRPr="00DA70CC">
        <w:rPr>
          <w:color w:val="0000FF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AA04B9" w:rsidRPr="006D0821" w:rsidTr="000C4202">
        <w:tc>
          <w:tcPr>
            <w:tcW w:w="703" w:type="dxa"/>
            <w:tcBorders>
              <w:bottom w:val="single" w:sz="4" w:space="0" w:color="auto"/>
            </w:tcBorders>
          </w:tcPr>
          <w:p w:rsidR="00AA04B9" w:rsidRPr="006D0821" w:rsidRDefault="00AA04B9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AA04B9" w:rsidRDefault="00AA04B9" w:rsidP="000C4202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AA04B9" w:rsidRDefault="00AA04B9" w:rsidP="000C4202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AA04B9" w:rsidRPr="006D0821" w:rsidRDefault="00AA04B9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AA04B9" w:rsidRDefault="00AA04B9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AA04B9" w:rsidRDefault="00AA04B9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AA04B9" w:rsidRDefault="00AA04B9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AA04B9" w:rsidRDefault="00AA04B9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AA04B9" w:rsidRDefault="00AA04B9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C74E07" w:rsidRPr="006D0821" w:rsidTr="001438B3">
        <w:tc>
          <w:tcPr>
            <w:tcW w:w="703" w:type="dxa"/>
            <w:tcBorders>
              <w:bottom w:val="nil"/>
            </w:tcBorders>
          </w:tcPr>
          <w:p w:rsidR="00C74E07" w:rsidRPr="005154D3" w:rsidRDefault="00C74E07" w:rsidP="00E7405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1.</w:t>
            </w:r>
          </w:p>
        </w:tc>
        <w:tc>
          <w:tcPr>
            <w:tcW w:w="12475" w:type="dxa"/>
            <w:gridSpan w:val="3"/>
            <w:shd w:val="clear" w:color="auto" w:fill="FFF2CC" w:themeFill="accent4" w:themeFillTint="33"/>
          </w:tcPr>
          <w:p w:rsidR="00C74E07" w:rsidRDefault="00C74E07" w:rsidP="00C74E07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5154D3">
              <w:rPr>
                <w:rFonts w:eastAsia="Times New Roman" w:hint="cs"/>
                <w:b/>
                <w:bCs/>
                <w:cs/>
              </w:rPr>
              <w:t>7.1</w:t>
            </w:r>
            <w:r w:rsidRPr="000A14D1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70768B">
              <w:rPr>
                <w:rFonts w:eastAsia="Times New Roman"/>
                <w:b/>
                <w:bCs/>
                <w:u w:val="single"/>
                <w:cs/>
              </w:rPr>
              <w:t>ผลลัพธ์ด้านประสิทธิผลและการบรรลุพันธกิจ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74E07" w:rsidRDefault="00C74E07" w:rsidP="00E74053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 xml:space="preserve">หมวด </w:t>
            </w:r>
            <w:r w:rsidRPr="00851C03">
              <w:rPr>
                <w:rFonts w:eastAsia="Times New Roman"/>
                <w:b/>
                <w:bCs/>
                <w:i/>
                <w:iCs/>
                <w:color w:val="002060"/>
                <w:spacing w:val="-4"/>
              </w:rPr>
              <w:t>P</w:t>
            </w:r>
            <w:r w:rsidRPr="00851C03">
              <w:rPr>
                <w:rFonts w:eastAsia="Times New Roman" w:hint="cs"/>
                <w:b/>
                <w:bCs/>
                <w:i/>
                <w:iCs/>
                <w:color w:val="002060"/>
                <w:spacing w:val="-4"/>
                <w:cs/>
              </w:rPr>
              <w:t>/กศษ.ฯ</w:t>
            </w:r>
          </w:p>
        </w:tc>
      </w:tr>
      <w:tr w:rsidR="00C74E07" w:rsidRPr="006D0821" w:rsidTr="001438B3">
        <w:tc>
          <w:tcPr>
            <w:tcW w:w="703" w:type="dxa"/>
            <w:tcBorders>
              <w:top w:val="nil"/>
              <w:bottom w:val="nil"/>
            </w:tcBorders>
          </w:tcPr>
          <w:p w:rsidR="00C74E07" w:rsidRPr="006D0821" w:rsidRDefault="00C74E07" w:rsidP="00E7405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4E07" w:rsidRDefault="00C74E07" w:rsidP="00C74E07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786F16">
              <w:rPr>
                <w:rFonts w:eastAsia="Calibri"/>
                <w:cs/>
              </w:rPr>
              <w:t>ข้อ (</w:t>
            </w:r>
            <w:r w:rsidRPr="00786F16">
              <w:rPr>
                <w:rFonts w:eastAsia="Calibri"/>
              </w:rPr>
              <w:t xml:space="preserve">2) </w:t>
            </w:r>
            <w:r w:rsidRPr="00786F16">
              <w:rPr>
                <w:rFonts w:eastAsia="Calibri"/>
                <w:cs/>
              </w:rPr>
              <w:t>ด้านการนำยุทธศาสตร์ไปปฏิบัติ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C74E07" w:rsidRDefault="00C74E07" w:rsidP="00E74053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 w:rsidRPr="00872145">
              <w:rPr>
                <w:rFonts w:eastAsia="Times New Roman" w:hint="cs"/>
                <w:b/>
                <w:bCs/>
                <w:color w:val="002060"/>
                <w:cs/>
              </w:rPr>
              <w:t>หมวด 2/ศยร.ฯ</w:t>
            </w:r>
          </w:p>
        </w:tc>
      </w:tr>
      <w:tr w:rsidR="00E74053" w:rsidRPr="006D0821" w:rsidTr="001438B3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E74053" w:rsidRDefault="00E74053" w:rsidP="00E7405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</w:p>
          <w:p w:rsidR="00E74053" w:rsidRPr="006D0821" w:rsidRDefault="00E74053" w:rsidP="00E7405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E74053" w:rsidRPr="00786F16" w:rsidRDefault="00E74053" w:rsidP="00E7405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7372" w:type="dxa"/>
            <w:tcBorders>
              <w:bottom w:val="nil"/>
            </w:tcBorders>
          </w:tcPr>
          <w:p w:rsidR="00E74053" w:rsidRPr="004E34E5" w:rsidRDefault="00E74053" w:rsidP="00E74053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cs="TH SarabunPSK"/>
                <w:szCs w:val="32"/>
                <w:cs/>
              </w:rPr>
            </w:pPr>
            <w:r w:rsidRPr="004E34E5">
              <w:rPr>
                <w:rFonts w:eastAsia="Calibri" w:cs="TH SarabunPSK"/>
                <w:szCs w:val="32"/>
                <w:cs/>
              </w:rPr>
              <w:t>ร้อยละความสำเร็จของกิจกรรมเทิดพระเกียรติตามแผนงาน/โครงการของ ยศ.ทร.</w:t>
            </w:r>
            <w:r w:rsidRPr="004E34E5">
              <w:rPr>
                <w:rFonts w:eastAsia="Calibri" w:cs="TH SarabunPSK"/>
                <w:color w:val="002060"/>
                <w:szCs w:val="32"/>
              </w:rPr>
              <w:t xml:space="preserve"> </w:t>
            </w:r>
            <w:r w:rsidRPr="004E34E5">
              <w:rPr>
                <w:rFonts w:eastAsia="Calibri" w:cs="TH SarabunPSK"/>
                <w:color w:val="002060"/>
                <w:szCs w:val="32"/>
                <w:cs/>
              </w:rPr>
              <w:t>ต่อจำนวนกิจกรรมตามแผนที่กำหนด</w:t>
            </w:r>
          </w:p>
        </w:tc>
        <w:tc>
          <w:tcPr>
            <w:tcW w:w="1843" w:type="dxa"/>
          </w:tcPr>
          <w:p w:rsidR="00E74053" w:rsidRDefault="00E74053" w:rsidP="00E7405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นกร.ฯ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74053" w:rsidRDefault="00E74053" w:rsidP="00E7405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2</w:t>
            </w:r>
          </w:p>
        </w:tc>
      </w:tr>
      <w:tr w:rsidR="00970D3E" w:rsidRPr="006D0821" w:rsidTr="001438B3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970D3E" w:rsidRPr="00F60D6C" w:rsidRDefault="00F60D6C" w:rsidP="00E7405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</w:rPr>
            </w:pPr>
            <w:r w:rsidRPr="00F60D6C">
              <w:rPr>
                <w:rFonts w:eastAsia="Times New Roman" w:hint="cs"/>
                <w:b/>
                <w:bCs/>
                <w:cs/>
              </w:rPr>
              <w:t>2.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:rsidR="00970D3E" w:rsidRDefault="00970D3E" w:rsidP="00970D3E">
            <w:pPr>
              <w:tabs>
                <w:tab w:val="left" w:pos="426"/>
                <w:tab w:val="left" w:pos="1134"/>
                <w:tab w:val="left" w:pos="4536"/>
              </w:tabs>
              <w:jc w:val="both"/>
              <w:rPr>
                <w:rFonts w:eastAsia="Times New Roman"/>
                <w:cs/>
              </w:rPr>
            </w:pPr>
            <w:r w:rsidRPr="00136898">
              <w:rPr>
                <w:rFonts w:eastAsia="Calibri"/>
                <w:b/>
                <w:bCs/>
              </w:rPr>
              <w:t>7.4</w:t>
            </w:r>
            <w:r w:rsidRPr="00136898">
              <w:rPr>
                <w:rFonts w:eastAsia="Calibri"/>
                <w:b/>
                <w:bCs/>
                <w:cs/>
              </w:rPr>
              <w:t xml:space="preserve"> </w:t>
            </w:r>
            <w:r>
              <w:rPr>
                <w:rFonts w:eastAsia="Calibri"/>
                <w:b/>
                <w:bCs/>
                <w:cs/>
              </w:rPr>
              <w:tab/>
            </w:r>
            <w:r w:rsidRPr="00136898">
              <w:rPr>
                <w:rFonts w:eastAsia="Calibri"/>
                <w:b/>
                <w:bCs/>
                <w:u w:val="single"/>
                <w:cs/>
              </w:rPr>
              <w:t>ผลลัพธ์ด้านการนำองค์การและการกำกับดูแลองค์การ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70D3E" w:rsidRPr="00970D3E" w:rsidRDefault="00970D3E" w:rsidP="00E74053">
            <w:pPr>
              <w:tabs>
                <w:tab w:val="left" w:pos="1134"/>
                <w:tab w:val="left" w:pos="4536"/>
              </w:tabs>
              <w:rPr>
                <w:rFonts w:eastAsia="Times New Roman"/>
                <w:spacing w:val="-6"/>
                <w:cs/>
              </w:rPr>
            </w:pPr>
            <w:r w:rsidRPr="00970D3E">
              <w:rPr>
                <w:rFonts w:eastAsia="Calibri" w:hint="cs"/>
                <w:b/>
                <w:bCs/>
                <w:color w:val="002060"/>
                <w:spacing w:val="-6"/>
                <w:cs/>
              </w:rPr>
              <w:t>หมวด 1/กศษ.ฯ</w:t>
            </w:r>
          </w:p>
        </w:tc>
      </w:tr>
      <w:tr w:rsidR="00C74E07" w:rsidRPr="006D0821" w:rsidTr="00F60D6C">
        <w:tc>
          <w:tcPr>
            <w:tcW w:w="703" w:type="dxa"/>
            <w:tcBorders>
              <w:top w:val="nil"/>
              <w:bottom w:val="nil"/>
            </w:tcBorders>
          </w:tcPr>
          <w:p w:rsidR="00C74E07" w:rsidRDefault="00C74E07" w:rsidP="00E7405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70D3E" w:rsidRPr="00970D3E" w:rsidRDefault="00970D3E" w:rsidP="00970D3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970D3E">
              <w:rPr>
                <w:rFonts w:eastAsia="Calibri"/>
                <w:cs/>
              </w:rPr>
              <w:t>ข้อ (13) สังคมและชุมชน</w:t>
            </w:r>
            <w:r w:rsidRPr="00970D3E">
              <w:rPr>
                <w:rFonts w:eastAsia="Calibri"/>
              </w:rPr>
              <w:t xml:space="preserve">  </w:t>
            </w:r>
          </w:p>
          <w:p w:rsidR="00C74E07" w:rsidRPr="00786F16" w:rsidRDefault="00C74E07" w:rsidP="00E7405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C74E07" w:rsidRPr="00970D3E" w:rsidRDefault="00970D3E" w:rsidP="00E74053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8" w:hanging="318"/>
              <w:rPr>
                <w:rFonts w:eastAsia="Calibri" w:cs="TH SarabunPSK"/>
                <w:szCs w:val="32"/>
                <w:cs/>
              </w:rPr>
            </w:pPr>
            <w:r w:rsidRPr="00970D3E">
              <w:rPr>
                <w:rFonts w:cs="TH SarabunPSK"/>
                <w:szCs w:val="32"/>
                <w:cs/>
              </w:rPr>
              <w:t>ร้อยละของจำนวนกิจกรรมบำเพ็ญประโยชน์ที่ปฏิบัติ ต่อจำนวนกิจกรรมบำเพ็ญประโยชน์ตามแผนที่กำหนด</w:t>
            </w:r>
          </w:p>
        </w:tc>
        <w:tc>
          <w:tcPr>
            <w:tcW w:w="1843" w:type="dxa"/>
          </w:tcPr>
          <w:p w:rsidR="00C74E07" w:rsidRDefault="00970D3E" w:rsidP="00E7405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นกร.ฯ</w:t>
            </w:r>
          </w:p>
        </w:tc>
        <w:tc>
          <w:tcPr>
            <w:tcW w:w="1559" w:type="dxa"/>
          </w:tcPr>
          <w:p w:rsidR="00C74E07" w:rsidRDefault="00F60D6C" w:rsidP="00E7405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1</w:t>
            </w:r>
          </w:p>
        </w:tc>
      </w:tr>
      <w:tr w:rsidR="00F60D6C" w:rsidRPr="006D0821" w:rsidTr="00FE7AC0">
        <w:tc>
          <w:tcPr>
            <w:tcW w:w="703" w:type="dxa"/>
            <w:tcBorders>
              <w:top w:val="nil"/>
              <w:bottom w:val="nil"/>
            </w:tcBorders>
          </w:tcPr>
          <w:p w:rsidR="00F60D6C" w:rsidRDefault="00F60D6C" w:rsidP="00F60D6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0D6C" w:rsidRPr="00786F16" w:rsidRDefault="00F60D6C" w:rsidP="00F60D6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7372" w:type="dxa"/>
            <w:tcBorders>
              <w:top w:val="nil"/>
            </w:tcBorders>
          </w:tcPr>
          <w:p w:rsidR="00F60D6C" w:rsidRPr="00F60D6C" w:rsidRDefault="00F60D6C" w:rsidP="00F60D6C">
            <w:pPr>
              <w:pStyle w:val="a4"/>
              <w:numPr>
                <w:ilvl w:val="0"/>
                <w:numId w:val="6"/>
              </w:numPr>
              <w:ind w:left="316" w:hanging="316"/>
              <w:rPr>
                <w:rFonts w:cs="TH SarabunPSK"/>
                <w:szCs w:val="32"/>
              </w:rPr>
            </w:pPr>
            <w:r w:rsidRPr="00F60D6C">
              <w:rPr>
                <w:rFonts w:cs="TH SarabunPSK"/>
                <w:szCs w:val="32"/>
                <w:cs/>
              </w:rPr>
              <w:t>ร้อยละของจำนวนครั้งในการจัดโครงการจิตอาสา ต่อจำนวนครั้งในการจัดโครงการจิตอาสาตามแผนที่กำหนด</w:t>
            </w:r>
          </w:p>
        </w:tc>
        <w:tc>
          <w:tcPr>
            <w:tcW w:w="1843" w:type="dxa"/>
          </w:tcPr>
          <w:p w:rsidR="00F60D6C" w:rsidRDefault="00F60D6C" w:rsidP="00F60D6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นกร.ฯ</w:t>
            </w:r>
          </w:p>
        </w:tc>
        <w:tc>
          <w:tcPr>
            <w:tcW w:w="1559" w:type="dxa"/>
          </w:tcPr>
          <w:p w:rsidR="00F60D6C" w:rsidRDefault="00F60D6C" w:rsidP="00F60D6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1</w:t>
            </w:r>
          </w:p>
        </w:tc>
      </w:tr>
      <w:tr w:rsidR="00F60D6C" w:rsidRPr="006D0821" w:rsidTr="00E273FB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F60D6C" w:rsidRDefault="00F60D6C" w:rsidP="00F60D6C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60D6C" w:rsidRPr="00786F16" w:rsidRDefault="00F60D6C" w:rsidP="00F60D6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F60D6C" w:rsidRPr="004E34E5" w:rsidRDefault="00FE7AC0" w:rsidP="00FE7AC0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4536"/>
              </w:tabs>
              <w:ind w:left="316" w:hanging="284"/>
              <w:rPr>
                <w:rFonts w:eastAsia="Calibri" w:cs="TH SarabunPSK"/>
                <w:szCs w:val="32"/>
                <w:cs/>
              </w:rPr>
            </w:pPr>
            <w:r w:rsidRPr="00FE7AC0">
              <w:rPr>
                <w:rFonts w:eastAsia="Calibri" w:cs="TH SarabunPSK"/>
                <w:szCs w:val="32"/>
                <w:cs/>
              </w:rPr>
              <w:t>ร้อยละของจำนวนครั้งในการสนับสนุนการจัดกิจกรรมของหน่วยงานและองค์กรภายนอก ต่อจำนวนครั้งที่ได้รับการร้องขอทั้งหมด</w:t>
            </w:r>
            <w:r w:rsidRPr="00FE7AC0">
              <w:rPr>
                <w:rFonts w:eastAsia="Calibri" w:cs="TH SarabunPSK"/>
                <w:szCs w:val="32"/>
                <w:cs/>
              </w:rPr>
              <w:tab/>
            </w:r>
          </w:p>
        </w:tc>
        <w:tc>
          <w:tcPr>
            <w:tcW w:w="1843" w:type="dxa"/>
          </w:tcPr>
          <w:p w:rsidR="00F60D6C" w:rsidRDefault="00FE7AC0" w:rsidP="00F60D6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นกร.ฯ</w:t>
            </w:r>
          </w:p>
        </w:tc>
        <w:tc>
          <w:tcPr>
            <w:tcW w:w="1559" w:type="dxa"/>
          </w:tcPr>
          <w:p w:rsidR="00F60D6C" w:rsidRDefault="00FE7AC0" w:rsidP="00F60D6C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 1</w:t>
            </w:r>
          </w:p>
        </w:tc>
      </w:tr>
    </w:tbl>
    <w:p w:rsidR="00FE7AC0" w:rsidRDefault="00E273FB" w:rsidP="00E273FB">
      <w:pPr>
        <w:rPr>
          <w:b/>
          <w:bCs/>
        </w:rPr>
      </w:pPr>
      <w:r>
        <w:br w:type="page"/>
      </w:r>
    </w:p>
    <w:p w:rsidR="00EF0A6A" w:rsidRPr="0039428B" w:rsidRDefault="00EF0A6A" w:rsidP="00EF0A6A">
      <w:pPr>
        <w:tabs>
          <w:tab w:val="left" w:pos="1134"/>
          <w:tab w:val="left" w:pos="4536"/>
        </w:tabs>
        <w:jc w:val="center"/>
        <w:rPr>
          <w:color w:val="FF0000"/>
          <w:cs/>
        </w:rPr>
      </w:pPr>
      <w:r w:rsidRPr="0039428B">
        <w:rPr>
          <w:rFonts w:hint="cs"/>
          <w:color w:val="FF0000"/>
          <w:cs/>
        </w:rPr>
        <w:lastRenderedPageBreak/>
        <w:t xml:space="preserve">ผนวก </w:t>
      </w:r>
      <w:r>
        <w:rPr>
          <w:color w:val="FF0000"/>
        </w:rPr>
        <w:t>….</w:t>
      </w:r>
    </w:p>
    <w:p w:rsidR="00EF0A6A" w:rsidRPr="00D859DA" w:rsidRDefault="00EF0A6A" w:rsidP="00EF0A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หน่วยปฏิบัติ</w:t>
      </w:r>
      <w:r>
        <w:rPr>
          <w:rFonts w:hint="cs"/>
          <w:cs/>
        </w:rPr>
        <w:t>/ผู้รับผิดชอบในการ</w:t>
      </w:r>
      <w:r w:rsidRPr="00D859DA">
        <w:rPr>
          <w:rFonts w:hint="cs"/>
          <w:cs/>
        </w:rPr>
        <w:t xml:space="preserve">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FE7AC0" w:rsidRDefault="00EF0A6A" w:rsidP="00EF0A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FE7AC0" w:rsidRPr="00AB5A92" w:rsidRDefault="00FE7AC0" w:rsidP="00FE7AC0">
      <w:pPr>
        <w:tabs>
          <w:tab w:val="left" w:pos="1134"/>
          <w:tab w:val="left" w:pos="4536"/>
        </w:tabs>
        <w:spacing w:after="120"/>
        <w:ind w:left="357"/>
        <w:rPr>
          <w:b/>
          <w:bCs/>
          <w:color w:val="002060"/>
          <w:u w:val="single"/>
        </w:rPr>
      </w:pPr>
      <w:bookmarkStart w:id="37" w:name="_Hlk529196972"/>
      <w:r w:rsidRPr="00AB5A92">
        <w:rPr>
          <w:rFonts w:hint="cs"/>
          <w:b/>
          <w:bCs/>
          <w:color w:val="002060"/>
          <w:cs/>
        </w:rPr>
        <w:t>2</w:t>
      </w:r>
      <w:r w:rsidR="00E273FB" w:rsidRPr="00AB5A92">
        <w:rPr>
          <w:rFonts w:hint="cs"/>
          <w:b/>
          <w:bCs/>
          <w:color w:val="002060"/>
          <w:cs/>
        </w:rPr>
        <w:t>2</w:t>
      </w:r>
      <w:r w:rsidRPr="00AB5A92">
        <w:rPr>
          <w:rFonts w:hint="cs"/>
          <w:b/>
          <w:bCs/>
          <w:color w:val="002060"/>
          <w:cs/>
        </w:rPr>
        <w:t xml:space="preserve">. </w:t>
      </w:r>
      <w:r w:rsidRPr="00AB5A92">
        <w:rPr>
          <w:rFonts w:hint="cs"/>
          <w:b/>
          <w:bCs/>
          <w:color w:val="002060"/>
          <w:u w:val="single"/>
          <w:cs/>
        </w:rPr>
        <w:t>ฝสธ</w:t>
      </w:r>
      <w:r w:rsidRPr="00AB5A92">
        <w:rPr>
          <w:b/>
          <w:bCs/>
          <w:color w:val="002060"/>
          <w:u w:val="single"/>
          <w:cs/>
        </w:rPr>
        <w:t>.ยศ.ทร.</w:t>
      </w:r>
      <w:r w:rsidRPr="00AB5A92">
        <w:rPr>
          <w:color w:val="002060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FE7AC0" w:rsidRPr="006D0821" w:rsidTr="001438B3">
        <w:tc>
          <w:tcPr>
            <w:tcW w:w="703" w:type="dxa"/>
            <w:tcBorders>
              <w:bottom w:val="single" w:sz="4" w:space="0" w:color="auto"/>
            </w:tcBorders>
          </w:tcPr>
          <w:p w:rsidR="00FE7AC0" w:rsidRPr="006D0821" w:rsidRDefault="00FE7AC0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7AC0" w:rsidRDefault="00FE7AC0" w:rsidP="000C4202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FE7AC0" w:rsidRDefault="00FE7AC0" w:rsidP="000C4202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FE7AC0" w:rsidRPr="006D0821" w:rsidRDefault="00FE7AC0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FE7AC0" w:rsidRDefault="00FE7AC0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7AC0" w:rsidRDefault="00FE7AC0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FE7AC0" w:rsidRDefault="00FE7AC0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7AC0" w:rsidRDefault="00FE7AC0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FE7AC0" w:rsidRDefault="00FE7AC0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E273FB" w:rsidTr="001438B3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E273FB" w:rsidRPr="008F6086" w:rsidRDefault="00E273FB" w:rsidP="00E273F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1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273FB" w:rsidRDefault="00E273FB" w:rsidP="00E273FB">
            <w:pPr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273FB" w:rsidRPr="00E273FB" w:rsidRDefault="00E273FB" w:rsidP="00E273FB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8"/>
                <w:cs/>
              </w:rPr>
            </w:pPr>
            <w:r w:rsidRPr="00E273FB">
              <w:rPr>
                <w:b/>
                <w:bCs/>
                <w:color w:val="002060"/>
                <w:spacing w:val="-8"/>
                <w:cs/>
              </w:rPr>
              <w:t xml:space="preserve">หมวด </w:t>
            </w:r>
            <w:r w:rsidRPr="00E273FB">
              <w:rPr>
                <w:rFonts w:hint="cs"/>
                <w:b/>
                <w:bCs/>
                <w:color w:val="002060"/>
                <w:spacing w:val="-8"/>
                <w:cs/>
              </w:rPr>
              <w:t>6</w:t>
            </w:r>
            <w:r w:rsidRPr="00E273FB">
              <w:rPr>
                <w:b/>
                <w:bCs/>
                <w:color w:val="002060"/>
                <w:spacing w:val="-8"/>
                <w:cs/>
              </w:rPr>
              <w:t>/ก</w:t>
            </w:r>
            <w:r w:rsidRPr="00E273FB">
              <w:rPr>
                <w:rFonts w:hint="cs"/>
                <w:b/>
                <w:bCs/>
                <w:color w:val="002060"/>
                <w:spacing w:val="-8"/>
                <w:cs/>
              </w:rPr>
              <w:t>ปภ</w:t>
            </w:r>
            <w:r w:rsidRPr="00E273FB">
              <w:rPr>
                <w:b/>
                <w:bCs/>
                <w:color w:val="002060"/>
                <w:spacing w:val="-8"/>
                <w:cs/>
              </w:rPr>
              <w:t>.ฯ</w:t>
            </w:r>
          </w:p>
        </w:tc>
      </w:tr>
      <w:tr w:rsidR="00E273FB" w:rsidRPr="00441D0F" w:rsidTr="001438B3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E273FB" w:rsidRDefault="00E273FB" w:rsidP="00E273F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73FB" w:rsidRPr="007F5266" w:rsidRDefault="00E273FB" w:rsidP="00E273FB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 w:rsidRPr="004665CD">
              <w:rPr>
                <w:rFonts w:eastAsia="Calibri"/>
                <w:cs/>
              </w:rPr>
              <w:t xml:space="preserve">ข้อ (17) การเตรียมพร้อมต่อภาวะฉุกเฉิน     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3FB" w:rsidRPr="008865B1" w:rsidRDefault="00E273FB" w:rsidP="00E273FB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4665CD">
              <w:rPr>
                <w:rFonts w:cs="TH SarabunPSK"/>
                <w:szCs w:val="32"/>
                <w:cs/>
              </w:rPr>
              <w:t>จำนวนครั้งในการฝึกซ้อมแผนบริหารความต่อเนื่องในสภาวะวิกฤต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73FB" w:rsidRPr="005A3DF5" w:rsidRDefault="00E273FB" w:rsidP="00E273FB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>
              <w:rPr>
                <w:rFonts w:eastAsia="Times New Roman" w:hint="cs"/>
                <w:spacing w:val="-8"/>
                <w:cs/>
              </w:rPr>
              <w:t>ฝสธ.ฯ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3FB" w:rsidRPr="00441D0F" w:rsidRDefault="00E273FB" w:rsidP="00E273FB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bookmarkEnd w:id="37"/>
    </w:tbl>
    <w:p w:rsidR="00FE7AC0" w:rsidRPr="00181910" w:rsidRDefault="00FE7AC0" w:rsidP="00AA04B9">
      <w:pPr>
        <w:tabs>
          <w:tab w:val="left" w:pos="1134"/>
          <w:tab w:val="left" w:pos="4536"/>
        </w:tabs>
        <w:spacing w:after="120"/>
        <w:ind w:left="357"/>
        <w:rPr>
          <w:b/>
          <w:bCs/>
          <w:sz w:val="16"/>
          <w:szCs w:val="16"/>
        </w:rPr>
      </w:pPr>
    </w:p>
    <w:p w:rsidR="00AA04B9" w:rsidRPr="00DA70CC" w:rsidRDefault="00AA04B9" w:rsidP="00AA04B9">
      <w:pPr>
        <w:tabs>
          <w:tab w:val="left" w:pos="1134"/>
          <w:tab w:val="left" w:pos="4536"/>
        </w:tabs>
        <w:spacing w:after="120"/>
        <w:ind w:left="357"/>
        <w:rPr>
          <w:b/>
          <w:bCs/>
          <w:color w:val="0000FF"/>
          <w:u w:val="single"/>
        </w:rPr>
      </w:pPr>
      <w:r w:rsidRPr="00DA70CC">
        <w:rPr>
          <w:rFonts w:hint="cs"/>
          <w:b/>
          <w:bCs/>
          <w:color w:val="0000FF"/>
          <w:cs/>
        </w:rPr>
        <w:t xml:space="preserve">23. </w:t>
      </w:r>
      <w:r w:rsidRPr="00DA70CC">
        <w:rPr>
          <w:rFonts w:hint="cs"/>
          <w:b/>
          <w:bCs/>
          <w:color w:val="0000FF"/>
          <w:u w:val="single"/>
          <w:cs/>
        </w:rPr>
        <w:t xml:space="preserve">นายทหารพยาบาล </w:t>
      </w:r>
      <w:r w:rsidRPr="00DA70CC">
        <w:rPr>
          <w:b/>
          <w:bCs/>
          <w:color w:val="0000FF"/>
          <w:u w:val="single"/>
          <w:cs/>
        </w:rPr>
        <w:t>ยศ.ทร.</w:t>
      </w:r>
      <w:r w:rsidRPr="00DA70CC">
        <w:rPr>
          <w:color w:val="0000FF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AA04B9" w:rsidRPr="006D0821" w:rsidTr="001438B3">
        <w:tc>
          <w:tcPr>
            <w:tcW w:w="703" w:type="dxa"/>
            <w:tcBorders>
              <w:bottom w:val="single" w:sz="4" w:space="0" w:color="auto"/>
            </w:tcBorders>
          </w:tcPr>
          <w:p w:rsidR="00AA04B9" w:rsidRPr="006D0821" w:rsidRDefault="00AA04B9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04B9" w:rsidRDefault="00AA04B9" w:rsidP="000C4202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AA04B9" w:rsidRDefault="00AA04B9" w:rsidP="000C4202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AA04B9" w:rsidRPr="006D0821" w:rsidRDefault="00AA04B9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AA04B9" w:rsidRDefault="00AA04B9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04B9" w:rsidRDefault="00AA04B9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AA04B9" w:rsidRDefault="00AA04B9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4B9" w:rsidRDefault="00AA04B9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AA04B9" w:rsidRDefault="00AA04B9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AA04B9" w:rsidTr="001438B3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AA04B9" w:rsidRPr="008F6086" w:rsidRDefault="00AA04B9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1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04B9" w:rsidRDefault="00AA04B9" w:rsidP="000C4202">
            <w:pPr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04B9" w:rsidRPr="00E273FB" w:rsidRDefault="00AA04B9" w:rsidP="000C4202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8"/>
                <w:cs/>
              </w:rPr>
            </w:pPr>
            <w:r w:rsidRPr="00E273FB">
              <w:rPr>
                <w:b/>
                <w:bCs/>
                <w:color w:val="002060"/>
                <w:spacing w:val="-8"/>
                <w:cs/>
              </w:rPr>
              <w:t xml:space="preserve">หมวด </w:t>
            </w:r>
            <w:r w:rsidRPr="00E273FB">
              <w:rPr>
                <w:rFonts w:hint="cs"/>
                <w:b/>
                <w:bCs/>
                <w:color w:val="002060"/>
                <w:spacing w:val="-8"/>
                <w:cs/>
              </w:rPr>
              <w:t>6</w:t>
            </w:r>
            <w:r w:rsidRPr="00E273FB">
              <w:rPr>
                <w:b/>
                <w:bCs/>
                <w:color w:val="002060"/>
                <w:spacing w:val="-8"/>
                <w:cs/>
              </w:rPr>
              <w:t>/ก</w:t>
            </w:r>
            <w:r w:rsidRPr="00E273FB">
              <w:rPr>
                <w:rFonts w:hint="cs"/>
                <w:b/>
                <w:bCs/>
                <w:color w:val="002060"/>
                <w:spacing w:val="-8"/>
                <w:cs/>
              </w:rPr>
              <w:t>ปภ</w:t>
            </w:r>
            <w:r w:rsidRPr="00E273FB">
              <w:rPr>
                <w:b/>
                <w:bCs/>
                <w:color w:val="002060"/>
                <w:spacing w:val="-8"/>
                <w:cs/>
              </w:rPr>
              <w:t>.ฯ</w:t>
            </w:r>
          </w:p>
        </w:tc>
      </w:tr>
      <w:tr w:rsidR="00AA04B9" w:rsidRPr="00441D0F" w:rsidTr="001438B3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AA04B9" w:rsidRDefault="00AA04B9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04B9" w:rsidRPr="007F5266" w:rsidRDefault="00AA04B9" w:rsidP="000C4202">
            <w:pPr>
              <w:tabs>
                <w:tab w:val="left" w:pos="1134"/>
                <w:tab w:val="left" w:pos="4536"/>
              </w:tabs>
              <w:rPr>
                <w:rFonts w:eastAsia="Calibri"/>
                <w:i/>
                <w:iCs/>
                <w:cs/>
              </w:rPr>
            </w:pPr>
            <w:r w:rsidRPr="004665CD">
              <w:rPr>
                <w:rFonts w:eastAsia="Calibri"/>
                <w:cs/>
              </w:rPr>
              <w:t xml:space="preserve">ข้อ (17) การเตรียมพร้อมต่อภาวะฉุกเฉิน     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9" w:rsidRPr="008865B1" w:rsidRDefault="00AA04B9" w:rsidP="000C4202">
            <w:pPr>
              <w:pStyle w:val="a4"/>
              <w:numPr>
                <w:ilvl w:val="0"/>
                <w:numId w:val="3"/>
              </w:numPr>
              <w:ind w:left="316" w:hanging="284"/>
              <w:rPr>
                <w:rFonts w:cs="TH SarabunPSK"/>
                <w:szCs w:val="32"/>
                <w:cs/>
              </w:rPr>
            </w:pPr>
            <w:r w:rsidRPr="00AA04B9">
              <w:rPr>
                <w:rFonts w:cs="TH SarabunPSK"/>
                <w:szCs w:val="32"/>
                <w:cs/>
              </w:rPr>
              <w:t>จำนวนครั้งในการฝึกซ้อม/ฝึกอบรมการช่วยชีวิตแบบกู้ชีพ (</w:t>
            </w:r>
            <w:r w:rsidRPr="00AA04B9">
              <w:rPr>
                <w:rFonts w:cs="TH SarabunPSK"/>
                <w:szCs w:val="32"/>
              </w:rPr>
              <w:t>CPR)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04B9" w:rsidRPr="005A3DF5" w:rsidRDefault="00AA04B9" w:rsidP="000C4202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>
              <w:rPr>
                <w:rFonts w:eastAsia="Times New Roman" w:hint="cs"/>
                <w:spacing w:val="-8"/>
                <w:cs/>
              </w:rPr>
              <w:t>น.พยาบาลฯ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04B9" w:rsidRPr="00441D0F" w:rsidRDefault="00AA04B9" w:rsidP="000C4202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</w:tbl>
    <w:p w:rsidR="00E273FB" w:rsidRPr="00181910" w:rsidRDefault="00E273FB" w:rsidP="00AB3C98">
      <w:pPr>
        <w:jc w:val="center"/>
        <w:rPr>
          <w:color w:val="FF0000"/>
          <w:sz w:val="16"/>
          <w:szCs w:val="16"/>
        </w:rPr>
      </w:pPr>
    </w:p>
    <w:p w:rsidR="00292C33" w:rsidRPr="00AB5A92" w:rsidRDefault="00292C33" w:rsidP="00292C33">
      <w:pPr>
        <w:tabs>
          <w:tab w:val="left" w:pos="1134"/>
          <w:tab w:val="left" w:pos="4536"/>
        </w:tabs>
        <w:spacing w:after="120"/>
        <w:ind w:left="357"/>
        <w:rPr>
          <w:b/>
          <w:bCs/>
          <w:color w:val="002060"/>
          <w:u w:val="single"/>
        </w:rPr>
      </w:pPr>
      <w:r w:rsidRPr="00AB5A92">
        <w:rPr>
          <w:rFonts w:hint="cs"/>
          <w:b/>
          <w:bCs/>
          <w:color w:val="002060"/>
          <w:cs/>
        </w:rPr>
        <w:t xml:space="preserve">24. </w:t>
      </w:r>
      <w:r w:rsidRPr="00AB5A92">
        <w:rPr>
          <w:rFonts w:hint="cs"/>
          <w:b/>
          <w:bCs/>
          <w:color w:val="002060"/>
          <w:u w:val="single"/>
          <w:cs/>
        </w:rPr>
        <w:t>คณะ</w:t>
      </w:r>
      <w:r w:rsidR="001438B3">
        <w:rPr>
          <w:rFonts w:hint="cs"/>
          <w:b/>
          <w:bCs/>
          <w:color w:val="002060"/>
          <w:u w:val="single"/>
          <w:cs/>
        </w:rPr>
        <w:t>อนุกรรมการการจัดการความรู้</w:t>
      </w:r>
      <w:r w:rsidRPr="00AB5A92">
        <w:rPr>
          <w:b/>
          <w:bCs/>
          <w:color w:val="002060"/>
          <w:u w:val="single"/>
        </w:rPr>
        <w:t xml:space="preserve"> </w:t>
      </w:r>
      <w:r w:rsidRPr="00AB5A92">
        <w:rPr>
          <w:rFonts w:hint="cs"/>
          <w:b/>
          <w:bCs/>
          <w:color w:val="002060"/>
          <w:u w:val="single"/>
          <w:cs/>
        </w:rPr>
        <w:t>ยศ.ทร.</w:t>
      </w:r>
      <w:r w:rsidRPr="00AB5A92">
        <w:rPr>
          <w:color w:val="002060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3260"/>
        <w:gridCol w:w="7372"/>
        <w:gridCol w:w="1843"/>
        <w:gridCol w:w="1559"/>
      </w:tblGrid>
      <w:tr w:rsidR="00292C33" w:rsidRPr="006D0821" w:rsidTr="00181910">
        <w:tc>
          <w:tcPr>
            <w:tcW w:w="703" w:type="dxa"/>
            <w:tcBorders>
              <w:bottom w:val="single" w:sz="4" w:space="0" w:color="auto"/>
            </w:tcBorders>
          </w:tcPr>
          <w:p w:rsidR="00292C33" w:rsidRPr="006D0821" w:rsidRDefault="00292C33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260" w:type="dxa"/>
          </w:tcPr>
          <w:p w:rsidR="00292C33" w:rsidRDefault="00292C33" w:rsidP="000C4202">
            <w:pPr>
              <w:tabs>
                <w:tab w:val="left" w:pos="1134"/>
                <w:tab w:val="left" w:pos="4536"/>
              </w:tabs>
              <w:jc w:val="center"/>
            </w:pPr>
            <w:r w:rsidRPr="00D859DA">
              <w:rPr>
                <w:rFonts w:hint="cs"/>
                <w:cs/>
              </w:rPr>
              <w:t>หัวข้อ</w:t>
            </w:r>
            <w:r>
              <w:rPr>
                <w:rFonts w:hint="cs"/>
                <w:cs/>
              </w:rPr>
              <w:t>การ</w:t>
            </w:r>
            <w:r w:rsidRPr="00D859DA">
              <w:rPr>
                <w:rFonts w:hint="cs"/>
                <w:cs/>
              </w:rPr>
              <w:t>รายงานผลลัพธ์</w:t>
            </w:r>
          </w:p>
          <w:p w:rsidR="00292C33" w:rsidRDefault="00292C33" w:rsidP="000C4202">
            <w:pPr>
              <w:tabs>
                <w:tab w:val="left" w:pos="1134"/>
                <w:tab w:val="left" w:pos="4536"/>
              </w:tabs>
              <w:jc w:val="center"/>
            </w:pPr>
            <w:r>
              <w:rPr>
                <w:rFonts w:hint="cs"/>
                <w:cs/>
              </w:rPr>
              <w:t>ในแต่ละด้าน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</w:p>
          <w:p w:rsidR="00292C33" w:rsidRPr="006D0821" w:rsidRDefault="00292C33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hint="cs"/>
                <w:cs/>
              </w:rPr>
              <w:t>หัวข้อย่อยในการรายงาน</w:t>
            </w:r>
          </w:p>
        </w:tc>
        <w:tc>
          <w:tcPr>
            <w:tcW w:w="7372" w:type="dxa"/>
          </w:tcPr>
          <w:p w:rsidR="00292C33" w:rsidRDefault="00292C33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292C33" w:rsidRDefault="00292C33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รวบรวมข้อมูล</w:t>
            </w:r>
          </w:p>
          <w:p w:rsidR="00292C33" w:rsidRDefault="00292C33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จากหน่วย</w:t>
            </w:r>
          </w:p>
        </w:tc>
        <w:tc>
          <w:tcPr>
            <w:tcW w:w="1559" w:type="dxa"/>
          </w:tcPr>
          <w:p w:rsidR="00292C33" w:rsidRDefault="00292C33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รายงานเสนอหมวด/หน่วย</w:t>
            </w:r>
          </w:p>
          <w:p w:rsidR="00292C33" w:rsidRDefault="00292C33" w:rsidP="000C4202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รับผิดชอบหลัก</w:t>
            </w:r>
          </w:p>
        </w:tc>
      </w:tr>
      <w:tr w:rsidR="00292C33" w:rsidTr="001438B3"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292C33" w:rsidRPr="008F6086" w:rsidRDefault="00292C33" w:rsidP="000C420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1</w:t>
            </w:r>
            <w:r w:rsidRPr="008F6086">
              <w:rPr>
                <w:rFonts w:eastAsia="Times New Roman" w:hint="cs"/>
                <w:b/>
                <w:bCs/>
                <w:cs/>
              </w:rPr>
              <w:t>.</w:t>
            </w:r>
          </w:p>
        </w:tc>
        <w:tc>
          <w:tcPr>
            <w:tcW w:w="12475" w:type="dxa"/>
            <w:gridSpan w:val="3"/>
            <w:tcBorders>
              <w:bottom w:val="nil"/>
            </w:tcBorders>
            <w:shd w:val="clear" w:color="auto" w:fill="FBE4D5" w:themeFill="accent2" w:themeFillTint="33"/>
          </w:tcPr>
          <w:p w:rsidR="00292C33" w:rsidRDefault="00292C33" w:rsidP="000C4202">
            <w:pPr>
              <w:rPr>
                <w:rFonts w:eastAsia="Times New Roman"/>
                <w:cs/>
              </w:rPr>
            </w:pPr>
            <w:r w:rsidRPr="009611EF">
              <w:rPr>
                <w:rFonts w:eastAsia="Calibri"/>
                <w:b/>
                <w:bCs/>
                <w:i/>
                <w:iCs/>
                <w:cs/>
              </w:rPr>
              <w:t xml:space="preserve">7.6 </w:t>
            </w:r>
            <w:r w:rsidRPr="009611EF">
              <w:rPr>
                <w:rFonts w:eastAsia="Calibri"/>
                <w:b/>
                <w:bCs/>
                <w:i/>
                <w:iCs/>
                <w:u w:val="single"/>
                <w:cs/>
              </w:rPr>
              <w:t>ผลลัพธ์ด้านประสิทธิผลของกระบวนการและการจัดการห่วงโซ่อุปทาน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292C33" w:rsidRPr="00E273FB" w:rsidRDefault="00292C33" w:rsidP="000C4202">
            <w:pPr>
              <w:tabs>
                <w:tab w:val="left" w:pos="1134"/>
                <w:tab w:val="left" w:pos="4536"/>
              </w:tabs>
              <w:rPr>
                <w:b/>
                <w:bCs/>
                <w:color w:val="002060"/>
                <w:spacing w:val="-8"/>
                <w:cs/>
              </w:rPr>
            </w:pPr>
            <w:r w:rsidRPr="00E273FB">
              <w:rPr>
                <w:b/>
                <w:bCs/>
                <w:color w:val="002060"/>
                <w:spacing w:val="-8"/>
                <w:cs/>
              </w:rPr>
              <w:t xml:space="preserve">หมวด </w:t>
            </w:r>
            <w:r w:rsidRPr="00E273FB">
              <w:rPr>
                <w:rFonts w:hint="cs"/>
                <w:b/>
                <w:bCs/>
                <w:color w:val="002060"/>
                <w:spacing w:val="-8"/>
                <w:cs/>
              </w:rPr>
              <w:t>6</w:t>
            </w:r>
            <w:r w:rsidRPr="00E273FB">
              <w:rPr>
                <w:b/>
                <w:bCs/>
                <w:color w:val="002060"/>
                <w:spacing w:val="-8"/>
                <w:cs/>
              </w:rPr>
              <w:t>/ก</w:t>
            </w:r>
            <w:r w:rsidRPr="00E273FB">
              <w:rPr>
                <w:rFonts w:hint="cs"/>
                <w:b/>
                <w:bCs/>
                <w:color w:val="002060"/>
                <w:spacing w:val="-8"/>
                <w:cs/>
              </w:rPr>
              <w:t>ปภ</w:t>
            </w:r>
            <w:r w:rsidRPr="00E273FB">
              <w:rPr>
                <w:b/>
                <w:bCs/>
                <w:color w:val="002060"/>
                <w:spacing w:val="-8"/>
                <w:cs/>
              </w:rPr>
              <w:t>.ฯ</w:t>
            </w:r>
          </w:p>
        </w:tc>
      </w:tr>
      <w:tr w:rsidR="00181910" w:rsidRPr="00441D0F" w:rsidTr="00181910"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81910" w:rsidRPr="008F6086" w:rsidRDefault="00181910" w:rsidP="00181910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1910" w:rsidRDefault="00181910" w:rsidP="00181910">
            <w:pPr>
              <w:rPr>
                <w:rFonts w:eastAsia="Times New Roman"/>
                <w:cs/>
              </w:rPr>
            </w:pPr>
            <w:r w:rsidRPr="00181910">
              <w:rPr>
                <w:rFonts w:eastAsia="Times New Roman"/>
                <w:cs/>
              </w:rPr>
              <w:t>ข้อ (16) ประสิทธิผลและประสิทธิภาพของกระบวนการ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10" w:rsidRPr="00A0298C" w:rsidRDefault="00181910" w:rsidP="00181910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ร้อยละของจำนวนหน่วย</w:t>
            </w:r>
            <w:r>
              <w:rPr>
                <w:rFonts w:hint="cs"/>
                <w:cs/>
              </w:rPr>
              <w:t>งาน</w:t>
            </w:r>
            <w:r w:rsidRPr="00A0298C">
              <w:rPr>
                <w:cs/>
              </w:rPr>
              <w:t xml:space="preserve">ที่มีการจัดทำ </w:t>
            </w:r>
            <w:r w:rsidRPr="00A0298C">
              <w:t>Best Practice</w:t>
            </w:r>
            <w:r w:rsidRPr="00A0298C">
              <w:rPr>
                <w:rFonts w:hint="cs"/>
                <w:cs/>
              </w:rPr>
              <w:t xml:space="preserve"> ต่อจำนวนหน่วย</w:t>
            </w:r>
            <w:r>
              <w:rPr>
                <w:rFonts w:hint="cs"/>
                <w:cs/>
              </w:rPr>
              <w:t>งานทั้ง</w:t>
            </w:r>
            <w:r w:rsidRPr="00A0298C">
              <w:rPr>
                <w:rFonts w:hint="cs"/>
                <w:cs/>
              </w:rPr>
              <w:t>หมด</w:t>
            </w:r>
          </w:p>
        </w:tc>
        <w:tc>
          <w:tcPr>
            <w:tcW w:w="1843" w:type="dxa"/>
          </w:tcPr>
          <w:p w:rsidR="00181910" w:rsidRPr="005A3DF5" w:rsidRDefault="00F000A9" w:rsidP="00181910">
            <w:pPr>
              <w:spacing w:line="214" w:lineRule="auto"/>
              <w:rPr>
                <w:rFonts w:eastAsia="Times New Roman"/>
                <w:spacing w:val="-8"/>
                <w:cs/>
              </w:rPr>
            </w:pPr>
            <w:r>
              <w:rPr>
                <w:rFonts w:eastAsia="Times New Roman" w:hint="cs"/>
                <w:spacing w:val="-8"/>
                <w:cs/>
              </w:rPr>
              <w:t>คณะ</w:t>
            </w:r>
            <w:r w:rsidR="00033AA2">
              <w:rPr>
                <w:rFonts w:eastAsia="Times New Roman" w:hint="cs"/>
                <w:spacing w:val="-8"/>
                <w:cs/>
              </w:rPr>
              <w:t>อนุกรรมการ</w:t>
            </w:r>
            <w:r>
              <w:rPr>
                <w:rFonts w:eastAsia="Times New Roman" w:hint="cs"/>
                <w:spacing w:val="-8"/>
                <w:cs/>
              </w:rPr>
              <w:t xml:space="preserve"> </w:t>
            </w:r>
            <w:r>
              <w:rPr>
                <w:rFonts w:eastAsia="Times New Roman"/>
                <w:spacing w:val="-8"/>
              </w:rPr>
              <w:t xml:space="preserve">KM </w:t>
            </w:r>
            <w:r>
              <w:rPr>
                <w:rFonts w:eastAsia="Times New Roman" w:hint="cs"/>
                <w:spacing w:val="-8"/>
                <w:cs/>
              </w:rPr>
              <w:t>ยศ.ทร.</w:t>
            </w:r>
          </w:p>
        </w:tc>
        <w:tc>
          <w:tcPr>
            <w:tcW w:w="1559" w:type="dxa"/>
          </w:tcPr>
          <w:p w:rsidR="00181910" w:rsidRPr="008F6086" w:rsidRDefault="00181910" w:rsidP="00181910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หมวด 6</w:t>
            </w:r>
          </w:p>
        </w:tc>
      </w:tr>
      <w:bookmarkEnd w:id="1"/>
    </w:tbl>
    <w:p w:rsidR="00E273FB" w:rsidRDefault="00E273FB" w:rsidP="00AA76A2">
      <w:pPr>
        <w:rPr>
          <w:color w:val="FF0000"/>
        </w:rPr>
      </w:pPr>
    </w:p>
    <w:sectPr w:rsidR="00E273FB" w:rsidSect="00247B8F">
      <w:pgSz w:w="16838" w:h="11906" w:orient="landscape" w:code="9"/>
      <w:pgMar w:top="1021" w:right="1134" w:bottom="102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CAB"/>
    <w:multiLevelType w:val="hybridMultilevel"/>
    <w:tmpl w:val="0CF08EFA"/>
    <w:lvl w:ilvl="0" w:tplc="B6A67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2C25"/>
    <w:multiLevelType w:val="hybridMultilevel"/>
    <w:tmpl w:val="4C34F0E4"/>
    <w:lvl w:ilvl="0" w:tplc="DC683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9601E"/>
    <w:multiLevelType w:val="hybridMultilevel"/>
    <w:tmpl w:val="4A28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3063A"/>
    <w:multiLevelType w:val="hybridMultilevel"/>
    <w:tmpl w:val="E8E651B4"/>
    <w:lvl w:ilvl="0" w:tplc="C2B88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E2661"/>
    <w:multiLevelType w:val="hybridMultilevel"/>
    <w:tmpl w:val="419684F0"/>
    <w:lvl w:ilvl="0" w:tplc="D7C8D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3426F"/>
    <w:multiLevelType w:val="hybridMultilevel"/>
    <w:tmpl w:val="698EDE52"/>
    <w:lvl w:ilvl="0" w:tplc="4B58ECA0">
      <w:start w:val="7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8B"/>
    <w:rsid w:val="000003BB"/>
    <w:rsid w:val="00000E88"/>
    <w:rsid w:val="00001ACA"/>
    <w:rsid w:val="000021D6"/>
    <w:rsid w:val="00002912"/>
    <w:rsid w:val="00003BAB"/>
    <w:rsid w:val="00003C51"/>
    <w:rsid w:val="00003D9D"/>
    <w:rsid w:val="00004C79"/>
    <w:rsid w:val="000070E9"/>
    <w:rsid w:val="00014B6A"/>
    <w:rsid w:val="00016EAA"/>
    <w:rsid w:val="000205B7"/>
    <w:rsid w:val="000272F2"/>
    <w:rsid w:val="00030F0C"/>
    <w:rsid w:val="000311EE"/>
    <w:rsid w:val="00031787"/>
    <w:rsid w:val="0003384B"/>
    <w:rsid w:val="00033AA2"/>
    <w:rsid w:val="00033E10"/>
    <w:rsid w:val="00035488"/>
    <w:rsid w:val="000359FC"/>
    <w:rsid w:val="0003627A"/>
    <w:rsid w:val="00037F16"/>
    <w:rsid w:val="000417FA"/>
    <w:rsid w:val="0004181C"/>
    <w:rsid w:val="00044AE0"/>
    <w:rsid w:val="000458F8"/>
    <w:rsid w:val="00045904"/>
    <w:rsid w:val="00046B4E"/>
    <w:rsid w:val="00046D88"/>
    <w:rsid w:val="00047844"/>
    <w:rsid w:val="000500B0"/>
    <w:rsid w:val="000501CD"/>
    <w:rsid w:val="00054455"/>
    <w:rsid w:val="00055AE1"/>
    <w:rsid w:val="00061464"/>
    <w:rsid w:val="00063C6F"/>
    <w:rsid w:val="0006432B"/>
    <w:rsid w:val="00064CAD"/>
    <w:rsid w:val="00065E34"/>
    <w:rsid w:val="00066A65"/>
    <w:rsid w:val="00067EB5"/>
    <w:rsid w:val="0007224F"/>
    <w:rsid w:val="0007233D"/>
    <w:rsid w:val="000725C8"/>
    <w:rsid w:val="0007321A"/>
    <w:rsid w:val="000734D9"/>
    <w:rsid w:val="000743E2"/>
    <w:rsid w:val="00074602"/>
    <w:rsid w:val="0007525B"/>
    <w:rsid w:val="000775F5"/>
    <w:rsid w:val="00080DD3"/>
    <w:rsid w:val="0008109B"/>
    <w:rsid w:val="000842B1"/>
    <w:rsid w:val="00084ABF"/>
    <w:rsid w:val="000870E8"/>
    <w:rsid w:val="00092BCB"/>
    <w:rsid w:val="00092E00"/>
    <w:rsid w:val="00094498"/>
    <w:rsid w:val="00094E99"/>
    <w:rsid w:val="000A14D1"/>
    <w:rsid w:val="000A55EC"/>
    <w:rsid w:val="000B1091"/>
    <w:rsid w:val="000B379F"/>
    <w:rsid w:val="000C09A0"/>
    <w:rsid w:val="000C1B1A"/>
    <w:rsid w:val="000C31B3"/>
    <w:rsid w:val="000C31BC"/>
    <w:rsid w:val="000C4202"/>
    <w:rsid w:val="000C6052"/>
    <w:rsid w:val="000C64AD"/>
    <w:rsid w:val="000C7ED1"/>
    <w:rsid w:val="000C7FEB"/>
    <w:rsid w:val="000D228A"/>
    <w:rsid w:val="000D638C"/>
    <w:rsid w:val="000D6A73"/>
    <w:rsid w:val="000E2BEF"/>
    <w:rsid w:val="000E31B9"/>
    <w:rsid w:val="000E339F"/>
    <w:rsid w:val="000E4789"/>
    <w:rsid w:val="000E50A0"/>
    <w:rsid w:val="000E6DE8"/>
    <w:rsid w:val="000F0625"/>
    <w:rsid w:val="000F0B25"/>
    <w:rsid w:val="000F6832"/>
    <w:rsid w:val="000F71FE"/>
    <w:rsid w:val="000F78E3"/>
    <w:rsid w:val="00100B3A"/>
    <w:rsid w:val="00101ACA"/>
    <w:rsid w:val="00103878"/>
    <w:rsid w:val="00104436"/>
    <w:rsid w:val="00105132"/>
    <w:rsid w:val="001068FC"/>
    <w:rsid w:val="0010724C"/>
    <w:rsid w:val="0011157B"/>
    <w:rsid w:val="00112317"/>
    <w:rsid w:val="0011531F"/>
    <w:rsid w:val="00116C2B"/>
    <w:rsid w:val="001177FF"/>
    <w:rsid w:val="00117A2C"/>
    <w:rsid w:val="001202AC"/>
    <w:rsid w:val="00123034"/>
    <w:rsid w:val="0012658C"/>
    <w:rsid w:val="0013031E"/>
    <w:rsid w:val="00132E94"/>
    <w:rsid w:val="00136203"/>
    <w:rsid w:val="00136898"/>
    <w:rsid w:val="001438B3"/>
    <w:rsid w:val="00147881"/>
    <w:rsid w:val="00147EBB"/>
    <w:rsid w:val="00153E11"/>
    <w:rsid w:val="00154866"/>
    <w:rsid w:val="0015565B"/>
    <w:rsid w:val="0015620F"/>
    <w:rsid w:val="00156280"/>
    <w:rsid w:val="00161742"/>
    <w:rsid w:val="001635D7"/>
    <w:rsid w:val="00164258"/>
    <w:rsid w:val="00165335"/>
    <w:rsid w:val="00174496"/>
    <w:rsid w:val="00176453"/>
    <w:rsid w:val="0017695D"/>
    <w:rsid w:val="00176A95"/>
    <w:rsid w:val="00176F63"/>
    <w:rsid w:val="001770E4"/>
    <w:rsid w:val="00180DF8"/>
    <w:rsid w:val="00181910"/>
    <w:rsid w:val="0018462F"/>
    <w:rsid w:val="00184F40"/>
    <w:rsid w:val="00186A3E"/>
    <w:rsid w:val="0019098C"/>
    <w:rsid w:val="0019126C"/>
    <w:rsid w:val="00193E99"/>
    <w:rsid w:val="00195148"/>
    <w:rsid w:val="001962DD"/>
    <w:rsid w:val="00196B54"/>
    <w:rsid w:val="001A06F7"/>
    <w:rsid w:val="001A28BD"/>
    <w:rsid w:val="001A2E18"/>
    <w:rsid w:val="001A307B"/>
    <w:rsid w:val="001A4B75"/>
    <w:rsid w:val="001A5279"/>
    <w:rsid w:val="001B1456"/>
    <w:rsid w:val="001B55D8"/>
    <w:rsid w:val="001B66D3"/>
    <w:rsid w:val="001B6AC8"/>
    <w:rsid w:val="001D18A3"/>
    <w:rsid w:val="001D2487"/>
    <w:rsid w:val="001D48D8"/>
    <w:rsid w:val="001D5927"/>
    <w:rsid w:val="001D6620"/>
    <w:rsid w:val="001E0266"/>
    <w:rsid w:val="001E0C69"/>
    <w:rsid w:val="001E0FA4"/>
    <w:rsid w:val="001E119A"/>
    <w:rsid w:val="001E4B50"/>
    <w:rsid w:val="001E5044"/>
    <w:rsid w:val="001F419E"/>
    <w:rsid w:val="0020138F"/>
    <w:rsid w:val="0021230F"/>
    <w:rsid w:val="0022086B"/>
    <w:rsid w:val="002218DA"/>
    <w:rsid w:val="00226D8D"/>
    <w:rsid w:val="002300B9"/>
    <w:rsid w:val="00230498"/>
    <w:rsid w:val="00233F30"/>
    <w:rsid w:val="00234EA8"/>
    <w:rsid w:val="00235E1B"/>
    <w:rsid w:val="00236245"/>
    <w:rsid w:val="002365D1"/>
    <w:rsid w:val="0023687D"/>
    <w:rsid w:val="002403D7"/>
    <w:rsid w:val="00241655"/>
    <w:rsid w:val="00242CA5"/>
    <w:rsid w:val="00245216"/>
    <w:rsid w:val="002452F9"/>
    <w:rsid w:val="00245526"/>
    <w:rsid w:val="00247B8F"/>
    <w:rsid w:val="00247EE0"/>
    <w:rsid w:val="00251CF5"/>
    <w:rsid w:val="00255B13"/>
    <w:rsid w:val="002650D8"/>
    <w:rsid w:val="002655E2"/>
    <w:rsid w:val="0026644B"/>
    <w:rsid w:val="00274AA7"/>
    <w:rsid w:val="00275DE1"/>
    <w:rsid w:val="00276463"/>
    <w:rsid w:val="002767D0"/>
    <w:rsid w:val="00277B94"/>
    <w:rsid w:val="0028089D"/>
    <w:rsid w:val="002809DA"/>
    <w:rsid w:val="00281D68"/>
    <w:rsid w:val="00283E72"/>
    <w:rsid w:val="00284BE0"/>
    <w:rsid w:val="0028503A"/>
    <w:rsid w:val="002868BF"/>
    <w:rsid w:val="0029034E"/>
    <w:rsid w:val="00292BA4"/>
    <w:rsid w:val="00292C33"/>
    <w:rsid w:val="00294B66"/>
    <w:rsid w:val="00295AB6"/>
    <w:rsid w:val="002A0EE6"/>
    <w:rsid w:val="002B05FB"/>
    <w:rsid w:val="002B4229"/>
    <w:rsid w:val="002C2F69"/>
    <w:rsid w:val="002C4652"/>
    <w:rsid w:val="002C6D02"/>
    <w:rsid w:val="002C6FF1"/>
    <w:rsid w:val="002E10C8"/>
    <w:rsid w:val="002E2551"/>
    <w:rsid w:val="002F0005"/>
    <w:rsid w:val="002F57E7"/>
    <w:rsid w:val="002F5BEC"/>
    <w:rsid w:val="00300D31"/>
    <w:rsid w:val="00301B4D"/>
    <w:rsid w:val="0030456A"/>
    <w:rsid w:val="003046E9"/>
    <w:rsid w:val="003049FC"/>
    <w:rsid w:val="00305CEA"/>
    <w:rsid w:val="003115E4"/>
    <w:rsid w:val="003116EC"/>
    <w:rsid w:val="0031187A"/>
    <w:rsid w:val="00314163"/>
    <w:rsid w:val="00321E43"/>
    <w:rsid w:val="00321F80"/>
    <w:rsid w:val="00326746"/>
    <w:rsid w:val="00326C8A"/>
    <w:rsid w:val="003331A4"/>
    <w:rsid w:val="00337FFE"/>
    <w:rsid w:val="00340965"/>
    <w:rsid w:val="00341B54"/>
    <w:rsid w:val="00345078"/>
    <w:rsid w:val="003465D4"/>
    <w:rsid w:val="003474C5"/>
    <w:rsid w:val="003474CC"/>
    <w:rsid w:val="00347702"/>
    <w:rsid w:val="0034784C"/>
    <w:rsid w:val="0035048E"/>
    <w:rsid w:val="0035244F"/>
    <w:rsid w:val="00352F64"/>
    <w:rsid w:val="003534DE"/>
    <w:rsid w:val="00357A4F"/>
    <w:rsid w:val="00357C57"/>
    <w:rsid w:val="00363ADD"/>
    <w:rsid w:val="0036635B"/>
    <w:rsid w:val="003666B8"/>
    <w:rsid w:val="00367D51"/>
    <w:rsid w:val="00374F16"/>
    <w:rsid w:val="003766E1"/>
    <w:rsid w:val="0038380F"/>
    <w:rsid w:val="0038494B"/>
    <w:rsid w:val="00385C87"/>
    <w:rsid w:val="00392C4B"/>
    <w:rsid w:val="00392EDF"/>
    <w:rsid w:val="0039428B"/>
    <w:rsid w:val="00396A8C"/>
    <w:rsid w:val="003A109F"/>
    <w:rsid w:val="003A38FE"/>
    <w:rsid w:val="003A4DF5"/>
    <w:rsid w:val="003A5408"/>
    <w:rsid w:val="003A7D1F"/>
    <w:rsid w:val="003A7D2D"/>
    <w:rsid w:val="003B6AA7"/>
    <w:rsid w:val="003B6B49"/>
    <w:rsid w:val="003B6B73"/>
    <w:rsid w:val="003C0AF7"/>
    <w:rsid w:val="003C0F70"/>
    <w:rsid w:val="003C47E6"/>
    <w:rsid w:val="003C4BFD"/>
    <w:rsid w:val="003D0063"/>
    <w:rsid w:val="003D101D"/>
    <w:rsid w:val="003D19BF"/>
    <w:rsid w:val="003D3A3F"/>
    <w:rsid w:val="003D4571"/>
    <w:rsid w:val="003D5B1B"/>
    <w:rsid w:val="003E1F1B"/>
    <w:rsid w:val="003E3926"/>
    <w:rsid w:val="003E678C"/>
    <w:rsid w:val="003F2AF9"/>
    <w:rsid w:val="003F727C"/>
    <w:rsid w:val="0040085A"/>
    <w:rsid w:val="00401402"/>
    <w:rsid w:val="00406430"/>
    <w:rsid w:val="0040663A"/>
    <w:rsid w:val="00407B31"/>
    <w:rsid w:val="0041114A"/>
    <w:rsid w:val="004111B3"/>
    <w:rsid w:val="00411D2F"/>
    <w:rsid w:val="00411DEF"/>
    <w:rsid w:val="00417310"/>
    <w:rsid w:val="00417827"/>
    <w:rsid w:val="00417EAC"/>
    <w:rsid w:val="004248B7"/>
    <w:rsid w:val="004255F3"/>
    <w:rsid w:val="004257F2"/>
    <w:rsid w:val="00425BCE"/>
    <w:rsid w:val="0042795A"/>
    <w:rsid w:val="00430777"/>
    <w:rsid w:val="00430FC7"/>
    <w:rsid w:val="00432FFF"/>
    <w:rsid w:val="00433045"/>
    <w:rsid w:val="00433DFF"/>
    <w:rsid w:val="00435B28"/>
    <w:rsid w:val="00435C5A"/>
    <w:rsid w:val="00440CED"/>
    <w:rsid w:val="00441D0F"/>
    <w:rsid w:val="0044332B"/>
    <w:rsid w:val="00443F31"/>
    <w:rsid w:val="00444030"/>
    <w:rsid w:val="004479FF"/>
    <w:rsid w:val="004512D0"/>
    <w:rsid w:val="0045452F"/>
    <w:rsid w:val="00456C8D"/>
    <w:rsid w:val="00460B90"/>
    <w:rsid w:val="00462426"/>
    <w:rsid w:val="00463122"/>
    <w:rsid w:val="0046468D"/>
    <w:rsid w:val="0046565B"/>
    <w:rsid w:val="004657D7"/>
    <w:rsid w:val="00465A97"/>
    <w:rsid w:val="004665CD"/>
    <w:rsid w:val="00466E10"/>
    <w:rsid w:val="0047032B"/>
    <w:rsid w:val="00475C74"/>
    <w:rsid w:val="0048032E"/>
    <w:rsid w:val="0048073E"/>
    <w:rsid w:val="00481996"/>
    <w:rsid w:val="00481EAE"/>
    <w:rsid w:val="004A06D1"/>
    <w:rsid w:val="004A12C9"/>
    <w:rsid w:val="004A6DDE"/>
    <w:rsid w:val="004B2734"/>
    <w:rsid w:val="004B2B4B"/>
    <w:rsid w:val="004B3612"/>
    <w:rsid w:val="004B36BE"/>
    <w:rsid w:val="004B375A"/>
    <w:rsid w:val="004B4180"/>
    <w:rsid w:val="004B67E9"/>
    <w:rsid w:val="004B6D5F"/>
    <w:rsid w:val="004C02E6"/>
    <w:rsid w:val="004C087D"/>
    <w:rsid w:val="004C08AF"/>
    <w:rsid w:val="004C1615"/>
    <w:rsid w:val="004C170C"/>
    <w:rsid w:val="004C5E6E"/>
    <w:rsid w:val="004C6158"/>
    <w:rsid w:val="004C63BE"/>
    <w:rsid w:val="004C7732"/>
    <w:rsid w:val="004C7B1F"/>
    <w:rsid w:val="004D02D8"/>
    <w:rsid w:val="004D7E18"/>
    <w:rsid w:val="004E1802"/>
    <w:rsid w:val="004E1B40"/>
    <w:rsid w:val="004E2381"/>
    <w:rsid w:val="004E34E5"/>
    <w:rsid w:val="004E4CB0"/>
    <w:rsid w:val="004E4F03"/>
    <w:rsid w:val="004E542C"/>
    <w:rsid w:val="004F3173"/>
    <w:rsid w:val="004F40A2"/>
    <w:rsid w:val="00502023"/>
    <w:rsid w:val="005035E7"/>
    <w:rsid w:val="005036B4"/>
    <w:rsid w:val="00506EA1"/>
    <w:rsid w:val="00507734"/>
    <w:rsid w:val="005104A6"/>
    <w:rsid w:val="00512432"/>
    <w:rsid w:val="005154D3"/>
    <w:rsid w:val="00524DC9"/>
    <w:rsid w:val="00525705"/>
    <w:rsid w:val="00531133"/>
    <w:rsid w:val="005318E5"/>
    <w:rsid w:val="00531D1A"/>
    <w:rsid w:val="0053499E"/>
    <w:rsid w:val="00534AC1"/>
    <w:rsid w:val="0053547C"/>
    <w:rsid w:val="00537CFA"/>
    <w:rsid w:val="00540BDF"/>
    <w:rsid w:val="00550094"/>
    <w:rsid w:val="00551172"/>
    <w:rsid w:val="0055213A"/>
    <w:rsid w:val="005532C1"/>
    <w:rsid w:val="0055333D"/>
    <w:rsid w:val="00554ECA"/>
    <w:rsid w:val="00557DE1"/>
    <w:rsid w:val="00562886"/>
    <w:rsid w:val="00562919"/>
    <w:rsid w:val="005664C4"/>
    <w:rsid w:val="005702C4"/>
    <w:rsid w:val="00571BD7"/>
    <w:rsid w:val="005723EA"/>
    <w:rsid w:val="00574E19"/>
    <w:rsid w:val="005758FF"/>
    <w:rsid w:val="0057647B"/>
    <w:rsid w:val="005810F2"/>
    <w:rsid w:val="005859A9"/>
    <w:rsid w:val="00585B86"/>
    <w:rsid w:val="00587D31"/>
    <w:rsid w:val="00591087"/>
    <w:rsid w:val="005929CD"/>
    <w:rsid w:val="00594225"/>
    <w:rsid w:val="00595B64"/>
    <w:rsid w:val="005A05E8"/>
    <w:rsid w:val="005A148A"/>
    <w:rsid w:val="005A2385"/>
    <w:rsid w:val="005A3B00"/>
    <w:rsid w:val="005A3DF5"/>
    <w:rsid w:val="005A4B9A"/>
    <w:rsid w:val="005A6CDC"/>
    <w:rsid w:val="005B1467"/>
    <w:rsid w:val="005B22CF"/>
    <w:rsid w:val="005B3B86"/>
    <w:rsid w:val="005B44E5"/>
    <w:rsid w:val="005B5612"/>
    <w:rsid w:val="005B7E64"/>
    <w:rsid w:val="005C04FE"/>
    <w:rsid w:val="005C11A9"/>
    <w:rsid w:val="005C41A1"/>
    <w:rsid w:val="005C4788"/>
    <w:rsid w:val="005C56CB"/>
    <w:rsid w:val="005C59E5"/>
    <w:rsid w:val="005C6F01"/>
    <w:rsid w:val="005D1C7B"/>
    <w:rsid w:val="005D270F"/>
    <w:rsid w:val="005D30D4"/>
    <w:rsid w:val="005D3394"/>
    <w:rsid w:val="005D430D"/>
    <w:rsid w:val="005E038A"/>
    <w:rsid w:val="005E34A8"/>
    <w:rsid w:val="005E3A63"/>
    <w:rsid w:val="005E6212"/>
    <w:rsid w:val="005E6FD0"/>
    <w:rsid w:val="005E7488"/>
    <w:rsid w:val="005F02AC"/>
    <w:rsid w:val="005F54F3"/>
    <w:rsid w:val="005F62C8"/>
    <w:rsid w:val="005F63FD"/>
    <w:rsid w:val="005F7270"/>
    <w:rsid w:val="005F7374"/>
    <w:rsid w:val="00601456"/>
    <w:rsid w:val="0060298F"/>
    <w:rsid w:val="00603D50"/>
    <w:rsid w:val="00606E3D"/>
    <w:rsid w:val="006116F9"/>
    <w:rsid w:val="0061188D"/>
    <w:rsid w:val="00615EFA"/>
    <w:rsid w:val="0061696E"/>
    <w:rsid w:val="0062154C"/>
    <w:rsid w:val="006344AC"/>
    <w:rsid w:val="006358AD"/>
    <w:rsid w:val="0063784D"/>
    <w:rsid w:val="00643174"/>
    <w:rsid w:val="0064752D"/>
    <w:rsid w:val="006518C1"/>
    <w:rsid w:val="006529C9"/>
    <w:rsid w:val="00654D6D"/>
    <w:rsid w:val="0065565D"/>
    <w:rsid w:val="00656D73"/>
    <w:rsid w:val="00657F8D"/>
    <w:rsid w:val="00661B3D"/>
    <w:rsid w:val="00661F8F"/>
    <w:rsid w:val="006626DC"/>
    <w:rsid w:val="00662BF7"/>
    <w:rsid w:val="00665C53"/>
    <w:rsid w:val="00666462"/>
    <w:rsid w:val="0066713E"/>
    <w:rsid w:val="006675CD"/>
    <w:rsid w:val="0067072C"/>
    <w:rsid w:val="00671B3E"/>
    <w:rsid w:val="006727D8"/>
    <w:rsid w:val="00672E55"/>
    <w:rsid w:val="00673116"/>
    <w:rsid w:val="0067402C"/>
    <w:rsid w:val="00674352"/>
    <w:rsid w:val="00677739"/>
    <w:rsid w:val="00680891"/>
    <w:rsid w:val="006827D0"/>
    <w:rsid w:val="0068349F"/>
    <w:rsid w:val="00683DAB"/>
    <w:rsid w:val="0068414D"/>
    <w:rsid w:val="00690B21"/>
    <w:rsid w:val="00691EBC"/>
    <w:rsid w:val="0069366D"/>
    <w:rsid w:val="006A00D1"/>
    <w:rsid w:val="006A082D"/>
    <w:rsid w:val="006A204E"/>
    <w:rsid w:val="006A2130"/>
    <w:rsid w:val="006A5C19"/>
    <w:rsid w:val="006B2FBD"/>
    <w:rsid w:val="006B43D1"/>
    <w:rsid w:val="006B4D19"/>
    <w:rsid w:val="006B683B"/>
    <w:rsid w:val="006C1F66"/>
    <w:rsid w:val="006C461D"/>
    <w:rsid w:val="006C4CAC"/>
    <w:rsid w:val="006C4FA0"/>
    <w:rsid w:val="006C5914"/>
    <w:rsid w:val="006C5DF7"/>
    <w:rsid w:val="006C6776"/>
    <w:rsid w:val="006C6ECC"/>
    <w:rsid w:val="006C7B0E"/>
    <w:rsid w:val="006D14AD"/>
    <w:rsid w:val="006D28A4"/>
    <w:rsid w:val="006D44F6"/>
    <w:rsid w:val="006E005B"/>
    <w:rsid w:val="006E2949"/>
    <w:rsid w:val="006E29FB"/>
    <w:rsid w:val="006E2E38"/>
    <w:rsid w:val="006E3DA8"/>
    <w:rsid w:val="006E3FE8"/>
    <w:rsid w:val="006E42D1"/>
    <w:rsid w:val="006E6853"/>
    <w:rsid w:val="006E6FA4"/>
    <w:rsid w:val="006E7083"/>
    <w:rsid w:val="006F09D5"/>
    <w:rsid w:val="006F1811"/>
    <w:rsid w:val="006F31C9"/>
    <w:rsid w:val="006F3A4D"/>
    <w:rsid w:val="006F762D"/>
    <w:rsid w:val="006F7BE5"/>
    <w:rsid w:val="00702B86"/>
    <w:rsid w:val="007047E4"/>
    <w:rsid w:val="00706382"/>
    <w:rsid w:val="0070768B"/>
    <w:rsid w:val="00707FBC"/>
    <w:rsid w:val="0071040F"/>
    <w:rsid w:val="00712293"/>
    <w:rsid w:val="00713955"/>
    <w:rsid w:val="00717A52"/>
    <w:rsid w:val="007226B0"/>
    <w:rsid w:val="00731061"/>
    <w:rsid w:val="0073178A"/>
    <w:rsid w:val="00731804"/>
    <w:rsid w:val="00732304"/>
    <w:rsid w:val="0073277D"/>
    <w:rsid w:val="007331DD"/>
    <w:rsid w:val="00734CF5"/>
    <w:rsid w:val="00734DB2"/>
    <w:rsid w:val="007364D1"/>
    <w:rsid w:val="00741AE7"/>
    <w:rsid w:val="0074292C"/>
    <w:rsid w:val="00743726"/>
    <w:rsid w:val="007444A0"/>
    <w:rsid w:val="007454D2"/>
    <w:rsid w:val="00746018"/>
    <w:rsid w:val="00746760"/>
    <w:rsid w:val="00747618"/>
    <w:rsid w:val="00750D81"/>
    <w:rsid w:val="00753497"/>
    <w:rsid w:val="0075550C"/>
    <w:rsid w:val="00756729"/>
    <w:rsid w:val="007568A2"/>
    <w:rsid w:val="007578A0"/>
    <w:rsid w:val="007627C6"/>
    <w:rsid w:val="00763D6D"/>
    <w:rsid w:val="007667CC"/>
    <w:rsid w:val="0076761C"/>
    <w:rsid w:val="00773E40"/>
    <w:rsid w:val="00780E38"/>
    <w:rsid w:val="0078121F"/>
    <w:rsid w:val="00783726"/>
    <w:rsid w:val="00785740"/>
    <w:rsid w:val="007862DB"/>
    <w:rsid w:val="00786F16"/>
    <w:rsid w:val="00793210"/>
    <w:rsid w:val="007935F9"/>
    <w:rsid w:val="00794F40"/>
    <w:rsid w:val="007953DF"/>
    <w:rsid w:val="007A28B9"/>
    <w:rsid w:val="007A2B5B"/>
    <w:rsid w:val="007A2C63"/>
    <w:rsid w:val="007A6028"/>
    <w:rsid w:val="007A62BA"/>
    <w:rsid w:val="007A6C2E"/>
    <w:rsid w:val="007B2848"/>
    <w:rsid w:val="007B3BFE"/>
    <w:rsid w:val="007B5F7B"/>
    <w:rsid w:val="007B77FC"/>
    <w:rsid w:val="007C16CA"/>
    <w:rsid w:val="007C5511"/>
    <w:rsid w:val="007C55E8"/>
    <w:rsid w:val="007D0D38"/>
    <w:rsid w:val="007D2BDC"/>
    <w:rsid w:val="007D3BD7"/>
    <w:rsid w:val="007D4BC3"/>
    <w:rsid w:val="007D78BD"/>
    <w:rsid w:val="007E5620"/>
    <w:rsid w:val="007E5F72"/>
    <w:rsid w:val="007E6D23"/>
    <w:rsid w:val="007F086D"/>
    <w:rsid w:val="007F4845"/>
    <w:rsid w:val="007F5266"/>
    <w:rsid w:val="007F7072"/>
    <w:rsid w:val="007F7F77"/>
    <w:rsid w:val="00800C22"/>
    <w:rsid w:val="0080476B"/>
    <w:rsid w:val="00804BEB"/>
    <w:rsid w:val="0080631F"/>
    <w:rsid w:val="0080676F"/>
    <w:rsid w:val="00807F18"/>
    <w:rsid w:val="00810C16"/>
    <w:rsid w:val="00813C98"/>
    <w:rsid w:val="00816245"/>
    <w:rsid w:val="00816CBD"/>
    <w:rsid w:val="008176C0"/>
    <w:rsid w:val="0082247E"/>
    <w:rsid w:val="00822585"/>
    <w:rsid w:val="00822E2E"/>
    <w:rsid w:val="00825014"/>
    <w:rsid w:val="00827287"/>
    <w:rsid w:val="00827F24"/>
    <w:rsid w:val="00834645"/>
    <w:rsid w:val="00837080"/>
    <w:rsid w:val="00837781"/>
    <w:rsid w:val="008413FF"/>
    <w:rsid w:val="008441AE"/>
    <w:rsid w:val="008441CF"/>
    <w:rsid w:val="00844556"/>
    <w:rsid w:val="00844D47"/>
    <w:rsid w:val="00844D66"/>
    <w:rsid w:val="00846231"/>
    <w:rsid w:val="00846A1A"/>
    <w:rsid w:val="00847245"/>
    <w:rsid w:val="0085079A"/>
    <w:rsid w:val="00851C03"/>
    <w:rsid w:val="00852799"/>
    <w:rsid w:val="00852834"/>
    <w:rsid w:val="008546CE"/>
    <w:rsid w:val="00855188"/>
    <w:rsid w:val="008555AA"/>
    <w:rsid w:val="00855ED3"/>
    <w:rsid w:val="008578C2"/>
    <w:rsid w:val="00862C98"/>
    <w:rsid w:val="008649CF"/>
    <w:rsid w:val="0086524E"/>
    <w:rsid w:val="00872145"/>
    <w:rsid w:val="00872BDC"/>
    <w:rsid w:val="00873F22"/>
    <w:rsid w:val="0087577C"/>
    <w:rsid w:val="00876BA3"/>
    <w:rsid w:val="00876E4C"/>
    <w:rsid w:val="008805BD"/>
    <w:rsid w:val="00880D8C"/>
    <w:rsid w:val="008837DD"/>
    <w:rsid w:val="0088402A"/>
    <w:rsid w:val="00884E31"/>
    <w:rsid w:val="008865B1"/>
    <w:rsid w:val="00887D01"/>
    <w:rsid w:val="0089217E"/>
    <w:rsid w:val="00893397"/>
    <w:rsid w:val="008A30BA"/>
    <w:rsid w:val="008A3744"/>
    <w:rsid w:val="008B02D4"/>
    <w:rsid w:val="008B3645"/>
    <w:rsid w:val="008B39D4"/>
    <w:rsid w:val="008B3B9F"/>
    <w:rsid w:val="008B51C3"/>
    <w:rsid w:val="008B6828"/>
    <w:rsid w:val="008B6953"/>
    <w:rsid w:val="008C116E"/>
    <w:rsid w:val="008C2CE5"/>
    <w:rsid w:val="008C2E30"/>
    <w:rsid w:val="008D0933"/>
    <w:rsid w:val="008D0CAA"/>
    <w:rsid w:val="008D4A46"/>
    <w:rsid w:val="008D6B25"/>
    <w:rsid w:val="008D6B50"/>
    <w:rsid w:val="008D7109"/>
    <w:rsid w:val="008D7EBD"/>
    <w:rsid w:val="008E1062"/>
    <w:rsid w:val="008E1AEF"/>
    <w:rsid w:val="008E3126"/>
    <w:rsid w:val="008F0B59"/>
    <w:rsid w:val="008F1BDE"/>
    <w:rsid w:val="008F1F74"/>
    <w:rsid w:val="008F315A"/>
    <w:rsid w:val="008F4BEA"/>
    <w:rsid w:val="008F6086"/>
    <w:rsid w:val="008F6F90"/>
    <w:rsid w:val="00901A3B"/>
    <w:rsid w:val="00905A9C"/>
    <w:rsid w:val="00907289"/>
    <w:rsid w:val="00911B37"/>
    <w:rsid w:val="00912D09"/>
    <w:rsid w:val="00913FD7"/>
    <w:rsid w:val="00915583"/>
    <w:rsid w:val="009155DF"/>
    <w:rsid w:val="00915C79"/>
    <w:rsid w:val="00923513"/>
    <w:rsid w:val="0092615E"/>
    <w:rsid w:val="00930534"/>
    <w:rsid w:val="00930EC6"/>
    <w:rsid w:val="0093334E"/>
    <w:rsid w:val="00933E7F"/>
    <w:rsid w:val="00934F4E"/>
    <w:rsid w:val="00935313"/>
    <w:rsid w:val="00942CEE"/>
    <w:rsid w:val="00943EDB"/>
    <w:rsid w:val="00951D25"/>
    <w:rsid w:val="0095223F"/>
    <w:rsid w:val="009611EF"/>
    <w:rsid w:val="00961BB8"/>
    <w:rsid w:val="00962032"/>
    <w:rsid w:val="009622A7"/>
    <w:rsid w:val="00962953"/>
    <w:rsid w:val="009633BA"/>
    <w:rsid w:val="00964FCA"/>
    <w:rsid w:val="00970D3E"/>
    <w:rsid w:val="00972EAD"/>
    <w:rsid w:val="00973155"/>
    <w:rsid w:val="0097368E"/>
    <w:rsid w:val="00975A51"/>
    <w:rsid w:val="009841E6"/>
    <w:rsid w:val="00985C2C"/>
    <w:rsid w:val="00990345"/>
    <w:rsid w:val="009920D2"/>
    <w:rsid w:val="00992604"/>
    <w:rsid w:val="00994C0E"/>
    <w:rsid w:val="00995AFE"/>
    <w:rsid w:val="00996355"/>
    <w:rsid w:val="00997E77"/>
    <w:rsid w:val="009A1E72"/>
    <w:rsid w:val="009A665C"/>
    <w:rsid w:val="009A6B78"/>
    <w:rsid w:val="009B152F"/>
    <w:rsid w:val="009B4EC8"/>
    <w:rsid w:val="009B532C"/>
    <w:rsid w:val="009B5DC3"/>
    <w:rsid w:val="009B7012"/>
    <w:rsid w:val="009C055F"/>
    <w:rsid w:val="009C4227"/>
    <w:rsid w:val="009C4BA5"/>
    <w:rsid w:val="009C54CF"/>
    <w:rsid w:val="009D1720"/>
    <w:rsid w:val="009D381D"/>
    <w:rsid w:val="009D7208"/>
    <w:rsid w:val="009D785E"/>
    <w:rsid w:val="009E3BE7"/>
    <w:rsid w:val="009E5446"/>
    <w:rsid w:val="009E5508"/>
    <w:rsid w:val="009F06AA"/>
    <w:rsid w:val="009F4BF7"/>
    <w:rsid w:val="009F6A3F"/>
    <w:rsid w:val="009F7384"/>
    <w:rsid w:val="009F78E3"/>
    <w:rsid w:val="00A022D4"/>
    <w:rsid w:val="00A0298C"/>
    <w:rsid w:val="00A04404"/>
    <w:rsid w:val="00A055FD"/>
    <w:rsid w:val="00A05698"/>
    <w:rsid w:val="00A1240C"/>
    <w:rsid w:val="00A15E2B"/>
    <w:rsid w:val="00A163CD"/>
    <w:rsid w:val="00A1726B"/>
    <w:rsid w:val="00A261A5"/>
    <w:rsid w:val="00A3239E"/>
    <w:rsid w:val="00A36718"/>
    <w:rsid w:val="00A3729D"/>
    <w:rsid w:val="00A40422"/>
    <w:rsid w:val="00A42061"/>
    <w:rsid w:val="00A4219F"/>
    <w:rsid w:val="00A445A4"/>
    <w:rsid w:val="00A45588"/>
    <w:rsid w:val="00A60B3B"/>
    <w:rsid w:val="00A61820"/>
    <w:rsid w:val="00A6203E"/>
    <w:rsid w:val="00A6371B"/>
    <w:rsid w:val="00A637B1"/>
    <w:rsid w:val="00A71456"/>
    <w:rsid w:val="00A716F1"/>
    <w:rsid w:val="00A725AC"/>
    <w:rsid w:val="00A735EF"/>
    <w:rsid w:val="00A80DCC"/>
    <w:rsid w:val="00A8326E"/>
    <w:rsid w:val="00A84561"/>
    <w:rsid w:val="00A85682"/>
    <w:rsid w:val="00A85A1E"/>
    <w:rsid w:val="00A861BA"/>
    <w:rsid w:val="00A86504"/>
    <w:rsid w:val="00A87A53"/>
    <w:rsid w:val="00A91D87"/>
    <w:rsid w:val="00A9615B"/>
    <w:rsid w:val="00A966BA"/>
    <w:rsid w:val="00A966DF"/>
    <w:rsid w:val="00A978FC"/>
    <w:rsid w:val="00A97B05"/>
    <w:rsid w:val="00AA046B"/>
    <w:rsid w:val="00AA04B9"/>
    <w:rsid w:val="00AA0DB5"/>
    <w:rsid w:val="00AA1F71"/>
    <w:rsid w:val="00AA28E8"/>
    <w:rsid w:val="00AA3987"/>
    <w:rsid w:val="00AA76A2"/>
    <w:rsid w:val="00AB0EAD"/>
    <w:rsid w:val="00AB1568"/>
    <w:rsid w:val="00AB3240"/>
    <w:rsid w:val="00AB3271"/>
    <w:rsid w:val="00AB3C98"/>
    <w:rsid w:val="00AB5852"/>
    <w:rsid w:val="00AB59D0"/>
    <w:rsid w:val="00AB5A92"/>
    <w:rsid w:val="00AB7707"/>
    <w:rsid w:val="00AC0C37"/>
    <w:rsid w:val="00AC1169"/>
    <w:rsid w:val="00AC137B"/>
    <w:rsid w:val="00AC26DD"/>
    <w:rsid w:val="00AC2F26"/>
    <w:rsid w:val="00AC35AA"/>
    <w:rsid w:val="00AC76F3"/>
    <w:rsid w:val="00AD32CB"/>
    <w:rsid w:val="00AD5424"/>
    <w:rsid w:val="00AD68E3"/>
    <w:rsid w:val="00AE3ABD"/>
    <w:rsid w:val="00AE5F77"/>
    <w:rsid w:val="00AE674D"/>
    <w:rsid w:val="00AE74F2"/>
    <w:rsid w:val="00AF0226"/>
    <w:rsid w:val="00AF1D87"/>
    <w:rsid w:val="00AF4D75"/>
    <w:rsid w:val="00AF5980"/>
    <w:rsid w:val="00AF6811"/>
    <w:rsid w:val="00B02071"/>
    <w:rsid w:val="00B023C0"/>
    <w:rsid w:val="00B031AF"/>
    <w:rsid w:val="00B04DA3"/>
    <w:rsid w:val="00B10411"/>
    <w:rsid w:val="00B11EC6"/>
    <w:rsid w:val="00B1250C"/>
    <w:rsid w:val="00B12CCF"/>
    <w:rsid w:val="00B1359C"/>
    <w:rsid w:val="00B13C6A"/>
    <w:rsid w:val="00B15178"/>
    <w:rsid w:val="00B17743"/>
    <w:rsid w:val="00B17E46"/>
    <w:rsid w:val="00B21DB1"/>
    <w:rsid w:val="00B2278A"/>
    <w:rsid w:val="00B23AFB"/>
    <w:rsid w:val="00B27BC3"/>
    <w:rsid w:val="00B27BD0"/>
    <w:rsid w:val="00B3000C"/>
    <w:rsid w:val="00B3319D"/>
    <w:rsid w:val="00B34615"/>
    <w:rsid w:val="00B34FA8"/>
    <w:rsid w:val="00B367F5"/>
    <w:rsid w:val="00B36D05"/>
    <w:rsid w:val="00B41295"/>
    <w:rsid w:val="00B41C43"/>
    <w:rsid w:val="00B42E6E"/>
    <w:rsid w:val="00B43E79"/>
    <w:rsid w:val="00B447FC"/>
    <w:rsid w:val="00B4523F"/>
    <w:rsid w:val="00B45BD7"/>
    <w:rsid w:val="00B47652"/>
    <w:rsid w:val="00B477E9"/>
    <w:rsid w:val="00B5196E"/>
    <w:rsid w:val="00B52C2C"/>
    <w:rsid w:val="00B53A24"/>
    <w:rsid w:val="00B55D41"/>
    <w:rsid w:val="00B60736"/>
    <w:rsid w:val="00B60BEF"/>
    <w:rsid w:val="00B630AF"/>
    <w:rsid w:val="00B67B39"/>
    <w:rsid w:val="00B70AB3"/>
    <w:rsid w:val="00B74348"/>
    <w:rsid w:val="00B762C2"/>
    <w:rsid w:val="00B81A03"/>
    <w:rsid w:val="00B85B8C"/>
    <w:rsid w:val="00B87541"/>
    <w:rsid w:val="00B87A2F"/>
    <w:rsid w:val="00B90109"/>
    <w:rsid w:val="00B94DDD"/>
    <w:rsid w:val="00BA0455"/>
    <w:rsid w:val="00BA04F3"/>
    <w:rsid w:val="00BA18EC"/>
    <w:rsid w:val="00BA21F0"/>
    <w:rsid w:val="00BA4330"/>
    <w:rsid w:val="00BA4AC9"/>
    <w:rsid w:val="00BA5720"/>
    <w:rsid w:val="00BA73E4"/>
    <w:rsid w:val="00BA7B03"/>
    <w:rsid w:val="00BB107B"/>
    <w:rsid w:val="00BB18C2"/>
    <w:rsid w:val="00BB2BA8"/>
    <w:rsid w:val="00BB408F"/>
    <w:rsid w:val="00BB626C"/>
    <w:rsid w:val="00BC0579"/>
    <w:rsid w:val="00BC1364"/>
    <w:rsid w:val="00BC2F20"/>
    <w:rsid w:val="00BC3773"/>
    <w:rsid w:val="00BC3AF2"/>
    <w:rsid w:val="00BC546C"/>
    <w:rsid w:val="00BD0C5D"/>
    <w:rsid w:val="00BD1672"/>
    <w:rsid w:val="00BD1AA3"/>
    <w:rsid w:val="00BD2D26"/>
    <w:rsid w:val="00BD3917"/>
    <w:rsid w:val="00BD7AC2"/>
    <w:rsid w:val="00BE14F8"/>
    <w:rsid w:val="00BE23FD"/>
    <w:rsid w:val="00BE320A"/>
    <w:rsid w:val="00BE3556"/>
    <w:rsid w:val="00BE390C"/>
    <w:rsid w:val="00BE3998"/>
    <w:rsid w:val="00BE5B36"/>
    <w:rsid w:val="00BF2255"/>
    <w:rsid w:val="00BF22E5"/>
    <w:rsid w:val="00BF2458"/>
    <w:rsid w:val="00BF2644"/>
    <w:rsid w:val="00BF34C1"/>
    <w:rsid w:val="00C02123"/>
    <w:rsid w:val="00C02330"/>
    <w:rsid w:val="00C03843"/>
    <w:rsid w:val="00C05611"/>
    <w:rsid w:val="00C1547F"/>
    <w:rsid w:val="00C1687F"/>
    <w:rsid w:val="00C17357"/>
    <w:rsid w:val="00C2405F"/>
    <w:rsid w:val="00C24E88"/>
    <w:rsid w:val="00C30DCA"/>
    <w:rsid w:val="00C330EF"/>
    <w:rsid w:val="00C4101C"/>
    <w:rsid w:val="00C41318"/>
    <w:rsid w:val="00C421ED"/>
    <w:rsid w:val="00C42996"/>
    <w:rsid w:val="00C43670"/>
    <w:rsid w:val="00C476F5"/>
    <w:rsid w:val="00C50E8B"/>
    <w:rsid w:val="00C516FD"/>
    <w:rsid w:val="00C54B31"/>
    <w:rsid w:val="00C56748"/>
    <w:rsid w:val="00C56C39"/>
    <w:rsid w:val="00C57D27"/>
    <w:rsid w:val="00C606C6"/>
    <w:rsid w:val="00C60E40"/>
    <w:rsid w:val="00C60F70"/>
    <w:rsid w:val="00C644A0"/>
    <w:rsid w:val="00C70941"/>
    <w:rsid w:val="00C7152C"/>
    <w:rsid w:val="00C74E07"/>
    <w:rsid w:val="00C7638E"/>
    <w:rsid w:val="00C80061"/>
    <w:rsid w:val="00C806DF"/>
    <w:rsid w:val="00C808C3"/>
    <w:rsid w:val="00C81824"/>
    <w:rsid w:val="00C83640"/>
    <w:rsid w:val="00C84405"/>
    <w:rsid w:val="00C85955"/>
    <w:rsid w:val="00C85BE1"/>
    <w:rsid w:val="00C90EB2"/>
    <w:rsid w:val="00C920BF"/>
    <w:rsid w:val="00C92CA6"/>
    <w:rsid w:val="00C93E41"/>
    <w:rsid w:val="00C94CAD"/>
    <w:rsid w:val="00C953B2"/>
    <w:rsid w:val="00C95E02"/>
    <w:rsid w:val="00C9731C"/>
    <w:rsid w:val="00CB0930"/>
    <w:rsid w:val="00CB28F6"/>
    <w:rsid w:val="00CB7A85"/>
    <w:rsid w:val="00CC3298"/>
    <w:rsid w:val="00CC4F28"/>
    <w:rsid w:val="00CC5D93"/>
    <w:rsid w:val="00CC7830"/>
    <w:rsid w:val="00CC7B5E"/>
    <w:rsid w:val="00CC7FE7"/>
    <w:rsid w:val="00CD00D9"/>
    <w:rsid w:val="00CD105D"/>
    <w:rsid w:val="00CD4022"/>
    <w:rsid w:val="00CD586A"/>
    <w:rsid w:val="00CD60D1"/>
    <w:rsid w:val="00CE0DA5"/>
    <w:rsid w:val="00CE2BAB"/>
    <w:rsid w:val="00CE31F7"/>
    <w:rsid w:val="00CE6AA3"/>
    <w:rsid w:val="00CE6ECC"/>
    <w:rsid w:val="00CE7046"/>
    <w:rsid w:val="00CF178D"/>
    <w:rsid w:val="00CF295B"/>
    <w:rsid w:val="00CF2D2E"/>
    <w:rsid w:val="00CF2FDC"/>
    <w:rsid w:val="00CF34E4"/>
    <w:rsid w:val="00CF584D"/>
    <w:rsid w:val="00CF7B6D"/>
    <w:rsid w:val="00D02D6C"/>
    <w:rsid w:val="00D04473"/>
    <w:rsid w:val="00D07AAE"/>
    <w:rsid w:val="00D10500"/>
    <w:rsid w:val="00D10933"/>
    <w:rsid w:val="00D130B0"/>
    <w:rsid w:val="00D14363"/>
    <w:rsid w:val="00D14E98"/>
    <w:rsid w:val="00D16B21"/>
    <w:rsid w:val="00D17228"/>
    <w:rsid w:val="00D2700E"/>
    <w:rsid w:val="00D2713C"/>
    <w:rsid w:val="00D31206"/>
    <w:rsid w:val="00D33292"/>
    <w:rsid w:val="00D333BA"/>
    <w:rsid w:val="00D3477A"/>
    <w:rsid w:val="00D34ED7"/>
    <w:rsid w:val="00D36458"/>
    <w:rsid w:val="00D369AE"/>
    <w:rsid w:val="00D3729E"/>
    <w:rsid w:val="00D42A54"/>
    <w:rsid w:val="00D4509E"/>
    <w:rsid w:val="00D45300"/>
    <w:rsid w:val="00D51C27"/>
    <w:rsid w:val="00D51FDB"/>
    <w:rsid w:val="00D523BD"/>
    <w:rsid w:val="00D5459D"/>
    <w:rsid w:val="00D55B66"/>
    <w:rsid w:val="00D56580"/>
    <w:rsid w:val="00D57724"/>
    <w:rsid w:val="00D62F4F"/>
    <w:rsid w:val="00D64DDF"/>
    <w:rsid w:val="00D7004C"/>
    <w:rsid w:val="00D709F4"/>
    <w:rsid w:val="00D75B95"/>
    <w:rsid w:val="00D83B98"/>
    <w:rsid w:val="00D84482"/>
    <w:rsid w:val="00D84AAD"/>
    <w:rsid w:val="00D859DA"/>
    <w:rsid w:val="00D8611F"/>
    <w:rsid w:val="00D92210"/>
    <w:rsid w:val="00D93917"/>
    <w:rsid w:val="00D971BF"/>
    <w:rsid w:val="00D97742"/>
    <w:rsid w:val="00DA1546"/>
    <w:rsid w:val="00DA31F6"/>
    <w:rsid w:val="00DA322B"/>
    <w:rsid w:val="00DA375D"/>
    <w:rsid w:val="00DA46C0"/>
    <w:rsid w:val="00DA535E"/>
    <w:rsid w:val="00DA70CC"/>
    <w:rsid w:val="00DB11ED"/>
    <w:rsid w:val="00DB1524"/>
    <w:rsid w:val="00DB1E80"/>
    <w:rsid w:val="00DB21F4"/>
    <w:rsid w:val="00DB3785"/>
    <w:rsid w:val="00DB3A8A"/>
    <w:rsid w:val="00DB6780"/>
    <w:rsid w:val="00DB78CC"/>
    <w:rsid w:val="00DC08A0"/>
    <w:rsid w:val="00DC254B"/>
    <w:rsid w:val="00DC4ED5"/>
    <w:rsid w:val="00DC5EA2"/>
    <w:rsid w:val="00DC6103"/>
    <w:rsid w:val="00DD10D5"/>
    <w:rsid w:val="00DD5BC8"/>
    <w:rsid w:val="00DE24B8"/>
    <w:rsid w:val="00DF2896"/>
    <w:rsid w:val="00DF4A91"/>
    <w:rsid w:val="00DF52E9"/>
    <w:rsid w:val="00DF73D9"/>
    <w:rsid w:val="00DF74C3"/>
    <w:rsid w:val="00E00428"/>
    <w:rsid w:val="00E009A5"/>
    <w:rsid w:val="00E00E56"/>
    <w:rsid w:val="00E022CB"/>
    <w:rsid w:val="00E02B8C"/>
    <w:rsid w:val="00E041AB"/>
    <w:rsid w:val="00E0447F"/>
    <w:rsid w:val="00E058EC"/>
    <w:rsid w:val="00E0590F"/>
    <w:rsid w:val="00E06036"/>
    <w:rsid w:val="00E0614D"/>
    <w:rsid w:val="00E07B93"/>
    <w:rsid w:val="00E1250A"/>
    <w:rsid w:val="00E15F8C"/>
    <w:rsid w:val="00E17EAC"/>
    <w:rsid w:val="00E2162B"/>
    <w:rsid w:val="00E25094"/>
    <w:rsid w:val="00E26391"/>
    <w:rsid w:val="00E26D2B"/>
    <w:rsid w:val="00E273FB"/>
    <w:rsid w:val="00E3434A"/>
    <w:rsid w:val="00E35974"/>
    <w:rsid w:val="00E41FC6"/>
    <w:rsid w:val="00E44192"/>
    <w:rsid w:val="00E44409"/>
    <w:rsid w:val="00E455CF"/>
    <w:rsid w:val="00E45833"/>
    <w:rsid w:val="00E5300F"/>
    <w:rsid w:val="00E53114"/>
    <w:rsid w:val="00E54E66"/>
    <w:rsid w:val="00E55079"/>
    <w:rsid w:val="00E57C3B"/>
    <w:rsid w:val="00E61A24"/>
    <w:rsid w:val="00E63762"/>
    <w:rsid w:val="00E65216"/>
    <w:rsid w:val="00E66723"/>
    <w:rsid w:val="00E71757"/>
    <w:rsid w:val="00E7189E"/>
    <w:rsid w:val="00E72BA9"/>
    <w:rsid w:val="00E72DFA"/>
    <w:rsid w:val="00E7317E"/>
    <w:rsid w:val="00E73D98"/>
    <w:rsid w:val="00E74053"/>
    <w:rsid w:val="00E76162"/>
    <w:rsid w:val="00E777B5"/>
    <w:rsid w:val="00E80075"/>
    <w:rsid w:val="00E80CCB"/>
    <w:rsid w:val="00E81304"/>
    <w:rsid w:val="00E82C90"/>
    <w:rsid w:val="00E8442A"/>
    <w:rsid w:val="00E8509D"/>
    <w:rsid w:val="00E902B3"/>
    <w:rsid w:val="00E91079"/>
    <w:rsid w:val="00E92031"/>
    <w:rsid w:val="00E926BB"/>
    <w:rsid w:val="00E949DA"/>
    <w:rsid w:val="00EA0E65"/>
    <w:rsid w:val="00EA5B22"/>
    <w:rsid w:val="00EB3ABA"/>
    <w:rsid w:val="00EB5A62"/>
    <w:rsid w:val="00EB78D9"/>
    <w:rsid w:val="00EC04AC"/>
    <w:rsid w:val="00EC0C24"/>
    <w:rsid w:val="00EC4C1E"/>
    <w:rsid w:val="00ED532F"/>
    <w:rsid w:val="00ED732C"/>
    <w:rsid w:val="00EE0897"/>
    <w:rsid w:val="00EE08B8"/>
    <w:rsid w:val="00EE0B5B"/>
    <w:rsid w:val="00EE2818"/>
    <w:rsid w:val="00EE375A"/>
    <w:rsid w:val="00EE636C"/>
    <w:rsid w:val="00EF0A6A"/>
    <w:rsid w:val="00EF2CB7"/>
    <w:rsid w:val="00EF2D60"/>
    <w:rsid w:val="00EF3710"/>
    <w:rsid w:val="00EF3C17"/>
    <w:rsid w:val="00EF53BD"/>
    <w:rsid w:val="00EF5452"/>
    <w:rsid w:val="00F000A9"/>
    <w:rsid w:val="00F00A6E"/>
    <w:rsid w:val="00F017D1"/>
    <w:rsid w:val="00F021D8"/>
    <w:rsid w:val="00F04B3D"/>
    <w:rsid w:val="00F07A86"/>
    <w:rsid w:val="00F10651"/>
    <w:rsid w:val="00F17432"/>
    <w:rsid w:val="00F23621"/>
    <w:rsid w:val="00F273D0"/>
    <w:rsid w:val="00F27F6C"/>
    <w:rsid w:val="00F3074E"/>
    <w:rsid w:val="00F30862"/>
    <w:rsid w:val="00F312FD"/>
    <w:rsid w:val="00F3261C"/>
    <w:rsid w:val="00F344AB"/>
    <w:rsid w:val="00F36D6C"/>
    <w:rsid w:val="00F429BB"/>
    <w:rsid w:val="00F43F87"/>
    <w:rsid w:val="00F4443B"/>
    <w:rsid w:val="00F4496B"/>
    <w:rsid w:val="00F47A58"/>
    <w:rsid w:val="00F50F2F"/>
    <w:rsid w:val="00F51BB6"/>
    <w:rsid w:val="00F526F5"/>
    <w:rsid w:val="00F53A14"/>
    <w:rsid w:val="00F5506E"/>
    <w:rsid w:val="00F5527B"/>
    <w:rsid w:val="00F553D8"/>
    <w:rsid w:val="00F562AC"/>
    <w:rsid w:val="00F56E88"/>
    <w:rsid w:val="00F60D6C"/>
    <w:rsid w:val="00F60F2F"/>
    <w:rsid w:val="00F6192A"/>
    <w:rsid w:val="00F629F1"/>
    <w:rsid w:val="00F62B38"/>
    <w:rsid w:val="00F64E28"/>
    <w:rsid w:val="00F71591"/>
    <w:rsid w:val="00F74E9B"/>
    <w:rsid w:val="00F768D0"/>
    <w:rsid w:val="00F773BF"/>
    <w:rsid w:val="00F86B25"/>
    <w:rsid w:val="00F878BC"/>
    <w:rsid w:val="00F9047F"/>
    <w:rsid w:val="00F90C54"/>
    <w:rsid w:val="00F9109A"/>
    <w:rsid w:val="00F9435B"/>
    <w:rsid w:val="00F95CEB"/>
    <w:rsid w:val="00F973A3"/>
    <w:rsid w:val="00FA14D7"/>
    <w:rsid w:val="00FA2ECB"/>
    <w:rsid w:val="00FA42F2"/>
    <w:rsid w:val="00FA4750"/>
    <w:rsid w:val="00FA7661"/>
    <w:rsid w:val="00FB0374"/>
    <w:rsid w:val="00FB31F5"/>
    <w:rsid w:val="00FB3BF5"/>
    <w:rsid w:val="00FB479E"/>
    <w:rsid w:val="00FB51F4"/>
    <w:rsid w:val="00FC1962"/>
    <w:rsid w:val="00FC1E1B"/>
    <w:rsid w:val="00FC6515"/>
    <w:rsid w:val="00FC7B84"/>
    <w:rsid w:val="00FD14C7"/>
    <w:rsid w:val="00FD24CE"/>
    <w:rsid w:val="00FD44DD"/>
    <w:rsid w:val="00FD5D57"/>
    <w:rsid w:val="00FE16E7"/>
    <w:rsid w:val="00FE386A"/>
    <w:rsid w:val="00FE3C69"/>
    <w:rsid w:val="00FE3FA1"/>
    <w:rsid w:val="00FE4A55"/>
    <w:rsid w:val="00FE4CD5"/>
    <w:rsid w:val="00FE5D63"/>
    <w:rsid w:val="00FE6DDB"/>
    <w:rsid w:val="00FE7AC0"/>
    <w:rsid w:val="00FF09F0"/>
    <w:rsid w:val="00FF0C39"/>
    <w:rsid w:val="00FF265A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AE618-E6FF-421F-8223-5E304076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41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335"/>
    <w:pPr>
      <w:ind w:left="720"/>
      <w:contextualSpacing/>
    </w:pPr>
    <w:rPr>
      <w:rFonts w:cs="Angsana New"/>
      <w:szCs w:val="40"/>
    </w:rPr>
  </w:style>
  <w:style w:type="paragraph" w:customStyle="1" w:styleId="Pa2">
    <w:name w:val="Pa2"/>
    <w:basedOn w:val="a"/>
    <w:next w:val="a"/>
    <w:uiPriority w:val="99"/>
    <w:rsid w:val="006626DC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6626DC"/>
    <w:rPr>
      <w:color w:val="211D1E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77E9"/>
    <w:rPr>
      <w:rFonts w:ascii="Leelawadee" w:hAnsi="Leelawadee" w:cs="Angsana New"/>
      <w:sz w:val="18"/>
      <w:szCs w:val="22"/>
    </w:rPr>
  </w:style>
  <w:style w:type="table" w:customStyle="1" w:styleId="1">
    <w:name w:val="เส้นตาราง1"/>
    <w:basedOn w:val="a1"/>
    <w:next w:val="a3"/>
    <w:uiPriority w:val="39"/>
    <w:rsid w:val="0047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39"/>
    <w:rsid w:val="0047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39"/>
    <w:rsid w:val="005C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9515</Words>
  <Characters>54240</Characters>
  <Application>Microsoft Office Word</Application>
  <DocSecurity>0</DocSecurity>
  <Lines>452</Lines>
  <Paragraphs>127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eqad_dtk06</cp:lastModifiedBy>
  <cp:revision>2</cp:revision>
  <cp:lastPrinted>2018-11-06T06:51:00Z</cp:lastPrinted>
  <dcterms:created xsi:type="dcterms:W3CDTF">2019-02-25T03:11:00Z</dcterms:created>
  <dcterms:modified xsi:type="dcterms:W3CDTF">2019-02-25T03:11:00Z</dcterms:modified>
</cp:coreProperties>
</file>