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91" w:rsidRPr="00274924" w:rsidRDefault="00715324" w:rsidP="00A54E91">
      <w:pPr>
        <w:jc w:val="center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274924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-133350</wp:posOffset>
            </wp:positionV>
            <wp:extent cx="542925" cy="542925"/>
            <wp:effectExtent l="19050" t="0" r="9525" b="0"/>
            <wp:wrapNone/>
            <wp:docPr id="6" name="Picture 6" descr="http://tbn0.google.com/images?q=tbn:Xt_YueUnQ5sh2M:http://gotoknow.org/file/misschira/preview/%E0%B8%84%E0%B8%A3%E0%B8%B8%E0%B8%91%E0%B8%82%E0%B8%AD%E0%B8%87%E0%B8%89%E0%B8%B1%E0%B8%9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bn0.google.com/images?q=tbn:Xt_YueUnQ5sh2M:http://gotoknow.org/file/misschira/preview/%E0%B8%84%E0%B8%A3%E0%B8%B8%E0%B8%91%E0%B8%82%E0%B8%AD%E0%B8%87%E0%B8%89%E0%B8%B1%E0%B8%9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E91" w:rsidRPr="0027492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54E91" w:rsidRPr="00DA7508" w:rsidRDefault="00A54E91" w:rsidP="00A54E91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DA68A9" w:rsidRPr="00DA68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คณะทำงานย่อยหมวด </w:t>
      </w:r>
      <w:r w:rsidR="00781C5C">
        <w:rPr>
          <w:rFonts w:ascii="TH SarabunPSK" w:hAnsi="TH SarabunPSK" w:cs="TH SarabunPSK" w:hint="cs"/>
          <w:sz w:val="32"/>
          <w:szCs w:val="32"/>
          <w:u w:val="dotted"/>
          <w:cs/>
        </w:rPr>
        <w:t>7</w:t>
      </w:r>
      <w:r w:rsidR="00DA68A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A68A9" w:rsidRPr="005E02E4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="00781C5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ห้อง </w:t>
      </w:r>
      <w:proofErr w:type="spellStart"/>
      <w:r w:rsidR="00781C5C">
        <w:rPr>
          <w:rFonts w:ascii="TH SarabunPSK" w:hAnsi="TH SarabunPSK" w:cs="TH SarabunPSK" w:hint="cs"/>
          <w:sz w:val="32"/>
          <w:szCs w:val="32"/>
          <w:u w:val="dotted"/>
          <w:cs/>
        </w:rPr>
        <w:t>นปก</w:t>
      </w:r>
      <w:proofErr w:type="spellEnd"/>
      <w:r w:rsidR="00781C5C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proofErr w:type="spellStart"/>
      <w:r w:rsidR="00DA68A9">
        <w:rPr>
          <w:rFonts w:ascii="TH SarabunPSK" w:hAnsi="TH SarabunPSK" w:cs="TH SarabunPSK"/>
          <w:sz w:val="32"/>
          <w:szCs w:val="32"/>
          <w:u w:val="dotted"/>
          <w:cs/>
        </w:rPr>
        <w:t>ยศ.ทร</w:t>
      </w:r>
      <w:proofErr w:type="spellEnd"/>
      <w:r w:rsidR="00DA68A9">
        <w:rPr>
          <w:rFonts w:ascii="TH SarabunPSK" w:hAnsi="TH SarabunPSK" w:cs="TH SarabunPSK"/>
          <w:sz w:val="32"/>
          <w:szCs w:val="32"/>
          <w:u w:val="dotted"/>
          <w:cs/>
        </w:rPr>
        <w:t xml:space="preserve">. </w:t>
      </w:r>
      <w:r w:rsidR="00DA68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A68A9">
        <w:rPr>
          <w:rFonts w:ascii="TH SarabunPSK" w:hAnsi="TH SarabunPSK" w:cs="TH SarabunPSK"/>
          <w:sz w:val="32"/>
          <w:szCs w:val="32"/>
          <w:u w:val="dotted"/>
          <w:cs/>
        </w:rPr>
        <w:t>โทร.๕๓๖</w:t>
      </w:r>
      <w:r w:rsidR="00781C5C">
        <w:rPr>
          <w:rFonts w:ascii="TH SarabunPSK" w:hAnsi="TH SarabunPSK" w:cs="TH SarabunPSK" w:hint="cs"/>
          <w:sz w:val="32"/>
          <w:szCs w:val="32"/>
          <w:u w:val="dotted"/>
          <w:cs/>
        </w:rPr>
        <w:t>๕๙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92405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92405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9240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40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405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2405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405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91A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405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2405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24050" w:rsidRPr="00924050">
        <w:rPr>
          <w:rFonts w:ascii="TH SarabunPSK" w:hAnsi="TH SarabunPSK" w:cs="TH SarabunPSK" w:hint="cs"/>
          <w:color w:val="FFFFFF" w:themeColor="background1"/>
          <w:sz w:val="16"/>
          <w:szCs w:val="16"/>
          <w:u w:val="dotted"/>
          <w:cs/>
        </w:rPr>
        <w:t>.</w:t>
      </w:r>
      <w:r w:rsidRPr="0092405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E940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A54E91" w:rsidRPr="00DA7508" w:rsidRDefault="00A54E91" w:rsidP="00A54E91">
      <w:pPr>
        <w:tabs>
          <w:tab w:val="left" w:pos="4500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DA68A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77205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proofErr w:type="spellStart"/>
      <w:r w:rsidR="00772051">
        <w:rPr>
          <w:rFonts w:ascii="TH SarabunPSK" w:hAnsi="TH SarabunPSK" w:cs="TH SarabunPSK" w:hint="cs"/>
          <w:sz w:val="32"/>
          <w:szCs w:val="32"/>
          <w:u w:val="dotted"/>
          <w:cs/>
        </w:rPr>
        <w:t>งป</w:t>
      </w:r>
      <w:proofErr w:type="spellEnd"/>
      <w:r w:rsidR="00772051">
        <w:rPr>
          <w:rFonts w:ascii="TH SarabunPSK" w:hAnsi="TH SarabunPSK" w:cs="TH SarabunPSK" w:hint="cs"/>
          <w:sz w:val="32"/>
          <w:szCs w:val="32"/>
          <w:u w:val="dotted"/>
          <w:cs/>
        </w:rPr>
        <w:t>.๖</w:t>
      </w:r>
      <w:r w:rsidR="00D66357"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DA68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81D1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940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71319">
        <w:rPr>
          <w:rFonts w:ascii="TH SarabunPSK" w:hAnsi="TH SarabunPSK" w:cs="TH SarabunPSK" w:hint="cs"/>
          <w:sz w:val="32"/>
          <w:szCs w:val="32"/>
          <w:u w:val="dotted"/>
          <w:cs/>
        </w:rPr>
        <w:t>ก.พ</w:t>
      </w:r>
      <w:r w:rsidR="00CA4449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83762E">
        <w:rPr>
          <w:rFonts w:ascii="TH SarabunPSK" w:hAnsi="TH SarabunPSK" w:cs="TH SarabunPSK" w:hint="cs"/>
          <w:sz w:val="32"/>
          <w:szCs w:val="32"/>
          <w:u w:val="dotted"/>
          <w:cs/>
        </w:rPr>
        <w:t>๖</w:t>
      </w:r>
      <w:r w:rsidR="00D66357">
        <w:rPr>
          <w:rFonts w:ascii="TH SarabunPSK" w:hAnsi="TH SarabunPSK" w:cs="TH SarabunPSK" w:hint="cs"/>
          <w:sz w:val="32"/>
          <w:szCs w:val="32"/>
          <w:u w:val="dotted"/>
          <w:cs/>
        </w:rPr>
        <w:t>๓</w:t>
      </w:r>
      <w:r w:rsidRPr="002B1DA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="0093068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781C5C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924050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</w:t>
      </w:r>
      <w:r w:rsidR="009745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DA7508">
        <w:rPr>
          <w:rFonts w:ascii="TH SarabunPSK" w:hAnsi="TH SarabunPSK" w:cs="TH SarabunPSK" w:hint="cs"/>
          <w:b/>
          <w:bCs/>
          <w:color w:val="FFFFFF"/>
          <w:sz w:val="32"/>
          <w:szCs w:val="32"/>
          <w:u w:val="dotted"/>
          <w:cs/>
        </w:rPr>
        <w:t>.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</w:p>
    <w:p w:rsidR="00522B71" w:rsidRPr="00D66357" w:rsidRDefault="00A54E91" w:rsidP="00123419">
      <w:pPr>
        <w:rPr>
          <w:rFonts w:ascii="TH SarabunPSK" w:hAnsi="TH SarabunPSK" w:cs="TH SarabunPSK"/>
          <w:sz w:val="32"/>
          <w:szCs w:val="32"/>
        </w:rPr>
      </w:pPr>
      <w:r w:rsidRPr="0027492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A75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342EB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51D47"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</w:t>
      </w:r>
      <w:r w:rsidR="00D66357">
        <w:rPr>
          <w:rFonts w:ascii="TH SarabunPSK" w:hAnsi="TH SarabunPSK" w:cs="TH SarabunPSK" w:hint="cs"/>
          <w:sz w:val="32"/>
          <w:szCs w:val="32"/>
          <w:u w:val="dotted"/>
          <w:cs/>
        </w:rPr>
        <w:t>ตัวชี้วัดหมวด ๗ฯ สำหรับใช้ในการรับตรวจ</w:t>
      </w:r>
      <w:r w:rsidR="00123419">
        <w:rPr>
          <w:rFonts w:ascii="TH SarabunPSK" w:hAnsi="TH SarabunPSK" w:cs="TH SarabunPSK" w:hint="cs"/>
          <w:sz w:val="32"/>
          <w:szCs w:val="32"/>
          <w:u w:val="dotted"/>
          <w:cs/>
        </w:rPr>
        <w:t>ประเมิน</w:t>
      </w:r>
      <w:r w:rsidR="00D663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จาก </w:t>
      </w:r>
      <w:proofErr w:type="spellStart"/>
      <w:r w:rsidR="00D66357">
        <w:rPr>
          <w:rFonts w:ascii="TH SarabunPSK" w:hAnsi="TH SarabunPSK" w:cs="TH SarabunPSK" w:hint="cs"/>
          <w:sz w:val="32"/>
          <w:szCs w:val="32"/>
          <w:u w:val="dotted"/>
          <w:cs/>
        </w:rPr>
        <w:t>สปช.ทร</w:t>
      </w:r>
      <w:proofErr w:type="spellEnd"/>
      <w:r w:rsidR="00D66357">
        <w:rPr>
          <w:rFonts w:ascii="TH SarabunPSK" w:hAnsi="TH SarabunPSK" w:cs="TH SarabunPSK" w:hint="cs"/>
          <w:sz w:val="32"/>
          <w:szCs w:val="32"/>
          <w:u w:val="dotted"/>
          <w:cs/>
        </w:rPr>
        <w:t>. และ</w:t>
      </w:r>
      <w:r w:rsidR="00781C5C">
        <w:rPr>
          <w:rFonts w:ascii="TH SarabunPSK" w:hAnsi="TH SarabunPSK" w:cs="TH SarabunPSK" w:hint="cs"/>
          <w:sz w:val="32"/>
          <w:szCs w:val="32"/>
          <w:u w:val="dotted"/>
          <w:cs/>
        </w:rPr>
        <w:t>ตัวชี้วัด</w:t>
      </w:r>
      <w:r w:rsidR="00342EB1">
        <w:rPr>
          <w:rFonts w:ascii="TH SarabunPSK" w:hAnsi="TH SarabunPSK" w:cs="TH SarabunPSK" w:hint="cs"/>
          <w:sz w:val="32"/>
          <w:szCs w:val="32"/>
          <w:u w:val="dotted"/>
          <w:cs/>
        </w:rPr>
        <w:t>ที่สำคัญ</w:t>
      </w:r>
      <w:r w:rsidR="001234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123419" w:rsidRPr="0012341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66357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D66357" w:rsidRPr="00D6635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12341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66357" w:rsidRPr="00D66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419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123419" w:rsidRPr="00123419">
        <w:rPr>
          <w:rFonts w:ascii="TH SarabunPSK" w:hAnsi="TH SarabunPSK" w:cs="TH SarabunPSK"/>
          <w:sz w:val="32"/>
          <w:szCs w:val="32"/>
          <w:cs/>
        </w:rPr>
        <w:t>หมวด ๗</w:t>
      </w:r>
      <w:r w:rsidR="00123419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123419" w:rsidRPr="00123419">
        <w:rPr>
          <w:rFonts w:ascii="TH SarabunPSK" w:hAnsi="TH SarabunPSK" w:cs="TH SarabunPSK"/>
          <w:sz w:val="32"/>
          <w:szCs w:val="32"/>
          <w:cs/>
        </w:rPr>
        <w:t xml:space="preserve">ตามเกณฑ์คุณภาพการบริหารจัดการภาครัฐ พ.ศ.๒๕๖๒  </w:t>
      </w:r>
      <w:r w:rsidR="00751D47" w:rsidRPr="00D6635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81C5C" w:rsidRPr="00D6635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522B71" w:rsidRPr="00A16466" w:rsidRDefault="00522B71" w:rsidP="00A54E91">
      <w:pPr>
        <w:rPr>
          <w:rFonts w:ascii="TH SarabunPSK" w:hAnsi="TH SarabunPSK" w:cs="TH SarabunPSK"/>
          <w:sz w:val="16"/>
          <w:szCs w:val="16"/>
        </w:rPr>
      </w:pPr>
    </w:p>
    <w:p w:rsidR="00930684" w:rsidRDefault="00A54E91" w:rsidP="00A54E91">
      <w:pPr>
        <w:jc w:val="both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DA7508">
        <w:rPr>
          <w:rFonts w:ascii="TH SarabunPSK" w:hAnsi="TH SarabunPSK" w:cs="TH SarabunPSK"/>
          <w:sz w:val="32"/>
          <w:szCs w:val="32"/>
          <w:cs/>
        </w:rPr>
        <w:t>เ</w:t>
      </w:r>
      <w:r w:rsidR="00930684">
        <w:rPr>
          <w:rFonts w:ascii="TH SarabunPSK" w:hAnsi="TH SarabunPSK" w:cs="TH SarabunPSK" w:hint="cs"/>
          <w:sz w:val="32"/>
          <w:szCs w:val="32"/>
          <w:cs/>
        </w:rPr>
        <w:t xml:space="preserve">สนอ  </w:t>
      </w:r>
      <w:proofErr w:type="spellStart"/>
      <w:r w:rsidR="00930684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930684">
        <w:rPr>
          <w:rFonts w:ascii="TH SarabunPSK" w:hAnsi="TH SarabunPSK" w:cs="TH SarabunPSK" w:hint="cs"/>
          <w:sz w:val="32"/>
          <w:szCs w:val="32"/>
          <w:cs/>
        </w:rPr>
        <w:t>. (ผ่าน</w:t>
      </w:r>
      <w:r w:rsidR="00CA6A90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930684">
        <w:rPr>
          <w:rFonts w:ascii="TH SarabunPSK" w:hAnsi="TH SarabunPSK" w:cs="TH SarabunPSK" w:hint="cs"/>
          <w:sz w:val="32"/>
          <w:szCs w:val="32"/>
          <w:cs/>
        </w:rPr>
        <w:t>ทำงานพัฒนาคุณภาพ</w:t>
      </w:r>
      <w:r w:rsidR="00930684" w:rsidRPr="005B5A0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การบริหารจัดการภาครัฐ </w:t>
      </w:r>
      <w:proofErr w:type="spellStart"/>
      <w:r w:rsidR="00930684" w:rsidRPr="005B5A0E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="00930684" w:rsidRPr="005B5A0E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991DDB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proofErr w:type="spellStart"/>
      <w:r w:rsidR="00991DDB">
        <w:rPr>
          <w:rFonts w:ascii="TH SarabunPSK" w:hAnsi="TH SarabunPSK" w:cs="TH SarabunPSK" w:hint="cs"/>
          <w:spacing w:val="-4"/>
          <w:sz w:val="32"/>
          <w:szCs w:val="32"/>
          <w:cs/>
        </w:rPr>
        <w:t>กศษ</w:t>
      </w:r>
      <w:proofErr w:type="spellEnd"/>
      <w:r w:rsidR="00991DDB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proofErr w:type="spellStart"/>
      <w:r w:rsidR="00991DDB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="00991DDB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93068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930684" w:rsidRPr="005B5A0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A54E91" w:rsidRPr="00A16466" w:rsidRDefault="00A54E91" w:rsidP="00A54E91">
      <w:pPr>
        <w:jc w:val="both"/>
        <w:outlineLvl w:val="0"/>
        <w:rPr>
          <w:rFonts w:ascii="TH SarabunPSK" w:hAnsi="TH SarabunPSK" w:cs="TH SarabunPSK"/>
          <w:sz w:val="16"/>
          <w:szCs w:val="16"/>
        </w:rPr>
      </w:pPr>
    </w:p>
    <w:p w:rsidR="003C37A5" w:rsidRPr="00974570" w:rsidRDefault="00CA4449" w:rsidP="00A16466">
      <w:pPr>
        <w:pStyle w:val="a9"/>
        <w:numPr>
          <w:ilvl w:val="0"/>
          <w:numId w:val="4"/>
        </w:numPr>
        <w:tabs>
          <w:tab w:val="left" w:pos="1418"/>
        </w:tabs>
        <w:ind w:left="0" w:firstLine="11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7457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คณะทำงานย่อยหมวด </w:t>
      </w:r>
      <w:r w:rsidR="00991DDB" w:rsidRPr="00974570">
        <w:rPr>
          <w:rFonts w:ascii="TH SarabunPSK" w:hAnsi="TH SarabunPSK" w:cs="TH SarabunPSK" w:hint="cs"/>
          <w:spacing w:val="-2"/>
          <w:sz w:val="32"/>
          <w:szCs w:val="32"/>
          <w:cs/>
        </w:rPr>
        <w:t>๗</w:t>
      </w:r>
      <w:r w:rsidRPr="0097457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91DDB" w:rsidRPr="00974570">
        <w:rPr>
          <w:rFonts w:ascii="TH SarabunPSK" w:hAnsi="TH SarabunPSK" w:cs="TH SarabunPSK" w:hint="cs"/>
          <w:spacing w:val="-2"/>
          <w:sz w:val="32"/>
          <w:szCs w:val="32"/>
          <w:cs/>
        </w:rPr>
        <w:t>ผลลัพธ์การดำเนิน</w:t>
      </w:r>
      <w:r w:rsidR="002B1DA2" w:rsidRPr="0097457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 </w:t>
      </w:r>
      <w:r w:rsidR="00974570" w:rsidRPr="00974570">
        <w:rPr>
          <w:rFonts w:ascii="TH SarabunPSK" w:hAnsi="TH SarabunPSK" w:cs="TH SarabunPSK"/>
          <w:spacing w:val="-2"/>
          <w:sz w:val="32"/>
          <w:szCs w:val="32"/>
          <w:cs/>
        </w:rPr>
        <w:t>ขออนุมัติ</w:t>
      </w:r>
      <w:r w:rsidR="00D6635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ตัวชี้วัดในหมวด ๗ ผลลัพธ์การดำเนินการ </w:t>
      </w:r>
      <w:r w:rsidR="001234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 </w:t>
      </w:r>
      <w:proofErr w:type="spellStart"/>
      <w:r w:rsidR="00123419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="0012341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r w:rsidR="00D66357">
        <w:rPr>
          <w:rFonts w:ascii="TH SarabunPSK" w:hAnsi="TH SarabunPSK" w:cs="TH SarabunPSK" w:hint="cs"/>
          <w:spacing w:val="-2"/>
          <w:sz w:val="32"/>
          <w:szCs w:val="32"/>
          <w:cs/>
        </w:rPr>
        <w:t>ตามเกณฑ์ในคู่มือการประเมินสถานะของหน่วยงานภาครัฐในการเป็นระบบราชการ ๔.๐ สำหรับใช้ในการรับตรวจ</w:t>
      </w:r>
      <w:r w:rsidR="006F7DFC">
        <w:rPr>
          <w:rFonts w:ascii="TH SarabunPSK" w:hAnsi="TH SarabunPSK" w:cs="TH SarabunPSK" w:hint="cs"/>
          <w:spacing w:val="-2"/>
          <w:sz w:val="32"/>
          <w:szCs w:val="32"/>
          <w:cs/>
        </w:rPr>
        <w:t>ประเมิน</w:t>
      </w:r>
      <w:r w:rsidR="00D66357">
        <w:rPr>
          <w:rFonts w:ascii="TH SarabunPSK" w:hAnsi="TH SarabunPSK" w:cs="TH SarabunPSK" w:hint="cs"/>
          <w:spacing w:val="-2"/>
          <w:sz w:val="32"/>
          <w:szCs w:val="32"/>
          <w:cs/>
        </w:rPr>
        <w:t>จาก</w:t>
      </w:r>
      <w:r w:rsidR="006F7DFC" w:rsidRPr="0062418E">
        <w:rPr>
          <w:rFonts w:ascii="TH SarabunPSK" w:hAnsi="TH SarabunPSK" w:cs="TH SarabunPSK"/>
          <w:spacing w:val="-8"/>
          <w:sz w:val="32"/>
          <w:szCs w:val="32"/>
          <w:cs/>
        </w:rPr>
        <w:t xml:space="preserve">คณะอนุกรรมการพัฒนาคุณภาพการบริหารจัดการภาครัฐ </w:t>
      </w:r>
      <w:proofErr w:type="spellStart"/>
      <w:r w:rsidR="006F7DFC" w:rsidRPr="0062418E">
        <w:rPr>
          <w:rFonts w:ascii="TH SarabunPSK" w:hAnsi="TH SarabunPSK" w:cs="TH SarabunPSK"/>
          <w:spacing w:val="-8"/>
          <w:sz w:val="32"/>
          <w:szCs w:val="32"/>
          <w:cs/>
        </w:rPr>
        <w:t>ทร</w:t>
      </w:r>
      <w:proofErr w:type="spellEnd"/>
      <w:r w:rsidR="006F7DFC" w:rsidRPr="0062418E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="001234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</w:t>
      </w:r>
      <w:r w:rsidR="006F7DFC" w:rsidRPr="00123419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proofErr w:type="spellStart"/>
      <w:r w:rsidR="006F7DFC" w:rsidRPr="00123419">
        <w:rPr>
          <w:rFonts w:ascii="TH SarabunPSK" w:hAnsi="TH SarabunPSK" w:cs="TH SarabunPSK" w:hint="cs"/>
          <w:spacing w:val="-4"/>
          <w:sz w:val="32"/>
          <w:szCs w:val="32"/>
          <w:cs/>
        </w:rPr>
        <w:t>อพคบ.ทร</w:t>
      </w:r>
      <w:proofErr w:type="spellEnd"/>
      <w:r w:rsidR="006F7DFC" w:rsidRPr="00123419">
        <w:rPr>
          <w:rFonts w:ascii="TH SarabunPSK" w:hAnsi="TH SarabunPSK" w:cs="TH SarabunPSK" w:hint="cs"/>
          <w:spacing w:val="-4"/>
          <w:sz w:val="32"/>
          <w:szCs w:val="32"/>
          <w:cs/>
        </w:rPr>
        <w:t>.)/</w:t>
      </w:r>
      <w:proofErr w:type="spellStart"/>
      <w:r w:rsidR="00D66357" w:rsidRPr="00123419">
        <w:rPr>
          <w:rFonts w:ascii="TH SarabunPSK" w:hAnsi="TH SarabunPSK" w:cs="TH SarabunPSK" w:hint="cs"/>
          <w:spacing w:val="-4"/>
          <w:sz w:val="32"/>
          <w:szCs w:val="32"/>
          <w:cs/>
        </w:rPr>
        <w:t>สปช.ทร</w:t>
      </w:r>
      <w:proofErr w:type="spellEnd"/>
      <w:r w:rsidR="00D66357" w:rsidRPr="001234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ประจำปี </w:t>
      </w:r>
      <w:proofErr w:type="spellStart"/>
      <w:r w:rsidR="00D66357" w:rsidRPr="00123419">
        <w:rPr>
          <w:rFonts w:ascii="TH SarabunPSK" w:hAnsi="TH SarabunPSK" w:cs="TH SarabunPSK" w:hint="cs"/>
          <w:spacing w:val="-4"/>
          <w:sz w:val="32"/>
          <w:szCs w:val="32"/>
          <w:cs/>
        </w:rPr>
        <w:t>งป</w:t>
      </w:r>
      <w:proofErr w:type="spellEnd"/>
      <w:r w:rsidR="00D66357" w:rsidRPr="00123419">
        <w:rPr>
          <w:rFonts w:ascii="TH SarabunPSK" w:hAnsi="TH SarabunPSK" w:cs="TH SarabunPSK" w:hint="cs"/>
          <w:spacing w:val="-4"/>
          <w:sz w:val="32"/>
          <w:szCs w:val="32"/>
          <w:cs/>
        </w:rPr>
        <w:t>.๖๓ และ</w:t>
      </w:r>
      <w:r w:rsidR="00974570" w:rsidRPr="00123419">
        <w:rPr>
          <w:rFonts w:ascii="TH SarabunPSK" w:hAnsi="TH SarabunPSK" w:cs="TH SarabunPSK"/>
          <w:spacing w:val="-4"/>
          <w:sz w:val="32"/>
          <w:szCs w:val="32"/>
          <w:cs/>
        </w:rPr>
        <w:t>ตัวชี้วัด</w:t>
      </w:r>
      <w:r w:rsidR="00342EB1" w:rsidRPr="00123419">
        <w:rPr>
          <w:rFonts w:ascii="TH SarabunPSK" w:hAnsi="TH SarabunPSK" w:cs="TH SarabunPSK"/>
          <w:spacing w:val="-4"/>
          <w:sz w:val="32"/>
          <w:szCs w:val="32"/>
          <w:cs/>
        </w:rPr>
        <w:t>ที่สำคัญ</w:t>
      </w:r>
      <w:r w:rsidR="00974570" w:rsidRPr="00123419">
        <w:rPr>
          <w:rFonts w:ascii="TH SarabunPSK" w:hAnsi="TH SarabunPSK" w:cs="TH SarabunPSK"/>
          <w:spacing w:val="-4"/>
          <w:sz w:val="32"/>
          <w:szCs w:val="32"/>
          <w:cs/>
        </w:rPr>
        <w:t>และค่าเป้าหมาย</w:t>
      </w:r>
      <w:r w:rsidR="00D66357" w:rsidRPr="00123419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ในหมวด ๗ฯ </w:t>
      </w:r>
      <w:r w:rsidR="00974570" w:rsidRPr="00123419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ของ </w:t>
      </w:r>
      <w:proofErr w:type="spellStart"/>
      <w:r w:rsidR="00974570" w:rsidRPr="00123419">
        <w:rPr>
          <w:rFonts w:ascii="TH SarabunPSK" w:hAnsi="TH SarabunPSK" w:cs="TH SarabunPSK"/>
          <w:spacing w:val="-4"/>
          <w:sz w:val="32"/>
          <w:szCs w:val="32"/>
          <w:cs/>
        </w:rPr>
        <w:t>ยศ.ทร</w:t>
      </w:r>
      <w:proofErr w:type="spellEnd"/>
      <w:r w:rsidR="00974570" w:rsidRPr="00123419">
        <w:rPr>
          <w:rFonts w:ascii="TH SarabunPSK" w:hAnsi="TH SarabunPSK" w:cs="TH SarabunPSK"/>
          <w:spacing w:val="-4"/>
          <w:sz w:val="32"/>
          <w:szCs w:val="32"/>
          <w:cs/>
        </w:rPr>
        <w:t xml:space="preserve">. </w:t>
      </w:r>
      <w:r w:rsidR="006F7DFC" w:rsidRPr="00123419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bookmarkStart w:id="0" w:name="_Hlk31443206"/>
      <w:r w:rsidR="006F7DFC" w:rsidRPr="00123419">
        <w:rPr>
          <w:rFonts w:ascii="TH SarabunPSK" w:hAnsi="TH SarabunPSK" w:cs="TH SarabunPSK"/>
          <w:spacing w:val="-4"/>
          <w:sz w:val="32"/>
          <w:szCs w:val="32"/>
          <w:cs/>
        </w:rPr>
        <w:t>เกณฑ์</w:t>
      </w:r>
      <w:r w:rsidR="00123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DFC" w:rsidRPr="00571319">
        <w:rPr>
          <w:rFonts w:ascii="TH SarabunPSK" w:hAnsi="TH SarabunPSK" w:cs="TH SarabunPSK"/>
          <w:sz w:val="32"/>
          <w:szCs w:val="32"/>
          <w:cs/>
        </w:rPr>
        <w:t>ค</w:t>
      </w:r>
      <w:bookmarkStart w:id="1" w:name="_Hlk31994768"/>
      <w:r w:rsidR="006F7DFC" w:rsidRPr="00571319">
        <w:rPr>
          <w:rFonts w:ascii="TH SarabunPSK" w:hAnsi="TH SarabunPSK" w:cs="TH SarabunPSK"/>
          <w:sz w:val="32"/>
          <w:szCs w:val="32"/>
          <w:cs/>
        </w:rPr>
        <w:t xml:space="preserve">ุณภาพการบริหารจัดการภาครัฐ พ.ศ.๒๕๖๒ </w:t>
      </w:r>
      <w:r w:rsidR="00123419">
        <w:rPr>
          <w:rFonts w:ascii="TH SarabunPSK" w:hAnsi="TH SarabunPSK" w:cs="TH SarabunPSK" w:hint="cs"/>
          <w:sz w:val="32"/>
          <w:szCs w:val="32"/>
          <w:cs/>
        </w:rPr>
        <w:t>สำหรับใช้ดำเนินการ</w:t>
      </w:r>
      <w:bookmarkEnd w:id="0"/>
      <w:r w:rsidR="00123419" w:rsidRPr="00974570">
        <w:rPr>
          <w:rFonts w:ascii="TH SarabunPSK" w:hAnsi="TH SarabunPSK" w:cs="TH SarabunPSK"/>
          <w:spacing w:val="-2"/>
          <w:sz w:val="32"/>
          <w:szCs w:val="32"/>
          <w:cs/>
        </w:rPr>
        <w:t xml:space="preserve">ใน </w:t>
      </w:r>
      <w:proofErr w:type="spellStart"/>
      <w:r w:rsidR="00123419" w:rsidRPr="00974570">
        <w:rPr>
          <w:rFonts w:ascii="TH SarabunPSK" w:hAnsi="TH SarabunPSK" w:cs="TH SarabunPSK"/>
          <w:spacing w:val="-2"/>
          <w:sz w:val="32"/>
          <w:szCs w:val="32"/>
          <w:cs/>
        </w:rPr>
        <w:t>งป</w:t>
      </w:r>
      <w:proofErr w:type="spellEnd"/>
      <w:r w:rsidR="00123419" w:rsidRPr="00974570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123419">
        <w:rPr>
          <w:rFonts w:ascii="TH SarabunPSK" w:hAnsi="TH SarabunPSK" w:cs="TH SarabunPSK" w:hint="cs"/>
          <w:spacing w:val="-4"/>
          <w:sz w:val="32"/>
          <w:szCs w:val="32"/>
          <w:cs/>
        </w:rPr>
        <w:t>๖๓</w:t>
      </w:r>
      <w:r w:rsidR="0012341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123419">
        <w:rPr>
          <w:rFonts w:ascii="TH SarabunPSK" w:hAnsi="TH SarabunPSK" w:cs="TH SarabunPSK" w:hint="cs"/>
          <w:spacing w:val="-2"/>
          <w:sz w:val="32"/>
          <w:szCs w:val="32"/>
          <w:cs/>
        </w:rPr>
        <w:t>เป็นต้นไป</w:t>
      </w:r>
    </w:p>
    <w:p w:rsidR="00694C9D" w:rsidRPr="008B7ABC" w:rsidRDefault="00694C9D" w:rsidP="009D05B2">
      <w:pPr>
        <w:pStyle w:val="a9"/>
        <w:tabs>
          <w:tab w:val="left" w:pos="0"/>
          <w:tab w:val="left" w:pos="1418"/>
          <w:tab w:val="left" w:pos="1843"/>
          <w:tab w:val="left" w:pos="2552"/>
        </w:tabs>
        <w:ind w:left="0" w:firstLine="1140"/>
        <w:jc w:val="thaiDistribute"/>
        <w:rPr>
          <w:rFonts w:ascii="TH SarabunPSK" w:hAnsi="TH SarabunPSK" w:cs="TH SarabunPSK"/>
          <w:spacing w:val="-2"/>
          <w:sz w:val="16"/>
          <w:szCs w:val="16"/>
        </w:rPr>
      </w:pPr>
    </w:p>
    <w:bookmarkEnd w:id="1"/>
    <w:p w:rsidR="00B25A8B" w:rsidRPr="00CA0444" w:rsidRDefault="00B25A8B" w:rsidP="00037D6F">
      <w:pPr>
        <w:pStyle w:val="a9"/>
        <w:numPr>
          <w:ilvl w:val="0"/>
          <w:numId w:val="4"/>
        </w:numPr>
        <w:tabs>
          <w:tab w:val="left" w:pos="1134"/>
          <w:tab w:val="left" w:pos="1418"/>
          <w:tab w:val="left" w:pos="1985"/>
        </w:tabs>
        <w:spacing w:before="240"/>
        <w:ind w:left="0" w:firstLine="11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คณะทำงานย่อยหมวด </w:t>
      </w:r>
      <w:r w:rsidR="00CA737B"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>๗</w:t>
      </w:r>
      <w:r w:rsidR="001B358A"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ขอเสนอ</w:t>
      </w:r>
      <w:r w:rsidR="00B8020E"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เพื่อประกอบการพิจารณา</w:t>
      </w:r>
      <w:r w:rsidRPr="00CA044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ดังนี้</w:t>
      </w:r>
    </w:p>
    <w:p w:rsidR="00571319" w:rsidRDefault="001C5253" w:rsidP="0062418E">
      <w:pPr>
        <w:tabs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A0444">
        <w:rPr>
          <w:rFonts w:ascii="TH SarabunPSK" w:hAnsi="TH SarabunPSK" w:cs="TH SarabunPSK"/>
          <w:color w:val="FF0000"/>
          <w:spacing w:val="-2"/>
          <w:sz w:val="32"/>
          <w:szCs w:val="32"/>
        </w:rPr>
        <w:tab/>
      </w:r>
      <w:r w:rsidR="00571319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571319">
        <w:rPr>
          <w:rFonts w:ascii="TH SarabunPSK" w:hAnsi="TH SarabunPSK" w:cs="TH SarabunPSK"/>
          <w:spacing w:val="-2"/>
          <w:sz w:val="32"/>
          <w:szCs w:val="32"/>
          <w:cs/>
        </w:rPr>
        <w:t>๒.๑</w:t>
      </w:r>
      <w:r w:rsidRPr="00571319">
        <w:rPr>
          <w:rFonts w:ascii="TH SarabunPSK" w:hAnsi="TH SarabunPSK" w:cs="TH SarabunPSK"/>
          <w:spacing w:val="-2"/>
          <w:sz w:val="32"/>
          <w:szCs w:val="32"/>
          <w:cs/>
        </w:rPr>
        <w:tab/>
      </w:r>
      <w:proofErr w:type="spellStart"/>
      <w:r w:rsidR="00571319" w:rsidRPr="00571319">
        <w:rPr>
          <w:rFonts w:ascii="TH SarabunPSK" w:hAnsi="TH SarabunPSK" w:cs="TH SarabunPSK"/>
          <w:sz w:val="32"/>
          <w:szCs w:val="32"/>
          <w:cs/>
        </w:rPr>
        <w:t>อพคบ.ทร</w:t>
      </w:r>
      <w:proofErr w:type="spellEnd"/>
      <w:r w:rsidR="00571319" w:rsidRPr="00571319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="00571319" w:rsidRPr="00571319">
        <w:rPr>
          <w:rFonts w:ascii="TH SarabunPSK" w:hAnsi="TH SarabunPSK" w:cs="TH SarabunPSK"/>
          <w:sz w:val="32"/>
          <w:szCs w:val="32"/>
          <w:cs/>
        </w:rPr>
        <w:t>สปช.ทร</w:t>
      </w:r>
      <w:proofErr w:type="spellEnd"/>
      <w:r w:rsidR="00571319" w:rsidRPr="00571319">
        <w:rPr>
          <w:rFonts w:ascii="TH SarabunPSK" w:hAnsi="TH SarabunPSK" w:cs="TH SarabunPSK"/>
          <w:sz w:val="32"/>
          <w:szCs w:val="32"/>
          <w:cs/>
        </w:rPr>
        <w:t>. ได้ปรับหลักเกณฑ์การพัฒนาคุณภาพการบริหารจัดการภาครัฐ</w:t>
      </w:r>
      <w:r w:rsidR="00624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319" w:rsidRPr="0062418E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ที่ใช้ประเมินหน่วยต่าง ๆ ใน </w:t>
      </w:r>
      <w:proofErr w:type="spellStart"/>
      <w:r w:rsidR="00571319" w:rsidRPr="0062418E">
        <w:rPr>
          <w:rFonts w:ascii="TH SarabunPSK" w:hAnsi="TH SarabunPSK" w:cs="TH SarabunPSK"/>
          <w:spacing w:val="-4"/>
          <w:sz w:val="32"/>
          <w:szCs w:val="32"/>
          <w:cs/>
        </w:rPr>
        <w:t>ทร</w:t>
      </w:r>
      <w:proofErr w:type="spellEnd"/>
      <w:r w:rsidR="00571319" w:rsidRPr="0062418E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62418E" w:rsidRPr="0062418E">
        <w:rPr>
          <w:rFonts w:ascii="TH SarabunPSK" w:hAnsi="TH SarabunPSK" w:cs="TH SarabunPSK"/>
          <w:spacing w:val="-4"/>
          <w:sz w:val="32"/>
          <w:szCs w:val="32"/>
          <w:cs/>
        </w:rPr>
        <w:t>ใหม่</w:t>
      </w:r>
      <w:r w:rsidR="006241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ใน </w:t>
      </w:r>
      <w:proofErr w:type="spellStart"/>
      <w:r w:rsidR="00571319" w:rsidRPr="0062418E">
        <w:rPr>
          <w:rFonts w:ascii="TH SarabunPSK" w:hAnsi="TH SarabunPSK" w:cs="TH SarabunPSK"/>
          <w:spacing w:val="-4"/>
          <w:sz w:val="32"/>
          <w:szCs w:val="32"/>
          <w:cs/>
        </w:rPr>
        <w:t>งป</w:t>
      </w:r>
      <w:proofErr w:type="spellEnd"/>
      <w:r w:rsidR="00571319" w:rsidRPr="0062418E">
        <w:rPr>
          <w:rFonts w:ascii="TH SarabunPSK" w:hAnsi="TH SarabunPSK" w:cs="TH SarabunPSK"/>
          <w:spacing w:val="-4"/>
          <w:sz w:val="32"/>
          <w:szCs w:val="32"/>
          <w:cs/>
        </w:rPr>
        <w:t>.๖๓</w:t>
      </w:r>
      <w:r w:rsidR="006241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นี้</w:t>
      </w:r>
      <w:r w:rsidR="00571319" w:rsidRPr="0062418E">
        <w:rPr>
          <w:rFonts w:ascii="TH SarabunPSK" w:hAnsi="TH SarabunPSK" w:cs="TH SarabunPSK"/>
          <w:spacing w:val="-4"/>
          <w:sz w:val="32"/>
          <w:szCs w:val="32"/>
          <w:cs/>
        </w:rPr>
        <w:t xml:space="preserve"> จากเกณฑ์คุณภาพการบริหารจัดการภาครัฐ  พ.ศ.๒๕๕๘ </w:t>
      </w:r>
      <w:r w:rsidR="006241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571319" w:rsidRPr="0062418E">
        <w:rPr>
          <w:rFonts w:ascii="TH SarabunPSK" w:hAnsi="TH SarabunPSK" w:cs="TH SarabunPSK"/>
          <w:spacing w:val="-4"/>
          <w:sz w:val="32"/>
          <w:szCs w:val="32"/>
          <w:cs/>
        </w:rPr>
        <w:t>มาเป็น</w:t>
      </w:r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เกณฑ์ในคู่มือการประเมินสถานะของหน่วยงานภาครัฐในการเป็นระบบราชการ </w:t>
      </w:r>
      <w:r w:rsidR="00FC0264">
        <w:rPr>
          <w:rFonts w:ascii="TH SarabunPSK" w:hAnsi="TH SarabunPSK" w:cs="TH SarabunPSK" w:hint="cs"/>
          <w:sz w:val="32"/>
          <w:szCs w:val="32"/>
          <w:cs/>
        </w:rPr>
        <w:t>๔.๐</w:t>
      </w:r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18E">
        <w:rPr>
          <w:rFonts w:ascii="TH SarabunPSK" w:hAnsi="TH SarabunPSK" w:cs="TH SarabunPSK" w:hint="cs"/>
          <w:sz w:val="32"/>
          <w:szCs w:val="32"/>
          <w:cs/>
        </w:rPr>
        <w:t xml:space="preserve">ให้เป็นไปตามนโยบาย </w:t>
      </w:r>
      <w:proofErr w:type="spellStart"/>
      <w:r w:rsidR="0062418E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62418E">
        <w:rPr>
          <w:rFonts w:ascii="TH SarabunPSK" w:hAnsi="TH SarabunPSK" w:cs="TH SarabunPSK" w:hint="cs"/>
          <w:sz w:val="32"/>
          <w:szCs w:val="32"/>
          <w:cs/>
        </w:rPr>
        <w:t xml:space="preserve">.ประจำปี </w:t>
      </w:r>
      <w:proofErr w:type="spellStart"/>
      <w:r w:rsidR="0062418E"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 w:rsidR="0062418E">
        <w:rPr>
          <w:rFonts w:ascii="TH SarabunPSK" w:hAnsi="TH SarabunPSK" w:cs="TH SarabunPSK" w:hint="cs"/>
          <w:sz w:val="32"/>
          <w:szCs w:val="32"/>
          <w:cs/>
        </w:rPr>
        <w:t xml:space="preserve">.๖๓ </w:t>
      </w:r>
      <w:r w:rsidR="00555C85">
        <w:rPr>
          <w:rFonts w:ascii="TH SarabunPSK" w:hAnsi="TH SarabunPSK" w:cs="TH SarabunPSK" w:hint="cs"/>
          <w:sz w:val="32"/>
          <w:szCs w:val="32"/>
          <w:cs/>
        </w:rPr>
        <w:t>โดยกำหนดแผนในเบื้องต้นจะ</w:t>
      </w:r>
      <w:r w:rsidR="00123419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555C85">
        <w:rPr>
          <w:rFonts w:ascii="TH SarabunPSK" w:hAnsi="TH SarabunPSK" w:cs="TH SarabunPSK" w:hint="cs"/>
          <w:sz w:val="32"/>
          <w:szCs w:val="32"/>
          <w:cs/>
        </w:rPr>
        <w:t xml:space="preserve">ประเมินหน่วยต่าง ๆ ในราว เม.ย.๖๓ </w:t>
      </w:r>
      <w:bookmarkStart w:id="2" w:name="_Hlk31441609"/>
      <w:r w:rsidR="0062418E" w:rsidRPr="006F7D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รายละเอียดตามสิ่งที่ส่งมาด้วย ๑  </w:t>
      </w:r>
      <w:bookmarkEnd w:id="2"/>
      <w:r w:rsidR="0062418E" w:rsidRPr="006F7DFC">
        <w:rPr>
          <w:rFonts w:ascii="TH SarabunPSK" w:hAnsi="TH SarabunPSK" w:cs="TH SarabunPSK" w:hint="cs"/>
          <w:spacing w:val="-4"/>
          <w:sz w:val="32"/>
          <w:szCs w:val="32"/>
          <w:cs/>
        </w:rPr>
        <w:t>และจากผลสัมมนา</w:t>
      </w:r>
      <w:r w:rsidR="00571319" w:rsidRPr="006F7DFC">
        <w:rPr>
          <w:rFonts w:ascii="TH SarabunPSK" w:hAnsi="TH SarabunPSK" w:cs="TH SarabunPSK"/>
          <w:spacing w:val="-4"/>
          <w:sz w:val="32"/>
          <w:szCs w:val="32"/>
          <w:cs/>
        </w:rPr>
        <w:t>กับ</w:t>
      </w:r>
      <w:r w:rsidR="006F7DFC" w:rsidRPr="006F7DF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proofErr w:type="spellStart"/>
      <w:r w:rsidR="00571319" w:rsidRPr="006F7DFC">
        <w:rPr>
          <w:rFonts w:ascii="TH SarabunPSK" w:hAnsi="TH SarabunPSK" w:cs="TH SarabunPSK"/>
          <w:spacing w:val="-4"/>
          <w:sz w:val="32"/>
          <w:szCs w:val="32"/>
          <w:cs/>
        </w:rPr>
        <w:t>อพคบ.ทร</w:t>
      </w:r>
      <w:proofErr w:type="spellEnd"/>
      <w:r w:rsidR="00571319" w:rsidRPr="006F7DFC">
        <w:rPr>
          <w:rFonts w:ascii="TH SarabunPSK" w:hAnsi="TH SarabunPSK" w:cs="TH SarabunPSK"/>
          <w:spacing w:val="-4"/>
          <w:sz w:val="32"/>
          <w:szCs w:val="32"/>
          <w:cs/>
        </w:rPr>
        <w:t>./</w:t>
      </w:r>
      <w:r w:rsidR="0062418E" w:rsidRPr="006F7D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571319" w:rsidRPr="006F7DFC">
        <w:rPr>
          <w:rFonts w:ascii="TH SarabunPSK" w:hAnsi="TH SarabunPSK" w:cs="TH SarabunPSK"/>
          <w:spacing w:val="-4"/>
          <w:sz w:val="32"/>
          <w:szCs w:val="32"/>
          <w:cs/>
        </w:rPr>
        <w:t>สปช.ทร</w:t>
      </w:r>
      <w:proofErr w:type="spellEnd"/>
      <w:r w:rsidR="00571319" w:rsidRPr="006F7DFC">
        <w:rPr>
          <w:rFonts w:ascii="TH SarabunPSK" w:hAnsi="TH SarabunPSK" w:cs="TH SarabunPSK"/>
          <w:spacing w:val="-4"/>
          <w:sz w:val="32"/>
          <w:szCs w:val="32"/>
          <w:cs/>
        </w:rPr>
        <w:t xml:space="preserve">. จำนวน ๒ ครั้ง ใน ๑๓ - ๑๕ </w:t>
      </w:r>
      <w:r w:rsidR="006F7D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71319" w:rsidRPr="006F7DFC">
        <w:rPr>
          <w:rFonts w:ascii="TH SarabunPSK" w:hAnsi="TH SarabunPSK" w:cs="TH SarabunPSK"/>
          <w:spacing w:val="-4"/>
          <w:sz w:val="32"/>
          <w:szCs w:val="32"/>
          <w:cs/>
        </w:rPr>
        <w:t>พ.ย.๖๒</w:t>
      </w:r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 ณ โรงแรมบาลิ</w:t>
      </w:r>
      <w:proofErr w:type="spellStart"/>
      <w:r w:rsidR="00571319" w:rsidRPr="00571319">
        <w:rPr>
          <w:rFonts w:ascii="TH SarabunPSK" w:hAnsi="TH SarabunPSK" w:cs="TH SarabunPSK"/>
          <w:sz w:val="32"/>
          <w:szCs w:val="32"/>
          <w:cs/>
        </w:rPr>
        <w:t>ออส</w:t>
      </w:r>
      <w:proofErr w:type="spellEnd"/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 รี</w:t>
      </w:r>
      <w:proofErr w:type="spellStart"/>
      <w:r w:rsidR="00571319" w:rsidRPr="00571319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 เขาใหญ่ </w:t>
      </w:r>
      <w:proofErr w:type="spellStart"/>
      <w:r w:rsidR="00571319" w:rsidRPr="00571319">
        <w:rPr>
          <w:rFonts w:ascii="TH SarabunPSK" w:hAnsi="TH SarabunPSK" w:cs="TH SarabunPSK"/>
          <w:sz w:val="32"/>
          <w:szCs w:val="32"/>
          <w:cs/>
        </w:rPr>
        <w:t>จว</w:t>
      </w:r>
      <w:proofErr w:type="spellEnd"/>
      <w:r w:rsidR="00571319" w:rsidRPr="00571319">
        <w:rPr>
          <w:rFonts w:ascii="TH SarabunPSK" w:hAnsi="TH SarabunPSK" w:cs="TH SarabunPSK"/>
          <w:sz w:val="32"/>
          <w:szCs w:val="32"/>
          <w:cs/>
        </w:rPr>
        <w:t>.นครราชสีมา และใน  ๒ - ๔ ธ.ค.๖๒ ณ โรงแรมกรุงศรีริ</w:t>
      </w:r>
      <w:proofErr w:type="spellStart"/>
      <w:r w:rsidR="00571319" w:rsidRPr="00571319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 อยุธยา </w:t>
      </w:r>
      <w:proofErr w:type="spellStart"/>
      <w:r w:rsidR="00571319" w:rsidRPr="00571319">
        <w:rPr>
          <w:rFonts w:ascii="TH SarabunPSK" w:hAnsi="TH SarabunPSK" w:cs="TH SarabunPSK"/>
          <w:sz w:val="32"/>
          <w:szCs w:val="32"/>
          <w:cs/>
        </w:rPr>
        <w:t>จว</w:t>
      </w:r>
      <w:proofErr w:type="spellEnd"/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.พระนครศรีอยุธยา </w:t>
      </w:r>
      <w:bookmarkStart w:id="3" w:name="_Hlk31204800"/>
      <w:r w:rsidR="008041B4">
        <w:rPr>
          <w:rFonts w:ascii="TH SarabunPSK" w:hAnsi="TH SarabunPSK" w:cs="TH SarabunPSK" w:hint="cs"/>
          <w:sz w:val="32"/>
          <w:szCs w:val="32"/>
          <w:cs/>
        </w:rPr>
        <w:t xml:space="preserve">แจ้งว่าสำนักงาน </w:t>
      </w:r>
      <w:proofErr w:type="spellStart"/>
      <w:r w:rsidR="008041B4"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 w:rsidR="008041B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71319" w:rsidRPr="00571319">
        <w:rPr>
          <w:rFonts w:ascii="TH SarabunPSK" w:hAnsi="TH SarabunPSK" w:cs="TH SarabunPSK"/>
          <w:sz w:val="32"/>
          <w:szCs w:val="32"/>
          <w:cs/>
        </w:rPr>
        <w:t>ได้ปรับหลักเกณฑ์การพัฒนาคุณภาพการบริหารจัดการภาครัฐ ใหม่</w:t>
      </w:r>
      <w:r w:rsidR="008041B4">
        <w:rPr>
          <w:rFonts w:ascii="TH SarabunPSK" w:hAnsi="TH SarabunPSK" w:cs="TH SarabunPSK" w:hint="cs"/>
          <w:sz w:val="32"/>
          <w:szCs w:val="32"/>
          <w:cs/>
        </w:rPr>
        <w:t>เช่นกัน</w:t>
      </w:r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 จากเกณฑ์คุณภาพการบริหารจัดการภาครัฐ  พ.ศ.๒๕๕๘  มาเป็น</w:t>
      </w:r>
      <w:bookmarkStart w:id="4" w:name="_Hlk31291924"/>
      <w:bookmarkEnd w:id="3"/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เกณฑ์คุณภาพการบริหารจัดการภาครัฐ พ.ศ.๒๕๖๒ </w:t>
      </w:r>
      <w:r w:rsidR="009C37F5" w:rsidRPr="006F7D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รายละเอียดตามสิ่งที่ส่งมาด้วย </w:t>
      </w:r>
      <w:r w:rsidR="009C37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๒ </w:t>
      </w:r>
      <w:bookmarkEnd w:id="4"/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มีผลทำให้ </w:t>
      </w:r>
      <w:proofErr w:type="spellStart"/>
      <w:r w:rsidR="00571319" w:rsidRPr="00571319">
        <w:rPr>
          <w:rFonts w:ascii="TH SarabunPSK" w:hAnsi="TH SarabunPSK" w:cs="TH SarabunPSK"/>
          <w:sz w:val="32"/>
          <w:szCs w:val="32"/>
          <w:cs/>
        </w:rPr>
        <w:t>ยศ.ทร</w:t>
      </w:r>
      <w:proofErr w:type="spellEnd"/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.ต้องพิจารณาทบทวนตัวชี้วัดที่สำคัญในหมวด ๗ฯ ใหม่ เพื่อให้สอดคล้องที่ </w:t>
      </w:r>
      <w:proofErr w:type="spellStart"/>
      <w:r w:rsidR="00571319" w:rsidRPr="00571319">
        <w:rPr>
          <w:rFonts w:ascii="TH SarabunPSK" w:hAnsi="TH SarabunPSK" w:cs="TH SarabunPSK"/>
          <w:sz w:val="32"/>
          <w:szCs w:val="32"/>
          <w:cs/>
        </w:rPr>
        <w:t>อพคบ.ทร</w:t>
      </w:r>
      <w:proofErr w:type="spellEnd"/>
      <w:r w:rsidR="00571319" w:rsidRPr="00571319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="00571319" w:rsidRPr="00571319">
        <w:rPr>
          <w:rFonts w:ascii="TH SarabunPSK" w:hAnsi="TH SarabunPSK" w:cs="TH SarabunPSK"/>
          <w:sz w:val="32"/>
          <w:szCs w:val="32"/>
          <w:cs/>
        </w:rPr>
        <w:t>สปช.ทร</w:t>
      </w:r>
      <w:proofErr w:type="spellEnd"/>
      <w:r w:rsidR="00571319" w:rsidRPr="00571319">
        <w:rPr>
          <w:rFonts w:ascii="TH SarabunPSK" w:hAnsi="TH SarabunPSK" w:cs="TH SarabunPSK"/>
          <w:sz w:val="32"/>
          <w:szCs w:val="32"/>
          <w:cs/>
        </w:rPr>
        <w:t xml:space="preserve">.กำหนด </w:t>
      </w:r>
      <w:r w:rsidR="008041B4">
        <w:rPr>
          <w:rFonts w:ascii="TH SarabunPSK" w:hAnsi="TH SarabunPSK" w:cs="TH SarabunPSK" w:hint="cs"/>
          <w:sz w:val="32"/>
          <w:szCs w:val="32"/>
          <w:cs/>
        </w:rPr>
        <w:t>และเตรียมกา</w:t>
      </w:r>
      <w:r w:rsidR="00C90557">
        <w:rPr>
          <w:rFonts w:ascii="TH SarabunPSK" w:hAnsi="TH SarabunPSK" w:cs="TH SarabunPSK" w:hint="cs"/>
          <w:sz w:val="32"/>
          <w:szCs w:val="32"/>
          <w:cs/>
        </w:rPr>
        <w:t>ร</w:t>
      </w:r>
      <w:r w:rsidR="008041B4">
        <w:rPr>
          <w:rFonts w:ascii="TH SarabunPSK" w:hAnsi="TH SarabunPSK" w:cs="TH SarabunPSK" w:hint="cs"/>
          <w:sz w:val="32"/>
          <w:szCs w:val="32"/>
          <w:cs/>
        </w:rPr>
        <w:t xml:space="preserve">รองรับหลักเกณฑ์ใหม่ของสำนักงาน </w:t>
      </w:r>
      <w:proofErr w:type="spellStart"/>
      <w:r w:rsidR="008041B4"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 w:rsidR="008041B4">
        <w:rPr>
          <w:rFonts w:ascii="TH SarabunPSK" w:hAnsi="TH SarabunPSK" w:cs="TH SarabunPSK" w:hint="cs"/>
          <w:sz w:val="32"/>
          <w:szCs w:val="32"/>
          <w:cs/>
        </w:rPr>
        <w:t>. ในคราวเดียวกัน</w:t>
      </w:r>
      <w:r w:rsidR="008041B4">
        <w:rPr>
          <w:rFonts w:ascii="TH SarabunPSK" w:hAnsi="TH SarabunPSK" w:cs="TH SarabunPSK"/>
          <w:sz w:val="32"/>
          <w:szCs w:val="32"/>
        </w:rPr>
        <w:t xml:space="preserve"> </w:t>
      </w:r>
      <w:r w:rsidR="008041B4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เนื่องจากผลลัพธ์การดำเนินการในหมวด ๗ </w:t>
      </w:r>
      <w:r w:rsidR="00555C85">
        <w:rPr>
          <w:rFonts w:ascii="TH SarabunPSK" w:hAnsi="TH SarabunPSK" w:cs="TH SarabunPSK" w:hint="cs"/>
          <w:sz w:val="32"/>
          <w:szCs w:val="32"/>
          <w:cs/>
        </w:rPr>
        <w:t>ต้องใช้ข้อมูลย้อนหลัง ๓ ปี หรือ ๓ จุดของห้วงเวลา</w:t>
      </w:r>
      <w:r w:rsidR="00555C85">
        <w:rPr>
          <w:rFonts w:ascii="TH SarabunPSK" w:hAnsi="TH SarabunPSK" w:cs="TH SarabunPSK"/>
          <w:sz w:val="32"/>
          <w:szCs w:val="32"/>
        </w:rPr>
        <w:t xml:space="preserve"> </w:t>
      </w:r>
      <w:r w:rsidR="00555C85">
        <w:rPr>
          <w:rFonts w:ascii="TH SarabunPSK" w:hAnsi="TH SarabunPSK" w:cs="TH SarabunPSK" w:hint="cs"/>
          <w:sz w:val="32"/>
          <w:szCs w:val="32"/>
          <w:cs/>
        </w:rPr>
        <w:t>จึงจำเป็นที่</w:t>
      </w:r>
      <w:r w:rsidR="00884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84BC2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884BC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55C85">
        <w:rPr>
          <w:rFonts w:ascii="TH SarabunPSK" w:hAnsi="TH SarabunPSK" w:cs="TH SarabunPSK" w:hint="cs"/>
          <w:sz w:val="32"/>
          <w:szCs w:val="32"/>
          <w:cs/>
        </w:rPr>
        <w:t>จะต้องมีผลการดำเนินการที่ต่อเนื่อง</w:t>
      </w:r>
      <w:r w:rsidR="00B667BD">
        <w:rPr>
          <w:rFonts w:ascii="TH SarabunPSK" w:hAnsi="TH SarabunPSK" w:cs="TH SarabunPSK"/>
          <w:sz w:val="32"/>
          <w:szCs w:val="32"/>
        </w:rPr>
        <w:t xml:space="preserve"> </w:t>
      </w:r>
      <w:r w:rsidR="00B667BD">
        <w:rPr>
          <w:rFonts w:ascii="TH SarabunPSK" w:hAnsi="TH SarabunPSK" w:cs="TH SarabunPSK" w:hint="cs"/>
          <w:sz w:val="32"/>
          <w:szCs w:val="32"/>
          <w:cs/>
        </w:rPr>
        <w:t>ทั้งนี้ฝ่ายเลขานุการคณะทำงานย่อยหมวด ๗ฯ ได้ทำตารางเปรียบเทียบเกณฑ์การประเมินหมวด ๗ฯ ของเกณฑ์</w:t>
      </w:r>
      <w:r w:rsidR="00B667BD" w:rsidRPr="00571319">
        <w:rPr>
          <w:rFonts w:ascii="TH SarabunPSK" w:hAnsi="TH SarabunPSK" w:cs="TH SarabunPSK"/>
          <w:sz w:val="32"/>
          <w:szCs w:val="32"/>
          <w:cs/>
        </w:rPr>
        <w:t xml:space="preserve">คุณภาพการบริหารจัดการภาครัฐ  พ.ศ.๒๕๕๘ เกณฑ์คุณภาพการบริหารจัดการภาครัฐ พ.ศ.๒๕๖๒ </w:t>
      </w:r>
      <w:r w:rsidR="00B667B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667BD">
        <w:rPr>
          <w:rFonts w:ascii="TH SarabunPSK" w:hAnsi="TH SarabunPSK" w:cs="TH SarabunPSK" w:hint="cs"/>
          <w:spacing w:val="-2"/>
          <w:sz w:val="32"/>
          <w:szCs w:val="32"/>
          <w:cs/>
        </w:rPr>
        <w:t>เกณฑ์ในคู่มือการประเมินสถานะของหน่วยงานภาครัฐในการเป็นระบบราชการ</w:t>
      </w:r>
      <w:r w:rsidR="00B667BD">
        <w:rPr>
          <w:rFonts w:ascii="TH SarabunPSK" w:hAnsi="TH SarabunPSK" w:cs="TH SarabunPSK"/>
          <w:sz w:val="32"/>
          <w:szCs w:val="32"/>
        </w:rPr>
        <w:t xml:space="preserve"> </w:t>
      </w:r>
      <w:r w:rsidR="00123419">
        <w:rPr>
          <w:rFonts w:ascii="TH SarabunPSK" w:hAnsi="TH SarabunPSK" w:cs="TH SarabunPSK" w:hint="cs"/>
          <w:sz w:val="32"/>
          <w:szCs w:val="32"/>
          <w:cs/>
        </w:rPr>
        <w:t xml:space="preserve">๔.๐ </w:t>
      </w:r>
      <w:r w:rsidR="00B667BD" w:rsidRPr="006F7D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รายละเอียดตามสิ่งที่ส่งมาด้วย </w:t>
      </w:r>
      <w:r w:rsidR="00C90557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="00B667BD" w:rsidRPr="006F7D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</w:p>
    <w:p w:rsidR="00555C85" w:rsidRDefault="008041B4" w:rsidP="0062418E">
      <w:pPr>
        <w:tabs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คณะทำงานย่อยหมวด ๗ฯ ได้จัดประชุมผู้เกี่ยวข้อง</w:t>
      </w:r>
      <w:r w:rsidR="00555C85">
        <w:rPr>
          <w:rFonts w:ascii="TH SarabunPSK" w:hAnsi="TH SarabunPSK" w:cs="TH SarabunPSK" w:hint="cs"/>
          <w:sz w:val="32"/>
          <w:szCs w:val="32"/>
          <w:cs/>
        </w:rPr>
        <w:t xml:space="preserve"> ใน ๑๗ ม.ค.๖๓ ณ ห้องประชุม ชั้น ๒ </w:t>
      </w:r>
      <w:proofErr w:type="spellStart"/>
      <w:r w:rsidR="00555C85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555C8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เพื่อติดตามผลการดำเนินงานที่ผ่านมา</w:t>
      </w:r>
      <w:r w:rsidR="00555C85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proofErr w:type="spellStart"/>
      <w:r w:rsidR="00555C85"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 w:rsidR="00555C85">
        <w:rPr>
          <w:rFonts w:ascii="TH SarabunPSK" w:hAnsi="TH SarabunPSK" w:cs="TH SarabunPSK" w:hint="cs"/>
          <w:sz w:val="32"/>
          <w:szCs w:val="32"/>
          <w:cs/>
        </w:rPr>
        <w:t>.๖๒</w:t>
      </w:r>
      <w:r w:rsidR="00884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และร่วมกันพิจารณาตัวชี้วัดที่สำคัญและ</w:t>
      </w:r>
      <w:r w:rsidR="00884BC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ค่าเป้าหมายในหมวด ๗ฯ </w:t>
      </w:r>
      <w:r w:rsidR="00884BC2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884BC2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884BC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667BD">
        <w:rPr>
          <w:rFonts w:ascii="TH SarabunPSK" w:hAnsi="TH SarabunPSK" w:cs="TH SarabunPSK" w:hint="cs"/>
          <w:sz w:val="32"/>
          <w:szCs w:val="32"/>
          <w:cs/>
        </w:rPr>
        <w:t xml:space="preserve">สำหรับใช้ดำเนินการใน </w:t>
      </w:r>
      <w:proofErr w:type="spellStart"/>
      <w:r w:rsidR="00B667BD"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 w:rsidR="00B667BD">
        <w:rPr>
          <w:rFonts w:ascii="TH SarabunPSK" w:hAnsi="TH SarabunPSK" w:cs="TH SarabunPSK" w:hint="cs"/>
          <w:sz w:val="32"/>
          <w:szCs w:val="32"/>
          <w:cs/>
        </w:rPr>
        <w:t xml:space="preserve">.๖๓ </w:t>
      </w:r>
      <w:r w:rsidR="00555C85">
        <w:rPr>
          <w:rFonts w:ascii="TH SarabunPSK" w:hAnsi="TH SarabunPSK" w:cs="TH SarabunPSK" w:hint="cs"/>
          <w:sz w:val="32"/>
          <w:szCs w:val="32"/>
          <w:cs/>
        </w:rPr>
        <w:t>ตามรายละเอียด ดังนี้</w:t>
      </w:r>
    </w:p>
    <w:p w:rsidR="00555C85" w:rsidRDefault="00555C85" w:rsidP="009855F2">
      <w:pPr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9855F2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ตัวชี้วัดที่สำคัญและค่าเป้าหมายในหมวด ๗ฯ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ตาม</w:t>
      </w:r>
      <w:bookmarkStart w:id="5" w:name="_Hlk32399886"/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884BC2" w:rsidRPr="00571319">
        <w:rPr>
          <w:rFonts w:ascii="TH SarabunPSK" w:hAnsi="TH SarabunPSK" w:cs="TH SarabunPSK"/>
          <w:sz w:val="32"/>
          <w:szCs w:val="32"/>
          <w:cs/>
        </w:rPr>
        <w:t xml:space="preserve">ในคู่มือการประเมินสถานะของหน่วยงานภาครัฐในการเป็นระบบราชการ </w:t>
      </w:r>
      <w:r w:rsidR="00FC0264">
        <w:rPr>
          <w:rFonts w:ascii="TH SarabunPSK" w:hAnsi="TH SarabunPSK" w:cs="TH SarabunPSK" w:hint="cs"/>
          <w:sz w:val="32"/>
          <w:szCs w:val="32"/>
          <w:cs/>
        </w:rPr>
        <w:t>๔.๐</w:t>
      </w:r>
      <w:r w:rsidR="00884BC2" w:rsidRPr="00571319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5"/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สำหรับใช้รับตรวจประเมินจาก </w:t>
      </w:r>
      <w:r w:rsidR="009855F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="006F7DFC">
        <w:rPr>
          <w:rFonts w:ascii="TH SarabunPSK" w:hAnsi="TH SarabunPSK" w:cs="TH SarabunPSK" w:hint="cs"/>
          <w:sz w:val="32"/>
          <w:szCs w:val="32"/>
          <w:cs/>
        </w:rPr>
        <w:t>อพคบ.ทร</w:t>
      </w:r>
      <w:proofErr w:type="spellEnd"/>
      <w:r w:rsidR="006F7DFC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ในราว เม.ย.๖๓ รายละเอียดตามผนวก </w:t>
      </w:r>
      <w:r w:rsidR="00884BC2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ที่แนบ</w:t>
      </w:r>
    </w:p>
    <w:p w:rsidR="008A78B0" w:rsidRDefault="009855F2" w:rsidP="008A78B0">
      <w:pPr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69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๒.๒.๒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ตัวชี้วัดที่สำคัญและค่าเป้าหมายในหมวด ๗ฯ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ตาม</w:t>
      </w:r>
      <w:r w:rsidRPr="00571319">
        <w:rPr>
          <w:rFonts w:ascii="TH SarabunPSK" w:hAnsi="TH SarabunPSK" w:cs="TH SarabunPSK"/>
          <w:sz w:val="32"/>
          <w:szCs w:val="32"/>
          <w:cs/>
        </w:rPr>
        <w:t>เกณฑ์คุณภาพการบริหารจัดการภาครัฐ พ.ศ.๒๕๖๒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สำหรับการดำเนินกา</w:t>
      </w:r>
      <w:r w:rsidR="00123419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123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23419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.๖๓ เป็นต้นไป</w:t>
      </w:r>
      <w:r w:rsidRPr="005713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รายละเอียดตามผนวก ข </w:t>
      </w:r>
      <w:r w:rsidR="0012341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ที่แนบ</w:t>
      </w:r>
      <w:r w:rsidR="008A78B0">
        <w:rPr>
          <w:rFonts w:ascii="TH SarabunPSK" w:hAnsi="TH SarabunPSK" w:cs="TH SarabunPSK"/>
          <w:sz w:val="32"/>
          <w:szCs w:val="32"/>
        </w:rPr>
        <w:t xml:space="preserve"> </w:t>
      </w:r>
    </w:p>
    <w:p w:rsidR="008A78B0" w:rsidRDefault="008A78B0" w:rsidP="008A78B0">
      <w:pPr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694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/ ๒.๓ เนื่องจากหัวข้อ ...</w:t>
      </w:r>
    </w:p>
    <w:p w:rsidR="008A78B0" w:rsidRDefault="008A78B0" w:rsidP="008A78B0">
      <w:pPr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694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056056" w:rsidRDefault="009A190E" w:rsidP="00B667BD">
      <w:pPr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FC0264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๒.</w:t>
      </w:r>
      <w:r w:rsidR="00FC0264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เนื่องจาก</w:t>
      </w:r>
      <w:r w:rsidR="002033A4">
        <w:rPr>
          <w:rFonts w:ascii="TH SarabunPSK" w:hAnsi="TH SarabunPSK" w:cs="TH SarabunPSK" w:hint="cs"/>
          <w:spacing w:val="-2"/>
          <w:sz w:val="32"/>
          <w:szCs w:val="32"/>
          <w:cs/>
        </w:rPr>
        <w:t>หัวข้อในการรายงานผลลัพธ์</w:t>
      </w:r>
      <w:r w:rsidR="002F2711">
        <w:rPr>
          <w:rFonts w:ascii="TH SarabunPSK" w:hAnsi="TH SarabunPSK" w:cs="TH SarabunPSK" w:hint="cs"/>
          <w:spacing w:val="-2"/>
          <w:sz w:val="32"/>
          <w:szCs w:val="32"/>
          <w:cs/>
        </w:rPr>
        <w:t>การดำเนินการ</w:t>
      </w:r>
      <w:r w:rsidR="00ED2511">
        <w:rPr>
          <w:rFonts w:ascii="TH SarabunPSK" w:hAnsi="TH SarabunPSK" w:cs="TH SarabunPSK" w:hint="cs"/>
          <w:spacing w:val="-2"/>
          <w:sz w:val="32"/>
          <w:szCs w:val="32"/>
          <w:cs/>
        </w:rPr>
        <w:t>ของหมวด ๗ฯ</w:t>
      </w:r>
      <w:r w:rsidR="002033A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มีหลาย</w:t>
      </w:r>
      <w:r w:rsidR="002F2711">
        <w:rPr>
          <w:rFonts w:ascii="TH SarabunPSK" w:hAnsi="TH SarabunPSK" w:cs="TH SarabunPSK" w:hint="cs"/>
          <w:spacing w:val="-2"/>
          <w:sz w:val="32"/>
          <w:szCs w:val="32"/>
          <w:cs/>
        </w:rPr>
        <w:t>มิติ</w:t>
      </w:r>
      <w:r w:rsidR="002033A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หลายหัวข้อ และ</w:t>
      </w:r>
      <w:r w:rsidR="00156BAB">
        <w:rPr>
          <w:rFonts w:ascii="TH SarabunPSK" w:hAnsi="TH SarabunPSK" w:cs="TH SarabunPSK" w:hint="cs"/>
          <w:spacing w:val="-2"/>
          <w:sz w:val="32"/>
          <w:szCs w:val="32"/>
          <w:cs/>
        </w:rPr>
        <w:t>จำ</w:t>
      </w:r>
      <w:r w:rsidR="002033A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เป็นต้องใช้ข้อมูลย้อนหลัง ๓ ปี </w:t>
      </w:r>
      <w:r w:rsidR="00C11272">
        <w:rPr>
          <w:rFonts w:ascii="TH SarabunPSK" w:hAnsi="TH SarabunPSK" w:cs="TH SarabunPSK" w:hint="cs"/>
          <w:spacing w:val="-2"/>
          <w:sz w:val="32"/>
          <w:szCs w:val="32"/>
          <w:cs/>
        </w:rPr>
        <w:t>คณะทำงานย่อยหมวด ๗ฯ จึงได้จัดทำแบบฟอร์มการรายงาน</w:t>
      </w:r>
      <w:r w:rsidR="000B5097">
        <w:rPr>
          <w:rFonts w:ascii="TH SarabunPSK" w:hAnsi="TH SarabunPSK" w:cs="TH SarabunPSK" w:hint="cs"/>
          <w:spacing w:val="-2"/>
          <w:sz w:val="32"/>
          <w:szCs w:val="32"/>
          <w:cs/>
        </w:rPr>
        <w:t>ผลลัพธ์</w:t>
      </w:r>
      <w:r w:rsidR="00C00BDD">
        <w:rPr>
          <w:rFonts w:ascii="TH SarabunPSK" w:hAnsi="TH SarabunPSK" w:cs="TH SarabunPSK" w:hint="cs"/>
          <w:spacing w:val="-2"/>
          <w:sz w:val="32"/>
          <w:szCs w:val="32"/>
          <w:cs/>
        </w:rPr>
        <w:t>การดำเนินการ</w:t>
      </w:r>
      <w:r w:rsidR="00C1127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92F0C">
        <w:rPr>
          <w:rFonts w:ascii="TH SarabunPSK" w:hAnsi="TH SarabunPSK" w:cs="TH SarabunPSK" w:hint="cs"/>
          <w:spacing w:val="-2"/>
          <w:sz w:val="32"/>
          <w:szCs w:val="32"/>
          <w:cs/>
        </w:rPr>
        <w:t>สำหรับ</w:t>
      </w:r>
      <w:r w:rsidR="00C1127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อำนวยความสะดวกกับคณะทำงาน/คณะกรรมการ/หน่วยที่จะต้องรายงาน </w:t>
      </w:r>
      <w:r w:rsidR="00ED251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592F0C">
        <w:rPr>
          <w:rFonts w:ascii="TH SarabunPSK" w:hAnsi="TH SarabunPSK" w:cs="TH SarabunPSK" w:hint="cs"/>
          <w:spacing w:val="-2"/>
          <w:sz w:val="32"/>
          <w:szCs w:val="32"/>
          <w:cs/>
        </w:rPr>
        <w:t>เพื่อ</w:t>
      </w:r>
      <w:r w:rsidR="00156BAB">
        <w:rPr>
          <w:rFonts w:ascii="TH SarabunPSK" w:hAnsi="TH SarabunPSK" w:cs="TH SarabunPSK" w:hint="cs"/>
          <w:spacing w:val="-2"/>
          <w:sz w:val="32"/>
          <w:szCs w:val="32"/>
          <w:cs/>
        </w:rPr>
        <w:t>จะทำ</w:t>
      </w:r>
      <w:r w:rsidR="00592F0C">
        <w:rPr>
          <w:rFonts w:ascii="TH SarabunPSK" w:hAnsi="TH SarabunPSK" w:cs="TH SarabunPSK" w:hint="cs"/>
          <w:spacing w:val="-2"/>
          <w:sz w:val="32"/>
          <w:szCs w:val="32"/>
          <w:cs/>
        </w:rPr>
        <w:t>ให้ได้ข้อมูลที่</w:t>
      </w:r>
      <w:r w:rsidR="00EC26D0">
        <w:rPr>
          <w:rFonts w:ascii="TH SarabunPSK" w:hAnsi="TH SarabunPSK" w:cs="TH SarabunPSK" w:hint="cs"/>
          <w:spacing w:val="-2"/>
          <w:sz w:val="32"/>
          <w:szCs w:val="32"/>
          <w:cs/>
        </w:rPr>
        <w:t>มีความสมบูรณ์และครบถ้วน เพียงพอต่อ</w:t>
      </w:r>
      <w:r w:rsidR="00592F0C">
        <w:rPr>
          <w:rFonts w:ascii="TH SarabunPSK" w:hAnsi="TH SarabunPSK" w:cs="TH SarabunPSK" w:hint="cs"/>
          <w:spacing w:val="-2"/>
          <w:sz w:val="32"/>
          <w:szCs w:val="32"/>
          <w:cs/>
        </w:rPr>
        <w:t>การวิเคราะห์</w:t>
      </w:r>
      <w:r w:rsidR="00EC26D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92F0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E3A4A">
        <w:rPr>
          <w:rFonts w:ascii="TH SarabunPSK" w:hAnsi="TH SarabunPSK" w:cs="TH SarabunPSK" w:hint="cs"/>
          <w:spacing w:val="-2"/>
          <w:sz w:val="32"/>
          <w:szCs w:val="32"/>
          <w:cs/>
        </w:rPr>
        <w:t>สำหรับ</w:t>
      </w:r>
      <w:r w:rsidR="00EC26D0">
        <w:rPr>
          <w:rFonts w:ascii="TH SarabunPSK" w:hAnsi="TH SarabunPSK" w:cs="TH SarabunPSK" w:hint="cs"/>
          <w:spacing w:val="-2"/>
          <w:sz w:val="32"/>
          <w:szCs w:val="32"/>
          <w:cs/>
        </w:rPr>
        <w:t>การรายงานผลลัพธ์การดำเนินการ</w:t>
      </w:r>
      <w:r w:rsidR="00FC0264">
        <w:rPr>
          <w:rFonts w:ascii="TH SarabunPSK" w:hAnsi="TH SarabunPSK" w:cs="TH SarabunPSK" w:hint="cs"/>
          <w:spacing w:val="-2"/>
          <w:sz w:val="32"/>
          <w:szCs w:val="32"/>
          <w:cs/>
        </w:rPr>
        <w:t>ตามตัวชี้วั</w:t>
      </w:r>
      <w:r w:rsidR="006F7DFC">
        <w:rPr>
          <w:rFonts w:ascii="TH SarabunPSK" w:hAnsi="TH SarabunPSK" w:cs="TH SarabunPSK" w:hint="cs"/>
          <w:spacing w:val="-2"/>
          <w:sz w:val="32"/>
          <w:szCs w:val="32"/>
          <w:cs/>
        </w:rPr>
        <w:t>ด</w:t>
      </w:r>
      <w:r w:rsidR="00FC026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ในข้อ ๒.๑ </w:t>
      </w:r>
      <w:r w:rsidR="00056056">
        <w:rPr>
          <w:rFonts w:ascii="TH SarabunPSK" w:hAnsi="TH SarabunPSK" w:cs="TH SarabunPSK" w:hint="cs"/>
          <w:spacing w:val="-2"/>
          <w:sz w:val="32"/>
          <w:szCs w:val="32"/>
          <w:cs/>
        </w:rPr>
        <w:t>และข้อ ๒.๒ ดังนี้</w:t>
      </w:r>
    </w:p>
    <w:p w:rsidR="00056056" w:rsidRDefault="00056056" w:rsidP="00056056">
      <w:pPr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694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9216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216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216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216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216C">
        <w:rPr>
          <w:rFonts w:ascii="TH SarabunPSK" w:hAnsi="TH SarabunPSK" w:cs="TH SarabunPSK" w:hint="cs"/>
          <w:spacing w:val="-8"/>
          <w:sz w:val="32"/>
          <w:szCs w:val="32"/>
          <w:cs/>
        </w:rPr>
        <w:t>๒.๓.๑</w:t>
      </w:r>
      <w:r w:rsidRPr="0069216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69216C" w:rsidRPr="0069216C">
        <w:rPr>
          <w:rFonts w:ascii="TH SarabunPSK" w:hAnsi="TH SarabunPSK" w:cs="TH SarabunPSK" w:hint="cs"/>
          <w:spacing w:val="-8"/>
          <w:sz w:val="32"/>
          <w:szCs w:val="32"/>
          <w:cs/>
        </w:rPr>
        <w:t>แบบฟอร์ม</w:t>
      </w:r>
      <w:r w:rsidR="0069216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รายงานตามตัวชี้วัดในข้อ ๒.๑ </w:t>
      </w:r>
      <w:r w:rsidR="0069216C">
        <w:rPr>
          <w:rFonts w:ascii="TH SarabunPSK" w:hAnsi="TH SarabunPSK" w:cs="TH SarabunPSK" w:hint="cs"/>
          <w:spacing w:val="-2"/>
          <w:sz w:val="32"/>
          <w:szCs w:val="32"/>
          <w:cs/>
        </w:rPr>
        <w:t>ใช้</w:t>
      </w:r>
      <w:r w:rsidR="00F10715">
        <w:rPr>
          <w:rFonts w:ascii="TH SarabunPSK" w:hAnsi="TH SarabunPSK" w:cs="TH SarabunPSK" w:hint="cs"/>
          <w:sz w:val="32"/>
          <w:szCs w:val="32"/>
          <w:cs/>
        </w:rPr>
        <w:t>แบบรายงานผลลัพธ์</w:t>
      </w:r>
      <w:r w:rsidR="00C078AB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="00F10715">
        <w:rPr>
          <w:rFonts w:ascii="TH SarabunPSK" w:hAnsi="TH SarabunPSK" w:cs="TH SarabunPSK" w:hint="cs"/>
          <w:sz w:val="32"/>
          <w:szCs w:val="32"/>
          <w:cs/>
        </w:rPr>
        <w:t xml:space="preserve">ตามตัวชี้วัดที่สำคัญในหมวด ๗ฯ ของ </w:t>
      </w:r>
      <w:proofErr w:type="spellStart"/>
      <w:r w:rsidR="00F10715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F1071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9216C" w:rsidRPr="00056056">
        <w:rPr>
          <w:rFonts w:ascii="TH SarabunPSK" w:hAnsi="TH SarabunPSK" w:cs="TH SarabunPSK"/>
          <w:spacing w:val="-2"/>
          <w:sz w:val="32"/>
          <w:szCs w:val="32"/>
          <w:cs/>
        </w:rPr>
        <w:t>ตาม</w:t>
      </w:r>
      <w:r w:rsidR="0069216C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69216C" w:rsidRPr="00571319">
        <w:rPr>
          <w:rFonts w:ascii="TH SarabunPSK" w:hAnsi="TH SarabunPSK" w:cs="TH SarabunPSK"/>
          <w:sz w:val="32"/>
          <w:szCs w:val="32"/>
          <w:cs/>
        </w:rPr>
        <w:t xml:space="preserve">ในคู่มือการประเมินสถานะของหน่วยงานภาครัฐในการเป็นระบบราชการ </w:t>
      </w:r>
      <w:r w:rsidR="0069216C">
        <w:rPr>
          <w:rFonts w:ascii="TH SarabunPSK" w:hAnsi="TH SarabunPSK" w:cs="TH SarabunPSK" w:hint="cs"/>
          <w:sz w:val="32"/>
          <w:szCs w:val="32"/>
          <w:cs/>
        </w:rPr>
        <w:t>๔.๐</w:t>
      </w:r>
      <w:r w:rsidR="0069216C" w:rsidRPr="00571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264" w:rsidRPr="0069216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สำหรับใช้ในการรับตรวจประเมินจาก </w:t>
      </w:r>
      <w:proofErr w:type="spellStart"/>
      <w:r w:rsidR="006F7DFC" w:rsidRPr="0069216C">
        <w:rPr>
          <w:rFonts w:ascii="TH SarabunPSK" w:hAnsi="TH SarabunPSK" w:cs="TH SarabunPSK" w:hint="cs"/>
          <w:spacing w:val="-8"/>
          <w:sz w:val="32"/>
          <w:szCs w:val="32"/>
          <w:cs/>
        </w:rPr>
        <w:t>อพคบ.ทร</w:t>
      </w:r>
      <w:proofErr w:type="spellEnd"/>
      <w:r w:rsidR="006F7DFC" w:rsidRPr="0069216C">
        <w:rPr>
          <w:rFonts w:ascii="TH SarabunPSK" w:hAnsi="TH SarabunPSK" w:cs="TH SarabunPSK" w:hint="cs"/>
          <w:spacing w:val="-8"/>
          <w:sz w:val="32"/>
          <w:szCs w:val="32"/>
          <w:cs/>
        </w:rPr>
        <w:t>./</w:t>
      </w:r>
      <w:proofErr w:type="spellStart"/>
      <w:r w:rsidR="00FC0264" w:rsidRPr="0069216C">
        <w:rPr>
          <w:rFonts w:ascii="TH SarabunPSK" w:hAnsi="TH SarabunPSK" w:cs="TH SarabunPSK" w:hint="cs"/>
          <w:spacing w:val="-8"/>
          <w:sz w:val="32"/>
          <w:szCs w:val="32"/>
          <w:cs/>
        </w:rPr>
        <w:t>สปช.ทร</w:t>
      </w:r>
      <w:proofErr w:type="spellEnd"/>
      <w:r w:rsidR="00FC0264" w:rsidRPr="0069216C">
        <w:rPr>
          <w:rFonts w:ascii="TH SarabunPSK" w:hAnsi="TH SarabunPSK" w:cs="TH SarabunPSK" w:hint="cs"/>
          <w:spacing w:val="-8"/>
          <w:sz w:val="32"/>
          <w:szCs w:val="32"/>
          <w:cs/>
        </w:rPr>
        <w:t>. ใน เม.ย.๖๓</w:t>
      </w:r>
      <w:r w:rsidR="00FC026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9216C"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รายละเอียดตามแบบฟอร์มในผนวก ค ที่แนบ</w:t>
      </w:r>
    </w:p>
    <w:p w:rsidR="0069216C" w:rsidRDefault="0069216C" w:rsidP="0069216C">
      <w:pPr>
        <w:tabs>
          <w:tab w:val="left" w:pos="1134"/>
          <w:tab w:val="left" w:pos="1418"/>
          <w:tab w:val="left" w:pos="1701"/>
          <w:tab w:val="left" w:pos="1985"/>
          <w:tab w:val="left" w:pos="2410"/>
          <w:tab w:val="left" w:pos="2694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9216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216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216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216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216C">
        <w:rPr>
          <w:rFonts w:ascii="TH SarabunPSK" w:hAnsi="TH SarabunPSK" w:cs="TH SarabunPSK" w:hint="cs"/>
          <w:spacing w:val="-8"/>
          <w:sz w:val="32"/>
          <w:szCs w:val="32"/>
          <w:cs/>
        </w:rPr>
        <w:t>๒.๓.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๒</w:t>
      </w:r>
      <w:r w:rsidRPr="0069216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216C">
        <w:rPr>
          <w:rFonts w:ascii="TH SarabunPSK" w:hAnsi="TH SarabunPSK" w:cs="TH SarabunPSK" w:hint="cs"/>
          <w:spacing w:val="-8"/>
          <w:sz w:val="32"/>
          <w:szCs w:val="32"/>
          <w:cs/>
        </w:rPr>
        <w:t>แบบฟอร์ม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รายงานตามตัวชี้วัดในข้อ ๒.๒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ใช้</w:t>
      </w:r>
      <w:r w:rsidR="00F10715">
        <w:rPr>
          <w:rFonts w:ascii="TH SarabunPSK" w:hAnsi="TH SarabunPSK" w:cs="TH SarabunPSK" w:hint="cs"/>
          <w:sz w:val="32"/>
          <w:szCs w:val="32"/>
          <w:cs/>
        </w:rPr>
        <w:t>แบบรายงานผลลัพธ์</w:t>
      </w:r>
      <w:r w:rsidR="00C078AB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="00F10715">
        <w:rPr>
          <w:rFonts w:ascii="TH SarabunPSK" w:hAnsi="TH SarabunPSK" w:cs="TH SarabunPSK" w:hint="cs"/>
          <w:sz w:val="32"/>
          <w:szCs w:val="32"/>
          <w:cs/>
        </w:rPr>
        <w:t xml:space="preserve">ตามตัวชี้วัดที่สำคัญในหมวด ๗ฯ ของ </w:t>
      </w:r>
      <w:proofErr w:type="spellStart"/>
      <w:r w:rsidR="00F10715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F1071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56056">
        <w:rPr>
          <w:rFonts w:ascii="TH SarabunPSK" w:hAnsi="TH SarabunPSK" w:cs="TH SarabunPSK"/>
          <w:spacing w:val="-2"/>
          <w:sz w:val="32"/>
          <w:szCs w:val="32"/>
          <w:cs/>
        </w:rPr>
        <w:t>ตามเกณฑ์คุณภาพการบริหารจัดการภาครัฐ พ.ศ.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๒๕๖๒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713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216C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สำหรับใช้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ดำเนินการใน 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.๖๓ เป็นต้นไป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รายละเอียดตามแบบฟอร์มในผนวก ง ที่แนบ</w:t>
      </w:r>
    </w:p>
    <w:p w:rsidR="004E16CC" w:rsidRDefault="00FC0264" w:rsidP="004E16CC">
      <w:pPr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16CC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เพื่อเป็นการพัฒนาและวางระบบการบริหารจัดการ ให้เป็นลักษณะของงานประจำ         ที่ทุกฝ่ายจะต้องดำเนินการอย่างต่อเนื่องเป็นประจำทุกปี คณะทำงานย่อยหมวด ๗ฯ จึงได้กำหนด</w:t>
      </w:r>
      <w:r w:rsidR="006F7DFC">
        <w:rPr>
          <w:rFonts w:ascii="TH SarabunPSK" w:hAnsi="TH SarabunPSK" w:cs="TH SarabunPSK" w:hint="cs"/>
          <w:spacing w:val="-2"/>
          <w:sz w:val="32"/>
          <w:szCs w:val="32"/>
          <w:cs/>
        </w:rPr>
        <w:t>แนวทาง</w:t>
      </w:r>
      <w:r w:rsidR="004E16CC">
        <w:rPr>
          <w:rFonts w:ascii="TH SarabunPSK" w:hAnsi="TH SarabunPSK" w:cs="TH SarabunPSK" w:hint="cs"/>
          <w:spacing w:val="-2"/>
          <w:sz w:val="32"/>
          <w:szCs w:val="32"/>
          <w:cs/>
        </w:rPr>
        <w:t>การปฏิบัติ ไว้ดังนี้</w:t>
      </w:r>
    </w:p>
    <w:p w:rsidR="004E16CC" w:rsidRDefault="004E16CC" w:rsidP="00995E56">
      <w:pPr>
        <w:pStyle w:val="a9"/>
        <w:tabs>
          <w:tab w:val="left" w:pos="1418"/>
          <w:tab w:val="left" w:pos="1843"/>
          <w:tab w:val="left" w:pos="1985"/>
          <w:tab w:val="left" w:pos="2552"/>
          <w:tab w:val="left" w:pos="2694"/>
        </w:tabs>
        <w:ind w:left="0" w:firstLine="114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bookmarkStart w:id="6" w:name="_Hlk518912335"/>
      <w:bookmarkStart w:id="7" w:name="_Hlk519084437"/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๒.๔.๑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ED25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หน่วยปฏิบัติ ได้แก่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กองต่าง ๆ ใน บก.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นขต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ฝสธ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นกร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ห้องพยาบาล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คณะอนุกรรมการการจัดการความรู้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คณะกรรมการบริหารความต่อเนื่องในสภาวะวิกฤติ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r w:rsidR="00ED25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จัดเก็บ</w:t>
      </w:r>
      <w:bookmarkStart w:id="8" w:name="_Hlk518912422"/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ข้อมูลผล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ลัพธ์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การดำเนิน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ตามตัวชี้วัดที่ตนรับผิดชอบ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ย้อนหลัง ๓ ปี และข้อมูลปีปัจจุบัน (รวมเป็น ๔ ปี) เป็นประจำทุกปี 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กับ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เอกสาร/หลักฐานอ้างอิง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ให้กับ</w:t>
      </w:r>
      <w:r w:rsidRPr="002F2711">
        <w:rPr>
          <w:rFonts w:ascii="TH SarabunPSK" w:hAnsi="TH SarabunPSK" w:cs="TH SarabunPSK" w:hint="cs"/>
          <w:spacing w:val="-4"/>
          <w:sz w:val="32"/>
          <w:szCs w:val="32"/>
          <w:cs/>
        </w:rPr>
        <w:t>หมวด/หน่วยที่รับผิดชอบ</w:t>
      </w:r>
      <w:r w:rsidRPr="007054BF">
        <w:rPr>
          <w:rFonts w:ascii="TH SarabunPSK" w:hAnsi="TH SarabunPSK" w:cs="TH SarabunPSK" w:hint="cs"/>
          <w:spacing w:val="-6"/>
          <w:sz w:val="32"/>
          <w:szCs w:val="32"/>
          <w:cs/>
        </w:rPr>
        <w:t>หลัก</w:t>
      </w:r>
      <w:r w:rsidR="00ED2511" w:rsidRPr="007054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(หน่วยเจ้าภาพ</w:t>
      </w:r>
      <w:r w:rsidR="00123419" w:rsidRPr="007054BF">
        <w:rPr>
          <w:rFonts w:ascii="TH SarabunPSK" w:hAnsi="TH SarabunPSK" w:cs="TH SarabunPSK" w:hint="cs"/>
          <w:spacing w:val="-6"/>
          <w:sz w:val="32"/>
          <w:szCs w:val="32"/>
          <w:cs/>
        </w:rPr>
        <w:t>หลัก</w:t>
      </w:r>
      <w:r w:rsidR="00ED2511" w:rsidRPr="007054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Pr="007054B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 ภายใน</w:t>
      </w:r>
      <w:bookmarkStart w:id="9" w:name="_Hlk519084745"/>
      <w:r w:rsidRPr="007054BF">
        <w:rPr>
          <w:rFonts w:ascii="TH SarabunPSK" w:hAnsi="TH SarabunPSK" w:cs="TH SarabunPSK" w:hint="cs"/>
          <w:spacing w:val="-6"/>
          <w:sz w:val="32"/>
          <w:szCs w:val="32"/>
          <w:cs/>
        </w:rPr>
        <w:t>เดือน ส.ค.ของทุกปี หรือตามแต่ที่คณะทำงานย่อยหมวด ๗ฯ</w:t>
      </w:r>
      <w:r w:rsidRPr="002F271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bookmarkEnd w:id="9"/>
      <w:r w:rsidRPr="002F271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จะกำหนด (ในกรณีที่จำเป็นจะต้องใช้ข้อมูลในการรับการตรวจสอบจาก </w:t>
      </w:r>
      <w:proofErr w:type="spellStart"/>
      <w:r w:rsidRPr="002F2711">
        <w:rPr>
          <w:rFonts w:ascii="TH SarabunPSK" w:hAnsi="TH SarabunPSK" w:cs="TH SarabunPSK" w:hint="cs"/>
          <w:spacing w:val="-4"/>
          <w:sz w:val="32"/>
          <w:szCs w:val="32"/>
          <w:cs/>
        </w:rPr>
        <w:t>สปช.ทร</w:t>
      </w:r>
      <w:proofErr w:type="spellEnd"/>
      <w:r w:rsidRPr="002F2711">
        <w:rPr>
          <w:rFonts w:ascii="TH SarabunPSK" w:hAnsi="TH SarabunPSK" w:cs="TH SarabunPSK" w:hint="cs"/>
          <w:spacing w:val="-4"/>
          <w:sz w:val="32"/>
          <w:szCs w:val="32"/>
          <w:cs/>
        </w:rPr>
        <w:t>.) สำหรับหน่วยใด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ที่รับผิดชอบตัวชี้วัดที่มีการกำหนดคู่เทียบ ให้ดำเนินการจัดเก็บข้อมูลของคู่เทียบด้วย (หน่วยที่รับผิดชอบตัวชี้วัด</w:t>
      </w:r>
      <w:r w:rsidR="00ED251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ที่มีคู่เทียบ ได้แก่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.ชุมพลฯ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.)</w:t>
      </w:r>
    </w:p>
    <w:p w:rsidR="004E16CC" w:rsidRDefault="004E16CC" w:rsidP="007054BF">
      <w:pPr>
        <w:pStyle w:val="a9"/>
        <w:tabs>
          <w:tab w:val="left" w:pos="1418"/>
          <w:tab w:val="left" w:pos="1843"/>
          <w:tab w:val="left" w:pos="1985"/>
          <w:tab w:val="left" w:pos="2552"/>
          <w:tab w:val="left" w:pos="2694"/>
        </w:tabs>
        <w:ind w:left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bookmarkStart w:id="10" w:name="_Hlk518912649"/>
      <w:bookmarkEnd w:id="6"/>
      <w:bookmarkEnd w:id="8"/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๒.๔.๒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D251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หน่วยเจ้าภาพหลัก ได้แก่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เลขานุการ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>คณะทำงาน</w:t>
      </w:r>
      <w:bookmarkEnd w:id="10"/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พัฒนาคุณภาพการบริหารจัดการภาครัฐ </w:t>
      </w:r>
      <w:proofErr w:type="spellStart"/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>ยศ.ทร</w:t>
      </w:r>
      <w:proofErr w:type="spellEnd"/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ED251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(หมวด </w:t>
      </w:r>
      <w:r w:rsidRPr="0051526B">
        <w:rPr>
          <w:rFonts w:ascii="TH SarabunPSK" w:hAnsi="TH SarabunPSK" w:cs="TH SarabunPSK"/>
          <w:spacing w:val="-4"/>
          <w:sz w:val="32"/>
          <w:szCs w:val="32"/>
        </w:rPr>
        <w:t xml:space="preserve">P)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เลขานุการ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>คณะทำงานย่อยในแต่ละหมวด (หมวด ๑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๓ฯ และ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๕ฯ -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รวบรวมข้อ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มูล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จากหน่วยปฏิบัติ พร้อมวิเคราะห์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และรายงานผล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ลัพธ์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การดำเนิน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การของทุก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ในหมวด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ที่ตนรับผิดชอบ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D2511">
        <w:rPr>
          <w:rFonts w:ascii="TH SarabunPSK" w:hAnsi="TH SarabunPSK" w:cs="TH SarabunPSK" w:hint="cs"/>
          <w:spacing w:val="-6"/>
          <w:sz w:val="32"/>
          <w:szCs w:val="32"/>
          <w:cs/>
        </w:rPr>
        <w:t>ตามแบบฟอร์มที่เลข</w:t>
      </w:r>
      <w:r w:rsidR="0069216C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ED25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นุการคณะทำงานย่อยหมวด ๗ฯ กำหนด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รวมทั้งจัดส่ง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เอกสาร</w:t>
      </w:r>
      <w:bookmarkStart w:id="11" w:name="_Hlk519087746"/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/หลักฐานอ้างอิง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ทั้งหมด</w:t>
      </w:r>
      <w:bookmarkEnd w:id="11"/>
      <w:r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bookmarkStart w:id="12" w:name="_Hlk519085564"/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ให้กับ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เลขานุการคณะทำงานย่อย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๗ฯ 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 ๑๐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ก.ย.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ของทุกปี หรือตามแต่ที่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คณะทำงานย่อย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หมวด ๗ฯ จะ</w:t>
      </w:r>
      <w:bookmarkStart w:id="13" w:name="_Hlk519085763"/>
      <w:bookmarkEnd w:id="12"/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กำหนด</w:t>
      </w:r>
      <w:r w:rsidRPr="004C488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C4886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สำหรับตัวชี้วัดที่มีการกำหนดคู่เทียบ ให้เปรียบเทียบ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ข้อมูลของคู่เทียบกับข้อมูลของหน่วยใน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 นั้น ๆ ไว้ด้วย</w:t>
      </w:r>
    </w:p>
    <w:p w:rsidR="004E16CC" w:rsidRDefault="004E16CC" w:rsidP="004E16CC">
      <w:pPr>
        <w:pStyle w:val="a9"/>
        <w:tabs>
          <w:tab w:val="left" w:pos="1418"/>
          <w:tab w:val="left" w:pos="1843"/>
          <w:tab w:val="left" w:pos="1985"/>
          <w:tab w:val="left" w:pos="2552"/>
          <w:tab w:val="left" w:pos="2694"/>
        </w:tabs>
        <w:ind w:left="0" w:firstLine="11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F7DFC">
        <w:rPr>
          <w:rFonts w:ascii="TH SarabunPSK" w:hAnsi="TH SarabunPSK" w:cs="TH SarabunPSK"/>
          <w:spacing w:val="-10"/>
          <w:sz w:val="32"/>
          <w:szCs w:val="32"/>
        </w:rPr>
        <w:tab/>
      </w:r>
      <w:r w:rsidRPr="006F7DFC">
        <w:rPr>
          <w:rFonts w:ascii="TH SarabunPSK" w:hAnsi="TH SarabunPSK" w:cs="TH SarabunPSK"/>
          <w:spacing w:val="-10"/>
          <w:sz w:val="32"/>
          <w:szCs w:val="32"/>
        </w:rPr>
        <w:tab/>
      </w:r>
      <w:r w:rsidRPr="006F7DFC">
        <w:rPr>
          <w:rFonts w:ascii="TH SarabunPSK" w:hAnsi="TH SarabunPSK" w:cs="TH SarabunPSK"/>
          <w:spacing w:val="-10"/>
          <w:sz w:val="32"/>
          <w:szCs w:val="32"/>
        </w:rPr>
        <w:tab/>
      </w:r>
      <w:r w:rsidRPr="006F7DFC">
        <w:rPr>
          <w:rFonts w:ascii="TH SarabunPSK" w:hAnsi="TH SarabunPSK" w:cs="TH SarabunPSK" w:hint="cs"/>
          <w:spacing w:val="-10"/>
          <w:sz w:val="32"/>
          <w:szCs w:val="32"/>
          <w:cs/>
        </w:rPr>
        <w:t>๒.๔.๓</w:t>
      </w:r>
      <w:r w:rsidRPr="006F7DFC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F7DFC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เลขานุการคณะทำงานย่อย ๔ฯ</w:t>
      </w:r>
      <w:r w:rsidRPr="006F7DFC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6F7DFC">
        <w:rPr>
          <w:rFonts w:ascii="TH SarabunPSK" w:hAnsi="TH SarabunPSK" w:cs="TH SarabunPSK" w:hint="cs"/>
          <w:spacing w:val="-10"/>
          <w:sz w:val="32"/>
          <w:szCs w:val="32"/>
          <w:cs/>
        </w:rPr>
        <w:t>ส่งข้อมูลผลการวัดและวิเคราะห์ข้อมูลในหมวด ๔ฯ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bookmarkEnd w:id="7"/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ให้กับ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เลขานุการคณะทำงานย่อย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๗ฯ 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 ๑๐ ก.ย.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ของทุกปี หรือตามแต่ที่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คณะทำงานย่อย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หมวด ๗ฯ จะกำหนด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bookmarkEnd w:id="13"/>
    <w:p w:rsidR="004E16CC" w:rsidRDefault="004E16CC" w:rsidP="004E16CC">
      <w:pPr>
        <w:pStyle w:val="a9"/>
        <w:tabs>
          <w:tab w:val="left" w:pos="1418"/>
          <w:tab w:val="left" w:pos="1843"/>
          <w:tab w:val="left" w:pos="1985"/>
          <w:tab w:val="left" w:pos="2552"/>
          <w:tab w:val="left" w:pos="2694"/>
        </w:tabs>
        <w:ind w:left="0" w:firstLine="11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๒.๔.๔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เลขานุการ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>คณะทำงาน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ย่อยหมวด ๗ฯ วิเคราะห์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สรุปผลลัพธ์การดำเนินการตามตัวชี้วัด แล้ว</w:t>
      </w:r>
      <w:r w:rsidRPr="00AA410D">
        <w:rPr>
          <w:rFonts w:ascii="TH SarabunPSK" w:hAnsi="TH SarabunPSK" w:cs="TH SarabunPSK" w:hint="cs"/>
          <w:spacing w:val="-6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ผลการประเมินตนเองเสนอให้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. และ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>คณะทำงานพัฒนาคุณภาพการ</w:t>
      </w:r>
      <w:r w:rsidRPr="005A320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บริหารจัดการภาครัฐ </w:t>
      </w:r>
      <w:proofErr w:type="spellStart"/>
      <w:r w:rsidRPr="005A320C">
        <w:rPr>
          <w:rFonts w:ascii="TH SarabunPSK" w:hAnsi="TH SarabunPSK" w:cs="TH SarabunPSK" w:hint="cs"/>
          <w:spacing w:val="-6"/>
          <w:sz w:val="32"/>
          <w:szCs w:val="32"/>
          <w:cs/>
        </w:rPr>
        <w:t>ยศ.ทร</w:t>
      </w:r>
      <w:proofErr w:type="spellEnd"/>
      <w:r w:rsidRPr="005A320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ทราบ เพื่อเสนอ </w:t>
      </w:r>
      <w:proofErr w:type="spellStart"/>
      <w:r w:rsidRPr="005A320C">
        <w:rPr>
          <w:rFonts w:ascii="TH SarabunPSK" w:hAnsi="TH SarabunPSK" w:cs="TH SarabunPSK" w:hint="cs"/>
          <w:spacing w:val="-6"/>
          <w:sz w:val="32"/>
          <w:szCs w:val="32"/>
          <w:cs/>
        </w:rPr>
        <w:t>สปช.ทร</w:t>
      </w:r>
      <w:proofErr w:type="spellEnd"/>
      <w:r w:rsidRPr="005A320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และให้หน่วยต่าง ๆ ใน </w:t>
      </w:r>
      <w:proofErr w:type="spellStart"/>
      <w:r w:rsidRPr="005A320C">
        <w:rPr>
          <w:rFonts w:ascii="TH SarabunPSK" w:hAnsi="TH SarabunPSK" w:cs="TH SarabunPSK" w:hint="cs"/>
          <w:spacing w:val="-6"/>
          <w:sz w:val="32"/>
          <w:szCs w:val="32"/>
          <w:cs/>
        </w:rPr>
        <w:t>ยศ.ทร</w:t>
      </w:r>
      <w:proofErr w:type="spellEnd"/>
      <w:r w:rsidRPr="005A320C">
        <w:rPr>
          <w:rFonts w:ascii="TH SarabunPSK" w:hAnsi="TH SarabunPSK" w:cs="TH SarabunPSK" w:hint="cs"/>
          <w:spacing w:val="-6"/>
          <w:sz w:val="32"/>
          <w:szCs w:val="32"/>
          <w:cs/>
        </w:rPr>
        <w:t>. ได้นำไปใช้ประโยชน์ในการ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วางแผนการบริหารจัดการต่อไป</w:t>
      </w:r>
    </w:p>
    <w:p w:rsidR="007054BF" w:rsidRDefault="007054BF" w:rsidP="004E16CC">
      <w:pPr>
        <w:pStyle w:val="a9"/>
        <w:tabs>
          <w:tab w:val="left" w:pos="1418"/>
          <w:tab w:val="left" w:pos="1843"/>
          <w:tab w:val="left" w:pos="1985"/>
          <w:tab w:val="left" w:pos="2552"/>
          <w:tab w:val="left" w:pos="2694"/>
        </w:tabs>
        <w:ind w:left="0" w:firstLine="11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7054BF" w:rsidRDefault="007054BF" w:rsidP="007054BF">
      <w:pPr>
        <w:pStyle w:val="a9"/>
        <w:tabs>
          <w:tab w:val="left" w:pos="0"/>
          <w:tab w:val="left" w:pos="1418"/>
          <w:tab w:val="left" w:pos="1843"/>
        </w:tabs>
        <w:spacing w:before="120"/>
        <w:ind w:left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/๓. เห็นควร ...</w:t>
      </w:r>
    </w:p>
    <w:p w:rsidR="007054BF" w:rsidRDefault="007054BF" w:rsidP="007054BF">
      <w:pPr>
        <w:pStyle w:val="a9"/>
        <w:tabs>
          <w:tab w:val="left" w:pos="0"/>
          <w:tab w:val="left" w:pos="1418"/>
          <w:tab w:val="left" w:pos="1843"/>
        </w:tabs>
        <w:spacing w:before="120"/>
        <w:ind w:left="0"/>
        <w:jc w:val="center"/>
        <w:rPr>
          <w:rFonts w:ascii="TH SarabunPSK" w:hAnsi="TH SarabunPSK" w:cs="TH SarabunPSK"/>
          <w:sz w:val="32"/>
          <w:szCs w:val="32"/>
        </w:rPr>
      </w:pPr>
      <w:bookmarkStart w:id="14" w:name="_Hlk32402994"/>
      <w:bookmarkStart w:id="15" w:name="_Hlk32402388"/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EF0C4C" w:rsidRDefault="00EF0C4C" w:rsidP="003C700B">
      <w:pPr>
        <w:pStyle w:val="a9"/>
        <w:numPr>
          <w:ilvl w:val="0"/>
          <w:numId w:val="4"/>
        </w:numPr>
        <w:tabs>
          <w:tab w:val="left" w:pos="1134"/>
          <w:tab w:val="left" w:pos="1418"/>
        </w:tabs>
        <w:spacing w:before="120"/>
        <w:ind w:left="0" w:firstLine="11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เห็นควร </w:t>
      </w:r>
    </w:p>
    <w:p w:rsidR="00995E56" w:rsidRDefault="003C700B" w:rsidP="00995E56">
      <w:pPr>
        <w:pStyle w:val="a9"/>
        <w:tabs>
          <w:tab w:val="left" w:pos="0"/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</w:t>
      </w:r>
      <w:r w:rsidR="001E197F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  <w:r w:rsidR="005A320C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ตัวชี้วัด</w:t>
      </w:r>
      <w:r w:rsidR="00C00BDD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ที่สำคัญ</w:t>
      </w:r>
      <w:r w:rsidR="005A320C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และค่าเป้าหมาย</w:t>
      </w:r>
      <w:r w:rsidR="00FC0264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ในหมวด ๗ฯ</w:t>
      </w:r>
      <w:r w:rsidR="00FC0264"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A320C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 </w:t>
      </w:r>
      <w:proofErr w:type="spellStart"/>
      <w:r w:rsidR="005A320C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="005A320C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r w:rsidR="009855F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C0264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FC0264" w:rsidRPr="00571319">
        <w:rPr>
          <w:rFonts w:ascii="TH SarabunPSK" w:hAnsi="TH SarabunPSK" w:cs="TH SarabunPSK"/>
          <w:sz w:val="32"/>
          <w:szCs w:val="32"/>
          <w:cs/>
        </w:rPr>
        <w:t xml:space="preserve">ในคู่มือการประเมินสถานะของหน่วยงานภาครัฐในการเป็นระบบราชการ </w:t>
      </w:r>
      <w:r w:rsidR="00FC0264">
        <w:rPr>
          <w:rFonts w:ascii="TH SarabunPSK" w:hAnsi="TH SarabunPSK" w:cs="TH SarabunPSK" w:hint="cs"/>
          <w:sz w:val="32"/>
          <w:szCs w:val="32"/>
          <w:cs/>
        </w:rPr>
        <w:t>๔.๐</w:t>
      </w:r>
      <w:r w:rsidR="00995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5F2">
        <w:rPr>
          <w:rFonts w:ascii="TH SarabunPSK" w:hAnsi="TH SarabunPSK" w:cs="TH SarabunPSK" w:hint="cs"/>
          <w:sz w:val="32"/>
          <w:szCs w:val="32"/>
          <w:cs/>
        </w:rPr>
        <w:t>สำหรับใช้ในการรับตรวจ</w:t>
      </w:r>
    </w:p>
    <w:p w:rsidR="00B74A64" w:rsidRDefault="009855F2" w:rsidP="00995E56">
      <w:pPr>
        <w:pStyle w:val="a9"/>
        <w:tabs>
          <w:tab w:val="left" w:pos="0"/>
          <w:tab w:val="left" w:pos="1418"/>
          <w:tab w:val="left" w:pos="1843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.๖๓ ตามผนวก ก ที่แนบ </w:t>
      </w:r>
      <w:r w:rsidR="00FC0264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FC0264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ตัวชี้วัดที่สำคัญและค่าเป้าหมายในหมวด ๗ฯ</w:t>
      </w:r>
      <w:r w:rsidR="00FC0264"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C0264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 </w:t>
      </w:r>
      <w:proofErr w:type="spellStart"/>
      <w:r w:rsidR="00FC0264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="00FC0264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r w:rsidR="005A320C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ตามเกณฑ์คุณภาพการบริหารจัดการภาครัฐ พ.ศ.๒๕</w:t>
      </w:r>
      <w:r w:rsidR="00FC0264">
        <w:rPr>
          <w:rFonts w:ascii="TH SarabunPSK" w:hAnsi="TH SarabunPSK" w:cs="TH SarabunPSK" w:hint="cs"/>
          <w:spacing w:val="-2"/>
          <w:sz w:val="32"/>
          <w:szCs w:val="32"/>
          <w:cs/>
        </w:rPr>
        <w:t>๖๒</w:t>
      </w:r>
      <w:r w:rsidR="005A320C"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bookmarkStart w:id="16" w:name="_Hlk31291672"/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สำหรับการดำเนินการใน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.๖๓ เป็นต้น</w:t>
      </w:r>
      <w:r w:rsidR="000C098C">
        <w:rPr>
          <w:rFonts w:ascii="TH SarabunPSK" w:hAnsi="TH SarabunPSK" w:cs="TH SarabunPSK" w:hint="cs"/>
          <w:sz w:val="32"/>
          <w:szCs w:val="32"/>
          <w:cs/>
        </w:rPr>
        <w:t>ไป</w:t>
      </w:r>
      <w:r w:rsidR="001E197F">
        <w:rPr>
          <w:rFonts w:ascii="TH SarabunPSK" w:hAnsi="TH SarabunPSK" w:cs="TH SarabunPSK" w:hint="cs"/>
          <w:sz w:val="32"/>
          <w:szCs w:val="32"/>
          <w:cs/>
        </w:rPr>
        <w:t>ตาม</w:t>
      </w:r>
      <w:bookmarkEnd w:id="16"/>
      <w:r w:rsidR="00FC0264">
        <w:rPr>
          <w:rFonts w:ascii="TH SarabunPSK" w:hAnsi="TH SarabunPSK" w:cs="TH SarabunPSK" w:hint="cs"/>
          <w:sz w:val="32"/>
          <w:szCs w:val="32"/>
          <w:cs/>
        </w:rPr>
        <w:t xml:space="preserve">ผนวก ข </w:t>
      </w:r>
      <w:r w:rsidR="001E197F">
        <w:rPr>
          <w:rFonts w:ascii="TH SarabunPSK" w:hAnsi="TH SarabunPSK" w:cs="TH SarabunPSK" w:hint="cs"/>
          <w:sz w:val="32"/>
          <w:szCs w:val="32"/>
          <w:cs/>
        </w:rPr>
        <w:t xml:space="preserve">ที่แนบ </w:t>
      </w:r>
    </w:p>
    <w:p w:rsidR="00832911" w:rsidRDefault="00BC2D86" w:rsidP="009855F2">
      <w:pPr>
        <w:pStyle w:val="a9"/>
        <w:tabs>
          <w:tab w:val="left" w:pos="0"/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3D09"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  <w:r w:rsidR="00E438CC"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DA6000">
        <w:rPr>
          <w:rFonts w:ascii="TH SarabunPSK" w:hAnsi="TH SarabunPSK" w:cs="TH SarabunPSK" w:hint="cs"/>
          <w:sz w:val="32"/>
          <w:szCs w:val="32"/>
          <w:cs/>
        </w:rPr>
        <w:t xml:space="preserve">ปฏิบัติตามข้อ </w:t>
      </w:r>
      <w:r w:rsidR="00FC0264">
        <w:rPr>
          <w:rFonts w:ascii="TH SarabunPSK" w:hAnsi="TH SarabunPSK" w:cs="TH SarabunPSK" w:hint="cs"/>
          <w:sz w:val="32"/>
          <w:szCs w:val="32"/>
          <w:cs/>
        </w:rPr>
        <w:t>๒.๔</w:t>
      </w:r>
    </w:p>
    <w:p w:rsidR="004E16CC" w:rsidRDefault="00212531" w:rsidP="009855F2">
      <w:pPr>
        <w:pStyle w:val="a9"/>
        <w:tabs>
          <w:tab w:val="left" w:pos="0"/>
          <w:tab w:val="left" w:pos="1418"/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>กองต่าง ๆ ใน บก.</w:t>
      </w:r>
      <w:proofErr w:type="spellStart"/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proofErr w:type="spellStart"/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>นขต</w:t>
      </w:r>
      <w:proofErr w:type="spellEnd"/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proofErr w:type="spellStart"/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proofErr w:type="spellStart"/>
      <w:r w:rsidR="0043171A">
        <w:rPr>
          <w:rFonts w:ascii="TH SarabunPSK" w:hAnsi="TH SarabunPSK" w:cs="TH SarabunPSK" w:hint="cs"/>
          <w:spacing w:val="-2"/>
          <w:sz w:val="32"/>
          <w:szCs w:val="32"/>
          <w:cs/>
        </w:rPr>
        <w:t>ฝสธ</w:t>
      </w:r>
      <w:proofErr w:type="spellEnd"/>
      <w:r w:rsidR="0043171A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proofErr w:type="spellStart"/>
      <w:r w:rsidR="0043171A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="0043171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proofErr w:type="spellStart"/>
      <w:r w:rsidR="0043171A">
        <w:rPr>
          <w:rFonts w:ascii="TH SarabunPSK" w:hAnsi="TH SarabunPSK" w:cs="TH SarabunPSK" w:hint="cs"/>
          <w:spacing w:val="-2"/>
          <w:sz w:val="32"/>
          <w:szCs w:val="32"/>
          <w:cs/>
        </w:rPr>
        <w:t>นกร</w:t>
      </w:r>
      <w:proofErr w:type="spellEnd"/>
      <w:r w:rsidR="0043171A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proofErr w:type="spellStart"/>
      <w:r w:rsidR="0043171A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="0043171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ห้องพยาบาล </w:t>
      </w:r>
      <w:proofErr w:type="spellStart"/>
      <w:r w:rsidR="003452F5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="003452F5"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คณะอนุกรรมการการจัดการความรู้ </w:t>
      </w:r>
      <w:proofErr w:type="spellStart"/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คณะกรรมการบริหารความต่อเนื่องในสภาวะวิกฤติ </w:t>
      </w:r>
      <w:proofErr w:type="spellStart"/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="00B703FE">
        <w:rPr>
          <w:rFonts w:ascii="TH SarabunPSK" w:hAnsi="TH SarabunPSK" w:cs="TH SarabunPSK" w:hint="cs"/>
          <w:spacing w:val="-2"/>
          <w:sz w:val="32"/>
          <w:szCs w:val="32"/>
          <w:cs/>
        </w:rPr>
        <w:t>. และ</w:t>
      </w:r>
      <w:r w:rsidR="00B703FE" w:rsidRPr="00512B0E">
        <w:rPr>
          <w:rFonts w:ascii="TH SarabunPSK" w:hAnsi="TH SarabunPSK" w:cs="TH SarabunPSK" w:hint="cs"/>
          <w:sz w:val="32"/>
          <w:szCs w:val="32"/>
          <w:cs/>
        </w:rPr>
        <w:t>คณะกรรมการสวัสดิการ</w:t>
      </w:r>
      <w:r w:rsidR="00EC26D0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B703FE" w:rsidRPr="00512B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703FE" w:rsidRPr="00512B0E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B703FE" w:rsidRPr="00512B0E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4D7DFA" w:rsidRPr="008A78B0" w:rsidRDefault="004E16CC" w:rsidP="009855F2">
      <w:pPr>
        <w:pStyle w:val="a9"/>
        <w:tabs>
          <w:tab w:val="left" w:pos="0"/>
          <w:tab w:val="left" w:pos="1418"/>
          <w:tab w:val="left" w:pos="1843"/>
          <w:tab w:val="left" w:pos="2552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52BB">
        <w:rPr>
          <w:rFonts w:ascii="TH SarabunPSK" w:hAnsi="TH SarabunPSK" w:cs="TH SarabunPSK" w:hint="cs"/>
          <w:sz w:val="32"/>
          <w:szCs w:val="32"/>
          <w:cs/>
        </w:rPr>
        <w:t>รายงานผลลัพธ์การดำเนินการในหมวด ๗</w:t>
      </w:r>
      <w:r w:rsidR="008A78B0" w:rsidRPr="00BC52BB">
        <w:rPr>
          <w:rFonts w:ascii="TH SarabunPSK" w:hAnsi="TH SarabunPSK" w:cs="TH SarabunPSK" w:hint="cs"/>
          <w:sz w:val="32"/>
          <w:szCs w:val="32"/>
          <w:cs/>
        </w:rPr>
        <w:t>ฯ</w:t>
      </w:r>
      <w:r w:rsidRPr="008A78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ตามเกณฑ์</w:t>
      </w:r>
      <w:r w:rsidRPr="008A78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ในคู่มือการประเมิน</w:t>
      </w:r>
      <w:r w:rsidRPr="008A78B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สถานะของหน่วยงานภาครัฐในการเป็นระบบราชการ </w:t>
      </w:r>
      <w:r w:rsidRPr="008A78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๔.๐</w:t>
      </w:r>
      <w:r w:rsidRPr="008A78B0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</w:t>
      </w:r>
      <w:r w:rsidRPr="00BC52BB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4D7DFA" w:rsidRPr="00BC52BB">
        <w:rPr>
          <w:rFonts w:ascii="TH SarabunPSK" w:hAnsi="TH SarabunPSK" w:cs="TH SarabunPSK" w:hint="cs"/>
          <w:spacing w:val="-4"/>
          <w:sz w:val="32"/>
          <w:szCs w:val="32"/>
          <w:cs/>
        </w:rPr>
        <w:t>คณะทำงานย่อยหมวด ๗ฯ</w:t>
      </w:r>
      <w:r w:rsidR="004D7DFA" w:rsidRPr="00995E5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D7DFA" w:rsidRPr="008A78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ภายใน </w:t>
      </w:r>
      <w:r w:rsidR="008A78B0" w:rsidRPr="008A78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๒๕ </w:t>
      </w:r>
      <w:r w:rsidR="004D7DFA" w:rsidRPr="008A78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ก.พ.๖๓</w:t>
      </w:r>
      <w:r w:rsidR="004D7DFA" w:rsidRPr="008A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A78B0" w:rsidRPr="008A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ตามแบบฟอร์มในผนวก ค</w:t>
      </w:r>
      <w:r w:rsidR="008A78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DFA" w:rsidRPr="008A78B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A78B0" w:rsidRPr="008A78B0">
        <w:rPr>
          <w:rFonts w:ascii="TH SarabunPSK" w:hAnsi="TH SarabunPSK" w:cs="TH SarabunPSK" w:hint="cs"/>
          <w:sz w:val="32"/>
          <w:szCs w:val="32"/>
          <w:u w:val="single"/>
          <w:cs/>
        </w:rPr>
        <w:t>ส่ง</w:t>
      </w:r>
      <w:r w:rsidR="004D7DFA" w:rsidRPr="008A78B0">
        <w:rPr>
          <w:rFonts w:ascii="TH SarabunPSK" w:hAnsi="TH SarabunPSK" w:cs="TH SarabunPSK" w:hint="cs"/>
          <w:sz w:val="32"/>
          <w:szCs w:val="32"/>
          <w:u w:val="single"/>
          <w:cs/>
        </w:rPr>
        <w:t>หลักฐานอ้างอิง</w:t>
      </w:r>
      <w:r w:rsidR="004D7DFA" w:rsidRPr="008A78B0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ผลการดำเนินงานพร้อมสำหรับการตรวจประเมินจาก </w:t>
      </w:r>
      <w:r w:rsidR="008A78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="009855F2" w:rsidRPr="008A78B0">
        <w:rPr>
          <w:rFonts w:ascii="TH SarabunPSK" w:hAnsi="TH SarabunPSK" w:cs="TH SarabunPSK" w:hint="cs"/>
          <w:sz w:val="32"/>
          <w:szCs w:val="32"/>
          <w:cs/>
        </w:rPr>
        <w:t>อพคบ.ทร</w:t>
      </w:r>
      <w:proofErr w:type="spellEnd"/>
      <w:r w:rsidR="009855F2" w:rsidRPr="008A78B0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4D7DFA" w:rsidRPr="008A78B0">
        <w:rPr>
          <w:rFonts w:ascii="TH SarabunPSK" w:hAnsi="TH SarabunPSK" w:cs="TH SarabunPSK" w:hint="cs"/>
          <w:sz w:val="32"/>
          <w:szCs w:val="32"/>
          <w:cs/>
        </w:rPr>
        <w:t>สปช.ทร</w:t>
      </w:r>
      <w:proofErr w:type="spellEnd"/>
      <w:r w:rsidR="004D7DFA" w:rsidRPr="008A78B0">
        <w:rPr>
          <w:rFonts w:ascii="TH SarabunPSK" w:hAnsi="TH SarabunPSK" w:cs="TH SarabunPSK" w:hint="cs"/>
          <w:sz w:val="32"/>
          <w:szCs w:val="32"/>
          <w:cs/>
        </w:rPr>
        <w:t xml:space="preserve">. ให้คณะทำงานย่อยหมวด ๗ฯ </w:t>
      </w:r>
      <w:r w:rsidR="004D7DFA" w:rsidRPr="008A78B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ภายใน </w:t>
      </w:r>
      <w:r w:rsidR="008A78B0" w:rsidRPr="008A78B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๑๓ </w:t>
      </w:r>
      <w:r w:rsidR="004D7DFA" w:rsidRPr="008A78B0">
        <w:rPr>
          <w:rFonts w:ascii="TH SarabunPSK" w:hAnsi="TH SarabunPSK" w:cs="TH SarabunPSK" w:hint="cs"/>
          <w:sz w:val="32"/>
          <w:szCs w:val="32"/>
          <w:u w:val="single"/>
          <w:cs/>
        </w:rPr>
        <w:t>มี.ค.๖๓</w:t>
      </w:r>
    </w:p>
    <w:p w:rsidR="004B3990" w:rsidRPr="004D7DFA" w:rsidRDefault="004E16CC" w:rsidP="004E16CC">
      <w:pPr>
        <w:pStyle w:val="a9"/>
        <w:tabs>
          <w:tab w:val="left" w:pos="0"/>
          <w:tab w:val="left" w:pos="1418"/>
          <w:tab w:val="left" w:pos="1843"/>
          <w:tab w:val="left" w:pos="2552"/>
        </w:tabs>
        <w:ind w:left="0" w:firstLine="141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FA">
        <w:rPr>
          <w:rFonts w:ascii="TH SarabunPSK" w:hAnsi="TH SarabunPSK" w:cs="TH SarabunPSK" w:hint="cs"/>
          <w:sz w:val="32"/>
          <w:szCs w:val="32"/>
          <w:cs/>
        </w:rPr>
        <w:t>๓.๓.๒</w:t>
      </w:r>
      <w:r w:rsidRPr="004D7DFA">
        <w:rPr>
          <w:rFonts w:ascii="TH SarabunPSK" w:hAnsi="TH SarabunPSK" w:cs="TH SarabunPSK" w:hint="cs"/>
          <w:sz w:val="32"/>
          <w:szCs w:val="32"/>
          <w:cs/>
        </w:rPr>
        <w:tab/>
      </w:r>
      <w:r w:rsidR="004D7DFA" w:rsidRPr="00BC52BB">
        <w:rPr>
          <w:rFonts w:ascii="TH SarabunPSK" w:hAnsi="TH SarabunPSK" w:cs="TH SarabunPSK" w:hint="cs"/>
          <w:sz w:val="32"/>
          <w:szCs w:val="32"/>
          <w:cs/>
        </w:rPr>
        <w:t>รายงานผลลัพธ์การดำเนินการในหมวด ๗</w:t>
      </w:r>
      <w:r w:rsidR="009C37F5" w:rsidRPr="00BC52BB">
        <w:rPr>
          <w:rFonts w:ascii="TH SarabunPSK" w:hAnsi="TH SarabunPSK" w:cs="TH SarabunPSK" w:hint="cs"/>
          <w:sz w:val="32"/>
          <w:szCs w:val="32"/>
          <w:cs/>
        </w:rPr>
        <w:t>ฯ</w:t>
      </w:r>
      <w:r w:rsidR="004D7DFA" w:rsidRPr="008A78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7DFA" w:rsidRPr="008A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</w:t>
      </w:r>
      <w:r w:rsidR="004D7DFA" w:rsidRPr="008A78B0">
        <w:rPr>
          <w:rFonts w:ascii="TH SarabunPSK" w:hAnsi="TH SarabunPSK" w:cs="TH SarabunPSK" w:hint="cs"/>
          <w:b/>
          <w:bCs/>
          <w:spacing w:val="-2"/>
          <w:sz w:val="32"/>
          <w:szCs w:val="32"/>
          <w:u w:val="single"/>
          <w:cs/>
        </w:rPr>
        <w:t xml:space="preserve">เกณฑ์คุณภาพการบริหารจัดการภาครัฐ พ.ศ.๒๕๖๒ </w:t>
      </w:r>
      <w:r w:rsidR="00DA6000" w:rsidRPr="008A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ดำเนินการตามข้อ ๒</w:t>
      </w:r>
      <w:r w:rsidR="001E3A4A" w:rsidRPr="008A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8A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4D7DFA" w:rsidRPr="008A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.๑</w:t>
      </w:r>
      <w:r w:rsidR="00C6286E" w:rsidRPr="004D7DFA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BD707F" w:rsidRPr="004D7DFA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7257E8" w:rsidRPr="004D7DFA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C6286E" w:rsidRPr="004D7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6286E" w:rsidRPr="004D7DFA"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 w:rsidR="00C6286E" w:rsidRPr="004D7DFA">
        <w:rPr>
          <w:rFonts w:ascii="TH SarabunPSK" w:hAnsi="TH SarabunPSK" w:cs="TH SarabunPSK" w:hint="cs"/>
          <w:sz w:val="32"/>
          <w:szCs w:val="32"/>
          <w:cs/>
        </w:rPr>
        <w:t>.๖</w:t>
      </w:r>
      <w:r w:rsidRPr="004D7DFA">
        <w:rPr>
          <w:rFonts w:ascii="TH SarabunPSK" w:hAnsi="TH SarabunPSK" w:cs="TH SarabunPSK" w:hint="cs"/>
          <w:sz w:val="32"/>
          <w:szCs w:val="32"/>
          <w:cs/>
        </w:rPr>
        <w:t>๓</w:t>
      </w:r>
      <w:r w:rsidR="00C6286E" w:rsidRPr="004D7D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7E8" w:rsidRPr="004D7DFA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="00100F92" w:rsidRPr="004D7DFA">
        <w:rPr>
          <w:rFonts w:ascii="TH SarabunPSK" w:hAnsi="TH SarabunPSK" w:cs="TH SarabunPSK" w:hint="cs"/>
          <w:sz w:val="32"/>
          <w:szCs w:val="32"/>
          <w:cs/>
        </w:rPr>
        <w:t xml:space="preserve">สำหรับใน </w:t>
      </w:r>
      <w:proofErr w:type="spellStart"/>
      <w:r w:rsidR="00100F92" w:rsidRPr="004D7DFA"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 w:rsidR="00100F92" w:rsidRPr="004D7DFA">
        <w:rPr>
          <w:rFonts w:ascii="TH SarabunPSK" w:hAnsi="TH SarabunPSK" w:cs="TH SarabunPSK" w:hint="cs"/>
          <w:sz w:val="32"/>
          <w:szCs w:val="32"/>
          <w:cs/>
        </w:rPr>
        <w:t>.๖</w:t>
      </w:r>
      <w:r w:rsidRPr="004D7DFA">
        <w:rPr>
          <w:rFonts w:ascii="TH SarabunPSK" w:hAnsi="TH SarabunPSK" w:cs="TH SarabunPSK" w:hint="cs"/>
          <w:sz w:val="32"/>
          <w:szCs w:val="32"/>
          <w:cs/>
        </w:rPr>
        <w:t>๓</w:t>
      </w:r>
      <w:r w:rsidR="00100F92" w:rsidRPr="004D7DFA">
        <w:rPr>
          <w:rFonts w:ascii="TH SarabunPSK" w:hAnsi="TH SarabunPSK" w:cs="TH SarabunPSK" w:hint="cs"/>
          <w:sz w:val="32"/>
          <w:szCs w:val="32"/>
          <w:cs/>
        </w:rPr>
        <w:t xml:space="preserve"> นี้</w:t>
      </w:r>
      <w:r w:rsidR="00100F92" w:rsidRPr="004D7DF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C6286E" w:rsidRPr="008A78B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ให้</w:t>
      </w:r>
      <w:r w:rsidR="00EC26D0" w:rsidRPr="008A78B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ส่งข้อมูลผลลัพธ์การดำเนินการ</w:t>
      </w:r>
      <w:r w:rsidR="00415544" w:rsidRPr="008A78B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ในตัวชี้วัดที่ตนรับผิดชอบ</w:t>
      </w:r>
      <w:r w:rsidR="00EC26D0" w:rsidRPr="008A78B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</w:t>
      </w:r>
      <w:r w:rsidR="00BE67FC" w:rsidRPr="008A78B0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พร้อม</w:t>
      </w:r>
      <w:r w:rsidR="00A74969" w:rsidRPr="008A78B0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หลักฐาน</w:t>
      </w:r>
      <w:r w:rsidR="00BE67FC" w:rsidRPr="008A78B0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/</w:t>
      </w:r>
      <w:r w:rsidR="00A74969" w:rsidRPr="008A78B0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อ้างอิง</w:t>
      </w:r>
      <w:r w:rsidR="00BE67FC" w:rsidRPr="008A78B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</w:t>
      </w:r>
      <w:r w:rsidR="00C6286E" w:rsidRPr="00BC52B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ให้</w:t>
      </w:r>
      <w:r w:rsidR="00C92795" w:rsidRPr="00BC52B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กับ</w:t>
      </w:r>
      <w:r w:rsidR="00C6286E" w:rsidRPr="00BC52B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หมวด</w:t>
      </w:r>
      <w:r w:rsidR="005D38EA" w:rsidRPr="00BC52B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/หน่วย</w:t>
      </w:r>
      <w:r w:rsidR="008A78B0" w:rsidRPr="00BC52B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เจ้าภาพหลัก</w:t>
      </w:r>
      <w:r w:rsidR="00C6286E" w:rsidRPr="00BC52B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C6286E" w:rsidRPr="00BC52B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ภายใน ๓</w:t>
      </w:r>
      <w:r w:rsidR="00F10715" w:rsidRPr="00BC52B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๑</w:t>
      </w:r>
      <w:r w:rsidR="00C6286E" w:rsidRPr="00BC52B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 xml:space="preserve"> ส.ค.๖</w:t>
      </w:r>
      <w:r w:rsidRPr="00BC52B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๓</w:t>
      </w:r>
      <w:r w:rsidR="00C6286E" w:rsidRPr="008A78B0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</w:t>
      </w:r>
      <w:r w:rsidR="009855F2" w:rsidRPr="008A78B0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</w:t>
      </w:r>
      <w:r w:rsidR="004B3990" w:rsidRPr="008A78B0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ตามแบบฟอร์มที่</w:t>
      </w:r>
      <w:r w:rsidRPr="008A78B0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หมวด ๗ฯ กำหนด</w:t>
      </w:r>
      <w:r w:rsidR="00834B3A">
        <w:rPr>
          <w:rFonts w:ascii="TH SarabunPSK" w:hAnsi="TH SarabunPSK" w:cs="TH SarabunPSK" w:hint="cs"/>
          <w:spacing w:val="-6"/>
          <w:sz w:val="32"/>
          <w:szCs w:val="32"/>
          <w:cs/>
        </w:rPr>
        <w:t>ในผนวก ง</w:t>
      </w:r>
    </w:p>
    <w:p w:rsidR="00BD707F" w:rsidRDefault="00B703FE" w:rsidP="007054BF">
      <w:pPr>
        <w:pStyle w:val="a9"/>
        <w:tabs>
          <w:tab w:val="left" w:pos="1418"/>
          <w:tab w:val="left" w:pos="1843"/>
          <w:tab w:val="left" w:pos="2552"/>
        </w:tabs>
        <w:ind w:left="0" w:firstLine="114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4D7DFA">
        <w:rPr>
          <w:rFonts w:ascii="TH SarabunPSK" w:hAnsi="TH SarabunPSK" w:cs="TH SarabunPSK"/>
          <w:spacing w:val="-2"/>
          <w:sz w:val="32"/>
          <w:szCs w:val="32"/>
        </w:rPr>
        <w:tab/>
      </w:r>
      <w:r w:rsidRPr="004D7DFA">
        <w:rPr>
          <w:rFonts w:ascii="TH SarabunPSK" w:hAnsi="TH SarabunPSK" w:cs="TH SarabunPSK" w:hint="cs"/>
          <w:spacing w:val="-2"/>
          <w:sz w:val="32"/>
          <w:szCs w:val="32"/>
          <w:cs/>
        </w:rPr>
        <w:t>๓.</w:t>
      </w:r>
      <w:bookmarkStart w:id="17" w:name="_Hlk519086253"/>
      <w:r w:rsidR="004D7DFA" w:rsidRPr="004D7DFA">
        <w:rPr>
          <w:rFonts w:ascii="TH SarabunPSK" w:hAnsi="TH SarabunPSK" w:cs="TH SarabunPSK" w:hint="cs"/>
          <w:spacing w:val="-2"/>
          <w:sz w:val="32"/>
          <w:szCs w:val="32"/>
          <w:cs/>
        </w:rPr>
        <w:t>๔</w:t>
      </w:r>
      <w:r w:rsidRPr="004D7DF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40106C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เลขานุการคณะทำงานพัฒนาคุณภาพการบริหารจัดการภาครัฐ </w:t>
      </w:r>
      <w:proofErr w:type="spellStart"/>
      <w:r w:rsidRPr="0040106C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ยศ.ทร</w:t>
      </w:r>
      <w:proofErr w:type="spellEnd"/>
      <w:r w:rsidRPr="0040106C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. (หมวด </w:t>
      </w:r>
      <w:r w:rsidRPr="0040106C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P) </w:t>
      </w:r>
      <w:r w:rsidRPr="00AF6B7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เลขานุการคณะทำงานย่อยในแต่ละหมวด (หมวด ๑</w:t>
      </w:r>
      <w:r w:rsidR="00A03D09" w:rsidRPr="00AF6B7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ฯ</w:t>
      </w:r>
      <w:r w:rsidRPr="00AF6B7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- </w:t>
      </w:r>
      <w:r w:rsidR="00A03D09" w:rsidRPr="00AF6B7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๓ฯ และ</w:t>
      </w:r>
      <w:r w:rsidRPr="00AF6B7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หมวด </w:t>
      </w:r>
      <w:r w:rsidR="00A03D09" w:rsidRPr="00AF6B7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๕ฯ - </w:t>
      </w:r>
      <w:r w:rsidRPr="00AF6B7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๖</w:t>
      </w:r>
      <w:r w:rsidR="00A03D09" w:rsidRPr="00AF6B7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ฯ</w:t>
      </w:r>
      <w:r w:rsidRPr="00AF6B7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)</w:t>
      </w:r>
      <w:r w:rsidRPr="00AF6B7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bookmarkStart w:id="18" w:name="_Hlk519085853"/>
      <w:bookmarkEnd w:id="17"/>
      <w:r w:rsidR="00BD707F" w:rsidRPr="00AF6B7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ดำเนินการตามข้อ ๒.</w:t>
      </w:r>
      <w:r w:rsidR="004D7DFA" w:rsidRPr="00AF6B7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๔.๒</w:t>
      </w:r>
      <w:r w:rsidR="00EC26D0" w:rsidRPr="00AF6B7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00F92" w:rsidRPr="00AF6B70">
        <w:rPr>
          <w:rFonts w:ascii="TH SarabunPSK" w:hAnsi="TH SarabunPSK" w:cs="TH SarabunPSK" w:hint="cs"/>
          <w:spacing w:val="-8"/>
          <w:sz w:val="32"/>
          <w:szCs w:val="32"/>
          <w:cs/>
        </w:rPr>
        <w:t>โดยเริ่ม</w:t>
      </w:r>
      <w:r w:rsidR="00EC26D0"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00F92"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ตั้งแต่ </w:t>
      </w:r>
      <w:proofErr w:type="spellStart"/>
      <w:r w:rsidR="00100F92"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>งป</w:t>
      </w:r>
      <w:proofErr w:type="spellEnd"/>
      <w:r w:rsidR="00100F92"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>.๖</w:t>
      </w:r>
      <w:r w:rsidR="004D7DFA"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="001E3A4A"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เป็นต้นไป สำหรับใน </w:t>
      </w:r>
      <w:proofErr w:type="spellStart"/>
      <w:r w:rsidR="001E3A4A"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>งป</w:t>
      </w:r>
      <w:proofErr w:type="spellEnd"/>
      <w:r w:rsidR="001E3A4A"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>.๖</w:t>
      </w:r>
      <w:r w:rsidR="004D7DFA"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="00100F92"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นี้ </w:t>
      </w:r>
      <w:r w:rsidR="00BD707F"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BD707F" w:rsidRPr="007054BF">
        <w:rPr>
          <w:rFonts w:ascii="TH SarabunPSK" w:hAnsi="TH SarabunPSK" w:cs="TH SarabunPSK" w:hint="cs"/>
          <w:spacing w:val="-4"/>
          <w:sz w:val="32"/>
          <w:szCs w:val="32"/>
          <w:cs/>
        </w:rPr>
        <w:t>ส่งข้อมูล</w:t>
      </w:r>
      <w:r w:rsidR="00EC26D0" w:rsidRPr="007054BF">
        <w:rPr>
          <w:rFonts w:ascii="TH SarabunPSK" w:hAnsi="TH SarabunPSK" w:cs="TH SarabunPSK" w:hint="cs"/>
          <w:spacing w:val="-4"/>
          <w:sz w:val="32"/>
          <w:szCs w:val="32"/>
          <w:cs/>
        </w:rPr>
        <w:t>ผลลัพธ์การดำเนินการ</w:t>
      </w:r>
      <w:r w:rsidR="00415544" w:rsidRPr="0040106C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ในตัวชี้วัดที่ตนรับผิดชอบ    </w:t>
      </w:r>
      <w:r w:rsidR="00EC26D0" w:rsidRPr="0040106C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 w:rsidR="005862C6" w:rsidRPr="0040106C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พร้อมหลักฐาน</w:t>
      </w:r>
      <w:r w:rsidR="00A74969" w:rsidRPr="0040106C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/หลักฐานอ้างอิงทั้งหมด</w:t>
      </w:r>
      <w:r w:rsidR="00100F92" w:rsidRPr="00BC52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</w:t>
      </w:r>
      <w:r w:rsidR="00C92795" w:rsidRPr="00BC52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ึง</w:t>
      </w:r>
      <w:r w:rsidR="00F60434" w:rsidRPr="00BC52BB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เลขาคณ</w:t>
      </w:r>
      <w:r w:rsidR="00EC26D0" w:rsidRPr="00BC52BB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ะทำงานย่อย</w:t>
      </w:r>
      <w:r w:rsidR="00BD707F" w:rsidRPr="00BC52BB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หมวด</w:t>
      </w:r>
      <w:r w:rsidR="00DF5735" w:rsidRPr="00BC52BB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๗ฯ</w:t>
      </w:r>
      <w:r w:rsidR="00BD707F" w:rsidRPr="0040106C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</w:t>
      </w:r>
      <w:r w:rsidR="00BD707F" w:rsidRPr="00BC52B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ภายใน </w:t>
      </w:r>
      <w:r w:rsidR="00DF5735" w:rsidRPr="00BC52B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๑๐ ก.ย.๖</w:t>
      </w:r>
      <w:r w:rsidR="004D7DFA" w:rsidRPr="00BC52B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๓</w:t>
      </w:r>
      <w:r w:rsidR="00DF573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ตามแบบฟอร์ม</w:t>
      </w:r>
      <w:r w:rsidR="0041554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="004D7DF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ที่ฝ่ายเลขานุการคณะทำงานย่อยหมวด ๗ฯ กำหนด </w:t>
      </w:r>
      <w:r w:rsidR="00834B3A">
        <w:rPr>
          <w:rFonts w:ascii="TH SarabunPSK" w:hAnsi="TH SarabunPSK" w:cs="TH SarabunPSK" w:hint="cs"/>
          <w:spacing w:val="-6"/>
          <w:sz w:val="32"/>
          <w:szCs w:val="32"/>
          <w:cs/>
        </w:rPr>
        <w:t>ในผนวก ง</w:t>
      </w:r>
      <w:r w:rsidR="00BD707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00BDD">
        <w:rPr>
          <w:rFonts w:ascii="TH SarabunPSK" w:hAnsi="TH SarabunPSK" w:cs="TH SarabunPSK" w:hint="cs"/>
          <w:spacing w:val="-6"/>
          <w:sz w:val="32"/>
          <w:szCs w:val="32"/>
          <w:cs/>
        </w:rPr>
        <w:t>โดยสามารถเพิ่มเติมรายละเอียดในแบบฟอร์มการรายงาน</w:t>
      </w:r>
      <w:r w:rsidR="00C00BD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C00BDD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เพื่อให้ครอบคลุมทุกหน่วยปฏิบัติที่รับผิดชอบได้</w:t>
      </w:r>
    </w:p>
    <w:bookmarkEnd w:id="18"/>
    <w:p w:rsidR="00415544" w:rsidRDefault="00A03D09" w:rsidP="00415544">
      <w:pPr>
        <w:pStyle w:val="a9"/>
        <w:tabs>
          <w:tab w:val="left" w:pos="1418"/>
          <w:tab w:val="left" w:pos="1843"/>
          <w:tab w:val="left" w:pos="2552"/>
        </w:tabs>
        <w:ind w:left="0" w:firstLine="11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๓.</w:t>
      </w:r>
      <w:r w:rsidR="004D7DFA">
        <w:rPr>
          <w:rFonts w:ascii="TH SarabunPSK" w:hAnsi="TH SarabunPSK" w:cs="TH SarabunPSK" w:hint="cs"/>
          <w:spacing w:val="-2"/>
          <w:sz w:val="32"/>
          <w:szCs w:val="32"/>
          <w:cs/>
        </w:rPr>
        <w:t>๕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เลขานุการ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>คณะทำงานย่อย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๔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B54BA"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ดำเนินการตามข้อ ๒.</w:t>
      </w:r>
      <w:r w:rsidR="004D7DFA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="001E3A4A">
        <w:rPr>
          <w:rFonts w:ascii="TH SarabunPSK" w:hAnsi="TH SarabunPSK" w:cs="TH SarabunPSK" w:hint="cs"/>
          <w:spacing w:val="-6"/>
          <w:sz w:val="32"/>
          <w:szCs w:val="32"/>
          <w:cs/>
        </w:rPr>
        <w:t>.๓</w:t>
      </w:r>
      <w:r w:rsidR="00C92795" w:rsidRPr="005862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โดยเริ่ม</w:t>
      </w:r>
      <w:r w:rsidR="00C92795">
        <w:rPr>
          <w:rFonts w:ascii="TH SarabunPSK" w:hAnsi="TH SarabunPSK" w:cs="TH SarabunPSK" w:hint="cs"/>
          <w:spacing w:val="-8"/>
          <w:sz w:val="32"/>
          <w:szCs w:val="32"/>
          <w:cs/>
        </w:rPr>
        <w:t>ตั้งแต่</w:t>
      </w:r>
      <w:r w:rsidR="00C92795" w:rsidRPr="005862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proofErr w:type="spellStart"/>
      <w:r w:rsidR="00C92795" w:rsidRPr="005862C6">
        <w:rPr>
          <w:rFonts w:ascii="TH SarabunPSK" w:hAnsi="TH SarabunPSK" w:cs="TH SarabunPSK" w:hint="cs"/>
          <w:spacing w:val="-8"/>
          <w:sz w:val="32"/>
          <w:szCs w:val="32"/>
          <w:cs/>
        </w:rPr>
        <w:t>งป</w:t>
      </w:r>
      <w:proofErr w:type="spellEnd"/>
      <w:r w:rsidR="00C92795" w:rsidRPr="005862C6">
        <w:rPr>
          <w:rFonts w:ascii="TH SarabunPSK" w:hAnsi="TH SarabunPSK" w:cs="TH SarabunPSK" w:hint="cs"/>
          <w:spacing w:val="-8"/>
          <w:sz w:val="32"/>
          <w:szCs w:val="32"/>
          <w:cs/>
        </w:rPr>
        <w:t>.๖</w:t>
      </w:r>
      <w:r w:rsidR="004D7DFA"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="00C92795" w:rsidRPr="005862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9279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เป็นต้นไป </w:t>
      </w:r>
      <w:r w:rsidR="00DB54BA">
        <w:rPr>
          <w:rFonts w:ascii="TH SarabunPSK" w:hAnsi="TH SarabunPSK" w:cs="TH SarabunPSK" w:hint="cs"/>
          <w:spacing w:val="-6"/>
          <w:sz w:val="32"/>
          <w:szCs w:val="32"/>
          <w:cs/>
        </w:rPr>
        <w:t>และให้ส่งข้อมูล</w:t>
      </w:r>
      <w:r w:rsidR="00C92795">
        <w:rPr>
          <w:rFonts w:ascii="TH SarabunPSK" w:hAnsi="TH SarabunPSK" w:cs="TH SarabunPSK" w:hint="cs"/>
          <w:spacing w:val="-6"/>
          <w:sz w:val="32"/>
          <w:szCs w:val="32"/>
          <w:cs/>
        </w:rPr>
        <w:t>ถึง</w:t>
      </w:r>
      <w:r w:rsidR="00C00BDD">
        <w:rPr>
          <w:rFonts w:ascii="TH SarabunPSK" w:hAnsi="TH SarabunPSK" w:cs="TH SarabunPSK" w:hint="cs"/>
          <w:spacing w:val="-6"/>
          <w:sz w:val="32"/>
          <w:szCs w:val="32"/>
          <w:cs/>
        </w:rPr>
        <w:t>คณะทำงานย่อย</w:t>
      </w:r>
      <w:r w:rsidR="00DB54BA">
        <w:rPr>
          <w:rFonts w:ascii="TH SarabunPSK" w:hAnsi="TH SarabunPSK" w:cs="TH SarabunPSK" w:hint="cs"/>
          <w:spacing w:val="-6"/>
          <w:sz w:val="32"/>
          <w:szCs w:val="32"/>
          <w:cs/>
        </w:rPr>
        <w:t>หมวด ๗ฯ ภายใน ๑๐ ก.ย.๖</w:t>
      </w:r>
      <w:r w:rsidR="004D7DFA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="00DB54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BE67FC" w:rsidRDefault="00DB54BA" w:rsidP="00EC26D0">
      <w:pPr>
        <w:pStyle w:val="a9"/>
        <w:tabs>
          <w:tab w:val="left" w:pos="0"/>
          <w:tab w:val="left" w:pos="1134"/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4D7DF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C4886">
        <w:rPr>
          <w:rFonts w:ascii="TH SarabunPSK" w:hAnsi="TH SarabunPSK" w:cs="TH SarabunPSK" w:hint="cs"/>
          <w:sz w:val="32"/>
          <w:szCs w:val="32"/>
          <w:cs/>
        </w:rPr>
        <w:t>คณะทำงานย่อย</w:t>
      </w:r>
      <w:r>
        <w:rPr>
          <w:rFonts w:ascii="TH SarabunPSK" w:hAnsi="TH SarabunPSK" w:cs="TH SarabunPSK" w:hint="cs"/>
          <w:sz w:val="32"/>
          <w:szCs w:val="32"/>
          <w:cs/>
        </w:rPr>
        <w:t>หมวด ๗ฯ นำข้อมูล</w:t>
      </w:r>
      <w:r w:rsidR="00FC25CC">
        <w:rPr>
          <w:rFonts w:ascii="TH SarabunPSK" w:hAnsi="TH SarabunPSK" w:cs="TH SarabunPSK" w:hint="cs"/>
          <w:sz w:val="32"/>
          <w:szCs w:val="32"/>
          <w:cs/>
        </w:rPr>
        <w:t xml:space="preserve">เผยแพร่ทางเว็บไซต์ </w:t>
      </w:r>
      <w:proofErr w:type="spellStart"/>
      <w:r w:rsidR="00FC25CC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FC25CC">
        <w:rPr>
          <w:rFonts w:ascii="TH SarabunPSK" w:hAnsi="TH SarabunPSK" w:cs="TH SarabunPSK" w:hint="cs"/>
          <w:sz w:val="32"/>
          <w:szCs w:val="32"/>
          <w:cs/>
        </w:rPr>
        <w:t>. (</w:t>
      </w:r>
      <w:r w:rsidR="00FC25CC">
        <w:rPr>
          <w:rFonts w:ascii="TH SarabunPSK" w:hAnsi="TH SarabunPSK" w:cs="TH SarabunPSK"/>
          <w:sz w:val="32"/>
          <w:szCs w:val="32"/>
        </w:rPr>
        <w:t xml:space="preserve">PMQA </w:t>
      </w:r>
      <w:r w:rsidR="00FC25CC">
        <w:rPr>
          <w:rFonts w:ascii="TH SarabunPSK" w:hAnsi="TH SarabunPSK" w:cs="TH SarabunPSK" w:hint="cs"/>
          <w:sz w:val="32"/>
          <w:szCs w:val="32"/>
          <w:cs/>
        </w:rPr>
        <w:t>หมวด ๗ฯ)</w:t>
      </w:r>
      <w:r w:rsidR="00EC26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BDD">
        <w:rPr>
          <w:rFonts w:ascii="TH SarabunPSK" w:hAnsi="TH SarabunPSK" w:cs="TH SarabunPSK" w:hint="cs"/>
          <w:sz w:val="32"/>
          <w:szCs w:val="32"/>
          <w:cs/>
        </w:rPr>
        <w:t xml:space="preserve">ในระบบอินเตอร์เน็ตของ </w:t>
      </w:r>
      <w:proofErr w:type="spellStart"/>
      <w:r w:rsidR="00C00BDD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C00BDD">
        <w:rPr>
          <w:rFonts w:ascii="TH SarabunPSK" w:hAnsi="TH SarabunPSK" w:cs="TH SarabunPSK" w:hint="cs"/>
          <w:sz w:val="32"/>
          <w:szCs w:val="32"/>
          <w:cs/>
        </w:rPr>
        <w:t>.</w:t>
      </w:r>
      <w:r w:rsidR="009855F2">
        <w:rPr>
          <w:rFonts w:ascii="TH SarabunPSK" w:hAnsi="TH SarabunPSK" w:cs="TH SarabunPSK"/>
          <w:sz w:val="32"/>
          <w:szCs w:val="32"/>
        </w:rPr>
        <w:t xml:space="preserve"> </w:t>
      </w:r>
    </w:p>
    <w:p w:rsidR="0009073D" w:rsidRDefault="00A86F4A" w:rsidP="00C00BDD">
      <w:pPr>
        <w:pStyle w:val="a9"/>
        <w:tabs>
          <w:tab w:val="left" w:pos="0"/>
          <w:tab w:val="left" w:pos="1418"/>
          <w:tab w:val="left" w:pos="184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4D7DFA">
        <w:rPr>
          <w:rFonts w:ascii="TH SarabunPSK" w:hAnsi="TH SarabunPSK" w:cs="TH SarabunPSK" w:hint="cs"/>
          <w:sz w:val="32"/>
          <w:szCs w:val="32"/>
          <w:cs/>
        </w:rPr>
        <w:t>๗</w:t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7B1F61" w:rsidRPr="00501ECE">
        <w:rPr>
          <w:rFonts w:ascii="TH SarabunPSK" w:hAnsi="TH SarabunPSK" w:cs="TH SarabunPSK"/>
          <w:spacing w:val="-2"/>
          <w:sz w:val="32"/>
          <w:szCs w:val="32"/>
          <w:cs/>
        </w:rPr>
        <w:t>กธก</w:t>
      </w:r>
      <w:r w:rsidR="00CC69A0" w:rsidRPr="00501ECE">
        <w:rPr>
          <w:rFonts w:ascii="TH SarabunPSK" w:hAnsi="TH SarabunPSK" w:cs="TH SarabunPSK"/>
          <w:spacing w:val="-2"/>
          <w:sz w:val="32"/>
          <w:szCs w:val="32"/>
          <w:cs/>
        </w:rPr>
        <w:t>.ยศ.ทร</w:t>
      </w:r>
      <w:proofErr w:type="spellEnd"/>
      <w:r w:rsidR="00CC69A0" w:rsidRPr="00501ECE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7136D7" w:rsidRPr="00501ECE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C69A0" w:rsidRPr="00501ECE">
        <w:rPr>
          <w:rFonts w:ascii="TH SarabunPSK" w:hAnsi="TH SarabunPSK" w:cs="TH SarabunPSK"/>
          <w:spacing w:val="-2"/>
          <w:sz w:val="32"/>
          <w:szCs w:val="32"/>
          <w:cs/>
        </w:rPr>
        <w:t>สำเนา</w:t>
      </w:r>
      <w:r w:rsidR="00FC25CC">
        <w:rPr>
          <w:rFonts w:ascii="TH SarabunPSK" w:hAnsi="TH SarabunPSK" w:cs="TH SarabunPSK" w:hint="cs"/>
          <w:spacing w:val="-2"/>
          <w:sz w:val="32"/>
          <w:szCs w:val="32"/>
          <w:cs/>
        </w:rPr>
        <w:t>เรื่อง</w:t>
      </w:r>
      <w:r w:rsidR="00CC69A0" w:rsidRPr="00501ECE">
        <w:rPr>
          <w:rFonts w:ascii="TH SarabunPSK" w:hAnsi="TH SarabunPSK" w:cs="TH SarabunPSK"/>
          <w:spacing w:val="-2"/>
          <w:sz w:val="32"/>
          <w:szCs w:val="32"/>
          <w:cs/>
        </w:rPr>
        <w:t>ให้</w:t>
      </w:r>
      <w:r w:rsidR="00C00BDD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หน่วยเกี่ยวข้อง</w:t>
      </w:r>
      <w:r w:rsidR="007B1F61" w:rsidRPr="00CD602F">
        <w:rPr>
          <w:rFonts w:ascii="TH SarabunPSK" w:hAnsi="TH SarabunPSK" w:cs="TH SarabunPSK"/>
          <w:sz w:val="32"/>
          <w:szCs w:val="32"/>
          <w:cs/>
        </w:rPr>
        <w:t xml:space="preserve">และแจกจ่ายในระบบสารบรรณอิเล็กทรอนิกส์ </w:t>
      </w:r>
    </w:p>
    <w:p w:rsidR="00E92F32" w:rsidRPr="00F60434" w:rsidRDefault="00E92F32" w:rsidP="00CD602F">
      <w:pPr>
        <w:pStyle w:val="a9"/>
        <w:tabs>
          <w:tab w:val="left" w:pos="1418"/>
          <w:tab w:val="left" w:pos="1843"/>
        </w:tabs>
        <w:ind w:left="0" w:firstLine="1140"/>
        <w:jc w:val="thaiDistribute"/>
        <w:rPr>
          <w:rFonts w:ascii="TH SarabunPSK" w:hAnsi="TH SarabunPSK" w:cs="TH SarabunPSK"/>
          <w:sz w:val="20"/>
          <w:szCs w:val="20"/>
        </w:rPr>
      </w:pPr>
    </w:p>
    <w:p w:rsidR="00A54E91" w:rsidRPr="00D43478" w:rsidRDefault="00BE11CD" w:rsidP="00B15206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15206" w:rsidRPr="00D43478">
        <w:rPr>
          <w:rFonts w:ascii="TH SarabunPSK" w:hAnsi="TH SarabunPSK" w:cs="TH SarabunPSK"/>
          <w:sz w:val="32"/>
          <w:szCs w:val="32"/>
          <w:cs/>
        </w:rPr>
        <w:tab/>
      </w:r>
      <w:r w:rsidR="00A54E91" w:rsidRPr="00D43478">
        <w:rPr>
          <w:rFonts w:ascii="TH SarabunPSK" w:hAnsi="TH SarabunPSK" w:cs="TH SarabunPSK" w:hint="cs"/>
          <w:sz w:val="32"/>
          <w:szCs w:val="32"/>
          <w:cs/>
        </w:rPr>
        <w:t>จึงเ</w:t>
      </w:r>
      <w:r w:rsidR="00B63460" w:rsidRPr="00D43478">
        <w:rPr>
          <w:rFonts w:ascii="TH SarabunPSK" w:hAnsi="TH SarabunPSK" w:cs="TH SarabunPSK" w:hint="cs"/>
          <w:sz w:val="32"/>
          <w:szCs w:val="32"/>
          <w:cs/>
        </w:rPr>
        <w:t>สนอ</w:t>
      </w:r>
      <w:r w:rsidR="00A54E91" w:rsidRPr="00D43478">
        <w:rPr>
          <w:rFonts w:ascii="TH SarabunPSK" w:hAnsi="TH SarabunPSK" w:cs="TH SarabunPSK" w:hint="cs"/>
          <w:sz w:val="32"/>
          <w:szCs w:val="32"/>
          <w:cs/>
        </w:rPr>
        <w:t>มาเพื่อโปรดพิจารณา</w:t>
      </w:r>
      <w:r w:rsidR="003C7ACB" w:rsidRPr="00D434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B63460" w:rsidRPr="00D43478">
        <w:rPr>
          <w:rFonts w:ascii="TH SarabunPSK" w:hAnsi="TH SarabunPSK" w:cs="TH SarabunPSK" w:hint="cs"/>
          <w:sz w:val="32"/>
          <w:szCs w:val="32"/>
          <w:cs/>
        </w:rPr>
        <w:t xml:space="preserve">ตามข้อ ๓. </w:t>
      </w:r>
    </w:p>
    <w:p w:rsidR="00A54E91" w:rsidRPr="00F60434" w:rsidRDefault="00A54E91" w:rsidP="00A54E91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20"/>
          <w:szCs w:val="20"/>
        </w:rPr>
      </w:pPr>
    </w:p>
    <w:p w:rsidR="00A54E91" w:rsidRPr="00D43478" w:rsidRDefault="00E9407C" w:rsidP="00437D63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="00437D63" w:rsidRPr="00D434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57B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="003452F5">
        <w:rPr>
          <w:rFonts w:ascii="TH SarabunPSK" w:hAnsi="TH SarabunPSK" w:cs="TH SarabunPSK" w:hint="cs"/>
          <w:sz w:val="32"/>
          <w:szCs w:val="32"/>
          <w:cs/>
        </w:rPr>
        <w:t>พล.ร.ต</w:t>
      </w:r>
      <w:proofErr w:type="spellEnd"/>
      <w:r w:rsidR="00A54E91" w:rsidRPr="00D4347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54E91" w:rsidRPr="00D43478" w:rsidRDefault="00A54E91" w:rsidP="00437D63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D4347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B63460" w:rsidRPr="00D43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7B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45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460" w:rsidRPr="00D43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C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460" w:rsidRPr="00D43478">
        <w:rPr>
          <w:rFonts w:ascii="TH SarabunPSK" w:hAnsi="TH SarabunPSK" w:cs="TH SarabunPSK" w:hint="cs"/>
          <w:sz w:val="32"/>
          <w:szCs w:val="32"/>
          <w:cs/>
        </w:rPr>
        <w:t>เสธ.</w:t>
      </w:r>
      <w:proofErr w:type="spellStart"/>
      <w:r w:rsidR="00B63460" w:rsidRPr="00D43478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B63460" w:rsidRPr="00D43478">
        <w:rPr>
          <w:rFonts w:ascii="TH SarabunPSK" w:hAnsi="TH SarabunPSK" w:cs="TH SarabunPSK" w:hint="cs"/>
          <w:sz w:val="32"/>
          <w:szCs w:val="32"/>
          <w:cs/>
        </w:rPr>
        <w:t>.</w:t>
      </w:r>
      <w:r w:rsidR="001E285C" w:rsidRPr="00D4347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:rsidR="00B15206" w:rsidRDefault="001E285C" w:rsidP="00437D63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E657B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C0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หัวหน้าคณะทำงานย่อยหมวด </w:t>
      </w:r>
      <w:r w:rsidR="003452F5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</w:p>
    <w:p w:rsidR="00E7538E" w:rsidRPr="0044078A" w:rsidRDefault="00E7538E" w:rsidP="00E7538E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16"/>
          <w:szCs w:val="16"/>
        </w:rPr>
      </w:pPr>
    </w:p>
    <w:bookmarkEnd w:id="14"/>
    <w:p w:rsidR="00CF4F93" w:rsidRDefault="00CF4F93" w:rsidP="00E7538E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E67FC" w:rsidRDefault="00BE67FC" w:rsidP="00E7538E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00BDD" w:rsidRDefault="00C00BDD" w:rsidP="00E7538E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bookmarkEnd w:id="15"/>
    <w:p w:rsidR="004D7DFA" w:rsidRDefault="004D7DFA" w:rsidP="00E7538E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15206" w:rsidRDefault="00662AB4" w:rsidP="00E7538E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662AB4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สำเนาส่ง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(บันทึก ผนวก ก </w:t>
      </w:r>
      <w:r w:rsidR="009C37F5">
        <w:rPr>
          <w:rFonts w:ascii="TH SarabunPSK" w:hAnsi="TH SarabunPSK" w:cs="TH SarabunPSK" w:hint="cs"/>
          <w:sz w:val="32"/>
          <w:szCs w:val="32"/>
          <w:cs/>
        </w:rPr>
        <w:t xml:space="preserve">ผนวก ข </w:t>
      </w:r>
      <w:r w:rsidR="00A90F4C">
        <w:rPr>
          <w:rFonts w:ascii="TH SarabunPSK" w:hAnsi="TH SarabunPSK" w:cs="TH SarabunPSK" w:hint="cs"/>
          <w:sz w:val="32"/>
          <w:szCs w:val="32"/>
          <w:cs/>
        </w:rPr>
        <w:t xml:space="preserve">ผนวก ค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และผนวก </w:t>
      </w:r>
      <w:r w:rsidR="00A90F4C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สำนักงานผู้บังคับบัญชา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C37F5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19" w:name="_Hlk31441391"/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9C37F5">
        <w:rPr>
          <w:rFonts w:ascii="TH SarabunPSK" w:eastAsia="Calibri" w:hAnsi="TH SarabunPSK" w:cs="TH SarabunPSK" w:hint="cs"/>
          <w:sz w:val="32"/>
          <w:szCs w:val="32"/>
          <w:cs/>
        </w:rPr>
        <w:t>ประธาน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คณะทำงานพัฒนาคุณภาพการบริหารจัดการภาครัฐ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รอง จก.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</w:p>
    <w:bookmarkEnd w:id="19"/>
    <w:p w:rsidR="0044078A" w:rsidRPr="0044078A" w:rsidRDefault="009C37F5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เลขานุการ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คณะทำงานพัฒนาคุณภาพการบริหารจัดการภาครัฐ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proofErr w:type="spellStart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ผอ.กศษ</w:t>
      </w:r>
      <w:proofErr w:type="spellEnd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4078A"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r w:rsidR="009C37F5" w:rsidRPr="0044078A">
        <w:rPr>
          <w:rFonts w:ascii="TH SarabunPSK" w:eastAsia="Calibri" w:hAnsi="TH SarabunPSK" w:cs="TH SarabunPSK" w:hint="cs"/>
          <w:sz w:val="32"/>
          <w:szCs w:val="32"/>
          <w:cs/>
        </w:rPr>
        <w:t>หัวหน้าคณะทำงานย่อยหมวด ๗ฯ</w:t>
      </w:r>
      <w:r w:rsidR="009C37F5">
        <w:rPr>
          <w:rFonts w:ascii="TH SarabunPSK" w:eastAsia="Calibri" w:hAnsi="TH SarabunPSK" w:cs="TH SarabunPSK"/>
          <w:sz w:val="32"/>
          <w:szCs w:val="32"/>
        </w:rPr>
        <w:t xml:space="preserve"> :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เสธ.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 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20" w:name="_Hlk510530094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เลขานุการคณะทำงานย่อยหมวด ๑ฯ </w:t>
      </w:r>
      <w:r w:rsidR="009C37F5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กศษ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9C37F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๒ฯ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ศยร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๓ฯ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เลขานุการคณะทำงานย่อยหมวด ๔ฯ </w:t>
      </w:r>
      <w:bookmarkStart w:id="21" w:name="_Hlk516144140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  <w:bookmarkEnd w:id="21"/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เลขานุการคณะทำงานย่อยหมวด ๕ฯ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กธก.ยศ.ทร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bookmarkStart w:id="22" w:name="_Hlk510686196"/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bookmarkEnd w:id="22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เลขานุการคณะทำงานย่อยหมวด ๖ฯ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กปภ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คณะทำงานย่อยหมวด ๗ฯ (กบ.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เลขานุการคณะอนุกรรมการจัดการความรู้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 (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ฝวก.ยศ.ทร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.)</w:t>
      </w:r>
    </w:p>
    <w:bookmarkEnd w:id="20"/>
    <w:p w:rsidR="0044078A" w:rsidRPr="0044078A" w:rsidRDefault="0044078A" w:rsidP="0044078A">
      <w:pPr>
        <w:tabs>
          <w:tab w:val="left" w:pos="142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- กองต่าง ๆ ใน 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 และ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นขต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4C4886" w:rsidRDefault="0044078A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-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ฝสธ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15544">
        <w:rPr>
          <w:rFonts w:ascii="TH SarabunPSK" w:eastAsia="Calibri" w:hAnsi="TH SarabunPSK" w:cs="TH SarabunPSK" w:hint="cs"/>
          <w:sz w:val="32"/>
          <w:szCs w:val="32"/>
          <w:cs/>
        </w:rPr>
        <w:t xml:space="preserve">/คณะกรรมการบริหารความต่อเนื่องในสภาวะวิกฤติ </w:t>
      </w:r>
      <w:proofErr w:type="spellStart"/>
      <w:r w:rsidR="00415544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415544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4078A">
        <w:rPr>
          <w:rFonts w:ascii="TH SarabunPSK" w:eastAsia="Calibri" w:hAnsi="TH SarabunPSK" w:cs="TH SarabunPSK"/>
          <w:sz w:val="32"/>
          <w:szCs w:val="32"/>
        </w:rPr>
        <w:tab/>
      </w:r>
    </w:p>
    <w:p w:rsidR="004C4886" w:rsidRDefault="004C4886" w:rsidP="004C4886">
      <w:pPr>
        <w:tabs>
          <w:tab w:val="left" w:pos="142"/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="0044078A">
        <w:rPr>
          <w:rFonts w:ascii="TH SarabunPSK" w:eastAsia="Calibri" w:hAnsi="TH SarabunPSK" w:cs="TH SarabunPSK"/>
          <w:sz w:val="32"/>
          <w:szCs w:val="32"/>
        </w:rPr>
        <w:t xml:space="preserve">- </w:t>
      </w:r>
      <w:proofErr w:type="spellStart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นกร</w:t>
      </w:r>
      <w:proofErr w:type="spellEnd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spellStart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proofErr w:type="gramEnd"/>
      <w:r w:rsidR="0044078A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4C4886" w:rsidRDefault="004C4886" w:rsidP="004C4886">
      <w:pPr>
        <w:tabs>
          <w:tab w:val="left" w:pos="142"/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- นายทหารพยาบาล บก.</w:t>
      </w:r>
      <w:proofErr w:type="spellStart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="0044078A"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CF4F93" w:rsidRDefault="00CF4F93" w:rsidP="0044078A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44078A" w:rsidRPr="0044078A" w:rsidRDefault="0044078A" w:rsidP="0044078A">
      <w:pPr>
        <w:tabs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ต้นเรื่อง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เลขานุการคณะทำงานย่อยหมวด ๗ฯ </w:t>
      </w:r>
      <w:r w:rsidRPr="0044078A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น.อ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.หญิง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ชมภู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พัฒนพงษ์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นปก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 xml:space="preserve">.ฯ ช่วยปฏิบัติราชการ 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44078A" w:rsidRDefault="0044078A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(ห้องนายทหารปฏิบัติการ บก.</w:t>
      </w:r>
      <w:proofErr w:type="spellStart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ยศ.ทร</w:t>
      </w:r>
      <w:proofErr w:type="spellEnd"/>
      <w:r w:rsidRPr="0044078A">
        <w:rPr>
          <w:rFonts w:ascii="TH SarabunPSK" w:eastAsia="Calibri" w:hAnsi="TH SarabunPSK" w:cs="TH SarabunPSK" w:hint="cs"/>
          <w:sz w:val="32"/>
          <w:szCs w:val="32"/>
          <w:cs/>
        </w:rPr>
        <w:t>.ชั้น ๒)</w:t>
      </w:r>
    </w:p>
    <w:p w:rsidR="00F60434" w:rsidRDefault="00F60434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60434" w:rsidRDefault="00F60434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60434" w:rsidRDefault="00F60434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C37F5" w:rsidRDefault="009C37F5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F6B70" w:rsidRDefault="00AF6B70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F6B70" w:rsidRDefault="00AF6B70" w:rsidP="00AF6B70">
      <w:pPr>
        <w:pStyle w:val="a9"/>
        <w:tabs>
          <w:tab w:val="left" w:pos="0"/>
          <w:tab w:val="left" w:pos="1418"/>
          <w:tab w:val="left" w:pos="1843"/>
        </w:tabs>
        <w:spacing w:before="120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AF6B70" w:rsidRDefault="00AF6B70" w:rsidP="00AF6B70">
      <w:pPr>
        <w:pStyle w:val="a9"/>
        <w:numPr>
          <w:ilvl w:val="0"/>
          <w:numId w:val="4"/>
        </w:num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เห็นควร </w:t>
      </w:r>
    </w:p>
    <w:p w:rsidR="00AF6B70" w:rsidRDefault="00AF6B70" w:rsidP="00AF6B70">
      <w:pPr>
        <w:pStyle w:val="a9"/>
        <w:tabs>
          <w:tab w:val="left" w:pos="0"/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เพื่อโปรดพิจารณาอนุมัติ</w:t>
      </w:r>
      <w:r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ตัวชี้วัดที่สำคัญและค่าเป้าหมายในหมวด ๗ฯ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 </w:t>
      </w:r>
      <w:proofErr w:type="spellStart"/>
      <w:r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 w:rsidRPr="00571319">
        <w:rPr>
          <w:rFonts w:ascii="TH SarabunPSK" w:hAnsi="TH SarabunPSK" w:cs="TH SarabunPSK"/>
          <w:sz w:val="32"/>
          <w:szCs w:val="32"/>
          <w:cs/>
        </w:rPr>
        <w:t xml:space="preserve">ในคู่มือการประเมินสถานะของหน่วยงานภาครัฐในการเป็นระบบราชการ </w:t>
      </w:r>
      <w:r>
        <w:rPr>
          <w:rFonts w:ascii="TH SarabunPSK" w:hAnsi="TH SarabunPSK" w:cs="TH SarabunPSK" w:hint="cs"/>
          <w:sz w:val="32"/>
          <w:szCs w:val="32"/>
          <w:cs/>
        </w:rPr>
        <w:t>๔.๐  สำหรับใช้ในการรับตรวจ</w:t>
      </w:r>
    </w:p>
    <w:p w:rsidR="00AF6B70" w:rsidRDefault="00AF6B70" w:rsidP="00AF6B70">
      <w:pPr>
        <w:pStyle w:val="a9"/>
        <w:tabs>
          <w:tab w:val="left" w:pos="0"/>
          <w:tab w:val="left" w:pos="1418"/>
          <w:tab w:val="left" w:pos="1843"/>
        </w:tabs>
        <w:spacing w:before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.๖๓ ตามผนวก ก ที่แนบ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ตัวชี้วัดที่สำคัญและค่าเป้าหมายในหมวด ๗ฯ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 </w:t>
      </w:r>
      <w:proofErr w:type="spellStart"/>
      <w:r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>. ตามเกณฑ์คุณภาพการบริหารจัดการภาครัฐ พ.ศ.๒๕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๖๒</w:t>
      </w:r>
      <w:r w:rsidRPr="0051526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สำหรับการดำเนินการใน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.๖๓ เป็นต้นไปตามผนวก ข ที่แนบ </w:t>
      </w:r>
    </w:p>
    <w:p w:rsidR="00AF6B70" w:rsidRDefault="00AF6B70" w:rsidP="00AF6B70">
      <w:pPr>
        <w:pStyle w:val="a9"/>
        <w:tabs>
          <w:tab w:val="left" w:pos="0"/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ให้ความเห็นชอบหลักการในการปฏิบัติตามข้อ ๒.๔</w:t>
      </w:r>
    </w:p>
    <w:p w:rsidR="00AF6B70" w:rsidRDefault="00AF6B70" w:rsidP="00AF6B70">
      <w:pPr>
        <w:pStyle w:val="a9"/>
        <w:tabs>
          <w:tab w:val="left" w:pos="0"/>
          <w:tab w:val="left" w:pos="1418"/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กองต่าง ๆ ใน บก.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นขต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ฝสธ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นกร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ห้องพยาบาล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.คณะอนุกรรมการการจัดการความรู้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คณะกรรมการบริหารความต่อเนื่องในสภาวะวิกฤติ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 และ</w:t>
      </w:r>
      <w:r w:rsidRPr="00512B0E">
        <w:rPr>
          <w:rFonts w:ascii="TH SarabunPSK" w:hAnsi="TH SarabunPSK" w:cs="TH SarabunPSK" w:hint="cs"/>
          <w:sz w:val="32"/>
          <w:szCs w:val="32"/>
          <w:cs/>
        </w:rPr>
        <w:t>คณะกรรมการสวัสดิการ</w:t>
      </w:r>
      <w:r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512B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12B0E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Pr="00512B0E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AF6B70" w:rsidRPr="008A78B0" w:rsidRDefault="00AF6B70" w:rsidP="00AF6B70">
      <w:pPr>
        <w:pStyle w:val="a9"/>
        <w:tabs>
          <w:tab w:val="left" w:pos="0"/>
          <w:tab w:val="left" w:pos="1418"/>
          <w:tab w:val="left" w:pos="1843"/>
          <w:tab w:val="left" w:pos="2552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52BB">
        <w:rPr>
          <w:rFonts w:ascii="TH SarabunPSK" w:hAnsi="TH SarabunPSK" w:cs="TH SarabunPSK" w:hint="cs"/>
          <w:sz w:val="32"/>
          <w:szCs w:val="32"/>
          <w:cs/>
        </w:rPr>
        <w:t>รายงานผลลัพธ์การดำเนินการในหมวด ๗ฯ</w:t>
      </w:r>
      <w:r w:rsidRPr="008A78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ตามเกณฑ์</w:t>
      </w:r>
      <w:r w:rsidRPr="008A78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ในคู่มือการประเมิน</w:t>
      </w:r>
      <w:r w:rsidRPr="008A78B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สถานะของหน่วยงานภาครัฐในการเป็นระบบราชการ </w:t>
      </w:r>
      <w:r w:rsidRPr="008A78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๔.๐</w:t>
      </w:r>
      <w:r w:rsidRPr="008A78B0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</w:t>
      </w:r>
      <w:r w:rsidRPr="00BC52BB">
        <w:rPr>
          <w:rFonts w:ascii="TH SarabunPSK" w:hAnsi="TH SarabunPSK" w:cs="TH SarabunPSK" w:hint="cs"/>
          <w:spacing w:val="-4"/>
          <w:sz w:val="32"/>
          <w:szCs w:val="32"/>
          <w:cs/>
        </w:rPr>
        <w:t>ให้คณะทำงานย่อยหมวด ๗ฯ</w:t>
      </w:r>
      <w:r w:rsidRPr="00995E5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8A78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ภายใน ๒๕ ก.พ.๖๓</w:t>
      </w:r>
      <w:r w:rsidRPr="008A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ตามแบบฟอร์มในผนวก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8B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A78B0">
        <w:rPr>
          <w:rFonts w:ascii="TH SarabunPSK" w:hAnsi="TH SarabunPSK" w:cs="TH SarabunPSK" w:hint="cs"/>
          <w:sz w:val="32"/>
          <w:szCs w:val="32"/>
          <w:u w:val="single"/>
          <w:cs/>
        </w:rPr>
        <w:t>ส่งหลักฐานอ้างอิง</w:t>
      </w:r>
      <w:r w:rsidRPr="008A78B0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ผลการดำเนินงานพร้อมสำหรับการตรวจประเมินจาก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Pr="008A78B0">
        <w:rPr>
          <w:rFonts w:ascii="TH SarabunPSK" w:hAnsi="TH SarabunPSK" w:cs="TH SarabunPSK" w:hint="cs"/>
          <w:sz w:val="32"/>
          <w:szCs w:val="32"/>
          <w:cs/>
        </w:rPr>
        <w:t>อพคบ.ทร</w:t>
      </w:r>
      <w:proofErr w:type="spellEnd"/>
      <w:r w:rsidRPr="008A78B0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Pr="008A78B0">
        <w:rPr>
          <w:rFonts w:ascii="TH SarabunPSK" w:hAnsi="TH SarabunPSK" w:cs="TH SarabunPSK" w:hint="cs"/>
          <w:sz w:val="32"/>
          <w:szCs w:val="32"/>
          <w:cs/>
        </w:rPr>
        <w:t>สปช.ทร</w:t>
      </w:r>
      <w:proofErr w:type="spellEnd"/>
      <w:r w:rsidRPr="008A78B0">
        <w:rPr>
          <w:rFonts w:ascii="TH SarabunPSK" w:hAnsi="TH SarabunPSK" w:cs="TH SarabunPSK" w:hint="cs"/>
          <w:sz w:val="32"/>
          <w:szCs w:val="32"/>
          <w:cs/>
        </w:rPr>
        <w:t xml:space="preserve">. ให้คณะทำงานย่อยหมวด ๗ฯ </w:t>
      </w:r>
      <w:r w:rsidRPr="008A78B0">
        <w:rPr>
          <w:rFonts w:ascii="TH SarabunPSK" w:hAnsi="TH SarabunPSK" w:cs="TH SarabunPSK" w:hint="cs"/>
          <w:sz w:val="32"/>
          <w:szCs w:val="32"/>
          <w:u w:val="single"/>
          <w:cs/>
        </w:rPr>
        <w:t>ภายใน ๑๓ มี.ค.๖๓</w:t>
      </w:r>
    </w:p>
    <w:p w:rsidR="00AF6B70" w:rsidRPr="004D7DFA" w:rsidRDefault="00AF6B70" w:rsidP="00AF6B70">
      <w:pPr>
        <w:pStyle w:val="a9"/>
        <w:tabs>
          <w:tab w:val="left" w:pos="0"/>
          <w:tab w:val="left" w:pos="1418"/>
          <w:tab w:val="left" w:pos="1843"/>
          <w:tab w:val="left" w:pos="2552"/>
        </w:tabs>
        <w:ind w:left="0" w:firstLine="141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DFA">
        <w:rPr>
          <w:rFonts w:ascii="TH SarabunPSK" w:hAnsi="TH SarabunPSK" w:cs="TH SarabunPSK" w:hint="cs"/>
          <w:sz w:val="32"/>
          <w:szCs w:val="32"/>
          <w:cs/>
        </w:rPr>
        <w:t>๓.๓.๒</w:t>
      </w:r>
      <w:r w:rsidRPr="004D7DFA">
        <w:rPr>
          <w:rFonts w:ascii="TH SarabunPSK" w:hAnsi="TH SarabunPSK" w:cs="TH SarabunPSK" w:hint="cs"/>
          <w:sz w:val="32"/>
          <w:szCs w:val="32"/>
          <w:cs/>
        </w:rPr>
        <w:tab/>
      </w:r>
      <w:r w:rsidRPr="00BC52BB">
        <w:rPr>
          <w:rFonts w:ascii="TH SarabunPSK" w:hAnsi="TH SarabunPSK" w:cs="TH SarabunPSK" w:hint="cs"/>
          <w:sz w:val="32"/>
          <w:szCs w:val="32"/>
          <w:cs/>
        </w:rPr>
        <w:t>รายงานผลลัพธ์การดำเนินการในหมวด ๗ฯ</w:t>
      </w:r>
      <w:r w:rsidRPr="008A78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ตาม</w:t>
      </w:r>
      <w:r w:rsidRPr="008A78B0">
        <w:rPr>
          <w:rFonts w:ascii="TH SarabunPSK" w:hAnsi="TH SarabunPSK" w:cs="TH SarabunPSK" w:hint="cs"/>
          <w:b/>
          <w:bCs/>
          <w:spacing w:val="-2"/>
          <w:sz w:val="32"/>
          <w:szCs w:val="32"/>
          <w:u w:val="single"/>
          <w:cs/>
        </w:rPr>
        <w:t xml:space="preserve">เกณฑ์คุณภาพการบริหารจัดการภาครัฐ พ.ศ.๒๕๖๒ </w:t>
      </w:r>
      <w:r w:rsidRPr="008A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ดำเนินการตามข้อ ๒.๔.๑</w:t>
      </w:r>
      <w:r w:rsidRPr="004D7DFA">
        <w:rPr>
          <w:rFonts w:ascii="TH SarabunPSK" w:hAnsi="TH SarabunPSK" w:cs="TH SarabunPSK" w:hint="cs"/>
          <w:sz w:val="32"/>
          <w:szCs w:val="32"/>
          <w:cs/>
        </w:rPr>
        <w:t xml:space="preserve"> โดยเริ่มตั้งแต่ </w:t>
      </w:r>
      <w:proofErr w:type="spellStart"/>
      <w:r w:rsidRPr="004D7DFA"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 w:rsidRPr="004D7DFA">
        <w:rPr>
          <w:rFonts w:ascii="TH SarabunPSK" w:hAnsi="TH SarabunPSK" w:cs="TH SarabunPSK" w:hint="cs"/>
          <w:sz w:val="32"/>
          <w:szCs w:val="32"/>
          <w:cs/>
        </w:rPr>
        <w:t xml:space="preserve">.๖๓ เป็นต้นไป สำหรับใน </w:t>
      </w:r>
      <w:proofErr w:type="spellStart"/>
      <w:r w:rsidRPr="004D7DFA">
        <w:rPr>
          <w:rFonts w:ascii="TH SarabunPSK" w:hAnsi="TH SarabunPSK" w:cs="TH SarabunPSK" w:hint="cs"/>
          <w:sz w:val="32"/>
          <w:szCs w:val="32"/>
          <w:cs/>
        </w:rPr>
        <w:t>งป</w:t>
      </w:r>
      <w:proofErr w:type="spellEnd"/>
      <w:r w:rsidRPr="004D7DFA">
        <w:rPr>
          <w:rFonts w:ascii="TH SarabunPSK" w:hAnsi="TH SarabunPSK" w:cs="TH SarabunPSK" w:hint="cs"/>
          <w:sz w:val="32"/>
          <w:szCs w:val="32"/>
          <w:cs/>
        </w:rPr>
        <w:t>.๖๓ นี้</w:t>
      </w:r>
      <w:r w:rsidRPr="004D7DF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8A78B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ให้ส่งข้อมูลผลลัพธ์การดำเนินการในตัวชี้วัดที่ตนรับผิดชอบ </w:t>
      </w:r>
      <w:r w:rsidRPr="008A78B0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พร้อมหลักฐาน/อ้างอิง</w:t>
      </w:r>
      <w:r w:rsidRPr="008A78B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</w:t>
      </w:r>
      <w:r w:rsidRPr="00BC52B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ให้กับหมวด/หน่วยเจ้าภาพหลัก</w:t>
      </w:r>
      <w:r w:rsidRPr="00BC52B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BC52B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ภายใน ๓๑ ส.ค.๖</w:t>
      </w:r>
      <w:r w:rsidRPr="00BC52B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๓</w:t>
      </w:r>
      <w:r w:rsidRPr="008A78B0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 ตามแบบฟอร์มที่หมวด ๗ฯ กำหนด</w:t>
      </w:r>
      <w:r w:rsidR="00834B3A">
        <w:rPr>
          <w:rFonts w:ascii="TH SarabunPSK" w:hAnsi="TH SarabunPSK" w:cs="TH SarabunPSK" w:hint="cs"/>
          <w:spacing w:val="-6"/>
          <w:sz w:val="32"/>
          <w:szCs w:val="32"/>
          <w:cs/>
        </w:rPr>
        <w:t>ในผนวก ง</w:t>
      </w:r>
    </w:p>
    <w:p w:rsidR="00AF6B70" w:rsidRDefault="00AF6B70" w:rsidP="00AF6B70">
      <w:pPr>
        <w:pStyle w:val="a9"/>
        <w:tabs>
          <w:tab w:val="left" w:pos="1418"/>
          <w:tab w:val="left" w:pos="1843"/>
          <w:tab w:val="left" w:pos="2552"/>
        </w:tabs>
        <w:ind w:left="0" w:firstLine="114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4D7DFA">
        <w:rPr>
          <w:rFonts w:ascii="TH SarabunPSK" w:hAnsi="TH SarabunPSK" w:cs="TH SarabunPSK"/>
          <w:spacing w:val="-2"/>
          <w:sz w:val="32"/>
          <w:szCs w:val="32"/>
        </w:rPr>
        <w:tab/>
      </w:r>
      <w:r w:rsidRPr="004D7DFA">
        <w:rPr>
          <w:rFonts w:ascii="TH SarabunPSK" w:hAnsi="TH SarabunPSK" w:cs="TH SarabunPSK" w:hint="cs"/>
          <w:spacing w:val="-2"/>
          <w:sz w:val="32"/>
          <w:szCs w:val="32"/>
          <w:cs/>
        </w:rPr>
        <w:t>๓.๔</w:t>
      </w:r>
      <w:r w:rsidRPr="004D7DFA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40106C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เลขานุการคณะทำงานพัฒนาคุณภาพการบริหารจัดการภาครัฐ </w:t>
      </w:r>
      <w:proofErr w:type="spellStart"/>
      <w:r w:rsidRPr="0040106C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ยศ.ทร</w:t>
      </w:r>
      <w:proofErr w:type="spellEnd"/>
      <w:r w:rsidRPr="0040106C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. (หมวด </w:t>
      </w:r>
      <w:r w:rsidRPr="0040106C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P) </w:t>
      </w:r>
      <w:r w:rsidRPr="00AF6B70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เลขานุการคณะทำงานย่อยในแต่ละหมวด (หมวด ๑ฯ - ๓ฯ และหมวด ๕ฯ - ๖ฯ)</w:t>
      </w:r>
      <w:r w:rsidRPr="00AF6B7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AF6B7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ดำเนินการตามข้อ ๒.๔.๒</w:t>
      </w:r>
      <w:r w:rsidRPr="00AF6B7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โดยเริ่ม</w:t>
      </w:r>
      <w:r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ตั้งแต่ </w:t>
      </w:r>
      <w:proofErr w:type="spellStart"/>
      <w:r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>งป</w:t>
      </w:r>
      <w:proofErr w:type="spellEnd"/>
      <w:r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.๖๓ เป็นต้นไป สำหรับใน </w:t>
      </w:r>
      <w:proofErr w:type="spellStart"/>
      <w:r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>งป</w:t>
      </w:r>
      <w:proofErr w:type="spellEnd"/>
      <w:r w:rsidRPr="004D7DFA">
        <w:rPr>
          <w:rFonts w:ascii="TH SarabunPSK" w:hAnsi="TH SarabunPSK" w:cs="TH SarabunPSK" w:hint="cs"/>
          <w:spacing w:val="-4"/>
          <w:sz w:val="32"/>
          <w:szCs w:val="32"/>
          <w:cs/>
        </w:rPr>
        <w:t>.๖๓ นี้ ให้</w:t>
      </w:r>
      <w:r w:rsidRPr="007054BF">
        <w:rPr>
          <w:rFonts w:ascii="TH SarabunPSK" w:hAnsi="TH SarabunPSK" w:cs="TH SarabunPSK" w:hint="cs"/>
          <w:spacing w:val="-4"/>
          <w:sz w:val="32"/>
          <w:szCs w:val="32"/>
          <w:cs/>
        </w:rPr>
        <w:t>ส่งข้อมูลผลลัพธ์การดำเนินการ</w:t>
      </w:r>
      <w:r w:rsidRPr="0040106C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ในตัวชี้วัดที่ตนรับผิดชอบ     พร้อมหลักฐาน/หลักฐานอ้างอิงทั้งหมด</w:t>
      </w:r>
      <w:r w:rsidRPr="00BC52B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ถึง</w:t>
      </w:r>
      <w:r w:rsidRPr="00BC52BB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เลขาคณะทำงานย่อยหมวด ๗ฯ</w:t>
      </w:r>
      <w:r w:rsidRPr="0040106C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</w:t>
      </w:r>
      <w:r w:rsidRPr="00BC52B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ภายใน ๑๐ ก.ย.๖๓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ตามแบบฟอร์ม    ที่ฝ่ายเลขานุการคณะทำงานย่อยหมวด ๗ฯ กำหนด </w:t>
      </w:r>
      <w:r w:rsidR="00834B3A">
        <w:rPr>
          <w:rFonts w:ascii="TH SarabunPSK" w:hAnsi="TH SarabunPSK" w:cs="TH SarabunPSK" w:hint="cs"/>
          <w:spacing w:val="-6"/>
          <w:sz w:val="32"/>
          <w:szCs w:val="32"/>
          <w:cs/>
        </w:rPr>
        <w:t>ในผนวก 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โดยสามารถเพิ่มเติมรายละเอียดในแบบฟอร์มการรายงาน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เพื่อให้ครอบคลุมทุกหน่วยปฏิบัติที่รับผิดชอบได้</w:t>
      </w:r>
    </w:p>
    <w:p w:rsidR="00AF6B70" w:rsidRDefault="00AF6B70" w:rsidP="00AF6B70">
      <w:pPr>
        <w:pStyle w:val="a9"/>
        <w:tabs>
          <w:tab w:val="left" w:pos="1418"/>
          <w:tab w:val="left" w:pos="1843"/>
          <w:tab w:val="left" w:pos="2552"/>
        </w:tabs>
        <w:ind w:left="0" w:firstLine="11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๓.๕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เลขานุการ</w:t>
      </w:r>
      <w:r w:rsidRPr="0051526B">
        <w:rPr>
          <w:rFonts w:ascii="TH SarabunPSK" w:hAnsi="TH SarabunPSK" w:cs="TH SarabunPSK" w:hint="cs"/>
          <w:spacing w:val="-4"/>
          <w:sz w:val="32"/>
          <w:szCs w:val="32"/>
          <w:cs/>
        </w:rPr>
        <w:t>คณะทำงานย่อย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๔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ฯ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ดำเนินการตามข้อ ๒.๔.๓</w:t>
      </w:r>
      <w:r w:rsidRPr="005862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โดยเริ่ม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ตั้งแต่</w:t>
      </w:r>
      <w:r w:rsidRPr="005862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proofErr w:type="spellStart"/>
      <w:r w:rsidRPr="005862C6">
        <w:rPr>
          <w:rFonts w:ascii="TH SarabunPSK" w:hAnsi="TH SarabunPSK" w:cs="TH SarabunPSK" w:hint="cs"/>
          <w:spacing w:val="-8"/>
          <w:sz w:val="32"/>
          <w:szCs w:val="32"/>
          <w:cs/>
        </w:rPr>
        <w:t>งป</w:t>
      </w:r>
      <w:proofErr w:type="spellEnd"/>
      <w:r w:rsidRPr="005862C6">
        <w:rPr>
          <w:rFonts w:ascii="TH SarabunPSK" w:hAnsi="TH SarabunPSK" w:cs="TH SarabunPSK" w:hint="cs"/>
          <w:spacing w:val="-8"/>
          <w:sz w:val="32"/>
          <w:szCs w:val="32"/>
          <w:cs/>
        </w:rPr>
        <w:t>.๖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๓</w:t>
      </w:r>
      <w:r w:rsidRPr="005862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เป็นต้นไป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และให้ส่งข้อมูลถึงคณะทำงานย่อยหมวด ๗ฯ ภายใน ๑๐ ก.ย.๖๓ </w:t>
      </w:r>
    </w:p>
    <w:p w:rsidR="00AF6B70" w:rsidRDefault="00AF6B70" w:rsidP="00AF6B70">
      <w:pPr>
        <w:pStyle w:val="a9"/>
        <w:tabs>
          <w:tab w:val="left" w:pos="0"/>
          <w:tab w:val="left" w:pos="1134"/>
          <w:tab w:val="left" w:pos="1418"/>
          <w:tab w:val="left" w:pos="1843"/>
        </w:tabs>
        <w:spacing w:before="120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คณะทำงานย่อยหมวด ๗ฯ นำข้อมูลเผยแพร่ทางเว็บไซต์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 xml:space="preserve">PMQA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๗ฯ) ในระบบอินเตอร์เน็ตของ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F6B70" w:rsidRDefault="00AF6B70" w:rsidP="00AF6B70">
      <w:pPr>
        <w:pStyle w:val="a9"/>
        <w:tabs>
          <w:tab w:val="left" w:pos="0"/>
          <w:tab w:val="left" w:pos="1418"/>
          <w:tab w:val="left" w:pos="184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01ECE">
        <w:rPr>
          <w:rFonts w:ascii="TH SarabunPSK" w:hAnsi="TH SarabunPSK" w:cs="TH SarabunPSK"/>
          <w:spacing w:val="-2"/>
          <w:sz w:val="32"/>
          <w:szCs w:val="32"/>
          <w:cs/>
        </w:rPr>
        <w:t>กธก.ยศ.ทร</w:t>
      </w:r>
      <w:proofErr w:type="spellEnd"/>
      <w:r w:rsidRPr="00501ECE">
        <w:rPr>
          <w:rFonts w:ascii="TH SarabunPSK" w:hAnsi="TH SarabunPSK" w:cs="TH SarabunPSK"/>
          <w:spacing w:val="-2"/>
          <w:sz w:val="32"/>
          <w:szCs w:val="32"/>
          <w:cs/>
        </w:rPr>
        <w:t>. สำเนา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เรื่อง</w:t>
      </w:r>
      <w:r w:rsidRPr="00501ECE">
        <w:rPr>
          <w:rFonts w:ascii="TH SarabunPSK" w:hAnsi="TH SarabunPSK" w:cs="TH SarabunPSK"/>
          <w:spacing w:val="-2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หน่วยเกี่ยวข้อง</w:t>
      </w:r>
      <w:r w:rsidRPr="00CD602F">
        <w:rPr>
          <w:rFonts w:ascii="TH SarabunPSK" w:hAnsi="TH SarabunPSK" w:cs="TH SarabunPSK"/>
          <w:sz w:val="32"/>
          <w:szCs w:val="32"/>
          <w:cs/>
        </w:rPr>
        <w:t xml:space="preserve">และแจกจ่ายในระบบสารบรรณอิเล็กทรอนิกส์ </w:t>
      </w:r>
    </w:p>
    <w:p w:rsidR="00AF6B70" w:rsidRPr="00F60434" w:rsidRDefault="00AF6B70" w:rsidP="00AF6B70">
      <w:pPr>
        <w:pStyle w:val="a9"/>
        <w:tabs>
          <w:tab w:val="left" w:pos="1418"/>
          <w:tab w:val="left" w:pos="1843"/>
        </w:tabs>
        <w:ind w:left="0" w:firstLine="1140"/>
        <w:jc w:val="thaiDistribute"/>
        <w:rPr>
          <w:rFonts w:ascii="TH SarabunPSK" w:hAnsi="TH SarabunPSK" w:cs="TH SarabunPSK"/>
          <w:sz w:val="20"/>
          <w:szCs w:val="20"/>
        </w:rPr>
      </w:pPr>
    </w:p>
    <w:p w:rsidR="00AF6B70" w:rsidRPr="00D43478" w:rsidRDefault="00AF6B70" w:rsidP="00AF6B70">
      <w:pPr>
        <w:tabs>
          <w:tab w:val="left" w:pos="1134"/>
        </w:tabs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43478">
        <w:rPr>
          <w:rFonts w:ascii="TH SarabunPSK" w:hAnsi="TH SarabunPSK" w:cs="TH SarabunPSK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จึงเสนอมาเพื่อโปรดพิจารณาอนุมัติตามข้อ ๓. </w:t>
      </w:r>
    </w:p>
    <w:p w:rsidR="00AF6B70" w:rsidRPr="00F60434" w:rsidRDefault="00AF6B70" w:rsidP="00AF6B7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20"/>
          <w:szCs w:val="20"/>
        </w:rPr>
      </w:pPr>
    </w:p>
    <w:p w:rsidR="00AF6B70" w:rsidRPr="00D43478" w:rsidRDefault="00AF6B70" w:rsidP="00AF6B70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พล.ร.ต</w:t>
      </w:r>
      <w:proofErr w:type="spellEnd"/>
      <w:r w:rsidRPr="00D4347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F6B70" w:rsidRPr="00D43478" w:rsidRDefault="00AF6B70" w:rsidP="00AF6B70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</w:r>
      <w:r w:rsidRPr="00D43478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D4347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434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3478">
        <w:rPr>
          <w:rFonts w:ascii="TH SarabunPSK" w:hAnsi="TH SarabunPSK" w:cs="TH SarabunPSK" w:hint="cs"/>
          <w:sz w:val="32"/>
          <w:szCs w:val="32"/>
          <w:cs/>
        </w:rPr>
        <w:t>เสธ.</w:t>
      </w:r>
      <w:proofErr w:type="spellStart"/>
      <w:r w:rsidRPr="00D43478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Pr="00D43478">
        <w:rPr>
          <w:rFonts w:ascii="TH SarabunPSK" w:hAnsi="TH SarabunPSK" w:cs="TH SarabunPSK" w:hint="cs"/>
          <w:sz w:val="32"/>
          <w:szCs w:val="32"/>
          <w:cs/>
        </w:rPr>
        <w:t>. และ</w:t>
      </w:r>
    </w:p>
    <w:p w:rsidR="00AF6B70" w:rsidRDefault="00AF6B70" w:rsidP="00AF6B70">
      <w:pPr>
        <w:tabs>
          <w:tab w:val="left" w:pos="1080"/>
          <w:tab w:val="left" w:pos="144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หัวหน้าคณะทำงานย่อยหมวด ๗ฯ </w:t>
      </w:r>
    </w:p>
    <w:p w:rsidR="00AF6B70" w:rsidRPr="0044078A" w:rsidRDefault="00AF6B70" w:rsidP="00AF6B70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16"/>
          <w:szCs w:val="16"/>
        </w:rPr>
      </w:pPr>
    </w:p>
    <w:p w:rsidR="00F10715" w:rsidRPr="00AF6B70" w:rsidRDefault="00F10715" w:rsidP="00F10715">
      <w:pPr>
        <w:tabs>
          <w:tab w:val="left" w:pos="1080"/>
          <w:tab w:val="left" w:pos="1440"/>
        </w:tabs>
        <w:ind w:right="-180"/>
        <w:jc w:val="thaiDistribute"/>
        <w:rPr>
          <w:rFonts w:ascii="TH SarabunPSK" w:hAnsi="TH SarabunPSK" w:cs="TH SarabunPSK"/>
          <w:sz w:val="16"/>
          <w:szCs w:val="16"/>
        </w:rPr>
      </w:pPr>
      <w:bookmarkStart w:id="23" w:name="_GoBack"/>
      <w:bookmarkEnd w:id="23"/>
    </w:p>
    <w:p w:rsidR="004C4886" w:rsidRDefault="004C4886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C4886" w:rsidRDefault="00B21F8D" w:rsidP="0044078A">
      <w:pPr>
        <w:tabs>
          <w:tab w:val="left" w:pos="284"/>
          <w:tab w:val="left" w:pos="141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1.9pt;margin-top:-.2pt;width:241.95pt;height:78.1pt;z-index:-251658240" stroked="f">
            <v:textbox>
              <w:txbxContent>
                <w:p w:rsidR="004D2119" w:rsidRDefault="004D2119" w:rsidP="000B458E">
                  <w:pPr>
                    <w:pStyle w:val="a9"/>
                    <w:tabs>
                      <w:tab w:val="left" w:pos="5387"/>
                    </w:tabs>
                    <w:ind w:left="42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น.อ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.หญิง ..........</w:t>
                  </w:r>
                  <w:r w:rsidR="000B45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................. ร่าง ......... </w:t>
                  </w:r>
                  <w:r w:rsidR="000C098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ก.พ.</w:t>
                  </w:r>
                  <w:r w:rsidR="000B45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</w:t>
                  </w:r>
                  <w:r w:rsidR="000C098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  <w:p w:rsidR="004D2119" w:rsidRDefault="004D2119" w:rsidP="000B458E">
                  <w:pPr>
                    <w:pStyle w:val="a9"/>
                    <w:tabs>
                      <w:tab w:val="left" w:pos="5387"/>
                    </w:tabs>
                    <w:ind w:left="42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น.อ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.หญิง .........................</w:t>
                  </w:r>
                  <w:r w:rsidR="000B45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พิมพ์ ........ </w:t>
                  </w:r>
                  <w:r w:rsidR="000C098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ก.พ.</w:t>
                  </w:r>
                  <w:r w:rsidR="000B458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</w:t>
                  </w:r>
                  <w:r w:rsidR="000C098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  <w:p w:rsidR="00A047DC" w:rsidRDefault="00A047DC" w:rsidP="00A047DC">
                  <w:pPr>
                    <w:pStyle w:val="a9"/>
                    <w:tabs>
                      <w:tab w:val="left" w:pos="5387"/>
                    </w:tabs>
                    <w:ind w:left="42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น.อ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.หญิง .......................... ตรวจ ........ </w:t>
                  </w:r>
                  <w:r w:rsidR="000C098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ก.พ.๖๓</w:t>
                  </w:r>
                </w:p>
                <w:p w:rsidR="00A047DC" w:rsidRDefault="00A047DC" w:rsidP="000B458E">
                  <w:pPr>
                    <w:pStyle w:val="a9"/>
                    <w:tabs>
                      <w:tab w:val="left" w:pos="5387"/>
                    </w:tabs>
                    <w:ind w:left="42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047DC" w:rsidRDefault="00A047DC" w:rsidP="000B458E">
                  <w:pPr>
                    <w:pStyle w:val="a9"/>
                    <w:tabs>
                      <w:tab w:val="left" w:pos="5387"/>
                    </w:tabs>
                    <w:ind w:left="420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074A8" w:rsidRDefault="004074A8" w:rsidP="00FC5170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AF6B70" w:rsidRDefault="00AF6B70" w:rsidP="00C92795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</w:p>
    <w:p w:rsidR="00512B0E" w:rsidRPr="001E32E1" w:rsidRDefault="001E32E1" w:rsidP="00C92795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1E32E1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lastRenderedPageBreak/>
        <w:t>เอกสารประกอบ</w:t>
      </w:r>
    </w:p>
    <w:p w:rsidR="001E32E1" w:rsidRPr="001E32E1" w:rsidRDefault="001E32E1" w:rsidP="00C92795">
      <w:pPr>
        <w:tabs>
          <w:tab w:val="left" w:pos="1080"/>
          <w:tab w:val="left" w:pos="1440"/>
          <w:tab w:val="left" w:pos="4678"/>
        </w:tabs>
        <w:ind w:right="-18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DE77D1" w:rsidRDefault="009C37F5" w:rsidP="009C37F5">
      <w:pPr>
        <w:tabs>
          <w:tab w:val="left" w:pos="1080"/>
          <w:tab w:val="left" w:pos="1440"/>
          <w:tab w:val="left" w:pos="4678"/>
        </w:tabs>
        <w:ind w:right="-181"/>
        <w:jc w:val="both"/>
        <w:rPr>
          <w:rFonts w:ascii="TH SarabunPSK" w:hAnsi="TH SarabunPSK" w:cs="TH SarabunPSK"/>
          <w:sz w:val="32"/>
          <w:szCs w:val="32"/>
        </w:rPr>
      </w:pPr>
      <w:bookmarkStart w:id="24" w:name="_Hlk31443165"/>
      <w:r w:rsidRPr="00403838">
        <w:rPr>
          <w:rFonts w:ascii="TH SarabunPSK" w:hAnsi="TH SarabunPSK" w:cs="TH SarabunPSK" w:hint="cs"/>
          <w:sz w:val="32"/>
          <w:szCs w:val="32"/>
          <w:u w:val="single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4"/>
      <w:r>
        <w:rPr>
          <w:rFonts w:ascii="TH SarabunPSK" w:hAnsi="TH SarabunPSK" w:cs="TH SarabunPSK" w:hint="cs"/>
          <w:sz w:val="32"/>
          <w:szCs w:val="32"/>
          <w:cs/>
        </w:rPr>
        <w:t xml:space="preserve">ข่าว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อพคบ.ทร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ที่ ๐๖/๐๑/๖๓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มวว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.๑๕๐๙๔๕ ม.ค.๖๓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การประเมินสถานะ</w:t>
      </w:r>
      <w:r w:rsidR="00DE77D1">
        <w:rPr>
          <w:rFonts w:ascii="TH SarabunPSK" w:hAnsi="TH SarabunPSK" w:cs="TH SarabunPSK" w:hint="cs"/>
          <w:sz w:val="32"/>
          <w:szCs w:val="32"/>
          <w:cs/>
        </w:rPr>
        <w:t xml:space="preserve">ของหน่วยงานภาครัฐในการเป็นระบบราชการ ๔.๐ ของหน่วยต่าง ๆ ใน </w:t>
      </w:r>
      <w:proofErr w:type="spellStart"/>
      <w:r w:rsidR="00DE77D1">
        <w:rPr>
          <w:rFonts w:ascii="TH SarabunPSK" w:hAnsi="TH SarabunPSK" w:cs="TH SarabunPSK" w:hint="cs"/>
          <w:sz w:val="32"/>
          <w:szCs w:val="32"/>
          <w:cs/>
        </w:rPr>
        <w:t>ทร</w:t>
      </w:r>
      <w:proofErr w:type="spellEnd"/>
      <w:r w:rsidR="00DE77D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C37F5" w:rsidRPr="00995E56" w:rsidRDefault="0056104E" w:rsidP="00995E56">
      <w:pPr>
        <w:tabs>
          <w:tab w:val="left" w:pos="1080"/>
          <w:tab w:val="left" w:pos="1440"/>
          <w:tab w:val="left" w:pos="4678"/>
        </w:tabs>
        <w:ind w:right="-18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03838">
        <w:rPr>
          <w:rFonts w:ascii="TH SarabunPSK" w:hAnsi="TH SarabunPSK" w:cs="TH SarabunPSK" w:hint="cs"/>
          <w:sz w:val="32"/>
          <w:szCs w:val="32"/>
          <w:u w:val="single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</w:t>
      </w:r>
      <w:r w:rsidR="00995E56" w:rsidRPr="00995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E56" w:rsidRPr="00995E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คู่มือการประเมินสถานะของหน่วยงานภาครัฐในการเป็นระบบราชการ ๔.๐ </w:t>
      </w:r>
      <w:r w:rsidRPr="00995E5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ของสำนักงาน </w:t>
      </w:r>
      <w:proofErr w:type="spellStart"/>
      <w:r w:rsidRPr="00995E56">
        <w:rPr>
          <w:rFonts w:ascii="TH SarabunPSK" w:hAnsi="TH SarabunPSK" w:cs="TH SarabunPSK" w:hint="cs"/>
          <w:spacing w:val="-4"/>
          <w:sz w:val="32"/>
          <w:szCs w:val="32"/>
          <w:cs/>
        </w:rPr>
        <w:t>ก.พ.ร</w:t>
      </w:r>
      <w:proofErr w:type="spellEnd"/>
      <w:r w:rsidRPr="00995E56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</w:p>
    <w:p w:rsidR="00992DA5" w:rsidRDefault="00992DA5" w:rsidP="00992DA5">
      <w:pPr>
        <w:tabs>
          <w:tab w:val="left" w:pos="1080"/>
          <w:tab w:val="left" w:pos="1440"/>
          <w:tab w:val="left" w:pos="4678"/>
        </w:tabs>
        <w:ind w:right="-181"/>
        <w:jc w:val="both"/>
        <w:rPr>
          <w:rFonts w:ascii="TH SarabunPSK" w:hAnsi="TH SarabunPSK" w:cs="TH SarabunPSK"/>
          <w:sz w:val="32"/>
          <w:szCs w:val="32"/>
        </w:rPr>
      </w:pPr>
      <w:r w:rsidRPr="00403838">
        <w:rPr>
          <w:rFonts w:ascii="TH SarabunPSK" w:hAnsi="TH SarabunPSK" w:cs="TH SarabunPSK" w:hint="cs"/>
          <w:sz w:val="32"/>
          <w:szCs w:val="32"/>
          <w:u w:val="single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571319">
        <w:rPr>
          <w:rFonts w:ascii="TH SarabunPSK" w:hAnsi="TH SarabunPSK" w:cs="TH SarabunPSK"/>
          <w:sz w:val="32"/>
          <w:szCs w:val="32"/>
          <w:cs/>
        </w:rPr>
        <w:t xml:space="preserve">เกณฑ์คุณภาพการบริหารจัดการภาครัฐ พ.ศ.๒๕๖๒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6104E" w:rsidRDefault="0056104E" w:rsidP="0056104E">
      <w:pPr>
        <w:tabs>
          <w:tab w:val="left" w:pos="1080"/>
          <w:tab w:val="left" w:pos="1440"/>
          <w:tab w:val="left" w:pos="4678"/>
        </w:tabs>
        <w:ind w:right="-18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bookmarkStart w:id="25" w:name="_Hlk31443303"/>
      <w:r w:rsidRPr="0056104E">
        <w:rPr>
          <w:rFonts w:ascii="TH SarabunPSK" w:hAnsi="TH SarabunPSK" w:cs="TH SarabunPSK" w:hint="cs"/>
          <w:sz w:val="32"/>
          <w:szCs w:val="32"/>
          <w:u w:val="single"/>
          <w:cs/>
        </w:rPr>
        <w:t>ผนวก 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ตัวชี้วัดที่สำคัญและค่าเป้าหมายในหมวด ๗ฯ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ตาม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เกณฑ์ใน</w:t>
      </w:r>
      <w:bookmarkStart w:id="26" w:name="_Hlk31995328"/>
      <w:r>
        <w:rPr>
          <w:rFonts w:ascii="TH SarabunPSK" w:hAnsi="TH SarabunPSK" w:cs="TH SarabunPSK" w:hint="cs"/>
          <w:spacing w:val="-2"/>
          <w:sz w:val="32"/>
          <w:szCs w:val="32"/>
          <w:cs/>
        </w:rPr>
        <w:t>คู่มือการประเมินสถานะของ</w:t>
      </w:r>
      <w:r w:rsidRPr="00F37E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หน่วยงานภาครัฐในการเป็นระบบราชการ ๔.๐ </w:t>
      </w:r>
      <w:bookmarkEnd w:id="26"/>
      <w:r w:rsidRPr="00F37E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สำหรับใช้ในการรับตรวจประเมินจาก </w:t>
      </w:r>
      <w:proofErr w:type="spellStart"/>
      <w:r w:rsidRPr="00F37E62">
        <w:rPr>
          <w:rFonts w:ascii="TH SarabunPSK" w:hAnsi="TH SarabunPSK" w:cs="TH SarabunPSK" w:hint="cs"/>
          <w:spacing w:val="-4"/>
          <w:sz w:val="32"/>
          <w:szCs w:val="32"/>
          <w:cs/>
        </w:rPr>
        <w:t>อพคบ.ทร</w:t>
      </w:r>
      <w:proofErr w:type="spellEnd"/>
      <w:r w:rsidRPr="00F37E62">
        <w:rPr>
          <w:rFonts w:ascii="TH SarabunPSK" w:hAnsi="TH SarabunPSK" w:cs="TH SarabunPSK" w:hint="cs"/>
          <w:spacing w:val="-4"/>
          <w:sz w:val="32"/>
          <w:szCs w:val="32"/>
          <w:cs/>
        </w:rPr>
        <w:t>./</w:t>
      </w:r>
      <w:proofErr w:type="spellStart"/>
      <w:r w:rsidRPr="00F37E62">
        <w:rPr>
          <w:rFonts w:ascii="TH SarabunPSK" w:hAnsi="TH SarabunPSK" w:cs="TH SarabunPSK" w:hint="cs"/>
          <w:spacing w:val="-4"/>
          <w:sz w:val="32"/>
          <w:szCs w:val="32"/>
          <w:cs/>
        </w:rPr>
        <w:t>สปช.ทร</w:t>
      </w:r>
      <w:proofErr w:type="spellEnd"/>
      <w:r w:rsidRPr="00F37E62">
        <w:rPr>
          <w:rFonts w:ascii="TH SarabunPSK" w:hAnsi="TH SarabunPSK" w:cs="TH SarabunPSK" w:hint="cs"/>
          <w:spacing w:val="-4"/>
          <w:sz w:val="32"/>
          <w:szCs w:val="32"/>
          <w:cs/>
        </w:rPr>
        <w:t>. ประจำปี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งป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>.๖๓</w:t>
      </w:r>
    </w:p>
    <w:p w:rsidR="00C92795" w:rsidRDefault="00C92795" w:rsidP="0056104E">
      <w:pPr>
        <w:tabs>
          <w:tab w:val="left" w:pos="1080"/>
          <w:tab w:val="left" w:pos="1440"/>
          <w:tab w:val="left" w:pos="4678"/>
        </w:tabs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 w:rsidRPr="005610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ผนวก </w:t>
      </w:r>
      <w:r w:rsidR="0056104E" w:rsidRPr="0056104E">
        <w:rPr>
          <w:rFonts w:ascii="TH SarabunPSK" w:hAnsi="TH SarabunPSK" w:cs="TH SarabunPSK" w:hint="cs"/>
          <w:sz w:val="32"/>
          <w:szCs w:val="32"/>
          <w:u w:val="single"/>
          <w:cs/>
        </w:rPr>
        <w:t>ข</w:t>
      </w:r>
      <w:r w:rsidR="004407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0C098C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>และค่าเป้าหมาย</w:t>
      </w:r>
      <w:r w:rsidR="0056104E">
        <w:rPr>
          <w:rFonts w:ascii="TH SarabunPSK" w:hAnsi="TH SarabunPSK" w:cs="TH SarabunPSK" w:hint="cs"/>
          <w:sz w:val="32"/>
          <w:szCs w:val="32"/>
          <w:cs/>
        </w:rPr>
        <w:t xml:space="preserve">ในหมวด ๗ฯ ของ </w:t>
      </w:r>
      <w:proofErr w:type="spellStart"/>
      <w:r w:rsidR="0056104E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56104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C098C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6104E" w:rsidRPr="00571319">
        <w:rPr>
          <w:rFonts w:ascii="TH SarabunPSK" w:hAnsi="TH SarabunPSK" w:cs="TH SarabunPSK"/>
          <w:sz w:val="32"/>
          <w:szCs w:val="32"/>
          <w:cs/>
        </w:rPr>
        <w:t xml:space="preserve">เกณฑ์คุณภาพการบริหารจัดการภาครัฐ พ.ศ.๒๕๖๒  </w:t>
      </w:r>
    </w:p>
    <w:bookmarkEnd w:id="25"/>
    <w:p w:rsidR="000B5097" w:rsidRDefault="000B5097" w:rsidP="0056104E">
      <w:pPr>
        <w:tabs>
          <w:tab w:val="left" w:pos="1080"/>
          <w:tab w:val="left" w:pos="1440"/>
          <w:tab w:val="left" w:pos="4678"/>
        </w:tabs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 w:rsidRPr="005610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ผนวก </w:t>
      </w:r>
      <w:r w:rsidR="0044078A" w:rsidRPr="0056104E">
        <w:rPr>
          <w:rFonts w:ascii="TH SarabunPSK" w:hAnsi="TH SarabunPSK" w:cs="TH SarabunPSK" w:hint="cs"/>
          <w:sz w:val="32"/>
          <w:szCs w:val="32"/>
          <w:u w:val="single"/>
          <w:cs/>
        </w:rPr>
        <w:t>ค</w:t>
      </w:r>
      <w:r w:rsidR="004407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</w:t>
      </w:r>
      <w:r w:rsidR="00C13848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AF6B70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="0056104E">
        <w:rPr>
          <w:rFonts w:ascii="TH SarabunPSK" w:hAnsi="TH SarabunPSK" w:cs="TH SarabunPSK" w:hint="cs"/>
          <w:sz w:val="32"/>
          <w:szCs w:val="32"/>
          <w:cs/>
        </w:rPr>
        <w:t>ตามตัวชี้วัด</w:t>
      </w:r>
      <w:r w:rsidR="00C13848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 w:rsidR="0056104E">
        <w:rPr>
          <w:rFonts w:ascii="TH SarabunPSK" w:hAnsi="TH SarabunPSK" w:cs="TH SarabunPSK" w:hint="cs"/>
          <w:sz w:val="32"/>
          <w:szCs w:val="32"/>
          <w:cs/>
        </w:rPr>
        <w:t xml:space="preserve">ในหมวด ๗ฯ </w:t>
      </w:r>
      <w:r w:rsidR="00C13848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C13848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="00C1384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6104E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6104E">
        <w:rPr>
          <w:rFonts w:ascii="TH SarabunPSK" w:hAnsi="TH SarabunPSK" w:cs="TH SarabunPSK" w:hint="cs"/>
          <w:spacing w:val="-2"/>
          <w:sz w:val="32"/>
          <w:szCs w:val="32"/>
          <w:cs/>
        </w:rPr>
        <w:t>เกณฑ์ในคู่มือการประเมินสถานะของหน่วยงานภาครัฐในการเป็นระบบราชการ ๔.๐</w:t>
      </w:r>
    </w:p>
    <w:p w:rsidR="0044078A" w:rsidRPr="00F10715" w:rsidRDefault="00995E56" w:rsidP="00995E56">
      <w:pPr>
        <w:tabs>
          <w:tab w:val="left" w:pos="1080"/>
          <w:tab w:val="left" w:pos="1440"/>
          <w:tab w:val="left" w:pos="4678"/>
        </w:tabs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 w:rsidRPr="00F10715">
        <w:rPr>
          <w:rFonts w:ascii="TH SarabunPSK" w:hAnsi="TH SarabunPSK" w:cs="TH SarabunPSK" w:hint="cs"/>
          <w:sz w:val="32"/>
          <w:szCs w:val="32"/>
          <w:u w:val="single"/>
          <w:cs/>
        </w:rPr>
        <w:t>ผนวก ง</w:t>
      </w:r>
      <w:r w:rsidRPr="00F10715">
        <w:rPr>
          <w:rFonts w:ascii="TH SarabunPSK" w:hAnsi="TH SarabunPSK" w:cs="TH SarabunPSK"/>
          <w:sz w:val="32"/>
          <w:szCs w:val="32"/>
        </w:rPr>
        <w:t xml:space="preserve"> </w:t>
      </w:r>
      <w:r w:rsidRPr="00F10715">
        <w:rPr>
          <w:rFonts w:ascii="TH SarabunPSK" w:hAnsi="TH SarabunPSK" w:cs="TH SarabunPSK" w:hint="cs"/>
          <w:sz w:val="32"/>
          <w:szCs w:val="32"/>
          <w:cs/>
        </w:rPr>
        <w:t>แบบรายงานผลลัพธ์</w:t>
      </w:r>
      <w:r w:rsidR="00AF6B70">
        <w:rPr>
          <w:rFonts w:ascii="TH SarabunPSK" w:hAnsi="TH SarabunPSK" w:cs="TH SarabunPSK" w:hint="cs"/>
          <w:sz w:val="32"/>
          <w:szCs w:val="32"/>
          <w:cs/>
        </w:rPr>
        <w:t>การดำเนินการ</w:t>
      </w:r>
      <w:r w:rsidRPr="00F10715">
        <w:rPr>
          <w:rFonts w:ascii="TH SarabunPSK" w:hAnsi="TH SarabunPSK" w:cs="TH SarabunPSK" w:hint="cs"/>
          <w:sz w:val="32"/>
          <w:szCs w:val="32"/>
          <w:cs/>
        </w:rPr>
        <w:t xml:space="preserve">ตามตัวชี้วัดที่สำคัญในหมวด ๗ฯ ของ </w:t>
      </w:r>
      <w:proofErr w:type="spellStart"/>
      <w:r w:rsidRPr="00F10715">
        <w:rPr>
          <w:rFonts w:ascii="TH SarabunPSK" w:hAnsi="TH SarabunPSK" w:cs="TH SarabunPSK" w:hint="cs"/>
          <w:sz w:val="32"/>
          <w:szCs w:val="32"/>
          <w:cs/>
        </w:rPr>
        <w:t>ยศ.ทร</w:t>
      </w:r>
      <w:proofErr w:type="spellEnd"/>
      <w:r w:rsidRPr="00F10715">
        <w:rPr>
          <w:rFonts w:ascii="TH SarabunPSK" w:hAnsi="TH SarabunPSK" w:cs="TH SarabunPSK" w:hint="cs"/>
          <w:sz w:val="32"/>
          <w:szCs w:val="32"/>
          <w:cs/>
        </w:rPr>
        <w:t>. ตาม</w:t>
      </w:r>
      <w:r w:rsidRPr="00F10715">
        <w:rPr>
          <w:rFonts w:ascii="TH SarabunPSK" w:hAnsi="TH SarabunPSK" w:cs="TH SarabunPSK"/>
          <w:spacing w:val="-2"/>
          <w:sz w:val="32"/>
          <w:szCs w:val="32"/>
          <w:cs/>
        </w:rPr>
        <w:t xml:space="preserve">เกณฑ์คุณภาพการบริหารจัดการภาครัฐ พ.ศ.๒๕๖๒  </w:t>
      </w:r>
    </w:p>
    <w:p w:rsidR="0044078A" w:rsidRPr="00F10715" w:rsidRDefault="0044078A" w:rsidP="0044078A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z w:val="32"/>
          <w:szCs w:val="32"/>
        </w:rPr>
      </w:pPr>
    </w:p>
    <w:p w:rsidR="0044078A" w:rsidRPr="00DA7508" w:rsidRDefault="0044078A" w:rsidP="0044078A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z w:val="32"/>
          <w:szCs w:val="32"/>
          <w:cs/>
        </w:rPr>
      </w:pPr>
    </w:p>
    <w:p w:rsidR="000B5097" w:rsidRPr="00DA7508" w:rsidRDefault="000B5097" w:rsidP="0044078A">
      <w:pPr>
        <w:tabs>
          <w:tab w:val="left" w:pos="1080"/>
          <w:tab w:val="left" w:pos="1440"/>
          <w:tab w:val="left" w:pos="4678"/>
        </w:tabs>
        <w:ind w:right="-180"/>
        <w:rPr>
          <w:rFonts w:ascii="TH SarabunPSK" w:hAnsi="TH SarabunPSK" w:cs="TH SarabunPSK"/>
          <w:sz w:val="32"/>
          <w:szCs w:val="32"/>
          <w:cs/>
        </w:rPr>
      </w:pPr>
    </w:p>
    <w:p w:rsidR="003C700B" w:rsidRDefault="003C700B" w:rsidP="00C92795">
      <w:pPr>
        <w:tabs>
          <w:tab w:val="left" w:pos="1134"/>
        </w:tabs>
        <w:jc w:val="center"/>
        <w:outlineLvl w:val="0"/>
        <w:rPr>
          <w:rFonts w:ascii="TH SarabunPSK" w:hAnsi="TH SarabunPSK" w:cs="TH SarabunPSK"/>
        </w:rPr>
      </w:pPr>
    </w:p>
    <w:sectPr w:rsidR="003C700B" w:rsidSect="008A78B0"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8D" w:rsidRDefault="00B21F8D" w:rsidP="00A54E91">
      <w:r>
        <w:separator/>
      </w:r>
    </w:p>
  </w:endnote>
  <w:endnote w:type="continuationSeparator" w:id="0">
    <w:p w:rsidR="00B21F8D" w:rsidRDefault="00B21F8D" w:rsidP="00A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8D" w:rsidRDefault="00B21F8D" w:rsidP="00A54E91">
      <w:r>
        <w:separator/>
      </w:r>
    </w:p>
  </w:footnote>
  <w:footnote w:type="continuationSeparator" w:id="0">
    <w:p w:rsidR="00B21F8D" w:rsidRDefault="00B21F8D" w:rsidP="00A5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FEE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A3E1A3C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4F350A2"/>
    <w:multiLevelType w:val="hybridMultilevel"/>
    <w:tmpl w:val="06E284FC"/>
    <w:lvl w:ilvl="0" w:tplc="E94EFE0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24658"/>
    <w:multiLevelType w:val="hybridMultilevel"/>
    <w:tmpl w:val="355EA6FE"/>
    <w:lvl w:ilvl="0" w:tplc="36F263B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7470"/>
    <w:multiLevelType w:val="hybridMultilevel"/>
    <w:tmpl w:val="414EDF38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1754330"/>
    <w:multiLevelType w:val="hybridMultilevel"/>
    <w:tmpl w:val="8408851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22A7094"/>
    <w:multiLevelType w:val="hybridMultilevel"/>
    <w:tmpl w:val="D5465994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4481513"/>
    <w:multiLevelType w:val="hybridMultilevel"/>
    <w:tmpl w:val="1DD26764"/>
    <w:lvl w:ilvl="0" w:tplc="7E88C0A6">
      <w:start w:val="1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5B26769"/>
    <w:multiLevelType w:val="hybridMultilevel"/>
    <w:tmpl w:val="DF62370C"/>
    <w:lvl w:ilvl="0" w:tplc="65D4F850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5EC1503"/>
    <w:multiLevelType w:val="hybridMultilevel"/>
    <w:tmpl w:val="6882C33C"/>
    <w:lvl w:ilvl="0" w:tplc="5F06EA6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D6FCB"/>
    <w:multiLevelType w:val="hybridMultilevel"/>
    <w:tmpl w:val="D53C1298"/>
    <w:lvl w:ilvl="0" w:tplc="558085C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7D2D"/>
    <w:multiLevelType w:val="hybridMultilevel"/>
    <w:tmpl w:val="F474B414"/>
    <w:lvl w:ilvl="0" w:tplc="3F4A495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76DE0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0F06C22"/>
    <w:multiLevelType w:val="hybridMultilevel"/>
    <w:tmpl w:val="05B6602E"/>
    <w:lvl w:ilvl="0" w:tplc="54861D6A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6AF44B7"/>
    <w:multiLevelType w:val="hybridMultilevel"/>
    <w:tmpl w:val="5F12C44E"/>
    <w:lvl w:ilvl="0" w:tplc="5EEC1978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9500FCB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8815EE0"/>
    <w:multiLevelType w:val="hybridMultilevel"/>
    <w:tmpl w:val="B134B5AE"/>
    <w:lvl w:ilvl="0" w:tplc="F89072E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3619B"/>
    <w:multiLevelType w:val="hybridMultilevel"/>
    <w:tmpl w:val="AD74ADAE"/>
    <w:lvl w:ilvl="0" w:tplc="11044D7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B683F"/>
    <w:multiLevelType w:val="hybridMultilevel"/>
    <w:tmpl w:val="2C94865C"/>
    <w:lvl w:ilvl="0" w:tplc="E51846E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2014C"/>
    <w:multiLevelType w:val="hybridMultilevel"/>
    <w:tmpl w:val="68F2770A"/>
    <w:lvl w:ilvl="0" w:tplc="DFB816D0">
      <w:start w:val="2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358EA"/>
    <w:multiLevelType w:val="hybridMultilevel"/>
    <w:tmpl w:val="090C6F84"/>
    <w:lvl w:ilvl="0" w:tplc="C49C4AA4">
      <w:start w:val="2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A4AA6"/>
    <w:multiLevelType w:val="hybridMultilevel"/>
    <w:tmpl w:val="B15248E6"/>
    <w:lvl w:ilvl="0" w:tplc="54861D6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7E27692A"/>
    <w:multiLevelType w:val="hybridMultilevel"/>
    <w:tmpl w:val="A65A7DA8"/>
    <w:lvl w:ilvl="0" w:tplc="7D081464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5"/>
  </w:num>
  <w:num w:numId="5">
    <w:abstractNumId w:val="8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1"/>
  </w:num>
  <w:num w:numId="11">
    <w:abstractNumId w:val="16"/>
  </w:num>
  <w:num w:numId="12">
    <w:abstractNumId w:val="21"/>
  </w:num>
  <w:num w:numId="13">
    <w:abstractNumId w:val="0"/>
  </w:num>
  <w:num w:numId="14">
    <w:abstractNumId w:val="12"/>
  </w:num>
  <w:num w:numId="15">
    <w:abstractNumId w:val="13"/>
  </w:num>
  <w:num w:numId="16">
    <w:abstractNumId w:val="19"/>
  </w:num>
  <w:num w:numId="17">
    <w:abstractNumId w:val="20"/>
  </w:num>
  <w:num w:numId="18">
    <w:abstractNumId w:val="10"/>
  </w:num>
  <w:num w:numId="19">
    <w:abstractNumId w:val="11"/>
  </w:num>
  <w:num w:numId="20">
    <w:abstractNumId w:val="3"/>
  </w:num>
  <w:num w:numId="21">
    <w:abstractNumId w:val="18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61E7B"/>
    <w:rsid w:val="0000034C"/>
    <w:rsid w:val="00007403"/>
    <w:rsid w:val="0001160E"/>
    <w:rsid w:val="00015F6B"/>
    <w:rsid w:val="00023776"/>
    <w:rsid w:val="00025EEE"/>
    <w:rsid w:val="00030670"/>
    <w:rsid w:val="00037D6F"/>
    <w:rsid w:val="0004475C"/>
    <w:rsid w:val="00055A1B"/>
    <w:rsid w:val="00055F2B"/>
    <w:rsid w:val="00056056"/>
    <w:rsid w:val="00063116"/>
    <w:rsid w:val="00064EAC"/>
    <w:rsid w:val="000674F4"/>
    <w:rsid w:val="00067710"/>
    <w:rsid w:val="00071E4A"/>
    <w:rsid w:val="0007352D"/>
    <w:rsid w:val="000810E3"/>
    <w:rsid w:val="00081D1E"/>
    <w:rsid w:val="00082211"/>
    <w:rsid w:val="00083E75"/>
    <w:rsid w:val="00085B8B"/>
    <w:rsid w:val="00087E2B"/>
    <w:rsid w:val="0009073D"/>
    <w:rsid w:val="000A31D6"/>
    <w:rsid w:val="000A4B3C"/>
    <w:rsid w:val="000A4C23"/>
    <w:rsid w:val="000A61CD"/>
    <w:rsid w:val="000B103F"/>
    <w:rsid w:val="000B42CF"/>
    <w:rsid w:val="000B458E"/>
    <w:rsid w:val="000B5097"/>
    <w:rsid w:val="000B7A11"/>
    <w:rsid w:val="000C098C"/>
    <w:rsid w:val="000C5C33"/>
    <w:rsid w:val="000E1F4A"/>
    <w:rsid w:val="000E318B"/>
    <w:rsid w:val="000E45DF"/>
    <w:rsid w:val="000F152C"/>
    <w:rsid w:val="000F28C8"/>
    <w:rsid w:val="000F2C5C"/>
    <w:rsid w:val="000F6C5F"/>
    <w:rsid w:val="000F6E53"/>
    <w:rsid w:val="000F76BC"/>
    <w:rsid w:val="00100C3D"/>
    <w:rsid w:val="00100F92"/>
    <w:rsid w:val="00103B86"/>
    <w:rsid w:val="00105255"/>
    <w:rsid w:val="0010572B"/>
    <w:rsid w:val="00107A6F"/>
    <w:rsid w:val="001157F7"/>
    <w:rsid w:val="00120CB7"/>
    <w:rsid w:val="00123419"/>
    <w:rsid w:val="0012646E"/>
    <w:rsid w:val="0013628C"/>
    <w:rsid w:val="00137DBD"/>
    <w:rsid w:val="00151057"/>
    <w:rsid w:val="00156782"/>
    <w:rsid w:val="00156BAB"/>
    <w:rsid w:val="00157929"/>
    <w:rsid w:val="00162537"/>
    <w:rsid w:val="00162DF8"/>
    <w:rsid w:val="00166233"/>
    <w:rsid w:val="001775EA"/>
    <w:rsid w:val="00182668"/>
    <w:rsid w:val="001843D1"/>
    <w:rsid w:val="0018627A"/>
    <w:rsid w:val="00193655"/>
    <w:rsid w:val="001952A1"/>
    <w:rsid w:val="001B1598"/>
    <w:rsid w:val="001B2138"/>
    <w:rsid w:val="001B29AD"/>
    <w:rsid w:val="001B3117"/>
    <w:rsid w:val="001B358A"/>
    <w:rsid w:val="001C5253"/>
    <w:rsid w:val="001C6374"/>
    <w:rsid w:val="001E197F"/>
    <w:rsid w:val="001E285C"/>
    <w:rsid w:val="001E32E1"/>
    <w:rsid w:val="001E3A4A"/>
    <w:rsid w:val="00202962"/>
    <w:rsid w:val="002031F7"/>
    <w:rsid w:val="002033A4"/>
    <w:rsid w:val="00206911"/>
    <w:rsid w:val="00210564"/>
    <w:rsid w:val="00212531"/>
    <w:rsid w:val="00220039"/>
    <w:rsid w:val="00224A5D"/>
    <w:rsid w:val="00240025"/>
    <w:rsid w:val="002418C5"/>
    <w:rsid w:val="00243343"/>
    <w:rsid w:val="002450F5"/>
    <w:rsid w:val="002471D8"/>
    <w:rsid w:val="0025099F"/>
    <w:rsid w:val="00257D17"/>
    <w:rsid w:val="002620B1"/>
    <w:rsid w:val="002631A9"/>
    <w:rsid w:val="00263DAD"/>
    <w:rsid w:val="002652C1"/>
    <w:rsid w:val="002715B1"/>
    <w:rsid w:val="00274924"/>
    <w:rsid w:val="00277B10"/>
    <w:rsid w:val="002A09FB"/>
    <w:rsid w:val="002A0EED"/>
    <w:rsid w:val="002A4829"/>
    <w:rsid w:val="002A68E7"/>
    <w:rsid w:val="002B0E15"/>
    <w:rsid w:val="002B1159"/>
    <w:rsid w:val="002B1DA2"/>
    <w:rsid w:val="002C421B"/>
    <w:rsid w:val="002C46EE"/>
    <w:rsid w:val="002C7E70"/>
    <w:rsid w:val="002D0C93"/>
    <w:rsid w:val="002D2ACB"/>
    <w:rsid w:val="002D683F"/>
    <w:rsid w:val="002E093B"/>
    <w:rsid w:val="002E143F"/>
    <w:rsid w:val="002E61C7"/>
    <w:rsid w:val="002F2711"/>
    <w:rsid w:val="002F7E32"/>
    <w:rsid w:val="00301A82"/>
    <w:rsid w:val="003066CA"/>
    <w:rsid w:val="00307F6C"/>
    <w:rsid w:val="0031542E"/>
    <w:rsid w:val="00320E2E"/>
    <w:rsid w:val="00326378"/>
    <w:rsid w:val="0032668E"/>
    <w:rsid w:val="003279F3"/>
    <w:rsid w:val="003339EB"/>
    <w:rsid w:val="003372ED"/>
    <w:rsid w:val="00342EB1"/>
    <w:rsid w:val="003452F5"/>
    <w:rsid w:val="003514EB"/>
    <w:rsid w:val="003567D2"/>
    <w:rsid w:val="00356B5E"/>
    <w:rsid w:val="003607D2"/>
    <w:rsid w:val="00361975"/>
    <w:rsid w:val="003631B4"/>
    <w:rsid w:val="003665D7"/>
    <w:rsid w:val="00366FDB"/>
    <w:rsid w:val="00367951"/>
    <w:rsid w:val="0037094E"/>
    <w:rsid w:val="00374596"/>
    <w:rsid w:val="00374ED9"/>
    <w:rsid w:val="00380AB5"/>
    <w:rsid w:val="00384B03"/>
    <w:rsid w:val="00394A66"/>
    <w:rsid w:val="0039760E"/>
    <w:rsid w:val="003A7193"/>
    <w:rsid w:val="003A7B3D"/>
    <w:rsid w:val="003B55F9"/>
    <w:rsid w:val="003B5DE1"/>
    <w:rsid w:val="003C37A5"/>
    <w:rsid w:val="003C700B"/>
    <w:rsid w:val="003C7ACB"/>
    <w:rsid w:val="003D09CE"/>
    <w:rsid w:val="003D0B17"/>
    <w:rsid w:val="003D7855"/>
    <w:rsid w:val="003E190A"/>
    <w:rsid w:val="003E5BA8"/>
    <w:rsid w:val="003F26E9"/>
    <w:rsid w:val="0040106C"/>
    <w:rsid w:val="00402A5B"/>
    <w:rsid w:val="00403838"/>
    <w:rsid w:val="004042AD"/>
    <w:rsid w:val="00406B64"/>
    <w:rsid w:val="004074A8"/>
    <w:rsid w:val="004100A0"/>
    <w:rsid w:val="00411259"/>
    <w:rsid w:val="00415544"/>
    <w:rsid w:val="00421B3A"/>
    <w:rsid w:val="004225E8"/>
    <w:rsid w:val="00422E4B"/>
    <w:rsid w:val="004237D1"/>
    <w:rsid w:val="0043171A"/>
    <w:rsid w:val="00437D63"/>
    <w:rsid w:val="0044078A"/>
    <w:rsid w:val="004425A5"/>
    <w:rsid w:val="0044362E"/>
    <w:rsid w:val="00444203"/>
    <w:rsid w:val="0044482C"/>
    <w:rsid w:val="0045041C"/>
    <w:rsid w:val="00452726"/>
    <w:rsid w:val="004527DF"/>
    <w:rsid w:val="00453A1E"/>
    <w:rsid w:val="004573F4"/>
    <w:rsid w:val="00457483"/>
    <w:rsid w:val="0046449C"/>
    <w:rsid w:val="004647C5"/>
    <w:rsid w:val="0046684E"/>
    <w:rsid w:val="00466983"/>
    <w:rsid w:val="00467B8F"/>
    <w:rsid w:val="004736E0"/>
    <w:rsid w:val="00474F6F"/>
    <w:rsid w:val="004752C6"/>
    <w:rsid w:val="004874ED"/>
    <w:rsid w:val="004878C1"/>
    <w:rsid w:val="004907E7"/>
    <w:rsid w:val="004963C1"/>
    <w:rsid w:val="004A69A8"/>
    <w:rsid w:val="004B044D"/>
    <w:rsid w:val="004B3990"/>
    <w:rsid w:val="004B3ABA"/>
    <w:rsid w:val="004C4886"/>
    <w:rsid w:val="004C752B"/>
    <w:rsid w:val="004D0F03"/>
    <w:rsid w:val="004D2119"/>
    <w:rsid w:val="004D7DFA"/>
    <w:rsid w:val="004E16CC"/>
    <w:rsid w:val="004E4491"/>
    <w:rsid w:val="004E5152"/>
    <w:rsid w:val="004E67F8"/>
    <w:rsid w:val="004F1423"/>
    <w:rsid w:val="004F4129"/>
    <w:rsid w:val="004F4B97"/>
    <w:rsid w:val="004F718A"/>
    <w:rsid w:val="004F736C"/>
    <w:rsid w:val="0050125B"/>
    <w:rsid w:val="00501ECE"/>
    <w:rsid w:val="005122F3"/>
    <w:rsid w:val="00512B0E"/>
    <w:rsid w:val="00513009"/>
    <w:rsid w:val="0051526B"/>
    <w:rsid w:val="00515573"/>
    <w:rsid w:val="00517FA3"/>
    <w:rsid w:val="00522B71"/>
    <w:rsid w:val="005239FF"/>
    <w:rsid w:val="00526D5D"/>
    <w:rsid w:val="00531814"/>
    <w:rsid w:val="00535CD4"/>
    <w:rsid w:val="0053776C"/>
    <w:rsid w:val="00541013"/>
    <w:rsid w:val="00542AC3"/>
    <w:rsid w:val="00542D7C"/>
    <w:rsid w:val="005435AE"/>
    <w:rsid w:val="005474DD"/>
    <w:rsid w:val="00551175"/>
    <w:rsid w:val="00555C85"/>
    <w:rsid w:val="0055776D"/>
    <w:rsid w:val="0056104E"/>
    <w:rsid w:val="00565C3D"/>
    <w:rsid w:val="00566C5F"/>
    <w:rsid w:val="00571319"/>
    <w:rsid w:val="0058297F"/>
    <w:rsid w:val="005862C6"/>
    <w:rsid w:val="0058636B"/>
    <w:rsid w:val="00586929"/>
    <w:rsid w:val="00592F0C"/>
    <w:rsid w:val="005935BA"/>
    <w:rsid w:val="0059434A"/>
    <w:rsid w:val="005944AF"/>
    <w:rsid w:val="00594AB4"/>
    <w:rsid w:val="00595717"/>
    <w:rsid w:val="005A0AA3"/>
    <w:rsid w:val="005A2ED3"/>
    <w:rsid w:val="005A320C"/>
    <w:rsid w:val="005B5A0E"/>
    <w:rsid w:val="005C00B0"/>
    <w:rsid w:val="005C2530"/>
    <w:rsid w:val="005C290A"/>
    <w:rsid w:val="005C3328"/>
    <w:rsid w:val="005D0EEA"/>
    <w:rsid w:val="005D38EA"/>
    <w:rsid w:val="005D48D2"/>
    <w:rsid w:val="005D5858"/>
    <w:rsid w:val="005E02E4"/>
    <w:rsid w:val="005E41A4"/>
    <w:rsid w:val="005E46CE"/>
    <w:rsid w:val="005E5566"/>
    <w:rsid w:val="005F2111"/>
    <w:rsid w:val="005F2A1E"/>
    <w:rsid w:val="005F4A1B"/>
    <w:rsid w:val="005F696D"/>
    <w:rsid w:val="00600072"/>
    <w:rsid w:val="00600990"/>
    <w:rsid w:val="00600ED0"/>
    <w:rsid w:val="0060404C"/>
    <w:rsid w:val="0060445C"/>
    <w:rsid w:val="00605A78"/>
    <w:rsid w:val="0061104F"/>
    <w:rsid w:val="0061506A"/>
    <w:rsid w:val="0062418E"/>
    <w:rsid w:val="006245C1"/>
    <w:rsid w:val="00630C74"/>
    <w:rsid w:val="0063795E"/>
    <w:rsid w:val="00637F8A"/>
    <w:rsid w:val="00640438"/>
    <w:rsid w:val="00640C8B"/>
    <w:rsid w:val="00645FC7"/>
    <w:rsid w:val="00650F02"/>
    <w:rsid w:val="00652DE4"/>
    <w:rsid w:val="00655830"/>
    <w:rsid w:val="00662AB4"/>
    <w:rsid w:val="006716CA"/>
    <w:rsid w:val="00676AB6"/>
    <w:rsid w:val="0069216C"/>
    <w:rsid w:val="0069457A"/>
    <w:rsid w:val="00694C9D"/>
    <w:rsid w:val="00696D24"/>
    <w:rsid w:val="006A165F"/>
    <w:rsid w:val="006A38A4"/>
    <w:rsid w:val="006A3C17"/>
    <w:rsid w:val="006A4A1A"/>
    <w:rsid w:val="006B1657"/>
    <w:rsid w:val="006B43E2"/>
    <w:rsid w:val="006B639C"/>
    <w:rsid w:val="006B640E"/>
    <w:rsid w:val="006B742A"/>
    <w:rsid w:val="006C1540"/>
    <w:rsid w:val="006C5AA7"/>
    <w:rsid w:val="006D3CC3"/>
    <w:rsid w:val="006D6A40"/>
    <w:rsid w:val="006E3E0F"/>
    <w:rsid w:val="006E5DF6"/>
    <w:rsid w:val="006F2830"/>
    <w:rsid w:val="006F2A9C"/>
    <w:rsid w:val="006F74C8"/>
    <w:rsid w:val="006F7DFC"/>
    <w:rsid w:val="006F7F96"/>
    <w:rsid w:val="007002D7"/>
    <w:rsid w:val="007054BF"/>
    <w:rsid w:val="007136D7"/>
    <w:rsid w:val="007143B8"/>
    <w:rsid w:val="00715324"/>
    <w:rsid w:val="00717793"/>
    <w:rsid w:val="00717DEE"/>
    <w:rsid w:val="00722528"/>
    <w:rsid w:val="00724705"/>
    <w:rsid w:val="007257E8"/>
    <w:rsid w:val="00730776"/>
    <w:rsid w:val="007319D0"/>
    <w:rsid w:val="00734CE8"/>
    <w:rsid w:val="00735A5E"/>
    <w:rsid w:val="00735F79"/>
    <w:rsid w:val="00740C0E"/>
    <w:rsid w:val="007452A1"/>
    <w:rsid w:val="00751D47"/>
    <w:rsid w:val="00764907"/>
    <w:rsid w:val="007663BA"/>
    <w:rsid w:val="00771AC5"/>
    <w:rsid w:val="00772051"/>
    <w:rsid w:val="00781C5C"/>
    <w:rsid w:val="007848C2"/>
    <w:rsid w:val="00785CBF"/>
    <w:rsid w:val="00787FF4"/>
    <w:rsid w:val="00790F98"/>
    <w:rsid w:val="00795092"/>
    <w:rsid w:val="00795DA7"/>
    <w:rsid w:val="007A51C7"/>
    <w:rsid w:val="007B1F61"/>
    <w:rsid w:val="007B4A03"/>
    <w:rsid w:val="007B5976"/>
    <w:rsid w:val="007D55DD"/>
    <w:rsid w:val="007D7DFE"/>
    <w:rsid w:val="007E0C9B"/>
    <w:rsid w:val="007E6F8D"/>
    <w:rsid w:val="007F4A8F"/>
    <w:rsid w:val="007F7933"/>
    <w:rsid w:val="00801D89"/>
    <w:rsid w:val="00802692"/>
    <w:rsid w:val="008032A2"/>
    <w:rsid w:val="008041B4"/>
    <w:rsid w:val="008137D5"/>
    <w:rsid w:val="00816D8C"/>
    <w:rsid w:val="008203CA"/>
    <w:rsid w:val="008204A3"/>
    <w:rsid w:val="008249A7"/>
    <w:rsid w:val="00827467"/>
    <w:rsid w:val="00832911"/>
    <w:rsid w:val="00834693"/>
    <w:rsid w:val="00834B3A"/>
    <w:rsid w:val="00834BB4"/>
    <w:rsid w:val="008367C1"/>
    <w:rsid w:val="00837103"/>
    <w:rsid w:val="0083762E"/>
    <w:rsid w:val="00840B08"/>
    <w:rsid w:val="00853795"/>
    <w:rsid w:val="008557F6"/>
    <w:rsid w:val="00856390"/>
    <w:rsid w:val="008572B1"/>
    <w:rsid w:val="008658CB"/>
    <w:rsid w:val="0087642E"/>
    <w:rsid w:val="00876E63"/>
    <w:rsid w:val="00883850"/>
    <w:rsid w:val="00884BC2"/>
    <w:rsid w:val="0088585F"/>
    <w:rsid w:val="00890B75"/>
    <w:rsid w:val="008910F6"/>
    <w:rsid w:val="00892512"/>
    <w:rsid w:val="0089364E"/>
    <w:rsid w:val="00896B03"/>
    <w:rsid w:val="008A0942"/>
    <w:rsid w:val="008A199D"/>
    <w:rsid w:val="008A78B0"/>
    <w:rsid w:val="008B66F9"/>
    <w:rsid w:val="008B7296"/>
    <w:rsid w:val="008B7ABC"/>
    <w:rsid w:val="008C1109"/>
    <w:rsid w:val="008C5087"/>
    <w:rsid w:val="008C606C"/>
    <w:rsid w:val="008C6C97"/>
    <w:rsid w:val="008D09D4"/>
    <w:rsid w:val="008D0CD9"/>
    <w:rsid w:val="008D2D92"/>
    <w:rsid w:val="008D60C3"/>
    <w:rsid w:val="008E17C7"/>
    <w:rsid w:val="008F1BC4"/>
    <w:rsid w:val="008F2A2F"/>
    <w:rsid w:val="008F7D22"/>
    <w:rsid w:val="009008D9"/>
    <w:rsid w:val="00900C3B"/>
    <w:rsid w:val="00902D1A"/>
    <w:rsid w:val="00903A2D"/>
    <w:rsid w:val="0090707D"/>
    <w:rsid w:val="00910C88"/>
    <w:rsid w:val="00914F67"/>
    <w:rsid w:val="009235E2"/>
    <w:rsid w:val="00924050"/>
    <w:rsid w:val="009248CF"/>
    <w:rsid w:val="009279B9"/>
    <w:rsid w:val="00930684"/>
    <w:rsid w:val="00932438"/>
    <w:rsid w:val="009354B9"/>
    <w:rsid w:val="0094345C"/>
    <w:rsid w:val="00952449"/>
    <w:rsid w:val="0095514C"/>
    <w:rsid w:val="00961048"/>
    <w:rsid w:val="009619F0"/>
    <w:rsid w:val="00963A5F"/>
    <w:rsid w:val="00964761"/>
    <w:rsid w:val="00966779"/>
    <w:rsid w:val="00974570"/>
    <w:rsid w:val="009855F2"/>
    <w:rsid w:val="00986432"/>
    <w:rsid w:val="00991DDB"/>
    <w:rsid w:val="00992DA5"/>
    <w:rsid w:val="00995E56"/>
    <w:rsid w:val="009971AF"/>
    <w:rsid w:val="009A190E"/>
    <w:rsid w:val="009A5AFF"/>
    <w:rsid w:val="009A6CB2"/>
    <w:rsid w:val="009B1A4B"/>
    <w:rsid w:val="009C37F5"/>
    <w:rsid w:val="009C764E"/>
    <w:rsid w:val="009D05B2"/>
    <w:rsid w:val="009D2FAF"/>
    <w:rsid w:val="009E354B"/>
    <w:rsid w:val="009E4C71"/>
    <w:rsid w:val="009E646C"/>
    <w:rsid w:val="009F3BA5"/>
    <w:rsid w:val="009F50C0"/>
    <w:rsid w:val="009F7438"/>
    <w:rsid w:val="009F786C"/>
    <w:rsid w:val="009F7D9E"/>
    <w:rsid w:val="00A00469"/>
    <w:rsid w:val="00A03D09"/>
    <w:rsid w:val="00A047DC"/>
    <w:rsid w:val="00A04B34"/>
    <w:rsid w:val="00A07BDC"/>
    <w:rsid w:val="00A10FAF"/>
    <w:rsid w:val="00A16466"/>
    <w:rsid w:val="00A30E3B"/>
    <w:rsid w:val="00A335E3"/>
    <w:rsid w:val="00A34C3B"/>
    <w:rsid w:val="00A53A87"/>
    <w:rsid w:val="00A54E91"/>
    <w:rsid w:val="00A56F62"/>
    <w:rsid w:val="00A72DEA"/>
    <w:rsid w:val="00A74969"/>
    <w:rsid w:val="00A80E70"/>
    <w:rsid w:val="00A8149A"/>
    <w:rsid w:val="00A830D7"/>
    <w:rsid w:val="00A85A4A"/>
    <w:rsid w:val="00A86F4A"/>
    <w:rsid w:val="00A90F4C"/>
    <w:rsid w:val="00A90F5E"/>
    <w:rsid w:val="00A941D7"/>
    <w:rsid w:val="00AA410D"/>
    <w:rsid w:val="00AA43F4"/>
    <w:rsid w:val="00AC3E8A"/>
    <w:rsid w:val="00AC6C71"/>
    <w:rsid w:val="00AD0B7A"/>
    <w:rsid w:val="00AE0ED9"/>
    <w:rsid w:val="00AE1CED"/>
    <w:rsid w:val="00AF20EE"/>
    <w:rsid w:val="00AF6B70"/>
    <w:rsid w:val="00B01A82"/>
    <w:rsid w:val="00B0202A"/>
    <w:rsid w:val="00B043D5"/>
    <w:rsid w:val="00B100DC"/>
    <w:rsid w:val="00B15206"/>
    <w:rsid w:val="00B157AB"/>
    <w:rsid w:val="00B16CA3"/>
    <w:rsid w:val="00B17955"/>
    <w:rsid w:val="00B21F8D"/>
    <w:rsid w:val="00B25A8B"/>
    <w:rsid w:val="00B26906"/>
    <w:rsid w:val="00B349B3"/>
    <w:rsid w:val="00B36E78"/>
    <w:rsid w:val="00B40FE9"/>
    <w:rsid w:val="00B522FE"/>
    <w:rsid w:val="00B553DB"/>
    <w:rsid w:val="00B5617E"/>
    <w:rsid w:val="00B622B6"/>
    <w:rsid w:val="00B63460"/>
    <w:rsid w:val="00B63E6A"/>
    <w:rsid w:val="00B660B0"/>
    <w:rsid w:val="00B667BD"/>
    <w:rsid w:val="00B703FE"/>
    <w:rsid w:val="00B72A68"/>
    <w:rsid w:val="00B73471"/>
    <w:rsid w:val="00B73F7F"/>
    <w:rsid w:val="00B74A64"/>
    <w:rsid w:val="00B7639C"/>
    <w:rsid w:val="00B77F99"/>
    <w:rsid w:val="00B8020E"/>
    <w:rsid w:val="00B84A52"/>
    <w:rsid w:val="00B930A4"/>
    <w:rsid w:val="00B957B6"/>
    <w:rsid w:val="00B957CA"/>
    <w:rsid w:val="00BB1193"/>
    <w:rsid w:val="00BB25CC"/>
    <w:rsid w:val="00BB6BEA"/>
    <w:rsid w:val="00BB7CF2"/>
    <w:rsid w:val="00BC2D86"/>
    <w:rsid w:val="00BC52BB"/>
    <w:rsid w:val="00BD15EC"/>
    <w:rsid w:val="00BD167E"/>
    <w:rsid w:val="00BD446E"/>
    <w:rsid w:val="00BD707F"/>
    <w:rsid w:val="00BD7A6E"/>
    <w:rsid w:val="00BE0E98"/>
    <w:rsid w:val="00BE11CD"/>
    <w:rsid w:val="00BE404F"/>
    <w:rsid w:val="00BE6383"/>
    <w:rsid w:val="00BE67FC"/>
    <w:rsid w:val="00BF0492"/>
    <w:rsid w:val="00BF6CDB"/>
    <w:rsid w:val="00C00BDD"/>
    <w:rsid w:val="00C078AB"/>
    <w:rsid w:val="00C10A59"/>
    <w:rsid w:val="00C11272"/>
    <w:rsid w:val="00C13848"/>
    <w:rsid w:val="00C139FB"/>
    <w:rsid w:val="00C235BC"/>
    <w:rsid w:val="00C24DC5"/>
    <w:rsid w:val="00C25512"/>
    <w:rsid w:val="00C267A9"/>
    <w:rsid w:val="00C335E3"/>
    <w:rsid w:val="00C34847"/>
    <w:rsid w:val="00C34F1D"/>
    <w:rsid w:val="00C4430C"/>
    <w:rsid w:val="00C61E7B"/>
    <w:rsid w:val="00C6286E"/>
    <w:rsid w:val="00C66617"/>
    <w:rsid w:val="00C75777"/>
    <w:rsid w:val="00C815A7"/>
    <w:rsid w:val="00C83847"/>
    <w:rsid w:val="00C90557"/>
    <w:rsid w:val="00C91A05"/>
    <w:rsid w:val="00C92795"/>
    <w:rsid w:val="00CA0444"/>
    <w:rsid w:val="00CA1110"/>
    <w:rsid w:val="00CA2347"/>
    <w:rsid w:val="00CA236A"/>
    <w:rsid w:val="00CA4449"/>
    <w:rsid w:val="00CA483B"/>
    <w:rsid w:val="00CA6A90"/>
    <w:rsid w:val="00CA737B"/>
    <w:rsid w:val="00CC1144"/>
    <w:rsid w:val="00CC17AF"/>
    <w:rsid w:val="00CC255D"/>
    <w:rsid w:val="00CC69A0"/>
    <w:rsid w:val="00CC6B55"/>
    <w:rsid w:val="00CD1D5B"/>
    <w:rsid w:val="00CD431B"/>
    <w:rsid w:val="00CD602F"/>
    <w:rsid w:val="00CD62A0"/>
    <w:rsid w:val="00CE1AA4"/>
    <w:rsid w:val="00CE3457"/>
    <w:rsid w:val="00CF344C"/>
    <w:rsid w:val="00CF4F93"/>
    <w:rsid w:val="00D03387"/>
    <w:rsid w:val="00D03A5A"/>
    <w:rsid w:val="00D0586F"/>
    <w:rsid w:val="00D06B4B"/>
    <w:rsid w:val="00D07174"/>
    <w:rsid w:val="00D11970"/>
    <w:rsid w:val="00D120FD"/>
    <w:rsid w:val="00D14DED"/>
    <w:rsid w:val="00D30285"/>
    <w:rsid w:val="00D32224"/>
    <w:rsid w:val="00D35512"/>
    <w:rsid w:val="00D379BA"/>
    <w:rsid w:val="00D432A6"/>
    <w:rsid w:val="00D43478"/>
    <w:rsid w:val="00D43D66"/>
    <w:rsid w:val="00D4428A"/>
    <w:rsid w:val="00D46F7B"/>
    <w:rsid w:val="00D5143B"/>
    <w:rsid w:val="00D51EEC"/>
    <w:rsid w:val="00D536EB"/>
    <w:rsid w:val="00D64FE0"/>
    <w:rsid w:val="00D65337"/>
    <w:rsid w:val="00D66357"/>
    <w:rsid w:val="00D87566"/>
    <w:rsid w:val="00D93E4E"/>
    <w:rsid w:val="00D957D8"/>
    <w:rsid w:val="00DA2291"/>
    <w:rsid w:val="00DA38EA"/>
    <w:rsid w:val="00DA4099"/>
    <w:rsid w:val="00DA59E7"/>
    <w:rsid w:val="00DA6000"/>
    <w:rsid w:val="00DA68A9"/>
    <w:rsid w:val="00DA7508"/>
    <w:rsid w:val="00DB1411"/>
    <w:rsid w:val="00DB3CF1"/>
    <w:rsid w:val="00DB54BA"/>
    <w:rsid w:val="00DC1772"/>
    <w:rsid w:val="00DC7765"/>
    <w:rsid w:val="00DD13FE"/>
    <w:rsid w:val="00DD5D12"/>
    <w:rsid w:val="00DD65E7"/>
    <w:rsid w:val="00DE109E"/>
    <w:rsid w:val="00DE2DA7"/>
    <w:rsid w:val="00DE45B9"/>
    <w:rsid w:val="00DE67A5"/>
    <w:rsid w:val="00DE77D1"/>
    <w:rsid w:val="00DF4A8B"/>
    <w:rsid w:val="00DF5735"/>
    <w:rsid w:val="00DF5E45"/>
    <w:rsid w:val="00E00B52"/>
    <w:rsid w:val="00E030A8"/>
    <w:rsid w:val="00E100F8"/>
    <w:rsid w:val="00E138D4"/>
    <w:rsid w:val="00E204D2"/>
    <w:rsid w:val="00E21214"/>
    <w:rsid w:val="00E224A0"/>
    <w:rsid w:val="00E334E1"/>
    <w:rsid w:val="00E342D4"/>
    <w:rsid w:val="00E34808"/>
    <w:rsid w:val="00E438CC"/>
    <w:rsid w:val="00E45F61"/>
    <w:rsid w:val="00E524EC"/>
    <w:rsid w:val="00E616F0"/>
    <w:rsid w:val="00E657BA"/>
    <w:rsid w:val="00E66673"/>
    <w:rsid w:val="00E6692C"/>
    <w:rsid w:val="00E669D6"/>
    <w:rsid w:val="00E7538E"/>
    <w:rsid w:val="00E810D8"/>
    <w:rsid w:val="00E83A5C"/>
    <w:rsid w:val="00E92F32"/>
    <w:rsid w:val="00E93C6B"/>
    <w:rsid w:val="00E9407C"/>
    <w:rsid w:val="00E9746B"/>
    <w:rsid w:val="00EA1C15"/>
    <w:rsid w:val="00EA3AAB"/>
    <w:rsid w:val="00EA4C8F"/>
    <w:rsid w:val="00EB173C"/>
    <w:rsid w:val="00EB2C31"/>
    <w:rsid w:val="00EB4170"/>
    <w:rsid w:val="00EB7A5A"/>
    <w:rsid w:val="00EC26D0"/>
    <w:rsid w:val="00EC6C25"/>
    <w:rsid w:val="00EC7C50"/>
    <w:rsid w:val="00ED2511"/>
    <w:rsid w:val="00ED3978"/>
    <w:rsid w:val="00ED5100"/>
    <w:rsid w:val="00ED5B91"/>
    <w:rsid w:val="00ED69EF"/>
    <w:rsid w:val="00EF062A"/>
    <w:rsid w:val="00EF0C4C"/>
    <w:rsid w:val="00F00FC8"/>
    <w:rsid w:val="00F026A1"/>
    <w:rsid w:val="00F04F31"/>
    <w:rsid w:val="00F10715"/>
    <w:rsid w:val="00F10716"/>
    <w:rsid w:val="00F15EA5"/>
    <w:rsid w:val="00F22EA6"/>
    <w:rsid w:val="00F30B75"/>
    <w:rsid w:val="00F30FAB"/>
    <w:rsid w:val="00F36A4F"/>
    <w:rsid w:val="00F36EBA"/>
    <w:rsid w:val="00F37E62"/>
    <w:rsid w:val="00F43CA8"/>
    <w:rsid w:val="00F466BD"/>
    <w:rsid w:val="00F52185"/>
    <w:rsid w:val="00F569C1"/>
    <w:rsid w:val="00F60434"/>
    <w:rsid w:val="00F70463"/>
    <w:rsid w:val="00F74F01"/>
    <w:rsid w:val="00F85EDD"/>
    <w:rsid w:val="00F87483"/>
    <w:rsid w:val="00F941AB"/>
    <w:rsid w:val="00FA0AE5"/>
    <w:rsid w:val="00FB0A18"/>
    <w:rsid w:val="00FB20CF"/>
    <w:rsid w:val="00FB2A91"/>
    <w:rsid w:val="00FC0264"/>
    <w:rsid w:val="00FC25CC"/>
    <w:rsid w:val="00FC425D"/>
    <w:rsid w:val="00FC5170"/>
    <w:rsid w:val="00FD0866"/>
    <w:rsid w:val="00FD24B3"/>
    <w:rsid w:val="00FD659D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0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1E7B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54E9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54E91"/>
    <w:rPr>
      <w:sz w:val="24"/>
      <w:szCs w:val="28"/>
    </w:rPr>
  </w:style>
  <w:style w:type="paragraph" w:styleId="a6">
    <w:name w:val="footer"/>
    <w:basedOn w:val="a"/>
    <w:link w:val="a7"/>
    <w:rsid w:val="00A54E9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54E91"/>
    <w:rPr>
      <w:sz w:val="24"/>
      <w:szCs w:val="28"/>
    </w:rPr>
  </w:style>
  <w:style w:type="character" w:styleId="a8">
    <w:name w:val="Hyperlink"/>
    <w:basedOn w:val="a0"/>
    <w:uiPriority w:val="99"/>
    <w:unhideWhenUsed/>
    <w:rsid w:val="003066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7ACB"/>
    <w:pPr>
      <w:ind w:left="720"/>
      <w:contextualSpacing/>
    </w:pPr>
  </w:style>
  <w:style w:type="table" w:styleId="aa">
    <w:name w:val="Table Grid"/>
    <w:basedOn w:val="a1"/>
    <w:rsid w:val="00B04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0E1F4A"/>
    <w:rPr>
      <w:rFonts w:ascii="Consolas" w:eastAsia="Calibri" w:hAnsi="Consolas"/>
      <w:sz w:val="21"/>
      <w:szCs w:val="26"/>
    </w:rPr>
  </w:style>
  <w:style w:type="character" w:customStyle="1" w:styleId="ac">
    <w:name w:val="ข้อความธรรมดา อักขระ"/>
    <w:basedOn w:val="a0"/>
    <w:link w:val="ab"/>
    <w:uiPriority w:val="99"/>
    <w:rsid w:val="000E1F4A"/>
    <w:rPr>
      <w:rFonts w:ascii="Consolas" w:eastAsia="Calibri" w:hAnsi="Consolas"/>
      <w:sz w:val="21"/>
      <w:szCs w:val="26"/>
    </w:rPr>
  </w:style>
  <w:style w:type="paragraph" w:styleId="ad">
    <w:name w:val="Normal (Web)"/>
    <w:basedOn w:val="a"/>
    <w:uiPriority w:val="99"/>
    <w:semiHidden/>
    <w:unhideWhenUsed/>
    <w:rsid w:val="002E61C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Balloon Text"/>
    <w:basedOn w:val="a"/>
    <w:link w:val="af"/>
    <w:semiHidden/>
    <w:unhideWhenUsed/>
    <w:rsid w:val="004D2119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semiHidden/>
    <w:rsid w:val="004D2119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th/imgres?imgurl=http://gotoknow.org/file/misschira/preview/%E0%B8%84%E0%B8%A3%E0%B8%B8%E0%B8%91%E0%B8%82%E0%B8%AD%E0%B8%87%E0%B8%89%E0%B8%B1%E0%B8%99.jpg&amp;imgrefurl=http://www.sriwilaicity.com/2007/?name=news&amp;file=readnews&amp;id=23&amp;usg=__NZrk2Jrtncnh8jIKquMtYa4U3YI=&amp;h=356&amp;w=355&amp;sz=46&amp;hl=th&amp;start=10&amp;um=1&amp;tbnid=Xt_YueUnQ5sh2M:&amp;tbnh=121&amp;tbnw=121&amp;prev=/images?q=%E0%B8%84%E0%B8%A3%E0%B8%B8%E0%B8%91&amp;hl=th&amp;sa=X&amp;um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tbn0.google.com/images?q=tbn:Xt_YueUnQ5sh2M:http://gotoknow.org/file/misschira/preview/%E0%B8%84%E0%B8%A3%E0%B8%B8%E0%B8%91%E0%B8%82%E0%B8%AD%E0%B8%87%E0%B8%89%E0%B8%B1%E0%B8%9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Biotechnology</Company>
  <LinksUpToDate>false</LinksUpToDate>
  <CharactersWithSpaces>12515</CharactersWithSpaces>
  <SharedDoc>false</SharedDoc>
  <HLinks>
    <vt:vector size="204" baseType="variant">
      <vt:variant>
        <vt:i4>3997814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1038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1039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1040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1040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1041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1042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1042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1043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1043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1044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1044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1045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1045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1046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1046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  <vt:variant>
        <vt:i4>3997814</vt:i4>
      </vt:variant>
      <vt:variant>
        <vt:i4>-1</vt:i4>
      </vt:variant>
      <vt:variant>
        <vt:i4>1047</vt:i4>
      </vt:variant>
      <vt:variant>
        <vt:i4>4</vt:i4>
      </vt:variant>
      <vt:variant>
        <vt:lpwstr>http://images.google.co.th/imgres?imgurl=http://gotoknow.org/file/misschira/preview/%E0%B8%84%E0%B8%A3%E0%B8%B8%E0%B8%91%E0%B8%82%E0%B8%AD%E0%B8%87%E0%B8%89%E0%B8%B1%E0%B8%99.jpg&amp;imgrefurl=http://www.sriwilaicity.com/2007/%3Fname%3Dnews%26file%3Dreadnews%26id%3D23&amp;usg=__NZrk2Jrtncnh8jIKquMtYa4U3YI=&amp;h=356&amp;w=355&amp;sz=46&amp;hl=th&amp;start=10&amp;um=1&amp;tbnid=Xt_YueUnQ5sh2M:&amp;tbnh=121&amp;tbnw=121&amp;prev=/images%3Fq%3D%25E0%25B8%2584%25E0%25B8%25A3%25E0%25B8%25B8%25E0%25B8%2591%26hl%3Dth%26sa%3DX%26um%3D1</vt:lpwstr>
      </vt:variant>
      <vt:variant>
        <vt:lpwstr/>
      </vt:variant>
      <vt:variant>
        <vt:i4>5767207</vt:i4>
      </vt:variant>
      <vt:variant>
        <vt:i4>-1</vt:i4>
      </vt:variant>
      <vt:variant>
        <vt:i4>1047</vt:i4>
      </vt:variant>
      <vt:variant>
        <vt:i4>1</vt:i4>
      </vt:variant>
      <vt:variant>
        <vt:lpwstr>http://tbn0.google.com/images?q=tbn:Xt_YueUnQ5sh2M:http://gotoknow.org/file/misschira/preview/%E0%B8%84%E0%B8%A3%E0%B8%B8%E0%B8%91%E0%B8%82%E0%B8%AD%E0%B8%87%E0%B8%89%E0%B8%B1%E0%B8%99.jpg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Personal</dc:creator>
  <cp:lastModifiedBy>Windows User</cp:lastModifiedBy>
  <cp:revision>178</cp:revision>
  <cp:lastPrinted>2020-02-13T05:12:00Z</cp:lastPrinted>
  <dcterms:created xsi:type="dcterms:W3CDTF">2013-05-25T10:49:00Z</dcterms:created>
  <dcterms:modified xsi:type="dcterms:W3CDTF">2020-02-21T04:22:00Z</dcterms:modified>
</cp:coreProperties>
</file>