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86" w:rsidRPr="00CF06C0" w:rsidRDefault="00FB4B86" w:rsidP="00FB4B86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t>บทที่ ๑</w:t>
      </w:r>
    </w:p>
    <w:p w:rsidR="00FB4B86" w:rsidRDefault="00FB4B86" w:rsidP="00FB4B86">
      <w:pPr>
        <w:pBdr>
          <w:bottom w:val="dotted" w:sz="24" w:space="1" w:color="auto"/>
        </w:pBd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t>กล่าวนำ</w:t>
      </w:r>
    </w:p>
    <w:p w:rsidR="00FB4B86" w:rsidRPr="004821E3" w:rsidRDefault="00FB4B86" w:rsidP="00FB4B86">
      <w:pPr>
        <w:pBdr>
          <w:bottom w:val="dotted" w:sz="24" w:space="1" w:color="auto"/>
        </w:pBd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4B86" w:rsidRPr="000736B9" w:rsidRDefault="00FB4B86" w:rsidP="00FB4B86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</w:t>
      </w:r>
    </w:p>
    <w:p w:rsidR="00FB4B86" w:rsidRPr="000736B9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spacing w:val="-4"/>
          <w:sz w:val="32"/>
          <w:szCs w:val="32"/>
          <w:cs/>
        </w:rPr>
        <w:t>จากสภาวการณ์การเปลี่ยนแปลงทั้งภายในและภายนอกประเทศ ที่มีผลกระทบต่อการจัดการศึกษา</w:t>
      </w:r>
      <w:r w:rsidRPr="000736B9">
        <w:rPr>
          <w:rFonts w:ascii="TH SarabunPSK" w:hAnsi="TH SarabunPSK" w:cs="TH SarabunPSK"/>
          <w:sz w:val="32"/>
          <w:szCs w:val="32"/>
          <w:cs/>
        </w:rPr>
        <w:t>ของประเทศ ชี้ให้เห็นว่าประเทศไทยยังต้องเผชิญกับกระแส</w:t>
      </w:r>
      <w:r w:rsidRPr="000736B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36B9">
        <w:rPr>
          <w:rFonts w:ascii="TH SarabunPSK" w:hAnsi="TH SarabunPSK" w:cs="TH SarabunPSK"/>
          <w:sz w:val="32"/>
          <w:szCs w:val="32"/>
          <w:cs/>
        </w:rPr>
        <w:t>เปลี่ยนแปลงของโลกศตวรรษที่ ๒๑ ที่เป็นไป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อย่างรวดเร็ว ซับซ้อน</w:t>
      </w:r>
      <w:r w:rsidRPr="000736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และคาดการณ์ได้ยาก ในขณะที่ผลการจัดการศึกษาของประเทศไทยในทุกระดับยังคงมีปัญหา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ทั้งในด้านคุณภาพของคนไทยที่ผู้เรียนและผู้สำเร็จการศึกษาระดับต่าง ๆ มีผลสัมฤทธิ์ทางการศึกษา คุณลักษณะ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และทักษะอยู่ในระดับที่ไม่น่าพึงพอใจ รวมทั้งระบบการจัดการศึกษาในปัจจุบันก็ไม่มีประสิทธิภาพเพียง</w:t>
      </w:r>
      <w:r w:rsidRPr="000736B9">
        <w:rPr>
          <w:rFonts w:ascii="TH SarabunPSK" w:hAnsi="TH SarabunPSK" w:cs="TH SarabunPSK" w:hint="cs"/>
          <w:sz w:val="32"/>
          <w:szCs w:val="32"/>
          <w:cs/>
        </w:rPr>
        <w:t>พ</w:t>
      </w:r>
      <w:r w:rsidRPr="000736B9">
        <w:rPr>
          <w:rFonts w:ascii="TH SarabunPSK" w:hAnsi="TH SarabunPSK" w:cs="TH SarabunPSK"/>
          <w:sz w:val="32"/>
          <w:szCs w:val="32"/>
          <w:cs/>
        </w:rPr>
        <w:t>อ</w:t>
      </w:r>
      <w:r w:rsidRPr="000736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36B9">
        <w:rPr>
          <w:rFonts w:ascii="TH SarabunPSK" w:hAnsi="TH SarabunPSK" w:cs="TH SarabunPSK"/>
          <w:sz w:val="32"/>
          <w:szCs w:val="32"/>
          <w:cs/>
        </w:rPr>
        <w:t>ที่จะรองรับสภาวการณ์การเปลี่ยนแปลงอย่างก้าวกระโด</w:t>
      </w:r>
      <w:r w:rsidRPr="000736B9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0736B9">
        <w:rPr>
          <w:rFonts w:ascii="TH SarabunPSK" w:hAnsi="TH SarabunPSK" w:cs="TH SarabunPSK"/>
          <w:sz w:val="32"/>
          <w:szCs w:val="32"/>
          <w:cs/>
        </w:rPr>
        <w:t>และไร้ขีดจำกัดของเทคโนโลยีดิจิทัลที่สามารถเชื่อมทั้งโลกให้เป็นหนึ่งเดียว การเร่งปฏิรูปการ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736B9">
        <w:rPr>
          <w:rFonts w:ascii="TH SarabunPSK" w:hAnsi="TH SarabunPSK" w:cs="TH SarabunPSK"/>
          <w:sz w:val="32"/>
          <w:szCs w:val="32"/>
          <w:cs/>
        </w:rPr>
        <w:t>ตามแนวทางปฏิรูปประเทศ ยุทธศาสตร์ชาติ และการขับเคลื่อนประเทศไทยสู่</w:t>
      </w:r>
      <w:r w:rsidRPr="000736B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0736B9">
        <w:rPr>
          <w:rFonts w:ascii="TH SarabunPSK" w:hAnsi="TH SarabunPSK" w:cs="TH SarabunPSK"/>
          <w:sz w:val="32"/>
          <w:szCs w:val="32"/>
          <w:cs/>
        </w:rPr>
        <w:t>ไทยแลนด์ ๔.๐</w:t>
      </w:r>
      <w:r w:rsidRPr="000736B9">
        <w:rPr>
          <w:rFonts w:ascii="TH SarabunPSK" w:hAnsi="TH SarabunPSK" w:cs="TH SarabunPSK" w:hint="cs"/>
          <w:sz w:val="32"/>
          <w:szCs w:val="32"/>
          <w:cs/>
        </w:rPr>
        <w:t>”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จึงเป็นทางออกสำคัญของการจัดการศึกษาเพื่อให้ประชาชนได้รับโอกาสในการศึกษาและเรียนรู้ตลอดชีวิตอย่างมีคุณภาพ สามารถพัฒนาศักยภาพและขีดความสามารถให้เต็มตาม</w:t>
      </w:r>
      <w:r w:rsidRPr="000736B9">
        <w:rPr>
          <w:rFonts w:ascii="TH SarabunPSK" w:hAnsi="TH SarabunPSK" w:cs="TH SarabunPSK"/>
          <w:spacing w:val="-4"/>
          <w:sz w:val="32"/>
          <w:szCs w:val="32"/>
          <w:cs/>
        </w:rPr>
        <w:t>ศักยภาพของแต่ละบุคคล อันจะนำไปสู่การสร้างความผาสุกร่วมกันในสังคมของชนในชาติ และลดความเหลื่อมล้ำ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ในสังคมให้มีความเสมอภาคและเท่าเทียมกันมากขึ้น รวมทั้งพัฒนาประเทศให้สามารถก้าวข้ามกับดักประเทศ</w:t>
      </w:r>
      <w:r w:rsidRPr="000736B9">
        <w:rPr>
          <w:rFonts w:ascii="TH SarabunPSK" w:hAnsi="TH SarabunPSK" w:cs="TH SarabunPSK"/>
          <w:sz w:val="32"/>
          <w:szCs w:val="32"/>
          <w:cs/>
        </w:rPr>
        <w:t>ที่มีรายได้ปานกลางไปสู่ป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ะเทศที่พัฒนาในอีก ๒๐ ปีข้างหน้า  </w:t>
      </w:r>
    </w:p>
    <w:p w:rsidR="00FB4B86" w:rsidRPr="000736B9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กรอบแนวคิดแผนการศึกษาแห่งชาติ</w:t>
      </w:r>
    </w:p>
    <w:p w:rsidR="00FB4B86" w:rsidRPr="000736B9" w:rsidRDefault="00DA1AB0" w:rsidP="00FB4B86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395" type="#_x0000_t12" style="position:absolute;left:0;text-align:left;margin-left:53.4pt;margin-top:6.1pt;width:7.15pt;height:7.15pt;z-index:252008448"/>
        </w:pic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B4B86" w:rsidRPr="000736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B4B86" w:rsidRPr="000736B9">
        <w:rPr>
          <w:rFonts w:ascii="TH SarabunPSK" w:hAnsi="TH SarabunPSK" w:cs="TH SarabunPSK"/>
          <w:sz w:val="32"/>
          <w:szCs w:val="32"/>
        </w:rPr>
        <w:tab/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 แนวคิดการจัดการศึกษา (</w:t>
      </w:r>
      <w:r w:rsidR="00FB4B86" w:rsidRPr="000736B9">
        <w:rPr>
          <w:rFonts w:ascii="TH SarabunPSK" w:hAnsi="TH SarabunPSK" w:cs="TH SarabunPSK"/>
          <w:sz w:val="32"/>
          <w:szCs w:val="32"/>
        </w:rPr>
        <w:t>Conceptual Design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) ตามแผนการศึกษาแห่งชาติ ยึดหลักสำคัญในการจัดการศึกษา ประกอบด้วย </w: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หลักการจัดการศึกษาเพื่อปวงชน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4B86" w:rsidRPr="000736B9">
        <w:rPr>
          <w:rFonts w:ascii="TH SarabunPSK" w:hAnsi="TH SarabunPSK" w:cs="TH SarabunPSK"/>
          <w:sz w:val="32"/>
          <w:szCs w:val="32"/>
        </w:rPr>
        <w:t>Education for All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หลักการจัดการศึกษาเพื่อความเท่าเทียมและทั่วถึง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4B86" w:rsidRPr="000736B9">
        <w:rPr>
          <w:rFonts w:ascii="TH SarabunPSK" w:hAnsi="TH SarabunPSK" w:cs="TH SarabunPSK"/>
          <w:sz w:val="32"/>
          <w:szCs w:val="32"/>
        </w:rPr>
        <w:t>Inclusive Education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หลักปรัชญาของเศรษฐกิจพอเพียง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4B86" w:rsidRPr="000736B9">
        <w:rPr>
          <w:rFonts w:ascii="TH SarabunPSK" w:hAnsi="TH SarabunPSK" w:cs="TH SarabunPSK"/>
          <w:sz w:val="32"/>
          <w:szCs w:val="32"/>
        </w:rPr>
        <w:t>Sufficiency Economy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>) และ</w: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หลักการมีส่วนร่วมของทุกภาคส่วนของสังคม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4B86" w:rsidRPr="000736B9">
        <w:rPr>
          <w:rFonts w:ascii="TH SarabunPSK" w:hAnsi="TH SarabunPSK" w:cs="TH SarabunPSK"/>
          <w:sz w:val="32"/>
          <w:szCs w:val="32"/>
        </w:rPr>
        <w:t>All for Education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B4B86" w:rsidRPr="000736B9" w:rsidRDefault="00DA1AB0" w:rsidP="00FB4B86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6" type="#_x0000_t12" style="position:absolute;left:0;text-align:left;margin-left:53.4pt;margin-top:6.1pt;width:7.15pt;height:7.15pt;z-index:252009472"/>
        </w:pic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  เป้าหมายการพัฒนาที่ยั่งยืน (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</w:rPr>
        <w:t xml:space="preserve">Sustainable Development Goals 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</w:rPr>
        <w:t>SDGS 2030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>) เป้าหมาย</w:t>
      </w:r>
      <w:r w:rsidR="00FB4B86" w:rsidRPr="000736B9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ด้านการศึกษา </w:t>
      </w:r>
      <w:r w:rsidR="00FB4B86" w:rsidRPr="000736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“เป้าหมายที่ ๔ สร้างหลักประกันว่าทุกคนมีการศึกษาที่มีคุณภาพอย่างครอบคลุมและเท่าเทียม</w:t>
      </w:r>
      <w:r w:rsidR="00FB4B86" w:rsidRP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และสนับสนุนโอกาสในการเรียนรู้ตลอดชีวิต”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 แผนการศึกษาแห่งชาติจึงต้องพัฒนาคุณภาพและประสิทธิภาพการจัดการศึกษาของประเทศ สำหรับการพัฒนาอย่างยั่งยืนและการมีวิถีชีวิตที่ยั่งยืน </w:t>
      </w:r>
      <w:r w:rsidR="00FB4B86" w:rsidRPr="000736B9">
        <w:rPr>
          <w:rFonts w:ascii="TH SarabunPSK" w:hAnsi="TH SarabunPSK" w:cs="TH SarabunPSK"/>
          <w:spacing w:val="-4"/>
          <w:sz w:val="32"/>
          <w:szCs w:val="32"/>
          <w:cs/>
        </w:rPr>
        <w:t>โดยยุทธศาสตร์ชาติ (</w:t>
      </w:r>
      <w:r w:rsidR="00FB4B86" w:rsidRPr="000736B9">
        <w:rPr>
          <w:rFonts w:ascii="TH SarabunPSK" w:hAnsi="TH SarabunPSK" w:cs="TH SarabunPSK"/>
          <w:spacing w:val="-4"/>
          <w:sz w:val="32"/>
          <w:szCs w:val="32"/>
        </w:rPr>
        <w:t>National Strategy</w:t>
      </w:r>
      <w:r w:rsidR="00FB4B86" w:rsidRPr="000736B9">
        <w:rPr>
          <w:rFonts w:ascii="TH SarabunPSK" w:hAnsi="TH SarabunPSK" w:cs="TH SarabunPSK"/>
          <w:spacing w:val="-4"/>
          <w:sz w:val="32"/>
          <w:szCs w:val="32"/>
          <w:cs/>
        </w:rPr>
        <w:t>) ได้กำหนดเป้าหมายการพัฒนาประเทศอย่างยั่งยืนตามหลักธรรมา</w:t>
      </w:r>
      <w:proofErr w:type="spellStart"/>
      <w:r w:rsidR="00FB4B86" w:rsidRPr="000736B9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="00FB4B86" w:rsidRPr="000736B9">
        <w:rPr>
          <w:rFonts w:ascii="TH SarabunPSK" w:hAnsi="TH SarabunPSK" w:cs="TH SarabunPSK"/>
          <w:spacing w:val="-4"/>
          <w:sz w:val="32"/>
          <w:szCs w:val="32"/>
          <w:cs/>
        </w:rPr>
        <w:t>บาล</w:t>
      </w:r>
      <w:r w:rsidR="00FB4B86" w:rsidRPr="000736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>เพื่อใช้เป็นกรอบในการจัดทำแผนต่าง ๆ ให้สอดคล้องและบูรณาการให้เปิดเป็นพลังผลักดันร่วมกันไปสู่เป้าหมายและ</w:t>
      </w:r>
      <w:r w:rsidR="00FB4B86" w:rsidRPr="000736B9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>กำหนด วิสัยทัศน์ จุด</w:t>
      </w:r>
      <w:r w:rsidR="005E5AA7">
        <w:rPr>
          <w:rFonts w:ascii="TH SarabunPSK" w:hAnsi="TH SarabunPSK" w:cs="TH SarabunPSK" w:hint="cs"/>
          <w:spacing w:val="-2"/>
          <w:sz w:val="32"/>
          <w:szCs w:val="32"/>
          <w:cs/>
        </w:rPr>
        <w:t>มุ่ง</w:t>
      </w:r>
      <w:r w:rsidR="00FB4B86" w:rsidRPr="000736B9">
        <w:rPr>
          <w:rFonts w:ascii="TH SarabunPSK" w:hAnsi="TH SarabunPSK" w:cs="TH SarabunPSK"/>
          <w:spacing w:val="-2"/>
          <w:sz w:val="32"/>
          <w:szCs w:val="32"/>
          <w:cs/>
        </w:rPr>
        <w:t>หมาย เป้าหมาย ตัวชี้วัด และยุทธศาสตร์ของแผนการศึกษาแห่งชาติดังนี้</w:t>
      </w:r>
    </w:p>
    <w:p w:rsidR="00FB4B86" w:rsidRPr="000736B9" w:rsidRDefault="00FB4B86" w:rsidP="003E3BD5">
      <w:pPr>
        <w:pStyle w:val="a7"/>
        <w:numPr>
          <w:ilvl w:val="0"/>
          <w:numId w:val="28"/>
        </w:numPr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วิสัยทัศน์ของแผนการศึกษาแห่งชาติ (</w:t>
      </w:r>
      <w:r w:rsidRPr="000736B9">
        <w:rPr>
          <w:rFonts w:ascii="TH SarabunPSK" w:hAnsi="TH SarabunPSK" w:cs="TH SarabunPSK"/>
          <w:b/>
          <w:bCs/>
          <w:sz w:val="36"/>
          <w:szCs w:val="36"/>
        </w:rPr>
        <w:t>VISION</w:t>
      </w: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B4B86" w:rsidRPr="000736B9" w:rsidRDefault="00FB4B86" w:rsidP="00FB4B86">
      <w:pPr>
        <w:pStyle w:val="a7"/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/>
        <w:rPr>
          <w:rFonts w:ascii="TH SarabunPSK" w:hAnsi="TH SarabunPSK" w:cs="TH SarabunPSK"/>
          <w:sz w:val="16"/>
          <w:szCs w:val="16"/>
        </w:rPr>
      </w:pPr>
    </w:p>
    <w:p w:rsidR="00FB4B86" w:rsidRPr="000736B9" w:rsidRDefault="00FB4B86" w:rsidP="00FB4B86">
      <w:pPr>
        <w:pStyle w:val="a7"/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/>
        <w:rPr>
          <w:rFonts w:ascii="TH SarabunPSK" w:hAnsi="TH SarabunPSK" w:cs="TH SarabunPSK"/>
          <w:sz w:val="12"/>
          <w:szCs w:val="12"/>
        </w:rPr>
      </w:pPr>
    </w:p>
    <w:p w:rsidR="00FB4B86" w:rsidRPr="000736B9" w:rsidRDefault="00DA1AB0" w:rsidP="00FB4B86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rect id="_x0000_s1397" style="position:absolute;left:0;text-align:left;margin-left:23.35pt;margin-top:.75pt;width:405.5pt;height:45.35pt;z-index:252010496">
            <v:textbox style="mso-next-textbox:#_x0000_s1397">
              <w:txbxContent>
                <w:p w:rsidR="00F429B3" w:rsidRDefault="00F429B3" w:rsidP="00FB4B86"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“คนไทยทุกคนได้รับการศึกษาและเรียนรู้ตลอดชีวิตอย่างมีคุณภาพ ดำรงชีวิตอย่างเป็นสุขสอดคล้องกับหลักปรัชญาเศรษฐกิจพอเพียง และการเปลี่ยนแปลงของโลกศตวรรษที่ ๒๑”  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B58C4" w:rsidRDefault="00FB4B86" w:rsidP="00FB4B86">
      <w:pPr>
        <w:pStyle w:val="aa"/>
        <w:ind w:right="360"/>
        <w:rPr>
          <w:rFonts w:ascii="TH SarabunIT๙" w:hAnsi="TH SarabunIT๙" w:cs="TH SarabunIT๙"/>
          <w:sz w:val="28"/>
        </w:rPr>
      </w:pPr>
    </w:p>
    <w:p w:rsidR="00FB4B86" w:rsidRDefault="00FB4B86" w:rsidP="00FB4B86">
      <w:pPr>
        <w:spacing w:after="200" w:line="276" w:lineRule="auto"/>
        <w:rPr>
          <w:rFonts w:ascii="TH SarabunPSK" w:hAnsi="TH SarabunPSK" w:cs="TH SarabunPSK"/>
          <w:sz w:val="12"/>
          <w:szCs w:val="12"/>
        </w:rPr>
      </w:pPr>
    </w:p>
    <w:p w:rsidR="00FB4B86" w:rsidRPr="00BB50F2" w:rsidRDefault="00FB4B86" w:rsidP="00FB4B86">
      <w:pPr>
        <w:spacing w:after="200" w:line="276" w:lineRule="auto"/>
        <w:rPr>
          <w:rFonts w:ascii="TH SarabunPSK" w:hAnsi="TH SarabunPSK" w:cs="TH SarabunPSK"/>
          <w:sz w:val="12"/>
          <w:szCs w:val="12"/>
          <w:cs/>
        </w:rPr>
      </w:pPr>
    </w:p>
    <w:p w:rsidR="00FB4B86" w:rsidRPr="00800C14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sz w:val="12"/>
          <w:szCs w:val="12"/>
        </w:rPr>
      </w:pPr>
      <w:r w:rsidRPr="00800C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วัตถุประสงค์ของแผนการศึกษาแห่งชาติ (</w:t>
      </w:r>
      <w:r w:rsidRPr="00800C14">
        <w:rPr>
          <w:rFonts w:ascii="TH SarabunPSK" w:hAnsi="TH SarabunPSK" w:cs="TH SarabunPSK"/>
          <w:b/>
          <w:bCs/>
          <w:sz w:val="36"/>
          <w:szCs w:val="36"/>
        </w:rPr>
        <w:t>Objectives</w:t>
      </w:r>
      <w:r w:rsidRPr="00800C1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B4B86" w:rsidRPr="00CF06C0" w:rsidRDefault="00DA1AB0" w:rsidP="00FB4B86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8" type="#_x0000_t12" style="position:absolute;left:0;text-align:left;margin-left:54.45pt;margin-top:5.75pt;width:7.15pt;height:7.15pt;z-index:252011520"/>
        </w:pict>
      </w:r>
      <w:r w:rsidR="00FB4B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เพื่อพัฒนาระบบและกระบวนการจัดการศึกษาที่มีคุณภาพและมีประสิทธิภาพ</w:t>
      </w:r>
    </w:p>
    <w:p w:rsidR="00FB4B86" w:rsidRPr="00800C14" w:rsidRDefault="00DA1AB0" w:rsidP="00FB4B86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9" type="#_x0000_t12" style="position:absolute;left:0;text-align:left;margin-left:54.4pt;margin-top:5.8pt;width:7.15pt;height:7.15pt;z-index:252012544"/>
        </w:pict>
      </w:r>
      <w:r w:rsidR="00FB4B8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B4B86" w:rsidRPr="00800C14">
        <w:rPr>
          <w:rFonts w:ascii="TH SarabunPSK" w:hAnsi="TH SarabunPSK" w:cs="TH SarabunPSK"/>
          <w:spacing w:val="-6"/>
          <w:sz w:val="32"/>
          <w:szCs w:val="32"/>
          <w:cs/>
        </w:rPr>
        <w:t>เพื่อพัฒนาคนไทยให้เป็นพลเมืองดี มีคุณลักษณะ ทักษะ และสมรรถนะที่สอดคล้องกับบทบัญญัติของรัฐธรรมนูญแห่งราชอาณาจักรไทย พระราชบัญญัติการศึกษาแห่งชาติ และยุทธศาสตร์ชาติ</w:t>
      </w:r>
    </w:p>
    <w:p w:rsidR="00FB4B86" w:rsidRPr="00CF06C0" w:rsidRDefault="00DA1AB0" w:rsidP="00FB4B86">
      <w:pPr>
        <w:tabs>
          <w:tab w:val="left" w:pos="851"/>
          <w:tab w:val="left" w:pos="1134"/>
          <w:tab w:val="left" w:pos="8362"/>
        </w:tabs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00" type="#_x0000_t12" style="position:absolute;left:0;text-align:left;margin-left:54.5pt;margin-top:6.65pt;width:7.15pt;height:7.15pt;z-index:252013568"/>
        </w:pict>
      </w:r>
      <w:r w:rsidR="00FB4B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เพื่อพัฒนาสังคมไทยให้เป็นสังคมแห่งการเรียนรู้ และคุณธรรม จริยธรรม รู้รักสามัคคี และร่วมมือผนึกกำลังมุ่งสู่การพัฒนาประเทศอย่างยั่งยืน ตามหลักปรัชญาของเศรษฐกิจพอเพียง</w:t>
      </w:r>
    </w:p>
    <w:p w:rsidR="00FB4B86" w:rsidRPr="000736B9" w:rsidRDefault="00DA1AB0" w:rsidP="00FB4B86">
      <w:pPr>
        <w:pStyle w:val="a7"/>
        <w:tabs>
          <w:tab w:val="left" w:pos="851"/>
          <w:tab w:val="left" w:pos="1134"/>
          <w:tab w:val="left" w:pos="8222"/>
        </w:tabs>
        <w:autoSpaceDE w:val="0"/>
        <w:autoSpaceDN w:val="0"/>
        <w:adjustRightInd w:val="0"/>
        <w:ind w:left="0" w:right="-2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01" type="#_x0000_t12" style="position:absolute;left:0;text-align:left;margin-left:54.5pt;margin-top:7.2pt;width:7.15pt;height:7.15pt;z-index:252014592"/>
        </w:pict>
      </w:r>
      <w:r w:rsidR="00FB4B8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>เพื่อนำประเทศก้าวข้ามกับดักประเทศที่มีรายได้ปานกลาง และความเหลื่อมล้ำ</w:t>
      </w:r>
      <w:r w:rsidR="00FB4B86" w:rsidRPr="000736B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>ประเทศลดลง</w:t>
      </w:r>
    </w:p>
    <w:p w:rsidR="00FB4B86" w:rsidRPr="00CF06C0" w:rsidRDefault="00FB4B86" w:rsidP="00FB4B86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pacing w:val="-4"/>
          <w:sz w:val="12"/>
          <w:szCs w:val="12"/>
        </w:rPr>
      </w:pPr>
    </w:p>
    <w:p w:rsidR="00FB4B86" w:rsidRPr="006B42BB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เป้าหมายด้านผู้เรียน (</w:t>
      </w:r>
      <w:r w:rsidRPr="006B42BB">
        <w:rPr>
          <w:rFonts w:ascii="TH SarabunPSK" w:hAnsi="TH SarabunPSK" w:cs="TH SarabunPSK"/>
          <w:b/>
          <w:bCs/>
          <w:sz w:val="36"/>
          <w:szCs w:val="36"/>
        </w:rPr>
        <w:t>Learner Aspirations</w:t>
      </w: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B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4B86" w:rsidRPr="00CF06C0" w:rsidRDefault="00FB4B86" w:rsidP="00FB4B86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12BBB">
        <w:rPr>
          <w:rFonts w:ascii="TH SarabunPSK" w:hAnsi="TH SarabunPSK" w:cs="TH SarabunPSK"/>
          <w:sz w:val="32"/>
          <w:szCs w:val="32"/>
          <w:cs/>
        </w:rPr>
        <w:t>แผนการศึกษาแห่งชาติ</w:t>
      </w:r>
      <w:r w:rsidRPr="00C1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BBB">
        <w:rPr>
          <w:rFonts w:ascii="TH SarabunPSK" w:hAnsi="TH SarabunPSK" w:cs="TH SarabunPSK"/>
          <w:sz w:val="32"/>
          <w:szCs w:val="32"/>
          <w:cs/>
        </w:rPr>
        <w:t>มุ่งพัฒนาผู้เรียนทุกคนให้มีคุณลักษณะ และทักษะการเรียนรู้ในศตวรรษที่ ๒๑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06C0">
        <w:rPr>
          <w:rFonts w:ascii="TH SarabunPSK" w:hAnsi="TH SarabunPSK" w:cs="TH SarabunPSK"/>
          <w:sz w:val="32"/>
          <w:szCs w:val="32"/>
        </w:rPr>
        <w:t>3Rs 8Cs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) ประกอบด้วย ทักษะและคุณลักษณะ ดังนี้ </w:t>
      </w:r>
    </w:p>
    <w:p w:rsidR="00FB4B86" w:rsidRPr="00CF06C0" w:rsidRDefault="00DA1AB0" w:rsidP="00FB4B86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69" type="#_x0000_t12" style="position:absolute;left:0;text-align:left;margin-left:55pt;margin-top:5.95pt;width:7.15pt;height:7.15pt;z-index:251981824"/>
        </w:pic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</w:rPr>
        <w:t xml:space="preserve">3Rs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ได้แก่ การอ่านออก (</w:t>
      </w:r>
      <w:r w:rsidR="00FB4B86" w:rsidRPr="00CF06C0">
        <w:rPr>
          <w:rFonts w:ascii="TH SarabunPSK" w:hAnsi="TH SarabunPSK" w:cs="TH SarabunPSK"/>
          <w:sz w:val="32"/>
          <w:szCs w:val="32"/>
        </w:rPr>
        <w:t>Reading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การเขียนได้ (</w:t>
      </w:r>
      <w:r w:rsidR="00FB4B86" w:rsidRPr="00CF06C0">
        <w:rPr>
          <w:rFonts w:ascii="TH SarabunPSK" w:hAnsi="TH SarabunPSK" w:cs="TH SarabunPSK"/>
          <w:sz w:val="32"/>
          <w:szCs w:val="32"/>
        </w:rPr>
        <w:t>Writing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และการคิดเลขเป็น (</w:t>
      </w:r>
      <w:r w:rsidR="00FB4B86" w:rsidRPr="00CF06C0">
        <w:rPr>
          <w:rFonts w:ascii="TH SarabunPSK" w:hAnsi="TH SarabunPSK" w:cs="TH SarabunPSK"/>
          <w:sz w:val="32"/>
          <w:szCs w:val="32"/>
        </w:rPr>
        <w:t>Arithmetic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:rsidR="00FB4B86" w:rsidRPr="00CF06C0" w:rsidRDefault="00DA1AB0" w:rsidP="00FB4B86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70" type="#_x0000_t12" style="position:absolute;left:0;text-align:left;margin-left:53.85pt;margin-top:6.15pt;width:7.15pt;height:7.15pt;z-index:251982848"/>
        </w:pic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</w:rPr>
        <w:t>8Cs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ได้แก่ ทักษะด้านการคิดอย่างมีวิจารณญาณ และทักษะในการแก้ปัญหา (</w:t>
      </w:r>
      <w:r w:rsidR="00FB4B86" w:rsidRPr="00CF06C0">
        <w:rPr>
          <w:rFonts w:ascii="TH SarabunPSK" w:hAnsi="TH SarabunPSK" w:cs="TH SarabunPSK"/>
          <w:sz w:val="32"/>
          <w:szCs w:val="32"/>
        </w:rPr>
        <w:t xml:space="preserve">Critical Thinking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</w:rPr>
        <w:t>and Problem Solving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ทักษะด้านการสร้างสรรค์และนวัตกรรม (</w:t>
      </w:r>
      <w:r w:rsidR="00FB4B86" w:rsidRPr="00CF06C0">
        <w:rPr>
          <w:rFonts w:ascii="TH SarabunPSK" w:hAnsi="TH SarabunPSK" w:cs="TH SarabunPSK"/>
          <w:sz w:val="32"/>
          <w:szCs w:val="32"/>
        </w:rPr>
        <w:t>Creativity and Innovation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ทักษะด้านความเข้าใจต่างวัฒนธรรม ต่างกระบวนทัศน์ (</w:t>
      </w:r>
      <w:r w:rsidR="00FB4B86" w:rsidRPr="00CF06C0">
        <w:rPr>
          <w:rFonts w:ascii="TH SarabunPSK" w:hAnsi="TH SarabunPSK" w:cs="TH SarabunPSK"/>
          <w:sz w:val="32"/>
          <w:szCs w:val="32"/>
        </w:rPr>
        <w:t xml:space="preserve">Cross </w:t>
      </w:r>
      <w:r w:rsidR="00FB4B86">
        <w:rPr>
          <w:rFonts w:ascii="TH SarabunPSK" w:hAnsi="TH SarabunPSK" w:cs="TH SarabunPSK"/>
          <w:sz w:val="32"/>
          <w:szCs w:val="32"/>
        </w:rPr>
        <w:t>3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</w:rPr>
        <w:t>cultural Understanding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ทักษะด้านความร่วมมือ การทำงานเป็นท</w:t>
      </w:r>
      <w:r w:rsidR="005E5AA7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ม และภาวะผู้นำ (</w:t>
      </w:r>
      <w:r w:rsidR="00FB4B86" w:rsidRPr="00CF06C0">
        <w:rPr>
          <w:rFonts w:ascii="TH SarabunPSK" w:hAnsi="TH SarabunPSK" w:cs="TH SarabunPSK"/>
          <w:sz w:val="32"/>
          <w:szCs w:val="32"/>
        </w:rPr>
        <w:t>Collaboration, Teamwork and Leadership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ทักษะด้านการสื่อสาร สารสนเทศ และการรู้เท่าทันสื่อ (</w:t>
      </w:r>
      <w:r w:rsidR="00FB4B86" w:rsidRPr="00CF06C0">
        <w:rPr>
          <w:rFonts w:ascii="TH SarabunPSK" w:hAnsi="TH SarabunPSK" w:cs="TH SarabunPSK"/>
          <w:sz w:val="32"/>
          <w:szCs w:val="32"/>
        </w:rPr>
        <w:t>Communications, Information and Media Literacy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4B86">
        <w:rPr>
          <w:rFonts w:ascii="TH SarabunPSK" w:hAnsi="TH SarabunPSK" w:cs="TH SarabunPSK"/>
          <w:sz w:val="32"/>
          <w:szCs w:val="32"/>
          <w:cs/>
        </w:rPr>
        <w:br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ทักษะด้านคอมพิวเตอร์ และเทคโนโลยีสารสนเทศและการสื่อสาร (</w:t>
      </w:r>
      <w:r w:rsidR="00FB4B86" w:rsidRPr="00CF06C0">
        <w:rPr>
          <w:rFonts w:ascii="TH SarabunPSK" w:hAnsi="TH SarabunPSK" w:cs="TH SarabunPSK"/>
          <w:sz w:val="32"/>
          <w:szCs w:val="32"/>
        </w:rPr>
        <w:t>Computing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4B86" w:rsidRPr="00CF06C0">
        <w:rPr>
          <w:rFonts w:ascii="TH SarabunPSK" w:hAnsi="TH SarabunPSK" w:cs="TH SarabunPSK"/>
          <w:sz w:val="32"/>
          <w:szCs w:val="32"/>
        </w:rPr>
        <w:t>and ICT Literacy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4B86">
        <w:rPr>
          <w:rFonts w:ascii="TH SarabunPSK" w:hAnsi="TH SarabunPSK" w:cs="TH SarabunPSK"/>
          <w:sz w:val="32"/>
          <w:szCs w:val="32"/>
          <w:cs/>
        </w:rPr>
        <w:br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 (</w:t>
      </w:r>
      <w:r w:rsidR="00FB4B86" w:rsidRPr="00CF06C0">
        <w:rPr>
          <w:rFonts w:ascii="TH SarabunPSK" w:hAnsi="TH SarabunPSK" w:cs="TH SarabunPSK"/>
          <w:sz w:val="32"/>
          <w:szCs w:val="32"/>
        </w:rPr>
        <w:t>Career and Learning Skills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และความมีเมตตา กรุณา มีวินัย คุณธรรม จริยธรรม (</w:t>
      </w:r>
      <w:r w:rsidR="00FB4B86" w:rsidRPr="00CF06C0">
        <w:rPr>
          <w:rFonts w:ascii="TH SarabunPSK" w:hAnsi="TH SarabunPSK" w:cs="TH SarabunPSK"/>
          <w:sz w:val="32"/>
          <w:szCs w:val="32"/>
        </w:rPr>
        <w:t>compassion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B4B86" w:rsidRPr="00CF06C0" w:rsidRDefault="00FB4B86" w:rsidP="00FB4B86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thaiDistribute"/>
        <w:rPr>
          <w:rFonts w:ascii="TH SarabunPSK" w:hAnsi="TH SarabunPSK" w:cs="TH SarabunPSK"/>
          <w:sz w:val="12"/>
          <w:szCs w:val="12"/>
        </w:rPr>
      </w:pPr>
    </w:p>
    <w:p w:rsidR="00FB4B86" w:rsidRPr="006B42BB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240"/>
        <w:ind w:left="0" w:firstLine="0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เป้าหมายการจัดการศึกษา (</w:t>
      </w:r>
      <w:r w:rsidRPr="006B42BB">
        <w:rPr>
          <w:rFonts w:ascii="TH SarabunPSK" w:hAnsi="TH SarabunPSK" w:cs="TH SarabunPSK"/>
          <w:b/>
          <w:bCs/>
          <w:sz w:val="36"/>
          <w:szCs w:val="36"/>
        </w:rPr>
        <w:t>Aspirations</w:t>
      </w: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B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4B86" w:rsidRPr="00CF06C0" w:rsidRDefault="00FB4B86" w:rsidP="00FB4B86">
      <w:pPr>
        <w:pStyle w:val="a7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แผนการศึกษาแห่งชาติ ได้กำหนดเป้าหมายของการพัฒนาการศึกษาในระยะ ๒๐ ปี ไว้ ๕ ด้าน</w:t>
      </w:r>
      <w:r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FB4B86" w:rsidRPr="00800C14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0C14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ด้านที่ ๑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ประชากรทุกคนเข้าถึงการศึกษาที่มีคุณภาพและมีมาตรฐานอย่างทั่วถึง (</w:t>
      </w:r>
      <w:r w:rsidRPr="00800C14">
        <w:rPr>
          <w:rFonts w:ascii="TH SarabunPSK" w:hAnsi="TH SarabunPSK" w:cs="TH SarabunPSK"/>
          <w:spacing w:val="-4"/>
          <w:sz w:val="32"/>
          <w:szCs w:val="32"/>
        </w:rPr>
        <w:t>Access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FB4B86" w:rsidRDefault="00FB4B86" w:rsidP="00FB4B86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4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</w:t>
      </w:r>
      <w:r w:rsidRPr="001234CB">
        <w:rPr>
          <w:rFonts w:ascii="TH SarabunPSK" w:hAnsi="TH SarabunPSK" w:cs="TH SarabunPSK"/>
          <w:sz w:val="32"/>
          <w:szCs w:val="32"/>
          <w:cs/>
        </w:rPr>
        <w:t xml:space="preserve"> ผู้เรียนทุกคน ทุกกลุ่มเป้าหมายได้รับบริการการศึกษาที่มีคุณภาพตามมาตรฐานอย่างเท่าเทียม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00C14">
        <w:rPr>
          <w:rFonts w:ascii="TH SarabunPSK" w:hAnsi="TH SarabunPSK" w:cs="TH SarabunPSK"/>
          <w:spacing w:val="-4"/>
          <w:sz w:val="32"/>
          <w:szCs w:val="32"/>
        </w:rPr>
        <w:t>Equity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FB4B86" w:rsidRPr="00CF06C0" w:rsidRDefault="00FB4B86" w:rsidP="00FB4B86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234C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ด้านที่ ๓</w:t>
      </w:r>
      <w:r w:rsidRPr="001234CB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ระบบการศึกษาที่มีคุณภาพ สามารถพัฒนาผู้เรียนให้บรรลุขีดความสามารถเต็มศักยภาพ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06C0">
        <w:rPr>
          <w:rFonts w:ascii="TH SarabunPSK" w:hAnsi="TH SarabunPSK" w:cs="TH SarabunPSK"/>
          <w:sz w:val="32"/>
          <w:szCs w:val="32"/>
        </w:rPr>
        <w:t>Quality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FB4B86" w:rsidRPr="00CF06C0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4CB">
        <w:rPr>
          <w:rFonts w:ascii="TH SarabunPSK" w:hAnsi="TH SarabunPSK" w:cs="TH SarabunPSK"/>
          <w:spacing w:val="-2"/>
          <w:sz w:val="32"/>
          <w:szCs w:val="32"/>
          <w:cs/>
        </w:rPr>
        <w:t>ระบบการบริหารจัดการศึกษาที่มีประสิทธิภาพ เพื่อการลงทุนทางการศึกษาที่คุ้มค่าและ</w:t>
      </w:r>
      <w:r w:rsidRPr="00CF06C0">
        <w:rPr>
          <w:rFonts w:ascii="TH SarabunPSK" w:hAnsi="TH SarabunPSK" w:cs="TH SarabunPSK"/>
          <w:sz w:val="32"/>
          <w:szCs w:val="32"/>
          <w:cs/>
        </w:rPr>
        <w:t>บรรลุเป้าหมาย (</w:t>
      </w:r>
      <w:r w:rsidRPr="00CF06C0">
        <w:rPr>
          <w:rFonts w:ascii="TH SarabunPSK" w:hAnsi="TH SarabunPSK" w:cs="TH SarabunPSK"/>
          <w:sz w:val="32"/>
          <w:szCs w:val="32"/>
        </w:rPr>
        <w:t>Efficiency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FB4B86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๕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4CB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ระบบการศึกษาที่สนองตอบและก้าวทันการเปลี่ยนแปลงของโลกที่เป็นพลวัตและบริบท</w:t>
      </w:r>
      <w:r w:rsidRPr="00CF06C0">
        <w:rPr>
          <w:rFonts w:ascii="TH SarabunPSK" w:hAnsi="TH SarabunPSK" w:cs="TH SarabunPSK"/>
          <w:sz w:val="32"/>
          <w:szCs w:val="32"/>
          <w:cs/>
        </w:rPr>
        <w:t>ที่เปลี่ยนแปลง (</w:t>
      </w:r>
      <w:r w:rsidRPr="00CF06C0">
        <w:rPr>
          <w:rFonts w:ascii="TH SarabunPSK" w:hAnsi="TH SarabunPSK" w:cs="TH SarabunPSK"/>
          <w:sz w:val="32"/>
          <w:szCs w:val="32"/>
        </w:rPr>
        <w:t>Relevancy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FB4B86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ยุทธศาสตร์ในการพัฒนาการศึกษา </w:t>
      </w:r>
    </w:p>
    <w:p w:rsidR="00FB4B86" w:rsidRPr="00CF06C0" w:rsidRDefault="00FB4B86" w:rsidP="00FB4B86">
      <w:pPr>
        <w:pStyle w:val="a7"/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CF06C0">
        <w:rPr>
          <w:rFonts w:ascii="TH SarabunPSK" w:hAnsi="TH SarabunPSK" w:cs="TH SarabunPSK"/>
          <w:b/>
          <w:bCs/>
          <w:sz w:val="12"/>
          <w:szCs w:val="12"/>
          <w:u w:val="single"/>
          <w:cs/>
        </w:rPr>
        <w:t xml:space="preserve"> </w:t>
      </w:r>
    </w:p>
    <w:p w:rsidR="00FB4B86" w:rsidRPr="00CF06C0" w:rsidRDefault="00FB4B86" w:rsidP="00FB4B86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แผนการศึกษา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CF06C0">
        <w:rPr>
          <w:rFonts w:ascii="TH SarabunPSK" w:hAnsi="TH SarabunPSK" w:cs="TH SarabunPSK"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>ได้กำหนดยุทธศาสตร์ในการพัฒนาการศึกษาภายใต้ ๖ ยุทธศาสตร์หลัก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06C0">
        <w:rPr>
          <w:rFonts w:ascii="TH SarabunPSK" w:hAnsi="TH SarabunPSK" w:cs="TH SarabunPSK"/>
          <w:sz w:val="32"/>
          <w:szCs w:val="32"/>
          <w:cs/>
        </w:rPr>
        <w:t>ที่สอดคล้องกับยุทธศาสตร์ชาติ ๒๐ ปี เพื่อให้แผนการศึกษาแห่งชาติบรรลุเป้าหมายตามจุดมุ่งหมาย วิสัยทัศน์ และแนวคิดการจัดการศึกษา ดังนี้</w:t>
      </w:r>
    </w:p>
    <w:p w:rsidR="00FB4B86" w:rsidRPr="00CF06C0" w:rsidRDefault="00FB4B86" w:rsidP="00FB4B86">
      <w:pPr>
        <w:tabs>
          <w:tab w:val="left" w:pos="284"/>
        </w:tabs>
        <w:autoSpaceDE w:val="0"/>
        <w:autoSpaceDN w:val="0"/>
        <w:adjustRightInd w:val="0"/>
        <w:ind w:right="-143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2B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6B42B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๑</w:t>
      </w:r>
      <w:r w:rsidRPr="006B42BB">
        <w:rPr>
          <w:rFonts w:ascii="TH SarabunPSK" w:hAnsi="TH SarabunPSK" w:cs="TH SarabunPSK"/>
          <w:spacing w:val="-6"/>
          <w:sz w:val="32"/>
          <w:szCs w:val="32"/>
          <w:cs/>
        </w:rPr>
        <w:t xml:space="preserve"> : การจัดการศึกษาเพื่อความมั่งคงของสังคมและประเทศชาติ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42BB">
        <w:rPr>
          <w:rFonts w:ascii="TH SarabunPSK" w:hAnsi="TH SarabunPSK" w:cs="TH SarabunPSK"/>
          <w:spacing w:val="-6"/>
          <w:sz w:val="32"/>
          <w:szCs w:val="32"/>
          <w:cs/>
        </w:rPr>
        <w:t>มีเป้าหมาย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FB4B86" w:rsidRPr="00CF06C0" w:rsidRDefault="00DA1AB0" w:rsidP="00FB4B8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2" type="#_x0000_t12" style="position:absolute;left:0;text-align:left;margin-left:56.8pt;margin-top:7.15pt;width:7.15pt;height:7.15pt;z-index:251984896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คนทุกช่วงวัยมีความรักในสถาบันหลักของชาติ และยึดมั่นการปกครองระบอบประชาธิปไตยอันมีพระมหากษัตริย์ทรงเป็นประมุข</w:t>
      </w:r>
    </w:p>
    <w:p w:rsidR="00FB4B86" w:rsidRPr="00CF06C0" w:rsidRDefault="00DA1AB0" w:rsidP="00FB4B86">
      <w:pPr>
        <w:tabs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71" type="#_x0000_t12" style="position:absolute;left:0;text-align:left;margin-left:56.85pt;margin-top:6.4pt;width:7.15pt;height:7.15pt;z-index:251983872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คนทุกช่วงวัยในเขตพัฒนาพิเศษเฉพาะกิจจังหวัดชายแดนใต้และพื้นที่พิเศษได้รับการศึกษาและเรียนรู้อย่างมีคุณภาพ</w:t>
      </w:r>
    </w:p>
    <w:p w:rsidR="00FB4B86" w:rsidRPr="00CF06C0" w:rsidRDefault="00DA1AB0" w:rsidP="00FB4B86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3" type="#_x0000_t12" style="position:absolute;left:0;text-align:left;margin-left:57.6pt;margin-top:6.9pt;width:7.15pt;height:7.15pt;z-index:251985920"/>
        </w:pict>
      </w:r>
      <w:r w:rsidR="00FB4B86" w:rsidRPr="00CF06C0">
        <w:rPr>
          <w:rFonts w:ascii="TH SarabunPSK" w:hAnsi="TH SarabunPSK" w:cs="TH SarabunPSK"/>
          <w:spacing w:val="-6"/>
          <w:sz w:val="32"/>
          <w:szCs w:val="32"/>
          <w:cs/>
        </w:rPr>
        <w:t>คนทุกช่วงวัยได้รับการศึกษา การดูแลและป้องกันจากภัยคุกคามในชีวิตรูปแบบใหม่</w:t>
      </w:r>
    </w:p>
    <w:p w:rsidR="00FB4B86" w:rsidRPr="00CF06C0" w:rsidRDefault="00FB4B86" w:rsidP="00FB4B86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03F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๒</w:t>
      </w:r>
      <w:r w:rsidRPr="00CE03F1">
        <w:rPr>
          <w:rFonts w:ascii="TH SarabunPSK" w:hAnsi="TH SarabunPSK" w:cs="TH SarabunPSK"/>
          <w:spacing w:val="-6"/>
          <w:sz w:val="32"/>
          <w:szCs w:val="32"/>
          <w:cs/>
        </w:rPr>
        <w:t xml:space="preserve"> : การผลิตและพัฒนากำลังคน การวิจัย และนวัตกรรม เพื่อสร้าง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ขี</w:t>
      </w:r>
      <w:r w:rsidRPr="00CE03F1">
        <w:rPr>
          <w:rFonts w:ascii="TH SarabunPSK" w:hAnsi="TH SarabunPSK" w:cs="TH SarabunPSK"/>
          <w:spacing w:val="-6"/>
          <w:sz w:val="32"/>
          <w:szCs w:val="32"/>
          <w:cs/>
        </w:rPr>
        <w:t>ดความสามารถ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ในการแข่งขันของประเทศ มีเป้าหมาย คือ </w:t>
      </w:r>
    </w:p>
    <w:p w:rsidR="00FB4B86" w:rsidRPr="00CF06C0" w:rsidRDefault="00DA1AB0" w:rsidP="00FB4B8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6" type="#_x0000_t12" style="position:absolute;left:0;text-align:left;margin-left:57.55pt;margin-top:7.15pt;width:7.15pt;height:7.15pt;z-index:251988992"/>
        </w:pict>
      </w:r>
      <w:r w:rsidR="00FB4B86" w:rsidRPr="00CE03F1">
        <w:rPr>
          <w:rFonts w:ascii="TH SarabunPSK" w:hAnsi="TH SarabunPSK" w:cs="TH SarabunPSK"/>
          <w:spacing w:val="-6"/>
          <w:sz w:val="32"/>
          <w:szCs w:val="32"/>
          <w:cs/>
        </w:rPr>
        <w:t>กำลังคนมีทักษะที่สำคัญจำเป็นและมีสมรรถนะตรงตามความต้องการตลาดงาน</w:t>
      </w:r>
      <w:r w:rsidR="00FB4B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B4B86" w:rsidRPr="00CE03F1">
        <w:rPr>
          <w:rFonts w:ascii="TH SarabunPSK" w:hAnsi="TH SarabunPSK" w:cs="TH SarabunPSK"/>
          <w:spacing w:val="-6"/>
          <w:sz w:val="32"/>
          <w:szCs w:val="32"/>
          <w:cs/>
        </w:rPr>
        <w:t>และการพัฒนา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เศรษฐกิจและสังคมประเทศ</w:t>
      </w:r>
    </w:p>
    <w:p w:rsidR="00FB4B86" w:rsidRPr="00CF06C0" w:rsidRDefault="00DA1AB0" w:rsidP="00FB4B86">
      <w:pPr>
        <w:tabs>
          <w:tab w:val="left" w:pos="851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75" type="#_x0000_t12" style="position:absolute;left:0;text-align:left;margin-left:57.55pt;margin-top:6.4pt;width:7.15pt;height:7.15pt;z-index:251987968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สถาบันการศึกษาและหน่วยงานที่จัดการศึกษาผลิตบัณฑิตที่มีความเชี่ยวชาญ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และเป็นเลิศเฉพาะด้าน</w:t>
      </w:r>
    </w:p>
    <w:p w:rsidR="00FB4B86" w:rsidRPr="00C12BBB" w:rsidRDefault="00DA1AB0" w:rsidP="00FB4B86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7" type="#_x0000_t12" style="position:absolute;left:0;text-align:left;margin-left:57.6pt;margin-top:6.9pt;width:7.15pt;height:7.15pt;z-index:251990016"/>
        </w:pict>
      </w:r>
      <w:r w:rsidR="00FB4B86" w:rsidRPr="00C12BBB">
        <w:rPr>
          <w:rFonts w:ascii="TH SarabunPSK" w:hAnsi="TH SarabunPSK" w:cs="TH SarabunPSK"/>
          <w:spacing w:val="-6"/>
          <w:sz w:val="32"/>
          <w:szCs w:val="32"/>
          <w:cs/>
        </w:rPr>
        <w:t>การวิจัยและพัฒนาเพื่อสร้างองค์ความรู้ และนวัตกรรมที่สร้างผลผลิตและมูลค่าเพิ่มทางเศรษฐกิจ</w:t>
      </w:r>
    </w:p>
    <w:p w:rsidR="00FB4B86" w:rsidRPr="00CE03F1" w:rsidRDefault="00FB4B86" w:rsidP="00FB4B86">
      <w:pPr>
        <w:tabs>
          <w:tab w:val="left" w:pos="284"/>
          <w:tab w:val="left" w:pos="1418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E03F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ที่ ๓</w:t>
      </w:r>
      <w:r w:rsidRPr="00CE03F1">
        <w:rPr>
          <w:rFonts w:ascii="TH SarabunPSK" w:hAnsi="TH SarabunPSK" w:cs="TH SarabunPSK"/>
          <w:spacing w:val="-8"/>
          <w:sz w:val="32"/>
          <w:szCs w:val="32"/>
          <w:cs/>
        </w:rPr>
        <w:t xml:space="preserve"> : การพัฒนาศักยภาพคนทุกช่วงวัย และการสร้างสังคมแห่งการเรียนรู้ มีเป้าหมาย คือ </w:t>
      </w:r>
    </w:p>
    <w:p w:rsidR="00FB4B86" w:rsidRPr="00CF06C0" w:rsidRDefault="00DA1AB0" w:rsidP="00FB4B8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9" type="#_x0000_t12" style="position:absolute;left:0;text-align:left;margin-left:57.55pt;margin-top:6.4pt;width:7.15pt;height:7.15pt;z-index:251992064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ผู้เรียนมีทักษะและคุณลักษณะพื้นฐานของพลเมืองไทย และทักษะและคุณลักษณะที่จำเป็นในศตวรรษที่ ๒๑</w:t>
      </w:r>
    </w:p>
    <w:p w:rsidR="00FB4B86" w:rsidRPr="00CF06C0" w:rsidRDefault="00DA1AB0" w:rsidP="00FB4B86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78" type="#_x0000_t12" style="position:absolute;left:0;text-align:left;margin-left:57.55pt;margin-top:7.15pt;width:7.15pt;height:7.15pt;z-index:251991040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คนทุกช่วงวัยมีทักษะ ความรู้ความสามารถ และสมรรถนะตามมาตรฐานการศึกษาและมาตรฐานวิชาชีพ และพัฒนาคุณภาพชีวิตได้ตามศักยภาพ</w:t>
      </w:r>
    </w:p>
    <w:p w:rsidR="00FB4B86" w:rsidRPr="00CF06C0" w:rsidRDefault="00DA1AB0" w:rsidP="00FB4B86">
      <w:pPr>
        <w:tabs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0" type="#_x0000_t12" style="position:absolute;left:0;text-align:left;margin-left:56.8pt;margin-top:6.9pt;width:7.15pt;height:7.15pt;z-index:251993088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สถานศึกษาทุกระดับการศึกษาสามารถจัดกิจกรรม/กระบวนการเรียนรู้ตามหลักสูตรอย่างมีคุณภาพและมาตรฐาน </w:t>
      </w:r>
    </w:p>
    <w:p w:rsidR="00FB4B86" w:rsidRPr="00CF06C0" w:rsidRDefault="00DA1AB0" w:rsidP="00FB4B86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2" type="#_x0000_t12" style="position:absolute;left:0;text-align:left;margin-left:57.55pt;margin-top:7.15pt;width:7.15pt;height:7.15pt;z-index:251995136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แหล่งเรียนรู้ สื่อตำราเรียน นวัตกรรม และสื่อการเรียนรู้มีคุณภาพและมาตรฐาน และประชาชนสามารถเข้าถึงได้โดยไม่จำกัดเวลาและสถานที่</w:t>
      </w:r>
    </w:p>
    <w:p w:rsidR="00FB4B86" w:rsidRPr="00CF06C0" w:rsidRDefault="00DA1AB0" w:rsidP="00FB4B86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81" type="#_x0000_t12" style="position:absolute;left:0;text-align:left;margin-left:57.55pt;margin-top:6.4pt;width:7.15pt;height:7.15pt;z-index:251994112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ระบบและกลไกการวัด การติดตาม และประเมินผลมีประสิทธิภาพ</w:t>
      </w:r>
    </w:p>
    <w:p w:rsidR="00FB4B86" w:rsidRPr="00CF06C0" w:rsidRDefault="00DA1AB0" w:rsidP="00FB4B86">
      <w:pPr>
        <w:tabs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3" type="#_x0000_t12" style="position:absolute;left:0;text-align:left;margin-left:57.55pt;margin-top:6.15pt;width:7.15pt;height:7.15pt;z-index:251996160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ระบบการผลิตครูอาจารย์ และบุคลากรทางการศึกษา ได้มาตรฐานระดับสากล</w:t>
      </w:r>
    </w:p>
    <w:p w:rsidR="00FB4B86" w:rsidRPr="00CF06C0" w:rsidRDefault="00DA1AB0" w:rsidP="00FB4B86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74" type="#_x0000_t12" style="position:absolute;left:0;text-align:left;margin-left:57.55pt;margin-top:6.5pt;width:7.15pt;height:7.15pt;z-index:251986944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ครูอาจารย์ และบุคลากรทางการศึกษา ได้รับการพัฒนาสมรรถนะตามมาตรฐาน</w:t>
      </w:r>
    </w:p>
    <w:p w:rsidR="00FB4B86" w:rsidRPr="00CF06C0" w:rsidRDefault="00FB4B86" w:rsidP="00FB4B86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F06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CF06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๔</w:t>
      </w:r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Pr="003F7821">
        <w:rPr>
          <w:rFonts w:ascii="TH SarabunPSK" w:hAnsi="TH SarabunPSK" w:cs="TH SarabunPSK"/>
          <w:spacing w:val="-6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Pr="003F78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F7821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มีเป้าหมาย คือ </w:t>
      </w:r>
    </w:p>
    <w:p w:rsidR="00FB4B86" w:rsidRPr="00CF06C0" w:rsidRDefault="00DA1AB0" w:rsidP="00FB4B8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5" type="#_x0000_t12" style="position:absolute;left:0;text-align:left;margin-left:57.55pt;margin-top:6.4pt;width:7.15pt;height:7.15pt;z-index:251998208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ผู้เรียนทุกคนได้รับโอกาสและความเสมอภาคในการเข้าถึงการศึกษาที่มีคุณภาพ</w:t>
      </w:r>
    </w:p>
    <w:p w:rsidR="00FB4B86" w:rsidRPr="00CF06C0" w:rsidRDefault="00DA1AB0" w:rsidP="00FB4B86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84" type="#_x0000_t12" style="position:absolute;left:0;text-align:left;margin-left:57.55pt;margin-top:5.65pt;width:7.15pt;height:7.15pt;z-index:251997184"/>
        </w:pict>
      </w:r>
      <w:r w:rsidR="00FB4B86" w:rsidRPr="00CF06C0">
        <w:rPr>
          <w:rFonts w:ascii="TH SarabunPSK" w:hAnsi="TH SarabunPSK" w:cs="TH SarabunPSK"/>
          <w:spacing w:val="-6"/>
          <w:sz w:val="32"/>
          <w:szCs w:val="32"/>
          <w:cs/>
        </w:rPr>
        <w:t>การเพิ่มโอกาสทางการศึกษาผ่านเทคโนโลยีดิจิทัลเพื่อการศึกษาสำหรับคนทุกช่วงวัย</w:t>
      </w:r>
    </w:p>
    <w:p w:rsidR="00FB4B86" w:rsidRDefault="00DA1AB0" w:rsidP="00FB4B86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</w:rPr>
        <w:pict>
          <v:shape id="_x0000_s1386" type="#_x0000_t12" style="position:absolute;left:0;text-align:left;margin-left:57.55pt;margin-top:6.9pt;width:7.15pt;height:7.15pt;z-index:251999232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ระบบข้อมูลรายบุคคลและสารสนเทศทางการศึกษาที่ครอบคลุม ถูกต้อง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เป็นปัจจุบัน 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เพื่อการวางแผนการบริหารจัดการ การติดตามประเมิน และรายงานผล</w:t>
      </w:r>
    </w:p>
    <w:p w:rsidR="00FB4B86" w:rsidRPr="00CE03F1" w:rsidRDefault="00FB4B86" w:rsidP="00FB4B86">
      <w:pPr>
        <w:tabs>
          <w:tab w:val="left" w:pos="284"/>
        </w:tabs>
        <w:autoSpaceDE w:val="0"/>
        <w:autoSpaceDN w:val="0"/>
        <w:adjustRightInd w:val="0"/>
        <w:ind w:firstLine="1134"/>
        <w:rPr>
          <w:rFonts w:ascii="TH SarabunPSK" w:hAnsi="TH SarabunPSK" w:cs="TH SarabunPSK"/>
          <w:spacing w:val="-10"/>
          <w:sz w:val="32"/>
          <w:szCs w:val="32"/>
        </w:rPr>
      </w:pPr>
      <w:r w:rsidRPr="00CE03F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ที่ ๕</w:t>
      </w:r>
      <w:r w:rsidRPr="00CE03F1">
        <w:rPr>
          <w:rFonts w:ascii="TH SarabunPSK" w:hAnsi="TH SarabunPSK" w:cs="TH SarabunPSK"/>
          <w:spacing w:val="-10"/>
          <w:sz w:val="32"/>
          <w:szCs w:val="32"/>
          <w:cs/>
        </w:rPr>
        <w:t xml:space="preserve"> : การจัดการศึกษาเพื่อเสริมสร้างคุณภาพชีวิตที่เป็นมิตรกับสิ่งแวดล้อม</w:t>
      </w:r>
      <w:r w:rsidRPr="00CE03F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มี</w:t>
      </w:r>
      <w:r w:rsidRPr="00CE03F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เป้าหมาย คือ </w:t>
      </w:r>
    </w:p>
    <w:p w:rsidR="00FB4B86" w:rsidRDefault="00DA1AB0" w:rsidP="00FB4B86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8" type="#_x0000_t12" style="position:absolute;left:0;text-align:left;margin-left:57.55pt;margin-top:6.85pt;width:7.15pt;height:7.15pt;z-index:252001280"/>
        </w:pict>
      </w:r>
      <w:r w:rsidR="00FB4B86" w:rsidRPr="00C12BBB">
        <w:rPr>
          <w:rFonts w:ascii="TH SarabunPSK" w:hAnsi="TH SarabunPSK" w:cs="TH SarabunPSK"/>
          <w:spacing w:val="-2"/>
          <w:sz w:val="32"/>
          <w:szCs w:val="32"/>
          <w:cs/>
        </w:rPr>
        <w:t>คนทุกช่วงวัย มีจิตสำนึกรักษ์สิ่งแวดล้อม มีคุณธรรม จริยธรรม และนำแนวคิดตามหลักปรัชญา</w:t>
      </w:r>
    </w:p>
    <w:p w:rsidR="00FB4B86" w:rsidRPr="00CF06C0" w:rsidRDefault="00FB4B86" w:rsidP="00FB4B86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ของเศรษฐกิจพอเพียงสู่การปฏิบัติ</w:t>
      </w:r>
    </w:p>
    <w:p w:rsidR="00FB4B86" w:rsidRPr="00CF06C0" w:rsidRDefault="00DA1AB0" w:rsidP="00FB4B86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lastRenderedPageBreak/>
        <w:pict>
          <v:shape id="_x0000_s1387" type="#_x0000_t12" style="position:absolute;left:0;text-align:left;margin-left:57.6pt;margin-top:7.15pt;width:7.15pt;height:7.15pt;z-index:252000256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หลักสูตร แหล่งเรียนรู้ และสื่อการเรียนรู้ที่ส่งเสริมคุณภาพชีวิตที่เป็นมิตรกับสิ่งแวดล้อม คุณธรรม จริยธรรม และนำแนวคิดตามหลักปรัชญาของเศรษฐกิจพอเพียงสู่การปฏิบัติ </w:t>
      </w:r>
    </w:p>
    <w:p w:rsidR="00FB4B86" w:rsidRPr="000736B9" w:rsidRDefault="00DA1AB0" w:rsidP="00FB4B86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89" type="#_x0000_t12" style="position:absolute;left:0;text-align:left;margin-left:57.55pt;margin-top:6.9pt;width:7.15pt;height:7.15pt;z-index:252002304"/>
        </w:pic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การวิจัยและพัฒนาเพื่อองค์ความรู้ และนวัตกรรมด้านการสร้างเสริมคุณภาพชีวิตที่เป็นมิตรกับสิ่งแวดล้อม </w:t>
      </w:r>
    </w:p>
    <w:p w:rsidR="00FB4B86" w:rsidRPr="000736B9" w:rsidRDefault="00FB4B86" w:rsidP="00FB4B86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6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๖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: การพัฒนาประสิทธิ</w:t>
      </w:r>
      <w:r w:rsidRPr="000736B9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ของระบบบริหารจัดการศึกษา มีเป้าหมาย คือ </w:t>
      </w:r>
    </w:p>
    <w:p w:rsidR="00FB4B86" w:rsidRPr="000736B9" w:rsidRDefault="00DA1AB0" w:rsidP="00FB4B86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1" type="#_x0000_t12" style="position:absolute;left:0;text-align:left;margin-left:57.55pt;margin-top:6.4pt;width:7.15pt;height:7.15pt;z-index:252004352"/>
        </w:pic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โครงสร้าง บทบาท และระบบการบริหารจัดการศึกษามีความคล่องตัว ชัดเจน และสามารถตรวจสอบได้ </w:t>
      </w:r>
    </w:p>
    <w:p w:rsidR="00FB4B86" w:rsidRPr="000736B9" w:rsidRDefault="00DA1AB0" w:rsidP="00FB4B86">
      <w:pPr>
        <w:tabs>
          <w:tab w:val="left" w:pos="851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90" type="#_x0000_t12" style="position:absolute;left:0;text-align:left;margin-left:57.55pt;margin-top:7.15pt;width:7.15pt;height:7.15pt;z-index:252003328"/>
        </w:pic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>ระบบการบริหารจัดการศึกษามีประสิทธิภาพและประสิทธิผลส่งผลต่อคุณภาพและมาตรฐานการศึกษา</w:t>
      </w:r>
    </w:p>
    <w:p w:rsidR="00FB4B86" w:rsidRPr="00CE03F1" w:rsidRDefault="00DA1AB0" w:rsidP="00FB4B86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2" type="#_x0000_t12" style="position:absolute;left:0;text-align:left;margin-left:57.55pt;margin-top:7.65pt;width:7.15pt;height:7.15pt;z-index:252005376"/>
        </w:pict>
      </w:r>
      <w:r w:rsidR="00FB4B86" w:rsidRPr="00CE03F1">
        <w:rPr>
          <w:rFonts w:ascii="TH SarabunPSK" w:hAnsi="TH SarabunPSK" w:cs="TH SarabunPSK"/>
          <w:spacing w:val="-6"/>
          <w:sz w:val="32"/>
          <w:szCs w:val="32"/>
          <w:cs/>
        </w:rPr>
        <w:t xml:space="preserve">ทุกภาคส่วนของสังคมมีส่วนร่วมในการจัดการศึกษาที่ตอบสนองความต้องการของประชาชนพื้นที่ </w:t>
      </w:r>
    </w:p>
    <w:p w:rsidR="00FB4B86" w:rsidRPr="000736B9" w:rsidRDefault="00DA1AB0" w:rsidP="00FB4B86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394" type="#_x0000_t12" style="position:absolute;left:0;text-align:left;margin-left:57.55pt;margin-top:7.15pt;width:7.15pt;height:7.15pt;z-index:252007424"/>
        </w:pic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>กฎหมายและรูปแบบการบริหารจัดการทรัพยากรทางการศึกษารองรับลักษณะที่แตกต่างกันของผู้เ</w:t>
      </w:r>
      <w:r w:rsidR="00FB4B86" w:rsidRPr="000736B9">
        <w:rPr>
          <w:rFonts w:ascii="TH SarabunPSK" w:hAnsi="TH SarabunPSK" w:cs="TH SarabunPSK" w:hint="cs"/>
          <w:sz w:val="32"/>
          <w:szCs w:val="32"/>
          <w:cs/>
        </w:rPr>
        <w:t>รี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ยน สถานศึกษา และความต้องการกำลังแรงงานของประเทศ </w:t>
      </w:r>
    </w:p>
    <w:p w:rsidR="00FB4B86" w:rsidRPr="000736B9" w:rsidRDefault="00DA1AB0" w:rsidP="00FB4B86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393" type="#_x0000_t12" style="position:absolute;left:0;text-align:left;margin-left:56.8pt;margin-top:7.15pt;width:7.15pt;height:7.15pt;z-index:252006400"/>
        </w:pic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t xml:space="preserve">ระบบบริหารงานบุคคลของครูอาจารย์ และบุคลากรทางการศึกษามีความเป็นธรรม </w:t>
      </w:r>
      <w:r w:rsidR="00FB4B86" w:rsidRPr="000736B9">
        <w:rPr>
          <w:rFonts w:ascii="TH SarabunPSK" w:hAnsi="TH SarabunPSK" w:cs="TH SarabunPSK"/>
          <w:sz w:val="32"/>
          <w:szCs w:val="32"/>
          <w:cs/>
        </w:rPr>
        <w:br/>
        <w:t xml:space="preserve">สร้างขวัญกำลังใจ และส่งเสริมให้ปฏิบัติงานได้อย่างเต็มตามศักยภาพ </w:t>
      </w:r>
    </w:p>
    <w:p w:rsidR="00FB4B86" w:rsidRPr="00CF06C0" w:rsidRDefault="00FB4B86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ดังนั้น อุดมการณ์สำคัญของการจัดการศึกษาของชาติ คือ 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การจัดใหมีการศึกษาตลอดชีวิตและการ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  <w:t>สร</w:t>
      </w:r>
      <w:r w:rsidRPr="000736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้า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งสังคมไทยให</w:t>
      </w:r>
      <w:proofErr w:type="spellStart"/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</w:t>
      </w:r>
      <w:r w:rsidRPr="000736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ป็</w:t>
      </w:r>
      <w:proofErr w:type="spellEnd"/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นสังคมแหงการเรียนรู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 การศึกษาที่สร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าง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คุณภาพชีวิตและสังคมบูรณาการอยางสมดุลระ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หว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าง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br/>
        <w:t>ป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ญญา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 xml:space="preserve">ธรรม คุณธรรม และวัฒนธรรม 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นการศึกษาตลอดชีวิตเพื่อคนไทยทั้งปว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ง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มุ่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งสร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าง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พื้นฐานที่ดีในวัยเด็ก ปลูกฝงการ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นสมาชิกที่ดีของสังคม ตั้ง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แต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วัยการศึกษาขั้นพื้นฐานและพัฒนาความรู้ ความสามารถ เพื่อการ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ทํางาน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ที่มีคุณภาพ โดยใหสังคมทุกภาคสวนมีสวนร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วม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ในการจัดการศึกษา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ตรงตามความตองการของ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เรียน และสามารถตรวจสอบ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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าง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มั่นใจวา การศึกษา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นกระบวนการของการพัฒนาชีวิตและสังคม ซึ่ง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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นป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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จจัยสําคัญ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ในการพัฒนาประเทศอย</w:t>
      </w:r>
      <w:proofErr w:type="spellStart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าง</w:t>
      </w:r>
      <w:proofErr w:type="spellEnd"/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ยั่งยืน สามารถพึ่งตนเองและพึ่ง</w:t>
      </w:r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>กันเอง</w:t>
      </w:r>
      <w:proofErr w:type="spellStart"/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proofErr w:type="spellEnd"/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 xml:space="preserve"> </w:t>
      </w: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มาตรฐานเพื่อการประกันคุณภาพภายในของสถานศึกษา</w:t>
      </w: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55D99">
        <w:rPr>
          <w:rFonts w:ascii="TH SarabunPSK" w:hAnsi="TH SarabunPSK" w:cs="TH SarabunPSK"/>
          <w:spacing w:val="-6"/>
          <w:sz w:val="32"/>
          <w:szCs w:val="32"/>
          <w:cs/>
        </w:rPr>
        <w:t>การเข้าสู่ยุคที่ประเทศไทยต้องมีนวัตกรรม ทำอย่างไรเราจะพัฒนานวัตกรรมเป็นของตนเอง</w:t>
      </w:r>
      <w:r w:rsidRPr="00E55D99">
        <w:rPr>
          <w:rFonts w:ascii="TH SarabunPSK" w:hAnsi="TH SarabunPSK" w:cs="TH SarabunPSK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5D99">
        <w:rPr>
          <w:rFonts w:ascii="TH SarabunPSK" w:hAnsi="TH SarabunPSK" w:cs="TH SarabunPSK"/>
          <w:sz w:val="32"/>
          <w:szCs w:val="32"/>
          <w:cs/>
        </w:rPr>
        <w:t>มีทรัพยากรที่มีอยู่ในประเทศมากมาย ซึ่งถึงเวลาแล้วที่ทุกภาคส่วนต้องเข้ามาช่วยระดมความคิดในการพัฒนาประเทศให้เข้าสู่ไทยแลนด์ ๔.๐  การศึกษาก็เช่นเดียวกันที่จะต้องปรับเปลี่ยนกระบวนการจัดการศึกษาของประเทศ เพื่อตอบสนองการสร้างนวัตกรรมของประเทศ 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จึงเป็น</w:t>
      </w:r>
      <w:r w:rsidRPr="00E55D99">
        <w:rPr>
          <w:rFonts w:ascii="TH SarabunPSK" w:hAnsi="TH SarabunPSK" w:cs="TH SarabunPSK"/>
          <w:sz w:val="32"/>
          <w:szCs w:val="32"/>
          <w:cs/>
        </w:rPr>
        <w:t>ผู้นำที่ต้องเดินพร้อมไปกับโรงเรียนที่เป็นหน่วยปฏิบัติ ฉะนั้น “การศึกษา ๔.๐” จึงเป็นส่วนหนึ่งของไทยแลนด์ ๔.๐ ที่จะนำพาไปสู่ความสำเร็จ ต้องอาศัยทุกภาคส่วนให้ความร่วมมือ โดยเฉพาะครู</w:t>
      </w:r>
      <w:r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="000B3403">
        <w:rPr>
          <w:rFonts w:ascii="TH SarabunPSK" w:hAnsi="TH SarabunPSK" w:cs="TH SarabunPSK" w:hint="cs"/>
          <w:sz w:val="32"/>
          <w:szCs w:val="32"/>
          <w:cs/>
        </w:rPr>
        <w:t>์</w:t>
      </w:r>
      <w:r w:rsidRPr="00E55D99">
        <w:rPr>
          <w:rFonts w:ascii="TH SarabunPSK" w:hAnsi="TH SarabunPSK" w:cs="TH SarabunPSK"/>
          <w:sz w:val="32"/>
          <w:szCs w:val="32"/>
          <w:cs/>
        </w:rPr>
        <w:t>ต้องปรับการเรียนการสอนตามแนวทางสะเต็มศึกษา (</w:t>
      </w:r>
      <w:r w:rsidRPr="00E55D99">
        <w:rPr>
          <w:rFonts w:ascii="TH SarabunPSK" w:hAnsi="TH SarabunPSK" w:cs="TH SarabunPSK"/>
          <w:sz w:val="32"/>
          <w:szCs w:val="32"/>
        </w:rPr>
        <w:t>STEM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E55D99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E55D99">
        <w:rPr>
          <w:rFonts w:ascii="TH SarabunPSK" w:hAnsi="TH SarabunPSK" w:cs="TH SarabunPSK"/>
          <w:sz w:val="32"/>
          <w:szCs w:val="32"/>
          <w:cs/>
        </w:rPr>
        <w:t>นำมาใช้ในการเรียนการสอนอย่างจริงจัง ผู้บริหารโรงเรียนต้องเป็นผู้นำทางวิชาการ การปฏิรูปการศึกษาต้องเน้นที่ห้องเรียน ติดตามพฤติกรรมการสอนของ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5D99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E55D99">
        <w:rPr>
          <w:rFonts w:ascii="TH SarabunPSK" w:hAnsi="TH SarabunPSK" w:cs="TH SarabunPSK"/>
          <w:sz w:val="32"/>
          <w:szCs w:val="32"/>
          <w:cs/>
        </w:rPr>
        <w:t>โดยสร้างตัวชี้วัดผลการปฏิบัติงาน โรงเรียนทุกโรงเรียนต้องมีมาตรฐานเดียวกัน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ภายใน ๑๐ ปีประเทศไทยต้องมีนวัตกรรมเป็นของตนเอง </w:t>
      </w: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ความเชื่องโยงจากเป้าหมายชาติ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สู่....มาตรฐานการศึกษา</w:t>
      </w:r>
    </w:p>
    <w:p w:rsidR="00FB4B86" w:rsidRPr="00CF06C0" w:rsidRDefault="00DA1AB0" w:rsidP="00FB4B86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rect id="_x0000_s1410" style="position:absolute;margin-left:293.1pt;margin-top:14.9pt;width:129.7pt;height:129.1pt;z-index:252023808">
            <v:textbox style="mso-next-textbox:#_x0000_s1410">
              <w:txbxContent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เป็นวิสัยทัศน์เชิงนโยบายการพัฒนาเศรษฐกิจของประเทศไทย  บนวิสัยทัศน์ “มั่งคง มั่งคั่ง และยั่งยืน” เพื่อปรับแก้ จัดระบบ ปรับทิศทาง และสร้างหนทางพัฒนาประเทศให้เจริญ สามารถรับมือกับโอกาสและภัยคุกคามแบบใหม่ ๆ ที่เปลี่ยนแปลงอย่างเร็ว รุนแรงในศตวรรษที่ ๒๑ </w:t>
                  </w:r>
                </w:p>
                <w:p w:rsidR="00F429B3" w:rsidRDefault="00F429B3" w:rsidP="00FB4B86">
                  <w:pPr>
                    <w:ind w:right="-5"/>
                  </w:pPr>
                </w:p>
                <w:p w:rsidR="00F429B3" w:rsidRDefault="00F429B3" w:rsidP="00FB4B86"/>
              </w:txbxContent>
            </v:textbox>
          </v:rect>
        </w:pict>
      </w:r>
    </w:p>
    <w:p w:rsidR="00FB4B86" w:rsidRPr="00CF06C0" w:rsidRDefault="00DA1AB0" w:rsidP="00FB4B86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rect id="_x0000_s1411" style="position:absolute;margin-left:-2.25pt;margin-top:11.8pt;width:135.15pt;height:145.55pt;z-index:252024832">
            <v:textbox style="mso-next-textbox:#_x0000_s1411">
              <w:txbxContent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ด้านที่ ๓ การพัฒนาและเสริมสร้างศักยภาพคน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พัฒนาศักยภาพคนตลอดช่วงชีวิต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การยกระดับการศึกษาและการเรียนรู้ให้มีคุณภาพเท่าเทียมและทั่วถึง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ปลูกฝังระเบียบวินัย คุณธรรม จริยธรรม ค่านิยมที่พึงประสงค์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การสร้างเสริมให้คนดีมีสุขภาวะที่ดี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การสร้างความอยู่ดีมีสุขของครอบครัวไทย</w:t>
                  </w:r>
                </w:p>
                <w:p w:rsidR="00F429B3" w:rsidRDefault="00F429B3" w:rsidP="00FB4B86">
                  <w:pPr>
                    <w:ind w:right="-5"/>
                    <w:rPr>
                      <w:cs/>
                    </w:rPr>
                  </w:pPr>
                </w:p>
                <w:p w:rsidR="00F429B3" w:rsidRDefault="00F429B3" w:rsidP="00FB4B86"/>
              </w:txbxContent>
            </v:textbox>
          </v:rect>
        </w:pict>
      </w:r>
    </w:p>
    <w:p w:rsidR="00FB4B86" w:rsidRPr="00CF06C0" w:rsidRDefault="00DA1AB0" w:rsidP="00FB4B86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402" style="position:absolute;margin-left:161.55pt;margin-top:2.85pt;width:101.85pt;height:30.55pt;z-index:252015616">
            <v:textbox style="mso-next-textbox:#_x0000_s1402"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ไทยแลนด์ ๔.๐</w:t>
                  </w:r>
                </w:p>
                <w:p w:rsidR="00F429B3" w:rsidRDefault="00F429B3" w:rsidP="00FB4B8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06" type="#_x0000_t67" style="position:absolute;margin-left:205.45pt;margin-top:35.35pt;width:13.6pt;height:29.2pt;z-index:252019712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9" type="#_x0000_t32" style="position:absolute;margin-left:264.75pt;margin-top:16.75pt;width:29.9pt;height:.7pt;z-index:252022784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shape id="_x0000_s1408" type="#_x0000_t67" style="position:absolute;margin-left:204.75pt;margin-top:192.2pt;width:13.6pt;height:26.5pt;z-index:252021760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rect id="_x0000_s1403" style="position:absolute;margin-left:154.9pt;margin-top:71.35pt;width:115.5pt;height:32pt;z-index:252016640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ยุทธศาสตร์ชาติ ๒๐ ปี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shape id="_x0000_s1407" type="#_x0000_t67" style="position:absolute;margin-left:204.75pt;margin-top:105.65pt;width:15pt;height:30.55pt;z-index:252020736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shape id="_x0000_s1412" type="#_x0000_t32" style="position:absolute;margin-left:131.9pt;margin-top:87.7pt;width:21.65pt;height:0;flip:x;z-index:252025856" o:connectortype="straight">
            <v:stroke endarrow="block"/>
          </v:shape>
        </w:pict>
      </w: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FB4B86" w:rsidP="00FB4B86">
      <w:pPr>
        <w:tabs>
          <w:tab w:val="left" w:pos="3002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DA1AB0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413" style="position:absolute;margin-left:293.1pt;margin-top:20.6pt;width:130.3pt;height:229.05pt;z-index:252026880">
            <v:textbox>
              <w:txbxContent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การจัดการศึกษาเพื่อความมั่งคงของสังคมและประเทศขาติ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การผลิตและพัฒนากำลังคน การวิจัยและนวัตกรรมเพื่อสร้างขีดความสามารถในการแข่งขันของประเทศ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การพัฒนาศักยภาพคนทุกช่วงวัยและการสร้างสังคมแห่งการเรียนรู้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การสร้างโอกาสความเสมอภาคและความเท่าเทียมทางการศึกษา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การจัดการศึกษาเพื่อสร้างเสริมคุณภาพชีวิตที่เป็นมิตรกับสิ่งแวดล้อม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๖) การพัฒนาประสิทธิภาพของระบบการบริหารจัดการ</w:t>
                  </w:r>
                </w:p>
                <w:p w:rsidR="00F429B3" w:rsidRDefault="00F429B3" w:rsidP="00FB4B86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</w:p>
    <w:p w:rsidR="00FB4B86" w:rsidRPr="00CF06C0" w:rsidRDefault="00DA1AB0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404" style="position:absolute;margin-left:157.1pt;margin-top:22.8pt;width:113.3pt;height:46.85pt;z-index:252017664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แผนการศึกษาแห่งชาติ พ.ศ.๒๕๖๐ – ๒๕๗๙</w:t>
                  </w:r>
                </w:p>
              </w:txbxContent>
            </v:textbox>
          </v:rect>
        </w:pict>
      </w:r>
    </w:p>
    <w:p w:rsidR="00FB4B86" w:rsidRPr="00CF06C0" w:rsidRDefault="00DA1AB0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14" type="#_x0000_t32" style="position:absolute;margin-left:270.4pt;margin-top:23.2pt;width:22.7pt;height:.9pt;flip:y;z-index:252027904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rect id="_x0000_s1416" style="position:absolute;margin-left:-6.3pt;margin-top:8.5pt;width:139.95pt;height:132.8pt;z-index:252029952">
            <v:textbox>
              <w:txbxContent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มาตรฐานการศึกษา...... เพื่อการประกันคุณภาพภายในของสถานศึกษา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๑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ด้านคุณภาพผู้เรียน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๒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ด้านคุณภาพการบริหารและการจัดการของผู้บริหารสถานศึกษา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๓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ด้านคุณภาพการจัดการเรียนการสอนที่เน้นผู้เรียนเป็นสำคัญ</w:t>
                  </w:r>
                </w:p>
                <w:p w:rsidR="00F429B3" w:rsidRDefault="00F429B3" w:rsidP="00FB4B86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๔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ด้านคุณภาพระบบประกันคุณภาพภายในที่มีประสิทธิภาพ</w:t>
                  </w:r>
                </w:p>
                <w:p w:rsidR="00F429B3" w:rsidRDefault="00F429B3" w:rsidP="00FB4B86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DA1AB0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405" style="position:absolute;margin-left:158.9pt;margin-top:10.2pt;width:105.85pt;height:34.65pt;z-index:252018688">
            <v:textbox style="mso-next-textbox:#_x0000_s1405"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มาตรฐานการศึกษา......</w:t>
                  </w:r>
                </w:p>
                <w:p w:rsidR="00F429B3" w:rsidRDefault="00F429B3" w:rsidP="00FB4B8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B4B86" w:rsidRPr="00CF06C0" w:rsidRDefault="00DA1AB0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15" type="#_x0000_t32" style="position:absolute;margin-left:131.9pt;margin-top:5.3pt;width:26.25pt;height:.9pt;flip:x y;z-index:252028928" o:connectortype="straight">
            <v:stroke endarrow="block"/>
          </v:shape>
        </w:pict>
      </w: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FB4B86" w:rsidP="00FB4B86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Pr="00CF06C0" w:rsidRDefault="00FB4B86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F06C0" w:rsidRDefault="00FB4B86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F06C0" w:rsidRDefault="00DA1AB0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650" style="position:absolute;left:0;text-align:left;margin-left:39.45pt;margin-top:9.6pt;width:295.5pt;height:27.15pt;z-index:252269568">
            <v:textbox>
              <w:txbxContent>
                <w:p w:rsidR="00F429B3" w:rsidRPr="005E2851" w:rsidRDefault="00F429B3" w:rsidP="00FB4B86">
                  <w:pPr>
                    <w:tabs>
                      <w:tab w:val="left" w:pos="709"/>
                      <w:tab w:val="left" w:pos="851"/>
                      <w:tab w:val="left" w:pos="900"/>
                      <w:tab w:val="left" w:pos="1080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5E2851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แผนภาพที่ ๑ </w:t>
                  </w:r>
                  <w:r w:rsidRPr="005E2851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: ความเชื่องโยงจากเป้าหมายชาติ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Pr="005E2851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สู่....มาตรฐานการศึกษา</w:t>
                  </w:r>
                </w:p>
                <w:p w:rsidR="00F429B3" w:rsidRDefault="00F429B3" w:rsidP="00FB4B86"/>
              </w:txbxContent>
            </v:textbox>
          </v:rect>
        </w:pict>
      </w:r>
    </w:p>
    <w:p w:rsidR="00FB4B86" w:rsidRDefault="00FB4B86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ความสำคัญของการประกันคุณภาพการศึกษา</w:t>
      </w:r>
    </w:p>
    <w:p w:rsidR="00FB4B86" w:rsidRDefault="00FB4B86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55D99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พระราชบัญญัติการศึกษาแหงชาติ พ.ศ.๒๕๔๒ และที่แกไขเพิ่มเติม (ฉบับที่ ๒) พ.ศ.๒๕๔๕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E55D99">
        <w:rPr>
          <w:rFonts w:ascii="TH SarabunPSK" w:hAnsi="TH SarabunPSK" w:cs="TH SarabunPSK"/>
          <w:spacing w:val="-2"/>
          <w:sz w:val="32"/>
          <w:szCs w:val="32"/>
          <w:cs/>
        </w:rPr>
        <w:t>หมวด ๑ ได้กำหนดความมุ่งหมายและหลักการ “มาตรา ๖ การจัดการศึกษาต้องเป็น</w:t>
      </w:r>
      <w:r w:rsidRPr="00447F2F">
        <w:rPr>
          <w:rFonts w:ascii="TH SarabunPSK" w:hAnsi="TH SarabunPSK" w:cs="TH SarabunPSK" w:hint="cs"/>
          <w:spacing w:val="-2"/>
          <w:sz w:val="32"/>
          <w:szCs w:val="32"/>
          <w:cs/>
        </w:rPr>
        <w:t>ไป</w:t>
      </w:r>
      <w:r w:rsidRPr="00E55D99">
        <w:rPr>
          <w:rFonts w:ascii="TH SarabunPSK" w:hAnsi="TH SarabunPSK" w:cs="TH SarabunPSK"/>
          <w:spacing w:val="-2"/>
          <w:sz w:val="32"/>
          <w:szCs w:val="32"/>
          <w:cs/>
        </w:rPr>
        <w:t>เพื่อพัฒนาคนไทย</w:t>
      </w:r>
      <w:r w:rsidRPr="00CF06C0">
        <w:rPr>
          <w:rFonts w:ascii="TH SarabunPSK" w:hAnsi="TH SarabunPSK" w:cs="TH SarabunPSK"/>
          <w:sz w:val="32"/>
          <w:szCs w:val="32"/>
          <w:cs/>
        </w:rPr>
        <w:t>ให้เป็นมนุษย์ที่สมบูรณ์ทั้งร่างกาย จิตใจ สติปัญญา ความรู้ และคุณธรรม มีจริยธรรมและวัฒนธรรม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ในการดำรงชีวิต สามารถอยู่ร่วมกับผู้อื่นได้อย่างมีความสุข” และหมวด ๖ มาตรฐานและการประกันคุณภาพการศึกษา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“มาตรา ๔๗ 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</w:t>
      </w:r>
      <w:r w:rsidRPr="00CF06C0">
        <w:rPr>
          <w:rFonts w:ascii="TH SarabunPSK" w:hAnsi="TH SarabunPSK" w:cs="TH SarabunPSK"/>
          <w:spacing w:val="-4"/>
          <w:sz w:val="32"/>
          <w:szCs w:val="32"/>
          <w:cs/>
        </w:rPr>
        <w:t>ระบบ หลักเกณฑ์ และวิธีการประกันคุณภาพการศึกษา</w:t>
      </w:r>
      <w:r w:rsidRPr="00CF06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ให้เป็นไปตามที่กำหนดในกฎกระทรวง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“</w:t>
      </w:r>
      <w:r w:rsidRPr="00CF06C0">
        <w:rPr>
          <w:rFonts w:ascii="TH SarabunPSK" w:hAnsi="TH SarabunPSK" w:cs="TH SarabunPSK"/>
          <w:sz w:val="32"/>
          <w:szCs w:val="32"/>
          <w:cs/>
        </w:rPr>
        <w:t>มาตรา ๔๘ ให้หน่วยต้นสังกัดและสถานศึกษาจัดให้มีระบบการประกันคุณภาพภายในสถานศึกษา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F06C0">
        <w:rPr>
          <w:rFonts w:ascii="TH SarabunPSK" w:hAnsi="TH SarabunPSK" w:cs="TH SarabunPSK"/>
          <w:sz w:val="32"/>
          <w:szCs w:val="32"/>
          <w:cs/>
        </w:rPr>
        <w:t>นำไปสู่การพัฒนาคุณภาพและมาตรฐานการศึกษา และเพื่อรองรับการประกันคุณภาพภายนอก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276"/>
          <w:tab w:val="left" w:pos="1843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แนวคิดในการพัฒนาระบบการประกันคุณภาพการศึกษา</w:t>
      </w:r>
    </w:p>
    <w:p w:rsidR="00FB4B86" w:rsidRPr="00CF06C0" w:rsidRDefault="00FB4B86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สืบเนื่องจากสภาขับเคลื่อนการปฏิรูประเทศ มีมติเห็นชอบรายงานของ คณะกรรมาธิการขับเคลื่อนการปฏิรูปประเทศด้านการศึกษา เรื่อง แผนปฏิรูปเร่งด่วนในการแก้ไขปัญหาเกี่ยวกับการประกั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F06C0">
        <w:rPr>
          <w:rFonts w:ascii="TH SarabunPSK" w:hAnsi="TH SarabunPSK" w:cs="TH SarabunPSK"/>
          <w:sz w:val="32"/>
          <w:szCs w:val="32"/>
          <w:cs/>
        </w:rPr>
        <w:t>คุณภาพการศึกษาภายในและการประเมินคุณภาพการศึกษาภายนอก โดยให้มีการพัฒนาระบบประกันคุณภาพการศึกษาให้มีความเหมาะสมและมีประสิทธิภาพ ดังนั้น สำนักงานรับรองมาตรฐานและประเมินคุณภาพการศึกษา</w:t>
      </w:r>
      <w:r w:rsidR="004869FA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9F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สมศ. </w:t>
      </w:r>
      <w:r w:rsidRPr="00CF06C0">
        <w:rPr>
          <w:rFonts w:ascii="TH SarabunPSK" w:hAnsi="TH SarabunPSK" w:cs="TH SarabunPSK"/>
          <w:sz w:val="32"/>
          <w:szCs w:val="32"/>
          <w:cs/>
        </w:rPr>
        <w:t>ได้ร่วมกับกระทรวงศึกษาธิการ และหน่วยงานที่เกี่ยวข้อง พัฒนากรอบมาตรฐานการประเมินคุณภาพกายนอกรอบสี่ และได้วางแนวคิดในการประเมินคุณภาพไว้ ดังนี้</w:t>
      </w:r>
    </w:p>
    <w:p w:rsidR="00FB4B86" w:rsidRPr="00CF06C0" w:rsidRDefault="00DA1AB0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18" type="#_x0000_t12" style="position:absolute;left:0;text-align:left;margin-left:56.25pt;margin-top:6.6pt;width:7.15pt;height:7.15pt;z-index:252032000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 ต้องสอดคล้องกับการประกันคุณภาพภายใน นโยบายของ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ต้นสังกัด และแผนการศึกษาของชาติและสากล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ด้วยวิธีการประเมินทั้งระบบแบบองค์รวม ตั้งแต่ปัจจัยนำเข้า กระบวนการ ผลผลิต และผลลัพธ์</w:t>
      </w:r>
    </w:p>
    <w:p w:rsidR="00FB4B86" w:rsidRPr="00CF06C0" w:rsidRDefault="00DA1AB0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19" type="#_x0000_t12" style="position:absolute;left:0;text-align:left;margin-left:57.15pt;margin-top:6.05pt;width:7.15pt;height:7.15pt;z-index:252033024"/>
        </w:pict>
      </w:r>
      <w:r w:rsidR="00FB4B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>
        <w:rPr>
          <w:rFonts w:ascii="TH SarabunPSK" w:hAnsi="TH SarabunPSK" w:cs="TH SarabunPSK"/>
          <w:sz w:val="32"/>
          <w:szCs w:val="32"/>
          <w:cs/>
        </w:rPr>
        <w:tab/>
      </w:r>
      <w:r w:rsidR="00FB4B86">
        <w:rPr>
          <w:rFonts w:ascii="TH SarabunPSK" w:hAnsi="TH SarabunPSK" w:cs="TH SarabunPSK"/>
          <w:sz w:val="32"/>
          <w:szCs w:val="32"/>
          <w:cs/>
        </w:rPr>
        <w:tab/>
      </w:r>
      <w:r w:rsidR="00FB4B86">
        <w:rPr>
          <w:rFonts w:ascii="TH SarabunPSK" w:hAnsi="TH SarabunPSK" w:cs="TH SarabunPSK"/>
          <w:sz w:val="32"/>
          <w:szCs w:val="32"/>
          <w:cs/>
        </w:rPr>
        <w:tab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ไม่เพิ่มภาระด้านเอกสารแก่ผู้รับการประเมิน พิจารณาตามสภาพการปฏิบัติงานจริงของสถานศึกษา ลดวันตรวจประเมิน โดยมี ๓ แบบ คือ ๑) ไม่ลงพื้นที่ประเมิน  ๒) ลงพื้นที่ประเมินในบางประเด็น  และ ๓) ลงพื้นที่ประเมินทุกประเด็น</w:t>
      </w:r>
    </w:p>
    <w:p w:rsidR="00FB4B86" w:rsidRPr="00CF06C0" w:rsidRDefault="00DA1AB0" w:rsidP="00FB4B86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0" type="#_x0000_t12" style="position:absolute;left:0;text-align:left;margin-left:57.55pt;margin-top:5.9pt;width:7.15pt;height:7.15pt;z-index:252034048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ไม่ตัดสินผลการประเมินว่ารับรองหรือไม่รับรอง ให้ข้อเสนอแนะตามบริบทของสถานศึกษา ค้นหาความสำเร็จที่โดดเด่น เสริมแรงพัฒนาให้เกิดนวัตกรรมเชิงสร้างสรรค์</w:t>
      </w:r>
    </w:p>
    <w:p w:rsidR="00FB4B86" w:rsidRPr="00CF06C0" w:rsidRDefault="00DA1AB0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1" type="#_x0000_t12" style="position:absolute;left:0;text-align:left;margin-left:57.6pt;margin-top:5.95pt;width:7.15pt;height:7.15pt;z-index:252035072"/>
        </w:pict>
      </w:r>
      <w:r w:rsidR="00FB4B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>
        <w:rPr>
          <w:rFonts w:ascii="TH SarabunPSK" w:hAnsi="TH SarabunPSK" w:cs="TH SarabunPSK"/>
          <w:sz w:val="32"/>
          <w:szCs w:val="32"/>
        </w:rPr>
        <w:tab/>
      </w:r>
      <w:r w:rsidR="00FB4B86">
        <w:rPr>
          <w:rFonts w:ascii="TH SarabunPSK" w:hAnsi="TH SarabunPSK" w:cs="TH SarabunPSK"/>
          <w:sz w:val="32"/>
          <w:szCs w:val="32"/>
        </w:rPr>
        <w:tab/>
      </w:r>
      <w:r w:rsidR="00FB4B86">
        <w:rPr>
          <w:rFonts w:ascii="TH SarabunPSK" w:hAnsi="TH SarabunPSK" w:cs="TH SarabunPSK"/>
          <w:sz w:val="32"/>
          <w:szCs w:val="32"/>
        </w:rPr>
        <w:tab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ใช้ระบบเทคโนโลยีสารสนเทศสนับสนุนการประเมินคุณภาพภายนอกและเชื่อมโยงฐานข้อมูลกับต้นสังกัด เป็นรูปแบบการประเมินแบบ </w:t>
      </w:r>
      <w:r w:rsidR="00FB4B86" w:rsidRPr="00CF06C0">
        <w:rPr>
          <w:rFonts w:ascii="TH SarabunPSK" w:hAnsi="TH SarabunPSK" w:cs="TH SarabunPSK"/>
          <w:sz w:val="32"/>
          <w:szCs w:val="32"/>
        </w:rPr>
        <w:t xml:space="preserve">Peer Review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ของคณะผู้ประเมินที่มีความเชี่ยวชาญ </w:t>
      </w:r>
      <w:r w:rsidR="00FB4B86">
        <w:rPr>
          <w:rFonts w:ascii="TH SarabunPSK" w:hAnsi="TH SarabunPSK" w:cs="TH SarabunPSK"/>
          <w:sz w:val="32"/>
          <w:szCs w:val="32"/>
          <w:cs/>
        </w:rPr>
        <w:br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(</w:t>
      </w:r>
      <w:r w:rsidR="00FB4B86" w:rsidRPr="00CF06C0">
        <w:rPr>
          <w:rFonts w:ascii="TH SarabunPSK" w:hAnsi="TH SarabunPSK" w:cs="TH SarabunPSK"/>
          <w:sz w:val="32"/>
          <w:szCs w:val="32"/>
        </w:rPr>
        <w:t>Expert Judgment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มีองค์ประกอบ คือ ผู้ประเมินภายนอกจาก สมศ. ผู้ทรงคุณวุฒิจากต้นสังกัด และผู้บริหารสถานศึกษาที่ไม่มีส่วนได้ส่วนเสียกับสถานศึกษาที่ลงประเมิน </w:t>
      </w: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กรอบมาตรฐานการประเมินคุณภาพของสถานศึกษา </w:t>
      </w:r>
      <w:r w:rsidRPr="000E7DF8">
        <w:rPr>
          <w:rFonts w:ascii="TH SarabunPSK" w:hAnsi="TH SarabunPSK" w:cs="TH SarabunPSK"/>
          <w:b/>
          <w:bCs/>
          <w:sz w:val="36"/>
          <w:szCs w:val="36"/>
          <w:cs/>
        </w:rPr>
        <w:t>ของสำนักงานรับรองมาตรฐานและประเมินคุณภาพการศึกษา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สมศ.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B4B86" w:rsidRPr="00CF06C0" w:rsidRDefault="00DA1AB0" w:rsidP="00FB4B86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2" type="#_x0000_t12" style="position:absolute;left:0;text-align:left;margin-left:54pt;margin-top:12.4pt;width:7.15pt;height:7.15pt;z-index:252036096"/>
        </w:pic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FB4B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การประเมินระบบการประกันคุณภาพภายใน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4B86" w:rsidRPr="00CF06C0">
        <w:rPr>
          <w:rFonts w:ascii="TH SarabunPSK" w:hAnsi="TH SarabunPSK" w:cs="TH SarabunPSK"/>
          <w:sz w:val="32"/>
          <w:szCs w:val="32"/>
        </w:rPr>
        <w:t>Common Standard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 มี ๔ ด้าน คือ</w:t>
      </w:r>
    </w:p>
    <w:p w:rsidR="00FB4B86" w:rsidRPr="00CF06C0" w:rsidRDefault="00FB4B86" w:rsidP="00FB4B86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ด้านผลการจัดการศึกษา</w:t>
      </w:r>
    </w:p>
    <w:p w:rsidR="00FB4B86" w:rsidRPr="00CF06C0" w:rsidRDefault="00FB4B86" w:rsidP="00FB4B86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ด้านการบริหารจัดการศึกษา</w:t>
      </w:r>
    </w:p>
    <w:p w:rsidR="00FB4B86" w:rsidRPr="00CF06C0" w:rsidRDefault="00FB4B86" w:rsidP="00FB4B86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ด้านการจัดการเรียนการสอนที่เน้นผู้เรียนเป็นสำคัญ</w:t>
      </w:r>
    </w:p>
    <w:p w:rsidR="00FB4B86" w:rsidRPr="00CF06C0" w:rsidRDefault="00FB4B86" w:rsidP="00FB4B86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ด้านการประกันคุณภาพภายใน</w:t>
      </w:r>
    </w:p>
    <w:p w:rsidR="00FB4B86" w:rsidRPr="00CF06C0" w:rsidRDefault="00DA1AB0" w:rsidP="00FB4B86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3" type="#_x0000_t12" style="position:absolute;left:0;text-align:left;margin-left:54.75pt;margin-top:12pt;width:7.15pt;height:7.15pt;z-index:252037120"/>
        </w:pic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FB4B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การประเมินความโดดเด่นเฉพาะทาง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(</w:t>
      </w:r>
      <w:r w:rsidR="00FB4B86" w:rsidRPr="00CF06C0">
        <w:rPr>
          <w:rFonts w:ascii="TH SarabunPSK" w:hAnsi="TH SarabunPSK" w:cs="TH SarabunPSK"/>
          <w:sz w:val="32"/>
          <w:szCs w:val="32"/>
        </w:rPr>
        <w:t>Challenging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</w:rPr>
        <w:t>Standards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)</w:t>
      </w:r>
      <w:r w:rsidR="00FB4B86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เป็นการประเมินที่</w:t>
      </w:r>
      <w:r w:rsidR="00FB4B86">
        <w:rPr>
          <w:rFonts w:ascii="TH SarabunPSK" w:hAnsi="TH SarabunPSK" w:cs="TH SarabunPSK"/>
          <w:sz w:val="32"/>
          <w:szCs w:val="32"/>
          <w:cs/>
        </w:rPr>
        <w:br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มุ่งส่งเสริมสถานศึกษาเป็นต้นแบบในการพัฒนาในด้านต่าง ๆ และเร่งรัดคุณภาพสถานศึกษาสู่การเป็นสถานศึกษาขีดสมรรถนะสูง พร้อมสำหรับการแข่งขันระดับสากลต่อไป</w:t>
      </w:r>
    </w:p>
    <w:p w:rsidR="00FB4B86" w:rsidRPr="00364451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36445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กฎกระทรวง</w:t>
      </w: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Pr="0036445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การประกันคุณภาพการศึกษา พ.ศ.๒๕</w:t>
      </w:r>
      <w:r w:rsidRPr="0036445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๖๑</w:t>
      </w:r>
    </w:p>
    <w:p w:rsidR="00FB4B86" w:rsidRPr="00E94A45" w:rsidRDefault="00DA1AB0" w:rsidP="00FB4B86">
      <w:pPr>
        <w:tabs>
          <w:tab w:val="left" w:pos="851"/>
          <w:tab w:val="left" w:pos="1134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17" type="#_x0000_t12" style="position:absolute;left:0;text-align:left;margin-left:56.8pt;margin-top:12.05pt;width:7.15pt;height:7.15pt;z-index:252030976"/>
        </w:pict>
      </w:r>
      <w:r w:rsidR="00FB4B86" w:rsidRPr="00E94A45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="00FB4B86" w:rsidRPr="00E9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E94A45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 พ.ศ.๒๕</w:t>
      </w:r>
      <w:r w:rsidR="00FB4B86" w:rsidRPr="00E94A45">
        <w:rPr>
          <w:rFonts w:ascii="TH SarabunPSK" w:hAnsi="TH SarabunPSK" w:cs="TH SarabunPSK" w:hint="cs"/>
          <w:sz w:val="32"/>
          <w:szCs w:val="32"/>
          <w:cs/>
        </w:rPr>
        <w:t>๖๑</w:t>
      </w:r>
      <w:r w:rsidR="00FB4B86" w:rsidRPr="00E9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B86" w:rsidRPr="00E94A45">
        <w:rPr>
          <w:rFonts w:ascii="TH SarabunPSK" w:hAnsi="TH SarabunPSK" w:cs="TH SarabunPSK"/>
          <w:sz w:val="32"/>
          <w:szCs w:val="32"/>
          <w:cs/>
        </w:rPr>
        <w:t xml:space="preserve">ออกโดยกระทรวงศึกษาธิการ </w:t>
      </w:r>
      <w:r w:rsidR="00E475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4B86" w:rsidRPr="00E94A45">
        <w:rPr>
          <w:rFonts w:ascii="TH SarabunPSK" w:hAnsi="TH SarabunPSK" w:cs="TH SarabunPSK"/>
          <w:sz w:val="32"/>
          <w:szCs w:val="32"/>
          <w:cs/>
        </w:rPr>
        <w:t xml:space="preserve">ได้มีการบัญญัติศัพท์ และการดำเนินงานประกันคุณภาพการศึกษาของทุกระดับไว้ในฉบับเดียวกัน </w:t>
      </w:r>
      <w:r w:rsidR="00E475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B4B86" w:rsidRPr="00E94A45">
        <w:rPr>
          <w:rFonts w:ascii="TH SarabunPSK" w:hAnsi="TH SarabunPSK" w:cs="TH SarabunPSK"/>
          <w:sz w:val="32"/>
          <w:szCs w:val="32"/>
          <w:cs/>
        </w:rPr>
        <w:t>โดยมีสาระสำคัญ คือ</w:t>
      </w:r>
    </w:p>
    <w:p w:rsidR="00FB4B86" w:rsidRPr="00CF06C0" w:rsidRDefault="00FB4B86" w:rsidP="00FB4B86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134"/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ให้สถานศึกษาแต่ละแห่งจัดให้มีระบบการประ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กั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นคุณภาพการศึกษาภายในสถานศึกษา </w:t>
      </w:r>
      <w:r w:rsidR="00E475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การกำหนดมาตรฐานการศึกษาของ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ให้เป็นไปตามมาตรฐานการศึกษาแต่ละระดับและประเภท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การศึกษาที่รัฐมนตรีว่าการกระทรวงศึกษาธิการประการกำหนด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 จัดให้มี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การประเมินผล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และตรวจ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สอบคุณภาพ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การศึกษาภายในสถานศึกษา ติดตามผลการดำเนินการเพื่อพัฒนาสถานศึกษาให้มีคุณภาพตาม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มาตรฐานการศึกษา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Pr="00CF06C0">
        <w:rPr>
          <w:rFonts w:ascii="TH SarabunPSK" w:hAnsi="TH SarabunPSK" w:cs="TH SarabunPSK"/>
          <w:sz w:val="32"/>
          <w:szCs w:val="32"/>
          <w:cs/>
        </w:rPr>
        <w:t>จัดส่งรายงานผลการประเมินตนเอง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CF06C0">
        <w:rPr>
          <w:rFonts w:ascii="TH SarabunPSK" w:hAnsi="TH SarabunPSK" w:cs="TH SarabunPSK"/>
          <w:sz w:val="32"/>
          <w:szCs w:val="32"/>
          <w:cs/>
        </w:rPr>
        <w:t>หน่วยต้นสังกัดหรือหน่วยงานที่กำกับดูแล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สถานศึกษาเป็นประจำทุกปี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B86" w:rsidRPr="00CF06C0" w:rsidRDefault="00FB4B86" w:rsidP="00FB4B86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ให้หน่วยต้นสังกัดหรือหน่วยงานที่กำกับดูแลสถานศึกษา มีหน้าที่ในการให้คำปรึกษา ช่วยเหลือ และ</w:t>
      </w:r>
      <w:r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Pr="00CF06C0">
        <w:rPr>
          <w:rFonts w:ascii="TH SarabunPSK" w:hAnsi="TH SarabunPSK" w:cs="TH SarabunPSK"/>
          <w:sz w:val="32"/>
          <w:szCs w:val="32"/>
          <w:cs/>
        </w:rPr>
        <w:t>สถานศึกษา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ให้การประกันคุณภาพการศึกษาข</w:t>
      </w:r>
      <w:r w:rsidRPr="00CF06C0">
        <w:rPr>
          <w:rFonts w:ascii="TH SarabunPSK" w:hAnsi="TH SarabunPSK" w:cs="TH SarabunPSK"/>
          <w:sz w:val="32"/>
          <w:szCs w:val="32"/>
          <w:cs/>
        </w:rPr>
        <w:t>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F06C0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FB4B86" w:rsidRPr="00CF06C0" w:rsidRDefault="00FB4B86" w:rsidP="00FB4B86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ให้หน่วยต้นสังกัดหรือหน่วยงานที่กำกับดูแลสถานศึกษา จัดส่งรายงานผลการประเมินตนเองของสถานศึกษา พร้อมประเด็นต่าง ๆ ที่ต้องการให้มีการประเมินผล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และการติดตามตรวจสอบ </w:t>
      </w:r>
      <w:r w:rsidR="00E475B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F06C0">
        <w:rPr>
          <w:rFonts w:ascii="TH SarabunPSK" w:hAnsi="TH SarabunPSK" w:cs="TH SarabunPSK"/>
          <w:sz w:val="32"/>
          <w:szCs w:val="32"/>
          <w:cs/>
        </w:rPr>
        <w:t>ซึ่งรวบรวมได้จากหน่วยงานที่เกี่ยวข้องหรือจากผู้มีส่วนได้ส่วนเสียกับสถานศึกษาแห่งนั้น ให้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(องค์ก</w:t>
      </w:r>
      <w:r w:rsidR="000835D0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รมหาชน)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สมศ. </w:t>
      </w:r>
      <w:r w:rsidRPr="00CF06C0">
        <w:rPr>
          <w:rFonts w:ascii="TH SarabunPSK" w:hAnsi="TH SarabunPSK" w:cs="TH SarabunPSK"/>
          <w:sz w:val="32"/>
          <w:szCs w:val="32"/>
          <w:cs/>
        </w:rPr>
        <w:t>เพื่อใช้เป็นข้อมูลและแนวทางในการประเมินคุณภาพภายนอก</w:t>
      </w:r>
    </w:p>
    <w:p w:rsidR="00FB4B86" w:rsidRPr="000835D0" w:rsidRDefault="00FB4B86" w:rsidP="000835D0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835D0">
        <w:rPr>
          <w:rFonts w:ascii="TH SarabunPSK" w:hAnsi="TH SarabunPSK" w:cs="TH SarabunPSK"/>
          <w:spacing w:val="-8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35D0"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(องค์การมหาชน) </w:t>
      </w:r>
      <w:r w:rsidR="000835D0" w:rsidRPr="000835D0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="000835D0"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>สมศ.</w:t>
      </w:r>
      <w:r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ดำเนินการ</w:t>
      </w:r>
      <w:r w:rsidR="000835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>ประเมินผลและติตตามตรวจสอบคุณภาพและมาตรฐานการศึกษาของสถานศึกษา  และ</w:t>
      </w:r>
      <w:r w:rsidRPr="000835D0">
        <w:rPr>
          <w:rFonts w:ascii="TH SarabunPSK" w:hAnsi="TH SarabunPSK" w:cs="TH SarabunPSK"/>
          <w:spacing w:val="-8"/>
          <w:sz w:val="32"/>
          <w:szCs w:val="32"/>
          <w:cs/>
        </w:rPr>
        <w:t>จัดส่งรายงานผลการ</w:t>
      </w:r>
      <w:r w:rsidRPr="000835D0">
        <w:rPr>
          <w:rFonts w:ascii="TH SarabunPSK" w:hAnsi="TH SarabunPSK" w:cs="TH SarabunPSK" w:hint="cs"/>
          <w:spacing w:val="-8"/>
          <w:sz w:val="32"/>
          <w:szCs w:val="32"/>
          <w:cs/>
        </w:rPr>
        <w:t>ประเมิน</w:t>
      </w:r>
      <w:r w:rsidRPr="000835D0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</w:t>
      </w:r>
      <w:r w:rsidRPr="000835D0">
        <w:rPr>
          <w:rFonts w:ascii="TH SarabunPSK" w:hAnsi="TH SarabunPSK" w:cs="TH SarabunPSK"/>
          <w:spacing w:val="-6"/>
          <w:sz w:val="32"/>
          <w:szCs w:val="32"/>
          <w:cs/>
        </w:rPr>
        <w:t>ติดตามตรวจสอบ</w:t>
      </w:r>
      <w:r w:rsidRPr="000835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ดังกล่าว </w:t>
      </w:r>
      <w:r w:rsidRPr="000835D0">
        <w:rPr>
          <w:rFonts w:ascii="TH SarabunPSK" w:hAnsi="TH SarabunPSK" w:cs="TH SarabunPSK"/>
          <w:spacing w:val="-6"/>
          <w:sz w:val="32"/>
          <w:szCs w:val="32"/>
          <w:cs/>
        </w:rPr>
        <w:t>พร้อมข้อเสนอแนะ</w:t>
      </w:r>
      <w:r w:rsidRPr="000835D0">
        <w:rPr>
          <w:rFonts w:ascii="TH SarabunPSK" w:hAnsi="TH SarabunPSK" w:cs="TH SarabunPSK" w:hint="cs"/>
          <w:spacing w:val="-6"/>
          <w:sz w:val="32"/>
          <w:szCs w:val="32"/>
          <w:cs/>
        </w:rPr>
        <w:t>ให้แก่สถานศึกษาและ</w:t>
      </w:r>
      <w:r w:rsidRPr="000835D0">
        <w:rPr>
          <w:rFonts w:ascii="TH SarabunPSK" w:hAnsi="TH SarabunPSK" w:cs="TH SarabunPSK"/>
          <w:spacing w:val="-6"/>
          <w:sz w:val="32"/>
          <w:szCs w:val="32"/>
          <w:cs/>
        </w:rPr>
        <w:t>หน่วยต้นสังกัดหรือหน่วยงานที่กำกับดูแลสถานศึกษา</w:t>
      </w:r>
      <w:r w:rsidRPr="000835D0">
        <w:rPr>
          <w:rFonts w:ascii="TH SarabunPSK" w:hAnsi="TH SarabunPSK" w:cs="TH SarabunPSK" w:hint="cs"/>
          <w:spacing w:val="-6"/>
          <w:sz w:val="32"/>
          <w:szCs w:val="32"/>
          <w:cs/>
        </w:rPr>
        <w:t>นั้น ๆ เพื่อให้สถานศึกษาใช้เป็นแนวทางในการ</w:t>
      </w:r>
      <w:r w:rsidRPr="000835D0">
        <w:rPr>
          <w:rFonts w:ascii="TH SarabunPSK" w:hAnsi="TH SarabunPSK" w:cs="TH SarabunPSK"/>
          <w:spacing w:val="-6"/>
          <w:sz w:val="32"/>
          <w:szCs w:val="32"/>
          <w:cs/>
        </w:rPr>
        <w:t>ปรับปรุงและพัฒนาคุณภาพการศึกษาต่อไป</w:t>
      </w:r>
    </w:p>
    <w:p w:rsidR="00FB4B86" w:rsidRPr="00CF06C0" w:rsidRDefault="00FB4B86" w:rsidP="00FB4B86">
      <w:pPr>
        <w:pStyle w:val="a7"/>
        <w:tabs>
          <w:tab w:val="left" w:pos="851"/>
          <w:tab w:val="left" w:pos="1080"/>
          <w:tab w:val="left" w:pos="1134"/>
          <w:tab w:val="left" w:pos="144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1418"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1276"/>
          <w:tab w:val="left" w:pos="1843"/>
        </w:tabs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การประกันคุณภาพการศึกษา</w:t>
      </w:r>
    </w:p>
    <w:p w:rsidR="00FB4B86" w:rsidRPr="00CF06C0" w:rsidRDefault="00FB4B86" w:rsidP="00FB4B86">
      <w:pPr>
        <w:pStyle w:val="a7"/>
        <w:tabs>
          <w:tab w:val="left" w:pos="284"/>
          <w:tab w:val="left" w:pos="1276"/>
          <w:tab w:val="left" w:pos="1843"/>
        </w:tabs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:rsidR="00FB4B86" w:rsidRPr="00CF06C0" w:rsidRDefault="00FB4B86" w:rsidP="00FB4B86">
      <w:pPr>
        <w:pStyle w:val="a7"/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 xml:space="preserve">สถานศึกษาต่าง ๆ ได้ดำเนินการพัฒนาคุณภาพและมาตรฐานการจัดการศึกษาของสถานศึกษา เพื่อปฏิบัติตามพระราชบัญญัติการศึกษาแหงชาติ พ.ศ.๒๕๔๒ </w:t>
      </w:r>
      <w:r w:rsidR="000835D0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แกไขเพิ่มเติม (ฉบับที่ ๒) พ.ศ.๒๕๔๕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06C0">
        <w:rPr>
          <w:rFonts w:ascii="TH SarabunPSK" w:hAnsi="TH SarabunPSK" w:cs="TH SarabunPSK"/>
          <w:sz w:val="32"/>
          <w:szCs w:val="32"/>
          <w:cs/>
        </w:rPr>
        <w:t>โดยดำเนินการจัดให้มีระบบการประกันคุณภาพภายใน ตามมาตรา ๔๘ กำหนดให้หน่วยต้นสังกัดและสถานศึกษาจัดให้มีระบบการประกันคุณภาพภายในสถานศึกษา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โดยมีการจัดทำรายงานประจำปีเสนอต่อหน่วยต้นสังกัด หน่วยงานที่เกี่ยวข้อง และเปิดเผ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ต่อสาธารณชน เพื่อนำไปสู่การพัฒนาคุณภาพและมาตรฐานการศึกษา และเพื่อรองรับการประกันคุณภาพภายนอก </w:t>
      </w:r>
    </w:p>
    <w:p w:rsidR="00FB4B86" w:rsidRPr="00CF06C0" w:rsidRDefault="00FB4B86" w:rsidP="00FB4B86">
      <w:pPr>
        <w:pStyle w:val="a7"/>
        <w:tabs>
          <w:tab w:val="left" w:pos="284"/>
        </w:tabs>
        <w:autoSpaceDE w:val="0"/>
        <w:autoSpaceDN w:val="0"/>
        <w:adjustRightInd w:val="0"/>
        <w:spacing w:before="120"/>
        <w:ind w:left="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CF06C0">
        <w:rPr>
          <w:rFonts w:ascii="TH SarabunPSK" w:hAnsi="TH SarabunPSK" w:cs="TH SarabunPSK"/>
          <w:sz w:val="12"/>
          <w:szCs w:val="12"/>
          <w:cs/>
        </w:rPr>
        <w:t xml:space="preserve"> </w:t>
      </w:r>
      <w:r w:rsidRPr="00CF06C0">
        <w:rPr>
          <w:rFonts w:ascii="TH SarabunPSK" w:hAnsi="TH SarabunPSK" w:cs="TH SarabunPSK"/>
          <w:b/>
          <w:bCs/>
          <w:spacing w:val="-4"/>
          <w:sz w:val="12"/>
          <w:szCs w:val="12"/>
          <w:cs/>
        </w:rPr>
        <w:t xml:space="preserve"> </w:t>
      </w: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900"/>
          <w:tab w:val="left" w:pos="1134"/>
        </w:tabs>
        <w:ind w:left="-142" w:firstLine="14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ระบบการประกันคุณภาพ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ภายใน</w:t>
      </w:r>
    </w:p>
    <w:p w:rsidR="00FB4B86" w:rsidRDefault="00DA1AB0" w:rsidP="00FB4B86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4" type="#_x0000_t12" style="position:absolute;left:0;text-align:left;margin-left:55.8pt;margin-top:12.5pt;width:7.15pt;height:7.15pt;z-index:252038144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B4B86">
        <w:rPr>
          <w:rFonts w:ascii="TH SarabunPSK" w:hAnsi="TH SarabunPSK" w:cs="TH SarabunPSK"/>
          <w:sz w:val="32"/>
          <w:szCs w:val="32"/>
          <w:cs/>
        </w:rPr>
        <w:tab/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B86">
        <w:rPr>
          <w:rFonts w:ascii="TH SarabunPSK" w:hAnsi="TH SarabunPSK" w:cs="TH SarabunPSK"/>
          <w:sz w:val="32"/>
          <w:szCs w:val="32"/>
          <w:cs/>
        </w:rPr>
        <w:tab/>
      </w:r>
      <w:r w:rsidR="00FB4B86" w:rsidRPr="009F4D8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การประเมินคุณภาพ</w:t>
      </w:r>
      <w:r w:rsidR="00FB4B86" w:rsidRPr="009F4D82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</w:t>
      </w:r>
      <w:r w:rsidR="00FB4B86" w:rsidRPr="009F4D82">
        <w:rPr>
          <w:rFonts w:ascii="TH SarabunPSK" w:hAnsi="TH SarabunPSK" w:cs="TH SarabunPSK"/>
          <w:spacing w:val="-6"/>
          <w:sz w:val="32"/>
          <w:szCs w:val="32"/>
          <w:cs/>
        </w:rPr>
        <w:t>ภายใน กำหนดให้สถานศึกษาเป็นผู้ทำหน้าที่ประเมิน</w:t>
      </w:r>
      <w:r w:rsidR="00FB4B86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คุณภาพการศึกษา</w:t>
      </w:r>
      <w:r w:rsidR="00FB4B86" w:rsidRPr="009F4D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B4B86" w:rsidRPr="009F4D82">
        <w:rPr>
          <w:rFonts w:ascii="TH SarabunPSK" w:hAnsi="TH SarabunPSK" w:cs="TH SarabunPSK"/>
          <w:spacing w:val="-6"/>
          <w:sz w:val="32"/>
          <w:szCs w:val="32"/>
          <w:cs/>
        </w:rPr>
        <w:t>ส่วนต้นสังกัด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มีหน้าที่ให้ความช่วยเหลือ โดยสถานศึกษาต้องดำเนินการตามกรอบมาตรฐานที่กระทรวงศึกษาธิการกำหนด ซึ่งวิธีการประเมิน จะเน้นการประเมินเชิงคุณภาพ รายงานเป็นรูปแบบ ข้อมูล บรรยายสภาพที่เกิดขึ้น และผู้ทำหน้าที่ในการประเมินจะให้คำแนะนำ ให้คำปรึกษา ซึ่งจะเชื่อมโยงกับวัตถุประสงค์ของการประเมิน คือ ประเมินเพื่อพัฒนาตามกรอบการประเมินระบบการประกันคุณภาพ</w:t>
      </w:r>
      <w:r w:rsidR="00FB4B8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ภายใน (</w:t>
      </w:r>
      <w:r w:rsidR="00FB4B86" w:rsidRPr="00CF06C0">
        <w:rPr>
          <w:rFonts w:ascii="TH SarabunPSK" w:hAnsi="TH SarabunPSK" w:cs="TH SarabunPSK"/>
          <w:sz w:val="32"/>
          <w:szCs w:val="32"/>
        </w:rPr>
        <w:t>Common Standard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) มี ๔ ด้าน คือ ๑) ด้านผลการจัดการศึกษา  ๒) ด้านการบริหารจัดการศึกษา ๓) ด้านการจัดการเรียนการสอนที่เน้นผู้เรียนเป็นสำคัญ  และ ๔) ด้านการประกันคุณภาพภายใน </w:t>
      </w:r>
    </w:p>
    <w:p w:rsidR="00FB4B86" w:rsidRPr="00CF06C0" w:rsidRDefault="00FB4B86" w:rsidP="00FB4B86">
      <w:pPr>
        <w:pStyle w:val="a7"/>
        <w:numPr>
          <w:ilvl w:val="0"/>
          <w:numId w:val="2"/>
        </w:numPr>
        <w:tabs>
          <w:tab w:val="left" w:pos="426"/>
          <w:tab w:val="left" w:pos="900"/>
        </w:tabs>
        <w:spacing w:before="120"/>
        <w:ind w:left="-142" w:firstLine="14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ระบบการประเมินคุณภาพภายนอก</w:t>
      </w:r>
    </w:p>
    <w:p w:rsidR="00FB4B86" w:rsidRPr="00CF06C0" w:rsidRDefault="00DA1AB0" w:rsidP="00FB4B86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425" type="#_x0000_t12" style="position:absolute;left:0;text-align:left;margin-left:54.05pt;margin-top:12.8pt;width:7.15pt;height:7.15pt;z-index:252039168"/>
        </w:pic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="000835D0">
        <w:rPr>
          <w:rFonts w:ascii="TH SarabunPSK" w:hAnsi="TH SarabunPSK" w:cs="TH SarabunPSK"/>
          <w:sz w:val="32"/>
          <w:szCs w:val="32"/>
        </w:rPr>
        <w:t>:</w:t>
      </w:r>
      <w:r w:rsidR="000835D0">
        <w:rPr>
          <w:rFonts w:ascii="TH SarabunPSK" w:hAnsi="TH SarabunPSK" w:cs="TH SarabunPSK" w:hint="cs"/>
          <w:sz w:val="32"/>
          <w:szCs w:val="32"/>
          <w:cs/>
        </w:rPr>
        <w:t xml:space="preserve"> สมศ.          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ได้ดำเนินการพัฒนาระบบการประเมินคุณภาพภายนอกรอบสี่ (พ.ศ.๒๕๕๙ – ๒๕๖๓) ให้มีความเหมาะสม </w:t>
      </w:r>
      <w:r w:rsidR="000835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lastRenderedPageBreak/>
        <w:t>โดยคำนึงถึงเจตนารมณ์และความมุ่งหมายของพระราชบัญญัติการศึกษาแห่งชาติ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พ.ศ.๒๕๔๒ มติของคณะรัฐมนตรี</w:t>
      </w:r>
      <w:r w:rsidR="00E4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และสาระสำคัญของกฎกระทรวง</w:t>
      </w:r>
      <w:r w:rsidR="00FB4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การประกันคุณภาพการศึกษา </w:t>
      </w:r>
      <w:r w:rsidR="005C426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๒๕</w:t>
      </w:r>
      <w:r w:rsidR="00FB4B86">
        <w:rPr>
          <w:rFonts w:ascii="TH SarabunPSK" w:hAnsi="TH SarabunPSK" w:cs="TH SarabunPSK" w:hint="cs"/>
          <w:sz w:val="32"/>
          <w:szCs w:val="32"/>
          <w:cs/>
        </w:rPr>
        <w:t>๖๑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 xml:space="preserve"> ซึ่งได้กำหนดเป็นแนวทางในการปฏิรูประบบประเมินคุณภาพภายนอกและการรับรองมาตรฐานการศึกษา ออกเป็น </w:t>
      </w:r>
      <w:r w:rsidR="005C426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B4B86" w:rsidRPr="00CF06C0">
        <w:rPr>
          <w:rFonts w:ascii="TH SarabunPSK" w:hAnsi="TH SarabunPSK" w:cs="TH SarabunPSK"/>
          <w:sz w:val="32"/>
          <w:szCs w:val="32"/>
          <w:cs/>
        </w:rPr>
        <w:t>๒ วัตถุประสงค์ คือ</w:t>
      </w:r>
    </w:p>
    <w:p w:rsidR="00FB4B86" w:rsidRPr="00CF06C0" w:rsidRDefault="00FB4B86" w:rsidP="00FB4B86">
      <w:pPr>
        <w:pStyle w:val="a7"/>
        <w:numPr>
          <w:ilvl w:val="0"/>
          <w:numId w:val="5"/>
        </w:numPr>
        <w:tabs>
          <w:tab w:val="left" w:pos="1134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การประเมินเพื่อพัฒนา (</w:t>
      </w:r>
      <w:r w:rsidRPr="00CF06C0">
        <w:rPr>
          <w:rFonts w:ascii="TH SarabunPSK" w:hAnsi="TH SarabunPSK" w:cs="TH SarabunPSK"/>
          <w:sz w:val="32"/>
          <w:szCs w:val="32"/>
        </w:rPr>
        <w:t>Assessment Development</w:t>
      </w:r>
      <w:r w:rsidRPr="00CF06C0">
        <w:rPr>
          <w:rFonts w:ascii="TH SarabunPSK" w:hAnsi="TH SarabunPSK" w:cs="TH SarabunPSK"/>
          <w:sz w:val="32"/>
          <w:szCs w:val="32"/>
          <w:cs/>
        </w:rPr>
        <w:t>)  เป็นการประเมินเพื่อระบุระดับความสำเร็จของผลการดำเนินงานตามระบบประกันคุณภาพการศึกษาของสถานศึกษา ซึ่งสถานศึกษาทุกระดับ ทุกประเภทจะต้องได้รับการประเมินเพื่อพัฒนาตามข้อกำหนดของกฎหมาย (</w:t>
      </w:r>
      <w:r w:rsidRPr="00CF06C0">
        <w:rPr>
          <w:rFonts w:ascii="TH SarabunPSK" w:hAnsi="TH SarabunPSK" w:cs="TH SarabunPSK"/>
          <w:sz w:val="32"/>
          <w:szCs w:val="32"/>
        </w:rPr>
        <w:t>Compulsory</w:t>
      </w:r>
      <w:r w:rsidRPr="00CF06C0">
        <w:rPr>
          <w:rFonts w:ascii="TH SarabunPSK" w:hAnsi="TH SarabunPSK" w:cs="TH SarabunPSK"/>
          <w:sz w:val="32"/>
          <w:szCs w:val="32"/>
          <w:cs/>
        </w:rPr>
        <w:t>) อย่างน้อย</w:t>
      </w:r>
      <w:r w:rsidR="005C426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F06C0">
        <w:rPr>
          <w:rFonts w:ascii="TH SarabunPSK" w:hAnsi="TH SarabunPSK" w:cs="TH SarabunPSK"/>
          <w:sz w:val="32"/>
          <w:szCs w:val="32"/>
          <w:cs/>
        </w:rPr>
        <w:t>หนึ่งครั้งในทุกห้าปี เพื่อนำข้อเสนอแนะและผลการประเมินไปใช้พัฒนาคุณภาพและยกระดับมาตรฐานของสถานศึกษา</w:t>
      </w:r>
    </w:p>
    <w:p w:rsidR="00FB4B86" w:rsidRPr="00CF06C0" w:rsidRDefault="00FB4B86" w:rsidP="00FB4B86">
      <w:pPr>
        <w:pStyle w:val="a7"/>
        <w:numPr>
          <w:ilvl w:val="0"/>
          <w:numId w:val="5"/>
        </w:numPr>
        <w:tabs>
          <w:tab w:val="left" w:pos="1134"/>
          <w:tab w:val="left" w:pos="144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การประเมินเพื่อรับรองมาตรฐาน (</w:t>
      </w:r>
      <w:r w:rsidRPr="00CF06C0">
        <w:rPr>
          <w:rFonts w:ascii="TH SarabunPSK" w:hAnsi="TH SarabunPSK" w:cs="TH SarabunPSK"/>
          <w:sz w:val="32"/>
          <w:szCs w:val="32"/>
        </w:rPr>
        <w:t>Assessment for Accreditation</w:t>
      </w:r>
      <w:r w:rsidRPr="00CF06C0">
        <w:rPr>
          <w:rFonts w:ascii="TH SarabunPSK" w:hAnsi="TH SarabunPSK" w:cs="TH SarabunPSK"/>
          <w:sz w:val="32"/>
          <w:szCs w:val="32"/>
          <w:cs/>
        </w:rPr>
        <w:t>)  เป็นการประเมินเพื่อตรวจสอบและตัดสินผลการพัฒนาของสถานศึกษาตามเกณฑ์คุณภาพของสำนักงานรับรองมาตรฐานและประเมินคุณภาพการศึกษา (องค์ก</w:t>
      </w:r>
      <w:r w:rsidR="00287C54">
        <w:rPr>
          <w:rFonts w:ascii="TH SarabunPSK" w:hAnsi="TH SarabunPSK" w:cs="TH SarabunPSK" w:hint="cs"/>
          <w:sz w:val="32"/>
          <w:szCs w:val="32"/>
          <w:cs/>
        </w:rPr>
        <w:t>า</w:t>
      </w:r>
      <w:r w:rsidRPr="00CF06C0">
        <w:rPr>
          <w:rFonts w:ascii="TH SarabunPSK" w:hAnsi="TH SarabunPSK" w:cs="TH SarabunPSK"/>
          <w:sz w:val="32"/>
          <w:szCs w:val="32"/>
          <w:cs/>
        </w:rPr>
        <w:t>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สมศ.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ตามความสมัครใจ (</w:t>
      </w:r>
      <w:r w:rsidRPr="00CF06C0">
        <w:rPr>
          <w:rFonts w:ascii="TH SarabunPSK" w:hAnsi="TH SarabunPSK" w:cs="TH SarabunPSK"/>
          <w:sz w:val="32"/>
          <w:szCs w:val="32"/>
        </w:rPr>
        <w:t>Voluntary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) และการร้องขอของสถานศึกษา </w:t>
      </w:r>
    </w:p>
    <w:p w:rsidR="00FB4B86" w:rsidRDefault="00FB4B86" w:rsidP="00FB4B86">
      <w:pPr>
        <w:tabs>
          <w:tab w:val="left" w:pos="0"/>
          <w:tab w:val="left" w:pos="851"/>
          <w:tab w:val="left" w:pos="900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Pr="00CF06C0" w:rsidRDefault="00FB4B86" w:rsidP="00FB4B86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4B86" w:rsidRDefault="00FB4B86" w:rsidP="00FB4B86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FB4B86" w:rsidRPr="00A60EEB" w:rsidRDefault="00FB4B86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A60EE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๒</w:t>
      </w:r>
    </w:p>
    <w:p w:rsidR="00FB4B86" w:rsidRPr="00A60EEB" w:rsidRDefault="00FB4B86" w:rsidP="00FB4B86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60EEB">
        <w:rPr>
          <w:rFonts w:ascii="TH SarabunPSK" w:hAnsi="TH SarabunPSK" w:cs="TH SarabunPSK"/>
          <w:b/>
          <w:bCs/>
          <w:sz w:val="48"/>
          <w:szCs w:val="48"/>
          <w:cs/>
        </w:rPr>
        <w:t>การประกันคุณภาพการศึกษา</w:t>
      </w:r>
      <w:r w:rsidRPr="00A60EEB">
        <w:rPr>
          <w:rFonts w:ascii="TH SarabunPSK" w:hAnsi="TH SarabunPSK" w:cs="TH SarabunPSK" w:hint="cs"/>
          <w:b/>
          <w:bCs/>
          <w:sz w:val="48"/>
          <w:szCs w:val="48"/>
          <w:cs/>
        </w:rPr>
        <w:t>สถานศึกษาสังกัดกระทรวงกลาโหม</w:t>
      </w:r>
    </w:p>
    <w:p w:rsidR="00FB4B86" w:rsidRPr="00A60EEB" w:rsidRDefault="00FB4B86" w:rsidP="00FB4B86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4B86" w:rsidRPr="00A60EEB" w:rsidRDefault="00FB4B86" w:rsidP="00FB4B8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36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60EEB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60E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b/>
          <w:bCs/>
          <w:sz w:val="36"/>
          <w:szCs w:val="36"/>
          <w:cs/>
        </w:rPr>
        <w:tab/>
        <w:t>ความเป็นมาและความสำคัญของการประกันคุณภาพการศึกษา</w:t>
      </w:r>
      <w:r w:rsidRPr="00A60EEB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สถานศึกษาสังกัดกระทรวงกลาโหม</w:t>
      </w:r>
    </w:p>
    <w:p w:rsidR="00FB4B86" w:rsidRPr="00A60EEB" w:rsidRDefault="00FB4B86" w:rsidP="00FB4B86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/>
          <w:sz w:val="32"/>
          <w:szCs w:val="32"/>
          <w:cs/>
        </w:rPr>
        <w:t xml:space="preserve">กระทรวงกลาโหม ตระหนักถึงความสำคัญของการประกันคุณภาพการศึกษาตามพระราชบัญญัติการศึกษาแหงชาติ พ.ศ.๒๕๔๒ แกไขเพิ่มเติม (ฉบับที่ ๒) พ.ศ.๒๕๔๕ จึงมีคำสั่งกระทรวงกลาโหม (เฉพาะ) </w:t>
      </w:r>
      <w:r w:rsidRPr="00A60EEB">
        <w:rPr>
          <w:rFonts w:ascii="TH SarabunPSK" w:hAnsi="TH SarabunPSK" w:cs="TH SarabunPSK"/>
          <w:sz w:val="32"/>
          <w:szCs w:val="32"/>
          <w:cs/>
        </w:rPr>
        <w:br/>
        <w:t>ที่ ๒๒๐/๔๕ แสดงเจตนารมณ์และกำหนดนโยบายด้านการจัดการศึกษา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โดยมุ่งเน้นให้สถาบันการศึกษาสังกัดกระทรวงกลาโหม 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ตลอดจนแต่งตั้งคณะกรรมการประกันคุณภาพการศึกษาและดำเนินงานให้เป็นไปตามนโยบาย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A60EEB">
        <w:rPr>
          <w:rFonts w:ascii="TH SarabunPSK" w:hAnsi="TH SarabunPSK" w:cs="TH SarabunPSK"/>
          <w:sz w:val="32"/>
          <w:szCs w:val="32"/>
          <w:cs/>
        </w:rPr>
        <w:t>กำหนดให้มีการดำเนินการประกันคุณภาพภายในของสถานศึกษา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กระทรวงกลาโหมทุกขั้นตอน เน้นการประสานงาน การมีส่วนร่วมของกำลังพลทุกฝ่าย และให้มีการเตรียมความพร้อม เพื่อการประกันคุณภาพภายนอก ตามพระราชบัญญัติการศึกษาแหงชาติ พ.ศ.๒๕๔๒ </w:t>
      </w:r>
      <w:r w:rsidR="008F29B9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A60EEB">
        <w:rPr>
          <w:rFonts w:ascii="TH SarabunPSK" w:hAnsi="TH SarabunPSK" w:cs="TH SarabunPSK"/>
          <w:sz w:val="32"/>
          <w:szCs w:val="32"/>
          <w:cs/>
        </w:rPr>
        <w:t>แกไขเพิ่มเติม (ฉบับที่ ๒) พ.ศ.๒๕๔๕ ดังกล่าว</w:t>
      </w:r>
    </w:p>
    <w:p w:rsidR="00FB4B86" w:rsidRPr="00A60EEB" w:rsidRDefault="00FB4B86" w:rsidP="00FB4B86">
      <w:pPr>
        <w:tabs>
          <w:tab w:val="left" w:pos="85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/>
          <w:sz w:val="32"/>
          <w:szCs w:val="32"/>
          <w:cs/>
        </w:rPr>
        <w:t>ปัจจุบัน กระทรวงกลาโหม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sz w:val="32"/>
          <w:szCs w:val="32"/>
          <w:cs/>
        </w:rPr>
        <w:t>ได้เล็งเห็นความสำคัญของการจัดการศึกษาภายในกระทรวงกลาโหม ที่สอดคล้องกับแนวคิดการจัดการศึกษา (</w:t>
      </w:r>
      <w:r w:rsidRPr="00A60EEB">
        <w:rPr>
          <w:rFonts w:ascii="TH SarabunPSK" w:hAnsi="TH SarabunPSK" w:cs="TH SarabunPSK"/>
          <w:sz w:val="32"/>
          <w:szCs w:val="32"/>
        </w:rPr>
        <w:t>Conceptual Design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) ตามแผนการศึกษาแห่งชาติ ยึดหลักสำคัญในการจัดการศึกษา ประกอบด้วย </w:t>
      </w: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หลักการจัดการศึกษาเพื่อปวงชน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60EEB">
        <w:rPr>
          <w:rFonts w:ascii="TH SarabunPSK" w:hAnsi="TH SarabunPSK" w:cs="TH SarabunPSK"/>
          <w:sz w:val="32"/>
          <w:szCs w:val="32"/>
        </w:rPr>
        <w:t>Education for All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หลักการจัดการศึกษาเพื่อความเท่าเทียมและทั่วถึง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60EEB">
        <w:rPr>
          <w:rFonts w:ascii="TH SarabunPSK" w:hAnsi="TH SarabunPSK" w:cs="TH SarabunPSK"/>
          <w:sz w:val="32"/>
          <w:szCs w:val="32"/>
        </w:rPr>
        <w:t>Inclusive Education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หลักปรัชญาของเศรษฐกิจพอเพียง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60EEB">
        <w:rPr>
          <w:rFonts w:ascii="TH SarabunPSK" w:hAnsi="TH SarabunPSK" w:cs="TH SarabunPSK"/>
          <w:sz w:val="32"/>
          <w:szCs w:val="32"/>
        </w:rPr>
        <w:t>Sufficiency Economy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) และ</w:t>
      </w: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หลักการมีส่วนร่วมของทุกภาคส่วนของสังคม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60EEB">
        <w:rPr>
          <w:rFonts w:ascii="TH SarabunPSK" w:hAnsi="TH SarabunPSK" w:cs="TH SarabunPSK"/>
          <w:sz w:val="32"/>
          <w:szCs w:val="32"/>
        </w:rPr>
        <w:t>All for Education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)  และได้พัฒนาระบบประกันคุณภาพการศึกษาสถานศึกษาสังกัดกระทรวงกลาโหม ตามกรอบและแนวทางประกันคุณภาพการศึกษารอบสี่</w:t>
      </w:r>
      <w:r w:rsidR="005B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แนวใหม่</w:t>
      </w:r>
      <w:r w:rsidR="005B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 และส</w:t>
      </w:r>
      <w:r w:rsidRPr="00A60EEB">
        <w:rPr>
          <w:rFonts w:ascii="TH SarabunPSK" w:hAnsi="TH SarabunPSK" w:cs="TH SarabunPSK"/>
          <w:sz w:val="32"/>
          <w:szCs w:val="32"/>
          <w:cs/>
        </w:rPr>
        <w:t>ำ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นักงานรับรองมาตรฐานและประเมินคุณภาพการศึกษา </w:t>
      </w:r>
      <w:r w:rsidR="008F29B9">
        <w:rPr>
          <w:rFonts w:ascii="TH SarabunPSK" w:hAnsi="TH SarabunPSK" w:cs="TH SarabunPSK" w:hint="cs"/>
          <w:sz w:val="32"/>
          <w:szCs w:val="32"/>
          <w:cs/>
        </w:rPr>
        <w:t xml:space="preserve">(องค์การมหาชน) </w:t>
      </w:r>
      <w:r w:rsidR="008F29B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F29B9">
        <w:rPr>
          <w:rFonts w:ascii="TH SarabunPSK" w:hAnsi="TH SarabunPSK" w:cs="TH SarabunPSK" w:hint="cs"/>
          <w:sz w:val="32"/>
          <w:szCs w:val="32"/>
          <w:cs/>
        </w:rPr>
        <w:t xml:space="preserve">สมศ.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ที่มีการเปลี่ยนแปลงไปจากเดิม โดยพิจารณาภายใต้บริบทของสถานศึกษาที่มุ่งเน้นการพัฒนาคุณภาพและมาตรฐานการฝึกศึกษาสถานศึกษาสังกัดกระทรวงกลาโหม ด้วยการใช้กลไกการประกันคุณภาพการศึกษารอบสี่ แนวใหม่ เป็นเครื่องมือในการดำเนินการ </w:t>
      </w:r>
    </w:p>
    <w:p w:rsidR="00FB4B86" w:rsidRPr="00A60EEB" w:rsidRDefault="00FB4B86" w:rsidP="00FB4B86">
      <w:pPr>
        <w:pStyle w:val="a7"/>
        <w:tabs>
          <w:tab w:val="left" w:pos="851"/>
        </w:tabs>
        <w:spacing w:before="120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A60EEB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60EE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60E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0EEB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(ร่าง) แผนแม่บทการปฏิรูปการบริหารจัดการและการปรับปรุงโครงสร้าง</w:t>
      </w:r>
      <w:r w:rsidRPr="00A60EE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กระทรวงกลาโหม </w:t>
      </w:r>
      <w:r w:rsidRPr="00A60EEB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(พ.ศ.๒๕๖๐ - ๒๕๖๙)</w:t>
      </w:r>
      <w:r w:rsidRPr="00A60EEB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</w:p>
    <w:p w:rsidR="00FB4B86" w:rsidRPr="00A60EEB" w:rsidRDefault="00FB4B86" w:rsidP="00FB4B86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EE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60EE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60EE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60EEB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กระทรางกลาโหม ได้จัดทำ (ร่าง) แผนแม่บทการปฏิรูปการบริหารจัดการและการปรับปรุงโครงสร้าง</w:t>
      </w:r>
      <w:r w:rsidRPr="00A60EEB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กระทรวงกลาโหม </w:t>
      </w:r>
      <w:r w:rsidRPr="00A60E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(พ.ศ.๒๕๖๐ - ๒๕๖๙)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โดยมีสาระสำคัญ ดังนี้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ระบบงานการศึกษา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เพื่อให้หลักสูตรการศึกษา </w:t>
      </w:r>
      <w:r w:rsidRPr="00A60EE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A60EEB">
        <w:rPr>
          <w:rFonts w:ascii="TH SarabunPSK" w:hAnsi="TH SarabunPSK" w:cs="TH SarabunPSK"/>
          <w:spacing w:val="-6"/>
          <w:sz w:val="32"/>
          <w:szCs w:val="32"/>
        </w:rPr>
        <w:t>Education</w:t>
      </w:r>
      <w:r w:rsidRPr="00A60EE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การฝึกอบรม </w:t>
      </w:r>
      <w:r w:rsidRPr="00A60EE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A60EEB">
        <w:rPr>
          <w:rFonts w:ascii="TH SarabunPSK" w:hAnsi="TH SarabunPSK" w:cs="TH SarabunPSK"/>
          <w:spacing w:val="-6"/>
          <w:sz w:val="32"/>
          <w:szCs w:val="32"/>
        </w:rPr>
        <w:t>Training</w:t>
      </w:r>
      <w:r w:rsidRPr="00A60EE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และการจัดการเรียนการสอน มุ่งไปสู่การพัฒนาทรัพยากรบุคคลของกระทรวงกลาโหม เพื่อเตรียมความพร้อมด้านกำลังพล</w:t>
      </w:r>
      <w:r w:rsidRPr="00A60EEB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ในการป้องกันประเทศ การรักษาความมั่นคงภายใน การรักษาความสงบเรียบร้อยภายในประเทศ การพัฒนาประเทศ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การปฏิบัติการทางทหารนอกเหนือจากสงคราม และการสนับสนุนงานความร่วมมือในกรอบประชาคมอาเซียนของ</w:t>
      </w:r>
      <w:r w:rsidRPr="00A60EEB">
        <w:rPr>
          <w:rFonts w:ascii="TH SarabunPSK" w:hAnsi="TH SarabunPSK" w:cs="TH SarabunPSK" w:hint="cs"/>
          <w:spacing w:val="-10"/>
          <w:sz w:val="32"/>
          <w:szCs w:val="32"/>
          <w:cs/>
        </w:rPr>
        <w:t>กระทรวงกลาโหม ให้สามารถปฏิบัติตามภารกิจหน้าที่ที่รับผิดชอบได้อย่างมีประสิทธิภาพ</w:t>
      </w:r>
      <w:r w:rsidRPr="00A60EE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 w:hint="cs"/>
          <w:spacing w:val="-10"/>
          <w:sz w:val="32"/>
          <w:szCs w:val="32"/>
          <w:cs/>
        </w:rPr>
        <w:t>มีระบบงานและการบริหาร</w:t>
      </w: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>จัดการที่สอดคล้องกับภารกิจและความต้องการของกระทรวงกลาโหม รวมถึงบุคลากรทางการศึกษาได้รับการส่งเสริมให้มีความรู้ ความชำนาญ และประสบการณ์ในด้านวิชาการ การปฏิบัติการทางทหารและเทคโนโลยี</w:t>
      </w:r>
      <w:r w:rsidRPr="00A60EEB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Pr="00A60EEB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การทหาร มีแผนงานที่สำคัญ ได้แก่ การพัฒนาหลักสูตรการศึกษาและการฝึกอบรมทางทหาร การพัฒนาการจัดการเรียนการสอน การจัดระบบงานและการบริหารจัดการ และการพัฒนาบุคลากรทางการศึกษาให้มีความเป็นมืออาชีพ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หลักสูตรการศึกษา (</w:t>
      </w:r>
      <w:r w:rsidRPr="00A60EEB">
        <w:rPr>
          <w:rFonts w:ascii="TH SarabunPSK" w:hAnsi="TH SarabunPSK" w:cs="TH SarabunPSK"/>
          <w:sz w:val="32"/>
          <w:szCs w:val="32"/>
        </w:rPr>
        <w:t>Education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60EEB">
        <w:rPr>
          <w:rFonts w:ascii="TH SarabunPSK" w:hAnsi="TH SarabunPSK" w:cs="TH SarabunPSK"/>
          <w:sz w:val="32"/>
          <w:szCs w:val="32"/>
        </w:rPr>
        <w:t>Training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และการจัดการเรียนการสอน มุ่งไปสู่การพัฒนาทรัพยากรบุคคลของกระทรวงกลาโหม เพื่อเตรียมความพร้อมด้านกำลังพลในการป้องกันประเทศ การรักษาความมั่นคงภายใน การรักษาความเรียบร้อยภายในประเทศ การพัฒนาประเทศ การปฏิบัติการทางทหารนอกเหนือจากสงคราม และการสนับสนุนงานความร่วมมือในกรอบประชาคมอาเซียนของกระทรวงกลาโหม ให้สามารถปฏิบัติงานตามภารกิจหน้าที่ที่รับผิดชอบได้อย่างมีประสิทธิภาพ มีระบบงานและ</w:t>
      </w:r>
      <w:r w:rsidRPr="005B2A78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การบริหารจัดการที่สอดคล้องกับภารกิจและความต้องการของกระทรวงกลาโหม รวมถึงบุคล</w:t>
      </w:r>
      <w:r w:rsidR="005B2A78" w:rsidRPr="005B2A78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5B2A78">
        <w:rPr>
          <w:rFonts w:ascii="TH SarabunPSK" w:hAnsi="TH SarabunPSK" w:cs="TH SarabunPSK" w:hint="cs"/>
          <w:spacing w:val="-2"/>
          <w:sz w:val="32"/>
          <w:szCs w:val="32"/>
          <w:cs/>
        </w:rPr>
        <w:t>กรทางการศึกษา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ได้รับการส่งเสริมให้มีความรู้ ความชำนาญ และประสบการณ์ในด้านวิชาการ การปฏิบัติการทางทหารและเทคโนโลยีสำหรับการทหาร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แนวความคิด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การพัฒนาหลักสูตรการศึกษาและการฝึกอบรมทางทหาร มีความร่วมมือและการบูรณาการ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ในการพัฒนาหลักสูตรการศึกษาและการฝึกอบรมระหว่าง สำนักงานปลัดกระทรวงกลาโหม กองบัญชาการกองทัพไทย และเหล่าทัพ จัดการศึกษาและการฝึกอบรมมีมาตรฐานและสามารถเทียบเท่าหลักสูตรระหว่างกันในแต่ละระดับ และจัดให้มีการประกันคุณภาพการศึกษาและการฝึกอบรมของหลักสูตรตามมาตรฐานการศึกษาและการฝึกอบรมที่กำหนดในทุกระดับ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z w:val="32"/>
          <w:szCs w:val="32"/>
          <w:cs/>
        </w:rPr>
        <w:t>การพัฒนาการจัดการเรียนการสอน มีความร่วมมือและบูรณาการในการพัฒนาการจัดการเรียนการสอน และครูอาจารย์ ในสถาบันการศึกษาสังกัดกระทรวงกลาโหมร่วมกัน เพื่อให้มีองค์ความรู้ที่     สอดประสานและมีมาตรฐานเดียวกัน โดยมีการแลกเปลี่ยนครูอาจารย์ และบุคลากรทางการศึกษาระหว่างกันในวิชาที่มีเนื้อหาเหมือนกันหรือคล้ายคลึงกัน เพื่อให้มีความรู้ที่เป็นมาตรฐานและเป็นไปในแนวทางเดียวกันในทุกระดับ มีการพัฒนาสื่อและสิ่งอุปกรณ์ที่ใช้ในการเรียนการสอนที่ทันสมัยและสามารถใช้ประโยชน์ร่วมกันระหว่างสถาบันการศึกษาสังกัดกระทรวงกลาโหม รวมถึงให้มีการจัดการเรียนการสอนวิชาภาษาอังกฤษ และภาษาเพื่อนบ้านให้กับกำลังพลในการนำไปใช้การปฏิบัติงานอย่างต่อเนื่อง เพื่อสนับสนุนงานความร่วมมือในกรอบประชาคมอาเซียน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z w:val="32"/>
          <w:szCs w:val="32"/>
          <w:cs/>
        </w:rPr>
        <w:t>การจัดระบบงานและการบริหารจัดการ มีการพัฒนาและทบทวนการปรับปรุง             กฎ ข้อบังคับ ระเบียบ คำสั่ง ที่เกี่ยวข้องกับงานด้านการศึกษาให้ทันสมัย พิจารณาความเหมาะสมและความเป็นไปได้ในการรวมหลักสูตรการศึกษาที่มีภารกิจซ้ำซ้อนหรืองานที่ใกล้เคียงกันเข้าด้วยกัน มีการกำหนดหน่วยที่มีประสบการณ์ ความชำนาญและความเชี่ยวชาญการฝึกอบรมในองค์ความรู้และมาตรฐานเดียวกัน      การบูรณาการการจัดทำโครงการแลกเปลี่ยนด้านการศึกษาและการฝึกอบรมกับกลุ่มประเทศอาเซียนและมิตรประเทศอื่น รวมถึงการพิจารณาปรับปรุงโครงสร้างหน่วยงานที่รับผิดชอบด้านการศึกษาของกระทรวงกลาโหมในภาพรวมที่ชัดเจน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z w:val="32"/>
          <w:szCs w:val="32"/>
          <w:cs/>
        </w:rPr>
        <w:t>พัฒนาบุคลากรทางการศึกษาให้มีความเป็นมืออาชีพ พัฒนาคุณภาพและทักษะของ</w:t>
      </w:r>
      <w:r w:rsidR="005B2A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ครูอาจารย์ และบุคลากรทางการศึกษาในสถาบันการศึกษาทางทหารสังกัดกระทรวงกลาโหมทุกระดับ ให้มีความรู้ ความเชี่ยวชาญ และประสบการณ์ในด้านวิชาการที่ตรงกับการปฏิบัติงาน การปฏิบัติการทางทหาร            การปฏิบัติการประสบการณ์ด้านการศึกษา ทั้งการศึกษาเพิ่มเติม การดูงานทั้งในประเทศและต่างประเทศ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ความเร่งด่วนในการดำเนินการ ให้พิจารณาในเรื่องการพัฒนากำลังพลด้านทักษะภาษาอังกฤษ</w:t>
      </w:r>
      <w:r w:rsidRPr="00A60EEB">
        <w:rPr>
          <w:rFonts w:ascii="TH SarabunPSK" w:hAnsi="TH SarabunPSK" w:cs="TH SarabunPSK" w:hint="cs"/>
          <w:spacing w:val="-2"/>
          <w:sz w:val="32"/>
          <w:szCs w:val="32"/>
          <w:cs/>
        </w:rPr>
        <w:t>และภาษาประเทศเพื่อนบ้าน และการทบทวนปรับปรุง กฎ ข้อบังคับ ระเบียบ คำสั่ง ที่เกี่ยวข้องกับงานด้านการ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ศึกษาให้ทันสมัยเป็นความเร่งด่วนลำดับแรก สำหรับการดำเนินการในระยะปานกลาง และระยะยาว ได้แก่ </w:t>
      </w:r>
      <w:r w:rsidRPr="00A60EEB">
        <w:rPr>
          <w:rFonts w:ascii="TH SarabunPSK" w:hAnsi="TH SarabunPSK" w:cs="TH SarabunPSK" w:hint="cs"/>
          <w:sz w:val="32"/>
          <w:szCs w:val="32"/>
          <w:cs/>
        </w:rPr>
        <w:lastRenderedPageBreak/>
        <w:t>งานการพัฒนาหลักสูตรการศึกษาและการฝึกอบรมทางทหาร การจัดระบบงานและการบริหารจัดการ และการสนับสนุนบุคลากรทางการศึกษา</w:t>
      </w:r>
    </w:p>
    <w:p w:rsidR="00FB4B86" w:rsidRPr="00A60EEB" w:rsidRDefault="00FB4B86" w:rsidP="00FB4B86">
      <w:pPr>
        <w:tabs>
          <w:tab w:val="left" w:pos="426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60EE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60E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รายงานข้อเสนอเพื่อการปรับปรุงระบบงานการศึกษาในภาพรวมของกระทรวงกลาโหม</w:t>
      </w:r>
      <w:r w:rsidRPr="00A60EE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การกำหนดเป้าหมาย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ความต้องการที่ชัดเจนของระบบการฝึกศึกษาของกระทรวงกลาโหม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 w:hint="cs"/>
          <w:sz w:val="32"/>
          <w:szCs w:val="32"/>
          <w:u w:val="single"/>
          <w:cs/>
        </w:rPr>
        <w:t>ผลผลิตที่ต้องการ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 คือ ทหารที่มีคุณลักษณะ และสมรรถนะที่เหมาะสม มีความเชี่ยวชาญตามตำแหน่งและรับผิดชอบต่อหน้าที่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60EEB">
        <w:rPr>
          <w:rFonts w:ascii="TH SarabunPSK" w:hAnsi="TH SarabunPSK" w:cs="TH SarabunPSK"/>
          <w:sz w:val="32"/>
          <w:szCs w:val="32"/>
          <w:u w:val="single"/>
          <w:cs/>
        </w:rPr>
        <w:t>ผลลั</w:t>
      </w:r>
      <w:r w:rsidRPr="00A60EEB">
        <w:rPr>
          <w:rFonts w:ascii="TH SarabunPSK" w:hAnsi="TH SarabunPSK" w:cs="TH SarabunPSK" w:hint="cs"/>
          <w:sz w:val="32"/>
          <w:szCs w:val="32"/>
          <w:u w:val="single"/>
          <w:cs/>
        </w:rPr>
        <w:t>พ</w:t>
      </w:r>
      <w:r w:rsidRPr="00A60EEB">
        <w:rPr>
          <w:rFonts w:ascii="TH SarabunPSK" w:hAnsi="TH SarabunPSK" w:cs="TH SarabunPSK"/>
          <w:sz w:val="32"/>
          <w:szCs w:val="32"/>
          <w:u w:val="single"/>
          <w:cs/>
        </w:rPr>
        <w:t>ธ์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 w:hint="cs"/>
          <w:sz w:val="32"/>
          <w:szCs w:val="32"/>
          <w:cs/>
        </w:rPr>
        <w:t xml:space="preserve">คือ กองทัพบรรลุภารกิจด้วยประสิทธิภาพสูงสุดในการรักษาเอกราชอธิปไตย ผลประโยชน์แห่งรัฐ พิทักษ์สถาบันพระมหากษัตริย์ สร้างความร่วมมือมิตรประเทศ และเสริมสร้างความร่วมมือระหว่างภาครัฐ ภาคเอกชน และภาคประชาสังคม รักษาความมั่นคง  พัฒนาประเทศ ช่วยเหลือประชาชน และสร้างระบบกำลังสำรองที่เข้มแข็ง </w:t>
      </w:r>
    </w:p>
    <w:p w:rsidR="00FB4B86" w:rsidRPr="00A60EEB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EEB">
        <w:rPr>
          <w:rFonts w:ascii="TH SarabunPSK" w:hAnsi="TH SarabunPSK" w:cs="TH SarabunPSK"/>
          <w:sz w:val="32"/>
          <w:szCs w:val="32"/>
          <w:u w:val="single"/>
          <w:cs/>
        </w:rPr>
        <w:t>ผลกระทบ</w:t>
      </w:r>
      <w:r w:rsidRPr="005B2A78">
        <w:rPr>
          <w:rFonts w:ascii="TH SarabunPSK" w:hAnsi="TH SarabunPSK" w:cs="TH SarabunPSK"/>
          <w:sz w:val="32"/>
          <w:szCs w:val="32"/>
          <w:cs/>
        </w:rPr>
        <w:t>ต่อกองทัพ</w:t>
      </w:r>
      <w:r w:rsidRPr="00A60EEB">
        <w:rPr>
          <w:rFonts w:ascii="TH SarabunPSK" w:hAnsi="TH SarabunPSK" w:cs="TH SarabunPSK"/>
          <w:sz w:val="32"/>
          <w:szCs w:val="32"/>
          <w:cs/>
        </w:rPr>
        <w:t xml:space="preserve"> ให้เป็นหลักนำไปสู่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การบรรลุยุทธศาสตร์ชาติ มั่นคง</w:t>
      </w:r>
      <w:r w:rsidR="004A0389">
        <w:rPr>
          <w:rFonts w:ascii="TH SarabunPSK" w:hAnsi="TH SarabunPSK" w:cs="TH SarabunPSK" w:hint="cs"/>
          <w:sz w:val="32"/>
          <w:szCs w:val="32"/>
          <w:cs/>
        </w:rPr>
        <w:t xml:space="preserve"> มั่</w:t>
      </w:r>
      <w:r w:rsidR="00D91D95">
        <w:rPr>
          <w:rFonts w:ascii="TH SarabunPSK" w:hAnsi="TH SarabunPSK" w:cs="TH SarabunPSK" w:hint="cs"/>
          <w:sz w:val="32"/>
          <w:szCs w:val="32"/>
          <w:cs/>
        </w:rPr>
        <w:t>ง</w:t>
      </w:r>
      <w:r w:rsidRPr="00A60EEB">
        <w:rPr>
          <w:rFonts w:ascii="TH SarabunPSK" w:hAnsi="TH SarabunPSK" w:cs="TH SarabunPSK" w:hint="cs"/>
          <w:sz w:val="32"/>
          <w:szCs w:val="32"/>
          <w:cs/>
        </w:rPr>
        <w:t>คั่ง ยั่งยืน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ลักษณะพึงประสงค์</w:t>
      </w:r>
      <w:r w:rsidRPr="00A60EEB">
        <w:rPr>
          <w:rFonts w:ascii="TH SarabunPSK" w:hAnsi="TH SarabunPSK" w:cs="TH SarabunPSK" w:hint="cs"/>
          <w:spacing w:val="-2"/>
          <w:sz w:val="32"/>
          <w:szCs w:val="32"/>
          <w:cs/>
        </w:rPr>
        <w:t>ของทหารที่ต้องการ คือ การคิด การแก้ปัญหา การทำงานเป็นท</w:t>
      </w:r>
      <w:r w:rsidR="00FC0F87">
        <w:rPr>
          <w:rFonts w:ascii="TH SarabunPSK" w:hAnsi="TH SarabunPSK" w:cs="TH SarabunPSK" w:hint="cs"/>
          <w:sz w:val="32"/>
          <w:szCs w:val="32"/>
          <w:cs/>
        </w:rPr>
        <w:t>ี</w:t>
      </w:r>
      <w:r w:rsidRPr="00A60EEB">
        <w:rPr>
          <w:rFonts w:ascii="TH SarabunPSK" w:hAnsi="TH SarabunPSK" w:cs="TH SarabunPSK" w:hint="cs"/>
          <w:spacing w:val="-2"/>
          <w:sz w:val="32"/>
          <w:szCs w:val="32"/>
          <w:cs/>
        </w:rPr>
        <w:t>ม คุณธรรม จริยธรรม และหลักธรรมา</w:t>
      </w:r>
      <w:proofErr w:type="spellStart"/>
      <w:r w:rsidRPr="00A60EEB">
        <w:rPr>
          <w:rFonts w:ascii="TH SarabunPSK" w:hAnsi="TH SarabunPSK" w:cs="TH SarabunPSK" w:hint="cs"/>
          <w:spacing w:val="-2"/>
          <w:sz w:val="32"/>
          <w:szCs w:val="32"/>
          <w:cs/>
        </w:rPr>
        <w:t>ภิ</w:t>
      </w:r>
      <w:proofErr w:type="spellEnd"/>
      <w:r w:rsidRPr="00A60EEB">
        <w:rPr>
          <w:rFonts w:ascii="TH SarabunPSK" w:hAnsi="TH SarabunPSK" w:cs="TH SarabunPSK" w:hint="cs"/>
          <w:spacing w:val="-2"/>
          <w:sz w:val="32"/>
          <w:szCs w:val="32"/>
          <w:cs/>
        </w:rPr>
        <w:t>บาล เป็นที่ยอมรับของประชาชน และดำรงตนอยู่ในหลักธรรมของศาสนา</w:t>
      </w:r>
    </w:p>
    <w:p w:rsidR="00FB4B86" w:rsidRPr="00A60EEB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60EE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วัตถุประสงค์</w:t>
      </w:r>
      <w:r w:rsidRPr="00A60EEB">
        <w:rPr>
          <w:rFonts w:ascii="TH SarabunPSK" w:hAnsi="TH SarabunPSK" w:cs="TH SarabunPSK" w:hint="cs"/>
          <w:spacing w:val="-4"/>
          <w:sz w:val="32"/>
          <w:szCs w:val="32"/>
          <w:cs/>
        </w:rPr>
        <w:t>ของการฝึกศึกษาของกระทรวงกลาโหม เพื่อพัฒนาคุณลักษณะทางกายภาพ สมรรถนะร่างกาย อุปนิสัยทหาร การแต่งกาย มีจิตใจที่รักสภาพความแข็งแรงของตน และไม่ปล่อยสภาพร่างกายจนไม่เหมาะสมกับเครื่องแบบทหาร พัฒนาความคิด ระบบความคิด กระบวนการคิด และจิตนาการ เครื่องมือในการพัฒนาความคิด</w:t>
      </w:r>
      <w:r w:rsidR="005B2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0EEB">
        <w:rPr>
          <w:rFonts w:ascii="TH SarabunPSK" w:hAnsi="TH SarabunPSK" w:cs="TH SarabunPSK" w:hint="cs"/>
          <w:spacing w:val="-4"/>
          <w:sz w:val="32"/>
          <w:szCs w:val="32"/>
          <w:cs/>
        </w:rPr>
        <w:t>คือ ระบบการฝึกศึกษาและวิทยาศาสตร์การแพทย์ พัฒนาจิตวิญญาณ การประพฤติปฏิบัติตนยึดมั่นในแบบธรรมเนียม ประเพณี และวินัย โดยมีการตรวจสอบหรือประเมินที่เคร่งครัด จริงจัง</w:t>
      </w:r>
    </w:p>
    <w:p w:rsidR="00FB4B86" w:rsidRPr="000F472E" w:rsidRDefault="00FB4B86" w:rsidP="00FB4B86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472E">
        <w:rPr>
          <w:sz w:val="32"/>
          <w:szCs w:val="32"/>
        </w:rPr>
        <w:sym w:font="Wingdings" w:char="F0D8"/>
      </w:r>
      <w:r w:rsidRPr="000F47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F4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การจัดการฝึกศึกษาของกระทรวงกลาโหม</w:t>
      </w:r>
    </w:p>
    <w:p w:rsidR="00FB4B86" w:rsidRPr="000F472E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พระราชบัญญัติจัดระเบียบราชการกระทรวงกลาโหม พ.ศ.๒๕๕๑</w:t>
      </w:r>
    </w:p>
    <w:p w:rsidR="00FB4B86" w:rsidRPr="000F472E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มาตรา ๘ กระทรวงกลาโหม มีอำนาจหน้าที่ดังต่อไปนี้ </w:t>
      </w:r>
    </w:p>
    <w:p w:rsidR="00FB4B86" w:rsidRPr="000F472E" w:rsidRDefault="00FB4B86" w:rsidP="003E3BD5">
      <w:pPr>
        <w:pStyle w:val="a7"/>
        <w:numPr>
          <w:ilvl w:val="0"/>
          <w:numId w:val="38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พิทักษ์รักษาเอกราชและความมั่นคงแห่งราชอาณาจักรจากภัยคุกคามทั้งภายนอกและภายในราชอาณาจักร ปราบปรามการกบฏและการจลาจล โดยจัดให้มีและใช้กำลังทหารตามที่รัฐธรรมนูญแห่งราชอาณาจักรไทยหรือตามที่มีกฎหมายกำหนด</w:t>
      </w:r>
    </w:p>
    <w:p w:rsidR="00FB4B86" w:rsidRPr="000F472E" w:rsidRDefault="00FB4B86" w:rsidP="003E3BD5">
      <w:pPr>
        <w:pStyle w:val="a7"/>
        <w:numPr>
          <w:ilvl w:val="0"/>
          <w:numId w:val="38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พิทักษ์ รักษา ปกป้องสถาบันพระมหากษัตริย์ ตลอดจนสนับสนุนภารกิจของสถาบันพระมหากษัตริย์</w:t>
      </w:r>
    </w:p>
    <w:p w:rsidR="00FB4B86" w:rsidRPr="000F472E" w:rsidRDefault="00FB4B86" w:rsidP="003E3BD5">
      <w:pPr>
        <w:pStyle w:val="a7"/>
        <w:numPr>
          <w:ilvl w:val="0"/>
          <w:numId w:val="38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ปกป้อง พิทักษ์ รักษาผลประโยชน์แห่งชาติและการปกครองระบอบประชาธิปไตยอันมีพระมหากษัตริย์ทรงเป็นประมุข พัฒนาประเทศเพื่อความมั่นคง ตลอดจนสนับสนุนภารกิจอื่นของรัฐในการพัฒนาประเทศ การป้องกันและแก้ไขปัญหาจากภัยพิบัติ และการช่วยเหลือประชาชน</w:t>
      </w:r>
    </w:p>
    <w:p w:rsidR="00FB4B86" w:rsidRPr="000F472E" w:rsidRDefault="00FB4B86" w:rsidP="003E3BD5">
      <w:pPr>
        <w:pStyle w:val="a7"/>
        <w:numPr>
          <w:ilvl w:val="0"/>
          <w:numId w:val="38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pacing w:val="-4"/>
          <w:sz w:val="32"/>
          <w:szCs w:val="32"/>
          <w:cs/>
        </w:rPr>
        <w:t>ศึกษา วิจัย พัฒนาและดำเนินการด้านอุตสาหกรรมป้องกันประเทศและพลังงานทหาร</w:t>
      </w: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ด้านวิทยาศาสตร์และเทคโนโลยีป้องกันประเทศ และด้านกิจการอวกาศเทคโนโลยีสารสนเทศและการสื่อสาร ทั้งนี้เพื่อสนับสนุนภารกิจของกระทรวงกลาโหมและความมั่นคงของประเทศ</w:t>
      </w:r>
    </w:p>
    <w:p w:rsidR="00FB4B86" w:rsidRPr="000F472E" w:rsidRDefault="00FB4B86" w:rsidP="003E3BD5">
      <w:pPr>
        <w:pStyle w:val="a7"/>
        <w:numPr>
          <w:ilvl w:val="0"/>
          <w:numId w:val="38"/>
        </w:numPr>
        <w:tabs>
          <w:tab w:val="left" w:pos="851"/>
          <w:tab w:val="left" w:pos="1701"/>
        </w:tabs>
        <w:ind w:left="0" w:firstLine="1701"/>
        <w:jc w:val="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ปฏิบัติการอื่นที่เป็นการปฏิบัติการทางทหารนอกหนือจากสงครามเพื่อความมั่นคง</w:t>
      </w:r>
    </w:p>
    <w:p w:rsidR="00FB4B86" w:rsidRPr="000F472E" w:rsidRDefault="00FB4B86" w:rsidP="00FB4B86">
      <w:pPr>
        <w:tabs>
          <w:tab w:val="left" w:pos="851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แห่งราชอาณาจักร หรือปฏิบัติการอื่นใด ทั้งนี้ตามที่มีกฎหมายกำหนดหรือตามมติคณะรัฐมนตรี</w:t>
      </w:r>
    </w:p>
    <w:p w:rsidR="00FB4B86" w:rsidRPr="000F472E" w:rsidRDefault="00FB4B86" w:rsidP="003E3BD5">
      <w:pPr>
        <w:pStyle w:val="a7"/>
        <w:numPr>
          <w:ilvl w:val="0"/>
          <w:numId w:val="40"/>
        </w:numPr>
        <w:tabs>
          <w:tab w:val="left" w:pos="851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lastRenderedPageBreak/>
        <w:t>มาตรา ๑๕ กองทัพไทย มีหน้าที่ เตรียมกำลังพลกองทัพไทย การป้องกันราชอาณาจักร และดำเนินการเกี่ยวกับการใช้กำลังทหาร ตามอำนาจหน้าที่ของกระทรวงกลาโหม มีผู้บัญชาการทหารสูงสุดเป็นผู้บังคับบัญชารับผิดชอบ</w:t>
      </w:r>
    </w:p>
    <w:p w:rsidR="00FB4B86" w:rsidRPr="000F472E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มาตรา ๑๖ กองทัพไทย อาจตั้งคณะกรรมการ คณะอนุกรรมการ หรือบุคคลใดเพื่อพิจารณาเรื่องใด ๆ ที่เกี่ยวกับแผนเพื่อรักษาเอกราชและผลประโยชน์แห่งชาติ รวมทั้งการปฏิบัติการทางทหารของทุกส่วนราชการตามมาตรา ๑๗ ร่วมกันได้</w:t>
      </w:r>
    </w:p>
    <w:p w:rsidR="00FB4B86" w:rsidRPr="000F472E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มาตรา ๑๗ กองทัพไทย มีส่วนราชการ ดังต่อไปนี้ </w:t>
      </w:r>
    </w:p>
    <w:p w:rsidR="00FB4B86" w:rsidRPr="000F472E" w:rsidRDefault="00FB4B86" w:rsidP="00FB4B8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   (๑) กองบัญชาการกองทัพไทย </w:t>
      </w:r>
    </w:p>
    <w:p w:rsidR="00FB4B86" w:rsidRPr="000F472E" w:rsidRDefault="00FB4B86" w:rsidP="00FB4B8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   (๒) กองทัพบก </w:t>
      </w:r>
    </w:p>
    <w:p w:rsidR="00FB4B86" w:rsidRPr="000F472E" w:rsidRDefault="00FB4B86" w:rsidP="00FB4B8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   (๓) กองทัพเรือ </w:t>
      </w:r>
    </w:p>
    <w:p w:rsidR="00FB4B86" w:rsidRPr="000F472E" w:rsidRDefault="00FB4B86" w:rsidP="00FB4B8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   (๔) กองทัพอากาศ </w:t>
      </w:r>
    </w:p>
    <w:p w:rsidR="00FB4B86" w:rsidRPr="000F472E" w:rsidRDefault="00FB4B86" w:rsidP="00FB4B8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472E">
        <w:rPr>
          <w:rFonts w:ascii="TH SarabunPSK" w:hAnsi="TH SarabunPSK" w:cs="TH SarabunPSK" w:hint="cs"/>
          <w:sz w:val="32"/>
          <w:szCs w:val="32"/>
          <w:cs/>
        </w:rPr>
        <w:t>(๕) ส</w:t>
      </w:r>
      <w:r w:rsidR="005B2A78">
        <w:rPr>
          <w:rFonts w:ascii="TH SarabunPSK" w:hAnsi="TH SarabunPSK" w:cs="TH SarabunPSK" w:hint="cs"/>
          <w:sz w:val="32"/>
          <w:szCs w:val="32"/>
          <w:cs/>
        </w:rPr>
        <w:t>่</w:t>
      </w:r>
      <w:r w:rsidRPr="000F472E">
        <w:rPr>
          <w:rFonts w:ascii="TH SarabunPSK" w:hAnsi="TH SarabunPSK" w:cs="TH SarabunPSK" w:hint="cs"/>
          <w:sz w:val="32"/>
          <w:szCs w:val="32"/>
          <w:cs/>
        </w:rPr>
        <w:t>วนราชการอื่นตามที่กำหนดโดยพระราชกฤษฎีกา</w:t>
      </w:r>
    </w:p>
    <w:p w:rsidR="00FB4B86" w:rsidRPr="000F472E" w:rsidRDefault="00FB4B86" w:rsidP="003E3BD5">
      <w:pPr>
        <w:pStyle w:val="a7"/>
        <w:numPr>
          <w:ilvl w:val="0"/>
          <w:numId w:val="37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>มาตรา ๒๙ โครงสร้างองค์กรการฝึกและการศึกษาของทหารและข้าราชการพลเรือนกลาโหมให้เป็นไปตามนโยบายที่กระทรวงกลาโหมกำหนด โดยให้กองบัญชาการกองทัพไทยรับผิดชอบการฝึกและศึกษาในระดับยุทธศาสตร์ การปฏิบัติการร่วมของกองทัพไทยและการปฏิบัติการของกองบัญชาการกองทัพไทย และให้กองทัพบก กองทัพเรือ และกองทัพอากาศ รับผิดชอบในระดับปฏิบัติการและระดับยุทธวิธี</w:t>
      </w:r>
    </w:p>
    <w:p w:rsidR="00FB4B86" w:rsidRPr="000F472E" w:rsidRDefault="00FB4B86" w:rsidP="00FB4B86">
      <w:pPr>
        <w:tabs>
          <w:tab w:val="left" w:pos="851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sz w:val="32"/>
          <w:szCs w:val="32"/>
        </w:rPr>
        <w:sym w:font="Wingdings" w:char="F0D8"/>
      </w:r>
      <w:r w:rsidRPr="000F47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F4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เป้าหมายการจัดการฝึกศึกษาของกระทรวงกลาโหม</w:t>
      </w:r>
    </w:p>
    <w:p w:rsidR="00FB4B86" w:rsidRPr="000F472E" w:rsidRDefault="00FB4B86" w:rsidP="003E3BD5">
      <w:pPr>
        <w:pStyle w:val="a7"/>
        <w:numPr>
          <w:ilvl w:val="0"/>
          <w:numId w:val="36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สถานศึกษาทุกระดับของกระทรวงกลาโหม มีเป้าหมายในการผลิตกำลังพลเข้าปฏิบัติราชการในหน่วยงานของกระทรวงกลาโหม </w:t>
      </w:r>
      <w:r w:rsidRPr="000F472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เป็นการจัดการศึกษาเฉพาะทาง</w:t>
      </w: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 ที่จัดการศึกษาให้สร้างหรือหล่อหลอมผู้เรียนให้เกิดคุณลักษณะที่กระทรวงกลาโหมต้องการ คือ </w:t>
      </w:r>
      <w:r w:rsidRPr="000F472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กระบวนการสร้างหรือหล่อหลอมคุณลักษณะผู้นำ การศึกษาวิชาการทหาร และการศึกษาทางวิชาการ</w:t>
      </w:r>
    </w:p>
    <w:p w:rsidR="00FB4B86" w:rsidRPr="000F472E" w:rsidRDefault="00FB4B86" w:rsidP="003E3BD5">
      <w:pPr>
        <w:pStyle w:val="a7"/>
        <w:numPr>
          <w:ilvl w:val="0"/>
          <w:numId w:val="36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F472E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โครงสร้างการจัดหน่วยและการบริหารจัดการศึกษาของสถานศึกษาสังกัดกระทรวงกลาโหม </w:t>
      </w:r>
      <w:r w:rsidRPr="000F472E">
        <w:rPr>
          <w:rFonts w:ascii="TH SarabunPSK" w:hAnsi="TH SarabunPSK" w:cs="TH SarabunPSK" w:hint="cs"/>
          <w:spacing w:val="-6"/>
          <w:sz w:val="32"/>
          <w:szCs w:val="32"/>
          <w:cs/>
        </w:rPr>
        <w:t>ออกแบบสำหรับการปฏิบัติภารกิจในกระบวนการสร้างหรือหล่อหลอมคุณลักษณะผู้นำ การศึกษาวิชาการทหาร และการศึกษาทางวิชาการ ให้เกิดคุณลักษณะพึงประสงค์ของผู้สำเร็จการศึกษาตามที่กระทรวงกลาโหมต้องการ</w:t>
      </w:r>
    </w:p>
    <w:p w:rsidR="00FB4B86" w:rsidRPr="00F076E6" w:rsidRDefault="00FB4B86" w:rsidP="003E3BD5">
      <w:pPr>
        <w:pStyle w:val="a7"/>
        <w:numPr>
          <w:ilvl w:val="0"/>
          <w:numId w:val="36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คุณลักษณะพึงประสงค์ของผู้สำเร็จการศึกษาจากสถานศึกษาสังกัดกระทรวงกลาโหม</w:t>
      </w:r>
    </w:p>
    <w:p w:rsidR="00FB4B86" w:rsidRPr="00F076E6" w:rsidRDefault="00FB4B86" w:rsidP="00FB4B86">
      <w:pPr>
        <w:pStyle w:val="a7"/>
        <w:tabs>
          <w:tab w:val="left" w:pos="1276"/>
        </w:tabs>
        <w:spacing w:before="120"/>
        <w:ind w:left="1134"/>
        <w:jc w:val="thaiDistribute"/>
        <w:rPr>
          <w:rFonts w:ascii="TH SarabunPSK" w:hAnsi="TH SarabunPSK" w:cs="TH SarabunPSK"/>
          <w:strike/>
          <w:sz w:val="12"/>
          <w:szCs w:val="1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076E6" w:rsidRPr="00F076E6" w:rsidTr="002B3402">
        <w:tc>
          <w:tcPr>
            <w:tcW w:w="2977" w:type="dxa"/>
            <w:tcBorders>
              <w:bottom w:val="single" w:sz="4" w:space="0" w:color="auto"/>
            </w:tcBorders>
          </w:tcPr>
          <w:p w:rsidR="00FB4B86" w:rsidRPr="00F076E6" w:rsidRDefault="00FB4B86" w:rsidP="002B3402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คุณลักษณะพึงประสงค์ของผู้สำเร็จการศึกษา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B4B86" w:rsidRPr="00F076E6" w:rsidRDefault="00FB4B86" w:rsidP="002B3402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F076E6" w:rsidRPr="00F076E6" w:rsidTr="002B3402">
        <w:tc>
          <w:tcPr>
            <w:tcW w:w="2977" w:type="dxa"/>
            <w:tcBorders>
              <w:bottom w:val="dotted" w:sz="4" w:space="0" w:color="auto"/>
            </w:tcBorders>
          </w:tcPr>
          <w:p w:rsidR="00FB4B86" w:rsidRPr="00F076E6" w:rsidRDefault="00FB4B86" w:rsidP="003E3BD5">
            <w:pPr>
              <w:pStyle w:val="a7"/>
              <w:numPr>
                <w:ilvl w:val="0"/>
                <w:numId w:val="39"/>
              </w:numPr>
              <w:tabs>
                <w:tab w:val="left" w:pos="35"/>
                <w:tab w:val="left" w:pos="319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คุณลักษณะพึงประสงค์ที่กระทรวงกลาโหมต้องการ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FB4B86" w:rsidRPr="00F076E6" w:rsidRDefault="00FB4B86" w:rsidP="002B3402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คุณลักษณะผู้นำ และวิชาการทหาร (กระทรวงกลาโหม) รวมทั้ง คุณลักษณะ</w:t>
            </w:r>
            <w:r w:rsidRPr="00F076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และทักษะการเรียนรู้ในศตวรรษที่ ๒๑ </w:t>
            </w:r>
            <w:r w:rsidRPr="00F076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3Rs 8Cs</w:t>
            </w:r>
            <w:r w:rsidRPr="00F076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 (แผนการศึกษาแห่งชาติ ๒๐ ปี)</w:t>
            </w:r>
          </w:p>
        </w:tc>
      </w:tr>
      <w:tr w:rsidR="00F076E6" w:rsidRPr="00F076E6" w:rsidTr="002B3402">
        <w:tc>
          <w:tcPr>
            <w:tcW w:w="2977" w:type="dxa"/>
          </w:tcPr>
          <w:p w:rsidR="00FB4B86" w:rsidRPr="00F076E6" w:rsidRDefault="00FB4B86" w:rsidP="003E3BD5">
            <w:pPr>
              <w:pStyle w:val="a7"/>
              <w:numPr>
                <w:ilvl w:val="0"/>
                <w:numId w:val="39"/>
              </w:numPr>
              <w:tabs>
                <w:tab w:val="left" w:pos="321"/>
                <w:tab w:val="left" w:pos="1276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</w:t>
            </w:r>
            <w:r w:rsidRPr="00F076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ะทางวิชาการ</w:t>
            </w:r>
          </w:p>
          <w:p w:rsidR="00FB4B86" w:rsidRPr="00F076E6" w:rsidRDefault="00FB4B86" w:rsidP="002B3402">
            <w:pPr>
              <w:tabs>
                <w:tab w:val="left" w:pos="1276"/>
              </w:tabs>
              <w:ind w:left="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(ทุกระดับการศึกษา)</w:t>
            </w:r>
          </w:p>
        </w:tc>
        <w:tc>
          <w:tcPr>
            <w:tcW w:w="6095" w:type="dxa"/>
          </w:tcPr>
          <w:p w:rsidR="00FB4B86" w:rsidRPr="00F076E6" w:rsidRDefault="00FB4B86" w:rsidP="002B3402">
            <w:pPr>
              <w:pStyle w:val="a7"/>
              <w:tabs>
                <w:tab w:val="left" w:pos="1276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6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ความรู้และทักษะที่สอดคล้องตามวัตถุประสงค์ของหลักสูตร และบรรลุเป้าประสงค์ของกระทรวงกลาโหม</w:t>
            </w:r>
          </w:p>
        </w:tc>
      </w:tr>
    </w:tbl>
    <w:p w:rsidR="00F076E6" w:rsidRPr="00F076E6" w:rsidRDefault="00F076E6" w:rsidP="00FB4B86">
      <w:pPr>
        <w:tabs>
          <w:tab w:val="left" w:pos="426"/>
          <w:tab w:val="left" w:pos="709"/>
          <w:tab w:val="left" w:pos="851"/>
          <w:tab w:val="righ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480"/>
        <w:jc w:val="thaiDistribute"/>
        <w:rPr>
          <w:rStyle w:val="normalchar1"/>
          <w:rFonts w:ascii="TH SarabunPSK" w:hAnsi="TH SarabunPSK" w:cs="TH SarabunPSK"/>
          <w:b/>
          <w:bCs/>
          <w:strike/>
          <w:sz w:val="34"/>
          <w:szCs w:val="34"/>
        </w:rPr>
      </w:pPr>
    </w:p>
    <w:p w:rsidR="00FB4B86" w:rsidRPr="00F076E6" w:rsidRDefault="00FB4B86" w:rsidP="00FB4B86">
      <w:pPr>
        <w:tabs>
          <w:tab w:val="left" w:pos="426"/>
          <w:tab w:val="left" w:pos="709"/>
          <w:tab w:val="left" w:pos="851"/>
          <w:tab w:val="righ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48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F076E6">
        <w:rPr>
          <w:rStyle w:val="normalchar1"/>
          <w:rFonts w:ascii="TH SarabunPSK" w:hAnsi="TH SarabunPSK" w:cs="TH SarabunPSK"/>
          <w:b/>
          <w:bCs/>
          <w:sz w:val="34"/>
          <w:szCs w:val="34"/>
        </w:rPr>
        <w:lastRenderedPageBreak/>
        <w:sym w:font="Wingdings" w:char="F0D8"/>
      </w:r>
      <w:r w:rsidRPr="00F076E6">
        <w:rPr>
          <w:rStyle w:val="normalchar1"/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F076E6">
        <w:rPr>
          <w:rStyle w:val="normalchar1"/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F076E6">
        <w:rPr>
          <w:rStyle w:val="normalchar1"/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วัตถุประสงค์และเป้าหมายของการประกันคุณภาพการศึกษา สถานศึกษาสังกัดกระทรวงกลาโหม</w:t>
      </w:r>
    </w:p>
    <w:p w:rsidR="00FB4B86" w:rsidRPr="00F076E6" w:rsidRDefault="00FB4B86" w:rsidP="003E3BD5">
      <w:pPr>
        <w:pStyle w:val="a7"/>
        <w:numPr>
          <w:ilvl w:val="0"/>
          <w:numId w:val="36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6E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B4B86" w:rsidRPr="00F076E6" w:rsidRDefault="00FB4B86" w:rsidP="003E3BD5">
      <w:pPr>
        <w:pStyle w:val="a7"/>
        <w:numPr>
          <w:ilvl w:val="0"/>
          <w:numId w:val="41"/>
        </w:numPr>
        <w:tabs>
          <w:tab w:val="left" w:pos="1276"/>
          <w:tab w:val="left" w:pos="1701"/>
          <w:tab w:val="left" w:pos="1843"/>
          <w:tab w:val="left" w:pos="1985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เพื่อใช้ระบบและกลไกการประกันคุณภาพการศึกษา เป็นเครื่องมือสำคัญในการผลักดันให้สถานศึกษาพัฒนาคุณภาพมาตรฐานการจัดการศึกษา ในการผลิตบุคลากรที่มีคุณลักษณะพึงประสงค์ตามวัตถุประสงค์ของการฝึกศึกษา</w:t>
      </w:r>
    </w:p>
    <w:p w:rsidR="00FB4B86" w:rsidRPr="00F076E6" w:rsidRDefault="00FB4B86" w:rsidP="003E3BD5">
      <w:pPr>
        <w:pStyle w:val="a7"/>
        <w:numPr>
          <w:ilvl w:val="0"/>
          <w:numId w:val="41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เพื่อให้เกิดกลไกการขับเคลื่อนจากผู้มีหน้าที่ในการสร้าง “วัฒนธรรมคุณภาพ” ภายในสถานศึกษาและยกระดับคุณภาพการศึกษาให้ตอบสนองความต้องการของกระทรวงกลาโหม สอดคล้องกับแผนการศึกษาแห่งชาติ และแผนยุทธศาสตร์ชาติ</w:t>
      </w:r>
    </w:p>
    <w:p w:rsidR="00FB4B86" w:rsidRPr="00F076E6" w:rsidRDefault="00FB4B86" w:rsidP="003E3BD5">
      <w:pPr>
        <w:pStyle w:val="a7"/>
        <w:numPr>
          <w:ilvl w:val="0"/>
          <w:numId w:val="41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เพื่อสะท้อนบทบาทของผู้บริหารสถานศึกษาสังกัดกระทรวงกลาโหม ในการพัฒนาคุณภาพมาตรฐานการฝึกศึกษา คุณภาพการเรียนการสอนที่เน้นผู้เรียนเป็นสำคัญ ที่สอดคล้องกับบริบทในระดับต่าง ๆ ของสถานศึกษา</w:t>
      </w:r>
    </w:p>
    <w:p w:rsidR="00FB4B86" w:rsidRPr="00F076E6" w:rsidRDefault="00FB4B86" w:rsidP="003E3BD5">
      <w:pPr>
        <w:pStyle w:val="a7"/>
        <w:numPr>
          <w:ilvl w:val="0"/>
          <w:numId w:val="41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เพื่อสร้างความเชื่อมั่นว่า สถานศึกษาสังกัดกระทรวงกลาโหม สามารถจัดการศึกษาได้อย่างมีคุณภาพตามมาตรฐานการศึกษา และบรรลุเป้าประสงค์ของกระทรวงกลาโหม</w:t>
      </w:r>
    </w:p>
    <w:p w:rsidR="00FB4B86" w:rsidRPr="00F076E6" w:rsidRDefault="00FB4B86" w:rsidP="003E3BD5">
      <w:pPr>
        <w:pStyle w:val="a7"/>
        <w:numPr>
          <w:ilvl w:val="0"/>
          <w:numId w:val="36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FB4B86" w:rsidRPr="00F076E6" w:rsidRDefault="00FB4B86" w:rsidP="003E3BD5">
      <w:pPr>
        <w:pStyle w:val="a7"/>
        <w:numPr>
          <w:ilvl w:val="0"/>
          <w:numId w:val="42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>มีกรอบแนวทางการประเมินคุณภาพการศึกษาสถานศึกษาสังกัดกระทรวงกลาโหม            ที่ตอบสนองความต้องการและบรรลุเป้าประสงค์การฝึกศึกษาของกระทรวงกลาโหม สอดคล้องกับการปฏิรูประบบการประเมินคุณภาพภายนอกรอบสี่ (พ.ศ.๒๕๕๙ - ๒๕๖๓) และกรอบแนวทางการประเมินคุณภาพภายนอกรอบสี่ (พศ.๒๕๕๙ - ๒๕๖๓) ของสำนักงานรับรองมาตรฐานและประเมินคุณภาพการศึกษา (องค์ก</w:t>
      </w:r>
      <w:r w:rsidR="009F423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>รมหาชน)</w:t>
      </w:r>
      <w:r w:rsidRPr="00F076E6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สมศ. </w:t>
      </w:r>
    </w:p>
    <w:p w:rsidR="00FB4B86" w:rsidRPr="00F076E6" w:rsidRDefault="00FB4B86" w:rsidP="003E3BD5">
      <w:pPr>
        <w:pStyle w:val="a7"/>
        <w:numPr>
          <w:ilvl w:val="0"/>
          <w:numId w:val="42"/>
        </w:numPr>
        <w:tabs>
          <w:tab w:val="left" w:pos="1276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สถานศึกษาสังกัดกระทรงกลาโหม กำหนดระบบและกลไกในการประกันคุณภาพการศึกษาภายในตามบริบทของสถานศึกษาของตนเอง และสอดคล้องกับกรอบแนวทางการประเมินคุณภาพการศึกษาสถานศึกษาสังกัดกระทรวงกลาโหม</w:t>
      </w:r>
    </w:p>
    <w:p w:rsidR="00FB4B86" w:rsidRPr="00F076E6" w:rsidRDefault="00FB4B86" w:rsidP="003E3BD5">
      <w:pPr>
        <w:pStyle w:val="a7"/>
        <w:numPr>
          <w:ilvl w:val="0"/>
          <w:numId w:val="42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สถานศึกษาสังกัดกระทรวงกลาโหม </w:t>
      </w: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ต้องได้รับการประเมินเพื่อพัฒนาตามข้อกำหนดของกฎหมาย </w:t>
      </w:r>
      <w:r w:rsidRPr="00F076E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F076E6">
        <w:rPr>
          <w:rFonts w:ascii="TH SarabunPSK" w:hAnsi="TH SarabunPSK" w:cs="TH SarabunPSK"/>
          <w:spacing w:val="-6"/>
          <w:sz w:val="32"/>
          <w:szCs w:val="32"/>
        </w:rPr>
        <w:t>compulsory</w:t>
      </w:r>
      <w:r w:rsidRPr="00F076E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เพื่อนำข้อเสนอแนะและผลการประเมินไปพัฒนาคุณภาพมาตรฐานของสถานศึกษา </w:t>
      </w:r>
    </w:p>
    <w:p w:rsidR="00FB4B86" w:rsidRPr="00F076E6" w:rsidRDefault="00FB4B86" w:rsidP="003E3BD5">
      <w:pPr>
        <w:pStyle w:val="a7"/>
        <w:numPr>
          <w:ilvl w:val="0"/>
          <w:numId w:val="42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pacing w:val="-6"/>
          <w:sz w:val="32"/>
          <w:szCs w:val="32"/>
          <w:cs/>
        </w:rPr>
        <w:t>เกิดการพัฒนาคุณภาพมาตรฐานการฝึกศึกษาของสถานศึกษาสังกัดกระทรวงกลาโหม ให้ทันต่อการเปลี่ยนแปลงของสภาวะแวดล้อมของสังคมและความมั่นคงของชาติ</w:t>
      </w:r>
    </w:p>
    <w:p w:rsidR="00FB4B86" w:rsidRPr="00F076E6" w:rsidRDefault="00FB4B86" w:rsidP="00835B20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 w:rsidRPr="00F076E6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F0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6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กรอบแนวทางการประเมินคุณภาพการศึกษาสถานศึกษา</w:t>
      </w:r>
      <w:r w:rsidRPr="00F076E6">
        <w:rPr>
          <w:rFonts w:ascii="TH SarabunPSK" w:hAnsi="TH SarabunPSK" w:cs="TH SarabunPSK"/>
          <w:b/>
          <w:bCs/>
          <w:sz w:val="36"/>
          <w:szCs w:val="36"/>
          <w:cs/>
        </w:rPr>
        <w:t>สังกัดกระทรวงกลาโหม</w:t>
      </w:r>
    </w:p>
    <w:p w:rsidR="00FB4B86" w:rsidRPr="00F076E6" w:rsidRDefault="00FB4B86" w:rsidP="00FB4B86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กระทรวงกลาโหม ได้</w:t>
      </w:r>
      <w:r w:rsidRPr="00F076E6">
        <w:rPr>
          <w:rFonts w:ascii="TH SarabunPSK" w:hAnsi="TH SarabunPSK" w:cs="TH SarabunPSK"/>
          <w:sz w:val="32"/>
          <w:szCs w:val="32"/>
          <w:cs/>
        </w:rPr>
        <w:t>ก</w:t>
      </w:r>
      <w:r w:rsidRPr="00F076E6">
        <w:rPr>
          <w:rFonts w:ascii="TH SarabunPSK" w:hAnsi="TH SarabunPSK" w:cs="TH SarabunPSK" w:hint="cs"/>
          <w:sz w:val="32"/>
          <w:szCs w:val="32"/>
          <w:cs/>
        </w:rPr>
        <w:t>ำหนดกรอบแนวทางการประเมินคุณภาพขั้นต่ำสำหรับสถานศึกษาสังกัดกระทรวงกลาโหม ใช้เป็นกรอบแนวทางดำเนินงานประกันคุณภาพการศึกษาตามบริบทของสถานศึกษา</w:t>
      </w:r>
      <w:r w:rsidRPr="00F076E6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</w:p>
    <w:p w:rsidR="00FB4B86" w:rsidRPr="00F076E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ด้านที่ ๑  คุณภาพ</w:t>
      </w:r>
      <w:r w:rsidR="00A61CB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076E6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FB4B86" w:rsidRPr="00F076E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ด้านที่ ๒  การบริหารจัดการศึกษา</w:t>
      </w:r>
    </w:p>
    <w:p w:rsidR="00FB4B86" w:rsidRPr="00F076E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076E6">
        <w:rPr>
          <w:rFonts w:ascii="TH SarabunPSK" w:hAnsi="TH SarabunPSK" w:cs="TH SarabunPSK"/>
          <w:sz w:val="32"/>
          <w:szCs w:val="32"/>
          <w:cs/>
        </w:rPr>
        <w:t>ที่</w:t>
      </w:r>
      <w:r w:rsidRPr="00F076E6"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 w:rsidRPr="00F076E6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การจัดการเรียนการสอนที่เน้นผู้เรียนเป็นสำคัญ </w:t>
      </w:r>
    </w:p>
    <w:p w:rsidR="00FB4B86" w:rsidRPr="00F076E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after="12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F076E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076E6">
        <w:rPr>
          <w:rFonts w:ascii="TH SarabunPSK" w:hAnsi="TH SarabunPSK" w:cs="TH SarabunPSK"/>
          <w:sz w:val="32"/>
          <w:szCs w:val="32"/>
          <w:cs/>
        </w:rPr>
        <w:t>ที่</w:t>
      </w:r>
      <w:r w:rsidRPr="00F076E6">
        <w:rPr>
          <w:rFonts w:ascii="TH SarabunPSK" w:hAnsi="TH SarabunPSK" w:cs="TH SarabunPSK" w:hint="cs"/>
          <w:sz w:val="32"/>
          <w:szCs w:val="32"/>
          <w:cs/>
        </w:rPr>
        <w:t xml:space="preserve"> ๔  ระบบ</w:t>
      </w:r>
      <w:r w:rsidRPr="00F076E6">
        <w:rPr>
          <w:rFonts w:ascii="TH SarabunPSK" w:hAnsi="TH SarabunPSK" w:cs="TH SarabunPSK"/>
          <w:sz w:val="32"/>
          <w:szCs w:val="32"/>
          <w:cs/>
        </w:rPr>
        <w:t>การประกันคุณภาพภายใ</w:t>
      </w:r>
      <w:r w:rsidRPr="00F076E6">
        <w:rPr>
          <w:rFonts w:ascii="TH SarabunPSK" w:hAnsi="TH SarabunPSK" w:cs="TH SarabunPSK" w:hint="cs"/>
          <w:sz w:val="32"/>
          <w:szCs w:val="32"/>
          <w:cs/>
        </w:rPr>
        <w:t>นที่มีประสิทธิภาพ</w:t>
      </w:r>
    </w:p>
    <w:p w:rsidR="00F076E6" w:rsidRDefault="00F076E6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trike/>
          <w:color w:val="FF0000"/>
          <w:sz w:val="32"/>
          <w:szCs w:val="32"/>
        </w:rPr>
      </w:pPr>
    </w:p>
    <w:p w:rsidR="005B2A78" w:rsidRDefault="005B2A78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trike/>
          <w:color w:val="FF0000"/>
          <w:sz w:val="32"/>
          <w:szCs w:val="32"/>
        </w:rPr>
      </w:pPr>
    </w:p>
    <w:p w:rsidR="00FB4B86" w:rsidRDefault="00FB4B86" w:rsidP="00835B20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6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sz w:val="32"/>
          <w:szCs w:val="32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ความคิดรวบยอดระบบประกันคุณภาพการศึกษาภายในและภายนอก</w:t>
      </w:r>
    </w:p>
    <w:p w:rsidR="00FB4B86" w:rsidRDefault="00DA1AB0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pict>
          <v:rect id="_x0000_s1426" style="position:absolute;left:0;text-align:left;margin-left:236.2pt;margin-top:10.75pt;width:212pt;height:90.35pt;z-index:252040192" strokeweight="3pt">
            <v:textbox>
              <w:txbxContent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>ประเมินคุณภาพภายนอก (กรรมการจาก สมศ./ต้นสังกัด/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ผู้บริหาร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สถานศึกษา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อื่น) ประเมิน (๔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ด้าน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ตามตัวบ่งชี้ของสถานศึกษา) โดยใช้ข้อมูลที่เกิดเป็นผลงานจากการบริหารของผู้บริหารสถานศึกษา วัดเป็นโครงการและ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Peer review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ลงเก็บข้อมูลผลการปฏิบัติที่กองวิชาหรือหน่วยปฏิบัติ รวมทั้งตัวผลผลิตขององค์กร (ผู้เรียน/ผู้สำเร็จการศึกษา)</w:t>
                  </w:r>
                </w:p>
              </w:txbxContent>
            </v:textbox>
          </v:rect>
        </w:pict>
      </w:r>
    </w:p>
    <w:p w:rsidR="00FB4B86" w:rsidRPr="00ED78CF" w:rsidRDefault="00FB4B86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  <w:cs/>
        </w:rPr>
      </w:pPr>
      <w:r w:rsidRPr="00ED78C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ED78CF">
        <w:rPr>
          <w:rFonts w:ascii="TH SarabunPSK" w:hAnsi="TH SarabunPSK" w:cs="TH SarabunPSK" w:hint="cs"/>
          <w:szCs w:val="24"/>
          <w:cs/>
        </w:rPr>
        <w:t xml:space="preserve">มาประเมิน ๓ ด้าน โดย </w:t>
      </w:r>
      <w:r w:rsidRPr="00ED78CF">
        <w:rPr>
          <w:rFonts w:ascii="TH SarabunPSK" w:hAnsi="TH SarabunPSK" w:cs="TH SarabunPSK"/>
          <w:szCs w:val="24"/>
        </w:rPr>
        <w:t xml:space="preserve">QA </w:t>
      </w:r>
      <w:r w:rsidRPr="00ED78CF">
        <w:rPr>
          <w:rFonts w:ascii="TH SarabunPSK" w:hAnsi="TH SarabunPSK" w:cs="TH SarabunPSK" w:hint="cs"/>
          <w:szCs w:val="24"/>
          <w:cs/>
        </w:rPr>
        <w:t>ภายนอก</w:t>
      </w:r>
    </w:p>
    <w:p w:rsidR="00FB4B86" w:rsidRPr="00ED78CF" w:rsidRDefault="00DA1AB0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trike/>
          <w:szCs w:val="24"/>
        </w:rPr>
      </w:pPr>
      <w:r>
        <w:pict>
          <v:shape id="_x0000_s1435" type="#_x0000_t32" style="position:absolute;left:0;text-align:left;margin-left:54.85pt;margin-top:8.35pt;width:.05pt;height:41.5pt;z-index:252049408" o:connectortype="straight" strokeweight="2.25pt">
            <v:stroke endarrow="block"/>
          </v:shape>
        </w:pict>
      </w:r>
      <w:r>
        <w:pict>
          <v:shape id="_x0000_s1434" type="#_x0000_t32" style="position:absolute;left:0;text-align:left;margin-left:54.85pt;margin-top:7.65pt;width:180.75pt;height:.7pt;flip:x y;z-index:252048384" o:connectortype="straight" strokeweight="2.25pt">
            <v:stroke endarrow="block"/>
          </v:shape>
        </w:pict>
      </w:r>
    </w:p>
    <w:p w:rsidR="00FB4B86" w:rsidRDefault="00FB4B86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78281A">
        <w:rPr>
          <w:rFonts w:ascii="TH SarabunPSK" w:hAnsi="TH SarabunPSK" w:cs="TH SarabunPSK"/>
          <w:szCs w:val="24"/>
          <w:cs/>
        </w:rPr>
        <w:t>ความเหมาะสม/ความเชื่อมั่น/ประสิทธิภาพของ</w:t>
      </w:r>
      <w:r>
        <w:rPr>
          <w:rFonts w:ascii="TH SarabunPSK" w:hAnsi="TH SarabunPSK" w:cs="TH SarabunPSK" w:hint="cs"/>
          <w:szCs w:val="24"/>
          <w:cs/>
        </w:rPr>
        <w:t>การ</w:t>
      </w:r>
    </w:p>
    <w:p w:rsidR="00FB4B86" w:rsidRPr="0078281A" w:rsidRDefault="00FB4B86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                 ประกันคุณภาพภายใน</w:t>
      </w:r>
    </w:p>
    <w:p w:rsidR="00FB4B86" w:rsidRDefault="00DA1AB0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pict>
          <v:rect id="_x0000_s1427" style="position:absolute;left:0;text-align:left;margin-left:.85pt;margin-top:9.2pt;width:110.45pt;height:117.5pt;z-index:252041216">
            <v:textbox style="mso-next-textbox:#_x0000_s1427">
              <w:txbxContent>
                <w:p w:rsidR="00F429B3" w:rsidRPr="00550ACE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pacing w:val="-10"/>
                      <w:szCs w:val="24"/>
                      <w:u w:val="single"/>
                    </w:rPr>
                  </w:pPr>
                  <w:r w:rsidRPr="00550ACE">
                    <w:rPr>
                      <w:rFonts w:ascii="TH SarabunPSK" w:hAnsi="TH SarabunPSK" w:cs="TH SarabunPSK"/>
                      <w:b/>
                      <w:bCs/>
                      <w:spacing w:val="-10"/>
                      <w:szCs w:val="24"/>
                      <w:u w:val="single"/>
                      <w:cs/>
                    </w:rPr>
                    <w:t>หน้าที่ สนง.ประกันระดับสถาบัน</w:t>
                  </w:r>
                </w:p>
                <w:p w:rsidR="00F429B3" w:rsidRPr="00550ACE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pacing w:val="-6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ดำเนินการตามแผนประกันฯ กำกับดูแล ติดตาม ประเมินผลภายในระดับสถาบัน (ประเมิน </w:t>
                  </w:r>
                  <w:r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</w:t>
                  </w:r>
                  <w:r w:rsidRPr="00550ACE">
                    <w:rPr>
                      <w:rFonts w:ascii="TH SarabunPSK" w:hAnsi="TH SarabunPSK" w:cs="TH SarabunPSK"/>
                      <w:spacing w:val="-12"/>
                      <w:szCs w:val="24"/>
                      <w:cs/>
                    </w:rPr>
                    <w:t xml:space="preserve">๔ </w:t>
                  </w:r>
                  <w:r w:rsidRPr="00550ACE">
                    <w:rPr>
                      <w:rFonts w:ascii="TH SarabunPSK" w:hAnsi="TH SarabunPSK" w:cs="TH SarabunPSK" w:hint="cs"/>
                      <w:spacing w:val="-12"/>
                      <w:szCs w:val="24"/>
                      <w:cs/>
                    </w:rPr>
                    <w:t>ด้า</w:t>
                  </w:r>
                  <w:r w:rsidRPr="00550ACE">
                    <w:rPr>
                      <w:rFonts w:ascii="TH SarabunPSK" w:hAnsi="TH SarabunPSK" w:cs="TH SarabunPSK"/>
                      <w:spacing w:val="-12"/>
                      <w:szCs w:val="24"/>
                      <w:cs/>
                    </w:rPr>
                    <w:t>นระดับสถาบัน โดยกรรมการ</w:t>
                  </w:r>
                  <w:r w:rsidRPr="00550ACE"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ที่ตั้งมาจากภายในร่วมกับต้นสังกัด สามารถประเมินแบบ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</w:rPr>
                    <w:t>Peer review</w:t>
                  </w:r>
                  <w:r w:rsidRPr="00550ACE"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ได้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pict>
          <v:shape id="_x0000_s1448" type="#_x0000_t67" style="position:absolute;left:0;text-align:left;margin-left:400.05pt;margin-top:10.7pt;width:3.8pt;height:90.15pt;z-index:252062720" strokeweight="1.5pt">
            <v:textbox style="layout-flow:vertical-ideographic"/>
          </v:shape>
        </w:pict>
      </w:r>
      <w:r>
        <w:pict>
          <v:shape id="_x0000_s1450" type="#_x0000_t32" style="position:absolute;left:0;text-align:left;margin-left:326.7pt;margin-top:10.7pt;width:.55pt;height:248.65pt;flip:x y;z-index:252064768" o:connectortype="straight" strokeweight="3pt"/>
        </w:pict>
      </w:r>
      <w:r w:rsidR="00FB4B8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FB4B86" w:rsidRDefault="00FB4B86" w:rsidP="00FB4B86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20"/>
          <w:szCs w:val="20"/>
          <w:cs/>
        </w:rPr>
        <w:t>ประเมินภายใน</w:t>
      </w:r>
    </w:p>
    <w:p w:rsidR="00FB4B86" w:rsidRDefault="00DA1AB0" w:rsidP="00FB4B86">
      <w:pPr>
        <w:tabs>
          <w:tab w:val="left" w:pos="851"/>
          <w:tab w:val="left" w:pos="1134"/>
          <w:tab w:val="left" w:pos="1418"/>
          <w:tab w:val="center" w:pos="4432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pict>
          <v:rect id="_x0000_s1430" style="position:absolute;left:0;text-align:left;margin-left:167.65pt;margin-top:8.85pt;width:127.7pt;height:77.1pt;z-index:252044288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ผู้บริหารสถานศึกษา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ที่ ๒)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ดำเนินการตามวิสัยทัศน์/แผนการศึกษาของสถาบัน กำกับดูแล ติดตาม ประเมินผลโครงการต่าง ๆ (หลักฐาน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คือ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โครงการต่าง ๆ) </w:t>
                  </w:r>
                </w:p>
              </w:txbxContent>
            </v:textbox>
          </v:rect>
        </w:pict>
      </w:r>
      <w:r>
        <w:pict>
          <v:shape id="_x0000_s1439" type="#_x0000_t32" style="position:absolute;left:0;text-align:left;margin-left:109.65pt;margin-top:2.5pt;width:237.8pt;height:.8pt;z-index:252053504" o:connectortype="straight"/>
        </w:pict>
      </w:r>
      <w:r>
        <w:pict>
          <v:shape id="_x0000_s1447" type="#_x0000_t32" style="position:absolute;left:0;text-align:left;margin-left:347.45pt;margin-top:2.5pt;width:0;height:65.2pt;z-index:252061696" o:connectortype="straight">
            <v:stroke endarrow="block"/>
          </v:shape>
        </w:pict>
      </w:r>
      <w:r w:rsidR="00FB4B8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/>
          <w:sz w:val="20"/>
          <w:szCs w:val="20"/>
          <w:cs/>
        </w:rPr>
        <w:t>ประเมินภายใน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20"/>
          <w:szCs w:val="20"/>
          <w:cs/>
        </w:rPr>
        <w:t>เก็บข้อมูล</w: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  <w:cs/>
        </w:rPr>
      </w:pPr>
      <w:r>
        <w:pict>
          <v:shape id="_x0000_s1440" type="#_x0000_t32" style="position:absolute;left:0;text-align:left;margin-left:141.15pt;margin-top:4.4pt;width:1.35pt;height:222.1pt;z-index:252054528" o:connectortype="straight"/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51" type="#_x0000_t66" style="position:absolute;left:0;text-align:left;margin-left:298.05pt;margin-top:3.7pt;width:27.85pt;height:4.45pt;z-index:252065792" strokeweight="2.25pt"/>
        </w:pict>
      </w:r>
      <w:r>
        <w:pict>
          <v:shape id="_x0000_s1442" type="#_x0000_t32" style="position:absolute;left:0;text-align:left;margin-left:141.15pt;margin-top:3.7pt;width:26.5pt;height:.7pt;z-index:252056576" o:connectortype="straight">
            <v:stroke endarrow="block"/>
          </v:shape>
        </w:pict>
      </w:r>
      <w:r w:rsidR="00FB4B86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</w:t>
      </w:r>
      <w:r w:rsidR="00FB4B86"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FB4B86">
        <w:rPr>
          <w:rFonts w:ascii="TH SarabunPSK" w:hAnsi="TH SarabunPSK" w:cs="TH SarabunPSK"/>
          <w:sz w:val="20"/>
          <w:szCs w:val="20"/>
          <w:cs/>
        </w:rPr>
        <w:t xml:space="preserve"> ประเมินภายนอก     เก็บข้อมูล</w: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ข้อมูล                                                                 ประเมินภายนอก จาก สมศ.   </w: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pict>
          <v:shape id="_x0000_s1443" type="#_x0000_t32" style="position:absolute;left:0;text-align:left;margin-left:109.65pt;margin-top:.95pt;width:31.5pt;height:.05pt;z-index:252057600" o:connectortype="straight">
            <v:stroke endarrow="block"/>
          </v:shape>
        </w:pic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436" type="#_x0000_t32" style="position:absolute;left:0;text-align:left;margin-left:54.75pt;margin-top:9.15pt;width:.15pt;height:17.25pt;flip:x;z-index:252050432" o:connectortype="straight">
            <v:stroke endarrow="block"/>
          </v:shape>
        </w:pict>
      </w:r>
      <w:r>
        <w:pict>
          <v:rect id="_x0000_s1433" style="position:absolute;left:0;text-align:left;margin-left:334.1pt;margin-top:7.85pt;width:103.25pt;height:129.05pt;z-index:252047360">
            <v:textbox>
              <w:txbxContent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 xml:space="preserve">ที่ ๑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นายทหารสัญญาบัตร/นายทหาร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ประทวน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ตามที่กองทัพต้องการ (3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Rs 8Cs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) + ความต้องการของกองทัพ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 w:rsidRPr="0078281A"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ผลเชิงประจักษ์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คือ พฤติกรรมและผลของกากรเรียน การฝึก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การ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อบรม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ที่ได้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คุณลักษณะพึงประสงค์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445" type="#_x0000_t32" style="position:absolute;left:0;text-align:left;margin-left:228.55pt;margin-top:16.1pt;width:0;height:18.25pt;z-index:252059648" o:connectortype="straight">
            <v:stroke endarrow="block"/>
          </v:shape>
        </w:pic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432" style="position:absolute;left:0;text-align:left;margin-left:166.35pt;margin-top:16.3pt;width:129pt;height:76.1pt;z-index:252046336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ผู้บริหารส่วน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ช่วยดูแลโครงการที่รับมอบหมาย กำกับดูแล ติดตาม ประเมินผลโครงการต่าง ๆ ที่ส่วนตนเองได้รับมอบหมาย</w:t>
                  </w:r>
                </w:p>
              </w:txbxContent>
            </v:textbox>
          </v:rect>
        </w:pict>
      </w:r>
      <w:r>
        <w:pict>
          <v:rect id="_x0000_s1428" style="position:absolute;left:0;text-align:left;margin-left:.85pt;margin-top:9.2pt;width:111.8pt;height:104.85pt;z-index:252042240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หน้าที่ สนง.ประกันระดับส่วน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กำกับดูแล ติดตาม ประเมินผลภายในระดับกองวิชา/แผนก ตามมาตรฐานของหลักสูตรและวิชาชีพของแต่ละกอง (ประเมินระดับสาขาตามองค์ประกอบของกอง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วิชา)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ประเมินภายใน</w: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</w:rPr>
      </w:pPr>
      <w:r>
        <w:pict>
          <v:shape id="_x0000_s1444" type="#_x0000_t32" style="position:absolute;left:0;text-align:left;margin-left:142.5pt;margin-top:5.3pt;width:26.45pt;height:.65pt;z-index:252058624" o:connectortype="straight">
            <v:stroke endarrow="block"/>
          </v:shape>
        </w:pict>
      </w:r>
      <w:r w:rsidR="00FB4B86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</w: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ข้อมูล</w: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446" type="#_x0000_t32" style="position:absolute;left:0;text-align:left;margin-left:226.9pt;margin-top:4.8pt;width:0;height:18.7pt;z-index:252060672" o:connectortype="straight">
            <v:stroke endarrow="block"/>
          </v:shape>
        </w:pic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431" style="position:absolute;left:0;text-align:left;margin-left:169.65pt;margin-top:5.4pt;width:125.7pt;height:187.9pt;z-index:252045312">
            <v:textbox style="mso-next-textbox:#_x0000_s1431">
              <w:txbxContent>
                <w:p w:rsidR="00F429B3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ผู้บริหารกองวิชา/กอง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นที่ ๓)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มีหน้าที่เกี่ยวข้องกับการพัฒนา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๑. หลักสูตร  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๒. นักเรียน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๓. กระบวนการเรียนการสอน 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๔. ครูอาจารย์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๕. ปัจจัยเกื้อหนุน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๖. กรรมการกำกับมาตรฐาน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(สำหรับกองวิชาที่มี)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๗. การวัดและประเมินผล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หลักฐาน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คือ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เอกสารเชิงประจักษ์ และคุณลักษณะผู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้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เรียนได้ตามที่ต้องการหรือไม่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437" type="#_x0000_t32" style="position:absolute;left:0;text-align:left;margin-left:54.7pt;margin-top:7.8pt;width:1.15pt;height:19.3pt;z-index:252051456" o:connectortype="straight">
            <v:stroke endarrow="block"/>
          </v:shape>
        </w:pic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</w:rPr>
      </w:pPr>
      <w:r>
        <w:pict>
          <v:rect id="_x0000_s1429" style="position:absolute;left:0;text-align:left;margin-left:.05pt;margin-top:8.25pt;width:126.15pt;height:156.15pt;z-index:252043264">
            <v:textbox>
              <w:txbxContent>
                <w:p w:rsidR="00F429B3" w:rsidRPr="00550ACE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pacing w:val="-6"/>
                      <w:szCs w:val="24"/>
                      <w:u w:val="single"/>
                    </w:rPr>
                  </w:pPr>
                  <w:r w:rsidRPr="00E4333A">
                    <w:rPr>
                      <w:rFonts w:ascii="TH SarabunPSK" w:hAnsi="TH SarabunPSK" w:cs="TH SarabunPSK"/>
                      <w:b/>
                      <w:bCs/>
                      <w:spacing w:val="-6"/>
                      <w:szCs w:val="24"/>
                      <w:u w:val="single"/>
                      <w:cs/>
                    </w:rPr>
                    <w:t>หน้าที่ สนง.ประกันระดับกองวิชา</w:t>
                  </w:r>
                  <w:r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  ดำเนินการตามหลักสูตรและมาตร</w:t>
                  </w:r>
                  <w:r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>ฐาน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วิชาชีพ รวมทั้งประเมินตนเอง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๑. หลักสูตร  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๒. นักเรียน</w:t>
                  </w:r>
                </w:p>
                <w:p w:rsidR="00F429B3" w:rsidRDefault="00F429B3" w:rsidP="00FB4B86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๓. กระบวนการเรียนการสอน 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๔. ครูอาจารย์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๕. ปัจจัยเกื้อหนุน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๖. กรรมการกำกับมาตรฐาน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(สำหรับกองวิชาที่มี) </w:t>
                  </w:r>
                </w:p>
                <w:p w:rsidR="00F429B3" w:rsidRDefault="00F429B3" w:rsidP="00FB4B86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๗. การวัดและประเมินผล</w:t>
                  </w:r>
                </w:p>
              </w:txbxContent>
            </v:textbox>
          </v:rect>
        </w:pic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FB4B86">
        <w:rPr>
          <w:rFonts w:ascii="TH SarabunPSK" w:hAnsi="TH SarabunPSK" w:cs="TH SarabunPSK"/>
          <w:sz w:val="20"/>
          <w:szCs w:val="20"/>
          <w:cs/>
        </w:rPr>
        <w:t>ประเมินภายนอก</w: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spacing w:before="120"/>
        <w:ind w:left="360"/>
        <w:rPr>
          <w:rFonts w:ascii="TH SarabunPSK" w:hAnsi="TH SarabunPSK" w:cs="TH SarabunPSK"/>
          <w:sz w:val="20"/>
          <w:szCs w:val="20"/>
          <w:cs/>
        </w:rPr>
      </w:pPr>
      <w:r>
        <w:pict>
          <v:shape id="_x0000_s1449" type="#_x0000_t66" style="position:absolute;left:0;text-align:left;margin-left:299.4pt;margin-top:2.2pt;width:27.85pt;height:4.05pt;z-index:252063744" strokeweight="2.25pt"/>
        </w:pict>
      </w:r>
      <w:r w:rsidR="00FB4B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FB4B86">
        <w:rPr>
          <w:rFonts w:ascii="TH SarabunPSK" w:hAnsi="TH SarabunPSK" w:cs="TH SarabunPSK"/>
          <w:sz w:val="20"/>
          <w:szCs w:val="20"/>
          <w:cs/>
        </w:rPr>
        <w:t>เก็บข้อมูล</w: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ประเมินภายใน                                                                      </w:t>
      </w: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441" type="#_x0000_t32" style="position:absolute;left:0;text-align:left;margin-left:143.25pt;margin-top:3.5pt;width:27.15pt;height:.05pt;z-index:252055552" o:connectortype="straight">
            <v:stroke endarrow="block"/>
          </v:shape>
        </w:pict>
      </w:r>
      <w:r w:rsidR="00FB4B86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ข้อมูล</w: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438" type="#_x0000_t32" style="position:absolute;left:0;text-align:left;margin-left:125.5pt;margin-top:11.45pt;width:43.45pt;height:.65pt;z-index:252052480" o:connectortype="straight">
            <v:stroke endarrow="block"/>
          </v:shape>
        </w:pict>
      </w: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076E6" w:rsidRDefault="00F076E6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z w:val="32"/>
          <w:szCs w:val="32"/>
        </w:rPr>
      </w:pPr>
    </w:p>
    <w:p w:rsidR="00835B20" w:rsidRDefault="00DA1AB0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z w:val="32"/>
          <w:szCs w:val="32"/>
        </w:rPr>
      </w:pPr>
      <w:r>
        <w:pict>
          <v:rect id="_x0000_s1452" style="position:absolute;margin-left:118.1pt;margin-top:22.45pt;width:334.85pt;height:27pt;z-index:252066816">
            <v:textbox>
              <w:txbxContent>
                <w:p w:rsidR="00F429B3" w:rsidRPr="00CB7BCD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CB7BC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แผนภาพ</w:t>
                  </w:r>
                  <w:r w:rsidRPr="00CB7BC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ที่ ๒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ความคิดรวบยอดระบบประกันคุณภาพการศึกษาภายในและภายนอก</w:t>
                  </w:r>
                </w:p>
              </w:txbxContent>
            </v:textbox>
          </v:rect>
        </w:pict>
      </w:r>
    </w:p>
    <w:p w:rsidR="00835B20" w:rsidRDefault="00835B20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z w:val="32"/>
          <w:szCs w:val="32"/>
        </w:rPr>
      </w:pPr>
    </w:p>
    <w:p w:rsidR="00835B20" w:rsidRDefault="00835B20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z w:val="32"/>
          <w:szCs w:val="32"/>
        </w:rPr>
      </w:pPr>
    </w:p>
    <w:p w:rsidR="00835B20" w:rsidRDefault="00835B20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sz w:val="32"/>
          <w:szCs w:val="32"/>
        </w:rPr>
      </w:pPr>
    </w:p>
    <w:p w:rsidR="00FB4B86" w:rsidRDefault="00FB4B86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คำอธิบายแผนภาพแสดงความเชื่อมโยง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ระกันคุณภาพการ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ภายในและภายนอก </w:t>
      </w:r>
    </w:p>
    <w:p w:rsidR="00FB4B8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ตรงกลาง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เป็นการบริหารการศึกษาภายในสถานศึกษา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ของผู้บริหารสถานศึกษา ใช้ตามแนวทางตาม</w:t>
      </w:r>
      <w:r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</w:p>
    <w:p w:rsidR="00FB4B86" w:rsidRPr="00D82FE3" w:rsidRDefault="00FB4B86" w:rsidP="003E3BD5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82FE3">
        <w:rPr>
          <w:rFonts w:ascii="TH SarabunPSK" w:hAnsi="TH SarabunPSK" w:cs="TH SarabunPSK" w:hint="cs"/>
          <w:sz w:val="32"/>
          <w:szCs w:val="32"/>
          <w:cs/>
        </w:rPr>
        <w:t>กำหนดแผนการ</w:t>
      </w:r>
      <w:r w:rsidRPr="00D82FE3">
        <w:rPr>
          <w:rFonts w:ascii="TH SarabunPSK" w:hAnsi="TH SarabunPSK" w:cs="TH SarabunPSK"/>
          <w:sz w:val="32"/>
          <w:szCs w:val="32"/>
          <w:cs/>
        </w:rPr>
        <w:t>ศึกษาประจำปี</w:t>
      </w:r>
      <w:r w:rsidRPr="00D82FE3">
        <w:rPr>
          <w:rFonts w:ascii="TH SarabunPSK" w:hAnsi="TH SarabunPSK" w:cs="TH SarabunPSK" w:hint="cs"/>
          <w:sz w:val="32"/>
          <w:szCs w:val="32"/>
          <w:cs/>
        </w:rPr>
        <w:t xml:space="preserve"> 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 </w:t>
      </w:r>
      <w:r w:rsidRPr="00D82FE3">
        <w:rPr>
          <w:rFonts w:ascii="TH SarabunPSK" w:hAnsi="TH SarabunPSK" w:cs="TH SarabunPSK"/>
          <w:sz w:val="32"/>
          <w:szCs w:val="32"/>
          <w:cs/>
        </w:rPr>
        <w:t>สอด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คล้อง</w:t>
      </w:r>
      <w:r w:rsidRPr="00D82FE3">
        <w:rPr>
          <w:rFonts w:ascii="TH SarabunPSK" w:hAnsi="TH SarabunPSK" w:cs="TH SarabunPSK"/>
          <w:sz w:val="32"/>
          <w:szCs w:val="32"/>
          <w:cs/>
        </w:rPr>
        <w:t>กับแผนการศึกษา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D82FE3">
        <w:rPr>
          <w:rFonts w:ascii="TH SarabunPSK" w:hAnsi="TH SarabunPSK" w:cs="TH SarabunPSK"/>
          <w:sz w:val="32"/>
          <w:szCs w:val="32"/>
          <w:cs/>
        </w:rPr>
        <w:t xml:space="preserve"> และยุทธศาสตร์ชาติ </w:t>
      </w:r>
      <w:r w:rsidRPr="00D82FE3"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มีเป้าหมายใน</w:t>
      </w:r>
      <w:r w:rsidRPr="00D82FE3">
        <w:rPr>
          <w:rFonts w:ascii="TH SarabunPSK" w:hAnsi="TH SarabunPSK" w:cs="TH SarabunPSK"/>
          <w:sz w:val="32"/>
          <w:szCs w:val="32"/>
          <w:cs/>
        </w:rPr>
        <w:t>การผลิตนายทหารสัญญาบัตร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FE3">
        <w:rPr>
          <w:rFonts w:ascii="TH SarabunPSK" w:hAnsi="TH SarabunPSK" w:cs="TH SarabunPSK"/>
          <w:sz w:val="32"/>
          <w:szCs w:val="32"/>
          <w:cs/>
        </w:rPr>
        <w:t>นายทหาร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ประทวน เพื่อปฏิบัติหน้าที่ใน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</w:p>
    <w:p w:rsidR="00FB4B86" w:rsidRDefault="00FB4B86" w:rsidP="003E3BD5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ตามแผนการศึกษา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 กำหนดให้</w:t>
      </w:r>
      <w:r w:rsidRPr="00E4333A">
        <w:rPr>
          <w:rFonts w:ascii="TH SarabunPSK" w:hAnsi="TH SarabunPSK" w:cs="TH SarabunPSK"/>
          <w:sz w:val="32"/>
          <w:szCs w:val="32"/>
          <w:cs/>
        </w:rPr>
        <w:t xml:space="preserve">ต้องมี </w:t>
      </w:r>
    </w:p>
    <w:p w:rsidR="00FB4B86" w:rsidRDefault="00FB4B86" w:rsidP="003E3BD5">
      <w:pPr>
        <w:pStyle w:val="a7"/>
        <w:numPr>
          <w:ilvl w:val="0"/>
          <w:numId w:val="49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โครงการเกี่ยว</w:t>
      </w:r>
      <w:r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E4333A">
        <w:rPr>
          <w:rFonts w:ascii="TH SarabunPSK" w:hAnsi="TH SarabunPSK" w:cs="TH SarabunPSK"/>
          <w:sz w:val="32"/>
          <w:szCs w:val="32"/>
          <w:cs/>
        </w:rPr>
        <w:t xml:space="preserve">กับการพัฒนาบุคลากร </w:t>
      </w:r>
    </w:p>
    <w:p w:rsidR="00FB4B86" w:rsidRDefault="00FB4B86" w:rsidP="003E3BD5">
      <w:pPr>
        <w:pStyle w:val="a7"/>
        <w:numPr>
          <w:ilvl w:val="0"/>
          <w:numId w:val="49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โครงการที่เกี่ยวกับการพัฒนา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</w:p>
    <w:p w:rsidR="00FB4B86" w:rsidRDefault="00FB4B86" w:rsidP="003E3BD5">
      <w:pPr>
        <w:pStyle w:val="a7"/>
        <w:numPr>
          <w:ilvl w:val="0"/>
          <w:numId w:val="49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โครงการที่เกี่ยวกับการอนุรักษ์สิ่งแวดล้อมและทรัพยากรของชาติ </w:t>
      </w:r>
    </w:p>
    <w:p w:rsidR="00FB4B86" w:rsidRPr="0080499F" w:rsidRDefault="00FB4B86" w:rsidP="003E3BD5">
      <w:pPr>
        <w:pStyle w:val="a7"/>
        <w:numPr>
          <w:ilvl w:val="0"/>
          <w:numId w:val="49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0499F">
        <w:rPr>
          <w:rFonts w:ascii="TH SarabunPSK" w:hAnsi="TH SarabunPSK" w:cs="TH SarabunPSK" w:hint="cs"/>
          <w:sz w:val="32"/>
          <w:szCs w:val="32"/>
          <w:cs/>
        </w:rPr>
        <w:t>ส่วนโครงการอื่น ๆ แล้วแต่ความเหมาะสม</w:t>
      </w:r>
    </w:p>
    <w:p w:rsidR="00FB4B86" w:rsidRDefault="00FB4B86" w:rsidP="003E3BD5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การมอบหมายโครงการต่าง ๆ เกี่ยวกับการศึกษาให้แก่หน่วยขึ้นตรง</w:t>
      </w:r>
    </w:p>
    <w:p w:rsidR="00FB4B86" w:rsidRDefault="00FB4B86" w:rsidP="003E3BD5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มีการนิเทศ ติดตาม และประเมินโครงการ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เป็นระยะ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FB4B86" w:rsidRDefault="00FB4B86" w:rsidP="00FB4B86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ตรงด้าน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ซ้ายมือ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</w:t>
      </w:r>
    </w:p>
    <w:p w:rsidR="00FB4B86" w:rsidRPr="00E60D8E" w:rsidRDefault="00FB4B86" w:rsidP="003E3BD5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82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ระดับสถา</w:t>
      </w:r>
      <w:r w:rsidRPr="00E60D8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นศึกษา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: กำกับดูแลระบบและกลไกการประกันคุณภาพการศึกษาของระดับส่วนและระดับกองวิชา/แผนก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(แล้วแต่กรณี) 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ในการประเมินคุณภาพภายในระดับสถาน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ศึกษา 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>จะประเมินโดยพิจารณา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ตามกรอบ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๔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ด้าน 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กำหนด ได้แก่ คุณภาพผู้เรียน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>การบริหารจัดการศึกษา  การจัดการ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เรียนการสอน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>ที่เน้นผู้เรียนเป็น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สำคัญ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ระบบการ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>ประกันคุณภาพภายใน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ที่มีประสิทธิภาพ</w:t>
      </w:r>
      <w:r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โดยประเมินแบบ </w:t>
      </w:r>
      <w:r w:rsidRPr="00E60D8E">
        <w:rPr>
          <w:rFonts w:ascii="TH SarabunPSK" w:hAnsi="TH SarabunPSK" w:cs="TH SarabunPSK"/>
          <w:spacing w:val="-10"/>
          <w:sz w:val="32"/>
          <w:szCs w:val="32"/>
        </w:rPr>
        <w:t xml:space="preserve">Peer review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หรือ </w:t>
      </w:r>
      <w:r w:rsidRPr="00E60D8E">
        <w:rPr>
          <w:rFonts w:ascii="TH SarabunPSK" w:hAnsi="TH SarabunPSK" w:cs="TH SarabunPSK"/>
          <w:spacing w:val="-10"/>
          <w:sz w:val="32"/>
          <w:szCs w:val="32"/>
        </w:rPr>
        <w:t xml:space="preserve">Expert judgment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ใช้คณะกรรมการที่เป็นผู้ทรงคุณวุฒิที่มีความเชี่ยวชาญในการประเมินเฉพาะด้าน การแต่งตั้งคณะกรรมการประเมินคุณภาพการศึกษาภายใน ประกอบด้วย ผู้ประเมินจาก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และหน่วยต้นสังกัด ผู้เชี่ยวชาญภายนอกร่วมกับคณะกรรมการที่เป็นผู้บริหารภายในสถานศึกษา โดยเก็บข้อมูล ณ ส่วนต่าง ๆ ตามภาพ คณะกรรมการประเมินคุณภาพภายในจะประเมินระดับคุณภาพ วิเคราะห์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สังเคราะห์ข้อมูล เพื่อหาแนวทางการพัฒนาของสถานศึกษาในขั้นต่อไป</w:t>
      </w:r>
    </w:p>
    <w:p w:rsidR="00FB4B86" w:rsidRDefault="00FB4B86" w:rsidP="003E3BD5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/>
          <w:b/>
          <w:bCs/>
          <w:sz w:val="32"/>
          <w:szCs w:val="32"/>
          <w:cs/>
        </w:rPr>
        <w:t>ระดับส่วน/ฝ่าย/กอง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(แล้วแต่กรณี)</w:t>
      </w:r>
      <w:r>
        <w:rPr>
          <w:rFonts w:ascii="TH SarabunPSK" w:hAnsi="TH SarabunPSK" w:cs="TH SarabunPSK"/>
          <w:sz w:val="32"/>
          <w:szCs w:val="32"/>
          <w:cs/>
        </w:rPr>
        <w:t xml:space="preserve"> : สร้างกลไกคุณภาพในการประเมินกองวิชา/แผนก โดยสามารถสร้างมาตรฐาน ตัวบ่งชี้และสร้างเกณฑ์ ที่เกี่ยวกับประเด็นของหลักสูตร ผู้เรียน ครูอาจารย์ กระบวนการเรียนการสอน ปัจจัยเกื้อหนุน การวัดผล และกรรมการกำกับมาตรฐาน โดยตั้งคณะกรรมการประเมินคุณภาพภายใน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ส่วน/ฝ่าย/กอง ประเมินกองวิชาต่าง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(แล้วแต่กรณี)</w:t>
      </w:r>
    </w:p>
    <w:p w:rsidR="00FB4B86" w:rsidRDefault="00FB4B86" w:rsidP="003E3BD5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22A4">
        <w:rPr>
          <w:rFonts w:ascii="TH SarabunPSK" w:hAnsi="TH SarabunPSK" w:cs="TH SarabunPSK"/>
          <w:b/>
          <w:bCs/>
          <w:sz w:val="32"/>
          <w:szCs w:val="32"/>
          <w:cs/>
        </w:rPr>
        <w:t>ระดับกองวิชา/ภาควิชา/แผนก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(แล้วแต่กรณี) 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333A">
        <w:rPr>
          <w:rFonts w:ascii="TH SarabunPSK" w:hAnsi="TH SarabunPSK" w:cs="TH SarabunPSK"/>
          <w:sz w:val="32"/>
          <w:szCs w:val="32"/>
          <w:cs/>
        </w:rPr>
        <w:t>จัดการเรียนการสอนตามหลักสูตร เพื่อให้ผู้เรียนเกิด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คุณลักษณะพึงประสงค์ตามหลักสูตรและตามที่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กระทรวงกลาโหม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ต้องการ จึงเกี่ยวกับหลักสูตร ผู้เรียน ครูอาจารย์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กระบวนการเรียนการสอน ปัจจัยเกื้อหนุน การวัดผล และกรรมการกำกับมาตรฐาน ดังนั้นหลักฐานเชิงประจักษ์</w:t>
      </w:r>
      <w:r w:rsidRPr="009731C0">
        <w:rPr>
          <w:rFonts w:ascii="TH SarabunPSK" w:hAnsi="TH SarabunPSK" w:cs="TH SarabunPSK"/>
          <w:sz w:val="32"/>
          <w:szCs w:val="32"/>
          <w:cs/>
        </w:rPr>
        <w:t>จะอยู่ที่กองวิชา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หรือหน่วยปฏิบัติเป็นหลัก ภายในกอง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แผนก</w:t>
      </w:r>
    </w:p>
    <w:p w:rsidR="00FB4B86" w:rsidRPr="008722A4" w:rsidRDefault="00FB4B86" w:rsidP="00CE436D">
      <w:pPr>
        <w:pStyle w:val="a7"/>
        <w:numPr>
          <w:ilvl w:val="0"/>
          <w:numId w:val="50"/>
        </w:numPr>
        <w:tabs>
          <w:tab w:val="left" w:pos="851"/>
          <w:tab w:val="left" w:pos="1276"/>
          <w:tab w:val="left" w:pos="1418"/>
          <w:tab w:val="left" w:pos="1701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72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ตรง</w:t>
      </w:r>
      <w:r w:rsidRPr="00872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ด้านขวามือ</w:t>
      </w:r>
      <w:r w:rsidRPr="008722A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E436D">
        <w:rPr>
          <w:rFonts w:ascii="TH SarabunPSK" w:hAnsi="TH SarabunPSK" w:cs="TH SarabunPSK"/>
          <w:sz w:val="32"/>
          <w:szCs w:val="32"/>
          <w:cs/>
        </w:rPr>
        <w:t>เป็นการประเมินคุณภาพภายนอก โดย</w:t>
      </w:r>
      <w:r w:rsidRPr="00CE436D">
        <w:rPr>
          <w:rFonts w:ascii="TH SarabunPSK" w:hAnsi="TH SarabunPSK" w:cs="TH SarabunPSK" w:hint="cs"/>
          <w:sz w:val="32"/>
          <w:szCs w:val="32"/>
          <w:cs/>
        </w:rPr>
        <w:t>สำนักงานรับรอง</w:t>
      </w:r>
      <w:r w:rsidR="00CE436D" w:rsidRPr="00CE436D">
        <w:rPr>
          <w:rFonts w:ascii="TH SarabunPSK" w:hAnsi="TH SarabunPSK" w:cs="TH SarabunPSK" w:hint="cs"/>
          <w:sz w:val="32"/>
          <w:szCs w:val="32"/>
          <w:cs/>
        </w:rPr>
        <w:t>มาตรฐานและ</w:t>
      </w:r>
      <w:r w:rsidR="00CE436D" w:rsidRPr="00CE436D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</w:t>
      </w:r>
      <w:r w:rsidRPr="00CE436D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คุณภาพการศึกษา (</w:t>
      </w:r>
      <w:r w:rsidR="00CE436D" w:rsidRPr="00CE43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องค์การมหาชน) </w:t>
      </w:r>
      <w:r w:rsidR="00CE436D" w:rsidRPr="00CE436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CE436D">
        <w:rPr>
          <w:rFonts w:ascii="TH SarabunPSK" w:hAnsi="TH SarabunPSK" w:cs="TH SarabunPSK"/>
          <w:spacing w:val="-4"/>
          <w:sz w:val="32"/>
          <w:szCs w:val="32"/>
          <w:cs/>
        </w:rPr>
        <w:t>สมศ./</w:t>
      </w:r>
      <w:r w:rsidRPr="00CE436D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สถาบันวิชาการป้องกันประเทศ (</w:t>
      </w:r>
      <w:r w:rsidRPr="00CE436D">
        <w:rPr>
          <w:rFonts w:ascii="TH SarabunPSK" w:hAnsi="TH SarabunPSK" w:cs="TH SarabunPSK"/>
          <w:spacing w:val="-4"/>
          <w:sz w:val="32"/>
          <w:szCs w:val="32"/>
          <w:cs/>
        </w:rPr>
        <w:t>สปท.</w:t>
      </w:r>
      <w:r w:rsidRPr="00CE436D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E436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และหน่วยต้นสังกัด</w:t>
      </w:r>
      <w:r w:rsidRPr="00CE436D">
        <w:rPr>
          <w:rFonts w:ascii="TH SarabunPSK" w:hAnsi="TH SarabunPSK" w:cs="TH SarabunPSK"/>
          <w:sz w:val="32"/>
          <w:szCs w:val="32"/>
          <w:cs/>
        </w:rPr>
        <w:t xml:space="preserve"> มาพร้อมกัน</w:t>
      </w:r>
      <w:r w:rsidRPr="008722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4B86" w:rsidRDefault="00FB4B86" w:rsidP="003E3BD5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/>
          <w:sz w:val="32"/>
          <w:szCs w:val="32"/>
          <w:cs/>
        </w:rPr>
        <w:t>หลังจากประเมินคุณภาพภายในระดับสถา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นศึกษาตามกรอบ ๔ ด้าน</w:t>
      </w:r>
      <w:r w:rsidRPr="0087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/>
          <w:sz w:val="32"/>
          <w:szCs w:val="32"/>
          <w:cs/>
        </w:rPr>
        <w:t>เขียน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ระดับสถานศึกษา</w:t>
      </w:r>
      <w:r w:rsidRPr="008722A4"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="005B2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สถาบันวิชาการป้องกันประเทศ (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>สปท.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ประเด็นติดตาม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ส่ง สำนักงานรับรอง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มาตรฐาน</w:t>
      </w:r>
      <w:r w:rsidR="00CE436D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E436D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</w:t>
      </w:r>
      <w:r w:rsidR="00CE436D" w:rsidRPr="008722A4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 (</w:t>
      </w:r>
      <w:r w:rsidR="00CE43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องค์การมหาชน) </w:t>
      </w:r>
      <w:r w:rsidR="00CE436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เพื่อเป็นข้อมูลเบื้องต้น</w:t>
      </w:r>
    </w:p>
    <w:p w:rsidR="00FB4B86" w:rsidRPr="008722A4" w:rsidRDefault="00FB4B86" w:rsidP="003E3BD5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สำนักงานรับรอง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มาตรฐาน</w:t>
      </w:r>
      <w:r w:rsidR="00474B31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และประเมิน</w:t>
      </w:r>
      <w:r w:rsidR="00474B31" w:rsidRPr="008722A4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 (</w:t>
      </w:r>
      <w:r w:rsidR="00B628B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องค์การมหาชน) </w:t>
      </w:r>
      <w:r w:rsidR="00B628B5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แต่งตั้ง</w:t>
      </w:r>
      <w:r w:rsidRPr="00B628B5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</w:t>
      </w:r>
      <w:r w:rsidRPr="00B628B5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 w:rsidRPr="00B628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28B5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B628B5">
        <w:rPr>
          <w:rFonts w:ascii="TH SarabunPSK" w:hAnsi="TH SarabunPSK" w:cs="TH SarabunPSK" w:hint="cs"/>
          <w:spacing w:val="-6"/>
          <w:sz w:val="32"/>
          <w:szCs w:val="32"/>
          <w:cs/>
        </w:rPr>
        <w:t>ผู้แทนสำนักงานรับรอง</w:t>
      </w:r>
      <w:r w:rsidR="00B628B5" w:rsidRPr="00B628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มาตรฐานและประเมินคุณภาพการศึกษา (องค์การมหาชน) </w:t>
      </w:r>
      <w:r w:rsidR="00B628B5" w:rsidRPr="00B628B5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B628B5" w:rsidRPr="00B628B5">
        <w:rPr>
          <w:rFonts w:ascii="TH SarabunPSK" w:hAnsi="TH SarabunPSK" w:cs="TH SarabunPSK"/>
          <w:spacing w:val="-6"/>
          <w:sz w:val="32"/>
          <w:szCs w:val="32"/>
          <w:cs/>
        </w:rPr>
        <w:t>สมศ.</w:t>
      </w:r>
      <w:r w:rsidRPr="00B628B5"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ผู้เชี่ยวชาญเฉพาะด้านจาก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กระทรวงกลาโหม/ผู้บริหารสถานศึกษา</w:t>
      </w:r>
    </w:p>
    <w:p w:rsidR="00FB4B86" w:rsidRPr="00B11B07" w:rsidRDefault="00FB4B86" w:rsidP="003E3BD5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11B07">
        <w:rPr>
          <w:rFonts w:ascii="TH SarabunPSK" w:hAnsi="TH SarabunPSK" w:cs="TH SarabunPSK"/>
          <w:sz w:val="32"/>
          <w:szCs w:val="32"/>
          <w:cs/>
        </w:rPr>
        <w:t>คณะกรรมการวิเคราะห์</w:t>
      </w:r>
      <w:r w:rsidRPr="00B1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/>
          <w:sz w:val="32"/>
          <w:szCs w:val="32"/>
          <w:cs/>
        </w:rPr>
        <w:t>สังเคราะห์ ให้ระดับคุณภาพการศึกษา และหาแนวทางการพัฒนาการศึกษา</w:t>
      </w:r>
    </w:p>
    <w:p w:rsidR="00FB4B86" w:rsidRDefault="00DA1AB0" w:rsidP="00FB4B86">
      <w:pPr>
        <w:pStyle w:val="a7"/>
        <w:tabs>
          <w:tab w:val="left" w:pos="851"/>
          <w:tab w:val="left" w:pos="1276"/>
          <w:tab w:val="left" w:pos="1701"/>
        </w:tabs>
        <w:ind w:left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pict>
          <v:rect id="_x0000_s1453" style="position:absolute;left:0;text-align:left;margin-left:8.9pt;margin-top:3.75pt;width:436.7pt;height:43.45pt;z-index:252067840">
            <v:textbox>
              <w:txbxContent>
                <w:p w:rsidR="00F429B3" w:rsidRPr="001B38C6" w:rsidRDefault="00F429B3" w:rsidP="00FB4B86">
                  <w:pPr>
                    <w:pStyle w:val="a7"/>
                    <w:tabs>
                      <w:tab w:val="left" w:pos="851"/>
                      <w:tab w:val="left" w:pos="1276"/>
                    </w:tabs>
                    <w:spacing w:before="120" w:after="120"/>
                    <w:ind w:left="0"/>
                    <w:jc w:val="distribute"/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</w:rPr>
                  </w:pPr>
                  <w:r w:rsidRPr="001B38C6">
                    <w:rPr>
                      <w:rFonts w:ascii="TH SarabunPSK" w:hAnsi="TH SarabunPSK" w:cs="TH SarabunPSK"/>
                      <w:b/>
                      <w:bCs/>
                      <w:spacing w:val="-10"/>
                      <w:sz w:val="34"/>
                      <w:szCs w:val="34"/>
                      <w:cs/>
                    </w:rPr>
                    <w:t>ผลการประเมินของคณะกรรมการประเมินภายใน = ผลการประเมินคณะกรรมการประเมิน</w:t>
                  </w:r>
                  <w:r w:rsidRPr="001B38C6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ภายนอก</w:t>
                  </w:r>
                </w:p>
                <w:p w:rsidR="00F429B3" w:rsidRDefault="00F429B3" w:rsidP="00FB4B86"/>
              </w:txbxContent>
            </v:textbox>
          </v:rect>
        </w:pict>
      </w:r>
    </w:p>
    <w:p w:rsidR="00FB4B86" w:rsidRDefault="00FB4B86" w:rsidP="00FB4B86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FB4B86">
      <w:pPr>
        <w:pStyle w:val="a7"/>
        <w:tabs>
          <w:tab w:val="left" w:pos="851"/>
          <w:tab w:val="left" w:pos="1276"/>
        </w:tabs>
        <w:spacing w:before="36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ให้เห็นว่า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ระบบและกลไกประกันคุณภาพการศึกษาภายใน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เหมาะสม น่าเชื่อถือ</w:t>
      </w:r>
      <w:r w:rsidRPr="000434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มีประสิทธิ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สามารถขับเคลื่อนการประกันคุณภาพการศึกษาไปได้ด้วยตนเอง ภายใต้การดูแลของ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กระทรวงกลาโหมและหน่วยต้นสังกัด</w:t>
      </w:r>
    </w:p>
    <w:p w:rsidR="00FB4B86" w:rsidRDefault="00FB4B86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แนวทางและกระบวนการประเมินคุณภาพ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ภายในและภายนอก </w:t>
      </w:r>
    </w:p>
    <w:p w:rsidR="00FB4B86" w:rsidRDefault="00FB4B86" w:rsidP="003E3BD5">
      <w:pPr>
        <w:pStyle w:val="a7"/>
        <w:numPr>
          <w:ilvl w:val="0"/>
          <w:numId w:val="51"/>
        </w:numPr>
        <w:tabs>
          <w:tab w:val="left" w:pos="851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การประกันคุณภาพการศึกษาภายใน</w:t>
      </w:r>
    </w:p>
    <w:p w:rsidR="00FB4B86" w:rsidRDefault="00FB4B86" w:rsidP="003E3BD5">
      <w:pPr>
        <w:pStyle w:val="a7"/>
        <w:numPr>
          <w:ilvl w:val="0"/>
          <w:numId w:val="52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05BC7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BC7">
        <w:rPr>
          <w:rFonts w:ascii="TH SarabunPSK" w:hAnsi="TH SarabunPSK" w:cs="TH SarabunPSK" w:hint="cs"/>
          <w:sz w:val="32"/>
          <w:szCs w:val="32"/>
          <w:cs/>
        </w:rPr>
        <w:t>การประเมินผลและการติดตามตรวจสอบคุณภาพและมาตรฐานการศึกษาของสถานศึกษาแต่ละระดับและประเภทการศึกษา โดยมีกลไกในการควบคุมตรวจสอบระบบการบริหารคุณภาพการศึกษาที่สถานศึกษาจัดขึ้น เพื่อให้เกิดความเชื่อมั่นให้แก่ผู้มีส่วนเกี่ยวข้องและสาธารณชนว่า สถานศึกษานั้นสามารถจัดการศึกษาได้อย่างมีคุณภาพตามมาตรฐานการศึกษา และบรรลุเป้าประสงค์ของหน่วยต้นสังกัดหรือหน่วยงานที่กำกับดูแล</w:t>
      </w:r>
    </w:p>
    <w:p w:rsidR="00FB4B86" w:rsidRDefault="00FB4B86" w:rsidP="003E3BD5">
      <w:pPr>
        <w:pStyle w:val="a7"/>
        <w:numPr>
          <w:ilvl w:val="0"/>
          <w:numId w:val="52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สถานศึกษาจัดให้มีระบบประกันคุณภาพการศึกษาภายในสถานศึกษา โดยการกำหนดมาตรฐานการศึกษาของสถานศึกษาให้เป็นไปตามมาตรฐานการศึกษาแต่ละระดับและประเภทการศึกษา พร้อมทั้งจัดทำแผนพัฒนาการจัดการศึกษาของสถานศึกษาที่มุ่งเน้นคุณภาพตามมาตรฐานการศึกษา และดำเนินการตามแผนที่กำหนดไว้ จัดทำรายงานประจำปี (</w:t>
      </w:r>
      <w:r>
        <w:rPr>
          <w:rFonts w:ascii="TH SarabunPSK" w:hAnsi="TH SarabunPSK" w:cs="TH SarabunPSK"/>
          <w:sz w:val="32"/>
          <w:szCs w:val="32"/>
        </w:rPr>
        <w:t>Annual Report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เพื่อชี้แจงผลการปฏิบัติงาน</w:t>
      </w:r>
    </w:p>
    <w:p w:rsidR="00FB4B86" w:rsidRDefault="00FB4B86" w:rsidP="003E3BD5">
      <w:pPr>
        <w:pStyle w:val="a7"/>
        <w:numPr>
          <w:ilvl w:val="0"/>
          <w:numId w:val="52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รายงานประจำปี (</w:t>
      </w:r>
      <w:r>
        <w:rPr>
          <w:rFonts w:ascii="TH SarabunPSK" w:hAnsi="TH SarabunPSK" w:cs="TH SarabunPSK"/>
          <w:sz w:val="32"/>
          <w:szCs w:val="32"/>
        </w:rPr>
        <w:t>Annual Report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เป็นเอกสารสรุปผลการปฏิบัติงานตามวิสัยทัศน์ นโยบาย กลยุทธ์ แผนงานของสถานศึกษา โดยอาจมีเนื้อหาสอดคล้องตามกรอบ ๔ ด้าน ตามตัวบ่งชี้ที่กำหนดในคู่มือประกันคุณภาพภายในของสถานศึกษา ซึ่งยังไม่ต้องประเมินผลเปรียบเทียบกับหลักเกณฑ์แต่ละตัวบ่งชี้</w:t>
      </w:r>
    </w:p>
    <w:p w:rsidR="00FB4B86" w:rsidRDefault="00FB4B86" w:rsidP="003E3BD5">
      <w:pPr>
        <w:pStyle w:val="a7"/>
        <w:numPr>
          <w:ilvl w:val="0"/>
          <w:numId w:val="52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สถานศึกษาจัดให้มีการประเมินผลและตรวจสอบคุณภาพการศึกษาภายในสถานศึกษา ติดตามผลการดำเนิน</w:t>
      </w:r>
      <w:r w:rsidR="00CD5856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เพื่อพัฒนาสถานศึกษาให้มีคุณภาพตามมาตรฐานการศึกษา และส่งรายงานผลการประเมิน</w:t>
      </w:r>
      <w:r w:rsidRPr="009E5BE1">
        <w:rPr>
          <w:rFonts w:ascii="TH SarabunPSK" w:hAnsi="TH SarabunPSK" w:cs="TH SarabunPSK" w:hint="cs"/>
          <w:sz w:val="32"/>
          <w:szCs w:val="32"/>
          <w:cs/>
        </w:rPr>
        <w:t>ตนเอง (</w:t>
      </w:r>
      <w:r w:rsidRPr="009E5BE1">
        <w:rPr>
          <w:rFonts w:ascii="TH SarabunPSK" w:hAnsi="TH SarabunPSK" w:cs="TH SarabunPSK"/>
          <w:sz w:val="32"/>
          <w:szCs w:val="32"/>
        </w:rPr>
        <w:t>Self</w:t>
      </w:r>
      <w:r w:rsidRPr="009E5BE1">
        <w:rPr>
          <w:rFonts w:ascii="TH SarabunPSK" w:hAnsi="TH SarabunPSK" w:cs="TH SarabunPSK"/>
          <w:sz w:val="32"/>
          <w:szCs w:val="32"/>
          <w:cs/>
        </w:rPr>
        <w:t>-</w:t>
      </w:r>
      <w:r w:rsidRPr="009E5BE1">
        <w:rPr>
          <w:rFonts w:ascii="TH SarabunPSK" w:hAnsi="TH SarabunPSK" w:cs="TH SarabunPSK"/>
          <w:sz w:val="32"/>
          <w:szCs w:val="32"/>
        </w:rPr>
        <w:t xml:space="preserve">Assessment Report </w:t>
      </w:r>
      <w:r w:rsidRPr="009E5BE1">
        <w:rPr>
          <w:rFonts w:ascii="TH SarabunPSK" w:hAnsi="TH SarabunPSK" w:cs="TH SarabunPSK"/>
          <w:sz w:val="32"/>
          <w:szCs w:val="32"/>
          <w:cs/>
        </w:rPr>
        <w:t>:</w:t>
      </w:r>
      <w:r w:rsidRPr="009E5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BE1">
        <w:rPr>
          <w:rFonts w:ascii="TH SarabunPSK" w:hAnsi="TH SarabunPSK" w:cs="TH SarabunPSK"/>
          <w:sz w:val="32"/>
          <w:szCs w:val="32"/>
        </w:rPr>
        <w:t>SAR</w:t>
      </w:r>
      <w:r w:rsidRPr="009E5BE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ให้แก่หน่วยต้นสังกัดหรือหน่วยงานที่กำกับดูแลสถานศึกษาเป็นประจำทุกปี</w:t>
      </w:r>
    </w:p>
    <w:p w:rsidR="00FB4B86" w:rsidRDefault="00FB4B86" w:rsidP="003E3BD5">
      <w:pPr>
        <w:pStyle w:val="a7"/>
        <w:numPr>
          <w:ilvl w:val="0"/>
          <w:numId w:val="52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11B07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รายงานผลการประเมินตนเอง (</w:t>
      </w:r>
      <w:r w:rsidRPr="00B11B07">
        <w:rPr>
          <w:rFonts w:ascii="TH SarabunPSK" w:hAnsi="TH SarabunPSK" w:cs="TH SarabunPSK"/>
          <w:sz w:val="32"/>
          <w:szCs w:val="32"/>
        </w:rPr>
        <w:t>Self</w:t>
      </w:r>
      <w:r w:rsidRPr="00B11B07">
        <w:rPr>
          <w:rFonts w:ascii="TH SarabunPSK" w:hAnsi="TH SarabunPSK" w:cs="TH SarabunPSK"/>
          <w:sz w:val="32"/>
          <w:szCs w:val="32"/>
          <w:cs/>
        </w:rPr>
        <w:t>-</w:t>
      </w:r>
      <w:r w:rsidRPr="00B11B07">
        <w:rPr>
          <w:rFonts w:ascii="TH SarabunPSK" w:hAnsi="TH SarabunPSK" w:cs="TH SarabunPSK"/>
          <w:sz w:val="32"/>
          <w:szCs w:val="32"/>
        </w:rPr>
        <w:t xml:space="preserve">Assessment Report </w:t>
      </w:r>
      <w:r w:rsidRPr="00B11B07">
        <w:rPr>
          <w:rFonts w:ascii="TH SarabunPSK" w:hAnsi="TH SarabunPSK" w:cs="TH SarabunPSK"/>
          <w:sz w:val="32"/>
          <w:szCs w:val="32"/>
          <w:cs/>
        </w:rPr>
        <w:t>:</w:t>
      </w:r>
      <w:r w:rsidRPr="00B1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/>
          <w:sz w:val="32"/>
          <w:szCs w:val="32"/>
        </w:rPr>
        <w:t>SAR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เป็นเอกสารแสดงผลการประเมินคุณภาพการบริหารการศึกษา ซึ่งพิจารณาตามกรอบ ๔ ด้าน แล</w:t>
      </w:r>
      <w:r w:rsidR="00B628B5">
        <w:rPr>
          <w:rFonts w:ascii="TH SarabunPSK" w:hAnsi="TH SarabunPSK" w:cs="TH SarabunPSK" w:hint="cs"/>
          <w:sz w:val="32"/>
          <w:szCs w:val="32"/>
          <w:cs/>
        </w:rPr>
        <w:t>ะประเด็นคุณภาพ</w:t>
      </w:r>
      <w:r w:rsidRPr="00B11B07">
        <w:rPr>
          <w:rFonts w:ascii="TH SarabunPSK" w:hAnsi="TH SarabunPSK" w:cs="TH SarabunPSK" w:hint="cs"/>
          <w:sz w:val="32"/>
          <w:szCs w:val="32"/>
          <w:cs/>
        </w:rPr>
        <w:t xml:space="preserve">ในคู่มือการประกันคุณภาพภายในสถานศึกษา เป็นผลรวมของการดำเนินงานประจำปี (รายงานประจำปี 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11B07">
        <w:rPr>
          <w:rFonts w:ascii="TH SarabunPSK" w:hAnsi="TH SarabunPSK" w:cs="TH SarabunPSK"/>
          <w:sz w:val="32"/>
          <w:szCs w:val="32"/>
        </w:rPr>
        <w:t>Annual Report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และผลการประเมินคุณภาพการศึกษาภายในโดยคณะกรรมการผู้ประเมินคุณภาพการศึกษาภายในของสถานศึกษา ซึ่งต้องส่งเอกสารนี้ให้หน่วยต้นสังกัดหรือหน่วยงานกำกับดูแลสถานศึกษา ทั้งในระดับกองทัพและระดับกระทรวงกลาโหม</w:t>
      </w:r>
    </w:p>
    <w:p w:rsidR="00FB4B86" w:rsidRPr="00B11B07" w:rsidRDefault="00FB4B86" w:rsidP="00FB4B86">
      <w:pPr>
        <w:pStyle w:val="a7"/>
        <w:tabs>
          <w:tab w:val="left" w:pos="851"/>
          <w:tab w:val="left" w:pos="1276"/>
          <w:tab w:val="left" w:pos="1701"/>
        </w:tabs>
        <w:spacing w:before="24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Default="00FB4B86" w:rsidP="003E3BD5">
      <w:pPr>
        <w:pStyle w:val="a7"/>
        <w:numPr>
          <w:ilvl w:val="0"/>
          <w:numId w:val="51"/>
        </w:numPr>
        <w:tabs>
          <w:tab w:val="left" w:pos="851"/>
          <w:tab w:val="left" w:pos="1276"/>
        </w:tabs>
        <w:spacing w:before="24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การประเมินคุณภาพภายนอก</w:t>
      </w:r>
    </w:p>
    <w:p w:rsidR="00FB4B86" w:rsidRPr="00E60D8E" w:rsidRDefault="00FB4B86" w:rsidP="00395999">
      <w:pPr>
        <w:pStyle w:val="a7"/>
        <w:tabs>
          <w:tab w:val="left" w:pos="851"/>
          <w:tab w:val="left" w:pos="1276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D8E">
        <w:rPr>
          <w:rFonts w:ascii="TH SarabunPSK" w:hAnsi="TH SarabunPSK" w:cs="TH SarabunPSK" w:hint="cs"/>
          <w:sz w:val="32"/>
          <w:szCs w:val="32"/>
          <w:cs/>
        </w:rPr>
        <w:t>เมื่อสถานศึกษาประเมินคุณภาพ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ภายในและจัดทำรายงาน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E60D8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Self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SAR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ส่งให้หน่วยต้นสังกัดหรือหน่วยงานที่กำกับดูแลสถานศึกษาแล้ว หน่วยต้นสังกั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ดหรือหน่วยงานที่กำกับดูแลสถานศึกษาจัดส่งรายงาน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E60D8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Self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SAR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พร้อมประเด็นต่าง ๆ ที่ต้องการให้มีการประเมินผลและการติดตามตรวจสอบให้กับ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สำนักงานรับรอง</w:t>
      </w:r>
      <w:r w:rsidR="00395999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มาตรฐาน</w:t>
      </w:r>
      <w:r w:rsidR="00395999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และประเมิน</w:t>
      </w:r>
      <w:r w:rsidR="00395999" w:rsidRPr="008722A4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395999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 (</w:t>
      </w:r>
      <w:r w:rsidR="003959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องค์การมหาชน) </w:t>
      </w:r>
      <w:r w:rsidR="00395999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395999"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z w:val="32"/>
          <w:szCs w:val="32"/>
          <w:cs/>
        </w:rPr>
        <w:t xml:space="preserve">เพื่อใช้เป็นข้อมูลและแนวทางในการประเมินคุณภาพภายนอก </w:t>
      </w:r>
      <w:r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>ให้สำนักงานรับรอง</w:t>
      </w:r>
      <w:r w:rsidR="00395999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มาตรฐาน</w:t>
      </w:r>
      <w:r w:rsidR="00395999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และประเมิน</w:t>
      </w:r>
      <w:r w:rsidR="00395999" w:rsidRPr="008722A4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395999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 (</w:t>
      </w:r>
      <w:r w:rsidR="003959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องค์การมหาชน) </w:t>
      </w:r>
      <w:r w:rsidR="00395999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395999"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="003959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ดำเนินการประเมินผลและติดตามตรวจสอบคุณภาพและมาตรฐานการศึกษาของสถานศึกษา และจัดส่งรายงานผลการประเมินและการติดตามตรวจสอบดังกล่าว พร้อมข้อเสนอแนะให้แก่สถานศึกษาใช้เป็นแนวทางในการปรับปรุงและพัฒนาคุณภาพการศึกษาต่อไป</w: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jc w:val="center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ผังแสดงกระบวนการประเมินคุณภาพภายในและภายนอก</w: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76" style="position:absolute;left:0;text-align:left;margin-left:186.8pt;margin-top:9.85pt;width:105pt;height:23.05pt;z-index:252296192">
            <v:textbox style="mso-next-textbox:#_x0000_s1676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ผู้บริหาร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สถานศึกษา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729" type="#_x0000_t32" style="position:absolute;left:0;text-align:left;margin-left:-6pt;margin-top:12.75pt;width:18.8pt;height:.05pt;z-index:252350464" o:connectortype="straight"/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22" type="#_x0000_t32" style="position:absolute;left:0;text-align:left;margin-left:1.8pt;margin-top:13.45pt;width:0;height:98.45pt;flip:y;z-index:252343296" o:connectortype="straight" strokeweight="2.25p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18" style="position:absolute;left:0;text-align:left;margin-left:3.05pt;margin-top:55.15pt;width:100.55pt;height:22.2pt;rotation:90;z-index:252339200" stroked="f">
            <v:textbox style="layout-flow:vertical;mso-layout-flow-alt:bottom-to-top;mso-next-textbox:#_x0000_s1718">
              <w:txbxContent>
                <w:p w:rsidR="00F429B3" w:rsidRPr="003C699B" w:rsidRDefault="00F429B3" w:rsidP="00FB4B86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C699B">
                    <w:rPr>
                      <w:rFonts w:ascii="TH SarabunPSK" w:hAnsi="TH SarabunPSK" w:cs="TH SarabunPSK" w:hint="cs"/>
                      <w:szCs w:val="24"/>
                      <w:cs/>
                    </w:rPr>
                    <w:t>ร้องขอผู้ประเมินและแต่งตั้ง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88" type="#_x0000_t32" style="position:absolute;left:0;text-align:left;margin-left:236.55pt;margin-top:14.5pt;width:.05pt;height:14.75pt;z-index:252308480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20" style="position:absolute;left:0;text-align:left;margin-left:382.3pt;margin-top:53.4pt;width:117.9pt;height:22.2pt;rotation:90;z-index:252341248" stroked="f">
            <v:textbox style="layout-flow:vertical;mso-next-textbox:#_x0000_s1720">
              <w:txbxContent>
                <w:p w:rsidR="00F429B3" w:rsidRPr="003C699B" w:rsidRDefault="00F429B3" w:rsidP="00FB4B86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กำหนดคู่มือประกันคุณภาพภายใน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21" style="position:absolute;left:0;text-align:left;margin-left:364.45pt;margin-top:45.4pt;width:97.35pt;height:21.4pt;rotation:90;z-index:252342272" stroked="f">
            <v:textbox style="layout-flow:vertical;mso-next-textbox:#_x0000_s1721">
              <w:txbxContent>
                <w:p w:rsidR="00F429B3" w:rsidRPr="003C699B" w:rsidRDefault="00F429B3" w:rsidP="00FB4B86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7" type="#_x0000_t32" style="position:absolute;left:0;text-align:left;margin-left:426.35pt;margin-top:1.65pt;width:.05pt;height:148.65pt;flip:y;z-index:252338176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5" type="#_x0000_t32" style="position:absolute;left:0;text-align:left;margin-left:66pt;margin-top:1.65pt;width:361.15pt;height:1.5pt;flip:y;z-index:252336128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19" style="position:absolute;left:0;text-align:left;margin-left:38.05pt;margin-top:40.05pt;width:87.5pt;height:22.2pt;rotation:90;z-index:252340224" stroked="f">
            <v:textbox style="layout-flow:vertical;mso-layout-flow-alt:bottom-to-top;mso-next-textbox:#_x0000_s1719">
              <w:txbxContent>
                <w:p w:rsidR="00F429B3" w:rsidRPr="003C699B" w:rsidRDefault="00F429B3" w:rsidP="00FB4B86">
                  <w:pPr>
                    <w:spacing w:before="2"/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C699B">
                    <w:rPr>
                      <w:rFonts w:ascii="TH SarabunPSK" w:hAnsi="TH SarabunPSK" w:cs="TH SarabunPSK" w:hint="cs"/>
                      <w:szCs w:val="24"/>
                      <w:cs/>
                    </w:rPr>
                    <w:t>คณะผู้ประเมินภายใน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6" type="#_x0000_t32" style="position:absolute;left:0;text-align:left;margin-left:66pt;margin-top:2.4pt;width:1.55pt;height:99.4pt;z-index:252337152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77" style="position:absolute;left:0;text-align:left;margin-left:170.5pt;margin-top:11.15pt;width:141.75pt;height:22.2pt;z-index:252297216">
            <v:textbox style="mso-next-textbox:#_x0000_s1677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นโยบายการบริหารการศึกษา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89" type="#_x0000_t32" style="position:absolute;left:0;text-align:left;margin-left:236.9pt;margin-top:15.3pt;width:0;height:16pt;z-index:252309504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2" type="#_x0000_t32" style="position:absolute;left:0;text-align:left;margin-left:236.9pt;margin-top:10.85pt;width:.45pt;height:18.7pt;flip:x;z-index:252312576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1" type="#_x0000_t32" style="position:absolute;left:0;text-align:left;margin-left:238.2pt;margin-top:9.3pt;width:87.55pt;height:21.25pt;z-index:252311552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0" type="#_x0000_t32" style="position:absolute;left:0;text-align:left;margin-left:139.1pt;margin-top:9.3pt;width:95.75pt;height:20.25pt;flip:x;z-index:252310528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79" style="position:absolute;left:0;text-align:left;margin-left:203.8pt;margin-top:13.3pt;width:65.75pt;height:22.65pt;z-index:252299264">
            <v:textbox style="mso-next-textbox:#_x0000_s1679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ส่วนปกครอง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78" style="position:absolute;left:0;text-align:left;margin-left:104.3pt;margin-top:13.4pt;width:73.5pt;height:22.4pt;z-index:252298240">
            <v:textbox style="mso-next-textbox:#_x0000_s1678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0" style="position:absolute;left:0;text-align:left;margin-left:291.8pt;margin-top:14.2pt;width:75.9pt;height:26.5pt;z-index:252300288">
            <v:textbox style="mso-next-textbox:#_x0000_s1680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ส่วนสนับสนุน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06" type="#_x0000_t32" style="position:absolute;left:0;text-align:left;margin-left:237.35pt;margin-top:17.7pt;width:.05pt;height:14.75pt;z-index:252326912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25" style="position:absolute;left:0;text-align:left;margin-left:-13.45pt;margin-top:6.05pt;width:29.75pt;height:31.05pt;z-index:252346368" stroked="f" strokecolor="white [3212]">
            <v:textbox style="layout-flow:vertical;mso-layout-flow-alt:bottom-to-top;mso-next-textbox:#_x0000_s1725">
              <w:txbxContent>
                <w:p w:rsidR="00F429B3" w:rsidRPr="00650938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5093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IQA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4" style="position:absolute;left:0;text-align:left;margin-left:18.7pt;margin-top:11.4pt;width:112.5pt;height:104.3pt;z-index:252304384" strokeweight="2.25pt">
            <v:textbox style="mso-next-textbox:#_x0000_s1684">
              <w:txbxContent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คณะผู้ประเมินภายใน</w:t>
                  </w:r>
                </w:p>
                <w:p w:rsidR="00F429B3" w:rsidRPr="00BB34AD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BB34AD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(</w:t>
                  </w:r>
                  <w:r w:rsidRPr="00BB34AD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แต่งตั้งโดยสถานศึกษา)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ผู้เชี่ยวชาญเฉพาะด้าน</w:t>
                  </w: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*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หน่วยต้นสังกัด หรือหน่วยควบคุมการศึกษา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ผู้บริหารสถานศึกษาอื่น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1" style="position:absolute;left:0;text-align:left;margin-left:186.4pt;margin-top:14.55pt;width:101.9pt;height:37.05pt;z-index:252301312">
            <v:textbox style="mso-next-textbox:#_x0000_s1681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รายงานประจำปี</w:t>
                  </w:r>
                </w:p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Annual Report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3" type="#_x0000_t32" style="position:absolute;left:0;text-align:left;margin-left:131pt;margin-top:11.35pt;width:53.3pt;height:44.75pt;flip:x;z-index:252313600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27" type="#_x0000_t32" style="position:absolute;left:0;text-align:left;margin-left:.4pt;margin-top:15pt;width:1.4pt;height:76.2pt;flip:x;z-index:252348416" o:connectortype="straight" strokeweight="2.25p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9" type="#_x0000_t32" style="position:absolute;left:0;text-align:left;margin-left:235.9pt;margin-top:16pt;width:.05pt;height:13.95pt;flip:x;z-index:252319744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3" style="position:absolute;left:0;text-align:left;margin-left:330.7pt;margin-top:7.3pt;width:121.65pt;height:35.85pt;z-index:252303360">
            <v:textbox style="mso-next-textbox:#_x0000_s1683"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คู่มือประกันคุณภาพภายใน</w:t>
                  </w:r>
                </w:p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682" type="#_x0000_t116" style="position:absolute;left:0;text-align:left;margin-left:168.25pt;margin-top:12.8pt;width:129pt;height:28.1pt;z-index:252302336">
            <v:textbox style="mso-next-textbox:#_x0000_s1682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ประเมินคุณภาพภายใน</w:t>
                  </w:r>
                </w:p>
              </w:txbxContent>
            </v:textbox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31" type="#_x0000_t32" style="position:absolute;left:0;text-align:left;margin-left:132.05pt;margin-top:10.35pt;width:59.55pt;height:28.1pt;z-index:252352512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5" type="#_x0000_t32" style="position:absolute;left:0;text-align:left;margin-left:298.05pt;margin-top:8.7pt;width:32.1pt;height:.05pt;z-index:252315648" o:connectortype="straight" strokeweight="2.25pt">
            <v:stroke startarrow="block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4" type="#_x0000_t32" style="position:absolute;left:0;text-align:left;margin-left:131pt;margin-top:7.95pt;width:37.3pt;height:0;z-index:252314624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728" type="#_x0000_t32" style="position:absolute;left:0;text-align:left;margin-left:-9.2pt;margin-top:19.55pt;width:18.8pt;height:.05pt;z-index:252349440" o:connectortype="straight"/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6" type="#_x0000_t32" style="position:absolute;left:0;text-align:left;margin-left:235.5pt;margin-top:5.2pt;width:.2pt;height:16.25pt;flip:x;z-index:252316672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23" type="#_x0000_t32" style="position:absolute;left:0;text-align:left;margin-left:-.9pt;margin-top:2.3pt;width:.75pt;height:128.1pt;flip:y;z-index:252344320" o:connectortype="straight" strokeweight="2.2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686" style="position:absolute;left:0;text-align:left;margin-left:339.15pt;margin-top:3.25pt;width:113.2pt;height:39pt;z-index:252306432">
            <v:textbox style="mso-next-textbox:#_x0000_s1686"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ต้นสังกัดระดับกองทั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</w:t>
                  </w:r>
                </w:p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(ทบ.  </w:t>
                  </w:r>
                  <w:proofErr w:type="spellStart"/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ทร</w:t>
                  </w:r>
                  <w:proofErr w:type="spellEnd"/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  ทอ.)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5" style="position:absolute;left:0;text-align:left;margin-left:135.75pt;margin-top:3.4pt;width:180.75pt;height:37.8pt;z-index:252305408">
            <v:textbox style="mso-next-textbox:#_x0000_s1685">
              <w:txbxContent>
                <w:p w:rsidR="00F429B3" w:rsidRPr="00E7055B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05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ผล</w:t>
                  </w:r>
                  <w:r w:rsidRPr="00E705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การประเมินตนเองของสถานศึกษา</w:t>
                  </w:r>
                </w:p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Self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Assessment Report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7" type="#_x0000_t32" style="position:absolute;left:0;text-align:left;margin-left:317.05pt;margin-top:4.45pt;width:21pt;height:.05pt;z-index:252317696" o:connectortype="straight">
            <v:stroke dashstyle="1 1"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98" type="#_x0000_t32" style="position:absolute;left:0;text-align:left;margin-left:235.65pt;margin-top:5.95pt;width:0;height:14.85pt;z-index:252318720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07" type="#_x0000_t32" style="position:absolute;left:0;text-align:left;margin-left:131pt;margin-top:12.4pt;width:33.25pt;height:21.55pt;flip:x;z-index:252327936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01" style="position:absolute;left:0;text-align:left;margin-left:14.8pt;margin-top:2.85pt;width:116.4pt;height:103.75pt;z-index:252321792" strokeweight="2.25pt">
            <v:textbox style="mso-next-textbox:#_x0000_s1701">
              <w:txbxContent>
                <w:p w:rsidR="00F429B3" w:rsidRPr="00AE46B4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u w:val="single"/>
                    </w:rPr>
                  </w:pPr>
                  <w:r w:rsidRPr="00AE46B4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u w:val="single"/>
                      <w:cs/>
                    </w:rPr>
                    <w:t>คณะผู้ประเมิน</w:t>
                  </w:r>
                  <w:r w:rsidRPr="00AE46B4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28"/>
                      <w:u w:val="single"/>
                      <w:cs/>
                    </w:rPr>
                    <w:t>คุณภาพ</w:t>
                  </w:r>
                  <w:r w:rsidRPr="00AE46B4"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u w:val="single"/>
                      <w:cs/>
                    </w:rPr>
                    <w:t>ภาย</w:t>
                  </w:r>
                  <w:r w:rsidRPr="00AE46B4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28"/>
                      <w:u w:val="single"/>
                      <w:cs/>
                    </w:rPr>
                    <w:t>นอก</w:t>
                  </w:r>
                </w:p>
                <w:p w:rsidR="00F429B3" w:rsidRPr="00BB34AD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BB34AD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(</w:t>
                  </w:r>
                  <w:r w:rsidRPr="00BB34AD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แต่งตั้งโดย สมศ.)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ผู้เชี่ยวชาญจาก สมศ.</w:t>
                  </w: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*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หน่วยต้นสังกัด หรือหน่วยควบคุมการศึกษา</w:t>
                  </w:r>
                </w:p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ผู้บริหารสถานศึกษาอื่น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87" style="position:absolute;left:0;text-align:left;margin-left:165.4pt;margin-top:3.65pt;width:132.65pt;height:24.75pt;z-index:252307456">
            <v:textbox style="mso-next-textbox:#_x0000_s1687">
              <w:txbxContent>
                <w:p w:rsidR="00F429B3" w:rsidRPr="00FD1B52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ต้นสังกัดระดับกลาโหม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(สปท.)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09" type="#_x0000_t32" style="position:absolute;left:0;text-align:left;margin-left:235.65pt;margin-top:11.35pt;width:0;height:14.85pt;z-index:252329984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02" type="#_x0000_t116" style="position:absolute;left:0;text-align:left;margin-left:160.65pt;margin-top:9pt;width:133.6pt;height:28.85pt;z-index:252322816">
            <v:textbox style="mso-next-textbox:#_x0000_s1702">
              <w:txbxContent>
                <w:p w:rsidR="00F429B3" w:rsidRPr="00FD1B52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ประเมินคุณภาพภายน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อก</w:t>
                  </w:r>
                </w:p>
              </w:txbxContent>
            </v:textbox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32" type="#_x0000_t32" style="position:absolute;left:0;text-align:left;margin-left:131.05pt;margin-top:12.7pt;width:49.25pt;height:23.75pt;z-index:252353536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08" type="#_x0000_t32" style="position:absolute;left:0;text-align:left;margin-left:132.05pt;margin-top:6pt;width:27.85pt;height:0;z-index:252328960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24" style="position:absolute;left:0;text-align:left;margin-left:-16.4pt;margin-top:5.6pt;width:29.75pt;height:28.1pt;z-index:252345344" stroked="f" strokecolor="white [3212]">
            <v:textbox style="layout-flow:vertical;mso-layout-flow-alt:bottom-to-top;mso-next-textbox:#_x0000_s1724">
              <w:txbxContent>
                <w:p w:rsidR="00F429B3" w:rsidRPr="00650938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E</w:t>
                  </w:r>
                  <w:r w:rsidRPr="0065093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QA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0" type="#_x0000_t32" style="position:absolute;left:0;text-align:left;margin-left:236.45pt;margin-top:2.75pt;width:0;height:14.85pt;z-index:252331008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26" type="#_x0000_t32" style="position:absolute;left:0;text-align:left;margin-left:-.9pt;margin-top:13.7pt;width:.55pt;height:76.05pt;flip:x;z-index:252347392" o:connectortype="straight" strokeweight="2.25p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4" type="#_x0000_t32" style="position:absolute;left:0;text-align:left;margin-left:70.7pt;margin-top:15.8pt;width:0;height:54.8pt;flip:y;z-index:252335104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05" style="position:absolute;left:0;text-align:left;margin-left:338.05pt;margin-top:1.05pt;width:114.3pt;height:38.85pt;z-index:252325888">
            <v:textbox style="mso-next-textbox:#_x0000_s1705">
              <w:txbxContent>
                <w:p w:rsidR="00F429B3" w:rsidRPr="0024038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ห. และระดับกองทัพ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03" style="position:absolute;left:0;text-align:left;margin-left:152.65pt;margin-top:1.1pt;width:163.85pt;height:40.5pt;z-index:252323840">
            <v:textbox style="mso-next-textbox:#_x0000_s1703">
              <w:txbxContent>
                <w:p w:rsidR="00F429B3" w:rsidRPr="0024038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รายงานการประเมิน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คุณภาพภายนอก</w:t>
                  </w:r>
                </w:p>
                <w:p w:rsidR="00F429B3" w:rsidRPr="0024038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External Assessment Report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2" type="#_x0000_t32" style="position:absolute;left:0;text-align:left;margin-left:317.05pt;margin-top:4.6pt;width:21pt;height:.05pt;z-index:252333056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1" type="#_x0000_t32" style="position:absolute;left:0;text-align:left;margin-left:236.45pt;margin-top:5.3pt;width:0;height:14.85pt;z-index:252332032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00" style="position:absolute;left:0;text-align:left;margin-left:298.95pt;margin-top:2.1pt;width:153.4pt;height:40.35pt;z-index:252320768">
            <v:textbox>
              <w:txbxContent>
                <w:p w:rsidR="00F429B3" w:rsidRPr="00E7055B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E7055B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 w:rsidRPr="007D19AA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๓</w:t>
                  </w:r>
                  <w:r w:rsidR="007D19AA" w:rsidRPr="007D19AA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="007D19AA" w:rsidRPr="007D19AA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:</w:t>
                  </w:r>
                  <w:r w:rsidRPr="007D19AA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ผัง</w:t>
                  </w: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กระบวนการประเมิน</w:t>
                  </w:r>
                  <w:r w:rsidRPr="00E7055B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>คุณภาพ</w:t>
                  </w: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ภายใน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และภายนอก</w:t>
                  </w:r>
                </w:p>
                <w:p w:rsidR="00F429B3" w:rsidRDefault="00F429B3" w:rsidP="00FB4B86"/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704" style="position:absolute;left:0;text-align:left;margin-left:201.25pt;margin-top:3.7pt;width:67.15pt;height:27.5pt;z-index:252324864">
            <v:textbox style="mso-next-textbox:#_x0000_s1704">
              <w:txbxContent>
                <w:p w:rsidR="00F429B3" w:rsidRPr="00631947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319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</w:t>
                  </w:r>
                  <w:r w:rsidRPr="0063194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มศ</w:t>
                  </w:r>
                  <w:r w:rsidRPr="006319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13" type="#_x0000_t32" style="position:absolute;left:0;text-align:left;margin-left:71.6pt;margin-top:17.15pt;width:127.55pt;height:.75pt;flip:x y;z-index:252334080" o:connectortype="straight" strokeweight="1pt">
            <v:stroke dashstyle="1 1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730" type="#_x0000_t32" style="position:absolute;left:0;text-align:left;margin-left:-7.75pt;margin-top:20.4pt;width:18.8pt;height:.05pt;z-index:252351488" o:connectortype="straight"/>
        </w:pict>
      </w:r>
    </w:p>
    <w:p w:rsidR="00FB4B86" w:rsidRPr="00592B9E" w:rsidRDefault="00FB4B86" w:rsidP="00FB4B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592B9E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บ</w:t>
      </w:r>
      <w:r w:rsidRPr="00592B9E">
        <w:rPr>
          <w:rFonts w:ascii="TH SarabunPSK" w:hAnsi="TH SarabunPSK" w:cs="TH SarabunPSK"/>
          <w:b/>
          <w:bCs/>
          <w:sz w:val="48"/>
          <w:szCs w:val="48"/>
          <w:cs/>
        </w:rPr>
        <w:t>ทที่ ๓</w:t>
      </w:r>
    </w:p>
    <w:p w:rsidR="00CA4416" w:rsidRDefault="00FB4B86" w:rsidP="00CA4416">
      <w:pPr>
        <w:pStyle w:val="a9"/>
        <w:spacing w:line="228" w:lineRule="auto"/>
        <w:jc w:val="center"/>
        <w:rPr>
          <w:rFonts w:cs="TH SarabunPSK"/>
          <w:b/>
          <w:bCs/>
          <w:color w:val="auto"/>
          <w:sz w:val="48"/>
          <w:szCs w:val="48"/>
        </w:rPr>
      </w:pPr>
      <w:r w:rsidRPr="00592B9E">
        <w:rPr>
          <w:rFonts w:cs="TH SarabunPSK"/>
          <w:b/>
          <w:bCs/>
          <w:sz w:val="48"/>
          <w:szCs w:val="48"/>
          <w:cs/>
        </w:rPr>
        <w:t>การประ</w:t>
      </w:r>
      <w:r w:rsidRPr="00592B9E">
        <w:rPr>
          <w:rFonts w:cs="TH SarabunPSK" w:hint="cs"/>
          <w:b/>
          <w:bCs/>
          <w:sz w:val="48"/>
          <w:szCs w:val="48"/>
          <w:cs/>
        </w:rPr>
        <w:t>กั</w:t>
      </w:r>
      <w:r w:rsidRPr="00592B9E">
        <w:rPr>
          <w:rFonts w:cs="TH SarabunPSK"/>
          <w:b/>
          <w:bCs/>
          <w:sz w:val="48"/>
          <w:szCs w:val="48"/>
          <w:cs/>
        </w:rPr>
        <w:t>นคุณภาพการศึกษา</w:t>
      </w:r>
      <w:r w:rsidR="00CA4416" w:rsidRPr="00AA0BF9">
        <w:rPr>
          <w:rFonts w:cs="TH SarabunPSK"/>
          <w:b/>
          <w:bCs/>
          <w:color w:val="auto"/>
          <w:sz w:val="48"/>
          <w:szCs w:val="48"/>
          <w:cs/>
        </w:rPr>
        <w:t>สถานศึกษา</w:t>
      </w:r>
      <w:r w:rsidR="00682E86">
        <w:rPr>
          <w:rFonts w:cs="TH SarabunPSK" w:hint="cs"/>
          <w:b/>
          <w:bCs/>
          <w:color w:val="auto"/>
          <w:sz w:val="48"/>
          <w:szCs w:val="48"/>
          <w:cs/>
        </w:rPr>
        <w:t>ของกองทัพ</w:t>
      </w:r>
      <w:r w:rsidR="00CA4416" w:rsidRPr="00AA0BF9">
        <w:rPr>
          <w:rFonts w:cs="TH SarabunPSK" w:hint="cs"/>
          <w:b/>
          <w:bCs/>
          <w:color w:val="auto"/>
          <w:sz w:val="48"/>
          <w:szCs w:val="48"/>
          <w:cs/>
        </w:rPr>
        <w:t>เรือ</w:t>
      </w:r>
    </w:p>
    <w:p w:rsidR="00FB4B86" w:rsidRPr="00592B9E" w:rsidRDefault="00FB4B86" w:rsidP="00FB4B86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4B86" w:rsidRPr="00592B9E" w:rsidRDefault="00FB4B86" w:rsidP="003E3BD5">
      <w:pPr>
        <w:numPr>
          <w:ilvl w:val="0"/>
          <w:numId w:val="18"/>
        </w:numPr>
        <w:tabs>
          <w:tab w:val="left" w:pos="426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ความเป็นมาและความสำคัญของการประกันคุณภาพการศึกษา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>ของกองทัพเรือ</w:t>
      </w:r>
    </w:p>
    <w:p w:rsidR="00FB4B86" w:rsidRPr="00592B9E" w:rsidRDefault="00FB4B86" w:rsidP="00FB4B86">
      <w:pPr>
        <w:spacing w:before="120"/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92B9E">
        <w:rPr>
          <w:rFonts w:ascii="TH SarabunPSK" w:hAnsi="TH SarabunPSK" w:cs="TH SarabunPSK"/>
          <w:sz w:val="32"/>
          <w:szCs w:val="32"/>
          <w:cs/>
        </w:rPr>
        <w:t>หลังจากมีการประกาศพระราชบัญญัติการศึกษาแหงชาติ พ.ศ.๒๕๔๒ และ</w:t>
      </w:r>
      <w:r w:rsidR="00B505E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2B9E">
        <w:rPr>
          <w:rFonts w:ascii="TH SarabunPSK" w:hAnsi="TH SarabunPSK" w:cs="TH SarabunPSK"/>
          <w:sz w:val="32"/>
          <w:szCs w:val="32"/>
          <w:cs/>
        </w:rPr>
        <w:t xml:space="preserve">แกไขเพิ่มเติม </w:t>
      </w:r>
      <w:r w:rsidRPr="00592B9E">
        <w:rPr>
          <w:rFonts w:ascii="TH SarabunPSK" w:hAnsi="TH SarabunPSK" w:cs="TH SarabunPSK"/>
          <w:sz w:val="32"/>
          <w:szCs w:val="32"/>
          <w:cs/>
        </w:rPr>
        <w:br/>
        <w:t>(ฉบับที่ ๒) พ.ศ.๒๕๔๕ กระทรวงกลาโหมได้มีคำสั่งกระทรวงกลาโหม (เฉพาะ) ที่ ๒๒๐/๔๕ แสดงเจตนารมณ์และกำหนดนโยบายด้านการจัดการศึกษา โดยมุ่งเน้นให้สถาบันการศึกษาสังกัดกระทรวงกลาโหม 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และให้มีการเตรียมความพร้อมเพื่อการประ</w:t>
      </w:r>
      <w:r w:rsidRPr="00592B9E">
        <w:rPr>
          <w:rFonts w:ascii="TH SarabunPSK" w:hAnsi="TH SarabunPSK" w:cs="TH SarabunPSK" w:hint="cs"/>
          <w:sz w:val="32"/>
          <w:szCs w:val="32"/>
          <w:cs/>
        </w:rPr>
        <w:t>เมิน</w:t>
      </w:r>
      <w:r w:rsidRPr="00592B9E">
        <w:rPr>
          <w:rFonts w:ascii="TH SarabunPSK" w:hAnsi="TH SarabunPSK" w:cs="TH SarabunPSK"/>
          <w:sz w:val="32"/>
          <w:szCs w:val="32"/>
          <w:cs/>
        </w:rPr>
        <w:t xml:space="preserve">คุณภาพภายนอก กองทัพเรือจึงได้กำหนดนโยบายเร่งด่วน ให้หน่วยควบคุมการศึกษาของส่วนการศึกษาต่าง ๆ ศึกษาและเตรียมการในเรื่องมาตรฐานการศึกษา และจัดให้มีระบบประกันคุณภาพการศึกษา เพื่อให้ผู้สำเร็จการศึกษาจากสถานศึกษาของกองทัพเรือ สามารถเทียบโอนผลการเรียนสำหรับการศึกษาต่อ รวมทั้งจะทำให้การจัดการศึกษาของกองทัพเรือให้เป็นที่ยอมรับของสาธารณชน </w:t>
      </w:r>
    </w:p>
    <w:p w:rsidR="00FB4B86" w:rsidRPr="00592B9E" w:rsidRDefault="00FB4B86" w:rsidP="00FB4B86">
      <w:pPr>
        <w:ind w:firstLine="1134"/>
        <w:jc w:val="distribute"/>
        <w:rPr>
          <w:rFonts w:ascii="TH SarabunPSK" w:hAnsi="TH SarabunPSK" w:cs="TH SarabunPSK"/>
          <w:strike/>
          <w:sz w:val="12"/>
          <w:szCs w:val="12"/>
        </w:rPr>
      </w:pPr>
    </w:p>
    <w:p w:rsidR="00FB4B86" w:rsidRPr="00592B9E" w:rsidRDefault="00FB4B86" w:rsidP="003E3BD5">
      <w:pPr>
        <w:numPr>
          <w:ilvl w:val="0"/>
          <w:numId w:val="19"/>
        </w:numPr>
        <w:tabs>
          <w:tab w:val="left" w:pos="426"/>
          <w:tab w:val="left" w:pos="1134"/>
        </w:tabs>
        <w:spacing w:before="120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นโยบายด้านการศึกษากองทัพเรือ</w:t>
      </w:r>
    </w:p>
    <w:p w:rsidR="00FB4B86" w:rsidRPr="00682E86" w:rsidRDefault="00FB4B86" w:rsidP="00FB4B86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กองทัพเรือ</w:t>
      </w:r>
      <w:r w:rsidRPr="00682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E86">
        <w:rPr>
          <w:rFonts w:ascii="TH SarabunPSK" w:hAnsi="TH SarabunPSK" w:cs="TH SarabunPSK"/>
          <w:sz w:val="32"/>
          <w:szCs w:val="32"/>
          <w:cs/>
        </w:rPr>
        <w:t>ได้กำหนดนโยบายการประกันคุณภาพการศึกษาของสถานศึกษาของกองทัพเรือ  เพื่อให้สถานศึกษาของก</w:t>
      </w:r>
      <w:r w:rsidRPr="00682E86">
        <w:rPr>
          <w:rFonts w:ascii="TH SarabunPSK" w:hAnsi="TH SarabunPSK" w:cs="TH SarabunPSK" w:hint="cs"/>
          <w:sz w:val="32"/>
          <w:szCs w:val="32"/>
          <w:cs/>
        </w:rPr>
        <w:t>อ</w:t>
      </w:r>
      <w:r w:rsidRPr="00682E86">
        <w:rPr>
          <w:rFonts w:ascii="TH SarabunPSK" w:hAnsi="TH SarabunPSK" w:cs="TH SarabunPSK"/>
          <w:sz w:val="32"/>
          <w:szCs w:val="32"/>
          <w:cs/>
        </w:rPr>
        <w:t>งทัพเรือ และผู้ที่สำเร็จการศึกษามีคุณภาพและมาตรฐานการศึกษาตามที่กระทรวงกลาโหมต้องการ และสอดคล้องกับพระราชบัญญัติการศึกษาแหงชาติ พ.ศ.๒๕๔๒</w:t>
      </w:r>
      <w:r w:rsidRPr="00682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E8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ให้มีการประกันคุณภาพการศึกษาในสถานศึกษาตามที่กองทัพเรือกำหนด เพื่อเป็นเครื่องมือในการพัฒนาคุณภาพและมาตรฐานการศึกษาของกองทัพเรือ โดยให้คณะกรรมการการประกันคุณภาพการศึกษาของสถานศึกษาของกองทัพเรือ</w:t>
      </w:r>
      <w:r w:rsidRPr="00682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E86">
        <w:rPr>
          <w:rFonts w:ascii="TH SarabunPSK" w:hAnsi="TH SarabunPSK" w:cs="TH SarabunPSK"/>
          <w:sz w:val="32"/>
          <w:szCs w:val="32"/>
          <w:cs/>
        </w:rPr>
        <w:t>บริหารและกำกับดูแลงานด้านการประกันคุณภาพการศึกษาของกองทัพเรือ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สร้างกลไกการประกันคุณภาพการศึกษา สำหรับการตรวจสอบการประกันคุณภาพการศึกษาภายใน และเตรียมพร้อมรับการตรวจสอบและประเมินผลโดยคณะกรรมการภายนอก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นำรูปแบบ และวิธีการในการประกันคุณภาพการศึกษาที่กระทรวงกลาโหมกำหนดขึ้น เป็นแนวทางในการดำเนินการ โดยสามารถปรับปรุงหรือพัฒนาได้ตามความเหมาะสม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 xml:space="preserve">ให้สถานศึกษาของกองทัพเรือ กำหนดแผนการดำเนินงานการประกันคุณภาพการศึกษา </w:t>
      </w:r>
      <w:r w:rsidRPr="00682E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2E86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เพื่อเป็นแนวทางในการดำเนินงานประกันคุณภาพการศึกษาของกองทัพเรือให้เป็นรูปธรรม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หรือหน่วยต้นสัง</w:t>
      </w:r>
      <w:r w:rsidRPr="00682E86">
        <w:rPr>
          <w:rFonts w:ascii="TH SarabunPSK" w:hAnsi="TH SarabunPSK" w:cs="TH SarabunPSK" w:hint="cs"/>
          <w:sz w:val="32"/>
          <w:szCs w:val="32"/>
          <w:cs/>
        </w:rPr>
        <w:t>กัด</w:t>
      </w:r>
      <w:r w:rsidRPr="00682E86">
        <w:rPr>
          <w:rFonts w:ascii="TH SarabunPSK" w:hAnsi="TH SarabunPSK" w:cs="TH SarabunPSK"/>
          <w:sz w:val="32"/>
          <w:szCs w:val="32"/>
          <w:cs/>
        </w:rPr>
        <w:t>ของสถานศึกษาดังกล่าว แต่งตั้งคณะกรรมการขึ้นเพื่อตรวจสอบและประเมินผลการดำเนินงานการประกันคุณภาพการศึกษาภายในของแต่ละสถานศึกษา โดยให้สามารถแต่งตั้งผู้ทรงคุณวุฒิภายนอกเป็นที่ปรึกษาได้ตามความเหมาะสม</w:t>
      </w:r>
    </w:p>
    <w:p w:rsidR="00FB4B86" w:rsidRPr="00682E86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เสนอรายงานผลการดำเนินงานการประกันคุณภาพการศึกษาของแต่ละสถานศึกษาต่อหน่วยควบคุมการศึกษา เพื่อนำเสนอต่อคณะกรรมการการประกันคุณภาพการศึกษาของสถานศึกษา</w:t>
      </w:r>
      <w:r w:rsidRPr="00682E8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82E86">
        <w:rPr>
          <w:rFonts w:ascii="TH SarabunPSK" w:hAnsi="TH SarabunPSK" w:cs="TH SarabunPSK"/>
          <w:sz w:val="32"/>
          <w:szCs w:val="32"/>
          <w:cs/>
        </w:rPr>
        <w:t>กองทัพเรือทุกสิ้นปีการศึกษา เพื่อเสนอกองทัพเรือ และกระทรวงกลาโหมต่อไป</w:t>
      </w:r>
    </w:p>
    <w:p w:rsidR="00FB4B86" w:rsidRPr="00682E86" w:rsidRDefault="00FB4B86" w:rsidP="00C323BC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82E86">
        <w:rPr>
          <w:rFonts w:ascii="TH SarabunPSK" w:hAnsi="TH SarabunPSK" w:cs="TH SarabunPSK"/>
          <w:sz w:val="32"/>
          <w:szCs w:val="32"/>
          <w:cs/>
        </w:rPr>
        <w:lastRenderedPageBreak/>
        <w:t>ส่งเสริมให้มีความร่วมมือและการมีส่วนร่วมกับหน่วยงานสถานศึกษาในกองทัพเรือ แล</w:t>
      </w:r>
      <w:r w:rsidRPr="00682E86">
        <w:rPr>
          <w:rFonts w:ascii="TH SarabunPSK" w:hAnsi="TH SarabunPSK" w:cs="TH SarabunPSK" w:hint="cs"/>
          <w:sz w:val="32"/>
          <w:szCs w:val="32"/>
          <w:cs/>
        </w:rPr>
        <w:t>ะหน่วยงาน</w:t>
      </w:r>
      <w:r w:rsidRPr="00682E86">
        <w:rPr>
          <w:rFonts w:ascii="TH SarabunPSK" w:hAnsi="TH SarabunPSK" w:cs="TH SarabunPSK"/>
          <w:sz w:val="32"/>
          <w:szCs w:val="32"/>
          <w:cs/>
        </w:rPr>
        <w:t>นอกกองทัพเรือ ในกิจกรรมประกันคุณภาพการศึกษา อันจะนำมาซึ่งการพัฒนาระบบการประกันคุณภาพการศึกษาของกองทัพเรือให้มีความทันสมัย และเหมาะสมกับสถานการณ์โดยทั่วไป และพร้อมรับการตรวจสอบคุณภาพ และประเมินจากคณะกรรมการภายนอก</w:t>
      </w:r>
    </w:p>
    <w:p w:rsidR="00FB4B86" w:rsidRPr="00592B9E" w:rsidRDefault="00FB4B86" w:rsidP="003E3BD5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92B9E">
        <w:rPr>
          <w:rFonts w:ascii="TH SarabunPSK" w:hAnsi="TH SarabunPSK" w:cs="TH SarabunPSK"/>
          <w:sz w:val="32"/>
          <w:szCs w:val="32"/>
          <w:cs/>
        </w:rPr>
        <w:t>ดำเนินการเผยแพร่ข้อมูล และกิจกรรมการประกันคุณภาพการศึกษาของสถานศึกษาของกองทัพเรือต่อสาธารณชน</w:t>
      </w:r>
    </w:p>
    <w:p w:rsidR="00FB4B86" w:rsidRPr="00592B9E" w:rsidRDefault="00FB4B86" w:rsidP="00FB4B86">
      <w:pPr>
        <w:tabs>
          <w:tab w:val="left" w:pos="1560"/>
        </w:tabs>
        <w:spacing w:before="120"/>
        <w:ind w:left="1276"/>
        <w:contextualSpacing/>
        <w:jc w:val="thaiDistribute"/>
        <w:rPr>
          <w:rFonts w:ascii="TH SarabunPSK" w:hAnsi="TH SarabunPSK" w:cs="TH SarabunPSK"/>
          <w:strike/>
          <w:sz w:val="12"/>
          <w:szCs w:val="12"/>
        </w:rPr>
      </w:pPr>
    </w:p>
    <w:p w:rsidR="00FB4B86" w:rsidRPr="00592B9E" w:rsidRDefault="00FB4B86" w:rsidP="003E3BD5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การจัดส่วนการศึกษาสถานศึกษาของกองทัพเรือ </w:t>
      </w:r>
    </w:p>
    <w:p w:rsidR="00FB4B86" w:rsidRPr="00592B9E" w:rsidRDefault="00FB4B86" w:rsidP="00FB4B86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2B9E">
        <w:rPr>
          <w:rFonts w:ascii="TH SarabunPSK" w:hAnsi="TH SarabunPSK" w:cs="TH SarabunPSK"/>
          <w:sz w:val="32"/>
          <w:szCs w:val="32"/>
          <w:cs/>
        </w:rPr>
        <w:t>กองทัพเรือ ได้อนุมัติหลักการให้</w:t>
      </w:r>
      <w:r w:rsidRPr="00592B9E">
        <w:rPr>
          <w:rFonts w:cs="TH SarabunPSK"/>
          <w:sz w:val="32"/>
          <w:szCs w:val="32"/>
          <w:cs/>
        </w:rPr>
        <w:t>หน่วยควบคุมการศึกษาของส่วนการศึกษาต่าง ๆ</w:t>
      </w:r>
      <w:r w:rsidRPr="00592B9E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pacing w:val="-6"/>
          <w:sz w:val="32"/>
          <w:szCs w:val="32"/>
          <w:cs/>
        </w:rPr>
        <w:t>ซึ่งประกอบด้วย</w:t>
      </w:r>
      <w:r w:rsidRPr="00592B9E">
        <w:rPr>
          <w:rFonts w:cs="TH SarabunPSK"/>
          <w:sz w:val="32"/>
          <w:szCs w:val="32"/>
          <w:cs/>
        </w:rPr>
        <w:t xml:space="preserve"> </w:t>
      </w:r>
      <w:r w:rsidRPr="00592B9E">
        <w:rPr>
          <w:rFonts w:cs="TH SarabunPSK"/>
          <w:spacing w:val="-4"/>
          <w:sz w:val="32"/>
          <w:szCs w:val="32"/>
          <w:cs/>
        </w:rPr>
        <w:t>สถาบันวิชาการทหารเรือชั้นสูง (สรส.) กรมยุทธศึกษาทหารเรือ (ยศ.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.) และโรงเรียนนายเรือ (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.นร.) ศึกษาและ</w:t>
      </w:r>
      <w:r w:rsidRPr="00592B9E">
        <w:rPr>
          <w:rFonts w:cs="TH SarabunPSK"/>
          <w:sz w:val="32"/>
          <w:szCs w:val="32"/>
          <w:cs/>
        </w:rPr>
        <w:t>เตรียมการในเรื่องมาตรฐานการศึกษา และจัดให้มีระบบการประกันคุณภาพการศึกษา ตามพระราชบัญญัติ</w:t>
      </w:r>
      <w:r w:rsidRPr="00592B9E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z w:val="32"/>
          <w:szCs w:val="32"/>
          <w:cs/>
        </w:rPr>
        <w:t>การศึกษาแห่งชาติ พ.ศ.๒๕๔๒ เพื่อให้ผู้สำเร็จการศึกษาจากสถานศึกษาของกองทัพเรือ สามารถเทียบโอนผลการเรียน</w:t>
      </w:r>
      <w:r w:rsidRPr="00592B9E">
        <w:rPr>
          <w:rFonts w:cs="TH SarabunPSK"/>
          <w:spacing w:val="-6"/>
          <w:sz w:val="32"/>
          <w:szCs w:val="32"/>
          <w:cs/>
        </w:rPr>
        <w:t xml:space="preserve"> สำหรับการศึกษาต่อในระดับที่สูงขึ้น และทำให้สถานศึกษาของกองทัพเรือ มีมาตรฐานเป็นที่ยอมรับ</w:t>
      </w:r>
      <w:r w:rsidRPr="00592B9E">
        <w:rPr>
          <w:rFonts w:cs="TH SarabunPSK"/>
          <w:sz w:val="32"/>
          <w:szCs w:val="32"/>
          <w:cs/>
        </w:rPr>
        <w:t>ของสาธารณชนได้</w:t>
      </w:r>
      <w:r w:rsidRPr="00592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B86" w:rsidRPr="00592B9E" w:rsidRDefault="00FB4B86" w:rsidP="00FB4B86">
      <w:pPr>
        <w:tabs>
          <w:tab w:val="left" w:pos="360"/>
          <w:tab w:val="left" w:pos="851"/>
        </w:tabs>
        <w:autoSpaceDE w:val="0"/>
        <w:autoSpaceDN w:val="0"/>
        <w:adjustRightInd w:val="0"/>
        <w:ind w:firstLine="1134"/>
        <w:jc w:val="thaiDistribute"/>
        <w:rPr>
          <w:rFonts w:ascii="TH SarabunPSK" w:eastAsia="AngsanaNew" w:hAnsi="TH SarabunPSK" w:cs="TH SarabunPSK"/>
          <w:spacing w:val="-2"/>
          <w:sz w:val="32"/>
          <w:szCs w:val="32"/>
        </w:rPr>
      </w:pPr>
      <w:r w:rsidRPr="00592B9E">
        <w:rPr>
          <w:rFonts w:cs="TH SarabunPSK"/>
          <w:spacing w:val="-2"/>
          <w:sz w:val="32"/>
          <w:szCs w:val="32"/>
          <w:cs/>
        </w:rPr>
        <w:t>ตามระเบียบกองทัพเรือ ว่าด้วยการศึกษา พ.ศ.๒๕๓๐ และที่แก้ไขเพิ่มเติม ฉบับที่ ๕ พ.ศ.๒๕๔๐</w:t>
      </w:r>
      <w:r w:rsidRPr="00592B9E">
        <w:rPr>
          <w:rFonts w:cs="TH SarabunPSK"/>
          <w:spacing w:val="-2"/>
          <w:sz w:val="32"/>
          <w:szCs w:val="32"/>
          <w:vertAlign w:val="superscript"/>
          <w:cs/>
        </w:rPr>
        <w:t xml:space="preserve"> </w:t>
      </w:r>
      <w:r w:rsidRPr="00592B9E">
        <w:rPr>
          <w:rFonts w:cs="TH SarabunPSK"/>
          <w:spacing w:val="-2"/>
          <w:sz w:val="32"/>
          <w:szCs w:val="32"/>
          <w:cs/>
        </w:rPr>
        <w:t xml:space="preserve"> ได้แบ่งส่วนการศึกษาออกเป็น ๔ ส่วนการศึกษา ดังโครงสร้างการแบ่งส่วนการศึกษา ได้แก่</w:t>
      </w:r>
    </w:p>
    <w:p w:rsidR="00FB4B86" w:rsidRPr="00592B9E" w:rsidRDefault="00FB4B86" w:rsidP="003E3BD5">
      <w:pPr>
        <w:numPr>
          <w:ilvl w:val="0"/>
          <w:numId w:val="11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  <w:vertAlign w:val="superscript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ส่วนการศึกษาที่หนึ่ง</w:t>
      </w:r>
      <w:r w:rsidRPr="00592B9E">
        <w:rPr>
          <w:rFonts w:cs="TH SarabunPSK"/>
          <w:sz w:val="32"/>
          <w:szCs w:val="32"/>
          <w:cs/>
        </w:rPr>
        <w:t xml:space="preserve"> หมายถึง สถานศึกษาที่ขึ้นอยู่ในบังคับบัญชาของสถาบันวิชาการทหารเรือชั้นสูง โดยสถาบันวิชาการทหารเรือชั้นสูง</w:t>
      </w:r>
      <w:r>
        <w:rPr>
          <w:rFonts w:cs="TH SarabunPSK" w:hint="cs"/>
          <w:sz w:val="32"/>
          <w:szCs w:val="32"/>
          <w:cs/>
        </w:rPr>
        <w:t xml:space="preserve"> (สรส.) </w:t>
      </w:r>
      <w:r w:rsidRPr="00592B9E">
        <w:rPr>
          <w:rFonts w:cs="TH SarabunPSK"/>
          <w:sz w:val="32"/>
          <w:szCs w:val="32"/>
          <w:cs/>
        </w:rPr>
        <w:t>เป็นหน่วยควบคุมการศึกษา ซึ่งประกอบด้วย วิทยาลัยการ</w:t>
      </w:r>
      <w:r w:rsidRPr="00592B9E">
        <w:rPr>
          <w:rFonts w:cs="TH SarabunPSK" w:hint="cs"/>
          <w:sz w:val="32"/>
          <w:szCs w:val="32"/>
          <w:cs/>
        </w:rPr>
        <w:t>ทั</w:t>
      </w:r>
      <w:r w:rsidRPr="00592B9E">
        <w:rPr>
          <w:rFonts w:cs="TH SarabunPSK"/>
          <w:sz w:val="32"/>
          <w:szCs w:val="32"/>
          <w:cs/>
        </w:rPr>
        <w:t>พเรือ  โรงเรียนนายทหารอาวุโส  โรงเรียนเสนา</w:t>
      </w:r>
      <w:proofErr w:type="spellStart"/>
      <w:r w:rsidRPr="00592B9E">
        <w:rPr>
          <w:rFonts w:cs="TH SarabunPSK"/>
          <w:sz w:val="32"/>
          <w:szCs w:val="32"/>
          <w:cs/>
        </w:rPr>
        <w:t>ธิ</w:t>
      </w:r>
      <w:proofErr w:type="spellEnd"/>
      <w:r w:rsidRPr="00592B9E">
        <w:rPr>
          <w:rFonts w:cs="TH SarabunPSK"/>
          <w:sz w:val="32"/>
          <w:szCs w:val="32"/>
          <w:cs/>
        </w:rPr>
        <w:t>การทหารเรือ  โรงเรียนนายทหารพรรคนาวิน  และโรงเรียนนายทหารพรรคก</w:t>
      </w:r>
      <w:proofErr w:type="spellStart"/>
      <w:r w:rsidRPr="00592B9E">
        <w:rPr>
          <w:rFonts w:cs="TH SarabunPSK"/>
          <w:sz w:val="32"/>
          <w:szCs w:val="32"/>
          <w:cs/>
        </w:rPr>
        <w:t>ลิน</w:t>
      </w:r>
      <w:proofErr w:type="spellEnd"/>
      <w:r w:rsidRPr="00592B9E">
        <w:rPr>
          <w:rFonts w:cs="TH SarabunPSK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z w:val="32"/>
          <w:szCs w:val="32"/>
          <w:cs/>
        </w:rPr>
        <w:t>ซึ่งในปัจจุบันสถาบันวิชาการทหารเรือชั้นสูง (สรส.) ได้ยุบรวมกับ</w:t>
      </w:r>
      <w:r>
        <w:rPr>
          <w:rFonts w:cs="TH SarabunPSK" w:hint="cs"/>
          <w:sz w:val="32"/>
          <w:szCs w:val="32"/>
          <w:cs/>
        </w:rPr>
        <w:t xml:space="preserve">         </w:t>
      </w:r>
      <w:r w:rsidRPr="00592B9E">
        <w:rPr>
          <w:rFonts w:cs="TH SarabunPSK"/>
          <w:sz w:val="32"/>
          <w:szCs w:val="32"/>
          <w:cs/>
        </w:rPr>
        <w:t>กรมยุทธศึกษาทหารเรือ</w:t>
      </w:r>
      <w:r>
        <w:rPr>
          <w:rFonts w:cs="TH SarabunPSK" w:hint="cs"/>
          <w:sz w:val="32"/>
          <w:szCs w:val="32"/>
          <w:cs/>
        </w:rPr>
        <w:t xml:space="preserve"> (ยศ.</w:t>
      </w:r>
      <w:proofErr w:type="spellStart"/>
      <w:r>
        <w:rPr>
          <w:rFonts w:cs="TH SarabunPSK" w:hint="cs"/>
          <w:sz w:val="32"/>
          <w:szCs w:val="32"/>
          <w:cs/>
        </w:rPr>
        <w:t>ทร</w:t>
      </w:r>
      <w:proofErr w:type="spellEnd"/>
      <w:r>
        <w:rPr>
          <w:rFonts w:cs="TH SarabunPSK" w:hint="cs"/>
          <w:sz w:val="32"/>
          <w:szCs w:val="32"/>
          <w:cs/>
        </w:rPr>
        <w:t xml:space="preserve">.) </w:t>
      </w:r>
      <w:r w:rsidRPr="00592B9E">
        <w:rPr>
          <w:rFonts w:cs="TH SarabunPSK"/>
          <w:sz w:val="32"/>
          <w:szCs w:val="32"/>
          <w:cs/>
        </w:rPr>
        <w:t>ทำให้สถานศึกษาในส่วนการศึกษาที่หนึ่ง เป็นสถานศึกษาในบังคับบัญชาของกรมยุทธศึกษาทหารเรือ ประกอบด้วย วิทยาลัยการทัพเรือ (</w:t>
      </w:r>
      <w:proofErr w:type="spellStart"/>
      <w:r w:rsidRPr="00592B9E">
        <w:rPr>
          <w:rFonts w:cs="TH SarabunPSK"/>
          <w:sz w:val="32"/>
          <w:szCs w:val="32"/>
          <w:cs/>
        </w:rPr>
        <w:t>วทร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 โรงเรียนเสนา</w:t>
      </w:r>
      <w:proofErr w:type="spellStart"/>
      <w:r w:rsidRPr="00592B9E">
        <w:rPr>
          <w:rFonts w:cs="TH SarabunPSK"/>
          <w:sz w:val="32"/>
          <w:szCs w:val="32"/>
          <w:cs/>
        </w:rPr>
        <w:t>ธิ</w:t>
      </w:r>
      <w:proofErr w:type="spellEnd"/>
      <w:r w:rsidRPr="00592B9E">
        <w:rPr>
          <w:rFonts w:cs="TH SarabunPSK"/>
          <w:sz w:val="32"/>
          <w:szCs w:val="32"/>
          <w:cs/>
        </w:rPr>
        <w:t>การทหารเรือ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.สธ.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และโรงเรียนนายทหารเรือชั้นต้น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.ชต.ยศ.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 xml:space="preserve">.) </w:t>
      </w:r>
    </w:p>
    <w:p w:rsidR="00FB4B86" w:rsidRPr="00592B9E" w:rsidRDefault="00FB4B86" w:rsidP="003E3BD5">
      <w:pPr>
        <w:numPr>
          <w:ilvl w:val="0"/>
          <w:numId w:val="12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pacing w:val="-4"/>
          <w:sz w:val="32"/>
          <w:szCs w:val="32"/>
          <w:cs/>
        </w:rPr>
        <w:t>ส่วนการศึกษาที่สอง</w:t>
      </w:r>
      <w:r w:rsidRPr="00592B9E">
        <w:rPr>
          <w:rFonts w:cs="TH SarabunPSK"/>
          <w:spacing w:val="-4"/>
          <w:sz w:val="32"/>
          <w:szCs w:val="32"/>
          <w:cs/>
        </w:rPr>
        <w:t xml:space="preserve"> หมายถึง สถานศึกษาที่ขึ้นอยู่ในบังคับบัญชาของกรมยุทธศึกษา</w:t>
      </w:r>
      <w:r w:rsidRPr="00592B9E">
        <w:rPr>
          <w:rFonts w:cs="TH SarabunPSK"/>
          <w:sz w:val="32"/>
          <w:szCs w:val="32"/>
          <w:cs/>
        </w:rPr>
        <w:t>ทหารเรือ โดยกรมยุทธศึกษาทหารเรือ</w:t>
      </w:r>
      <w:r>
        <w:rPr>
          <w:rFonts w:cs="TH SarabunPSK" w:hint="cs"/>
          <w:sz w:val="32"/>
          <w:szCs w:val="32"/>
          <w:cs/>
        </w:rPr>
        <w:t xml:space="preserve"> (ยศ.</w:t>
      </w:r>
      <w:proofErr w:type="spellStart"/>
      <w:r>
        <w:rPr>
          <w:rFonts w:cs="TH SarabunPSK" w:hint="cs"/>
          <w:sz w:val="32"/>
          <w:szCs w:val="32"/>
          <w:cs/>
        </w:rPr>
        <w:t>ทร</w:t>
      </w:r>
      <w:proofErr w:type="spellEnd"/>
      <w:r>
        <w:rPr>
          <w:rFonts w:cs="TH SarabunPSK" w:hint="cs"/>
          <w:sz w:val="32"/>
          <w:szCs w:val="32"/>
          <w:cs/>
        </w:rPr>
        <w:t>.)</w:t>
      </w:r>
      <w:r w:rsidRPr="00592B9E">
        <w:rPr>
          <w:rFonts w:cs="TH SarabunPSK"/>
          <w:sz w:val="32"/>
          <w:szCs w:val="32"/>
          <w:cs/>
        </w:rPr>
        <w:t xml:space="preserve"> เป็นหน่วยควบคุมการศึกษา ประกอบด้วย </w:t>
      </w:r>
      <w:r w:rsidRPr="00CE58BD">
        <w:rPr>
          <w:rFonts w:cs="TH SarabunPSK"/>
          <w:b/>
          <w:bCs/>
          <w:sz w:val="32"/>
          <w:szCs w:val="32"/>
          <w:cs/>
        </w:rPr>
        <w:t>สถานศึกษา</w:t>
      </w:r>
      <w:r w:rsidRPr="00CE58BD">
        <w:rPr>
          <w:rFonts w:cs="TH SarabunPSK" w:hint="cs"/>
          <w:b/>
          <w:bCs/>
          <w:sz w:val="32"/>
          <w:szCs w:val="32"/>
          <w:cs/>
        </w:rPr>
        <w:t>ที่</w:t>
      </w:r>
      <w:r w:rsidRPr="00CE58BD">
        <w:rPr>
          <w:rFonts w:cs="TH SarabunPSK"/>
          <w:b/>
          <w:bCs/>
          <w:sz w:val="32"/>
          <w:szCs w:val="32"/>
          <w:cs/>
        </w:rPr>
        <w:t>จัดการศึกษาเป็นภาค</w:t>
      </w:r>
      <w:r w:rsidRPr="00592B9E">
        <w:rPr>
          <w:rFonts w:cs="TH SarabunPSK"/>
          <w:sz w:val="32"/>
          <w:szCs w:val="32"/>
          <w:cs/>
        </w:rPr>
        <w:t xml:space="preserve"> คือ โรงเรียนชุมพลทหารเรือ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.ชุมพลฯ 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</w:t>
      </w:r>
      <w:r w:rsidRPr="00CE58BD">
        <w:rPr>
          <w:rFonts w:cs="TH SarabunPSK"/>
          <w:b/>
          <w:bCs/>
          <w:sz w:val="32"/>
          <w:szCs w:val="32"/>
          <w:cs/>
        </w:rPr>
        <w:t>สถานศึกษา</w:t>
      </w:r>
      <w:r w:rsidRPr="00CE58BD">
        <w:rPr>
          <w:rFonts w:cs="TH SarabunPSK" w:hint="cs"/>
          <w:b/>
          <w:bCs/>
          <w:sz w:val="32"/>
          <w:szCs w:val="32"/>
          <w:cs/>
        </w:rPr>
        <w:t>ที่</w:t>
      </w:r>
      <w:r w:rsidRPr="00CE58BD">
        <w:rPr>
          <w:rFonts w:cs="TH SarabunPSK"/>
          <w:b/>
          <w:bCs/>
          <w:sz w:val="32"/>
          <w:szCs w:val="32"/>
          <w:cs/>
        </w:rPr>
        <w:t>มิได้จัดการศึกษาเป็นภาค</w:t>
      </w:r>
      <w:r w:rsidRPr="00592B9E">
        <w:rPr>
          <w:rFonts w:cs="TH SarabunPSK"/>
          <w:sz w:val="32"/>
          <w:szCs w:val="32"/>
          <w:cs/>
        </w:rPr>
        <w:t xml:space="preserve"> คือ โรงเรียนพันจ่า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.พจ.ยศ.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ศูนย์ฝึกทหารใหม่ (</w:t>
      </w:r>
      <w:proofErr w:type="spellStart"/>
      <w:r w:rsidRPr="00592B9E">
        <w:rPr>
          <w:rFonts w:cs="TH SarabunPSK"/>
          <w:sz w:val="32"/>
          <w:szCs w:val="32"/>
          <w:cs/>
        </w:rPr>
        <w:t>ศฝท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และศูนย์ภาษา (</w:t>
      </w:r>
      <w:proofErr w:type="spellStart"/>
      <w:r w:rsidRPr="00592B9E">
        <w:rPr>
          <w:rFonts w:cs="TH SarabunPSK"/>
          <w:sz w:val="32"/>
          <w:szCs w:val="32"/>
          <w:cs/>
        </w:rPr>
        <w:t>ศภษ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</w:t>
      </w:r>
    </w:p>
    <w:p w:rsidR="00FB4B86" w:rsidRPr="00592B9E" w:rsidRDefault="00FB4B86" w:rsidP="003E3BD5">
      <w:pPr>
        <w:numPr>
          <w:ilvl w:val="0"/>
          <w:numId w:val="13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ส่วนการศึกษาที่สาม</w:t>
      </w:r>
      <w:r w:rsidRPr="00592B9E">
        <w:rPr>
          <w:rFonts w:cs="TH SarabunPSK"/>
          <w:sz w:val="32"/>
          <w:szCs w:val="32"/>
          <w:cs/>
        </w:rPr>
        <w:t xml:space="preserve"> หมายถึง โรงเรียนนายเรือ โดยโรงเรียนนายเรือ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.นร.) เป็นหน่วยควบคุมการศึกษา</w:t>
      </w:r>
    </w:p>
    <w:p w:rsidR="00FB4B86" w:rsidRPr="00592B9E" w:rsidRDefault="00FB4B86" w:rsidP="003E3BD5">
      <w:pPr>
        <w:numPr>
          <w:ilvl w:val="0"/>
          <w:numId w:val="14"/>
        </w:numPr>
        <w:tabs>
          <w:tab w:val="left" w:pos="360"/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ส่วนการศึกษาที่สี่</w:t>
      </w:r>
      <w:r w:rsidRPr="00592B9E">
        <w:rPr>
          <w:rFonts w:cs="TH SarabunPSK"/>
          <w:sz w:val="32"/>
          <w:szCs w:val="32"/>
          <w:cs/>
        </w:rPr>
        <w:t xml:space="preserve"> หมายถึง สถานศึกษาที่ขึ้นอยู่ในบังคับบัญชาของหน่วยอื่น ๆ นอกจากที่กล่าวไว้ในส่วนการศึกษาที่หนึ่ง ส่วนการศึกษาที่สอง และส่วนการศึกษาที่สาม แต่มีกรมยุทธศึกษาทหารเรือ เป็นหน่วยควบคุมการศึกษา </w:t>
      </w:r>
    </w:p>
    <w:p w:rsidR="00FB4B86" w:rsidRPr="00592B9E" w:rsidRDefault="00FB4B86" w:rsidP="00FB4B86">
      <w:pPr>
        <w:tabs>
          <w:tab w:val="left" w:pos="360"/>
          <w:tab w:val="left" w:pos="851"/>
          <w:tab w:val="left" w:pos="1560"/>
        </w:tabs>
        <w:autoSpaceDE w:val="0"/>
        <w:autoSpaceDN w:val="0"/>
        <w:adjustRightInd w:val="0"/>
        <w:spacing w:before="120"/>
        <w:ind w:left="1276"/>
        <w:contextualSpacing/>
        <w:jc w:val="thaiDistribute"/>
        <w:rPr>
          <w:rFonts w:ascii="TH SarabunPSK" w:eastAsia="AngsanaNew" w:hAnsi="TH SarabunPSK" w:cs="TH SarabunPSK"/>
          <w:sz w:val="12"/>
          <w:szCs w:val="12"/>
        </w:rPr>
      </w:pPr>
    </w:p>
    <w:p w:rsidR="00BF0FF2" w:rsidRDefault="00BF0FF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BF0FF2" w:rsidRDefault="00BF0FF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BF0FF2" w:rsidRDefault="00BF0FF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BF0FF2" w:rsidRDefault="00BF0FF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BF0FF2" w:rsidRDefault="00BF0FF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FB4B86" w:rsidRPr="00592B9E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lastRenderedPageBreak/>
        <w:t>โครงสร้างการจัดส่วนการศึกษาสถานศึกษาของกองทัพเร</w:t>
      </w:r>
      <w:r w:rsidRPr="00592B9E">
        <w:rPr>
          <w:rFonts w:ascii="TH SarabunPSK" w:hAnsi="TH SarabunPSK" w:cs="TH SarabunPSK"/>
          <w:b/>
          <w:bCs/>
          <w:sz w:val="32"/>
          <w:szCs w:val="32"/>
          <w:cs/>
        </w:rPr>
        <w:t>ือ</w:t>
      </w:r>
    </w:p>
    <w:p w:rsidR="00FB4B86" w:rsidRPr="00592B9E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592B9E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76" style="position:absolute;left:0;text-align:left;margin-left:117pt;margin-top:3.45pt;width:135pt;height:27pt;z-index:252193792">
            <v:textbox style="mso-next-textbox:#_x0000_s1576">
              <w:txbxContent>
                <w:p w:rsidR="00F429B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กองทัพเรือ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.)</w:t>
                  </w:r>
                </w:p>
                <w:p w:rsidR="00F429B3" w:rsidRDefault="00F429B3" w:rsidP="00FB4B86"/>
              </w:txbxContent>
            </v:textbox>
          </v:rect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line id="_x0000_s1598" style="position:absolute;left:0;text-align:left;z-index:252216320" from="180pt,12.4pt" to="180pt,24.6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line id="_x0000_s1599" style="position:absolute;left:0;text-align:left;flip:x;z-index:252217344" from="1in,6.5pt" to="270pt,6.5pt"/>
        </w:pict>
      </w:r>
      <w:r>
        <w:rPr>
          <w:noProof/>
        </w:rPr>
        <w:pict>
          <v:line id="_x0000_s1601" style="position:absolute;left:0;text-align:left;z-index:252219392" from="270pt,6.5pt" to="270pt,21.6pt"/>
        </w:pict>
      </w:r>
      <w:r>
        <w:rPr>
          <w:noProof/>
        </w:rPr>
        <w:pict>
          <v:line id="_x0000_s1600" style="position:absolute;left:0;text-align:left;z-index:252218368" from="1in,6.5pt" to="1in,21.6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  <w:cs/>
        </w:rPr>
      </w:pPr>
      <w:r>
        <w:rPr>
          <w:noProof/>
        </w:rPr>
        <w:pict>
          <v:rect id="_x0000_s1578" style="position:absolute;left:0;text-align:left;margin-left:186.45pt;margin-top:3.55pt;width:159.75pt;height:26.25pt;z-index:252195840">
            <v:textbox style="mso-next-textbox:#_x0000_s1578">
              <w:txbxContent>
                <w:p w:rsidR="00F429B3" w:rsidRDefault="00F429B3" w:rsidP="00FB4B86">
                  <w:pPr>
                    <w:jc w:val="center"/>
                    <w:rPr>
                      <w:cs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กรมยุทธศึกษาทหารเรือ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7" style="position:absolute;left:0;text-align:left;margin-left:0;margin-top:3.55pt;width:148.15pt;height:45.75pt;z-index:252194816">
            <v:textbox style="mso-next-textbox:#_x0000_s1577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โรงเรียนนายเรือ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.นร.) </w:t>
                  </w:r>
                </w:p>
                <w:p w:rsidR="00F429B3" w:rsidRPr="007E2140" w:rsidRDefault="00F429B3" w:rsidP="00FB4B86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(ส่วนการศึกษาที่สาม)</w:t>
                  </w:r>
                </w:p>
              </w:txbxContent>
            </v:textbox>
          </v:rect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602" style="position:absolute;left:0;text-align:left;z-index:252220416" from="270pt,12.4pt" to="270pt,24.7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605" style="position:absolute;left:0;text-align:left;z-index:252223488" from="387pt,6.65pt" to="387pt,21.75pt"/>
        </w:pict>
      </w:r>
      <w:r>
        <w:rPr>
          <w:noProof/>
        </w:rPr>
        <w:pict>
          <v:line id="_x0000_s1604" style="position:absolute;left:0;text-align:left;z-index:252222464" from="162pt,6.65pt" to="162pt,21.75pt"/>
        </w:pict>
      </w:r>
      <w:r>
        <w:rPr>
          <w:noProof/>
        </w:rPr>
        <w:pict>
          <v:line id="_x0000_s1603" style="position:absolute;left:0;text-align:left;flip:x;z-index:252221440" from="162pt,6.65pt" to="387pt,6.65pt"/>
        </w:pict>
      </w:r>
      <w:r w:rsidR="00FB4B86" w:rsidRPr="00592B9E">
        <w:rPr>
          <w:rFonts w:cs="TH SarabunPSK"/>
          <w:sz w:val="32"/>
          <w:szCs w:val="32"/>
          <w:cs/>
        </w:rPr>
        <w:t xml:space="preserve">                                              </w: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80" style="position:absolute;left:0;text-align:left;margin-left:306pt;margin-top:3.7pt;width:117pt;height:29.95pt;z-index:252197888">
            <v:textbox style="mso-next-textbox:#_x0000_s1580">
              <w:txbxContent>
                <w:p w:rsidR="00F429B3" w:rsidRDefault="00F429B3" w:rsidP="00FB4B86">
                  <w:pPr>
                    <w:jc w:val="center"/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สถานศึกษาในกำกับ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9" style="position:absolute;left:0;text-align:left;margin-left:63pt;margin-top:3.7pt;width:126pt;height:27pt;z-index:252196864">
            <v:textbox style="mso-next-textbox:#_x0000_s1579">
              <w:txbxContent>
                <w:p w:rsidR="00F429B3" w:rsidRDefault="00F429B3" w:rsidP="00FB4B86">
                  <w:pPr>
                    <w:jc w:val="center"/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สถานศึกษาในบังคับบัญชา</w:t>
                  </w:r>
                </w:p>
              </w:txbxContent>
            </v:textbox>
          </v:rect>
        </w:pict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610" style="position:absolute;left:0;text-align:left;z-index:252228608" from="359.75pt,14.95pt" to="359.75pt,27.15pt"/>
        </w:pict>
      </w:r>
      <w:r>
        <w:rPr>
          <w:noProof/>
        </w:rPr>
        <w:pict>
          <v:line id="_x0000_s1608" style="position:absolute;left:0;text-align:left;z-index:252226560" from="117pt,12.6pt" to="117pt,18.7pt"/>
        </w:pict>
      </w:r>
      <w:r>
        <w:rPr>
          <w:noProof/>
        </w:rPr>
        <w:pict>
          <v:line id="_x0000_s1607" style="position:absolute;left:0;text-align:left;flip:x;z-index:252225536" from="45pt,18.7pt" to="198pt,18.7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83" style="position:absolute;left:0;text-align:left;margin-left:302.25pt;margin-top:8.4pt;width:126pt;height:27pt;z-index:252200960">
            <v:textbox style="mso-next-textbox:#_x0000_s1583">
              <w:txbxContent>
                <w:p w:rsidR="00F429B3" w:rsidRPr="007E2140" w:rsidRDefault="00F429B3" w:rsidP="00FB4B86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ส่วนการศึกษาที่สี่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2" style="position:absolute;left:0;text-align:left;margin-left:116.25pt;margin-top:6.75pt;width:108.75pt;height:27pt;z-index:252199936">
            <v:textbox style="mso-next-textbox:#_x0000_s1582">
              <w:txbxContent>
                <w:p w:rsidR="00F429B3" w:rsidRPr="007E2140" w:rsidRDefault="00F429B3" w:rsidP="00FB4B86"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1" style="position:absolute;left:0;text-align:left;margin-left:-15.5pt;margin-top:6.85pt;width:108pt;height:27pt;z-index:252198912">
            <v:textbox style="mso-next-textbox:#_x0000_s1581">
              <w:txbxContent>
                <w:p w:rsidR="00F429B3" w:rsidRPr="007E2140" w:rsidRDefault="00F429B3" w:rsidP="00FB4B86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ส่วนการศึกษาที่หนึ่ง</w:t>
                  </w:r>
                </w:p>
              </w:txbxContent>
            </v:textbox>
          </v:rect>
        </w:pict>
      </w:r>
      <w:r>
        <w:rPr>
          <w:noProof/>
        </w:rPr>
        <w:pict>
          <v:line id="_x0000_s1609" style="position:absolute;left:0;text-align:left;z-index:252227584" from="198pt,.65pt" to="198pt,6.85pt"/>
        </w:pict>
      </w:r>
      <w:r>
        <w:rPr>
          <w:noProof/>
        </w:rPr>
        <w:pict>
          <v:line id="_x0000_s1606" style="position:absolute;left:0;text-align:left;z-index:252224512" from="45pt,.65pt" to="45pt,6.75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line id="_x0000_s1635" style="position:absolute;left:0;text-align:left;flip:x y;z-index:-251062272" from="75.45pt,15.65pt" to="75.45pt,110.85pt"/>
        </w:pict>
      </w:r>
      <w:r>
        <w:rPr>
          <w:noProof/>
        </w:rPr>
        <w:pict>
          <v:line id="_x0000_s1632" style="position:absolute;left:0;text-align:left;flip:y;z-index:-251065344" from="358.9pt,10.6pt" to="358.9pt,25.65pt"/>
        </w:pict>
      </w:r>
      <w:r>
        <w:rPr>
          <w:noProof/>
        </w:rPr>
        <w:pict>
          <v:line id="_x0000_s1629" style="position:absolute;left:0;text-align:left;flip:y;z-index:-251068416" from="168.15pt,9pt" to="168.15pt,24.05pt"/>
        </w:pict>
      </w:r>
      <w:r w:rsidR="00FB4B86" w:rsidRPr="00592B9E">
        <w:rPr>
          <w:rFonts w:cs="TH SarabunPSK"/>
          <w:sz w:val="32"/>
          <w:szCs w:val="32"/>
          <w:cs/>
        </w:rPr>
        <w:t xml:space="preserve">                   </w: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rect id="_x0000_s1584" style="position:absolute;left:0;text-align:left;margin-left:-15.5pt;margin-top:14.3pt;width:79.5pt;height:27pt;z-index:252201984" fillcolor="#e5b8b7">
            <v:fill color2="fill lighten(51)" focusposition=".5,.5" focussize="" method="linear sigma" focus="100%" type="gradientRadial"/>
            <v:textbox style="mso-next-textbox:#_x0000_s1584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วทร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613" style="position:absolute;left:0;text-align:left;flip:x;z-index:252231680" from="117pt,3.95pt" to="240.45pt,4.65pt"/>
        </w:pict>
      </w:r>
      <w:r>
        <w:rPr>
          <w:noProof/>
        </w:rPr>
        <w:pict>
          <v:line id="_x0000_s1615" style="position:absolute;left:0;text-align:left;z-index:252233728" from="117.75pt,6.1pt" to="117.75pt,19.65pt"/>
        </w:pict>
      </w:r>
      <w:r>
        <w:rPr>
          <w:noProof/>
        </w:rPr>
        <w:pict>
          <v:line id="_x0000_s1616" style="position:absolute;left:0;text-align:left;flip:x;z-index:252234752" from="240.75pt,6.1pt" to="240.75pt,19.25pt"/>
        </w:pict>
      </w:r>
      <w:r>
        <w:rPr>
          <w:noProof/>
        </w:rPr>
        <w:pict>
          <v:line id="_x0000_s1619" style="position:absolute;left:0;text-align:left;z-index:252237824" from="388.6pt,8.8pt" to="388.6pt,21.65pt"/>
        </w:pict>
      </w:r>
      <w:r>
        <w:rPr>
          <w:noProof/>
        </w:rPr>
        <w:pict>
          <v:line id="_x0000_s1617" style="position:absolute;left:0;text-align:left;flip:x y;z-index:252235776" from="317.1pt,8.1pt" to="389.35pt,8.3pt"/>
        </w:pict>
      </w:r>
      <w:r>
        <w:rPr>
          <w:noProof/>
        </w:rPr>
        <w:pict>
          <v:line id="_x0000_s1618" style="position:absolute;left:0;text-align:left;z-index:252236800" from="316.45pt,8.1pt" to="317.1pt,204.2pt"/>
        </w:pict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  <w:t xml:space="preserve">                  </w:t>
      </w:r>
      <w:r w:rsidR="00FB4B86" w:rsidRPr="00592B9E">
        <w:rPr>
          <w:rFonts w:cs="TH SarabunPSK"/>
          <w:sz w:val="32"/>
          <w:szCs w:val="32"/>
          <w:cs/>
        </w:rPr>
        <w:tab/>
        <w:t xml:space="preserve">   </w: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636" style="position:absolute;left:0;text-align:left;flip:y;z-index:-251061248" from="63.75pt,10.6pt" to="75.5pt,10.6pt"/>
        </w:pict>
      </w:r>
      <w:r>
        <w:rPr>
          <w:noProof/>
        </w:rPr>
        <w:pict>
          <v:rect id="_x0000_s1621" style="position:absolute;left:0;text-align:left;margin-left:87.6pt;margin-top:.7pt;width:91.65pt;height:33.9pt;z-index:252239872" fillcolor="#e5b8b7">
            <v:fill color2="fill lighten(51)" angle="-135" focusposition=".5,.5" focussize="" method="linear sigma" focus="100%" type="gradient"/>
            <v:textbox style="mso-next-textbox:#_x0000_s1621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429B3" w:rsidRPr="00303A96" w:rsidRDefault="00F429B3" w:rsidP="00FB4B8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0" style="position:absolute;left:0;text-align:left;margin-left:333.9pt;margin-top:3.25pt;width:90.2pt;height:33.25pt;z-index:252238848" fillcolor="#e5b8b7">
            <v:fill color2="fill lighten(51)" angle="-135" focusposition=".5,.5" focussize="" method="linear sigma" focus="100%" type="gradient"/>
            <v:textbox style="mso-next-textbox:#_x0000_s1620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429B3" w:rsidRPr="00303A96" w:rsidRDefault="00F429B3" w:rsidP="00FB4B8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614" style="position:absolute;left:0;text-align:left;margin-left:190.3pt;margin-top:1.55pt;width:105.65pt;height:33.05pt;z-index:252232704" fillcolor="#c6d9f1">
            <v:textbox style="mso-next-textbox:#_x0000_s1614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429B3" w:rsidRPr="00303A96" w:rsidRDefault="00F429B3" w:rsidP="00FB4B8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มิได้จัดการศึกษาเป็นภาค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line id="_x0000_s1624" style="position:absolute;left:0;text-align:left;z-index:-251073536" from="0,12.75pt" to="18pt,12.75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85" style="position:absolute;left:0;text-align:left;margin-left:-23.55pt;margin-top:10.75pt;width:87pt;height:27pt;z-index:252203008" fillcolor="#e5b8b7">
            <v:fill color2="fill lighten(51)" focusposition=".5,.5" focussize="" method="linear sigma" focus="100%" type="gradientRadial"/>
            <v:textbox style="mso-next-textbox:#_x0000_s1585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.สธ.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634" style="position:absolute;left:0;text-align:left;flip:y;z-index:-251063296" from="190.95pt,15.8pt" to="190.95pt,116.25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line id="_x0000_s1637" style="position:absolute;left:0;text-align:left;flip:y;z-index:-251060224" from="63pt,6.7pt" to="75.45pt,6.8pt"/>
        </w:pict>
      </w:r>
      <w:r>
        <w:rPr>
          <w:noProof/>
        </w:rPr>
        <w:pict>
          <v:rect id="_x0000_s1591" style="position:absolute;left:0;text-align:left;margin-left:348.55pt;margin-top:4.45pt;width:108pt;height:27pt;z-index:252209152" fillcolor="#e5b8b7">
            <v:fill color2="fill lighten(51)" angle="-135" focusposition=".5,.5" focussize="" method="linear sigma" focus="100%" type="gradient"/>
            <v:textbox style="mso-next-textbox:#_x0000_s1591">
              <w:txbxContent>
                <w:p w:rsidR="00F429B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วพร.ศวก.พร.</w:t>
                  </w:r>
                </w:p>
                <w:p w:rsidR="00F429B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</w:p>
                <w:p w:rsidR="00F429B3" w:rsidRDefault="00F429B3" w:rsidP="00FB4B86"/>
              </w:txbxContent>
            </v:textbox>
          </v:rect>
        </w:pict>
      </w:r>
      <w:r>
        <w:rPr>
          <w:noProof/>
        </w:rPr>
        <w:pict>
          <v:line id="_x0000_s1611" style="position:absolute;left:0;text-align:left;flip:y;z-index:252229632" from="333.9pt,.35pt" to="333.9pt,274.65pt"/>
        </w:pict>
      </w:r>
      <w:r>
        <w:rPr>
          <w:noProof/>
        </w:rPr>
        <w:pict>
          <v:rect id="_x0000_s1588" style="position:absolute;left:0;text-align:left;margin-left:210.4pt;margin-top:6.8pt;width:79.9pt;height:27pt;z-index:252206080">
            <v:textbox style="mso-next-textbox:#_x0000_s1588">
              <w:txbxContent>
                <w:p w:rsidR="00F429B3" w:rsidRDefault="00F429B3" w:rsidP="00FB4B86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.พจ.ยศ.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40" type="#_x0000_t32" style="position:absolute;left:0;text-align:left;margin-left:117.75pt;margin-top:.35pt;width:0;height:19.25pt;z-index:252259328" o:connectortype="straight"/>
        </w:pict>
      </w:r>
      <w:r>
        <w:rPr>
          <w:noProof/>
        </w:rPr>
        <w:pict>
          <v:line id="_x0000_s1625" style="position:absolute;left:0;text-align:left;z-index:-251072512" from="0,6.8pt" to="18pt,6.8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86" style="position:absolute;left:0;text-align:left;margin-left:-16.9pt;margin-top:8.75pt;width:81pt;height:25.5pt;z-index:252204032" fillcolor="#e5b8b7">
            <v:fill color2="fill lighten(51)" focusposition=".5,.5" focussize="" method="linear sigma" focus="100%" type="gradientRadial"/>
            <v:textbox style="mso-next-textbox:#_x0000_s1586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.ชต.ยศ.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7" style="position:absolute;left:0;text-align:left;margin-left:82.25pt;margin-top:3.1pt;width:95.5pt;height:27pt;z-index:252205056" fillcolor="#e5b8b7">
            <v:fill color2="fill lighten(51)" angle="-135" focusposition=".5,.5" focussize="" method="linear sigma" focus="100%" type="gradient"/>
            <v:textbox style="mso-next-textbox:#_x0000_s1587">
              <w:txbxContent>
                <w:p w:rsidR="00F429B3" w:rsidRDefault="00F429B3" w:rsidP="00FB4B86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.ชุมพลฯ 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623" style="position:absolute;left:0;text-align:left;z-index:-251074560" from="333.9pt,3.1pt" to="347.7pt,3.1pt"/>
        </w:pict>
      </w:r>
      <w:r>
        <w:rPr>
          <w:noProof/>
        </w:rPr>
        <w:pict>
          <v:line id="_x0000_s1628" style="position:absolute;left:0;text-align:left;z-index:-251069440" from="192.4pt,2.55pt" to="210.4pt,2.55pt"/>
        </w:pict>
      </w:r>
      <w:r w:rsidR="00FB4B86" w:rsidRPr="00592B9E">
        <w:rPr>
          <w:rFonts w:cs="TH SarabunPSK"/>
          <w:sz w:val="32"/>
          <w:szCs w:val="32"/>
          <w:cs/>
        </w:rPr>
        <w:t xml:space="preserve">   </w: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638" style="position:absolute;left:0;text-align:left;z-index:-251059200" from="63.45pt,2.4pt" to="75.45pt,2.9pt"/>
        </w:pict>
      </w:r>
      <w:r>
        <w:rPr>
          <w:noProof/>
        </w:rPr>
        <w:pict>
          <v:rect id="_x0000_s1592" style="position:absolute;left:0;text-align:left;margin-left:349.65pt;margin-top:.4pt;width:122.5pt;height:27pt;z-index:252210176" fillcolor="#e5b8b7">
            <v:fill color2="fill lighten(51)" angle="-135" focusposition=".5,.5" focussize="" method="linear sigma" focus="100%" type="gradient"/>
            <v:textbox style="mso-next-textbox:#_x0000_s1592">
              <w:txbxContent>
                <w:p w:rsidR="00F429B3" w:rsidRPr="00EA5129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28"/>
                      <w:cs/>
                    </w:rPr>
                  </w:pP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ท.ก</w:t>
                  </w:r>
                  <w:r>
                    <w:rPr>
                      <w:rFonts w:cs="TH SarabunPSK"/>
                      <w:sz w:val="28"/>
                      <w:cs/>
                    </w:rPr>
                    <w:t>ว</w:t>
                  </w:r>
                  <w:r w:rsidRPr="00EA5129">
                    <w:rPr>
                      <w:rFonts w:cs="TH SarabunPSK"/>
                      <w:sz w:val="28"/>
                      <w:cs/>
                    </w:rPr>
                    <w:t>ก.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น.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สสท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  <w:p w:rsidR="00F429B3" w:rsidRPr="00EA5129" w:rsidRDefault="00F429B3" w:rsidP="00FB4B8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630" style="position:absolute;left:0;text-align:left;flip:y;z-index:-251067392" from="333.15pt,13.3pt" to="348.9pt,13.95pt"/>
        </w:pict>
      </w:r>
      <w:r>
        <w:rPr>
          <w:noProof/>
        </w:rPr>
        <w:pict>
          <v:rect id="_x0000_s1589" style="position:absolute;left:0;text-align:left;margin-left:210.4pt;margin-top:7.7pt;width:79.9pt;height:27pt;z-index:252207104">
            <v:textbox style="mso-next-textbox:#_x0000_s1589">
              <w:txbxContent>
                <w:p w:rsidR="00F429B3" w:rsidRDefault="00F429B3" w:rsidP="00FB4B86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ศฝท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  <w:r>
        <w:rPr>
          <w:noProof/>
        </w:rPr>
        <w:pict>
          <v:line id="_x0000_s1626" style="position:absolute;left:0;text-align:left;z-index:-251071488" from="0,3.75pt" to="18pt,3.75pt"/>
        </w:pict>
      </w:r>
    </w:p>
    <w:p w:rsidR="00FB4B86" w:rsidRPr="00592B9E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93" style="position:absolute;left:0;text-align:left;margin-left:350.8pt;margin-top:13.95pt;width:108pt;height:27pt;z-index:252211200" fillcolor="#e5b8b7">
            <v:fill color2="fill lighten(51)" angle="-135" focusposition=".5,.5" focussize="" method="linear sigma" focus="100%" type="gradient"/>
            <v:textbox style="mso-next-textbox:#_x0000_s1593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นย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ศฝ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นย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627" style="position:absolute;left:0;text-align:left;z-index:-251070464" from="191.65pt,3.45pt" to="209.65pt,3.45pt"/>
        </w:pict>
      </w:r>
      <w:r w:rsidR="00FB4B86" w:rsidRPr="00592B9E">
        <w:rPr>
          <w:rFonts w:cs="TH SarabunPSK"/>
          <w:sz w:val="32"/>
          <w:szCs w:val="32"/>
          <w:cs/>
        </w:rPr>
        <w:tab/>
      </w:r>
      <w:r w:rsidR="00FB4B86" w:rsidRPr="00592B9E">
        <w:rPr>
          <w:rFonts w:cs="TH SarabunPSK"/>
          <w:sz w:val="32"/>
          <w:szCs w:val="32"/>
          <w:cs/>
        </w:rPr>
        <w:tab/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3" type="#_x0000_t32" style="position:absolute;left:0;text-align:left;margin-left:333.45pt;margin-top:8.6pt;width:17.7pt;height:.75pt;flip:y;z-index:252262400" o:connectortype="straight"/>
        </w:pict>
      </w:r>
      <w:r>
        <w:rPr>
          <w:noProof/>
        </w:rPr>
        <w:pict>
          <v:rect id="_x0000_s1590" style="position:absolute;left:0;text-align:left;margin-left:210.4pt;margin-top:13.1pt;width:79.9pt;height:27pt;z-index:252208128">
            <v:textbox style="mso-next-textbox:#_x0000_s1590">
              <w:txbxContent>
                <w:p w:rsidR="00F429B3" w:rsidRDefault="00F429B3" w:rsidP="00FB4B86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ศภษ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96" style="position:absolute;left:0;text-align:left;margin-left:351.15pt;margin-top:10.15pt;width:108pt;height:27pt;z-index:252214272" fillcolor="#e5b8b7">
            <v:fill color2="fill lighten(51)" angle="-135" focusposition=".5,.5" focussize="" method="linear sigma" focus="100%" type="gradient"/>
            <v:textbox style="mso-next-textbox:#_x0000_s1596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ดย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ดย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ฐท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41" type="#_x0000_t32" style="position:absolute;left:0;text-align:left;margin-left:192.4pt;margin-top:7.8pt;width:17.25pt;height:0;z-index:252260352" o:connectortype="straigh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4" type="#_x0000_t32" style="position:absolute;left:0;text-align:left;margin-left:334.95pt;margin-top:6.2pt;width:16.2pt;height:0;z-index:252263424" o:connectortype="straigh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631" style="position:absolute;left:0;text-align:left;margin-left:350.05pt;margin-top:6.15pt;width:108pt;height:27pt;z-index:-251066368" fillcolor="#e5b8b7">
            <v:fill color2="fill lighten(51)" angle="-135" focusposition=".5,.5" focussize="" method="linear sigma" focus="100%" type="gradient"/>
            <v:textbox style="mso-next-textbox:#_x0000_s1631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.ชอร.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กศษ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กพช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.อร.</w:t>
                  </w:r>
                </w:p>
                <w:p w:rsidR="00F429B3" w:rsidRDefault="00F429B3" w:rsidP="00FB4B86"/>
              </w:txbxContent>
            </v:textbox>
          </v:rect>
        </w:pict>
      </w:r>
      <w:r>
        <w:rPr>
          <w:noProof/>
        </w:rPr>
        <w:pict>
          <v:rect id="_x0000_s1575" style="position:absolute;left:0;text-align:left;margin-left:191.65pt;margin-top:5.4pt;width:104.9pt;height:34pt;z-index:252192768" fillcolor="#c6d9f1">
            <v:textbox style="mso-next-textbox:#_x0000_s1575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429B3" w:rsidRPr="00303A96" w:rsidRDefault="00F429B3" w:rsidP="00FB4B8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ที่มิ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ได้จัดการศึกษาเป็นภาค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5" type="#_x0000_t32" style="position:absolute;left:0;text-align:left;margin-left:333.45pt;margin-top:2.3pt;width:15.85pt;height:0;z-index:252264448" o:connectortype="straight"/>
        </w:pict>
      </w:r>
      <w:r>
        <w:rPr>
          <w:noProof/>
        </w:rPr>
        <w:pict>
          <v:shape id="_x0000_s1642" type="#_x0000_t32" style="position:absolute;left:0;text-align:left;margin-left:296.55pt;margin-top:5.3pt;width:20.55pt;height:0;z-index:252261376" o:connectortype="straigh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6" type="#_x0000_t32" style="position:absolute;left:0;text-align:left;margin-left:333.9pt;margin-top:16.45pt;width:17.25pt;height:.75pt;flip:y;z-index:252265472" o:connectortype="straight"/>
        </w:pict>
      </w:r>
      <w:r>
        <w:rPr>
          <w:noProof/>
        </w:rPr>
        <w:pict>
          <v:rect id="_x0000_s1622" style="position:absolute;left:0;text-align:left;margin-left:350.8pt;margin-top:2.2pt;width:108pt;height:27pt;z-index:252240896" fillcolor="#e5b8b7">
            <v:fill color2="fill lighten(51)" angle="-135" focusposition=".5,.5" focussize="" method="linear sigma" focus="100%" type="gradient"/>
            <v:textbox style="mso-next-textbox:#_x0000_s1622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.อล.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กว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ก.อล.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612" style="position:absolute;left:0;text-align:left;margin-left:144.6pt;margin-top:16.55pt;width:172.5pt;height:46.85pt;z-index:252230656">
            <v:textbox style="mso-next-textbox:#_x0000_s1612"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สถานศึกษาอื่น ๆ ใน นขต.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  <w:r>
                    <w:rPr>
                      <w:szCs w:val="24"/>
                      <w:cs/>
                    </w:rPr>
                    <w:t xml:space="preserve"> </w:t>
                  </w:r>
                </w:p>
                <w:p w:rsidR="00F429B3" w:rsidRPr="00E54688" w:rsidRDefault="00F429B3" w:rsidP="00FB4B8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E54688">
                    <w:rPr>
                      <w:rFonts w:ascii="TH SarabunPSK" w:hAnsi="TH SarabunPSK" w:cs="TH SarabunPSK"/>
                      <w:cs/>
                    </w:rPr>
                    <w:t>ที่มีการจัดการ</w:t>
                  </w:r>
                  <w:r>
                    <w:rPr>
                      <w:rFonts w:ascii="TH SarabunPSK" w:hAnsi="TH SarabunPSK" w:cs="TH SarabunPSK"/>
                      <w:cs/>
                    </w:rPr>
                    <w:t>อบรมเพ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ิ่มพูนความรู้</w:t>
                  </w:r>
                  <w:r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633" style="position:absolute;left:0;text-align:left;flip:y;z-index:-251064320" from="241.95pt,3pt" to="241.95pt,18.05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94" style="position:absolute;left:0;text-align:left;margin-left:350.8pt;margin-top:17.15pt;width:108pt;height:27pt;z-index:252212224" fillcolor="#e5b8b7">
            <v:fill color2="fill lighten(51)" angle="-135" focusposition=".5,.5" focussize="" method="linear sigma" focus="100%" type="gradient"/>
            <v:textbox style="mso-next-textbox:#_x0000_s1594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.พธ.พธ.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7" type="#_x0000_t32" style="position:absolute;left:0;text-align:left;margin-left:333.9pt;margin-top:10.3pt;width:17.25pt;height:0;z-index:252266496" o:connectortype="straigh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95" style="position:absolute;left:0;text-align:left;margin-left:352.2pt;margin-top:14pt;width:108pt;height:27pt;z-index:252213248" fillcolor="#e5b8b7">
            <v:fill color2="fill lighten(51)" angle="-135" focusposition=".5,.5" focussize="" method="linear sigma" focus="100%" type="gradient"/>
            <v:textbox style="mso-next-textbox:#_x0000_s1595">
              <w:txbxContent>
                <w:p w:rsidR="00F429B3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8" type="#_x0000_t32" style="position:absolute;left:0;text-align:left;margin-left:334.95pt;margin-top:7.9pt;width:17.25pt;height:.75pt;z-index:252267520" o:connectortype="straigh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97" style="position:absolute;left:0;text-align:left;margin-left:352.95pt;margin-top:10.8pt;width:108pt;height:27pt;z-index:252215296" fillcolor="#e5b8b7">
            <v:fill color2="fill lighten(51)" angle="-135" focusposition=".5,.5" focussize="" method="linear sigma" focus="100%" type="gradient"/>
            <v:textbox style="mso-next-textbox:#_x0000_s1597">
              <w:txbxContent>
                <w:p w:rsidR="00F429B3" w:rsidRPr="00A2458C" w:rsidRDefault="00F429B3" w:rsidP="00FB4B86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.ขส.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กว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ก.ขส.ทร.</w:t>
                  </w:r>
                </w:p>
              </w:txbxContent>
            </v:textbox>
          </v:rect>
        </w:pict>
      </w:r>
      <w:r w:rsidR="00FB4B86" w:rsidRPr="00D53790">
        <w:rPr>
          <w:rFonts w:ascii="TH SarabunPSK" w:eastAsia="AngsanaNew" w:hAnsi="TH SarabunPSK" w:cs="TH SarabunPSK"/>
          <w:sz w:val="32"/>
          <w:szCs w:val="32"/>
        </w:rPr>
        <w:tab/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649" type="#_x0000_t32" style="position:absolute;left:0;text-align:left;margin-left:333.9pt;margin-top:4.75pt;width:21.3pt;height:.75pt;z-index:252268544" o:connectortype="straight"/>
        </w:pict>
      </w:r>
      <w:r w:rsidR="00FB4B86" w:rsidRPr="00D53790">
        <w:rPr>
          <w:rFonts w:cs="TH SarabunPSK"/>
          <w:sz w:val="32"/>
          <w:szCs w:val="32"/>
          <w:cs/>
        </w:rPr>
        <w:tab/>
      </w:r>
      <w:r w:rsidR="00FB4B86" w:rsidRPr="00D53790">
        <w:rPr>
          <w:rFonts w:cs="TH SarabunPSK"/>
          <w:sz w:val="32"/>
          <w:szCs w:val="32"/>
          <w:cs/>
        </w:rPr>
        <w:tab/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639" style="position:absolute;left:0;text-align:left;margin-left:148.95pt;margin-top:1pt;width:304.05pt;height:23.65pt;z-index:252258304">
            <v:textbox>
              <w:txbxContent>
                <w:p w:rsidR="00F429B3" w:rsidRPr="003E2376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3E237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๔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โครงสร้างการจัดส่วนการศึกษาสถานศึกษาของกองทัพเรือ</w:t>
                  </w:r>
                </w:p>
                <w:p w:rsidR="00F429B3" w:rsidRPr="003E2376" w:rsidRDefault="00F429B3" w:rsidP="00FB4B86">
                  <w:pPr>
                    <w:jc w:val="center"/>
                    <w:rPr>
                      <w:i/>
                      <w:iCs/>
                      <w:szCs w:val="24"/>
                    </w:rPr>
                  </w:pP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Pr="004E6896" w:rsidRDefault="00FB4B86" w:rsidP="003E3BD5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E6896">
        <w:rPr>
          <w:rFonts w:cs="TH SarabunPSK"/>
          <w:b/>
          <w:bCs/>
          <w:sz w:val="36"/>
          <w:szCs w:val="36"/>
          <w:cs/>
        </w:rPr>
        <w:lastRenderedPageBreak/>
        <w:t>การประกันคุณภาพการศึกษาและการฝึกอบรมของกองทัพเรือ</w:t>
      </w:r>
    </w:p>
    <w:p w:rsidR="00FB4B86" w:rsidRPr="00D9688A" w:rsidRDefault="00FB4B86" w:rsidP="00FB4B86">
      <w:pPr>
        <w:spacing w:before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หลังจากกองทัพเรือได้กำหนดนโยบายเร่งด่วน สอดคล้องกับนโยบายการจัดการศึกษาของกระท</w:t>
      </w:r>
      <w:r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วงกลาโหม</w:t>
      </w:r>
      <w:r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ให้หน่วยควบคุมการศึกษาของส่วนการศึกษาต่าง ๆ ศึกษาและเตรียมการในเรื่องมาตรฐานการศึกษา และจัดให้มีระบบประกันคุณภาพการศึกษาตามพระราชบัญญัติการศึกษาแห่งชาติ</w:t>
      </w:r>
      <w:r w:rsidR="00D968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พ.ศ.๒๕๔๒ และ</w:t>
      </w:r>
      <w:r w:rsidR="00D968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ที่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แกไขเพิ่มเติม (ฉบับที่ ๒)</w:t>
      </w:r>
      <w:r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>พ.ศ.๒๕๔๕ รวมทั้งได้แต่งตั้งคณะกรรมการการประกันคุณภาพการศึกษา</w:t>
      </w:r>
      <w:r w:rsidR="00F874BA"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สถานศึกษาของกองทัพเรือ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โดยมี</w:t>
      </w:r>
      <w:r w:rsidR="00F874BA"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>รองเสนา</w:t>
      </w:r>
      <w:proofErr w:type="spellStart"/>
      <w:r w:rsidR="00F874BA"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F874BA" w:rsidRPr="00D9688A">
        <w:rPr>
          <w:rFonts w:ascii="TH SarabunPSK" w:hAnsi="TH SarabunPSK" w:cs="TH SarabunPSK" w:hint="cs"/>
          <w:spacing w:val="-4"/>
          <w:sz w:val="32"/>
          <w:szCs w:val="32"/>
          <w:cs/>
        </w:rPr>
        <w:t>การทหารเรือ (รับผิดชอบงานการกำลังพล) เป็นประธาน</w:t>
      </w:r>
      <w:r w:rsidRPr="00D9688A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กรรมการ </w:t>
      </w:r>
    </w:p>
    <w:p w:rsidR="00FB4B86" w:rsidRPr="00CC3A5A" w:rsidRDefault="00FB4B86" w:rsidP="00FB4B86">
      <w:pPr>
        <w:keepNext/>
        <w:tabs>
          <w:tab w:val="left" w:pos="0"/>
        </w:tabs>
        <w:ind w:firstLine="1134"/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 xml:space="preserve">ปัจจุบันกองทัพเรือ ได้มีการปรับปรุงการจัดส่วนราชการในกองทัพเรือใหม่ จึงได้ยกเลิกคำสั่งเดิม และแต่งตั้งคณะกรรมการประกันคุณภาพการศึกษา เพื่อดำเนินการประกันคุณภาพการศึกษาและการฝึกอบรมของกองทัพเรือ ดังนี้ </w:t>
      </w:r>
    </w:p>
    <w:p w:rsidR="00FB4B86" w:rsidRPr="00CC3A5A" w:rsidRDefault="00FB4B86" w:rsidP="00FB4B86">
      <w:pPr>
        <w:keepNext/>
        <w:tabs>
          <w:tab w:val="left" w:pos="1134"/>
          <w:tab w:val="left" w:pos="1418"/>
        </w:tabs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ab/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>๑)</w:t>
      </w:r>
      <w:r w:rsidRPr="00D53790">
        <w:rPr>
          <w:rFonts w:ascii="AngsanaUPC" w:hAnsi="AngsanaUPC" w:cs="AngsanaUPC"/>
          <w:b/>
          <w:bCs/>
          <w:spacing w:val="-2"/>
          <w:sz w:val="36"/>
          <w:szCs w:val="36"/>
          <w:cs/>
        </w:rPr>
        <w:tab/>
      </w:r>
      <w:r w:rsidRPr="00BD5312">
        <w:rPr>
          <w:rFonts w:ascii="TH SarabunPSK" w:hAnsi="TH SarabunPSK" w:cs="TH SarabunPSK"/>
          <w:spacing w:val="-6"/>
          <w:sz w:val="32"/>
          <w:szCs w:val="32"/>
          <w:cs/>
        </w:rPr>
        <w:t>คำสั่งกองทัพเรือ (เฉพาะ) ที่ ๑๕๐/๒๕๕๘ ลง ๕ มี</w:t>
      </w:r>
      <w:r w:rsidRPr="00BD5312">
        <w:rPr>
          <w:rFonts w:ascii="TH SarabunPSK" w:hAnsi="TH SarabunPSK" w:cs="TH SarabunPSK" w:hint="cs"/>
          <w:spacing w:val="-6"/>
          <w:sz w:val="32"/>
          <w:szCs w:val="32"/>
          <w:cs/>
        </w:rPr>
        <w:t>นาคม พ.ศ.๒๕</w:t>
      </w:r>
      <w:r w:rsidRPr="00BD5312">
        <w:rPr>
          <w:rFonts w:ascii="TH SarabunPSK" w:hAnsi="TH SarabunPSK" w:cs="TH SarabunPSK"/>
          <w:spacing w:val="-6"/>
          <w:sz w:val="32"/>
          <w:szCs w:val="32"/>
          <w:cs/>
        </w:rPr>
        <w:t>๕๘ เรื่อง แต่งตั้งคณะกรรมการ</w:t>
      </w:r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ประกันคุณภาพการศึกษาและการฝึกอบรมของกองทัพเรือ โดยมีรองเสนา</w:t>
      </w:r>
      <w:proofErr w:type="spellStart"/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ธิ</w:t>
      </w:r>
      <w:proofErr w:type="spellEnd"/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การทหารเรือ</w:t>
      </w:r>
      <w:r w:rsidRPr="00BD5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(สายงานการกำลังพล)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 เป็นประธาน และผู้อำนวยการกองวิทยาการ สำนักพัฒนากำลังพล กรมกำลังพลทหารเรือ เป็นเลขานุการ</w:t>
      </w:r>
    </w:p>
    <w:p w:rsidR="00FB4B86" w:rsidRPr="00CC3A5A" w:rsidRDefault="00FB4B86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 xml:space="preserve">คำสั่งคณะกรรมการประกันคุณภาพการศึกษาและการฝึกอบรมของกองทัพเรือ ที่ ๑/๒๕๕๘ ลงวันที่ ๒๓ กันยายน พ.ศ.๒๕๕๘ เรื่อง แต่งตั้งคณะอนุกรรมการประกันคุณภาพการศึกษาสถานศึกษาของกองทัพเรือ ระดับปริญญา โดยมีเจ้ากรมกำลังพลทหารเรือ เป็นประธาน และผู้อำนวยการกองวิทยาการ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A5A">
        <w:rPr>
          <w:rFonts w:ascii="TH SarabunPSK" w:hAnsi="TH SarabunPSK" w:cs="TH SarabunPSK"/>
          <w:sz w:val="32"/>
          <w:szCs w:val="32"/>
          <w:cs/>
        </w:rPr>
        <w:t>สำนักพัฒนากำลังพล กรมกำลังพลทหารเรือ เป็นเลขานุการ</w:t>
      </w:r>
    </w:p>
    <w:p w:rsidR="00FB4B86" w:rsidRPr="00CC3A5A" w:rsidRDefault="00FB4B86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C3A5A">
        <w:rPr>
          <w:rFonts w:ascii="TH SarabunPSK" w:hAnsi="TH SarabunPSK" w:cs="TH SarabunPSK"/>
          <w:sz w:val="32"/>
          <w:szCs w:val="32"/>
          <w:cs/>
        </w:rPr>
        <w:t>๓)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>คำสั่งคณะกรรมการประกันคุณภาพการศึกษาและการฝึกอบรมของกองทัพเรือ ที่ ๒/๒๕๕๘ ลงวันที่ ๒๓ กันยายน พ.ศ.๒๕๕๘ เรื่อง แต่งตั้งคณะอนุกรรมการประกันคุณภาพการศึกษาสถานศึกษาของกองทัพเรือ ระดับต่ำกว่าปริญญา โดยมีเจ้ากรมยุทธศึกษาทหารเรือ เป็นประธาน และผู้อำนวยการกองประกันคุณภาพการศึกษา กรมยุทธศึกษาทหารเรือ เป็นเลขานุการ</w:t>
      </w:r>
    </w:p>
    <w:p w:rsidR="00FB4B86" w:rsidRDefault="00FB4B86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C3A5A">
        <w:rPr>
          <w:rFonts w:ascii="TH SarabunPSK" w:hAnsi="TH SarabunPSK" w:cs="TH SarabunPSK"/>
          <w:sz w:val="32"/>
          <w:szCs w:val="32"/>
          <w:cs/>
        </w:rPr>
        <w:t>๔)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>คำสั่งคณะกรรมการประกันคุณภาพการศึกษาและการฝึกอบรมของกองทัพเรือ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A5A">
        <w:rPr>
          <w:rFonts w:ascii="TH SarabunPSK" w:hAnsi="TH SarabunPSK" w:cs="TH SarabunPSK"/>
          <w:sz w:val="32"/>
          <w:szCs w:val="32"/>
          <w:cs/>
        </w:rPr>
        <w:t>ที่ ๓/๒๕๕๘ ลงวันที่ ๒๓ กันยายน พ.ศ.๒๕๕๘ เรื่อง แต่งตั้งคณะอนุกรรมการประกันคุณภาพการฝึกอบรมของกองทัพเรือ โดยมีผู้อำนวยการสำนักพัฒนากำลังพล กรมกำลังพลทหารเรือ เป็นประธาน และผู้อำนวยการกองวิทยาการ สำนักพัฒนากำลังพล กรมกำลังพลทหารเรือ เป็นเลขานุการ</w:t>
      </w:r>
    </w:p>
    <w:p w:rsidR="00BF0FF2" w:rsidRDefault="00BF0FF2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23BC">
        <w:rPr>
          <w:rFonts w:ascii="TH SarabunPSK" w:hAnsi="TH SarabunPSK" w:cs="TH SarabunPSK" w:hint="cs"/>
          <w:sz w:val="32"/>
          <w:szCs w:val="32"/>
          <w:cs/>
        </w:rPr>
        <w:t>สำหรับสถานศึกษาในส่วนการศึกษาที่หนึ่ง  กรมยุทธศึกษาทหารเรือได้มี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23BC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835B20" w:rsidRPr="00C323BC">
        <w:rPr>
          <w:rFonts w:ascii="TH SarabunPSK" w:hAnsi="TH SarabunPSK" w:cs="TH SarabunPSK" w:hint="cs"/>
          <w:sz w:val="32"/>
          <w:szCs w:val="32"/>
          <w:cs/>
        </w:rPr>
        <w:t xml:space="preserve"> กรมยุทธศึกษาทหารเรือ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 xml:space="preserve"> (เฉพาะ) </w:t>
      </w:r>
      <w:r w:rsidR="00835B20" w:rsidRPr="00C323B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>๑๐๖๘</w:t>
      </w:r>
      <w:r w:rsidR="00835B20" w:rsidRPr="00C323BC">
        <w:rPr>
          <w:rFonts w:ascii="TH SarabunPSK" w:hAnsi="TH SarabunPSK" w:cs="TH SarabunPSK" w:hint="cs"/>
          <w:sz w:val="32"/>
          <w:szCs w:val="32"/>
          <w:cs/>
        </w:rPr>
        <w:t>/๒๕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>๕๙</w:t>
      </w:r>
      <w:r w:rsidR="00835B20" w:rsidRPr="00C323BC">
        <w:rPr>
          <w:rFonts w:ascii="TH SarabunPSK" w:hAnsi="TH SarabunPSK" w:cs="TH SarabunPSK" w:hint="cs"/>
          <w:sz w:val="32"/>
          <w:szCs w:val="32"/>
          <w:cs/>
        </w:rPr>
        <w:t xml:space="preserve"> ลง 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 xml:space="preserve">๒๒ พฤศจิกายน ๒๕๕๙ </w:t>
      </w:r>
      <w:r w:rsidR="00835B20" w:rsidRPr="00C323B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323BC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แต่งตั้งคณะกรรมการประกันคุณภาพการศึกษา</w:t>
      </w:r>
      <w:r w:rsidR="00C323BC" w:rsidRPr="00C323B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323BC">
        <w:rPr>
          <w:rFonts w:ascii="TH SarabunPSK" w:hAnsi="TH SarabunPSK" w:cs="TH SarabunPSK" w:hint="cs"/>
          <w:sz w:val="32"/>
          <w:szCs w:val="32"/>
          <w:cs/>
        </w:rPr>
        <w:t>สถานศึกษาในการการศึกษาที่หนึ่ง โดยมีเจ้ากรมยุทธศึกษาทหารเรือเป็นประธาน และผู้อำนวยการกองประกันคุณภาพการศึกษา กรมยุทธศึกษาทหารเรือ เป็นเลขานุการ</w:t>
      </w:r>
      <w:r w:rsidR="00D96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ซึ่งคณะกรรมการมีหน้าที่พัฒนาระบบ</w:t>
      </w:r>
      <w:r w:rsidR="00D9688A">
        <w:rPr>
          <w:rFonts w:ascii="TH SarabunPSK" w:hAnsi="TH SarabunPSK" w:cs="TH SarabunPSK" w:hint="cs"/>
          <w:sz w:val="32"/>
          <w:szCs w:val="32"/>
          <w:cs/>
        </w:rPr>
        <w:t>และกลไก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 w:rsidR="00D9688A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ของสถานศึกษาในส่วนการศึกษาที่หนึ่งและหน่วยสนับสนุนการจัดการศึกษาอย่างต่อเนื่อง 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กำหนดแนวทางปฏิบัติในการประกันคุณภาพการศึกษาให้สถานศึกษาในส่วนการศึกษาที่</w:t>
      </w:r>
      <w:r w:rsidR="00D9688A">
        <w:rPr>
          <w:rFonts w:ascii="TH SarabunPSK" w:hAnsi="TH SarabunPSK" w:cs="TH SarabunPSK" w:hint="cs"/>
          <w:sz w:val="32"/>
          <w:szCs w:val="32"/>
          <w:cs/>
        </w:rPr>
        <w:t xml:space="preserve">หนึ่ง 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D9688A">
        <w:rPr>
          <w:rFonts w:ascii="TH SarabunPSK" w:hAnsi="TH SarabunPSK" w:cs="TH SarabunPSK" w:hint="cs"/>
          <w:sz w:val="32"/>
          <w:szCs w:val="32"/>
          <w:cs/>
        </w:rPr>
        <w:t xml:space="preserve">กำกับ 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ติดตาม</w:t>
      </w:r>
      <w:r w:rsidR="00D9688A">
        <w:rPr>
          <w:rFonts w:ascii="TH SarabunPSK" w:hAnsi="TH SarabunPSK" w:cs="TH SarabunPSK" w:hint="cs"/>
          <w:sz w:val="32"/>
          <w:szCs w:val="32"/>
          <w:cs/>
        </w:rPr>
        <w:t xml:space="preserve"> ตรวจสอบ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>และประเมินผลการ</w:t>
      </w:r>
      <w:r w:rsidR="00D9688A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D9688A" w:rsidRPr="00CC3A5A"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ประกันคุณภาพการศึกษาของสถานศึกษา </w:t>
      </w:r>
      <w:r w:rsidR="00D9688A">
        <w:rPr>
          <w:rFonts w:ascii="TH SarabunPSK" w:hAnsi="TH SarabunPSK" w:cs="TH SarabunPSK" w:hint="cs"/>
          <w:sz w:val="32"/>
          <w:szCs w:val="32"/>
          <w:cs/>
        </w:rPr>
        <w:t>เพื่อนำไปส่งการพัฒนาคุณภาพและมาตรฐานการศึกษาของสถานศึกษา</w:t>
      </w:r>
    </w:p>
    <w:p w:rsidR="00D9688A" w:rsidRDefault="00D9688A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</w:p>
    <w:p w:rsidR="00D9688A" w:rsidRPr="00C323BC" w:rsidRDefault="00D9688A" w:rsidP="00FB4B86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  <w:cs/>
        </w:rPr>
      </w:pPr>
    </w:p>
    <w:p w:rsidR="00FB4B86" w:rsidRPr="00C323BC" w:rsidRDefault="00FB4B86" w:rsidP="00FB4B86"/>
    <w:p w:rsidR="00FB4B86" w:rsidRPr="00D53790" w:rsidRDefault="00FB4B86" w:rsidP="00FB4B86"/>
    <w:p w:rsidR="00FB4B86" w:rsidRPr="00D53790" w:rsidRDefault="00FB4B86" w:rsidP="00FB4B86"/>
    <w:p w:rsidR="00FB4B86" w:rsidRDefault="00FB4B86" w:rsidP="00FB4B86"/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lastRenderedPageBreak/>
        <w:t>โครงสร้างการประกันคุณภาพการศึกษาและการฝึกอบรมของกองทัพเรือ</w: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56" style="position:absolute;left:0;text-align:left;margin-left:51.75pt;margin-top:3.25pt;width:336.2pt;height:28.5pt;z-index:252070912">
            <v:textbox style="mso-next-textbox:#_x0000_s1456">
              <w:txbxContent>
                <w:p w:rsidR="00F429B3" w:rsidRPr="0088357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83573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คณะกรรมการประกันคุณภาพการศึกษาและการฝึกอบรมของ</w:t>
                  </w:r>
                  <w:r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กองทัพเรือ</w:t>
                  </w:r>
                  <w:r w:rsidRPr="00883573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70" type="#_x0000_t32" style="position:absolute;left:0;text-align:left;margin-left:154.2pt;margin-top:13.65pt;width:.8pt;height:63.4pt;z-index:252085248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23" style="position:absolute;left:0;text-align:left;margin-left:316.35pt;margin-top:2.7pt;width:107.55pt;height:27pt;z-index:252139520">
            <v:textbox style="mso-next-textbox:#_x0000_s1523">
              <w:txbxContent>
                <w:p w:rsidR="00F429B3" w:rsidRPr="00EC67F3" w:rsidRDefault="00F429B3" w:rsidP="00FB4B86">
                  <w:pPr>
                    <w:shd w:val="clear" w:color="auto" w:fill="FFFF00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cs="TH SarabunPSK"/>
                      <w:sz w:val="28"/>
                      <w:highlight w:val="yellow"/>
                      <w:cs/>
                    </w:rPr>
                    <w:t>กรมยุทธศึกษาทหารเรือ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9" style="position:absolute;left:0;text-align:left;margin-left:39.6pt;margin-top:4.75pt;width:97.35pt;height:27pt;z-index:252073984">
            <v:textbox style="mso-next-textbox:#_x0000_s1459">
              <w:txbxContent>
                <w:p w:rsidR="00F429B3" w:rsidRPr="00EC67F3" w:rsidRDefault="00F429B3" w:rsidP="00FB4B86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cs="TH SarabunPSK"/>
                      <w:sz w:val="28"/>
                      <w:cs/>
                    </w:rPr>
                    <w:t>กรมกำลังพลทหารเรือ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22" type="#_x0000_t32" style="position:absolute;left:0;text-align:left;margin-left:276.05pt;margin-top:18.15pt;width:117.55pt;height:0;z-index:252138496" o:connectortype="straight" strokecolor="blue" strokeweight="1pt">
            <v:stroke dashstyle="dash"/>
          </v:shape>
        </w:pict>
      </w:r>
      <w:r>
        <w:rPr>
          <w:noProof/>
        </w:rPr>
        <w:pict>
          <v:shape id="_x0000_s1482" type="#_x0000_t32" style="position:absolute;left:0;text-align:left;margin-left:275.45pt;margin-top:17.6pt;width:0;height:55.8pt;z-index:252097536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84" style="position:absolute;left:0;text-align:left;margin-left:-21.3pt;margin-top:22.7pt;width:115.95pt;height:99.4pt;z-index:252099584">
            <v:textbox style="mso-next-textbox:#_x0000_s1484">
              <w:txbxContent>
                <w:p w:rsidR="00F429B3" w:rsidRPr="00883573" w:rsidRDefault="00F429B3" w:rsidP="00FB4B86">
                  <w:pPr>
                    <w:jc w:val="center"/>
                    <w:rPr>
                      <w:sz w:val="28"/>
                    </w:rPr>
                  </w:pPr>
                  <w:r w:rsidRPr="00883573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คณะอนุกรรมการประกันคุณภาพการศึกษาสถานศึกษาของกองทัพเรือระดับปริญญา</w:t>
                  </w:r>
                </w:p>
                <w:p w:rsidR="00F429B3" w:rsidRPr="00883573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573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มีเจ้ากรมกำลังพลทหารเรื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 w:rsidRPr="0088357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21" type="#_x0000_t32" style="position:absolute;left:0;text-align:left;margin-left:396.95pt;margin-top:1.7pt;width:0;height:55.8pt;z-index:252137472" o:connectortype="straight" strokecolor="#36f" strokeweight="1pt">
            <v:stroke dashstyle="dash"/>
          </v:shape>
        </w:pict>
      </w:r>
      <w:r>
        <w:rPr>
          <w:noProof/>
        </w:rPr>
        <w:pict>
          <v:shape id="_x0000_s1481" type="#_x0000_t32" style="position:absolute;left:0;text-align:left;margin-left:21.9pt;margin-top:.25pt;width:0;height:55.8pt;z-index:252096512" o:connectortype="straight" strokecolor="#36f" strokeweight="1pt"/>
        </w:pict>
      </w:r>
      <w:r>
        <w:rPr>
          <w:noProof/>
        </w:rPr>
        <w:pict>
          <v:shape id="_x0000_s1469" type="#_x0000_t32" style="position:absolute;left:0;text-align:left;margin-left:22.5pt;margin-top:.25pt;width:252.5pt;height:0;z-index:252084224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58" style="position:absolute;left:0;text-align:left;margin-left:99.55pt;margin-top:3.9pt;width:116.85pt;height:104.1pt;z-index:252072960">
            <v:textbox style="mso-next-textbox:#_x0000_s1458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</w:t>
                  </w:r>
                  <w:r>
                    <w:rPr>
                      <w:rFonts w:cs="TH SarabunPSK"/>
                      <w:sz w:val="28"/>
                      <w:cs/>
                    </w:rPr>
                    <w:t>คุณภาพการฝึกอบรม</w:t>
                  </w:r>
                </w:p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 xml:space="preserve"> </w:t>
                  </w:r>
                </w:p>
                <w:p w:rsidR="00F429B3" w:rsidRDefault="00F429B3" w:rsidP="00FB4B86">
                  <w:pPr>
                    <w:ind w:right="-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58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มีผู้อำนวยการสำนักพัฒนา</w:t>
                  </w:r>
                  <w:r w:rsidRPr="00CE58B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กรมกำลังพลทหารเรือ </w:t>
                  </w:r>
                </w:p>
                <w:p w:rsidR="00F429B3" w:rsidRPr="00CE58BD" w:rsidRDefault="00F429B3" w:rsidP="00FB4B86">
                  <w:pPr>
                    <w:ind w:right="-87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58BD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3" style="position:absolute;left:0;text-align:left;margin-left:222.7pt;margin-top:4.65pt;width:114.95pt;height:99.4pt;z-index:252098560">
            <v:textbox style="mso-next-textbox:#_x0000_s1483">
              <w:txbxContent>
                <w:p w:rsidR="00F429B3" w:rsidRDefault="00F429B3" w:rsidP="00FB4B86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</w:p>
                <w:p w:rsidR="00F429B3" w:rsidRDefault="00F429B3" w:rsidP="00FB4B86">
                  <w:pPr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ระดับ</w:t>
                  </w:r>
                  <w:r>
                    <w:rPr>
                      <w:rFonts w:cs="TH SarabunPSK"/>
                      <w:sz w:val="28"/>
                      <w:cs/>
                    </w:rPr>
                    <w:t>ต่ำกว่า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>ปริญญ</w:t>
                  </w:r>
                  <w:r>
                    <w:rPr>
                      <w:rFonts w:cs="TH SarabunPSK"/>
                      <w:sz w:val="28"/>
                      <w:cs/>
                    </w:rPr>
                    <w:t>า</w:t>
                  </w:r>
                </w:p>
                <w:p w:rsidR="00F429B3" w:rsidRPr="00EC67F3" w:rsidRDefault="00F429B3" w:rsidP="00FB4B86">
                  <w:pPr>
                    <w:ind w:right="-13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161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มีเจ้ากรมยุทธศึกษาทหารเรือ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4" style="position:absolute;left:0;text-align:left;margin-left:347.5pt;margin-top:4.75pt;width:114.95pt;height:100.1pt;z-index:252140544">
            <v:textbox style="mso-next-textbox:#_x0000_s1524">
              <w:txbxContent>
                <w:p w:rsidR="00F429B3" w:rsidRDefault="00F429B3" w:rsidP="00FB4B86">
                  <w:pPr>
                    <w:shd w:val="clear" w:color="auto" w:fill="DBE5F1" w:themeFill="accent1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คณะกรรมการประกันคุณภาพการศึกษาสถานศึกษา</w:t>
                  </w:r>
                  <w:r>
                    <w:rPr>
                      <w:rFonts w:cs="TH SarabunPSK"/>
                      <w:sz w:val="28"/>
                      <w:cs/>
                    </w:rPr>
                    <w:t>ในส่วนการศึกษาที่หนึ่ง</w:t>
                  </w:r>
                </w:p>
                <w:p w:rsidR="00F429B3" w:rsidRPr="00EC67F3" w:rsidRDefault="00F429B3" w:rsidP="00FB4B86">
                  <w:pPr>
                    <w:shd w:val="clear" w:color="auto" w:fill="DBE5F1" w:themeFill="accent1" w:themeFillTint="33"/>
                    <w:ind w:right="-13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161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มีเจ้ากรมยุทธศึกษาทหารเรือ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77" type="#_x0000_t32" style="position:absolute;left:0;text-align:left;margin-left:274.85pt;margin-top:12.45pt;width:0;height:74.2pt;z-index:252092416" o:connectortype="straight" strokecolor="#36f" strokeweight="1pt"/>
        </w:pict>
      </w:r>
      <w:r>
        <w:rPr>
          <w:noProof/>
        </w:rPr>
        <w:pict>
          <v:shape id="_x0000_s1478" type="#_x0000_t32" style="position:absolute;left:0;text-align:left;margin-left:143.95pt;margin-top:18.15pt;width:0;height:68.1pt;z-index:252093440" o:connectortype="straight" strokecolor="#36f" strokeweight="1pt"/>
        </w:pict>
      </w:r>
      <w:r>
        <w:rPr>
          <w:noProof/>
        </w:rPr>
        <w:pict>
          <v:shape id="_x0000_s1471" type="#_x0000_t32" style="position:absolute;left:0;text-align:left;margin-left:57.85pt;margin-top:13.55pt;width:0;height:66.1pt;z-index:252086272" o:connectortype="straight" strokecolor="#36f" strokeweight="1pt"/>
        </w:pict>
      </w:r>
      <w:r>
        <w:rPr>
          <w:noProof/>
        </w:rPr>
        <w:pict>
          <v:shape id="_x0000_s1474" type="#_x0000_t32" style="position:absolute;left:0;text-align:left;margin-left:376.6pt;margin-top:2.05pt;width:0;height:129.1pt;z-index:252089344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65" style="position:absolute;left:0;text-align:left;margin-left:390.7pt;margin-top:5.3pt;width:78.15pt;height:27pt;z-index:252080128" fillcolor="#e5b8b7">
            <v:fill color2="fill lighten(51)" focusposition=".5,.5" focussize="" method="linear sigma" focus="100%" type="gradientRadial"/>
            <v:textbox style="mso-next-textbox:#_x0000_s1465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วทร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0" style="position:absolute;left:0;text-align:left;margin-left:225.15pt;margin-top:15.2pt;width:95.2pt;height:41.8pt;z-index:252095488" fillcolor="#e5b8b7">
            <v:fill color2="fill lighten(51)" angle="-135" focusposition=".5,.5" focussize="" method="linear sigma" focus="100%" type="gradient"/>
            <v:textbox style="mso-next-textbox:#_x0000_s1480">
              <w:txbxContent>
                <w:p w:rsidR="00F429B3" w:rsidRPr="00EF52C5" w:rsidRDefault="00F429B3" w:rsidP="00FB4B8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479" style="position:absolute;left:0;text-align:left;margin-left:93.6pt;margin-top:15.7pt;width:109.1pt;height:41.8pt;z-index:252094464" fillcolor="none">
            <v:fill color2="fill lighten(51)" angle="-135" method="linear sigma" focus="100%" type="gradient"/>
            <v:textbox style="mso-next-textbox:#_x0000_s1479">
              <w:txbxContent>
                <w:p w:rsidR="00F429B3" w:rsidRPr="00705A7D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มิได้จัด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4" style="position:absolute;left:0;text-align:left;margin-left:-21.3pt;margin-top:11.35pt;width:64.85pt;height:27pt;z-index:252079104" fillcolor="#e5b8b7">
            <v:fill color2="fill lighten(51)" angle="-135" focusposition=".5,.5" focussize="" method="linear sigma" focus="100%" type="gradient"/>
            <v:textbox style="mso-next-textbox:#_x0000_s1464">
              <w:txbxContent>
                <w:p w:rsidR="00F429B3" w:rsidRPr="00EC67F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.นร.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93" type="#_x0000_t32" style="position:absolute;left:0;text-align:left;margin-left:377.15pt;margin-top:6.8pt;width:13.45pt;height:0;z-index:252108800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66" style="position:absolute;left:0;text-align:left;margin-left:389.4pt;margin-top:18.3pt;width:78.15pt;height:27pt;z-index:252081152" fillcolor="#e5b8b7">
            <v:fill color2="fill lighten(51)" focusposition=".5,.5" focussize="" method="linear sigma" focus="100%" type="gradientRadial"/>
            <v:textbox style="mso-next-textbox:#_x0000_s1466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.สธ.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92" type="#_x0000_t32" style="position:absolute;left:0;text-align:left;margin-left:44.4pt;margin-top:7.5pt;width:13.45pt;height:0;z-index:252107776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57" style="position:absolute;left:0;text-align:left;margin-left:-21.35pt;margin-top:11.95pt;width:64.85pt;height:27pt;z-index:252071936" fillcolor="#e5b8b7">
            <v:fill color2="fill lighten(51)" angle="-135" focusposition=".5,.5" focussize="" method="linear sigma" focus="100%" type="gradient"/>
            <v:textbox style="mso-next-textbox:#_x0000_s1457">
              <w:txbxContent>
                <w:p w:rsidR="00F429B3" w:rsidRPr="00EC67F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28"/>
                      <w:cs/>
                    </w:rPr>
                  </w:pPr>
                  <w:r w:rsidRPr="00EC67F3">
                    <w:rPr>
                      <w:rFonts w:cs="TH SarabunPSK"/>
                      <w:sz w:val="28"/>
                      <w:cs/>
                    </w:rPr>
                    <w:t>วพร.ศวก.พร.</w:t>
                  </w:r>
                </w:p>
                <w:p w:rsidR="00F429B3" w:rsidRPr="00EC67F3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AngsanaNew" w:hAnsi="TH SarabunPSK" w:cs="TH SarabunPSK"/>
                      <w:sz w:val="28"/>
                    </w:rPr>
                  </w:pPr>
                </w:p>
                <w:p w:rsidR="00F429B3" w:rsidRPr="00EC67F3" w:rsidRDefault="00F429B3" w:rsidP="00FB4B8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494" type="#_x0000_t32" style="position:absolute;left:0;text-align:left;margin-left:377.05pt;margin-top:5.2pt;width:13.45pt;height:0;z-index:252109824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86" type="#_x0000_t32" style="position:absolute;left:0;text-align:left;margin-left:244.55pt;margin-top:13.85pt;width:75.75pt;height:0;z-index:252101632" o:connectortype="straight" strokecolor="blue" strokeweight="1pt"/>
        </w:pict>
      </w:r>
      <w:r>
        <w:rPr>
          <w:noProof/>
        </w:rPr>
        <w:pict>
          <v:rect id="_x0000_s1467" style="position:absolute;left:0;text-align:left;margin-left:390.05pt;margin-top:14.05pt;width:78.15pt;height:27pt;z-index:252082176" fillcolor="#e5b8b7">
            <v:fill color2="fill lighten(51)" focusposition=".5,.5" focussize="" method="linear sigma" focus="100%" type="gradientRadial"/>
            <v:textbox style="mso-next-textbox:#_x0000_s1467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.ชต.ยศ.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15" type="#_x0000_t32" style="position:absolute;left:0;text-align:left;margin-left:243.75pt;margin-top:13.9pt;width:.05pt;height:14.1pt;z-index:252131328" o:connectortype="straight" strokecolor="#36f" strokeweight="1pt"/>
        </w:pict>
      </w:r>
      <w:r>
        <w:rPr>
          <w:noProof/>
        </w:rPr>
        <w:pict>
          <v:shape id="_x0000_s1516" type="#_x0000_t32" style="position:absolute;left:0;text-align:left;margin-left:320.3pt;margin-top:14.3pt;width:.05pt;height:14.1pt;z-index:252132352" o:connectortype="straight" strokecolor="#36f" strokeweight="1pt"/>
        </w:pict>
      </w:r>
      <w:r>
        <w:rPr>
          <w:noProof/>
        </w:rPr>
        <w:pict>
          <v:shape id="_x0000_s1513" type="#_x0000_t32" style="position:absolute;left:0;text-align:left;margin-left:100.75pt;margin-top:14.25pt;width:.05pt;height:14.1pt;z-index:252129280" o:connectortype="straight" strokecolor="#36f" strokeweight="1pt"/>
        </w:pict>
      </w:r>
      <w:r>
        <w:rPr>
          <w:noProof/>
        </w:rPr>
        <w:pict>
          <v:shape id="_x0000_s1514" type="#_x0000_t32" style="position:absolute;left:0;text-align:left;margin-left:176.65pt;margin-top:13.95pt;width:.05pt;height:14.1pt;z-index:252130304" o:connectortype="straight" strokecolor="#36f" strokeweight="1pt"/>
        </w:pict>
      </w:r>
      <w:r>
        <w:rPr>
          <w:noProof/>
        </w:rPr>
        <w:pict>
          <v:shape id="_x0000_s1485" type="#_x0000_t32" style="position:absolute;left:0;text-align:left;margin-left:101.5pt;margin-top:13.9pt;width:75.75pt;height:0;z-index:252100608" o:connectortype="straight" strokecolor="blue" strokeweight="1pt"/>
        </w:pict>
      </w:r>
      <w:r>
        <w:rPr>
          <w:noProof/>
        </w:rPr>
        <w:pict>
          <v:shape id="_x0000_s1491" type="#_x0000_t32" style="position:absolute;left:0;text-align:left;margin-left:42.9pt;margin-top:8.1pt;width:15.7pt;height:.05pt;z-index:252106752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18" style="position:absolute;left:0;text-align:left;margin-left:281.2pt;margin-top:10pt;width:59.5pt;height:36.1pt;z-index:252134400">
            <v:textbox style="mso-next-textbox:#_x0000_s1518">
              <w:txbxContent>
                <w:p w:rsidR="00F429B3" w:rsidRPr="00EC67F3" w:rsidRDefault="00F429B3" w:rsidP="00FB4B86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7" style="position:absolute;left:0;text-align:left;margin-left:210.45pt;margin-top:9.55pt;width:62.3pt;height:34.95pt;z-index:252133376">
            <v:textbox style="mso-next-textbox:#_x0000_s1517">
              <w:txbxContent>
                <w:p w:rsidR="00F429B3" w:rsidRPr="00EC67F3" w:rsidRDefault="00F429B3" w:rsidP="00FB4B86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0" style="position:absolute;left:0;text-align:left;margin-left:71.8pt;margin-top:10.3pt;width:62.3pt;height:34.95pt;z-index:252136448">
            <v:textbox style="mso-next-textbox:#_x0000_s1520">
              <w:txbxContent>
                <w:p w:rsidR="00F429B3" w:rsidRPr="00EC67F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9" style="position:absolute;left:0;text-align:left;margin-left:139.65pt;margin-top:10.95pt;width:59.5pt;height:33.55pt;z-index:252135424">
            <v:textbox style="mso-next-textbox:#_x0000_s1519">
              <w:txbxContent>
                <w:p w:rsidR="00F429B3" w:rsidRPr="00EC67F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95" type="#_x0000_t32" style="position:absolute;left:0;text-align:left;margin-left:376.85pt;margin-top:6.4pt;width:13.45pt;height:0;z-index:252110848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68" style="position:absolute;left:0;text-align:left;margin-left:391.6pt;margin-top:10.55pt;width:78.15pt;height:27pt;z-index:252083200" fillcolor="#e5b8b7">
            <v:fill color2="fill lighten(51)" focusposition=".5,.5" focussize="" method="linear sigma" focus="100%" type="gradientRadial"/>
            <v:stroke dashstyle="dash"/>
            <v:textbox style="mso-next-textbox:#_x0000_s1468">
              <w:txbxContent>
                <w:p w:rsidR="00F429B3" w:rsidRPr="00514A92" w:rsidRDefault="00F429B3" w:rsidP="00FB4B86">
                  <w:pPr>
                    <w:shd w:val="clear" w:color="auto" w:fill="F2F2F2" w:themeFill="background1" w:themeFillShade="F2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ฝว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ก.ยศ.</w:t>
                  </w: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</w:t>
                  </w:r>
                  <w:r w:rsidRPr="00514A92">
                    <w:rPr>
                      <w:rFonts w:cs="TH SarabunPSK"/>
                      <w:sz w:val="28"/>
                      <w:cs/>
                    </w:rPr>
                    <w:t>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73" type="#_x0000_t32" style="position:absolute;left:0;text-align:left;margin-left:281.05pt;margin-top:9.15pt;width:.7pt;height:233.35pt;flip:x;z-index:252088320" o:connectortype="straight" strokecolor="#36f" strokeweight="1pt"/>
        </w:pict>
      </w:r>
      <w:r>
        <w:rPr>
          <w:noProof/>
        </w:rPr>
        <w:pict>
          <v:shape id="_x0000_s1475" type="#_x0000_t32" style="position:absolute;left:0;text-align:left;margin-left:243.75pt;margin-top:9.9pt;width:0;height:55.8pt;z-index:252090368" o:connectortype="straight" strokecolor="#36f" strokeweight="1pt"/>
        </w:pict>
      </w:r>
      <w:r>
        <w:rPr>
          <w:noProof/>
        </w:rPr>
        <w:pict>
          <v:shape id="_x0000_s1472" type="#_x0000_t32" style="position:absolute;left:0;text-align:left;margin-left:132.6pt;margin-top:8.85pt;width:1.5pt;height:151.75pt;z-index:252087296" o:connectortype="straight" strokecolor="#36f" strokeweight="1pt"/>
        </w:pict>
      </w:r>
      <w:r>
        <w:rPr>
          <w:noProof/>
        </w:rPr>
        <w:pict>
          <v:shape id="_x0000_s1496" type="#_x0000_t32" style="position:absolute;left:0;text-align:left;margin-left:376.85pt;margin-top:3.6pt;width:13.45pt;height:0;z-index:252111872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98" type="#_x0000_t32" style="position:absolute;left:0;text-align:left;margin-left:280.7pt;margin-top:18.4pt;width:11.95pt;height:0;z-index:252113920" o:connectortype="straight" strokecolor="blue" strokeweight="1pt"/>
        </w:pict>
      </w:r>
      <w:r>
        <w:rPr>
          <w:noProof/>
        </w:rPr>
        <w:pict>
          <v:rect id="_x0000_s1505" style="position:absolute;left:0;text-align:left;margin-left:293.55pt;margin-top:6.8pt;width:101.45pt;height:27pt;z-index:252121088" fillcolor="#e5b8b7">
            <v:fill color2="fill lighten(51)" angle="-135" focusposition=".5,.5" focussize="" method="linear sigma" focus="100%" type="gradient"/>
            <v:textbox style="mso-next-textbox:#_x0000_s1505">
              <w:txbxContent>
                <w:p w:rsidR="00F429B3" w:rsidRPr="00EF52C5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ท.กวก.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น.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  <w:p w:rsidR="00F429B3" w:rsidRPr="00EF52C5" w:rsidRDefault="00F429B3" w:rsidP="00FB4B8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60" style="position:absolute;left:0;text-align:left;margin-left:55.5pt;margin-top:3.3pt;width:63.25pt;height:27pt;z-index:252075008">
            <v:textbox style="mso-next-textbox:#_x0000_s1460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.พจ.ยศ.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88" type="#_x0000_t32" style="position:absolute;left:0;text-align:left;margin-left:119.15pt;margin-top:17.2pt;width:13.45pt;height:0;z-index:252103680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06" style="position:absolute;left:0;text-align:left;margin-left:293.1pt;margin-top:17.45pt;width:87.75pt;height:27pt;z-index:252122112" fillcolor="#e5b8b7">
            <v:fill color2="fill lighten(51)" angle="-135" focusposition=".5,.5" focussize="" method="linear sigma" focus="100%" type="gradient"/>
            <v:textbox style="mso-next-textbox:#_x0000_s1506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99" type="#_x0000_t32" style="position:absolute;left:0;text-align:left;margin-left:281.1pt;margin-top:13.4pt;width:11.95pt;height:0;z-index:252114944" o:connectortype="straight" strokecolor="blue" strokeweight="1pt"/>
        </w:pict>
      </w:r>
      <w:r>
        <w:rPr>
          <w:noProof/>
        </w:rPr>
        <w:pict>
          <v:rect id="_x0000_s1476" style="position:absolute;left:0;text-align:left;margin-left:176.65pt;margin-top:14.4pt;width:87.75pt;height:23.7pt;z-index:252091392" fillcolor="#e5b8b7">
            <v:fill color2="fill lighten(51)" angle="-135" focusposition=".5,.5" focussize="" method="linear sigma" focus="100%" type="gradient"/>
            <v:textbox style="mso-next-textbox:#_x0000_s1476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r>
                    <w:rPr>
                      <w:rFonts w:cs="TH SarabunPSK"/>
                      <w:szCs w:val="24"/>
                      <w:cs/>
                    </w:rPr>
                    <w:t>ชุมพลฯ ยศ.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1" style="position:absolute;left:0;text-align:left;margin-left:55pt;margin-top:3.15pt;width:63.25pt;height:27pt;z-index:252076032">
            <v:textbox style="mso-next-textbox:#_x0000_s1461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87" type="#_x0000_t32" style="position:absolute;left:0;text-align:left;margin-left:118.95pt;margin-top:17.4pt;width:13.45pt;height:0;z-index:252102656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11" style="position:absolute;left:0;text-align:left;margin-left:293.1pt;margin-top:10.55pt;width:87.75pt;height:27pt;z-index:252127232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ฐท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00" type="#_x0000_t32" style="position:absolute;left:0;text-align:left;margin-left:280.7pt;margin-top:7.65pt;width:11.95pt;height:0;z-index:252115968" o:connectortype="straight" strokecolor="blue" strokeweight="1pt"/>
        </w:pict>
      </w:r>
      <w:r>
        <w:rPr>
          <w:noProof/>
        </w:rPr>
        <w:pict>
          <v:rect id="_x0000_s1462" style="position:absolute;left:0;text-align:left;margin-left:54.2pt;margin-top:5.35pt;width:63.25pt;height:27pt;z-index:252077056">
            <v:textbox style="mso-next-textbox:#_x0000_s1462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ศภษ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01" type="#_x0000_t32" style="position:absolute;left:0;text-align:left;margin-left:280.85pt;margin-top:15.65pt;width:11.95pt;height:.05pt;z-index:252116992" o:connectortype="straight" strokecolor="blue" strokeweight="1pt"/>
        </w:pict>
      </w:r>
      <w:r>
        <w:rPr>
          <w:noProof/>
        </w:rPr>
        <w:pict>
          <v:rect id="_x0000_s1512" style="position:absolute;left:0;text-align:left;margin-left:293.3pt;margin-top:3.8pt;width:87.75pt;height:27pt;z-index:-251188224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.ชอร.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กศษ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กพช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.อร.</w:t>
                  </w:r>
                </w:p>
                <w:p w:rsidR="00F429B3" w:rsidRPr="00EF52C5" w:rsidRDefault="00F429B3" w:rsidP="00FB4B8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489" type="#_x0000_t32" style="position:absolute;left:0;text-align:left;margin-left:118.4pt;margin-top:2.15pt;width:13.45pt;height:0;z-index:252104704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463" style="position:absolute;left:0;text-align:left;margin-left:54.95pt;margin-top:6.55pt;width:63.25pt;height:74.45pt;z-index:252078080">
            <v:textbox style="mso-next-textbox:#_x0000_s1463">
              <w:txbxContent>
                <w:p w:rsidR="00F429B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rFonts w:ascii="TH SarabunPSK" w:eastAsia="AngsanaNew" w:hAnsi="TH SarabunPSK" w:cs="TH SarabunPSK"/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หลักสูตรข้าราชการ</w:t>
                  </w:r>
                </w:p>
                <w:p w:rsidR="00F429B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rFonts w:cs="TH SarabunPSK"/>
                      <w:szCs w:val="24"/>
                    </w:rPr>
                  </w:pPr>
                  <w:r>
                    <w:rPr>
                      <w:rFonts w:cs="TH SarabunPSK" w:hint="cs"/>
                      <w:szCs w:val="24"/>
                      <w:cs/>
                    </w:rPr>
                    <w:t>กลาโหม</w:t>
                  </w:r>
                </w:p>
                <w:p w:rsidR="00F429B3" w:rsidRPr="00CC3A5A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CC3A5A">
                    <w:rPr>
                      <w:rFonts w:cs="TH SarabunPSK"/>
                      <w:szCs w:val="24"/>
                      <w:cs/>
                    </w:rPr>
                    <w:t>พลเรือน</w:t>
                  </w:r>
                  <w:r w:rsidRPr="00CC3A5A">
                    <w:rPr>
                      <w:rFonts w:cs="TH SarabunPSK" w:hint="cs"/>
                      <w:szCs w:val="24"/>
                      <w:cs/>
                    </w:rPr>
                    <w:t>ต</w:t>
                  </w:r>
                  <w:r w:rsidRPr="00CC3A5A">
                    <w:rPr>
                      <w:rFonts w:ascii="TH SarabunPSK" w:hAnsi="TH SarabunPSK" w:cs="TH SarabunPSK"/>
                      <w:szCs w:val="24"/>
                      <w:cs/>
                    </w:rPr>
                    <w:t>่ำ</w:t>
                  </w:r>
                  <w:r w:rsidRPr="00CC3A5A">
                    <w:rPr>
                      <w:rFonts w:ascii="TH SarabunPSK" w:hAnsi="TH SarabunPSK" w:cs="TH SarabunPSK" w:hint="cs"/>
                      <w:szCs w:val="24"/>
                      <w:cs/>
                    </w:rPr>
                    <w:t>กว่าชั้นสัญญาบัตร</w:t>
                  </w:r>
                  <w:r w:rsidRPr="00CC3A5A">
                    <w:rPr>
                      <w:szCs w:val="24"/>
                      <w:cs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7" style="position:absolute;left:0;text-align:left;margin-left:293.55pt;margin-top:14.8pt;width:87.75pt;height:27pt;z-index:252123136" fillcolor="#e5b8b7">
            <v:fill color2="fill lighten(51)" angle="-135" focusposition=".5,.5" focussize="" method="linear sigma" focus="100%" type="gradient"/>
            <v:textbox style="mso-next-textbox:#_x0000_s1507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97" type="#_x0000_t32" style="position:absolute;left:0;text-align:left;margin-left:280.85pt;margin-top:8.55pt;width:11.95pt;height:0;z-index:252112896" o:connectortype="straight" strokecolor="blue" strokeweight="1pt"/>
        </w:pict>
      </w:r>
      <w:r>
        <w:rPr>
          <w:noProof/>
        </w:rPr>
        <w:pict>
          <v:shape id="_x0000_s1490" type="#_x0000_t32" style="position:absolute;left:0;text-align:left;margin-left:119.15pt;margin-top:16pt;width:13.45pt;height:0;z-index:252105728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08" style="position:absolute;left:0;text-align:left;margin-left:293.1pt;margin-top:8.2pt;width:87.75pt;height:27pt;z-index:252124160" fillcolor="#e5b8b7">
            <v:fill color2="fill lighten(51)" angle="-135" focusposition=".5,.5" focussize="" method="linear sigma" focus="100%" type="gradient"/>
            <v:textbox style="mso-next-textbox:#_x0000_s1508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.พธ.พธ.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02" type="#_x0000_t32" style="position:absolute;left:0;text-align:left;margin-left:280.85pt;margin-top:2.75pt;width:11.95pt;height:0;z-index:252118016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03" type="#_x0000_t32" style="position:absolute;left:0;text-align:left;margin-left:281.05pt;margin-top:13.75pt;width:11.95pt;height:0;z-index:252119040" o:connectortype="straight" strokecolor="blue" strokeweight="1pt"/>
        </w:pict>
      </w:r>
      <w:r>
        <w:rPr>
          <w:noProof/>
        </w:rPr>
        <w:pict>
          <v:rect id="_x0000_s1509" style="position:absolute;left:0;text-align:left;margin-left:293.1pt;margin-top:1.4pt;width:87.75pt;height:27pt;z-index:252125184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10" style="position:absolute;left:0;text-align:left;margin-left:293.3pt;margin-top:12.8pt;width:87.75pt;height:27pt;z-index:252126208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.ขส.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ก.ขส.ทร.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04" type="#_x0000_t32" style="position:absolute;left:0;text-align:left;margin-left:280.25pt;margin-top:7.5pt;width:11.95pt;height:0;z-index:252120064" o:connectortype="straight" strokecolor="blue" strokeweight="1pt"/>
        </w:pic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73" style="position:absolute;left:0;text-align:left;margin-left:102.55pt;margin-top:10.75pt;width:350.3pt;height:23.65pt;z-index:252190720">
            <v:textbox>
              <w:txbxContent>
                <w:p w:rsidR="00F429B3" w:rsidRPr="003E2376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H SarabunPSK" w:eastAsia="AngsanaNew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173446">
                    <w:rPr>
                      <w:rFonts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3E237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๕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โครงสร้างการประกันคุณภาพการศึกษาและการฝึกอบรมของกองทัพเรือ</w:t>
                  </w:r>
                </w:p>
                <w:p w:rsidR="00F429B3" w:rsidRPr="003E2376" w:rsidRDefault="00F429B3" w:rsidP="00FB4B86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CA4416" w:rsidRPr="00CE58BD" w:rsidRDefault="00CA4416" w:rsidP="00571D32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571D32">
        <w:rPr>
          <w:rFonts w:cs="TH SarabunPSK"/>
          <w:b/>
          <w:bCs/>
          <w:spacing w:val="-6"/>
          <w:sz w:val="36"/>
          <w:szCs w:val="36"/>
          <w:cs/>
        </w:rPr>
        <w:lastRenderedPageBreak/>
        <w:t>การประกันคุณภาพการศึกษาสำหรับสถานศึกษาตามแนวทางรับราชการของ</w:t>
      </w:r>
      <w:r w:rsidRPr="00571D32">
        <w:rPr>
          <w:rFonts w:cs="TH SarabunPSK" w:hint="cs"/>
          <w:b/>
          <w:bCs/>
          <w:spacing w:val="-6"/>
          <w:sz w:val="36"/>
          <w:szCs w:val="36"/>
          <w:cs/>
        </w:rPr>
        <w:t>กรมยุทธศึกษา</w:t>
      </w:r>
      <w:r w:rsidRPr="00CA4416">
        <w:rPr>
          <w:rFonts w:cs="TH SarabunPSK" w:hint="cs"/>
          <w:b/>
          <w:bCs/>
          <w:sz w:val="36"/>
          <w:szCs w:val="36"/>
          <w:cs/>
        </w:rPr>
        <w:t>ทหารเรือ</w:t>
      </w:r>
      <w:r w:rsidR="00571D32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 </w:t>
      </w:r>
      <w:r w:rsidR="00571D32">
        <w:rPr>
          <w:rFonts w:ascii="TH SarabunPSK" w:eastAsia="AngsanaNew" w:hAnsi="TH SarabunPSK" w:cs="TH SarabunPSK" w:hint="cs"/>
          <w:b/>
          <w:bCs/>
          <w:sz w:val="36"/>
          <w:szCs w:val="36"/>
          <w:cs/>
        </w:rPr>
        <w:t>(สถานศึกษาในส่วนการศึกษาที่หนึ่ง)</w: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" w:hAnsi="TH SarabunPSK" w:cs="TH SarabunPSK"/>
          <w:b/>
          <w:bCs/>
          <w:sz w:val="36"/>
          <w:szCs w:val="36"/>
          <w:u w:val="single"/>
        </w:rPr>
      </w:pPr>
      <w:r w:rsidRPr="00D53790">
        <w:rPr>
          <w:rFonts w:cs="TH SarabunPSK"/>
          <w:spacing w:val="-4"/>
          <w:sz w:val="32"/>
          <w:szCs w:val="32"/>
          <w:cs/>
        </w:rPr>
        <w:t>จากโครงสร้างที่แสดงให้เห็น</w:t>
      </w:r>
      <w:r w:rsidR="00CA1DD6">
        <w:rPr>
          <w:rFonts w:cs="TH SarabunPSK" w:hint="cs"/>
          <w:spacing w:val="-4"/>
          <w:sz w:val="32"/>
          <w:szCs w:val="32"/>
          <w:cs/>
        </w:rPr>
        <w:t>แผน</w:t>
      </w:r>
      <w:r w:rsidRPr="00D53790">
        <w:rPr>
          <w:rFonts w:cs="TH SarabunPSK"/>
          <w:spacing w:val="-4"/>
          <w:sz w:val="32"/>
          <w:szCs w:val="32"/>
          <w:cs/>
        </w:rPr>
        <w:t xml:space="preserve">ภาพที่ </w:t>
      </w:r>
      <w:r w:rsidR="00CA1DD6">
        <w:rPr>
          <w:rFonts w:cs="TH SarabunPSK" w:hint="cs"/>
          <w:spacing w:val="-4"/>
          <w:sz w:val="32"/>
          <w:szCs w:val="32"/>
          <w:cs/>
        </w:rPr>
        <w:t>๔</w:t>
      </w:r>
      <w:r w:rsidRPr="00D53790">
        <w:rPr>
          <w:rFonts w:cs="TH SarabunPSK"/>
          <w:spacing w:val="-4"/>
          <w:sz w:val="32"/>
          <w:szCs w:val="32"/>
          <w:cs/>
        </w:rPr>
        <w:t xml:space="preserve"> และ</w:t>
      </w:r>
      <w:r w:rsidR="00CA1DD6">
        <w:rPr>
          <w:rFonts w:cs="TH SarabunPSK" w:hint="cs"/>
          <w:spacing w:val="-4"/>
          <w:sz w:val="32"/>
          <w:szCs w:val="32"/>
          <w:cs/>
        </w:rPr>
        <w:t>แผน</w:t>
      </w:r>
      <w:r w:rsidRPr="00D53790">
        <w:rPr>
          <w:rFonts w:cs="TH SarabunPSK"/>
          <w:spacing w:val="-4"/>
          <w:sz w:val="32"/>
          <w:szCs w:val="32"/>
          <w:cs/>
        </w:rPr>
        <w:t xml:space="preserve">ภาพที่ </w:t>
      </w:r>
      <w:r w:rsidR="00CA1DD6">
        <w:rPr>
          <w:rFonts w:cs="TH SarabunPSK" w:hint="cs"/>
          <w:spacing w:val="-4"/>
          <w:sz w:val="32"/>
          <w:szCs w:val="32"/>
          <w:cs/>
        </w:rPr>
        <w:t>๕</w:t>
      </w:r>
      <w:r w:rsidRPr="00D53790">
        <w:rPr>
          <w:rFonts w:cs="TH SarabunPSK"/>
          <w:spacing w:val="-4"/>
          <w:sz w:val="32"/>
          <w:szCs w:val="32"/>
          <w:cs/>
        </w:rPr>
        <w:t xml:space="preserve"> จะเห็นได้ว่า กรมยุทธศึกษาทหารเรือ ซึ่งเป็นหน่วยควบคุมการศึกษาสถานศึกษา</w:t>
      </w:r>
      <w:r w:rsidRPr="00D53790">
        <w:rPr>
          <w:rFonts w:cs="TH SarabunPSK"/>
          <w:sz w:val="32"/>
          <w:szCs w:val="32"/>
          <w:cs/>
        </w:rPr>
        <w:t>ที่อยู่ในบังคับบัญชาและ</w:t>
      </w:r>
      <w:r>
        <w:rPr>
          <w:rFonts w:cs="TH SarabunPSK" w:hint="cs"/>
          <w:sz w:val="32"/>
          <w:szCs w:val="32"/>
          <w:cs/>
        </w:rPr>
        <w:t>สถานศึกษาที่อยู่</w:t>
      </w:r>
      <w:r w:rsidRPr="00D53790">
        <w:rPr>
          <w:rFonts w:cs="TH SarabunPSK"/>
          <w:sz w:val="32"/>
          <w:szCs w:val="32"/>
          <w:cs/>
        </w:rPr>
        <w:t>ในกำกับ จำนวน ๑๖ สถานศึกษา</w:t>
      </w:r>
      <w:r>
        <w:rPr>
          <w:rFonts w:cs="TH SarabunPSK" w:hint="cs"/>
          <w:sz w:val="32"/>
          <w:szCs w:val="32"/>
          <w:cs/>
        </w:rPr>
        <w:t xml:space="preserve"> </w:t>
      </w:r>
      <w:r w:rsidRPr="00D53790">
        <w:rPr>
          <w:rFonts w:cs="TH SarabunPSK"/>
          <w:sz w:val="32"/>
          <w:szCs w:val="32"/>
          <w:cs/>
        </w:rPr>
        <w:t>ต้องดำเนินการประกันคุณภาพการศึกษา</w:t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ให้เป็นไปตามนโยบายการประกันคุณภาพการศึกษาสถานศึกษาของกองทัพเรือ </w:t>
      </w:r>
      <w:r w:rsidRPr="00D5379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cs="TH SarabunPSK" w:hint="cs"/>
          <w:sz w:val="32"/>
          <w:szCs w:val="32"/>
          <w:cs/>
        </w:rPr>
        <w:t>จัดทำ</w:t>
      </w:r>
      <w:r w:rsidRPr="00D53790">
        <w:rPr>
          <w:rFonts w:cs="TH SarabunPSK"/>
          <w:sz w:val="32"/>
          <w:szCs w:val="32"/>
          <w:cs/>
        </w:rPr>
        <w:t>ประกันคุณภาพการฝึกอบรมสำหรับสถานศึกษาที่เปิดการอบรมหลักสูตรเพิ่มพูนความรู้ ตาม</w:t>
      </w:r>
      <w:r w:rsidR="00CA1DD6">
        <w:rPr>
          <w:rFonts w:cs="TH SarabunPSK" w:hint="cs"/>
          <w:sz w:val="32"/>
          <w:szCs w:val="32"/>
          <w:cs/>
        </w:rPr>
        <w:t>เกณฑ์คุณภาพ</w:t>
      </w:r>
      <w:r w:rsidRPr="00D53790">
        <w:rPr>
          <w:rFonts w:cs="TH SarabunPSK"/>
          <w:sz w:val="32"/>
          <w:szCs w:val="32"/>
          <w:cs/>
        </w:rPr>
        <w:t>การบริหารจัดการภาครัฐ (</w:t>
      </w:r>
      <w:r w:rsidRPr="00D53790">
        <w:rPr>
          <w:rFonts w:ascii="TH SarabunPSK" w:eastAsia="AngsanaNew" w:hAnsi="TH SarabunPSK" w:cs="TH SarabunPSK"/>
          <w:sz w:val="32"/>
          <w:szCs w:val="32"/>
        </w:rPr>
        <w:t>PMQA</w:t>
      </w:r>
      <w:r w:rsidRPr="00D53790">
        <w:rPr>
          <w:rFonts w:cs="TH SarabunPSK"/>
          <w:sz w:val="32"/>
          <w:szCs w:val="32"/>
          <w:cs/>
        </w:rPr>
        <w:t xml:space="preserve">) </w:t>
      </w:r>
      <w:r w:rsidR="00CA4416" w:rsidRPr="00272F89">
        <w:rPr>
          <w:rFonts w:ascii="TH SarabunPSK" w:hAnsi="TH SarabunPSK" w:cs="TH SarabunPSK"/>
          <w:sz w:val="32"/>
          <w:szCs w:val="32"/>
          <w:cs/>
        </w:rPr>
        <w:t xml:space="preserve">โดยให้แต่ละสถานศึกษาบริหารจัดการและดำเนินกิจกรรมตามภารกิจของสถานศึกษา เพื่อพัฒนาผู้เรียนอย่างต่อเนื่อง </w:t>
      </w:r>
      <w:r w:rsidR="00CA44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B86" w:rsidRPr="00DD4C26" w:rsidRDefault="00FB4B86" w:rsidP="00FB4B86">
      <w:pPr>
        <w:tabs>
          <w:tab w:val="left" w:pos="0"/>
          <w:tab w:val="left" w:pos="3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12"/>
          <w:szCs w:val="12"/>
        </w:rPr>
      </w:pPr>
    </w:p>
    <w:p w:rsidR="00FB4B86" w:rsidRPr="004E6896" w:rsidRDefault="00FB4B86" w:rsidP="003E3BD5">
      <w:pPr>
        <w:numPr>
          <w:ilvl w:val="0"/>
          <w:numId w:val="20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4E6896">
        <w:rPr>
          <w:rFonts w:cs="TH SarabunPSK"/>
          <w:b/>
          <w:bCs/>
          <w:sz w:val="36"/>
          <w:szCs w:val="36"/>
          <w:cs/>
        </w:rPr>
        <w:t>นโยบายการประกันคุณภาพการศึกษาของกรมยุทธศึกษาทหารเรือ</w:t>
      </w:r>
      <w:r w:rsidRPr="004E6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B4B86" w:rsidRPr="00DD4C26" w:rsidRDefault="00FB4B86" w:rsidP="00FB4B86">
      <w:p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12"/>
          <w:szCs w:val="12"/>
        </w:rPr>
      </w:pPr>
    </w:p>
    <w:p w:rsidR="00FB4B86" w:rsidRPr="00D53790" w:rsidRDefault="00FB4B86" w:rsidP="00CA1DD6">
      <w:p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ab/>
      </w:r>
      <w:r w:rsidRPr="00D537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1DD6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ตามประกาศกรมยุทธศึกษาทหารเรือ เรื่อง นโยบายการประกันคุณภาพการศึกษาของสถานศึกษา</w:t>
      </w:r>
      <w:r w:rsidR="00CA1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3790">
        <w:rPr>
          <w:rFonts w:ascii="TH SarabunPSK" w:hAnsi="TH SarabunPSK" w:cs="TH SarabunPSK"/>
          <w:sz w:val="32"/>
          <w:szCs w:val="32"/>
          <w:cs/>
        </w:rPr>
        <w:t>ในสังกัดและในความควบคุมของกรมยุทธศึกษาทหารเรือ ลงวันที่ ๑๒ กรกฎาคม พ.ศ.๒๕๔๔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790">
        <w:rPr>
          <w:rFonts w:ascii="TH SarabunPSK" w:hAnsi="TH SarabunPSK" w:cs="TH SarabunPSK"/>
          <w:sz w:val="32"/>
          <w:szCs w:val="32"/>
          <w:cs/>
        </w:rPr>
        <w:t>มีสาระสำคัญในการดำเนินการประกันคุณภาพการศึกษา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B4B86" w:rsidRPr="00D53790" w:rsidRDefault="00FB4B86" w:rsidP="003E3BD5">
      <w:pPr>
        <w:numPr>
          <w:ilvl w:val="0"/>
          <w:numId w:val="17"/>
        </w:numPr>
        <w:tabs>
          <w:tab w:val="left" w:pos="1418"/>
        </w:tabs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>เร่งรัดให้มีระบบประกันคุณภาพการศึกษาของ</w:t>
      </w:r>
      <w:r w:rsidRPr="00CC3A5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 เพื่อเป็นเครื่องมือในการพัฒนาคุณภาพ</w:t>
      </w:r>
      <w:r w:rsidRPr="00CC3A5A">
        <w:rPr>
          <w:rFonts w:ascii="TH SarabunPSK" w:hAnsi="TH SarabunPSK" w:cs="TH SarabunPSK"/>
          <w:spacing w:val="-6"/>
          <w:sz w:val="32"/>
          <w:szCs w:val="32"/>
          <w:cs/>
        </w:rPr>
        <w:t>และรักษามาตรฐานการศึกษาอย่างต่อเนื่อง โดยให้สถานศึกษาหรือหน่วยต้นสังกัดแต่งตั้งคณะกรรมการขึ้น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เพื่อบริหารและกำกับดูแลงานด้านมาตรฐานการศึกษา</w:t>
      </w:r>
    </w:p>
    <w:p w:rsidR="00FB4B86" w:rsidRPr="00D53790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>ให้สถานศึกษาสร้างกลไกการประกันคุณภาพการศึกษา โดยจัดทำระบบการตรวจสอบและประเมินผลการดำเนินการขึ้นเป็นการภายใน</w:t>
      </w:r>
    </w:p>
    <w:p w:rsidR="00FB4B86" w:rsidRPr="00D53790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>ให้สถานศึกษานำรูปแบบ และวิธีการในการประกันคุณภาพการศึกษาที่กองทัพเรือกำหนดขึ้น เป็นแนวทางเบื้องต้นในการดำเนินการ โดยแต่ละสถานศึกษาสามารถนำไปปรับปรุงหรือพัฒนาให้เหมาะสมกับสถานการณ์ของแต่ละสถานศึก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D53790">
        <w:rPr>
          <w:rFonts w:ascii="TH SarabunPSK" w:hAnsi="TH SarabunPSK" w:cs="TH SarabunPSK"/>
          <w:sz w:val="32"/>
          <w:szCs w:val="32"/>
          <w:cs/>
        </w:rPr>
        <w:t>าได้ตามความจำเป็น</w:t>
      </w:r>
    </w:p>
    <w:p w:rsidR="00FB4B86" w:rsidRPr="009F1838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9F1838">
        <w:rPr>
          <w:rFonts w:ascii="TH SarabunPSK" w:hAnsi="TH SarabunPSK" w:cs="TH SarabunPSK"/>
          <w:spacing w:val="-6"/>
          <w:sz w:val="32"/>
          <w:szCs w:val="32"/>
          <w:cs/>
        </w:rPr>
        <w:t>ให้สถานศึกษากำหนดแผนการดำเนินงานประกันคุณภาพการศึกษา เพื่อเป็นแนวทางการดำเนิน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183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การประกันคุณภาพการศึกษาให้เป็นรูปธรรม พร้อมรับการตรวจสอบและประเมินคุณภาพการศึกษาจากภายนอก </w:t>
      </w:r>
    </w:p>
    <w:p w:rsidR="00FB4B86" w:rsidRPr="007D60B0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t>ให้สถานศึกษาหรือหน่วยต้นสัง</w:t>
      </w:r>
      <w:r w:rsidRPr="007D60B0">
        <w:rPr>
          <w:rFonts w:ascii="TH SarabunPSK" w:hAnsi="TH SarabunPSK" w:cs="TH SarabunPSK" w:hint="cs"/>
          <w:sz w:val="32"/>
          <w:szCs w:val="32"/>
          <w:cs/>
        </w:rPr>
        <w:t>กัด</w:t>
      </w:r>
      <w:r w:rsidRPr="007D60B0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แต่งตั้งคณะกรรมการเพื่อตรวจสอบและประเมินผล</w:t>
      </w:r>
      <w:r w:rsidRPr="007D60B0">
        <w:rPr>
          <w:rFonts w:ascii="TH SarabunPSK" w:hAnsi="TH SarabunPSK" w:cs="TH SarabunPSK" w:hint="cs"/>
          <w:sz w:val="32"/>
          <w:szCs w:val="32"/>
          <w:cs/>
        </w:rPr>
        <w:t xml:space="preserve">      คุ</w:t>
      </w:r>
      <w:r w:rsidRPr="007D60B0">
        <w:rPr>
          <w:rFonts w:ascii="TH SarabunPSK" w:hAnsi="TH SarabunPSK" w:cs="TH SarabunPSK"/>
          <w:sz w:val="32"/>
          <w:szCs w:val="32"/>
          <w:cs/>
        </w:rPr>
        <w:t xml:space="preserve">ณภาพการศึกษาภายในของแต่ละสถานศึกษา ให้พร้อมรับการตรวจสอบและประเมินคุณภาพจากคณะกรรมการที่กองทัพเรือ หรือกรมยุทธศึกษาทหารเรือแต่งตั้งขึ้น </w:t>
      </w:r>
    </w:p>
    <w:p w:rsidR="00FB4B86" w:rsidRPr="007D60B0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t>ให้สถานศึกษาจัดทำรายงานประจำปี เสนอผ่านตามลำดับชั้นจนถึงรัฐมนตรีว่าการกระทรวงกลาโหม ทุกสิ้นปีการศึกษา</w:t>
      </w:r>
    </w:p>
    <w:p w:rsidR="00FB4B86" w:rsidRPr="0040573C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0573C">
        <w:rPr>
          <w:rFonts w:ascii="TH SarabunPSK" w:hAnsi="TH SarabunPSK" w:cs="TH SarabunPSK"/>
          <w:spacing w:val="-6"/>
          <w:sz w:val="32"/>
          <w:szCs w:val="32"/>
          <w:cs/>
        </w:rPr>
        <w:t>ให้สถานศึกษาร่วมมือและมีส่วนร่วมกับหน่วยงานในกองทัพเรือและนอกกองทัพเรือ</w:t>
      </w:r>
      <w:r w:rsidRPr="004057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0573C">
        <w:rPr>
          <w:rFonts w:ascii="TH SarabunPSK" w:hAnsi="TH SarabunPSK" w:cs="TH SarabunPSK"/>
          <w:spacing w:val="-6"/>
          <w:sz w:val="32"/>
          <w:szCs w:val="32"/>
          <w:cs/>
        </w:rPr>
        <w:t>ในกิจกรรม</w:t>
      </w:r>
      <w:r w:rsidRPr="0040573C">
        <w:rPr>
          <w:rFonts w:ascii="TH SarabunPSK" w:hAnsi="TH SarabunPSK" w:cs="TH SarabunPSK"/>
          <w:spacing w:val="-10"/>
          <w:sz w:val="32"/>
          <w:szCs w:val="32"/>
          <w:cs/>
        </w:rPr>
        <w:t>การประกันคุณภาพการศึกษา อันจะนำมาซึ่งการพัฒนาระบบการประกันคุณภาพการศึกษาของ</w:t>
      </w:r>
      <w:r w:rsidRPr="0040573C">
        <w:rPr>
          <w:rFonts w:ascii="TH SarabunPSK" w:hAnsi="TH SarabunPSK" w:cs="TH SarabunPSK" w:hint="cs"/>
          <w:spacing w:val="-10"/>
          <w:sz w:val="32"/>
          <w:szCs w:val="32"/>
          <w:cs/>
        </w:rPr>
        <w:t>ส</w:t>
      </w:r>
      <w:r w:rsidRPr="0040573C">
        <w:rPr>
          <w:rFonts w:ascii="TH SarabunPSK" w:hAnsi="TH SarabunPSK" w:cs="TH SarabunPSK"/>
          <w:spacing w:val="-10"/>
          <w:sz w:val="32"/>
          <w:szCs w:val="32"/>
          <w:cs/>
        </w:rPr>
        <w:t>ถานศึกษาต่าง ๆ ให้มีความทันสมัย เหมาะสมกับสถานการณ์ทั่วไป โดยพร้อมรับการตรวจสอบและประเมินคุณภาพการศึกษาจากภายนอก</w:t>
      </w:r>
    </w:p>
    <w:p w:rsidR="00FB4B86" w:rsidRDefault="00FB4B86" w:rsidP="003E3BD5">
      <w:pPr>
        <w:numPr>
          <w:ilvl w:val="0"/>
          <w:numId w:val="17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t>ดำเนินการเผยแพร่ข้อมูลข่าวสาร และกิจกรรมการประกันคุณภาพการศึกษาของสถานศึกษาต่อสาธารณชน</w:t>
      </w:r>
    </w:p>
    <w:p w:rsidR="00766372" w:rsidRDefault="00766372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D263D5">
      <w:pPr>
        <w:pStyle w:val="a7"/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63D5" w:rsidRDefault="00D263D5" w:rsidP="00D263D5">
      <w:pPr>
        <w:pStyle w:val="a7"/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63D5" w:rsidRDefault="00D263D5" w:rsidP="00D263D5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ความเชื่องโยงจากเป้าหมายชาติ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สู่....มาตรฐานการศึกษา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ของกองทัพเรือ</w:t>
      </w:r>
    </w:p>
    <w:p w:rsidR="00D263D5" w:rsidRPr="00CF06C0" w:rsidRDefault="00D263D5" w:rsidP="00D263D5">
      <w:pPr>
        <w:pStyle w:val="a7"/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63D5" w:rsidRPr="00CF06C0" w:rsidRDefault="00DA1AB0" w:rsidP="00D263D5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rect id="_x0000_s1742" style="position:absolute;margin-left:293.7pt;margin-top:4.9pt;width:129.7pt;height:115.45pt;z-index:252363776">
            <v:textbox style="mso-next-textbox:#_x0000_s1742">
              <w:txbxContent>
                <w:p w:rsidR="00F429B3" w:rsidRPr="00DA5A84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pacing w:val="-6"/>
                      <w:szCs w:val="24"/>
                    </w:rPr>
                  </w:pPr>
                  <w:r w:rsidRPr="00DA5A84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   เป็นวิสัยทัศน์เชิงนโยบายการพัฒนาเศรษฐกิจของประเทศไทย  บนวิสัยทัศน์ “มั่งคง มั่งคั่ง และยั่งยืน” เพื่อปรับแก้ จัดระบบ ปรับทิศทาง และสร้างหนทางพัฒนาประเทศให้เจริญ สามารถรับมือกับโอกาสและภัยคุกคามแบบใหม่ ๆ ที่เปลี่ยนแปลงอย่างเร็ว รุนแรงในศตวรรษที่ ๒๑ </w:t>
                  </w:r>
                </w:p>
                <w:p w:rsidR="00F429B3" w:rsidRDefault="00F429B3" w:rsidP="00D263D5">
                  <w:pPr>
                    <w:ind w:right="-5"/>
                  </w:pPr>
                </w:p>
                <w:p w:rsidR="00F429B3" w:rsidRDefault="00F429B3" w:rsidP="00D263D5"/>
              </w:txbxContent>
            </v:textbox>
          </v:rect>
        </w:pict>
      </w:r>
    </w:p>
    <w:p w:rsidR="00D263D5" w:rsidRPr="00CF06C0" w:rsidRDefault="00DA1AB0" w:rsidP="00D263D5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shape id="_x0000_s1746" type="#_x0000_t32" style="position:absolute;margin-left:269.15pt;margin-top:14.55pt;width:23.8pt;height:.05pt;z-index:252367872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rect id="_x0000_s1735" style="position:absolute;margin-left:159.3pt;margin-top:3.7pt;width:108.35pt;height:19.95pt;z-index:252356608">
            <v:textbox style="mso-next-textbox:#_x0000_s1735">
              <w:txbxContent>
                <w:p w:rsidR="00F429B3" w:rsidRPr="0061409F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409F">
                    <w:rPr>
                      <w:rFonts w:ascii="TH SarabunPSK" w:hAnsi="TH SarabunPSK" w:cs="TH SarabunPSK"/>
                      <w:szCs w:val="24"/>
                      <w:cs/>
                    </w:rPr>
                    <w:t>ไทยแลนด์ ๔.๐</w:t>
                  </w:r>
                </w:p>
                <w:p w:rsidR="00F429B3" w:rsidRDefault="00F429B3" w:rsidP="00D263D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D263D5" w:rsidRPr="00CF06C0" w:rsidRDefault="00DA1AB0" w:rsidP="00D263D5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739" type="#_x0000_t67" style="position:absolute;margin-left:204.5pt;margin-top:8.85pt;width:13.6pt;height:40.15pt;z-index:252360704">
            <v:textbox style="layout-flow:vertical-ideographic"/>
          </v:shape>
        </w:pict>
      </w: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743" style="position:absolute;margin-left:-.95pt;margin-top:8pt;width:135.15pt;height:145.55pt;z-index:252364800">
            <v:textbox style="mso-next-textbox:#_x0000_s1743">
              <w:txbxContent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ด้านที่ ๓ การพัฒนาและเสริมสร้างศักยภาพคน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พัฒนาศักยภาพคนตลอดช่วงชีวิต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การยกระดับการศึกษาและการเรียนรู้ให้มีคุณภาพเท่าเทียมและทั่วถึง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ปลูกฝังระเบียบวินัย คุณธรรม จริยธรรม ค่านิยมที่พึงประสงค์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การสร้างเสริมให้คนดีมีสุขภาวะที่ดี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การสร้างความอยู่ดีมีสุขของครอบครัวไทย</w:t>
                  </w:r>
                </w:p>
                <w:p w:rsidR="00F429B3" w:rsidRDefault="00F429B3" w:rsidP="00D263D5">
                  <w:pPr>
                    <w:ind w:right="-5"/>
                    <w:rPr>
                      <w:cs/>
                    </w:rPr>
                  </w:pPr>
                </w:p>
                <w:p w:rsidR="00F429B3" w:rsidRDefault="00F429B3" w:rsidP="00D263D5"/>
              </w:txbxContent>
            </v:textbox>
          </v:rect>
        </w:pict>
      </w:r>
    </w:p>
    <w:p w:rsidR="00D263D5" w:rsidRPr="00CF06C0" w:rsidRDefault="00DA1AB0" w:rsidP="00D263D5">
      <w:pPr>
        <w:tabs>
          <w:tab w:val="left" w:pos="3002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744" type="#_x0000_t32" style="position:absolute;margin-left:134.2pt;margin-top:18.8pt;width:21.65pt;height:0;flip:x;z-index:252365824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rect id="_x0000_s1736" style="position:absolute;margin-left:155.1pt;margin-top:7.1pt;width:115.5pt;height:23pt;z-index:252357632">
            <v:textbox>
              <w:txbxContent>
                <w:p w:rsidR="00F429B3" w:rsidRPr="0061409F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409F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ยุทธศาสตร์ชาติ ๒๐ ปี</w:t>
                  </w:r>
                </w:p>
              </w:txbxContent>
            </v:textbox>
          </v:rect>
        </w:pict>
      </w: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740" type="#_x0000_t67" style="position:absolute;margin-left:205.25pt;margin-top:16.95pt;width:13.8pt;height:35.3pt;z-index:252361728">
            <v:textbox style="layout-flow:vertical-ideographic"/>
          </v:shape>
        </w:pict>
      </w:r>
    </w:p>
    <w:p w:rsidR="00D263D5" w:rsidRPr="00CF06C0" w:rsidRDefault="00D263D5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745" style="position:absolute;margin-left:290.45pt;margin-top:7.6pt;width:130.3pt;height:198.9pt;z-index:252366848">
            <v:textbox style="mso-next-textbox:#_x0000_s1745">
              <w:txbxContent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การจัดการศึกษาเพื่อความมั่งคงของสังคมและประเทศขาติ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การผลิตและพัฒนากำลังคน การวิจัยและนวัตกรรมเพื่อสร้างขีดความสามารถในการแข่งขันของประเทศ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การพัฒนาศักยภาพคนทุกช่วงวัยและการสร้างสังคมแห่งการเรียนรู้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การสร้างโอกาสความเสมอภาคและความเท่าเทียมทางการศึกษา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การจัดการศึกษาเพื่อสร้างเสริมคุณภาพชีวิตที่เป็นมิตรกับสิ่งแวดล้อม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๖) การพัฒนาประสิทธิภาพของระบบการบริหารจัดการ</w:t>
                  </w:r>
                </w:p>
                <w:p w:rsidR="00F429B3" w:rsidRDefault="00F429B3" w:rsidP="00D263D5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rect id="_x0000_s1737" style="position:absolute;margin-left:155.85pt;margin-top:9.85pt;width:113.3pt;height:33.05pt;z-index:252358656">
            <v:textbox>
              <w:txbxContent>
                <w:p w:rsidR="00F429B3" w:rsidRPr="0061409F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409F">
                    <w:rPr>
                      <w:rFonts w:ascii="TH SarabunPSK" w:hAnsi="TH SarabunPSK" w:cs="TH SarabunPSK"/>
                      <w:szCs w:val="24"/>
                      <w:cs/>
                    </w:rPr>
                    <w:t>แผนการศึกษาแห่งชาติ พ.ศ.๒๕๖๐ – ๒๕๗๙</w:t>
                  </w:r>
                </w:p>
              </w:txbxContent>
            </v:textbox>
          </v:rect>
        </w:pict>
      </w: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752" type="#_x0000_t32" style="position:absolute;margin-left:269.15pt;margin-top:4pt;width:22.05pt;height:1pt;z-index:252374016" o:connectortype="straight">
            <v:stroke endarrow="block"/>
          </v:shape>
        </w:pict>
      </w: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741" type="#_x0000_t67" style="position:absolute;margin-left:205.45pt;margin-top:1.65pt;width:14.1pt;height:33.95pt;z-index:252362752">
            <v:textbox style="layout-flow:vertical-ideographic"/>
          </v:shape>
        </w:pict>
      </w: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750" style="position:absolute;margin-left:166.9pt;margin-top:17.1pt;width:91.55pt;height:34pt;z-index:252371968">
            <v:textbox>
              <w:txbxContent>
                <w:p w:rsidR="00F429B3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A14C2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</w:t>
                  </w:r>
                  <w:r w:rsidRPr="00EA14C2">
                    <w:rPr>
                      <w:rFonts w:ascii="TH SarabunPSK" w:hAnsi="TH SarabunPSK" w:cs="TH SarabunPSK" w:hint="cs"/>
                      <w:szCs w:val="24"/>
                      <w:cs/>
                    </w:rPr>
                    <w:t>กองทัพเรือ/</w:t>
                  </w:r>
                </w:p>
                <w:p w:rsidR="00F429B3" w:rsidRPr="00EA14C2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A14C2">
                    <w:rPr>
                      <w:rFonts w:ascii="TH SarabunPSK" w:hAnsi="TH SarabunPSK" w:cs="TH SarabunPSK" w:hint="cs"/>
                      <w:szCs w:val="24"/>
                      <w:cs/>
                    </w:rPr>
                    <w:t>นโยบายกองทัพเรือ</w:t>
                  </w:r>
                </w:p>
              </w:txbxContent>
            </v:textbox>
          </v:rect>
        </w:pict>
      </w:r>
    </w:p>
    <w:p w:rsidR="00D263D5" w:rsidRPr="00CF06C0" w:rsidRDefault="00D263D5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_x0000_s1751" type="#_x0000_t67" style="position:absolute;margin-left:205.25pt;margin-top:10.45pt;width:12.85pt;height:33.95pt;z-index:252372992">
            <v:textbox style="layout-flow:vertical-ideographic"/>
          </v:shape>
        </w:pict>
      </w:r>
    </w:p>
    <w:p w:rsidR="00D263D5" w:rsidRDefault="00D263D5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263D5" w:rsidRPr="00CF06C0" w:rsidRDefault="00DA1AB0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rect id="_x0000_s1753" style="position:absolute;margin-left:155.1pt;margin-top:6.95pt;width:115.5pt;height:35pt;z-index:252375040">
            <v:textbox>
              <w:txbxContent>
                <w:p w:rsidR="00F429B3" w:rsidRPr="00EA14C2" w:rsidRDefault="00F429B3" w:rsidP="00D263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A14C2">
                    <w:rPr>
                      <w:rFonts w:ascii="TH SarabunPSK" w:hAnsi="TH SarabunPSK" w:cs="TH SarabunPSK"/>
                      <w:szCs w:val="24"/>
                      <w:cs/>
                    </w:rPr>
                    <w:t>ยุทธศาสตร์</w:t>
                  </w:r>
                </w:p>
                <w:p w:rsidR="00F429B3" w:rsidRDefault="00F429B3" w:rsidP="00D263D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14C2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กรมยุทธศึกษาทหารเรือ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rect id="_x0000_s1748" style="position:absolute;margin-left:.7pt;margin-top:6.95pt;width:139.95pt;height:132.8pt;z-index:252369920">
            <v:textbox style="mso-next-textbox:#_x0000_s1748">
              <w:txbxContent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มาตรฐานการศึกษา...... เพื่อการประกันคุณภาพภายในของสถานศึกษา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๑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ด้านคุณภาพผู้เรียน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๒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ด้านคุณภาพการบริหารและการจัดการของผู้บริหารสถานศึกษา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๓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ด้านคุณภาพการจัดการเรียนการสอนที่เน้นผู้เรียนเป็นสำคัญ</w:t>
                  </w:r>
                </w:p>
                <w:p w:rsidR="00F429B3" w:rsidRDefault="00F429B3" w:rsidP="00D263D5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๔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ด้านคุณภาพระบบประกันคุณภาพภายในที่มีประสิทธิภาพ</w:t>
                  </w:r>
                </w:p>
                <w:p w:rsidR="00F429B3" w:rsidRDefault="00F429B3" w:rsidP="00D263D5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</w:p>
    <w:p w:rsidR="00D263D5" w:rsidRPr="00CF06C0" w:rsidRDefault="00D263D5" w:rsidP="00D263D5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263D5" w:rsidRPr="00592B9E" w:rsidRDefault="00DA1AB0" w:rsidP="00D263D5">
      <w:pPr>
        <w:tabs>
          <w:tab w:val="left" w:pos="1560"/>
        </w:tabs>
        <w:spacing w:before="120"/>
        <w:ind w:left="1276"/>
        <w:contextualSpacing/>
        <w:jc w:val="thaiDistribute"/>
        <w:rPr>
          <w:rFonts w:ascii="TH SarabunPSK" w:hAnsi="TH SarabunPSK" w:cs="TH SarabunPSK"/>
          <w:strike/>
          <w:sz w:val="12"/>
          <w:szCs w:val="12"/>
        </w:rPr>
      </w:pPr>
      <w:r>
        <w:rPr>
          <w:rFonts w:ascii="TH SarabunPSK" w:hAnsi="TH SarabunPSK" w:cs="TH SarabunPSK"/>
          <w:noProof/>
        </w:rPr>
        <w:pict>
          <v:shape id="_x0000_s1754" type="#_x0000_t67" style="position:absolute;left:0;text-align:left;margin-left:205.45pt;margin-top:1.65pt;width:14.1pt;height:30.95pt;z-index:252376064">
            <v:textbox style="layout-flow:vertical-ideographic"/>
          </v:shape>
        </w:pict>
      </w:r>
    </w:p>
    <w:p w:rsidR="00766372" w:rsidRDefault="00766372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A1AB0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rect id="_x0000_s1738" style="position:absolute;left:0;text-align:left;margin-left:164.05pt;margin-top:12.25pt;width:105.85pt;height:27.15pt;z-index:252359680">
            <v:textbox style="mso-next-textbox:#_x0000_s1738">
              <w:txbxContent>
                <w:p w:rsidR="00F429B3" w:rsidRDefault="00F429B3" w:rsidP="00D263D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14C2">
                    <w:rPr>
                      <w:rFonts w:ascii="TH SarabunPSK" w:hAnsi="TH SarabunPSK" w:cs="TH SarabunPSK"/>
                      <w:szCs w:val="24"/>
                      <w:cs/>
                    </w:rPr>
                    <w:t>มาตรฐานการศึกษา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</w:p>
                <w:p w:rsidR="00F429B3" w:rsidRDefault="00F429B3" w:rsidP="00D263D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D263D5" w:rsidRDefault="00DA1AB0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747" type="#_x0000_t32" style="position:absolute;left:0;text-align:left;margin-left:138pt;margin-top:11.45pt;width:25.35pt;height:0;flip:x;z-index:252368896" o:connectortype="straight">
            <v:stroke endarrow="block"/>
          </v:shape>
        </w:pict>
      </w: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A1AB0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749" style="position:absolute;left:0;text-align:left;margin-left:98.4pt;margin-top:14.1pt;width:355.85pt;height:28.5pt;z-index:252370944">
            <v:textbox>
              <w:txbxContent>
                <w:p w:rsidR="00F429B3" w:rsidRDefault="00F429B3" w:rsidP="00F429B3">
                  <w:pPr>
                    <w:tabs>
                      <w:tab w:val="left" w:pos="709"/>
                      <w:tab w:val="left" w:pos="851"/>
                      <w:tab w:val="left" w:pos="900"/>
                      <w:tab w:val="left" w:pos="1080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F429B3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แผนภาพที่ ๖ </w:t>
                  </w:r>
                  <w:r w:rsidRPr="00F429B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: ความเชื่องโยงจากเป้าหมายชาติ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Pr="00F429B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สู่....มาตรฐานการศึก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ษาของกองทัพเรือ</w:t>
                  </w:r>
                </w:p>
              </w:txbxContent>
            </v:textbox>
          </v:rect>
        </w:pict>
      </w: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263D5" w:rsidRPr="007D60B0" w:rsidRDefault="00D263D5" w:rsidP="00766372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B4B86" w:rsidRPr="00D53790" w:rsidRDefault="00FB4B86" w:rsidP="00FB4B86">
      <w:pPr>
        <w:tabs>
          <w:tab w:val="left" w:pos="1560"/>
        </w:tabs>
        <w:spacing w:before="120"/>
        <w:ind w:left="1276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FB4B86" w:rsidRPr="004E6896" w:rsidRDefault="00FB4B86" w:rsidP="003E3BD5">
      <w:pPr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E6896">
        <w:rPr>
          <w:rFonts w:cs="TH SarabunPSK"/>
          <w:b/>
          <w:bCs/>
          <w:sz w:val="36"/>
          <w:szCs w:val="36"/>
          <w:cs/>
        </w:rPr>
        <w:lastRenderedPageBreak/>
        <w:t>การจัดการศึกษาสถานศึกษาที่อยู่ในความควบคุมของกรมยุทธศึกษาทหารเรือ</w:t>
      </w:r>
    </w:p>
    <w:p w:rsidR="00FB4B86" w:rsidRPr="00272F89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pacing w:val="-6"/>
          <w:sz w:val="12"/>
          <w:szCs w:val="12"/>
          <w:cs/>
        </w:rPr>
      </w:pPr>
      <w:r w:rsidRPr="00D53790">
        <w:rPr>
          <w:rFonts w:cs="TH SarabunPSK"/>
          <w:sz w:val="32"/>
          <w:szCs w:val="32"/>
          <w:cs/>
        </w:rPr>
        <w:t>จากภาระงานดังกล่าว กรมยุทธศึกษาทหารเรือ จึงได้กำหนดให้กองประกันคุณภาพการศึกษา กรมยุทธศึกษาทหารเรือ (</w:t>
      </w:r>
      <w:proofErr w:type="spellStart"/>
      <w:r w:rsidRPr="00D53790">
        <w:rPr>
          <w:rFonts w:cs="TH SarabunPSK"/>
          <w:sz w:val="32"/>
          <w:szCs w:val="32"/>
          <w:cs/>
        </w:rPr>
        <w:t>กป</w:t>
      </w:r>
      <w:proofErr w:type="spellEnd"/>
      <w:r w:rsidRPr="00D53790">
        <w:rPr>
          <w:rFonts w:cs="TH SarabunPSK"/>
          <w:sz w:val="32"/>
          <w:szCs w:val="32"/>
          <w:cs/>
        </w:rPr>
        <w:t>ภ.ยศ.</w:t>
      </w:r>
      <w:proofErr w:type="spellStart"/>
      <w:r w:rsidRPr="00D53790">
        <w:rPr>
          <w:rFonts w:cs="TH SarabunPSK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z w:val="32"/>
          <w:szCs w:val="32"/>
          <w:cs/>
        </w:rPr>
        <w:t>.) มีหน้าที่กำกับดูแล วางระบบประกันคุณภาพภายในให้</w:t>
      </w:r>
      <w:r>
        <w:rPr>
          <w:rFonts w:cs="TH SarabunPSK" w:hint="cs"/>
          <w:sz w:val="32"/>
          <w:szCs w:val="32"/>
          <w:cs/>
        </w:rPr>
        <w:t>แก่</w:t>
      </w:r>
      <w:r w:rsidRPr="00D53790">
        <w:rPr>
          <w:rFonts w:cs="TH SarabunPSK"/>
          <w:sz w:val="32"/>
          <w:szCs w:val="32"/>
          <w:cs/>
        </w:rPr>
        <w:t>สถานศึกษาในบังคับบัญชาและในกำกับของกรมยุทธศึกษา</w:t>
      </w:r>
      <w:r w:rsidRPr="00272F89">
        <w:rPr>
          <w:rFonts w:cs="TH SarabunPSK"/>
          <w:sz w:val="32"/>
          <w:szCs w:val="32"/>
          <w:cs/>
        </w:rPr>
        <w:t>ทหารเรือ</w:t>
      </w:r>
      <w:r w:rsidRPr="00272F89">
        <w:rPr>
          <w:rFonts w:cs="TH SarabunPSK" w:hint="cs"/>
          <w:sz w:val="32"/>
          <w:szCs w:val="32"/>
          <w:cs/>
        </w:rPr>
        <w:t xml:space="preserve"> </w:t>
      </w:r>
      <w:r w:rsidRPr="00272F89">
        <w:rPr>
          <w:rFonts w:cs="TH SarabunPSK"/>
          <w:sz w:val="32"/>
          <w:szCs w:val="32"/>
          <w:cs/>
        </w:rPr>
        <w:t xml:space="preserve">ให้เป็นไปในทิศทางเดียวกัน </w:t>
      </w:r>
      <w:r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ได้ดำเนินการจัดการศึกษาสถานศึกษาที่อยู่ในความควบคุมของกรมยุทธศึกษาทหารเรือ</w:t>
      </w:r>
      <w:r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ดำเนินการจัดทำระบบประกันคุณภาพการศึกษา</w:t>
      </w:r>
      <w:r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ให้เป็นไปตามนโยบายการประกันคุณภาพการศึกษาของสถานศึกษาของกองทัพเรือ และจัดให้มีระบบประกันคุณภาพการฝึกอบรมสำหรับสถานศึกษาที่จัดอบรมหลักสูตรเพิ่มพูนความรู้</w:t>
      </w:r>
      <w:r w:rsidRPr="00272F89">
        <w:rPr>
          <w:rFonts w:cs="TH SarabunPSK"/>
          <w:spacing w:val="-6"/>
          <w:sz w:val="32"/>
          <w:szCs w:val="32"/>
          <w:cs/>
        </w:rPr>
        <w:t>ตาม</w:t>
      </w:r>
      <w:r w:rsidR="002F12EF">
        <w:rPr>
          <w:rFonts w:cs="TH SarabunPSK" w:hint="cs"/>
          <w:spacing w:val="-6"/>
          <w:sz w:val="32"/>
          <w:szCs w:val="32"/>
          <w:cs/>
        </w:rPr>
        <w:t>เกณฑ์คุณภาพ</w:t>
      </w:r>
      <w:r w:rsidRPr="00272F89">
        <w:rPr>
          <w:rFonts w:cs="TH SarabunPSK"/>
          <w:spacing w:val="-6"/>
          <w:sz w:val="32"/>
          <w:szCs w:val="32"/>
          <w:cs/>
        </w:rPr>
        <w:t>การบริหารจัดการภาครัฐ (</w:t>
      </w:r>
      <w:r w:rsidRPr="00272F89">
        <w:rPr>
          <w:rFonts w:ascii="TH SarabunPSK" w:eastAsia="AngsanaNew" w:hAnsi="TH SarabunPSK" w:cs="TH SarabunPSK"/>
          <w:spacing w:val="-6"/>
          <w:sz w:val="32"/>
          <w:szCs w:val="32"/>
        </w:rPr>
        <w:t>PMQA</w:t>
      </w:r>
      <w:r w:rsidRPr="00272F89">
        <w:rPr>
          <w:rFonts w:cs="TH SarabunPSK"/>
          <w:spacing w:val="-6"/>
          <w:sz w:val="32"/>
          <w:szCs w:val="32"/>
          <w:cs/>
        </w:rPr>
        <w:t>)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</w:t>
      </w:r>
    </w:p>
    <w:p w:rsidR="00FB4B86" w:rsidRPr="00272F89" w:rsidRDefault="00FB4B86" w:rsidP="003E3BD5">
      <w:pPr>
        <w:numPr>
          <w:ilvl w:val="0"/>
          <w:numId w:val="21"/>
        </w:numPr>
        <w:tabs>
          <w:tab w:val="left" w:pos="1418"/>
          <w:tab w:val="left" w:pos="1560"/>
        </w:tabs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b/>
          <w:bCs/>
          <w:sz w:val="32"/>
          <w:szCs w:val="32"/>
          <w:cs/>
        </w:rPr>
        <w:t xml:space="preserve">สถานศึกษาที่จัดทำระบบประกันคุณภาพการศึกษา </w:t>
      </w:r>
    </w:p>
    <w:p w:rsidR="005D392F" w:rsidRPr="00D53790" w:rsidRDefault="00FB4B86" w:rsidP="005D392F">
      <w:pPr>
        <w:tabs>
          <w:tab w:val="left" w:pos="1418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272F89">
        <w:rPr>
          <w:rFonts w:cs="TH SarabunPSK"/>
          <w:b/>
          <w:bCs/>
          <w:sz w:val="32"/>
          <w:szCs w:val="32"/>
          <w:cs/>
        </w:rPr>
        <w:t xml:space="preserve">    </w:t>
      </w:r>
      <w:r w:rsidRPr="00272F89">
        <w:rPr>
          <w:rFonts w:cs="TH SarabunPSK"/>
          <w:b/>
          <w:bCs/>
          <w:sz w:val="32"/>
          <w:szCs w:val="32"/>
          <w:cs/>
        </w:rPr>
        <w:tab/>
      </w:r>
      <w:r w:rsidR="005D392F">
        <w:rPr>
          <w:rFonts w:cs="TH SarabunPSK" w:hint="cs"/>
          <w:b/>
          <w:bCs/>
          <w:sz w:val="32"/>
          <w:szCs w:val="32"/>
          <w:cs/>
        </w:rPr>
        <w:t>๑</w:t>
      </w:r>
      <w:r w:rsidR="005D392F" w:rsidRPr="00D53790">
        <w:rPr>
          <w:rFonts w:cs="TH SarabunPSK"/>
          <w:b/>
          <w:bCs/>
          <w:sz w:val="32"/>
          <w:szCs w:val="32"/>
          <w:cs/>
        </w:rPr>
        <w:t xml:space="preserve">) </w:t>
      </w:r>
      <w:r w:rsidR="005D392F" w:rsidRPr="00D53790">
        <w:rPr>
          <w:rFonts w:cs="TH SarabunPSK"/>
          <w:b/>
          <w:bCs/>
          <w:sz w:val="32"/>
          <w:szCs w:val="32"/>
          <w:u w:val="single"/>
          <w:cs/>
        </w:rPr>
        <w:t>สถานศึกษาของกองทัพเรือ ในส่วนการศึกษาที่หนึ่ง</w:t>
      </w:r>
      <w:r w:rsidR="005D392F" w:rsidRPr="00D53790">
        <w:rPr>
          <w:rFonts w:cs="TH SarabunPSK"/>
          <w:sz w:val="32"/>
          <w:szCs w:val="32"/>
          <w:cs/>
        </w:rPr>
        <w:t xml:space="preserve"> (สถานศึกษาสำหรับ</w:t>
      </w:r>
      <w:r w:rsidR="005D392F" w:rsidRPr="00D53790">
        <w:rPr>
          <w:rFonts w:cs="TH SarabunPSK"/>
          <w:spacing w:val="-4"/>
          <w:sz w:val="32"/>
          <w:szCs w:val="32"/>
          <w:cs/>
        </w:rPr>
        <w:t xml:space="preserve">นายทหารสัญญาบัตร) มี ๓ สถานศึกษา และได้พิจารณาหน่วยสนับสนุนการจัดการศึกษาที่ต้องจัดทำประกันคุณภาพการศึกษา เพิ่มเติม อีก ๑ หน่วย </w:t>
      </w:r>
      <w:r w:rsidR="005D392F" w:rsidRPr="00D53790">
        <w:rPr>
          <w:rFonts w:cs="TH SarabunPSK"/>
          <w:sz w:val="32"/>
          <w:szCs w:val="32"/>
          <w:cs/>
        </w:rPr>
        <w:t>เนื่องจากเป็นหน่วยงานโดยตรงที่กำกับดูแลในการจัด</w:t>
      </w:r>
      <w:r w:rsidR="005D392F">
        <w:rPr>
          <w:rFonts w:cs="TH SarabunPSK" w:hint="cs"/>
          <w:sz w:val="32"/>
          <w:szCs w:val="32"/>
          <w:cs/>
        </w:rPr>
        <w:t>ครู</w:t>
      </w:r>
      <w:r w:rsidR="005D392F" w:rsidRPr="00D53790">
        <w:rPr>
          <w:rFonts w:cs="TH SarabunPSK"/>
          <w:sz w:val="32"/>
          <w:szCs w:val="32"/>
          <w:cs/>
        </w:rPr>
        <w:t>อาจารย์ และวิทยากรบรรยายพิเศษ สนับสนุนสถานศึกษา</w:t>
      </w:r>
      <w:r w:rsidR="005D392F" w:rsidRPr="00D53790">
        <w:rPr>
          <w:rFonts w:cs="TH SarabunPSK"/>
          <w:spacing w:val="-4"/>
          <w:sz w:val="32"/>
          <w:szCs w:val="32"/>
          <w:cs/>
        </w:rPr>
        <w:t xml:space="preserve"> คือ</w:t>
      </w:r>
    </w:p>
    <w:p w:rsidR="005D392F" w:rsidRPr="00D53790" w:rsidRDefault="005D392F" w:rsidP="005D392F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วิทยาลัยการทัพเรือ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วทร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5D392F" w:rsidRPr="00D53790" w:rsidRDefault="005D392F" w:rsidP="005D392F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โรงเรียนเสนา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ธิ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การทหารเรือ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.สธ.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5D392F" w:rsidRPr="00D53790" w:rsidRDefault="005D392F" w:rsidP="005D392F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โรงเรียนนายทหาร</w:t>
      </w:r>
      <w:r w:rsidR="00CD5856">
        <w:rPr>
          <w:rFonts w:cs="TH SarabunPSK" w:hint="cs"/>
          <w:spacing w:val="-4"/>
          <w:sz w:val="32"/>
          <w:szCs w:val="32"/>
          <w:cs/>
        </w:rPr>
        <w:t>เรือ</w:t>
      </w:r>
      <w:r w:rsidRPr="00D53790">
        <w:rPr>
          <w:rFonts w:cs="TH SarabunPSK"/>
          <w:spacing w:val="-4"/>
          <w:sz w:val="32"/>
          <w:szCs w:val="32"/>
          <w:cs/>
        </w:rPr>
        <w:t>ชั้นต้น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.ชต.ยศ.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5D392F" w:rsidRDefault="005D392F" w:rsidP="005D392F">
      <w:pPr>
        <w:tabs>
          <w:tab w:val="left" w:pos="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cs="TH SarabunPSK"/>
          <w:sz w:val="12"/>
          <w:szCs w:val="12"/>
        </w:rPr>
      </w:pPr>
      <w:r w:rsidRPr="00D53790">
        <w:rPr>
          <w:rFonts w:cs="TH SarabunPSK"/>
          <w:spacing w:val="-4"/>
          <w:sz w:val="32"/>
          <w:szCs w:val="32"/>
          <w:cs/>
        </w:rPr>
        <w:t>* ฝ่ายวิชาการ กรมยุทธศึกษา</w:t>
      </w:r>
      <w:r w:rsidRPr="00D53790">
        <w:rPr>
          <w:rFonts w:cs="TH SarabunPSK"/>
          <w:sz w:val="32"/>
          <w:szCs w:val="32"/>
          <w:cs/>
        </w:rPr>
        <w:t>ทหารเรือ (</w:t>
      </w:r>
      <w:proofErr w:type="spellStart"/>
      <w:r w:rsidRPr="00D53790">
        <w:rPr>
          <w:rFonts w:cs="TH SarabunPSK"/>
          <w:sz w:val="32"/>
          <w:szCs w:val="32"/>
          <w:cs/>
        </w:rPr>
        <w:t>ฝว</w:t>
      </w:r>
      <w:proofErr w:type="spellEnd"/>
      <w:r w:rsidRPr="00D53790">
        <w:rPr>
          <w:rFonts w:cs="TH SarabunPSK"/>
          <w:sz w:val="32"/>
          <w:szCs w:val="32"/>
          <w:cs/>
        </w:rPr>
        <w:t>ก.ยศ.</w:t>
      </w:r>
      <w:proofErr w:type="spellStart"/>
      <w:r w:rsidRPr="00D53790">
        <w:rPr>
          <w:rFonts w:cs="TH SarabunPSK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z w:val="32"/>
          <w:szCs w:val="32"/>
          <w:cs/>
        </w:rPr>
        <w:t xml:space="preserve">.)  </w:t>
      </w:r>
    </w:p>
    <w:p w:rsidR="005D392F" w:rsidRPr="00DD4C26" w:rsidRDefault="005D392F" w:rsidP="005D392F">
      <w:pPr>
        <w:tabs>
          <w:tab w:val="left" w:pos="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cs="TH SarabunPSK"/>
          <w:sz w:val="12"/>
          <w:szCs w:val="12"/>
        </w:rPr>
      </w:pPr>
    </w:p>
    <w:p w:rsidR="00FB4B86" w:rsidRPr="00272F89" w:rsidRDefault="005D392F" w:rsidP="00FB4B86">
      <w:pPr>
        <w:tabs>
          <w:tab w:val="left" w:pos="1418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cs="TH SarabunPSK"/>
          <w:b/>
          <w:bCs/>
          <w:sz w:val="32"/>
          <w:szCs w:val="32"/>
          <w:cs/>
        </w:rPr>
        <w:tab/>
        <w:t>๒</w:t>
      </w:r>
      <w:r w:rsidR="00FB4B86" w:rsidRPr="00272F89">
        <w:rPr>
          <w:rFonts w:cs="TH SarabunPSK"/>
          <w:b/>
          <w:bCs/>
          <w:sz w:val="32"/>
          <w:szCs w:val="32"/>
          <w:cs/>
        </w:rPr>
        <w:t xml:space="preserve">) </w:t>
      </w:r>
      <w:r w:rsidR="00FB4B86" w:rsidRPr="00272F89">
        <w:rPr>
          <w:rFonts w:cs="TH SarabunPSK"/>
          <w:b/>
          <w:bCs/>
          <w:sz w:val="32"/>
          <w:szCs w:val="32"/>
          <w:u w:val="single"/>
          <w:cs/>
        </w:rPr>
        <w:t>สถานศึกษาของกองทัพเรือ ระดับต่ำกว่าปริญญา</w:t>
      </w:r>
      <w:r w:rsidR="00FB4B86" w:rsidRPr="00272F89">
        <w:rPr>
          <w:rFonts w:cs="TH SarabunPSK"/>
          <w:sz w:val="32"/>
          <w:szCs w:val="32"/>
          <w:cs/>
        </w:rPr>
        <w:t xml:space="preserve">  มี ๙ สถานศึกษา คือ </w:t>
      </w:r>
    </w:p>
    <w:p w:rsidR="00FB4B86" w:rsidRPr="00272F89" w:rsidRDefault="00FB4B86" w:rsidP="005D392F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โรงเรียนสื่อสารและเทคโนโลยีสารสนเทศ กองวิทยาการ สำนักสนับสนุน กรมสื่อสารและเทคโนโลยีทหารเรือ </w:t>
      </w:r>
    </w:p>
    <w:p w:rsidR="00FB4B86" w:rsidRPr="00272F89" w:rsidRDefault="00FB4B86" w:rsidP="00FB4B86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โรงเรียนทหารนาวิกโยธิน ศูนย์การฝึก หน่วยบัญชาการนาวิกโยธิน </w:t>
      </w:r>
    </w:p>
    <w:p w:rsidR="00FB4B86" w:rsidRPr="00272F89" w:rsidRDefault="00FB4B86" w:rsidP="00FB4B86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>* โรงเรียนดุริยางค์ กองดุริยาง</w:t>
      </w:r>
      <w:r w:rsidR="00BD6A0A">
        <w:rPr>
          <w:rFonts w:cs="TH SarabunPSK" w:hint="cs"/>
          <w:sz w:val="32"/>
          <w:szCs w:val="32"/>
          <w:cs/>
        </w:rPr>
        <w:t>ค์</w:t>
      </w:r>
      <w:r w:rsidRPr="00272F89">
        <w:rPr>
          <w:rFonts w:cs="TH SarabunPSK"/>
          <w:sz w:val="32"/>
          <w:szCs w:val="32"/>
          <w:cs/>
        </w:rPr>
        <w:t xml:space="preserve">ทหารเรือ ฐานทัพเรือกรุงเทพ  </w:t>
      </w:r>
    </w:p>
    <w:p w:rsidR="00FB4B86" w:rsidRPr="00272F89" w:rsidRDefault="00FB4B86" w:rsidP="00FB4B86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</w:t>
      </w:r>
      <w:r w:rsidRPr="00272F89">
        <w:rPr>
          <w:rFonts w:cs="TH SarabunPSK"/>
          <w:spacing w:val="-2"/>
          <w:sz w:val="32"/>
          <w:szCs w:val="32"/>
          <w:cs/>
        </w:rPr>
        <w:t>โรงเรียนช่างกรมอู่ทหารเรือ กองการศึกษา กรมพัฒนาการช่าง กรมอู่ทหารเรือ</w:t>
      </w:r>
      <w:r w:rsidRPr="00272F89">
        <w:rPr>
          <w:rFonts w:cs="TH SarabunPSK"/>
          <w:sz w:val="32"/>
          <w:szCs w:val="32"/>
          <w:cs/>
        </w:rPr>
        <w:t xml:space="preserve"> </w:t>
      </w:r>
    </w:p>
    <w:p w:rsidR="00FB4B86" w:rsidRPr="00272F89" w:rsidRDefault="00FB4B86" w:rsidP="00FB4B86">
      <w:pPr>
        <w:tabs>
          <w:tab w:val="left" w:pos="1560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โรงเรียนอิเล็กทรอนิกส์ กองวิทยาการ กรมอิเล็กทรอนิกส์ทหารเรือ </w:t>
      </w:r>
    </w:p>
    <w:p w:rsidR="00FB4B86" w:rsidRPr="00272F89" w:rsidRDefault="00FB4B86" w:rsidP="00FB4B86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โรงเรียนพลาธิการ กรมพลาธิการทหารเรือ </w:t>
      </w:r>
    </w:p>
    <w:p w:rsidR="00FB4B86" w:rsidRPr="00272F89" w:rsidRDefault="00FB4B86" w:rsidP="00FB4B86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โรงเรียนนาวิกเวชกิจ ศูนย์วิทยาการ กรมแพทย์ทหารเรือ </w:t>
      </w:r>
    </w:p>
    <w:p w:rsidR="00FB4B86" w:rsidRPr="00272F89" w:rsidRDefault="00FB4B86" w:rsidP="00FB4B86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โรงเรียนการขนส่งทหารเรือ กองวิทยาการ กรมการขนส่งทหารเรือ </w:t>
      </w:r>
    </w:p>
    <w:p w:rsidR="00FB4B86" w:rsidRPr="00272F89" w:rsidRDefault="00FB4B86" w:rsidP="00FB4B86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>* โรงเรียนชุมพลทหารเรือ กรมยุทธศึกษาทหารเรือ</w:t>
      </w:r>
    </w:p>
    <w:p w:rsidR="00FB4B86" w:rsidRPr="005D392F" w:rsidRDefault="00FB4B86" w:rsidP="005D392F">
      <w:pPr>
        <w:pStyle w:val="a7"/>
        <w:numPr>
          <w:ilvl w:val="0"/>
          <w:numId w:val="53"/>
        </w:numPr>
        <w:tabs>
          <w:tab w:val="left" w:pos="1418"/>
          <w:tab w:val="left" w:pos="1701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D392F">
        <w:rPr>
          <w:rFonts w:cs="TH SarabunPSK"/>
          <w:b/>
          <w:bCs/>
          <w:spacing w:val="-6"/>
          <w:sz w:val="32"/>
          <w:szCs w:val="32"/>
          <w:cs/>
        </w:rPr>
        <w:t>สถานศึกษาที่จัดทำระบบประกันคุณภาพการฝึกอบรม</w:t>
      </w:r>
      <w:r w:rsidRPr="005D392F">
        <w:rPr>
          <w:rFonts w:cs="TH SarabunPSK"/>
          <w:sz w:val="32"/>
          <w:szCs w:val="32"/>
          <w:cs/>
        </w:rPr>
        <w:t xml:space="preserve"> โดยอยู่ในความควบคุม กำกับ ดูแลของกรมกำลังพลทหารเรือ (</w:t>
      </w:r>
      <w:proofErr w:type="spellStart"/>
      <w:r w:rsidRPr="005D392F">
        <w:rPr>
          <w:rFonts w:cs="TH SarabunPSK"/>
          <w:sz w:val="32"/>
          <w:szCs w:val="32"/>
          <w:cs/>
        </w:rPr>
        <w:t>กพ</w:t>
      </w:r>
      <w:proofErr w:type="spellEnd"/>
      <w:r w:rsidRPr="005D392F">
        <w:rPr>
          <w:rFonts w:cs="TH SarabunPSK"/>
          <w:sz w:val="32"/>
          <w:szCs w:val="32"/>
          <w:cs/>
        </w:rPr>
        <w:t>.</w:t>
      </w:r>
      <w:proofErr w:type="spellStart"/>
      <w:r w:rsidRPr="005D392F">
        <w:rPr>
          <w:rFonts w:cs="TH SarabunPSK"/>
          <w:sz w:val="32"/>
          <w:szCs w:val="32"/>
          <w:cs/>
        </w:rPr>
        <w:t>ทร</w:t>
      </w:r>
      <w:proofErr w:type="spellEnd"/>
      <w:r w:rsidRPr="005D392F">
        <w:rPr>
          <w:rFonts w:cs="TH SarabunPSK"/>
          <w:sz w:val="32"/>
          <w:szCs w:val="32"/>
          <w:cs/>
        </w:rPr>
        <w:t>.) มี ๓ สถานศึกษา กับอีก ๑ หลักสูตร คือ</w:t>
      </w:r>
      <w:r w:rsidRPr="005D392F">
        <w:rPr>
          <w:rFonts w:cs="TH SarabunPSK"/>
          <w:spacing w:val="-4"/>
          <w:sz w:val="32"/>
          <w:szCs w:val="32"/>
          <w:cs/>
        </w:rPr>
        <w:t xml:space="preserve"> </w:t>
      </w:r>
    </w:p>
    <w:p w:rsidR="00FB4B86" w:rsidRPr="00D53790" w:rsidRDefault="00FB4B86" w:rsidP="005D392F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t xml:space="preserve">                </w:t>
      </w:r>
      <w:r>
        <w:rPr>
          <w:rFonts w:cs="TH SarabunPSK"/>
          <w:b/>
          <w:bCs/>
          <w:sz w:val="32"/>
          <w:szCs w:val="32"/>
          <w:cs/>
        </w:rPr>
        <w:tab/>
      </w:r>
      <w:r w:rsidRPr="00D53790">
        <w:rPr>
          <w:rFonts w:cs="TH SarabunPSK"/>
          <w:b/>
          <w:bCs/>
          <w:sz w:val="32"/>
          <w:szCs w:val="32"/>
          <w:cs/>
        </w:rPr>
        <w:t xml:space="preserve">* </w:t>
      </w:r>
      <w:r w:rsidRPr="00D53790">
        <w:rPr>
          <w:rFonts w:cs="TH SarabunPSK"/>
          <w:spacing w:val="-4"/>
          <w:sz w:val="32"/>
          <w:szCs w:val="32"/>
          <w:cs/>
        </w:rPr>
        <w:t>โรงเรียนพันจ่า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.พจ.ยศ.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FB4B86" w:rsidRPr="00D53790" w:rsidRDefault="00FB4B86" w:rsidP="00FB4B8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ศูนย์ฝึกทหารใหม่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ศฝท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FB4B86" w:rsidRPr="00D53790" w:rsidRDefault="00FB4B86" w:rsidP="00FB4B8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ศูนย์ภาษา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ศภษ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FB4B86" w:rsidRPr="00D53790" w:rsidRDefault="00FB4B86" w:rsidP="00FB4B8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หลักสูตร</w:t>
      </w:r>
      <w:r w:rsidRPr="00D53790">
        <w:rPr>
          <w:rFonts w:cs="TH SarabunPSK"/>
          <w:sz w:val="32"/>
          <w:szCs w:val="32"/>
          <w:cs/>
        </w:rPr>
        <w:t>ข้าราชการกลาโหมพลเรือนต่ำกว่าชั้นสัญญาบัตร</w:t>
      </w:r>
      <w:r w:rsidR="002F12E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F12EF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proofErr w:type="spellStart"/>
      <w:r w:rsidR="002F12EF">
        <w:rPr>
          <w:rFonts w:ascii="TH SarabunPSK" w:eastAsia="AngsanaNew" w:hAnsi="TH SarabunPSK" w:cs="TH SarabunPSK" w:hint="cs"/>
          <w:sz w:val="32"/>
          <w:szCs w:val="32"/>
          <w:cs/>
        </w:rPr>
        <w:t>รร</w:t>
      </w:r>
      <w:proofErr w:type="spellEnd"/>
      <w:r w:rsidR="002F12EF">
        <w:rPr>
          <w:rFonts w:ascii="TH SarabunPSK" w:eastAsia="AngsanaNew" w:hAnsi="TH SarabunPSK" w:cs="TH SarabunPSK" w:hint="cs"/>
          <w:sz w:val="32"/>
          <w:szCs w:val="32"/>
          <w:cs/>
        </w:rPr>
        <w:t>.ชุมพลฯ ยศ.</w:t>
      </w:r>
      <w:proofErr w:type="spellStart"/>
      <w:r w:rsidR="002F12EF">
        <w:rPr>
          <w:rFonts w:ascii="TH SarabunPSK" w:eastAsia="AngsanaNew" w:hAnsi="TH SarabunPSK" w:cs="TH SarabunPSK" w:hint="cs"/>
          <w:sz w:val="32"/>
          <w:szCs w:val="32"/>
          <w:cs/>
        </w:rPr>
        <w:t>ทร</w:t>
      </w:r>
      <w:proofErr w:type="spellEnd"/>
      <w:r w:rsidR="002F12EF">
        <w:rPr>
          <w:rFonts w:ascii="TH SarabunPSK" w:eastAsia="AngsanaNew" w:hAnsi="TH SarabunPSK" w:cs="TH SarabunPSK" w:hint="cs"/>
          <w:sz w:val="32"/>
          <w:szCs w:val="32"/>
          <w:cs/>
        </w:rPr>
        <w:t>.)</w: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766372" w:rsidRDefault="00766372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lastRenderedPageBreak/>
        <w:t>โครงสร้าง</w:t>
      </w:r>
      <w:r w:rsidR="00C15812">
        <w:rPr>
          <w:rFonts w:cs="TH SarabunPSK" w:hint="cs"/>
          <w:b/>
          <w:bCs/>
          <w:sz w:val="32"/>
          <w:szCs w:val="32"/>
          <w:cs/>
        </w:rPr>
        <w:t>การ</w:t>
      </w:r>
      <w:r w:rsidRPr="00D53790">
        <w:rPr>
          <w:rFonts w:cs="TH SarabunPSK"/>
          <w:b/>
          <w:bCs/>
          <w:sz w:val="32"/>
          <w:szCs w:val="32"/>
          <w:cs/>
        </w:rPr>
        <w:t>ประกันคุณภาพการศึกษาและการฝึกอบรมสถานศึกษา</w: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t>ที่อยู่ในความควบคุมของกรมยุทธศึกษาทหารเรือ</w: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65" style="position:absolute;left:0;text-align:left;margin-left:142.6pt;margin-top:1.85pt;width:152.45pt;height:33.45pt;z-index:252182528">
            <v:textbox style="mso-next-textbox:#_x0000_s1565">
              <w:txbxContent>
                <w:p w:rsidR="00F429B3" w:rsidRPr="00F23502" w:rsidRDefault="00F429B3" w:rsidP="00FB4B86">
                  <w:pPr>
                    <w:shd w:val="clear" w:color="auto" w:fill="FFFF00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cs="TH SarabunPSK" w:hint="cs"/>
                      <w:b/>
                      <w:bCs/>
                      <w:sz w:val="40"/>
                      <w:szCs w:val="40"/>
                      <w:highlight w:val="yellow"/>
                      <w:cs/>
                    </w:rPr>
                    <w:t>กรมยุทธศึกษาทหารเรือ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54" type="#_x0000_t32" style="position:absolute;left:0;text-align:left;margin-left:216.9pt;margin-top:8.7pt;width:1.05pt;height:211.15pt;flip:x;z-index:252068864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71" type="#_x0000_t32" style="position:absolute;left:0;text-align:left;margin-left:218.65pt;margin-top:18.15pt;width:146pt;height:0;z-index:252188672" o:connectortype="straight" strokecolor="blue" strokeweight="1pt"/>
        </w:pict>
      </w:r>
      <w:r>
        <w:rPr>
          <w:noProof/>
        </w:rPr>
        <w:pict>
          <v:shape id="_x0000_s1534" type="#_x0000_t32" style="position:absolute;left:0;text-align:left;margin-left:363.2pt;margin-top:17.6pt;width:2.15pt;height:244.1pt;flip:x;z-index:252150784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455" type="#_x0000_t32" style="position:absolute;left:0;text-align:left;margin-left:68.7pt;margin-top:1.15pt;width:.9pt;height:348.65pt;flip:x;z-index:252069888" o:connectortype="straight" strokecolor="#36f" strokeweight="1pt">
            <v:stroke dashstyle="dash"/>
          </v:shape>
        </w:pict>
      </w:r>
      <w:r>
        <w:rPr>
          <w:noProof/>
        </w:rPr>
        <w:pict>
          <v:shape id="_x0000_s1572" type="#_x0000_t32" style="position:absolute;left:0;text-align:left;margin-left:71.9pt;margin-top:.6pt;width:146pt;height:0;z-index:252189696" o:connectortype="straight" strokecolor="blue" strokeweight="1pt">
            <v:stroke dashstyle="dash"/>
          </v:shape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66" style="position:absolute;left:0;text-align:left;margin-left:292.45pt;margin-top:2.75pt;width:134.45pt;height:96.7pt;z-index:252183552">
            <v:textbox style="mso-next-textbox:#_x0000_s1566">
              <w:txbxContent>
                <w:p w:rsidR="00F429B3" w:rsidRDefault="00F429B3" w:rsidP="00FB4B86">
                  <w:pPr>
                    <w:shd w:val="clear" w:color="auto" w:fill="DBE5F1" w:themeFill="accent1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คณะกรรมการประกันคุณภาพการศึกษาสถานศึกษา</w:t>
                  </w:r>
                  <w:r>
                    <w:rPr>
                      <w:rFonts w:cs="TH SarabunPSK"/>
                      <w:sz w:val="28"/>
                      <w:cs/>
                    </w:rPr>
                    <w:t>ในส่วนการศึกษาที่หนึ่ง</w:t>
                  </w:r>
                </w:p>
                <w:p w:rsidR="00F429B3" w:rsidRPr="00EC67F3" w:rsidRDefault="00F429B3" w:rsidP="00FB4B86">
                  <w:pPr>
                    <w:shd w:val="clear" w:color="auto" w:fill="DBE5F1" w:themeFill="accent1" w:themeFillTint="3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539" style="position:absolute;left:0;text-align:left;margin-left:139.45pt;margin-top:1.6pt;width:138.95pt;height:99.7pt;z-index:252155904">
            <v:textbox style="mso-next-textbox:#_x0000_s1539">
              <w:txbxContent>
                <w:p w:rsidR="00F429B3" w:rsidRDefault="00F429B3" w:rsidP="00FB4B86">
                  <w:pPr>
                    <w:shd w:val="clear" w:color="auto" w:fill="EAF1DD" w:themeFill="accent3" w:themeFillTint="33"/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</w:p>
                <w:p w:rsidR="00F429B3" w:rsidRDefault="00F429B3" w:rsidP="00FB4B86">
                  <w:pPr>
                    <w:shd w:val="clear" w:color="auto" w:fill="EAF1DD" w:themeFill="accent3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ระดับ</w:t>
                  </w:r>
                  <w:r>
                    <w:rPr>
                      <w:rFonts w:cs="TH SarabunPSK"/>
                      <w:sz w:val="28"/>
                      <w:cs/>
                    </w:rPr>
                    <w:t>ต่ำกว่า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>ปริญญ</w:t>
                  </w:r>
                  <w:r>
                    <w:rPr>
                      <w:rFonts w:cs="TH SarabunPSK"/>
                      <w:sz w:val="28"/>
                      <w:cs/>
                    </w:rPr>
                    <w:t>า</w:t>
                  </w:r>
                </w:p>
                <w:p w:rsidR="00F429B3" w:rsidRDefault="00F429B3" w:rsidP="00FB4B86">
                  <w:pPr>
                    <w:shd w:val="clear" w:color="auto" w:fill="EAF1DD" w:themeFill="accent3" w:themeFillTint="3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เจ้ากรมยุทธศึกษาทหารเรือ</w:t>
                  </w:r>
                </w:p>
                <w:p w:rsidR="00F429B3" w:rsidRPr="00EC67F3" w:rsidRDefault="00F429B3" w:rsidP="00FB4B86">
                  <w:pPr>
                    <w:shd w:val="clear" w:color="auto" w:fill="EAF1DD" w:themeFill="accent3" w:themeFillTint="3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29" style="position:absolute;left:0;text-align:left;margin-left:377.4pt;margin-top:16.6pt;width:78.15pt;height:27pt;z-index:252145664" fillcolor="#e5b8b7">
            <v:fill color2="fill lighten(51)" focusposition=".5,.5" focussize="" method="linear sigma" focus="100%" type="gradientRadial"/>
            <v:textbox style="mso-next-textbox:#_x0000_s1529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วทร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37" style="position:absolute;left:0;text-align:left;margin-left:14pt;margin-top:.3pt;width:109.1pt;height:41.8pt;z-index:252153856" fillcolor="none">
            <v:fill color2="fill lighten(51)" angle="-135" method="linear sigma" focus="100%" type="gradient"/>
            <v:textbox style="mso-next-textbox:#_x0000_s1537">
              <w:txbxContent>
                <w:p w:rsidR="00F429B3" w:rsidRPr="00705A7D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มิได้จัด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42" type="#_x0000_t32" style="position:absolute;left:0;text-align:left;margin-left:363.85pt;margin-top:9.75pt;width:13.45pt;height:0;z-index:252158976" o:connectortype="straight" strokecolor="blue" strokeweight="1pt"/>
        </w:pict>
      </w:r>
      <w:r>
        <w:rPr>
          <w:noProof/>
        </w:rPr>
        <w:pict>
          <v:rect id="_x0000_s1538" style="position:absolute;left:0;text-align:left;margin-left:164.8pt;margin-top:1.7pt;width:95.2pt;height:41.8pt;z-index:252154880" fillcolor="#e5b8b7">
            <v:fill color2="fill lighten(51)" angle="-135" focusposition=".5,.5" focussize="" method="linear sigma" focus="100%" type="gradient"/>
            <v:textbox style="mso-next-textbox:#_x0000_s1538">
              <w:txbxContent>
                <w:p w:rsidR="00F429B3" w:rsidRPr="00EF52C5" w:rsidRDefault="00F429B3" w:rsidP="00FB4B8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30" style="position:absolute;left:0;text-align:left;margin-left:376.1pt;margin-top:14.55pt;width:78.15pt;height:27pt;z-index:252146688" fillcolor="#e5b8b7">
            <v:fill color2="fill lighten(51)" focusposition=".5,.5" focussize="" method="linear sigma" focus="100%" type="gradientRadial"/>
            <v:textbox style="mso-next-textbox:#_x0000_s1530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.สธ.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43" type="#_x0000_t32" style="position:absolute;left:0;text-align:left;margin-left:363.75pt;margin-top:8.15pt;width:13.45pt;height:0;z-index:252160000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62" style="position:absolute;left:0;text-align:left;margin-left:163.9pt;margin-top:8.5pt;width:62.3pt;height:34.95pt;z-index:252179456">
            <v:textbox style="mso-next-textbox:#_x0000_s1562">
              <w:txbxContent>
                <w:p w:rsidR="00F429B3" w:rsidRPr="00EC67F3" w:rsidRDefault="00F429B3" w:rsidP="00FB4B86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35" type="#_x0000_t32" style="position:absolute;left:0;text-align:left;margin-left:190pt;margin-top:.75pt;width:.75pt;height:97.4pt;flip:x;z-index:252151808" o:connectortype="straight" strokecolor="#36f" strokeweight="1pt"/>
        </w:pict>
      </w:r>
      <w:r>
        <w:rPr>
          <w:noProof/>
        </w:rPr>
        <w:pict>
          <v:rect id="_x0000_s1564" style="position:absolute;left:0;text-align:left;margin-left:36.65pt;margin-top:.75pt;width:62.3pt;height:34.95pt;z-index:252181504">
            <v:textbox style="mso-next-textbox:#_x0000_s1564">
              <w:txbxContent>
                <w:p w:rsidR="00F429B3" w:rsidRPr="00EC67F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531" style="position:absolute;left:0;text-align:left;margin-left:376.75pt;margin-top:12.5pt;width:78.15pt;height:27pt;z-index:252147712" fillcolor="#e5b8b7">
            <v:fill color2="fill lighten(51)" focusposition=".5,.5" focussize="" method="linear sigma" focus="100%" type="gradientRadial"/>
            <v:textbox style="mso-next-textbox:#_x0000_s1531">
              <w:txbxContent>
                <w:p w:rsidR="00F429B3" w:rsidRPr="00514A92" w:rsidRDefault="00F429B3" w:rsidP="00FB4B86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.ชต.ยศ.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0" style="position:absolute;left:0;text-align:left;margin-left:251.85pt;margin-top:297.35pt;width:87.75pt;height:27pt;z-index:-251139072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.ชอร.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กศษ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กพช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.อร.</w:t>
                  </w:r>
                </w:p>
                <w:p w:rsidR="00F429B3" w:rsidRPr="00EF52C5" w:rsidRDefault="00F429B3" w:rsidP="00FB4B8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559" style="position:absolute;left:0;text-align:left;margin-left:251.85pt;margin-top:263.95pt;width:87.75pt;height:27pt;z-index:252176384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ฐท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8" style="position:absolute;left:0;text-align:left;margin-left:251.85pt;margin-top:233.7pt;width:87.75pt;height:27pt;z-index:252175360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.ขส.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ก.ขส.ทร.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7" style="position:absolute;left:0;text-align:left;margin-left:251.85pt;margin-top:203.45pt;width:87.75pt;height:27pt;z-index:252174336" fillcolor="#e5b8b7">
            <v:fill color2="fill lighten(51)" angle="-135" focusposition=".5,.5" focussize="" method="linear sigma" focus="100%" type="gradient"/>
            <v:textbox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6" style="position:absolute;left:0;text-align:left;margin-left:251.85pt;margin-top:170.35pt;width:87.75pt;height:27pt;z-index:252173312" fillcolor="#e5b8b7">
            <v:fill color2="fill lighten(51)" angle="-135" focusposition=".5,.5" focussize="" method="linear sigma" focus="100%" type="gradient"/>
            <v:textbox style="mso-next-textbox:#_x0000_s1556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.พธ.พธ.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5" style="position:absolute;left:0;text-align:left;margin-left:252.5pt;margin-top:140pt;width:87.75pt;height:27pt;z-index:252172288" fillcolor="#e5b8b7">
            <v:fill color2="fill lighten(51)" angle="-135" focusposition=".5,.5" focussize="" method="linear sigma" focus="100%" type="gradient"/>
            <v:textbox style="mso-next-textbox:#_x0000_s1555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4" style="position:absolute;left:0;text-align:left;margin-left:251.85pt;margin-top:109.8pt;width:87.75pt;height:27pt;z-index:252171264" fillcolor="#e5b8b7">
            <v:fill color2="fill lighten(51)" angle="-135" focusposition=".5,.5" focussize="" method="linear sigma" focus="100%" type="gradient"/>
            <v:textbox style="mso-next-textbox:#_x0000_s1554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52" type="#_x0000_t32" style="position:absolute;left:0;text-align:left;margin-left:241.25pt;margin-top:307.95pt;width:11.95pt;height:0;z-index:252169216" o:connectortype="straight" strokecolor="blue" strokeweight="1pt"/>
        </w:pict>
      </w:r>
      <w:r>
        <w:rPr>
          <w:noProof/>
        </w:rPr>
        <w:pict>
          <v:shape id="_x0000_s1551" type="#_x0000_t32" style="position:absolute;left:0;text-align:left;margin-left:241.8pt;margin-top:282.6pt;width:11.95pt;height:0;z-index:252168192" o:connectortype="straight" strokecolor="blue" strokeweight="1pt"/>
        </w:pict>
      </w:r>
      <w:r>
        <w:rPr>
          <w:noProof/>
        </w:rPr>
        <w:pict>
          <v:shape id="_x0000_s1550" type="#_x0000_t32" style="position:absolute;left:0;text-align:left;margin-left:242.6pt;margin-top:248.25pt;width:11.95pt;height:0;z-index:252167168" o:connectortype="straight" strokecolor="blue" strokeweight="1pt"/>
        </w:pict>
      </w:r>
      <w:r>
        <w:rPr>
          <w:noProof/>
        </w:rPr>
        <w:pict>
          <v:shape id="_x0000_s1549" type="#_x0000_t32" style="position:absolute;left:0;text-align:left;margin-left:243.55pt;margin-top:185pt;width:11.95pt;height:0;z-index:252166144" o:connectortype="straight" strokecolor="blue" strokeweight="1pt"/>
        </w:pict>
      </w:r>
      <w:r>
        <w:rPr>
          <w:noProof/>
        </w:rPr>
        <w:pict>
          <v:shape id="_x0000_s1548" type="#_x0000_t32" style="position:absolute;left:0;text-align:left;margin-left:242.45pt;margin-top:155.25pt;width:11.95pt;height:0;z-index:252165120" o:connectortype="straight" strokecolor="blue" strokeweight="1pt"/>
        </w:pict>
      </w:r>
      <w:r>
        <w:rPr>
          <w:noProof/>
        </w:rPr>
        <w:pict>
          <v:shape id="_x0000_s1547" type="#_x0000_t32" style="position:absolute;left:0;text-align:left;margin-left:243.6pt;margin-top:124.8pt;width:11.95pt;height:0;z-index:252164096" o:connectortype="straight" strokecolor="blue" strokeweight="1pt"/>
        </w:pict>
      </w:r>
      <w:r>
        <w:rPr>
          <w:noProof/>
        </w:rPr>
        <w:pict>
          <v:shape id="_x0000_s1546" type="#_x0000_t32" style="position:absolute;left:0;text-align:left;margin-left:242.45pt;margin-top:93.65pt;width:11.95pt;height:0;z-index:252163072" o:connectortype="straight" strokecolor="blue" strokeweight="1pt"/>
        </w:pict>
      </w:r>
      <w:r>
        <w:rPr>
          <w:noProof/>
        </w:rPr>
        <w:pict>
          <v:shape id="_x0000_s1545" type="#_x0000_t32" style="position:absolute;left:0;text-align:left;margin-left:241.25pt;margin-top:217.6pt;width:11.95pt;height:0;z-index:252162048" o:connectortype="straight" strokecolor="blue" strokeweight="1pt"/>
        </w:pict>
      </w:r>
      <w:r>
        <w:rPr>
          <w:noProof/>
        </w:rPr>
        <w:pict>
          <v:shape id="_x0000_s1540" type="#_x0000_t32" style="position:absolute;left:0;text-align:left;margin-left:190.55pt;margin-top:1.6pt;width:75.75pt;height:0;z-index:252156928" o:connectortype="straight" strokecolor="blue" strokeweight="1pt"/>
        </w:pict>
      </w:r>
      <w:r>
        <w:rPr>
          <w:noProof/>
        </w:rPr>
        <w:pict>
          <v:rect id="_x0000_s1536" style="position:absolute;left:0;text-align:left;margin-left:145.15pt;margin-top:77.35pt;width:87.75pt;height:27pt;z-index:252152832" fillcolor="#e5b8b7">
            <v:fill color2="fill lighten(51)" angle="-135" focusposition=".5,.5" focussize="" method="linear sigma" focus="100%" type="gradient"/>
            <v:textbox style="mso-next-textbox:#_x0000_s1536">
              <w:txbxContent>
                <w:p w:rsidR="00F429B3" w:rsidRPr="00EF52C5" w:rsidRDefault="00F429B3" w:rsidP="00FB4B86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r>
                    <w:rPr>
                      <w:rFonts w:cs="TH SarabunPSK"/>
                      <w:szCs w:val="24"/>
                      <w:cs/>
                    </w:rPr>
                    <w:t>ชุมพลฯ ยศ.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33" type="#_x0000_t32" style="position:absolute;left:0;text-align:left;margin-left:242.45pt;margin-top:44.6pt;width:0;height:263.35pt;z-index:252149760" o:connectortype="straight" strokecolor="#36f" strokeweight="1pt"/>
        </w:pict>
      </w:r>
      <w:r>
        <w:rPr>
          <w:noProof/>
        </w:rPr>
        <w:pict>
          <v:rect id="_x0000_s1563" style="position:absolute;left:0;text-align:left;margin-left:239.2pt;margin-top:8.5pt;width:59.5pt;height:36.1pt;z-index:252180480">
            <v:textbox style="mso-next-textbox:#_x0000_s1563">
              <w:txbxContent>
                <w:p w:rsidR="00F429B3" w:rsidRPr="00EC67F3" w:rsidRDefault="00F429B3" w:rsidP="00FB4B86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61" type="#_x0000_t32" style="position:absolute;left:0;text-align:left;margin-left:266.3pt;margin-top:.75pt;width:.05pt;height:14.1pt;z-index:252178432" o:connectortype="straight" strokecolor="#36f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44" type="#_x0000_t32" style="position:absolute;left:0;text-align:left;margin-left:363.55pt;margin-top:9.35pt;width:13.45pt;height:0;z-index:252161024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25" style="position:absolute;left:0;text-align:left;margin-left:-8.7pt;margin-top:16.2pt;width:63.25pt;height:27pt;z-index:252141568">
            <v:textbox style="mso-next-textbox:#_x0000_s1525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.พจ.ยศ.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532" style="position:absolute;left:0;text-align:left;margin-left:378.3pt;margin-top:12.75pt;width:78.15pt;height:27pt;z-index:252148736" fillcolor="#e5b8b7">
            <v:fill color2="fill lighten(51)" focusposition=".5,.5" focussize="" method="linear sigma" focus="100%" type="gradientRadial"/>
            <v:stroke dashstyle="dash"/>
            <v:textbox style="mso-next-textbox:#_x0000_s1532">
              <w:txbxContent>
                <w:p w:rsidR="00F429B3" w:rsidRPr="00514A92" w:rsidRDefault="00F429B3" w:rsidP="00FB4B86">
                  <w:pPr>
                    <w:shd w:val="clear" w:color="auto" w:fill="F2F2F2" w:themeFill="background1" w:themeFillShade="F2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ฝว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ก.ยศ.</w:t>
                  </w: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</w:t>
                  </w:r>
                  <w:r w:rsidRPr="00514A92">
                    <w:rPr>
                      <w:rFonts w:cs="TH SarabunPSK"/>
                      <w:sz w:val="28"/>
                      <w:cs/>
                    </w:rPr>
                    <w:t>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41" type="#_x0000_t32" style="position:absolute;left:0;text-align:left;margin-left:54.55pt;margin-top:13.5pt;width:13.45pt;height:0;z-index:252157952" o:connectortype="straight" strokecolor="blue" strokeweight="1pt">
            <v:stroke dashstyle="dash"/>
          </v:shape>
        </w:pict>
      </w:r>
      <w:r>
        <w:rPr>
          <w:noProof/>
        </w:rPr>
        <w:pict>
          <v:shape id="_x0000_s1567" type="#_x0000_t32" style="position:absolute;left:0;text-align:left;margin-left:364.3pt;margin-top:9.4pt;width:13.45pt;height:0;z-index:252184576" o:connectortype="straight" strokecolor="blue" strokeweight="1pt"/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53" style="position:absolute;left:0;text-align:left;margin-left:251.85pt;margin-top:3.3pt;width:105.75pt;height:27pt;z-index:252170240" fillcolor="#e5b8b7">
            <v:fill color2="fill lighten(51)" angle="-135" focusposition=".5,.5" focussize="" method="linear sigma" focus="100%" type="gradient"/>
            <v:textbox style="mso-next-textbox:#_x0000_s1553">
              <w:txbxContent>
                <w:p w:rsidR="00F429B3" w:rsidRPr="00EF52C5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ท.กวก.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น.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  <w:p w:rsidR="00F429B3" w:rsidRPr="00EF52C5" w:rsidRDefault="00F429B3" w:rsidP="00FB4B8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526" style="position:absolute;left:0;text-align:left;margin-left:-8.45pt;margin-top:15.55pt;width:63.25pt;height:27pt;z-index:252142592">
            <v:textbox style="mso-next-textbox:#_x0000_s1526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68" type="#_x0000_t32" style="position:absolute;left:0;text-align:left;margin-left:54.8pt;margin-top:13.05pt;width:13.45pt;height:0;z-index:252185600" o:connectortype="straight" strokecolor="blue" strokeweight="1pt">
            <v:stroke dashstyle="dash"/>
          </v:shape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27" style="position:absolute;left:0;text-align:left;margin-left:-10.4pt;margin-top:13.4pt;width:63.25pt;height:27pt;z-index:252143616">
            <v:textbox style="mso-next-textbox:#_x0000_s1527">
              <w:txbxContent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ศภษ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69" type="#_x0000_t32" style="position:absolute;left:0;text-align:left;margin-left:55pt;margin-top:8.15pt;width:13.45pt;height:0;z-index:252186624" o:connectortype="straight" strokecolor="blue" strokeweight="1pt">
            <v:stroke dashstyle="dash"/>
          </v:shape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528" style="position:absolute;left:0;text-align:left;margin-left:-10.7pt;margin-top:9.2pt;width:63.25pt;height:74.55pt;z-index:252144640">
            <v:textbox style="mso-next-textbox:#_x0000_s1528">
              <w:txbxContent>
                <w:p w:rsidR="00F429B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rFonts w:ascii="TH SarabunPSK" w:eastAsia="AngsanaNew" w:hAnsi="TH SarabunPSK" w:cs="TH SarabunPSK"/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หลักสูตรข้าราชการ</w:t>
                  </w:r>
                </w:p>
                <w:p w:rsidR="00F429B3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rFonts w:cs="TH SarabunPSK"/>
                      <w:szCs w:val="24"/>
                    </w:rPr>
                  </w:pPr>
                  <w:r>
                    <w:rPr>
                      <w:rFonts w:cs="TH SarabunPSK" w:hint="cs"/>
                      <w:szCs w:val="24"/>
                      <w:cs/>
                    </w:rPr>
                    <w:t>กลาโหม</w:t>
                  </w:r>
                </w:p>
                <w:p w:rsidR="00F429B3" w:rsidRPr="00EF52C5" w:rsidRDefault="00F429B3" w:rsidP="00FB4B86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พลเรือน</w:t>
                  </w:r>
                  <w:r>
                    <w:rPr>
                      <w:rFonts w:cs="TH SarabunPSK" w:hint="cs"/>
                      <w:szCs w:val="24"/>
                      <w:cs/>
                    </w:rPr>
                    <w:t>ต่ำกว่าชั้นสัญญาบัตร</w:t>
                  </w:r>
                  <w:r>
                    <w:rPr>
                      <w:szCs w:val="24"/>
                      <w:cs/>
                    </w:rPr>
                    <w:t>*</w:t>
                  </w:r>
                </w:p>
              </w:txbxContent>
            </v:textbox>
          </v:rect>
        </w:pict>
      </w:r>
    </w:p>
    <w:p w:rsidR="00FB4B86" w:rsidRPr="00D53790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570" type="#_x0000_t32" style="position:absolute;left:0;text-align:left;margin-left:55.25pt;margin-top:6.65pt;width:13.45pt;height:0;z-index:252187648" o:connectortype="straight" strokecolor="blue" strokeweight="1pt">
            <v:stroke dashstyle="dash"/>
          </v:shape>
        </w:pic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574" style="position:absolute;left:0;text-align:left;margin-left:165.75pt;margin-top:13.95pt;width:287.15pt;height:44.6pt;z-index:252191744">
            <v:textbox>
              <w:txbxContent>
                <w:p w:rsidR="00C15812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TH SarabunPSK"/>
                      <w:b/>
                      <w:bCs/>
                      <w:i/>
                      <w:iCs/>
                      <w:sz w:val="28"/>
                    </w:rPr>
                  </w:pPr>
                  <w:r w:rsidRPr="0043266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43266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๗</w:t>
                  </w:r>
                  <w:r w:rsidRPr="0043266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โครงสร้างการประกันคุณภาพการศึกษาและการฝึกอบรม</w:t>
                  </w:r>
                </w:p>
                <w:p w:rsidR="00F429B3" w:rsidRPr="00432666" w:rsidRDefault="00C15812" w:rsidP="00C15812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สถานศึกษาที่อยู่ในความควบคุม</w:t>
                  </w:r>
                  <w:r w:rsidR="00F429B3" w:rsidRPr="0043266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>ของกรมยุทธศึกษาทหารเรือ</w:t>
                  </w:r>
                </w:p>
                <w:p w:rsidR="00F429B3" w:rsidRPr="00432666" w:rsidRDefault="00F429B3" w:rsidP="00FB4B86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FB4B86" w:rsidRPr="00D53790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7A3837" w:rsidRDefault="007A3837" w:rsidP="00766372">
      <w:pPr>
        <w:pStyle w:val="a9"/>
        <w:tabs>
          <w:tab w:val="left" w:pos="284"/>
          <w:tab w:val="left" w:pos="426"/>
        </w:tabs>
        <w:spacing w:line="228" w:lineRule="auto"/>
        <w:rPr>
          <w:rFonts w:cs="TH SarabunPSK"/>
          <w:sz w:val="32"/>
        </w:rPr>
      </w:pPr>
    </w:p>
    <w:p w:rsidR="00FB4B86" w:rsidRPr="00571D32" w:rsidRDefault="00FB4B86" w:rsidP="00766372">
      <w:pPr>
        <w:pStyle w:val="a9"/>
        <w:tabs>
          <w:tab w:val="left" w:pos="284"/>
          <w:tab w:val="left" w:pos="426"/>
        </w:tabs>
        <w:spacing w:line="228" w:lineRule="auto"/>
        <w:rPr>
          <w:rFonts w:cs="TH SarabunPSK"/>
          <w:b/>
          <w:bCs/>
          <w:sz w:val="36"/>
          <w:szCs w:val="36"/>
          <w:cs/>
        </w:rPr>
      </w:pPr>
      <w:r w:rsidRPr="00F952D4">
        <w:rPr>
          <w:rFonts w:cs="TH SarabunPSK"/>
          <w:sz w:val="32"/>
        </w:rPr>
        <w:lastRenderedPageBreak/>
        <w:sym w:font="Wingdings" w:char="F0D8"/>
      </w:r>
      <w:r w:rsidRPr="00F952D4">
        <w:rPr>
          <w:rFonts w:cs="TH SarabunPSK"/>
          <w:b/>
          <w:bCs/>
          <w:sz w:val="36"/>
          <w:szCs w:val="36"/>
          <w:cs/>
        </w:rPr>
        <w:t xml:space="preserve"> </w:t>
      </w:r>
      <w:r w:rsidRPr="00F952D4">
        <w:rPr>
          <w:rFonts w:cs="TH SarabunPSK"/>
          <w:b/>
          <w:bCs/>
          <w:sz w:val="36"/>
          <w:szCs w:val="36"/>
          <w:cs/>
        </w:rPr>
        <w:tab/>
      </w:r>
      <w:r w:rsidRPr="00F952D4">
        <w:rPr>
          <w:rFonts w:cs="TH SarabunPSK"/>
          <w:b/>
          <w:bCs/>
          <w:spacing w:val="-6"/>
          <w:sz w:val="36"/>
          <w:szCs w:val="36"/>
          <w:cs/>
        </w:rPr>
        <w:t>กรอ</w:t>
      </w:r>
      <w:r w:rsidR="007A3837">
        <w:rPr>
          <w:rFonts w:cs="TH SarabunPSK" w:hint="cs"/>
          <w:b/>
          <w:bCs/>
          <w:spacing w:val="-6"/>
          <w:sz w:val="36"/>
          <w:szCs w:val="36"/>
          <w:cs/>
        </w:rPr>
        <w:t>บ</w:t>
      </w:r>
      <w:r w:rsidRPr="00F952D4">
        <w:rPr>
          <w:rFonts w:cs="TH SarabunPSK" w:hint="cs"/>
          <w:b/>
          <w:bCs/>
          <w:spacing w:val="-6"/>
          <w:sz w:val="36"/>
          <w:szCs w:val="36"/>
          <w:cs/>
        </w:rPr>
        <w:t>แนวทาง</w:t>
      </w:r>
      <w:r w:rsidRPr="00F952D4">
        <w:rPr>
          <w:rFonts w:cs="TH SarabunPSK"/>
          <w:b/>
          <w:bCs/>
          <w:spacing w:val="-6"/>
          <w:sz w:val="36"/>
          <w:szCs w:val="36"/>
          <w:cs/>
        </w:rPr>
        <w:t>การประเมินคุณภาพการศึกษา</w:t>
      </w:r>
      <w:r w:rsidR="00766372" w:rsidRPr="00CA4416">
        <w:rPr>
          <w:rFonts w:cs="TH SarabunPSK"/>
          <w:b/>
          <w:bCs/>
          <w:color w:val="auto"/>
          <w:sz w:val="36"/>
          <w:szCs w:val="36"/>
          <w:cs/>
        </w:rPr>
        <w:t>สำหรับสถานศึกษาตามแนวทางรับราชการของ</w:t>
      </w:r>
      <w:r w:rsidR="00766372" w:rsidRPr="00CA4416">
        <w:rPr>
          <w:rFonts w:cs="TH SarabunPSK" w:hint="cs"/>
          <w:b/>
          <w:bCs/>
          <w:color w:val="auto"/>
          <w:sz w:val="36"/>
          <w:szCs w:val="36"/>
          <w:cs/>
        </w:rPr>
        <w:t>กรมยุทธศึกษาทหารเรือ</w:t>
      </w:r>
      <w:r w:rsidR="00571D32">
        <w:rPr>
          <w:rFonts w:cs="TH SarabunPSK"/>
          <w:b/>
          <w:bCs/>
          <w:sz w:val="36"/>
          <w:szCs w:val="36"/>
          <w:cs/>
        </w:rPr>
        <w:t xml:space="preserve"> </w:t>
      </w:r>
      <w:r w:rsidR="00571D32">
        <w:rPr>
          <w:rFonts w:cs="TH SarabunPSK" w:hint="cs"/>
          <w:b/>
          <w:bCs/>
          <w:sz w:val="36"/>
          <w:szCs w:val="36"/>
          <w:cs/>
        </w:rPr>
        <w:t>(สถานศึกษาในส่วนการศึกษาที่หนึ่ง)</w:t>
      </w:r>
    </w:p>
    <w:p w:rsidR="00FB4B86" w:rsidRDefault="00FB4B86" w:rsidP="00FB4B86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C12">
        <w:rPr>
          <w:rFonts w:ascii="TH SarabunPSK" w:hAnsi="TH SarabunPSK" w:cs="TH SarabunPSK"/>
          <w:sz w:val="32"/>
          <w:szCs w:val="32"/>
          <w:cs/>
        </w:rPr>
        <w:t>เนื่องจากสถานศึกษา</w:t>
      </w:r>
      <w:r w:rsidR="00571D32" w:rsidRPr="00B40C12">
        <w:rPr>
          <w:rFonts w:ascii="TH SarabunPSK" w:hAnsi="TH SarabunPSK" w:cs="TH SarabunPSK" w:hint="cs"/>
          <w:sz w:val="32"/>
          <w:szCs w:val="32"/>
          <w:cs/>
        </w:rPr>
        <w:t xml:space="preserve">ของกองทัพเรือ </w:t>
      </w:r>
      <w:r w:rsidR="00766372" w:rsidRPr="00B40C12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 ซึ่งเป็นสถานศึกษาที่จัดการศึกษา</w:t>
      </w:r>
      <w:r w:rsidR="00B40C12" w:rsidRPr="00B40C12">
        <w:rPr>
          <w:rFonts w:ascii="TH SarabunPSK" w:hAnsi="TH SarabunPSK" w:cs="TH SarabunPSK"/>
          <w:sz w:val="32"/>
          <w:szCs w:val="32"/>
          <w:cs/>
        </w:rPr>
        <w:t>แก่นายทหารสัญญาบัตรในกองทัพเรือ ที่ได้ผ่านการปฏิบัติราชการในตำแหน่งหน้าที่ต่าง ๆ มาแล้ว ให้มีความรู้ในวิชาทหารและวิชาอื่น ๆ กว้างขวางมากยิ่งขึ้นจนสามารถปฏิบัติราชการตามตำแหน่งหน้าที่ในระดับสูงขึ้นได้เป็นอย่างดี</w:t>
      </w:r>
      <w:r w:rsidR="00B40C12" w:rsidRPr="00B40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6372" w:rsidRPr="00B40C12">
        <w:rPr>
          <w:rFonts w:ascii="TH SarabunPSK" w:hAnsi="TH SarabunPSK" w:cs="TH SarabunPSK" w:hint="cs"/>
          <w:sz w:val="32"/>
          <w:szCs w:val="32"/>
          <w:cs/>
        </w:rPr>
        <w:t>เพื่อให้เกิด</w:t>
      </w:r>
      <w:r w:rsidRPr="00B40C12">
        <w:rPr>
          <w:rFonts w:ascii="TH SarabunPSK" w:hAnsi="TH SarabunPSK" w:cs="TH SarabunPSK"/>
          <w:sz w:val="32"/>
          <w:szCs w:val="32"/>
          <w:cs/>
        </w:rPr>
        <w:t xml:space="preserve">คุณลักษณะ </w:t>
      </w:r>
      <w:r w:rsidRPr="00B40C12">
        <w:rPr>
          <w:rFonts w:ascii="TH SarabunPSK" w:hAnsi="TH SarabunPSK" w:cs="TH SarabunPSK"/>
          <w:sz w:val="32"/>
          <w:szCs w:val="32"/>
        </w:rPr>
        <w:t xml:space="preserve">3Rs 8Cs </w:t>
      </w:r>
      <w:r w:rsidRPr="00B40C12">
        <w:rPr>
          <w:rFonts w:ascii="TH SarabunPSK" w:hAnsi="TH SarabunPSK" w:cs="TH SarabunPSK"/>
          <w:sz w:val="32"/>
          <w:szCs w:val="32"/>
          <w:cs/>
        </w:rPr>
        <w:t>และทักษะเพิ่มเติมตามลักษณะที่สอดคล้องกับสถานศึกษา</w:t>
      </w:r>
      <w:r w:rsidR="001C15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6372" w:rsidRPr="00B40C12">
        <w:rPr>
          <w:rFonts w:ascii="TH SarabunPSK" w:hAnsi="TH SarabunPSK" w:cs="TH SarabunPSK"/>
          <w:sz w:val="32"/>
          <w:szCs w:val="32"/>
          <w:cs/>
        </w:rPr>
        <w:t xml:space="preserve"> จึงได้กำหนด</w:t>
      </w:r>
      <w:r w:rsidRPr="00B40C12">
        <w:rPr>
          <w:rFonts w:ascii="TH SarabunPSK" w:hAnsi="TH SarabunPSK" w:cs="TH SarabunPSK"/>
          <w:sz w:val="32"/>
          <w:szCs w:val="32"/>
          <w:cs/>
        </w:rPr>
        <w:t>กรอบ</w:t>
      </w:r>
      <w:r w:rsidRPr="00B40C12">
        <w:rPr>
          <w:rFonts w:ascii="TH SarabunPSK" w:hAnsi="TH SarabunPSK" w:cs="TH SarabunPSK" w:hint="cs"/>
          <w:sz w:val="32"/>
          <w:szCs w:val="32"/>
          <w:cs/>
        </w:rPr>
        <w:t>แนวทางการประเมิน</w:t>
      </w:r>
      <w:r w:rsidRPr="00B40C12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40C1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766372" w:rsidRPr="00B40C12">
        <w:rPr>
          <w:rFonts w:ascii="TH SarabunPSK" w:hAnsi="TH SarabunPSK" w:cs="TH SarabunPSK" w:hint="cs"/>
          <w:sz w:val="32"/>
          <w:szCs w:val="32"/>
          <w:cs/>
        </w:rPr>
        <w:t>สำหรับสถานศึกษาตามแนวทางรับราชการของ</w:t>
      </w:r>
      <w:r w:rsidR="001C15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372" w:rsidRPr="00B40C12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1C154D">
        <w:rPr>
          <w:rFonts w:ascii="TH SarabunPSK" w:hAnsi="TH SarabunPSK" w:cs="TH SarabunPSK" w:hint="cs"/>
          <w:sz w:val="32"/>
          <w:szCs w:val="32"/>
          <w:cs/>
        </w:rPr>
        <w:t xml:space="preserve"> (สถานศึกษาในส่วนการศึกษาที่หนึ่ง)</w:t>
      </w:r>
      <w:r w:rsidRPr="00B40C12">
        <w:rPr>
          <w:rFonts w:ascii="TH SarabunPSK" w:hAnsi="TH SarabunPSK" w:cs="TH SarabunPSK"/>
          <w:sz w:val="32"/>
          <w:szCs w:val="32"/>
          <w:cs/>
        </w:rPr>
        <w:t xml:space="preserve"> ที่สอดคล้องกับ</w:t>
      </w:r>
      <w:r w:rsidR="00F10872" w:rsidRPr="00B40C1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การประเมินระบบการประกันคุณภาพภายใน</w:t>
      </w:r>
      <w:r w:rsidR="00F10872" w:rsidRPr="00B40C1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10872" w:rsidRPr="00B40C12">
        <w:rPr>
          <w:rFonts w:ascii="TH SarabunPSK" w:hAnsi="TH SarabunPSK" w:cs="TH SarabunPSK"/>
          <w:sz w:val="32"/>
          <w:szCs w:val="32"/>
        </w:rPr>
        <w:t>Common Standard</w:t>
      </w:r>
      <w:r w:rsidR="00F10872" w:rsidRPr="00B40C12">
        <w:rPr>
          <w:rFonts w:ascii="TH SarabunPSK" w:hAnsi="TH SarabunPSK" w:cs="TH SarabunPSK"/>
          <w:sz w:val="32"/>
          <w:szCs w:val="32"/>
          <w:cs/>
        </w:rPr>
        <w:t>) มี</w:t>
      </w:r>
      <w:r w:rsidR="00A02292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1C1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872" w:rsidRPr="00B40C12">
        <w:rPr>
          <w:rFonts w:ascii="TH SarabunPSK" w:hAnsi="TH SarabunPSK" w:cs="TH SarabunPSK"/>
          <w:sz w:val="32"/>
          <w:szCs w:val="32"/>
          <w:cs/>
        </w:rPr>
        <w:t xml:space="preserve">๔ ด้าน </w:t>
      </w:r>
      <w:r w:rsidRPr="00B40C12">
        <w:rPr>
          <w:rFonts w:ascii="TH SarabunPSK" w:hAnsi="TH SarabunPSK" w:cs="TH SarabunPSK"/>
          <w:sz w:val="32"/>
          <w:szCs w:val="32"/>
          <w:cs/>
        </w:rPr>
        <w:t>ตามบริบทของสถานศึกษา ดังนี้</w:t>
      </w:r>
      <w:r w:rsidRPr="00B40C1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1D32" w:rsidRPr="00B40C1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B4B86" w:rsidRPr="00D028A5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pacing w:val="-2"/>
          <w:sz w:val="32"/>
          <w:szCs w:val="32"/>
        </w:rPr>
      </w:pPr>
      <w:r w:rsidRPr="00D028A5">
        <w:rPr>
          <w:rFonts w:ascii="TH SarabunPSK" w:hAnsi="TH SarabunPSK" w:cs="TH SarabunPSK" w:hint="cs"/>
          <w:spacing w:val="-2"/>
          <w:sz w:val="32"/>
          <w:szCs w:val="32"/>
          <w:cs/>
        </w:rPr>
        <w:t>ด้านที่ ๑ คุณภาพของ</w:t>
      </w:r>
      <w:r w:rsidR="00A02292">
        <w:rPr>
          <w:rFonts w:ascii="TH SarabunPSK" w:hAnsi="TH SarabunPSK" w:cs="TH SarabunPSK" w:hint="cs"/>
          <w:spacing w:val="-2"/>
          <w:sz w:val="32"/>
          <w:szCs w:val="32"/>
          <w:cs/>
        </w:rPr>
        <w:t>ผลผลิตจากการจัดการศึก</w:t>
      </w:r>
      <w:r w:rsidR="002513AF">
        <w:rPr>
          <w:rFonts w:ascii="TH SarabunPSK" w:hAnsi="TH SarabunPSK" w:cs="TH SarabunPSK" w:hint="cs"/>
          <w:spacing w:val="-2"/>
          <w:sz w:val="32"/>
          <w:szCs w:val="32"/>
          <w:cs/>
        </w:rPr>
        <w:t>ษ</w:t>
      </w:r>
      <w:r w:rsidR="00A02292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</w:p>
    <w:p w:rsidR="00FB4B86" w:rsidRPr="00D028A5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028A5">
        <w:rPr>
          <w:rFonts w:ascii="TH SarabunPSK" w:hAnsi="TH SarabunPSK" w:cs="TH SarabunPSK"/>
          <w:sz w:val="32"/>
          <w:szCs w:val="32"/>
          <w:cs/>
        </w:rPr>
        <w:t>ที่</w:t>
      </w:r>
      <w:r w:rsidRPr="00D028A5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A02292">
        <w:rPr>
          <w:rFonts w:ascii="TH SarabunPSK" w:hAnsi="TH SarabunPSK" w:cs="TH SarabunPSK" w:hint="cs"/>
          <w:sz w:val="32"/>
          <w:szCs w:val="32"/>
          <w:cs/>
        </w:rPr>
        <w:t>กลยุทธ์ใน</w:t>
      </w:r>
      <w:r w:rsidRPr="00D028A5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การบริหารจัดการศึกษา </w:t>
      </w:r>
    </w:p>
    <w:p w:rsidR="00FB4B86" w:rsidRPr="00D028A5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 xml:space="preserve">ด้านที่ ๓ </w:t>
      </w:r>
      <w:r w:rsidRPr="00D028A5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A02292">
        <w:rPr>
          <w:rFonts w:ascii="TH SarabunPSK" w:hAnsi="TH SarabunPSK" w:cs="TH SarabunPSK" w:hint="cs"/>
          <w:sz w:val="32"/>
          <w:szCs w:val="32"/>
          <w:cs/>
        </w:rPr>
        <w:t>และเสริมสร้างทักษะ</w:t>
      </w:r>
    </w:p>
    <w:p w:rsidR="00FB4B86" w:rsidRPr="00D028A5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>ด้านที่ ๔ การ</w:t>
      </w:r>
      <w:r w:rsidRPr="00D028A5">
        <w:rPr>
          <w:rFonts w:ascii="TH SarabunPSK" w:hAnsi="TH SarabunPSK" w:cs="TH SarabunPSK"/>
          <w:sz w:val="32"/>
          <w:szCs w:val="32"/>
          <w:cs/>
        </w:rPr>
        <w:t>ประกันคุณภาพภายใน</w:t>
      </w:r>
    </w:p>
    <w:p w:rsidR="00FB4B86" w:rsidRDefault="00FB4B86" w:rsidP="00FB4B86">
      <w:pPr>
        <w:tabs>
          <w:tab w:val="left" w:pos="851"/>
          <w:tab w:val="left" w:pos="993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AFE">
        <w:rPr>
          <w:rFonts w:ascii="TH SarabunPSK" w:hAnsi="TH SarabunPSK" w:cs="TH SarabunPSK"/>
          <w:sz w:val="32"/>
          <w:szCs w:val="32"/>
          <w:cs/>
        </w:rPr>
        <w:t>ส่วนประเด็นในการพิจารณา วิธีการประเมิน หน่วยต้นสังกัดจะประเมินคุณภาพ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43AFE">
        <w:rPr>
          <w:rFonts w:ascii="TH SarabunPSK" w:hAnsi="TH SarabunPSK" w:cs="TH SarabunPSK"/>
          <w:sz w:val="32"/>
          <w:szCs w:val="32"/>
          <w:cs/>
        </w:rPr>
        <w:t>ภายใน ให้สอดคล้อง</w:t>
      </w:r>
      <w:r w:rsidRPr="0041783C">
        <w:rPr>
          <w:rFonts w:ascii="TH SarabunPSK" w:hAnsi="TH SarabunPSK" w:cs="TH SarabunPSK"/>
          <w:spacing w:val="-6"/>
          <w:sz w:val="32"/>
          <w:szCs w:val="32"/>
          <w:cs/>
        </w:rPr>
        <w:t>กับการประเมินของกองทัพ (สถาบันวิชาการป้องกันประเทศ : สปท.)</w:t>
      </w:r>
      <w:r w:rsidRPr="004178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783C">
        <w:rPr>
          <w:rFonts w:ascii="TH SarabunPSK" w:hAnsi="TH SarabunPSK" w:cs="TH SarabunPSK"/>
          <w:spacing w:val="-6"/>
          <w:sz w:val="32"/>
          <w:szCs w:val="32"/>
          <w:cs/>
        </w:rPr>
        <w:t>และสำนักงานรับรอง</w:t>
      </w:r>
      <w:r w:rsidRPr="00D53790">
        <w:rPr>
          <w:rFonts w:ascii="TH SarabunPSK" w:hAnsi="TH SarabunPSK" w:cs="TH SarabunPSK"/>
          <w:sz w:val="32"/>
          <w:szCs w:val="32"/>
          <w:cs/>
        </w:rPr>
        <w:t>มาตรฐานและประเมินคุณภาพการศึกษา (</w:t>
      </w:r>
      <w:r w:rsidR="00FD7AF5">
        <w:rPr>
          <w:rFonts w:ascii="TH SarabunPSK" w:hAnsi="TH SarabunPSK" w:cs="TH SarabunPSK" w:hint="cs"/>
          <w:sz w:val="32"/>
          <w:szCs w:val="32"/>
          <w:cs/>
        </w:rPr>
        <w:t xml:space="preserve">องค์การมหาชน) </w:t>
      </w:r>
      <w:r w:rsidR="00FD7AF5">
        <w:rPr>
          <w:rFonts w:ascii="TH SarabunPSK" w:hAnsi="TH SarabunPSK" w:cs="TH SarabunPSK"/>
          <w:sz w:val="32"/>
          <w:szCs w:val="32"/>
        </w:rPr>
        <w:t xml:space="preserve">: </w:t>
      </w:r>
      <w:r w:rsidRPr="00D53790">
        <w:rPr>
          <w:rFonts w:ascii="TH SarabunPSK" w:hAnsi="TH SarabunPSK" w:cs="TH SarabunPSK"/>
          <w:sz w:val="32"/>
          <w:szCs w:val="32"/>
          <w:cs/>
        </w:rPr>
        <w:t>สมศ.</w:t>
      </w:r>
    </w:p>
    <w:p w:rsidR="00F10872" w:rsidRPr="00344DAF" w:rsidRDefault="00FB4B86" w:rsidP="00F10872">
      <w:pPr>
        <w:pStyle w:val="a9"/>
        <w:tabs>
          <w:tab w:val="left" w:pos="284"/>
          <w:tab w:val="left" w:pos="426"/>
        </w:tabs>
        <w:spacing w:before="120" w:line="228" w:lineRule="auto"/>
        <w:rPr>
          <w:rFonts w:cs="TH SarabunPSK"/>
          <w:b/>
          <w:bCs/>
          <w:sz w:val="36"/>
          <w:szCs w:val="36"/>
          <w:cs/>
        </w:rPr>
      </w:pPr>
      <w:r w:rsidRPr="00D53790">
        <w:rPr>
          <w:sz w:val="32"/>
        </w:rPr>
        <w:sym w:font="Wingdings" w:char="F0D8"/>
      </w:r>
      <w:r w:rsidRPr="00D53790">
        <w:rPr>
          <w:rFonts w:cs="TH SarabunPSK"/>
          <w:b/>
          <w:bCs/>
          <w:sz w:val="36"/>
          <w:szCs w:val="36"/>
          <w:cs/>
        </w:rPr>
        <w:t xml:space="preserve"> </w:t>
      </w:r>
      <w:r>
        <w:rPr>
          <w:rFonts w:cs="TH SarabunPSK" w:hint="cs"/>
          <w:b/>
          <w:bCs/>
          <w:sz w:val="36"/>
          <w:szCs w:val="36"/>
          <w:cs/>
        </w:rPr>
        <w:t xml:space="preserve"> แนวทาง</w:t>
      </w:r>
      <w:r w:rsidRPr="00D53790">
        <w:rPr>
          <w:rFonts w:cs="TH SarabunPSK"/>
          <w:b/>
          <w:bCs/>
          <w:sz w:val="36"/>
          <w:szCs w:val="36"/>
          <w:cs/>
        </w:rPr>
        <w:t>การบริหารคุณภาพ</w:t>
      </w:r>
      <w:r w:rsidR="00F10872" w:rsidRPr="00CA4416">
        <w:rPr>
          <w:rFonts w:cs="TH SarabunPSK"/>
          <w:b/>
          <w:bCs/>
          <w:color w:val="auto"/>
          <w:sz w:val="36"/>
          <w:szCs w:val="36"/>
          <w:cs/>
        </w:rPr>
        <w:t>สำหรับสถานศึกษาตามแนวทางรับราชการของ</w:t>
      </w:r>
      <w:r w:rsidR="00F10872" w:rsidRPr="00CA4416">
        <w:rPr>
          <w:rFonts w:cs="TH SarabunPSK" w:hint="cs"/>
          <w:b/>
          <w:bCs/>
          <w:color w:val="auto"/>
          <w:sz w:val="36"/>
          <w:szCs w:val="36"/>
          <w:cs/>
        </w:rPr>
        <w:t>กรมยุทธศึกษาทหารเรือ</w:t>
      </w:r>
      <w:r w:rsidR="00344DAF">
        <w:rPr>
          <w:rFonts w:cs="TH SarabunPSK"/>
          <w:b/>
          <w:bCs/>
          <w:sz w:val="36"/>
          <w:szCs w:val="36"/>
          <w:cs/>
        </w:rPr>
        <w:t xml:space="preserve"> </w:t>
      </w:r>
      <w:r w:rsidR="00344DAF">
        <w:rPr>
          <w:rFonts w:cs="TH SarabunPSK" w:hint="cs"/>
          <w:b/>
          <w:bCs/>
          <w:sz w:val="36"/>
          <w:szCs w:val="36"/>
          <w:cs/>
        </w:rPr>
        <w:t>(สถานศึกษาในส่วนการศึกษาที่หนึ่ง)</w:t>
      </w:r>
    </w:p>
    <w:p w:rsidR="00FB4B86" w:rsidRPr="006A24C0" w:rsidRDefault="00B40C12" w:rsidP="00B40C12">
      <w:pPr>
        <w:pStyle w:val="a9"/>
        <w:tabs>
          <w:tab w:val="left" w:pos="1134"/>
        </w:tabs>
        <w:spacing w:line="228" w:lineRule="auto"/>
        <w:jc w:val="thaiDistribute"/>
        <w:rPr>
          <w:rFonts w:cs="TH SarabunPSK"/>
          <w:color w:val="FF0000"/>
          <w:sz w:val="32"/>
        </w:rPr>
      </w:pPr>
      <w:r>
        <w:rPr>
          <w:rFonts w:cs="TH SarabunPSK"/>
          <w:sz w:val="32"/>
          <w:cs/>
        </w:rPr>
        <w:tab/>
      </w:r>
      <w:r w:rsidR="00FB4B86" w:rsidRPr="00D53790">
        <w:rPr>
          <w:rFonts w:cs="TH SarabunPSK"/>
          <w:sz w:val="32"/>
          <w:cs/>
        </w:rPr>
        <w:t>เนื่องจาก</w:t>
      </w:r>
      <w:r w:rsidR="00F10872">
        <w:rPr>
          <w:rFonts w:cs="TH SarabunPSK" w:hint="cs"/>
          <w:sz w:val="32"/>
          <w:cs/>
        </w:rPr>
        <w:t>ได้มีการปฏิรูป</w:t>
      </w:r>
      <w:r w:rsidR="00FB4B86" w:rsidRPr="00D53790">
        <w:rPr>
          <w:rFonts w:cs="TH SarabunPSK"/>
          <w:sz w:val="32"/>
          <w:cs/>
        </w:rPr>
        <w:t>ระบบการประเมินคุณภาพการศึกษา</w:t>
      </w:r>
      <w:r w:rsidR="00F10872">
        <w:rPr>
          <w:rFonts w:cs="TH SarabunPSK" w:hint="cs"/>
          <w:sz w:val="32"/>
          <w:cs/>
        </w:rPr>
        <w:t xml:space="preserve"> </w:t>
      </w:r>
      <w:r w:rsidR="00FB4B86" w:rsidRPr="00D53790">
        <w:rPr>
          <w:rFonts w:cs="TH SarabunPSK"/>
          <w:sz w:val="32"/>
          <w:cs/>
        </w:rPr>
        <w:t>เป็นการประเมินแนวใหม่ที่เปลี่ยน</w:t>
      </w:r>
      <w:r w:rsidR="00FB4B86" w:rsidRPr="00BC78AA">
        <w:rPr>
          <w:rFonts w:cs="TH SarabunPSK"/>
          <w:spacing w:val="-4"/>
          <w:sz w:val="32"/>
          <w:cs/>
        </w:rPr>
        <w:t>จากการ</w:t>
      </w:r>
      <w:r w:rsidR="00FB4B86" w:rsidRPr="00BC78AA">
        <w:rPr>
          <w:rFonts w:cs="TH SarabunPSK" w:hint="cs"/>
          <w:spacing w:val="-4"/>
          <w:sz w:val="32"/>
          <w:cs/>
        </w:rPr>
        <w:t>ตรวจสอบ</w:t>
      </w:r>
      <w:r w:rsidR="00FB4B86" w:rsidRPr="00BC78AA">
        <w:rPr>
          <w:rFonts w:cs="TH SarabunPSK"/>
          <w:spacing w:val="-4"/>
          <w:sz w:val="32"/>
          <w:cs/>
        </w:rPr>
        <w:t>เอกสารแล้วให้คะแนน เป็น</w:t>
      </w:r>
      <w:r w:rsidR="00FB4B86" w:rsidRPr="00BC78AA">
        <w:rPr>
          <w:rFonts w:cs="TH SarabunPSK" w:hint="cs"/>
          <w:spacing w:val="-4"/>
          <w:sz w:val="32"/>
          <w:cs/>
        </w:rPr>
        <w:t>การ</w:t>
      </w:r>
      <w:r w:rsidR="00FB4B86" w:rsidRPr="00BC78AA">
        <w:rPr>
          <w:rFonts w:cs="TH SarabunPSK"/>
          <w:spacing w:val="-4"/>
          <w:sz w:val="32"/>
          <w:cs/>
        </w:rPr>
        <w:t>ประเมินเชิงคุณภาพ</w:t>
      </w:r>
      <w:r w:rsidR="00FD7AF5">
        <w:rPr>
          <w:rFonts w:cs="TH SarabunPSK" w:hint="cs"/>
          <w:spacing w:val="-4"/>
          <w:sz w:val="32"/>
          <w:cs/>
        </w:rPr>
        <w:t>โดย</w:t>
      </w:r>
      <w:r w:rsidR="00FB4B86" w:rsidRPr="00BC78AA">
        <w:rPr>
          <w:rFonts w:cs="TH SarabunPSK"/>
          <w:spacing w:val="-4"/>
          <w:sz w:val="32"/>
          <w:cs/>
        </w:rPr>
        <w:t>ผู้เชี่ยวชาญ ผู้ทรงคุณวุฒิ และผู้บริหาร</w:t>
      </w:r>
      <w:r w:rsidR="00FB4B86">
        <w:rPr>
          <w:rFonts w:cs="TH SarabunPSK" w:hint="cs"/>
          <w:spacing w:val="-6"/>
          <w:sz w:val="32"/>
          <w:cs/>
        </w:rPr>
        <w:t xml:space="preserve">  </w:t>
      </w:r>
      <w:r w:rsidR="00FB4B86" w:rsidRPr="00BC78AA">
        <w:rPr>
          <w:rFonts w:cs="TH SarabunPSK"/>
          <w:spacing w:val="-6"/>
          <w:sz w:val="32"/>
          <w:cs/>
        </w:rPr>
        <w:t>ที่มีความเชี่ยวชาญเฉพาะด้าน เน้นการเก็บข้อมูลมาวิเคราะห์ สังเคราะห์ และเสนอแนวทางการพัฒนา ประกอบกับ</w:t>
      </w:r>
      <w:r w:rsidR="00FB4B86" w:rsidRPr="00BC78AA">
        <w:rPr>
          <w:rFonts w:cs="TH SarabunPSK"/>
          <w:spacing w:val="-2"/>
          <w:sz w:val="32"/>
          <w:cs/>
        </w:rPr>
        <w:t>ที่ผ่านมาทุกสถานศึกษาจะมีการบริหารการศึกษาแบบราชการ</w:t>
      </w:r>
      <w:r w:rsidR="00FB4B86" w:rsidRPr="00D53790">
        <w:rPr>
          <w:rFonts w:cs="TH SarabunPSK"/>
          <w:sz w:val="32"/>
          <w:cs/>
        </w:rPr>
        <w:t xml:space="preserve"> </w:t>
      </w:r>
      <w:r w:rsidR="00FB4B86" w:rsidRPr="00BC78AA">
        <w:rPr>
          <w:rFonts w:cs="TH SarabunPSK"/>
          <w:spacing w:val="-4"/>
          <w:sz w:val="32"/>
          <w:cs/>
        </w:rPr>
        <w:t>มีโครงสร้างการบริหารหลายชั้น ระบบประกันคุณภาพการศึกษาที่ผ่านมา</w:t>
      </w:r>
      <w:r w:rsidR="00F10872">
        <w:rPr>
          <w:rFonts w:cs="TH SarabunPSK" w:hint="cs"/>
          <w:spacing w:val="-4"/>
          <w:sz w:val="32"/>
          <w:cs/>
        </w:rPr>
        <w:t xml:space="preserve"> </w:t>
      </w:r>
      <w:r w:rsidR="00FB4B86" w:rsidRPr="00BC78AA">
        <w:rPr>
          <w:rFonts w:cs="TH SarabunPSK"/>
          <w:spacing w:val="-4"/>
          <w:sz w:val="32"/>
          <w:cs/>
        </w:rPr>
        <w:t>มีการแบ่งเป็นแบบการบริหารการศึกษา</w:t>
      </w:r>
      <w:r w:rsidR="00FB4B86" w:rsidRPr="00D53790">
        <w:rPr>
          <w:rFonts w:cs="TH SarabunPSK"/>
          <w:sz w:val="32"/>
          <w:cs/>
        </w:rPr>
        <w:t>ตามระบบราชการที่เน้นการตรวจสอบเอกสารเป็นระบบที่มีมายาวนานของการประเมิน</w:t>
      </w:r>
      <w:r w:rsidR="00FD7AF5">
        <w:rPr>
          <w:rFonts w:cs="TH SarabunPSK" w:hint="cs"/>
          <w:sz w:val="32"/>
          <w:cs/>
        </w:rPr>
        <w:t>สาม</w:t>
      </w:r>
      <w:r w:rsidR="00FB4B86" w:rsidRPr="00D53790">
        <w:rPr>
          <w:rFonts w:cs="TH SarabunPSK"/>
          <w:sz w:val="32"/>
          <w:cs/>
        </w:rPr>
        <w:t xml:space="preserve">รอบแรกที่ผ่านมา </w:t>
      </w:r>
      <w:r w:rsidR="00FB4B86" w:rsidRPr="00AF700F">
        <w:rPr>
          <w:rFonts w:cs="TH SarabunPSK"/>
          <w:spacing w:val="-2"/>
          <w:sz w:val="32"/>
          <w:cs/>
        </w:rPr>
        <w:t>เนื่องจากมีการเปลี่ยนระบบการประเมินจากเอกสาร เป็นการใช้ความเชี่ยวชาญของผู้ประเมินเป็นสำคัญ จึงส่ง</w:t>
      </w:r>
      <w:r w:rsidR="00FB4B86" w:rsidRPr="00D53790">
        <w:rPr>
          <w:rFonts w:cs="TH SarabunPSK"/>
          <w:sz w:val="32"/>
          <w:cs/>
        </w:rPr>
        <w:t>ผล</w:t>
      </w:r>
      <w:r w:rsidR="00FB4B86" w:rsidRPr="00AF700F">
        <w:rPr>
          <w:rFonts w:cs="TH SarabunPSK"/>
          <w:spacing w:val="-4"/>
          <w:sz w:val="32"/>
          <w:cs/>
        </w:rPr>
        <w:t>กระทบต่อการปรับแนวทางการบริหารคุณภาพ</w:t>
      </w:r>
      <w:r w:rsidR="00FB4B86" w:rsidRPr="00AF700F">
        <w:rPr>
          <w:rFonts w:cs="TH SarabunPSK" w:hint="cs"/>
          <w:spacing w:val="-4"/>
          <w:sz w:val="32"/>
          <w:cs/>
        </w:rPr>
        <w:t>การศึกษา</w:t>
      </w:r>
      <w:r w:rsidR="00FB4B86">
        <w:rPr>
          <w:rFonts w:cs="TH SarabunPSK" w:hint="cs"/>
          <w:spacing w:val="-4"/>
          <w:sz w:val="32"/>
          <w:cs/>
        </w:rPr>
        <w:t>ในสถานศึกษา</w:t>
      </w:r>
      <w:r w:rsidR="00FB4B86" w:rsidRPr="00AF700F">
        <w:rPr>
          <w:rFonts w:cs="TH SarabunPSK"/>
          <w:spacing w:val="-4"/>
          <w:sz w:val="32"/>
          <w:cs/>
        </w:rPr>
        <w:t xml:space="preserve"> ดังนั้น กรมยุทธศึกษาทหารเรือ</w:t>
      </w:r>
      <w:r w:rsidR="00FB4B86" w:rsidRPr="00D53790">
        <w:rPr>
          <w:rFonts w:cs="TH SarabunPSK"/>
          <w:sz w:val="32"/>
          <w:cs/>
        </w:rPr>
        <w:t xml:space="preserve"> </w:t>
      </w:r>
      <w:r w:rsidR="00FB4B86" w:rsidRPr="00AF700F">
        <w:rPr>
          <w:rFonts w:cs="TH SarabunPSK"/>
          <w:spacing w:val="-4"/>
          <w:sz w:val="32"/>
          <w:cs/>
        </w:rPr>
        <w:t>จึงได้จัดโครงสร้างการบริหารคุณภาพ</w:t>
      </w:r>
      <w:r w:rsidR="00FB4B86" w:rsidRPr="00AF700F">
        <w:rPr>
          <w:rFonts w:cs="TH SarabunPSK" w:hint="cs"/>
          <w:spacing w:val="-4"/>
          <w:sz w:val="32"/>
          <w:cs/>
        </w:rPr>
        <w:t xml:space="preserve">การศึกษา </w:t>
      </w:r>
      <w:r w:rsidR="00FB4B86" w:rsidRPr="00AF700F">
        <w:rPr>
          <w:rFonts w:cs="TH SarabunPSK"/>
          <w:spacing w:val="-4"/>
          <w:sz w:val="32"/>
          <w:cs/>
        </w:rPr>
        <w:t>เพื่อเป็นแนวทางในการปฏิบัติสำหรับสถานศึกษา</w:t>
      </w:r>
      <w:r w:rsidR="00F10872">
        <w:rPr>
          <w:rFonts w:cs="TH SarabunPSK" w:hint="cs"/>
          <w:spacing w:val="-4"/>
          <w:sz w:val="32"/>
          <w:cs/>
        </w:rPr>
        <w:t>ตามแนวทางรับราชการของกรมยุทธศึกษาทหารเรือ (สถานศึกษาในส่วนการศึกษาที่หนึ่ง)</w:t>
      </w:r>
      <w:r w:rsidR="00FB4B86" w:rsidRPr="00D53790">
        <w:rPr>
          <w:rFonts w:cs="TH SarabunPSK"/>
          <w:sz w:val="32"/>
          <w:cs/>
        </w:rPr>
        <w:t xml:space="preserve"> เป็น ๓ ระดับ ได้แก่ ระดับสถา</w:t>
      </w:r>
      <w:r w:rsidR="00FB4B86">
        <w:rPr>
          <w:rFonts w:cs="TH SarabunPSK" w:hint="cs"/>
          <w:sz w:val="32"/>
          <w:cs/>
        </w:rPr>
        <w:t>นศึกษา</w:t>
      </w:r>
      <w:r w:rsidR="00FB4B86" w:rsidRPr="00D53790">
        <w:rPr>
          <w:rFonts w:cs="TH SarabunPSK"/>
          <w:sz w:val="32"/>
          <w:cs/>
        </w:rPr>
        <w:t xml:space="preserve"> ระดับกองการศึกษา/กองการปกครอง</w:t>
      </w:r>
      <w:r w:rsidR="00FB4B86" w:rsidRPr="00AF700F">
        <w:rPr>
          <w:rFonts w:cs="TH SarabunPSK"/>
          <w:spacing w:val="-4"/>
          <w:sz w:val="32"/>
          <w:cs/>
        </w:rPr>
        <w:t>ฯลฯ</w:t>
      </w:r>
      <w:r w:rsidR="00FB4B86">
        <w:rPr>
          <w:rFonts w:cs="TH SarabunPSK" w:hint="cs"/>
          <w:spacing w:val="-4"/>
          <w:sz w:val="32"/>
          <w:cs/>
        </w:rPr>
        <w:t xml:space="preserve"> </w:t>
      </w:r>
      <w:r w:rsidR="00FB4B86" w:rsidRPr="00AF700F">
        <w:rPr>
          <w:rFonts w:cs="TH SarabunPSK"/>
          <w:spacing w:val="-4"/>
          <w:sz w:val="32"/>
          <w:cs/>
        </w:rPr>
        <w:t xml:space="preserve"> มี</w:t>
      </w:r>
      <w:r w:rsidR="006A24C0">
        <w:rPr>
          <w:rFonts w:cs="TH SarabunPSK" w:hint="cs"/>
          <w:spacing w:val="-4"/>
          <w:sz w:val="32"/>
          <w:cs/>
        </w:rPr>
        <w:t>สำนักงาน/</w:t>
      </w:r>
      <w:r w:rsidR="00F10872">
        <w:rPr>
          <w:rFonts w:cs="TH SarabunPSK" w:hint="cs"/>
          <w:spacing w:val="-4"/>
          <w:sz w:val="32"/>
          <w:cs/>
        </w:rPr>
        <w:t>เจ้าหน้าที่</w:t>
      </w:r>
      <w:r w:rsidR="00FB4B86" w:rsidRPr="00AF700F">
        <w:rPr>
          <w:rFonts w:cs="TH SarabunPSK"/>
          <w:spacing w:val="-4"/>
          <w:sz w:val="32"/>
          <w:cs/>
        </w:rPr>
        <w:t>ประกันคุณภาพการศึกษาระดับสถา</w:t>
      </w:r>
      <w:r w:rsidR="00FB4B86">
        <w:rPr>
          <w:rFonts w:cs="TH SarabunPSK" w:hint="cs"/>
          <w:spacing w:val="-4"/>
          <w:sz w:val="32"/>
          <w:cs/>
        </w:rPr>
        <w:t xml:space="preserve">นศึกษา </w:t>
      </w:r>
      <w:r w:rsidR="006A24C0">
        <w:rPr>
          <w:rFonts w:cs="TH SarabunPSK" w:hint="cs"/>
          <w:spacing w:val="-4"/>
          <w:sz w:val="32"/>
          <w:cs/>
        </w:rPr>
        <w:t xml:space="preserve"> สำนักงาน/</w:t>
      </w:r>
      <w:r w:rsidR="00F10872">
        <w:rPr>
          <w:rFonts w:cs="TH SarabunPSK" w:hint="cs"/>
          <w:spacing w:val="-4"/>
          <w:sz w:val="32"/>
          <w:cs/>
        </w:rPr>
        <w:t>เจ้าหน้าที่</w:t>
      </w:r>
      <w:r w:rsidR="00FB4B86" w:rsidRPr="00AF700F">
        <w:rPr>
          <w:rFonts w:cs="TH SarabunPSK"/>
          <w:spacing w:val="-4"/>
          <w:sz w:val="32"/>
          <w:cs/>
        </w:rPr>
        <w:t>ประกันคุณภาพการศึกษาระดับกองการศึกษา/กองการปกครอง</w:t>
      </w:r>
      <w:r w:rsidR="00F10872">
        <w:rPr>
          <w:rFonts w:cs="TH SarabunPSK" w:hint="cs"/>
          <w:spacing w:val="-4"/>
          <w:sz w:val="32"/>
          <w:cs/>
        </w:rPr>
        <w:t xml:space="preserve"> </w:t>
      </w:r>
      <w:r w:rsidR="00FB4B86" w:rsidRPr="00AF700F">
        <w:rPr>
          <w:rFonts w:cs="TH SarabunPSK"/>
          <w:spacing w:val="-4"/>
          <w:sz w:val="32"/>
          <w:cs/>
        </w:rPr>
        <w:t>ฯลฯ</w:t>
      </w:r>
      <w:r w:rsidR="00FB4B86" w:rsidRPr="00D53790">
        <w:rPr>
          <w:rFonts w:cs="TH SarabunPSK"/>
          <w:sz w:val="32"/>
          <w:cs/>
        </w:rPr>
        <w:t xml:space="preserve"> ซึ่งทำหน้าที่ควบคุมคุณภาพในแต่ละระดับตามลำดับชั้นที่อยู่ภายใต้การบริหารจัดการ (</w:t>
      </w:r>
      <w:r w:rsidR="00FB4B86">
        <w:rPr>
          <w:rFonts w:cs="TH SarabunPSK" w:hint="cs"/>
          <w:sz w:val="32"/>
          <w:cs/>
        </w:rPr>
        <w:t>กองการศึกษา/</w:t>
      </w:r>
      <w:r w:rsidR="00FB4B86" w:rsidRPr="00D53790">
        <w:rPr>
          <w:rFonts w:cs="TH SarabunPSK"/>
          <w:sz w:val="32"/>
          <w:cs/>
        </w:rPr>
        <w:t>กองการปกครอง ฯลฯ ขึ้นอยู่กับโครงสร้างตามบริบทของแต่ละสถานศึกษา ซึ่งไม่จำเป็นต้องมีการประกัน</w:t>
      </w:r>
      <w:r w:rsidR="00FB4B86" w:rsidRPr="00D53790">
        <w:rPr>
          <w:rFonts w:cs="TH SarabunPSK"/>
          <w:spacing w:val="-2"/>
          <w:sz w:val="32"/>
          <w:cs/>
        </w:rPr>
        <w:t>คุณภาพในระดับรองลงมา</w:t>
      </w:r>
      <w:r w:rsidR="00344DAF">
        <w:rPr>
          <w:rFonts w:cs="TH SarabunPSK" w:hint="cs"/>
          <w:spacing w:val="-2"/>
          <w:sz w:val="32"/>
          <w:cs/>
        </w:rPr>
        <w:t>)</w:t>
      </w:r>
      <w:r w:rsidR="00FB4B86" w:rsidRPr="00D53790">
        <w:rPr>
          <w:rFonts w:cs="TH SarabunPSK"/>
          <w:spacing w:val="-2"/>
          <w:sz w:val="32"/>
          <w:cs/>
        </w:rPr>
        <w:t xml:space="preserve"> </w:t>
      </w:r>
      <w:r w:rsidR="00344DAF">
        <w:rPr>
          <w:rFonts w:cs="TH SarabunPSK" w:hint="cs"/>
          <w:spacing w:val="-2"/>
          <w:sz w:val="32"/>
          <w:cs/>
        </w:rPr>
        <w:t xml:space="preserve"> </w:t>
      </w:r>
      <w:r w:rsidR="00FB4B86" w:rsidRPr="00D53790">
        <w:rPr>
          <w:rFonts w:cs="TH SarabunPSK"/>
          <w:spacing w:val="-2"/>
          <w:sz w:val="32"/>
          <w:cs/>
        </w:rPr>
        <w:t>แต่ระดับกองการศึกษา/กองการปกครอง ฯลฯ จะต้องมีระบบและกลไกในการประเมินผลงานที่เกิดขึ้นใน ๕ องค์ประกอบหลัก คือ</w:t>
      </w:r>
      <w:r w:rsidR="0098251D">
        <w:rPr>
          <w:rFonts w:cs="TH SarabunPSK" w:hint="cs"/>
          <w:spacing w:val="-2"/>
          <w:sz w:val="32"/>
          <w:cs/>
        </w:rPr>
        <w:t xml:space="preserve">     </w:t>
      </w:r>
      <w:r w:rsidR="00FB4B86" w:rsidRPr="00D53790">
        <w:rPr>
          <w:rFonts w:cs="TH SarabunPSK"/>
          <w:spacing w:val="-2"/>
          <w:sz w:val="32"/>
          <w:cs/>
        </w:rPr>
        <w:t xml:space="preserve"> (๑) ผู้เรียน  (๒) ครู</w:t>
      </w:r>
      <w:r w:rsidR="00FB4B86">
        <w:rPr>
          <w:rFonts w:cs="TH SarabunPSK" w:hint="cs"/>
          <w:spacing w:val="-2"/>
          <w:sz w:val="32"/>
          <w:cs/>
        </w:rPr>
        <w:t>อาจารย์</w:t>
      </w:r>
      <w:r w:rsidR="00FB4B86">
        <w:rPr>
          <w:rFonts w:cs="TH SarabunPSK" w:hint="cs"/>
          <w:sz w:val="32"/>
          <w:cs/>
        </w:rPr>
        <w:t xml:space="preserve"> </w:t>
      </w:r>
      <w:r w:rsidR="00FB4B86" w:rsidRPr="00EF2EFB">
        <w:rPr>
          <w:rFonts w:cs="TH SarabunPSK"/>
          <w:sz w:val="32"/>
          <w:cs/>
        </w:rPr>
        <w:t>และฝ่ายสนับสนุน  (๓) หลักสูตร  (๔) การเรียนการสอน และ (๕) ปัจจัยเกื้อหนุน โดยที่</w:t>
      </w:r>
      <w:r w:rsidR="006A24C0">
        <w:rPr>
          <w:rFonts w:cs="TH SarabunPSK" w:hint="cs"/>
          <w:sz w:val="32"/>
          <w:cs/>
        </w:rPr>
        <w:t>สำนักงาน/</w:t>
      </w:r>
      <w:r w:rsidR="00F10872">
        <w:rPr>
          <w:rFonts w:cs="TH SarabunPSK" w:hint="cs"/>
          <w:sz w:val="32"/>
          <w:cs/>
        </w:rPr>
        <w:t>เจ้าหน้าที่</w:t>
      </w:r>
      <w:r w:rsidR="00FB4B86" w:rsidRPr="00EF2EFB">
        <w:rPr>
          <w:rFonts w:cs="TH SarabunPSK"/>
          <w:sz w:val="32"/>
          <w:cs/>
        </w:rPr>
        <w:t>ประกัน</w:t>
      </w:r>
      <w:r w:rsidR="00FB4B86" w:rsidRPr="00173446">
        <w:rPr>
          <w:rFonts w:cs="TH SarabunPSK"/>
          <w:sz w:val="32"/>
          <w:cs/>
        </w:rPr>
        <w:t xml:space="preserve">คุณภาพการศึกษาระดับกองการศึกษา/กองการปกครอง ฯลฯ ประเมินใน </w:t>
      </w:r>
      <w:r w:rsidR="0098251D">
        <w:rPr>
          <w:rFonts w:cs="TH SarabunPSK" w:hint="cs"/>
          <w:sz w:val="32"/>
          <w:cs/>
        </w:rPr>
        <w:t xml:space="preserve">  </w:t>
      </w:r>
      <w:r w:rsidR="00FB4B86" w:rsidRPr="0098251D">
        <w:rPr>
          <w:rFonts w:cs="TH SarabunPSK"/>
          <w:spacing w:val="-2"/>
          <w:sz w:val="32"/>
          <w:cs/>
        </w:rPr>
        <w:t>๕ องค์ประกอบ เพื่อให้เกิดผลงานขึ้นมา และส่ง</w:t>
      </w:r>
      <w:r w:rsidR="00FB4B86" w:rsidRPr="0098251D">
        <w:rPr>
          <w:rFonts w:cs="TH SarabunPSK" w:hint="cs"/>
          <w:spacing w:val="-2"/>
          <w:sz w:val="32"/>
          <w:cs/>
        </w:rPr>
        <w:t>รายงานประจำปี (</w:t>
      </w:r>
      <w:r w:rsidR="00FB4B86" w:rsidRPr="0098251D">
        <w:rPr>
          <w:rFonts w:cs="TH SarabunPSK"/>
          <w:spacing w:val="-2"/>
          <w:sz w:val="32"/>
        </w:rPr>
        <w:t>Annual Report</w:t>
      </w:r>
      <w:r w:rsidR="00FB4B86" w:rsidRPr="0098251D">
        <w:rPr>
          <w:rFonts w:cs="TH SarabunPSK"/>
          <w:spacing w:val="-2"/>
          <w:sz w:val="32"/>
          <w:cs/>
        </w:rPr>
        <w:t>)</w:t>
      </w:r>
      <w:r w:rsidR="00FB4B86" w:rsidRPr="0098251D">
        <w:rPr>
          <w:rFonts w:cs="TH SarabunPSK" w:hint="cs"/>
          <w:spacing w:val="-2"/>
          <w:sz w:val="32"/>
          <w:cs/>
        </w:rPr>
        <w:t xml:space="preserve"> </w:t>
      </w:r>
      <w:r w:rsidR="00FB4B86" w:rsidRPr="0098251D">
        <w:rPr>
          <w:rFonts w:cs="TH SarabunPSK"/>
          <w:spacing w:val="-2"/>
          <w:sz w:val="32"/>
          <w:cs/>
        </w:rPr>
        <w:t>ที่หน่วยรับผิดชอบ สรุป</w:t>
      </w:r>
      <w:r w:rsidR="00FB4B86" w:rsidRPr="0098251D">
        <w:rPr>
          <w:rFonts w:cs="TH SarabunPSK" w:hint="cs"/>
          <w:spacing w:val="-2"/>
          <w:sz w:val="32"/>
          <w:cs/>
        </w:rPr>
        <w:t>ส่ง</w:t>
      </w:r>
      <w:r w:rsidR="00FB4B86" w:rsidRPr="0098251D">
        <w:rPr>
          <w:rFonts w:cs="TH SarabunPSK"/>
          <w:spacing w:val="-2"/>
          <w:sz w:val="32"/>
          <w:cs/>
        </w:rPr>
        <w:t>ให้สำนักงาน</w:t>
      </w:r>
      <w:r w:rsidR="00F10872" w:rsidRPr="0098251D">
        <w:rPr>
          <w:rFonts w:cs="TH SarabunPSK" w:hint="cs"/>
          <w:spacing w:val="-2"/>
          <w:sz w:val="32"/>
          <w:cs/>
        </w:rPr>
        <w:t>/เจ้าหน้าที่</w:t>
      </w:r>
      <w:r w:rsidR="00FB4B86" w:rsidRPr="0098251D">
        <w:rPr>
          <w:rFonts w:cs="TH SarabunPSK"/>
          <w:spacing w:val="-2"/>
          <w:sz w:val="32"/>
          <w:cs/>
        </w:rPr>
        <w:t>ประกันคุณภาพการศึกษาระดับสถา</w:t>
      </w:r>
      <w:r w:rsidR="00FB4B86" w:rsidRPr="0098251D">
        <w:rPr>
          <w:rFonts w:cs="TH SarabunPSK" w:hint="cs"/>
          <w:spacing w:val="-2"/>
          <w:sz w:val="32"/>
          <w:cs/>
        </w:rPr>
        <w:t>นศึกษา</w:t>
      </w:r>
      <w:r w:rsidR="00FB4B86" w:rsidRPr="0098251D">
        <w:rPr>
          <w:rFonts w:cs="TH SarabunPSK"/>
          <w:spacing w:val="-2"/>
          <w:sz w:val="32"/>
          <w:cs/>
        </w:rPr>
        <w:t xml:space="preserve"> เพื่อสรุป</w:t>
      </w:r>
      <w:r w:rsidR="00FB4B86" w:rsidRPr="0098251D">
        <w:rPr>
          <w:rFonts w:cs="TH SarabunPSK" w:hint="cs"/>
          <w:spacing w:val="-2"/>
          <w:sz w:val="32"/>
          <w:cs/>
        </w:rPr>
        <w:t>ในภาพรวม</w:t>
      </w:r>
      <w:r w:rsidR="00FB4B86" w:rsidRPr="0098251D">
        <w:rPr>
          <w:rFonts w:cs="TH SarabunPSK"/>
          <w:spacing w:val="-2"/>
          <w:sz w:val="32"/>
          <w:cs/>
        </w:rPr>
        <w:t xml:space="preserve">ทั้งสถานศึกษาให้อยู่ในกรอบ ๔ </w:t>
      </w:r>
      <w:r w:rsidR="00FB4B86" w:rsidRPr="0098251D">
        <w:rPr>
          <w:rFonts w:cs="TH SarabunPSK" w:hint="cs"/>
          <w:spacing w:val="-2"/>
          <w:sz w:val="32"/>
          <w:cs/>
        </w:rPr>
        <w:t>ด้าน</w:t>
      </w:r>
      <w:r w:rsidR="00FB4B86" w:rsidRPr="0098251D">
        <w:rPr>
          <w:rFonts w:cs="TH SarabunPSK"/>
          <w:spacing w:val="-2"/>
          <w:sz w:val="32"/>
          <w:cs/>
        </w:rPr>
        <w:t xml:space="preserve"> ตาม</w:t>
      </w:r>
      <w:r w:rsidR="00FB4B86" w:rsidRPr="0098251D">
        <w:rPr>
          <w:rFonts w:cs="TH SarabunPSK" w:hint="cs"/>
          <w:spacing w:val="-2"/>
          <w:sz w:val="32"/>
          <w:cs/>
        </w:rPr>
        <w:t xml:space="preserve">ที่กำหนด </w:t>
      </w:r>
      <w:r w:rsidR="00FB4B86" w:rsidRPr="0098251D">
        <w:rPr>
          <w:rFonts w:cs="TH SarabunPSK"/>
          <w:spacing w:val="-2"/>
          <w:sz w:val="32"/>
          <w:cs/>
        </w:rPr>
        <w:t>พร้อมทั้งเขียน</w:t>
      </w:r>
      <w:r w:rsidR="00FB4B86" w:rsidRPr="0098251D">
        <w:rPr>
          <w:rFonts w:cs="TH SarabunPSK" w:hint="cs"/>
          <w:spacing w:val="-2"/>
          <w:sz w:val="32"/>
          <w:cs/>
        </w:rPr>
        <w:t>รายงานประจำปี (</w:t>
      </w:r>
      <w:r w:rsidR="00FB4B86" w:rsidRPr="0098251D">
        <w:rPr>
          <w:rFonts w:cs="TH SarabunPSK"/>
          <w:spacing w:val="-2"/>
          <w:sz w:val="32"/>
        </w:rPr>
        <w:t>Annual Report</w:t>
      </w:r>
      <w:r w:rsidR="00FB4B86" w:rsidRPr="0098251D">
        <w:rPr>
          <w:rFonts w:cs="TH SarabunPSK"/>
          <w:spacing w:val="-2"/>
          <w:sz w:val="32"/>
          <w:cs/>
        </w:rPr>
        <w:t>)</w:t>
      </w:r>
      <w:r w:rsidR="00FB4B86" w:rsidRPr="0098251D">
        <w:rPr>
          <w:rFonts w:cs="TH SarabunPSK" w:hint="cs"/>
          <w:spacing w:val="-2"/>
          <w:sz w:val="32"/>
          <w:cs/>
        </w:rPr>
        <w:t xml:space="preserve"> </w:t>
      </w:r>
      <w:r w:rsidR="00FB4B86" w:rsidRPr="0098251D">
        <w:rPr>
          <w:rFonts w:cs="TH SarabunPSK"/>
          <w:spacing w:val="-2"/>
          <w:sz w:val="32"/>
          <w:cs/>
        </w:rPr>
        <w:t>ระดับ</w:t>
      </w:r>
      <w:r w:rsidR="00FB4B86" w:rsidRPr="0098251D">
        <w:rPr>
          <w:rFonts w:cs="TH SarabunPSK"/>
          <w:color w:val="auto"/>
          <w:spacing w:val="-2"/>
          <w:sz w:val="32"/>
          <w:cs/>
        </w:rPr>
        <w:t>สถา</w:t>
      </w:r>
      <w:r w:rsidR="00FB4B86" w:rsidRPr="0098251D">
        <w:rPr>
          <w:rFonts w:cs="TH SarabunPSK" w:hint="cs"/>
          <w:color w:val="auto"/>
          <w:spacing w:val="-2"/>
          <w:sz w:val="32"/>
          <w:cs/>
        </w:rPr>
        <w:t>นศึกษา</w:t>
      </w:r>
      <w:r w:rsidR="00344DAF" w:rsidRPr="0098251D">
        <w:rPr>
          <w:rFonts w:cs="TH SarabunPSK" w:hint="cs"/>
          <w:color w:val="auto"/>
          <w:spacing w:val="-2"/>
          <w:sz w:val="32"/>
          <w:cs/>
        </w:rPr>
        <w:t xml:space="preserve"> </w:t>
      </w:r>
      <w:r w:rsidR="00FB4B86" w:rsidRPr="0098251D">
        <w:rPr>
          <w:rFonts w:cs="TH SarabunPSK"/>
          <w:color w:val="auto"/>
          <w:spacing w:val="-2"/>
          <w:sz w:val="32"/>
          <w:cs/>
        </w:rPr>
        <w:t>ที่</w:t>
      </w:r>
      <w:r w:rsidR="00FB4B86" w:rsidRPr="00344DAF">
        <w:rPr>
          <w:rFonts w:cs="TH SarabunPSK"/>
          <w:color w:val="auto"/>
          <w:sz w:val="32"/>
          <w:cs/>
        </w:rPr>
        <w:t>สอดคล้อง</w:t>
      </w:r>
      <w:r w:rsidR="00FB4B86" w:rsidRPr="00344DAF">
        <w:rPr>
          <w:rFonts w:cs="TH SarabunPSK"/>
          <w:color w:val="auto"/>
          <w:sz w:val="32"/>
          <w:cs/>
        </w:rPr>
        <w:lastRenderedPageBreak/>
        <w:t>กับกรอบ</w:t>
      </w:r>
      <w:r w:rsidR="00344DAF" w:rsidRPr="00344DAF">
        <w:rPr>
          <w:rFonts w:cs="TH SarabunPSK" w:hint="cs"/>
          <w:color w:val="auto"/>
          <w:sz w:val="32"/>
          <w:cs/>
        </w:rPr>
        <w:t>มาตรฐานคุณภาพการศึกษาสำหรับ</w:t>
      </w:r>
      <w:r w:rsidR="00FB4B86" w:rsidRPr="00344DAF">
        <w:rPr>
          <w:rFonts w:cs="TH SarabunPSK" w:hint="cs"/>
          <w:color w:val="auto"/>
          <w:sz w:val="32"/>
          <w:cs/>
        </w:rPr>
        <w:t>สถานศึกษา</w:t>
      </w:r>
      <w:r w:rsidR="00344DAF" w:rsidRPr="00344DAF">
        <w:rPr>
          <w:rFonts w:cs="TH SarabunPSK" w:hint="cs"/>
          <w:color w:val="auto"/>
          <w:sz w:val="32"/>
          <w:cs/>
        </w:rPr>
        <w:t>ตามแนวทางรับราชการของกรมยุทธศึกษาทหารเรือ (สถานศึกษาในส่วนการศึกษาที่หนึ่ง)</w:t>
      </w:r>
      <w:r w:rsidR="00344DAF" w:rsidRPr="00344DAF">
        <w:rPr>
          <w:rFonts w:cs="TH SarabunPSK"/>
          <w:color w:val="auto"/>
          <w:sz w:val="32"/>
          <w:cs/>
        </w:rPr>
        <w:t xml:space="preserve"> </w:t>
      </w:r>
      <w:r w:rsidR="00FB4B86" w:rsidRPr="00344DAF">
        <w:rPr>
          <w:rFonts w:cs="TH SarabunPSK"/>
          <w:color w:val="auto"/>
          <w:sz w:val="32"/>
          <w:cs/>
        </w:rPr>
        <w:t xml:space="preserve">กำหนด </w:t>
      </w:r>
      <w:r w:rsidR="00FB4B86" w:rsidRPr="00344DAF">
        <w:rPr>
          <w:rFonts w:cs="TH SarabunPSK" w:hint="cs"/>
          <w:color w:val="auto"/>
          <w:sz w:val="32"/>
          <w:cs/>
        </w:rPr>
        <w:t>ปรับปรุงรายงานประจำป</w:t>
      </w:r>
      <w:r w:rsidR="00FB4B86" w:rsidRPr="00344DAF">
        <w:rPr>
          <w:rFonts w:cs="TH SarabunPSK"/>
          <w:color w:val="auto"/>
          <w:sz w:val="32"/>
          <w:cs/>
        </w:rPr>
        <w:t>ี</w:t>
      </w:r>
      <w:r w:rsidR="00FB4B86" w:rsidRPr="00344DAF">
        <w:rPr>
          <w:rFonts w:cs="TH SarabunPSK" w:hint="cs"/>
          <w:color w:val="auto"/>
          <w:sz w:val="32"/>
          <w:cs/>
        </w:rPr>
        <w:t xml:space="preserve"> (</w:t>
      </w:r>
      <w:r w:rsidR="00FB4B86" w:rsidRPr="00344DAF">
        <w:rPr>
          <w:rFonts w:cs="TH SarabunPSK"/>
          <w:color w:val="auto"/>
          <w:sz w:val="32"/>
        </w:rPr>
        <w:t>Annual Report</w:t>
      </w:r>
      <w:r w:rsidR="00FB4B86" w:rsidRPr="00344DAF">
        <w:rPr>
          <w:rFonts w:cs="TH SarabunPSK"/>
          <w:color w:val="auto"/>
          <w:sz w:val="32"/>
          <w:cs/>
        </w:rPr>
        <w:t xml:space="preserve">) </w:t>
      </w:r>
      <w:r w:rsidR="00FB4B86" w:rsidRPr="00344DAF">
        <w:rPr>
          <w:rFonts w:cs="TH SarabunPSK" w:hint="cs"/>
          <w:color w:val="auto"/>
          <w:sz w:val="32"/>
          <w:cs/>
        </w:rPr>
        <w:t>หลังจากมีการประเมินโดย</w:t>
      </w:r>
      <w:r w:rsidR="00344DAF" w:rsidRPr="00344DAF">
        <w:rPr>
          <w:rFonts w:cs="TH SarabunPSK" w:hint="cs"/>
          <w:color w:val="auto"/>
          <w:sz w:val="32"/>
          <w:cs/>
        </w:rPr>
        <w:t>ผู้ทรงคุณวุฒิที่</w:t>
      </w:r>
      <w:r w:rsidR="00E923C9">
        <w:rPr>
          <w:rFonts w:cs="TH SarabunPSK" w:hint="cs"/>
          <w:color w:val="auto"/>
          <w:sz w:val="32"/>
          <w:cs/>
        </w:rPr>
        <w:t>ได้รับมอบหมายหรือ</w:t>
      </w:r>
      <w:r w:rsidR="00FB4B86" w:rsidRPr="00344DAF">
        <w:rPr>
          <w:rFonts w:cs="TH SarabunPSK" w:hint="cs"/>
          <w:color w:val="auto"/>
          <w:sz w:val="32"/>
          <w:cs/>
        </w:rPr>
        <w:t>แต่งตั้งขึ้น</w:t>
      </w:r>
      <w:r w:rsidR="00E923C9">
        <w:rPr>
          <w:rFonts w:cs="TH SarabunPSK" w:hint="cs"/>
          <w:color w:val="auto"/>
          <w:sz w:val="32"/>
          <w:cs/>
        </w:rPr>
        <w:t>โดยกรมยุทธศึกษาทหารเรือ</w:t>
      </w:r>
      <w:r w:rsidR="00FB4B86" w:rsidRPr="00344DAF">
        <w:rPr>
          <w:rFonts w:cs="TH SarabunPSK" w:hint="cs"/>
          <w:color w:val="auto"/>
          <w:sz w:val="32"/>
          <w:cs/>
        </w:rPr>
        <w:t>ดังกล่าว เพื่อจัดทำเป็นรายงานการประเมินตนเองของสถานศึกษา (</w:t>
      </w:r>
      <w:r w:rsidR="00FB4B86" w:rsidRPr="00344DAF">
        <w:rPr>
          <w:rFonts w:cs="TH SarabunPSK"/>
          <w:color w:val="auto"/>
          <w:sz w:val="32"/>
        </w:rPr>
        <w:t>Self</w:t>
      </w:r>
      <w:r w:rsidR="00FB4B86" w:rsidRPr="00344DAF">
        <w:rPr>
          <w:rFonts w:cs="TH SarabunPSK"/>
          <w:color w:val="auto"/>
          <w:sz w:val="32"/>
          <w:cs/>
        </w:rPr>
        <w:t>-</w:t>
      </w:r>
      <w:r w:rsidR="00FB4B86" w:rsidRPr="00344DAF">
        <w:rPr>
          <w:rFonts w:cs="TH SarabunPSK"/>
          <w:color w:val="auto"/>
          <w:sz w:val="32"/>
        </w:rPr>
        <w:t xml:space="preserve">Assessment Report </w:t>
      </w:r>
      <w:r w:rsidR="00FB4B86" w:rsidRPr="00344DAF">
        <w:rPr>
          <w:rFonts w:cs="TH SarabunPSK"/>
          <w:color w:val="auto"/>
          <w:sz w:val="32"/>
          <w:cs/>
        </w:rPr>
        <w:t>:</w:t>
      </w:r>
      <w:r w:rsidR="00FB4B86" w:rsidRPr="00344DAF">
        <w:rPr>
          <w:rFonts w:cs="TH SarabunPSK" w:hint="cs"/>
          <w:color w:val="auto"/>
          <w:sz w:val="32"/>
          <w:cs/>
        </w:rPr>
        <w:t xml:space="preserve"> </w:t>
      </w:r>
      <w:r w:rsidR="00FB4B86" w:rsidRPr="00344DAF">
        <w:rPr>
          <w:rFonts w:cs="TH SarabunPSK"/>
          <w:color w:val="auto"/>
          <w:sz w:val="32"/>
        </w:rPr>
        <w:t>SAR</w:t>
      </w:r>
      <w:r w:rsidR="00FB4B86" w:rsidRPr="00344DAF">
        <w:rPr>
          <w:rFonts w:cs="TH SarabunPSK"/>
          <w:color w:val="auto"/>
          <w:sz w:val="32"/>
          <w:cs/>
        </w:rPr>
        <w:t xml:space="preserve">) </w:t>
      </w:r>
      <w:r w:rsidR="00FB4B86" w:rsidRPr="00344DAF">
        <w:rPr>
          <w:rFonts w:cs="TH SarabunPSK" w:hint="cs"/>
          <w:color w:val="auto"/>
          <w:sz w:val="32"/>
          <w:cs/>
        </w:rPr>
        <w:t>แล้ว</w:t>
      </w:r>
      <w:r w:rsidR="00E923C9">
        <w:rPr>
          <w:rFonts w:cs="TH SarabunPSK" w:hint="cs"/>
          <w:color w:val="auto"/>
          <w:sz w:val="32"/>
          <w:cs/>
        </w:rPr>
        <w:t xml:space="preserve"> </w:t>
      </w:r>
      <w:r w:rsidR="00FB4B86" w:rsidRPr="00344DAF">
        <w:rPr>
          <w:rFonts w:cs="TH SarabunPSK" w:hint="cs"/>
          <w:color w:val="auto"/>
          <w:sz w:val="32"/>
          <w:cs/>
        </w:rPr>
        <w:t>ส่งให้หน่วยต้นสังกัด หน่วยควบคุมการศึกษา ลงนามเห็นชอบในรายงานการประเมินตนเองของสถานศึกษา (</w:t>
      </w:r>
      <w:r w:rsidR="00FB4B86" w:rsidRPr="00344DAF">
        <w:rPr>
          <w:rFonts w:cs="TH SarabunPSK"/>
          <w:color w:val="auto"/>
          <w:sz w:val="32"/>
        </w:rPr>
        <w:t>Self</w:t>
      </w:r>
      <w:r w:rsidR="00FB4B86" w:rsidRPr="00344DAF">
        <w:rPr>
          <w:rFonts w:cs="TH SarabunPSK"/>
          <w:color w:val="auto"/>
          <w:sz w:val="32"/>
          <w:cs/>
        </w:rPr>
        <w:t>-</w:t>
      </w:r>
      <w:r w:rsidR="00FB4B86" w:rsidRPr="00344DAF">
        <w:rPr>
          <w:rFonts w:cs="TH SarabunPSK"/>
          <w:color w:val="auto"/>
          <w:sz w:val="32"/>
        </w:rPr>
        <w:t xml:space="preserve">Assessment Report </w:t>
      </w:r>
      <w:r w:rsidR="00FB4B86" w:rsidRPr="00344DAF">
        <w:rPr>
          <w:rFonts w:cs="TH SarabunPSK"/>
          <w:color w:val="auto"/>
          <w:sz w:val="32"/>
          <w:cs/>
        </w:rPr>
        <w:t>:</w:t>
      </w:r>
      <w:r w:rsidR="00FB4B86" w:rsidRPr="00344DAF">
        <w:rPr>
          <w:rFonts w:cs="TH SarabunPSK" w:hint="cs"/>
          <w:color w:val="auto"/>
          <w:sz w:val="32"/>
          <w:cs/>
        </w:rPr>
        <w:t xml:space="preserve"> </w:t>
      </w:r>
      <w:r w:rsidR="00FB4B86" w:rsidRPr="00344DAF">
        <w:rPr>
          <w:rFonts w:cs="TH SarabunPSK"/>
          <w:color w:val="auto"/>
          <w:sz w:val="32"/>
        </w:rPr>
        <w:t>SAR</w:t>
      </w:r>
      <w:r w:rsidR="00FB4B86" w:rsidRPr="00344DAF">
        <w:rPr>
          <w:rFonts w:cs="TH SarabunPSK" w:hint="cs"/>
          <w:color w:val="auto"/>
          <w:sz w:val="32"/>
          <w:cs/>
        </w:rPr>
        <w:t xml:space="preserve"> พร้อมทั้งส่งข้อมูลป้อนกลับให้ผู้บริหารสถานศึกษาและส่วนที่เกี่ยวข้อง</w:t>
      </w:r>
      <w:r w:rsidR="00344DAF">
        <w:rPr>
          <w:rFonts w:cs="TH SarabunPSK"/>
          <w:color w:val="FF0000"/>
          <w:sz w:val="32"/>
          <w:cs/>
        </w:rPr>
        <w:t xml:space="preserve"> </w:t>
      </w:r>
    </w:p>
    <w:p w:rsidR="00FB4B86" w:rsidRPr="00D53790" w:rsidRDefault="00FB4B86" w:rsidP="00FB4B8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D53790">
        <w:rPr>
          <w:sz w:val="32"/>
          <w:szCs w:val="32"/>
        </w:rPr>
        <w:sym w:font="Wingdings" w:char="F0D8"/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>บทบาทหน้าที่ของสำนักงาน</w:t>
      </w:r>
      <w:r w:rsidR="006A24C0">
        <w:rPr>
          <w:rFonts w:ascii="TH SarabunPSK" w:hAnsi="TH SarabunPSK" w:cs="TH SarabunPSK" w:hint="cs"/>
          <w:b/>
          <w:bCs/>
          <w:sz w:val="36"/>
          <w:szCs w:val="36"/>
          <w:cs/>
        </w:rPr>
        <w:t>/เจ้าหน้าที่</w:t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ประกันคุณภาพการศึกษา 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B86" w:rsidRPr="00173446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6A24C0">
        <w:rPr>
          <w:rFonts w:ascii="TH SarabunPSK" w:hAnsi="TH SarabunPSK" w:cs="TH SarabunPSK" w:hint="cs"/>
          <w:b/>
          <w:bCs/>
          <w:sz w:val="32"/>
          <w:szCs w:val="32"/>
          <w:cs/>
        </w:rPr>
        <w:t>/เจ้าหน้าที่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FB4B86" w:rsidRPr="00173446" w:rsidRDefault="00FB4B86" w:rsidP="003E3BD5">
      <w:pPr>
        <w:pStyle w:val="a7"/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700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จัดทำนโยบายคุณภาพการศึกษา</w:t>
      </w:r>
    </w:p>
    <w:p w:rsidR="00FB4B86" w:rsidRPr="00173446" w:rsidRDefault="00FB4B86" w:rsidP="003E3BD5">
      <w:pPr>
        <w:pStyle w:val="a7"/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700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จัดทำแผนงาน/โครงการ ประกันคุณภาพภายในและภายนอก</w:t>
      </w:r>
    </w:p>
    <w:p w:rsidR="00FB4B86" w:rsidRPr="00173446" w:rsidRDefault="00FB4B86" w:rsidP="003E3BD5">
      <w:pPr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จัดทำคู่มือประกันคุณภาพภายใน</w:t>
      </w:r>
    </w:p>
    <w:p w:rsidR="00FB4B86" w:rsidRPr="00173446" w:rsidRDefault="00FB4B86" w:rsidP="003E3BD5">
      <w:pPr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ควบคุม ตรวจสอบ ประเมินคุณภาพภายใน เป็นระยะ</w:t>
      </w:r>
    </w:p>
    <w:p w:rsidR="006A24C0" w:rsidRDefault="00FB4B86" w:rsidP="003E3BD5">
      <w:pPr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B6FA3">
        <w:rPr>
          <w:rFonts w:ascii="TH SarabunPSK" w:hAnsi="TH SarabunPSK" w:cs="TH SarabunPSK"/>
          <w:sz w:val="32"/>
          <w:szCs w:val="32"/>
          <w:cs/>
        </w:rPr>
        <w:t>สรุปประเด็นจาก</w:t>
      </w:r>
      <w:r w:rsidRPr="000B6FA3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Pr="000B6FA3">
        <w:rPr>
          <w:rFonts w:ascii="TH SarabunPSK" w:hAnsi="TH SarabunPSK" w:cs="TH SarabunPSK"/>
          <w:sz w:val="32"/>
          <w:szCs w:val="32"/>
          <w:cs/>
        </w:rPr>
        <w:t>ี</w:t>
      </w:r>
      <w:r w:rsidRPr="000B6FA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B6FA3">
        <w:rPr>
          <w:rFonts w:ascii="TH SarabunPSK" w:hAnsi="TH SarabunPSK" w:cs="TH SarabunPSK"/>
          <w:sz w:val="32"/>
          <w:szCs w:val="32"/>
        </w:rPr>
        <w:t>Annual Report</w:t>
      </w:r>
      <w:r w:rsidRPr="000B6FA3">
        <w:rPr>
          <w:rFonts w:ascii="TH SarabunPSK" w:hAnsi="TH SarabunPSK" w:cs="TH SarabunPSK"/>
          <w:sz w:val="32"/>
          <w:szCs w:val="32"/>
          <w:cs/>
        </w:rPr>
        <w:t>) จากกองการศึกษา/กองการปกครอง/</w:t>
      </w:r>
      <w:r w:rsidR="006A24C0">
        <w:rPr>
          <w:rFonts w:ascii="TH SarabunPSK" w:hAnsi="TH SarabunPSK" w:cs="TH SarabunPSK" w:hint="cs"/>
          <w:sz w:val="32"/>
          <w:szCs w:val="32"/>
          <w:cs/>
        </w:rPr>
        <w:t>หน่วยสนับสนุนการจัดการศึกษา</w:t>
      </w:r>
      <w:r w:rsidRPr="000B6FA3">
        <w:rPr>
          <w:rFonts w:ascii="TH SarabunPSK" w:hAnsi="TH SarabunPSK" w:cs="TH SarabunPSK"/>
          <w:sz w:val="32"/>
          <w:szCs w:val="32"/>
          <w:cs/>
        </w:rPr>
        <w:t xml:space="preserve"> ฯลฯ เพื่อนำไป</w:t>
      </w:r>
      <w:r w:rsidRPr="00585266">
        <w:rPr>
          <w:rFonts w:ascii="TH SarabunPSK" w:hAnsi="TH SarabunPSK" w:cs="TH SarabunPSK"/>
          <w:sz w:val="32"/>
          <w:szCs w:val="32"/>
          <w:cs/>
        </w:rPr>
        <w:t>เขียน</w:t>
      </w:r>
      <w:r w:rsidRPr="00585266">
        <w:rPr>
          <w:rFonts w:ascii="TH SarabunPSK" w:hAnsi="TH SarabunPSK" w:cs="TH SarabunPSK" w:hint="cs"/>
          <w:sz w:val="32"/>
          <w:szCs w:val="32"/>
          <w:cs/>
        </w:rPr>
        <w:t>เป็นรายงานประจำป</w:t>
      </w:r>
      <w:r w:rsidRPr="00585266">
        <w:rPr>
          <w:rFonts w:ascii="TH SarabunPSK" w:hAnsi="TH SarabunPSK" w:cs="TH SarabunPSK"/>
          <w:sz w:val="32"/>
          <w:szCs w:val="32"/>
          <w:cs/>
        </w:rPr>
        <w:t>ี</w:t>
      </w:r>
      <w:r w:rsidRPr="005852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85266">
        <w:rPr>
          <w:rFonts w:ascii="TH SarabunPSK" w:hAnsi="TH SarabunPSK" w:cs="TH SarabunPSK"/>
          <w:sz w:val="32"/>
          <w:szCs w:val="32"/>
        </w:rPr>
        <w:t>Annual Report</w:t>
      </w:r>
      <w:r w:rsidRPr="00585266">
        <w:rPr>
          <w:rFonts w:ascii="TH SarabunPSK" w:hAnsi="TH SarabunPSK" w:cs="TH SarabunPSK"/>
          <w:sz w:val="32"/>
          <w:szCs w:val="32"/>
          <w:cs/>
        </w:rPr>
        <w:t>)</w:t>
      </w:r>
      <w:r w:rsidRPr="00585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266">
        <w:rPr>
          <w:rFonts w:ascii="TH SarabunPSK" w:hAnsi="TH SarabunPSK" w:cs="TH SarabunPSK"/>
          <w:sz w:val="32"/>
          <w:szCs w:val="32"/>
          <w:cs/>
        </w:rPr>
        <w:t>ให้อยู่</w:t>
      </w:r>
      <w:r w:rsidRPr="00344DAF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ในกรอบ ๔ </w:t>
      </w:r>
      <w:r w:rsidRPr="00344DAF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344DAF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แล้วนำส่งให้</w:t>
      </w:r>
      <w:r w:rsidR="00344DAF" w:rsidRPr="00344DAF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 (</w:t>
      </w:r>
      <w:r w:rsidR="006A24C0" w:rsidRPr="00344DAF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 กรมยุทธศึกษาทหารเรือ</w:t>
      </w:r>
      <w:r w:rsidR="00344DAF" w:rsidRPr="00344DAF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FB4B86" w:rsidRDefault="00FB4B86" w:rsidP="00E923C9">
      <w:pPr>
        <w:numPr>
          <w:ilvl w:val="0"/>
          <w:numId w:val="22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</w:t>
      </w:r>
      <w:r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>ด้านที่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 xml:space="preserve"> ๔ </w:t>
      </w:r>
      <w:r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การประกันคุณภาพ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ภายใน มี</w:t>
      </w:r>
      <w:r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๓ องค์ประกอบหลัก</w:t>
      </w:r>
      <w:r w:rsidRPr="00173446">
        <w:rPr>
          <w:rFonts w:ascii="TH SarabunPSK" w:hAnsi="TH SarabunPSK" w:cs="TH SarabunPSK"/>
          <w:sz w:val="32"/>
          <w:szCs w:val="32"/>
          <w:cs/>
        </w:rPr>
        <w:t>ในการพิจารณา ได้แก่ ด้านความเหมาะสมของระบบประกันคุณภาพภายในของ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173446">
        <w:rPr>
          <w:rFonts w:ascii="TH SarabunPSK" w:hAnsi="TH SarabunPSK" w:cs="TH SarabunPSK"/>
          <w:sz w:val="32"/>
          <w:szCs w:val="32"/>
          <w:cs/>
        </w:rPr>
        <w:t>กองการศึกษา/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กองการปกครอง/</w:t>
      </w:r>
      <w:r w:rsidR="006A24C0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หน่วยสนับสนุนการจัดการศึกษา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 ฯลฯ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ด้านความน่าเชื่อถือของระบบประกันคุณภาพ และการประกันคุณภาพ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173446">
        <w:rPr>
          <w:rFonts w:ascii="TH SarabunPSK" w:hAnsi="TH SarabunPSK" w:cs="TH SarabunPSK"/>
          <w:sz w:val="32"/>
          <w:szCs w:val="32"/>
          <w:cs/>
        </w:rPr>
        <w:t>ช่วยพัฒนา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คุณลักษณะพึงประสงค์ของ</w:t>
      </w:r>
      <w:r w:rsidRPr="00173446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</w:rPr>
        <w:t xml:space="preserve">3Rs 8Cs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และคุณลักษณะ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 (ความรู้และทักษะที่สอดคล้องตามวัตถุประสงค์ของหลักสูตรแ</w:t>
      </w:r>
      <w:r w:rsidR="006A24C0">
        <w:rPr>
          <w:rFonts w:ascii="TH SarabunPSK" w:hAnsi="TH SarabunPSK" w:cs="TH SarabunPSK" w:hint="cs"/>
          <w:sz w:val="32"/>
          <w:szCs w:val="32"/>
          <w:cs/>
        </w:rPr>
        <w:t>ละบรรลุเป้าประสงค์ของกองทัพเรือ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1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อย่างไร </w:t>
      </w:r>
      <w:r w:rsidRPr="007E1625">
        <w:rPr>
          <w:rFonts w:ascii="TH SarabunPSK" w:hAnsi="TH SarabunPSK" w:cs="TH SarabunPSK" w:hint="cs"/>
          <w:sz w:val="32"/>
          <w:szCs w:val="32"/>
          <w:cs/>
        </w:rPr>
        <w:t>ซึ่งการบริหารของหน่วยปฏิบัติการจะทำให้เกิดผลงานที่ได้จากห้องเรียน และเป็นหน่วยหลักในการสร้าง</w:t>
      </w:r>
      <w:r w:rsidRPr="006A24C0">
        <w:rPr>
          <w:rFonts w:ascii="TH SarabunPSK" w:hAnsi="TH SarabunPSK" w:cs="TH SarabunPSK" w:hint="cs"/>
          <w:spacing w:val="-4"/>
          <w:sz w:val="32"/>
          <w:szCs w:val="32"/>
          <w:cs/>
        </w:rPr>
        <w:t>คุณลักษณะและทักษะต่าง ๆ ซึ่งผลงานเหล่านี้จะเป็นหลักฐานเชิงประจักษ์และข้อมูลสำคัญของคุณภา</w:t>
      </w:r>
      <w:r w:rsidR="00BD0BC5">
        <w:rPr>
          <w:rFonts w:ascii="TH SarabunPSK" w:hAnsi="TH SarabunPSK" w:cs="TH SarabunPSK" w:hint="cs"/>
          <w:spacing w:val="-4"/>
          <w:sz w:val="32"/>
          <w:szCs w:val="32"/>
          <w:cs/>
        </w:rPr>
        <w:t>พของผลผลิตจากการจัดการศึกษา (</w:t>
      </w:r>
      <w:r w:rsidRPr="006A24C0">
        <w:rPr>
          <w:rFonts w:ascii="TH SarabunPSK" w:hAnsi="TH SarabunPSK" w:cs="TH SarabunPSK" w:hint="cs"/>
          <w:spacing w:val="-8"/>
          <w:sz w:val="32"/>
          <w:szCs w:val="32"/>
          <w:cs/>
        </w:rPr>
        <w:t>ด้านที่ ๑) และการจัดการเรียนการสอน</w:t>
      </w:r>
      <w:r w:rsidR="00BD0BC5">
        <w:rPr>
          <w:rFonts w:ascii="TH SarabunPSK" w:hAnsi="TH SarabunPSK" w:cs="TH SarabunPSK" w:hint="cs"/>
          <w:spacing w:val="-8"/>
          <w:sz w:val="32"/>
          <w:szCs w:val="32"/>
          <w:cs/>
        </w:rPr>
        <w:t>และเสริมสร้างทักษะ</w:t>
      </w:r>
      <w:r w:rsidRPr="006A24C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(ด้านที่ ๓) สำหรับ</w:t>
      </w:r>
      <w:r w:rsidR="00BD0BC5">
        <w:rPr>
          <w:rFonts w:ascii="TH SarabunPSK" w:hAnsi="TH SarabunPSK" w:cs="TH SarabunPSK" w:hint="cs"/>
          <w:spacing w:val="-8"/>
          <w:sz w:val="32"/>
          <w:szCs w:val="32"/>
          <w:cs/>
        </w:rPr>
        <w:t>กลยุทธ์ใน</w:t>
      </w:r>
      <w:r w:rsidRPr="006A24C0">
        <w:rPr>
          <w:rFonts w:ascii="TH SarabunPSK" w:hAnsi="TH SarabunPSK" w:cs="TH SarabunPSK" w:hint="cs"/>
          <w:spacing w:val="-8"/>
          <w:sz w:val="32"/>
          <w:szCs w:val="32"/>
          <w:cs/>
        </w:rPr>
        <w:t>การบริหารจัดการศึกษา (ด้านที่ ๒)</w:t>
      </w:r>
      <w:r w:rsidRPr="006A24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เป็นหน้าที่ของผู้บริหารระดับสูง คณะกรรมการจะเก็บข้อมูลที่กองบัญชาการหรือส่วนบริหารเป็นสำคัญ</w:t>
      </w:r>
    </w:p>
    <w:p w:rsidR="00FB4B86" w:rsidRPr="00173446" w:rsidRDefault="00FB4B86" w:rsidP="00FB4B86">
      <w:pPr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6A24C0">
        <w:rPr>
          <w:rFonts w:ascii="TH SarabunPSK" w:hAnsi="TH SarabunPSK" w:cs="TH SarabunPSK" w:hint="cs"/>
          <w:b/>
          <w:bCs/>
          <w:sz w:val="32"/>
          <w:szCs w:val="32"/>
          <w:cs/>
        </w:rPr>
        <w:t>/เจ้าหน้าที่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</w:t>
      </w:r>
      <w:r w:rsidRPr="0017344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6A24C0">
        <w:rPr>
          <w:rFonts w:ascii="TH SarabunPSK" w:hAnsi="TH SarabunPSK" w:cs="TH SarabunPSK"/>
          <w:b/>
          <w:bCs/>
          <w:sz w:val="32"/>
          <w:szCs w:val="32"/>
          <w:cs/>
        </w:rPr>
        <w:t>ระดับกองการศึกษา/กองการปกครอง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ฯลฯ</w:t>
      </w:r>
    </w:p>
    <w:p w:rsidR="00FB4B86" w:rsidRPr="006E395E" w:rsidRDefault="00FB4B86" w:rsidP="00FB4B86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Pr="00173446">
        <w:rPr>
          <w:rFonts w:ascii="TH SarabunPSK" w:hAnsi="TH SarabunPSK" w:cs="TH SarabunPSK"/>
          <w:sz w:val="32"/>
          <w:szCs w:val="32"/>
          <w:cs/>
        </w:rPr>
        <w:tab/>
        <w:t>สร้างระบบกลไกประกันคุณภาพการศึกษาภายใน โดยมีมาตรฐานขั้นต่ำ ๖ มาตรฐาน คือ (๑) หลักสูตร  (๒) กระบวนการเรียนการสอน  (๓) นักเรียนทหาร  (๔) ครูอาจารย์  (๕) ปัจจัยเกื้อหนุน และ (๖) คณะกรรมการกำกับมาตรฐาน ซึ่ง</w:t>
      </w:r>
      <w:r w:rsidRPr="00173446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173446">
        <w:rPr>
          <w:rFonts w:ascii="TH SarabunPSK" w:hAnsi="TH SarabunPSK" w:cs="TH SarabunPSK"/>
          <w:sz w:val="32"/>
          <w:szCs w:val="32"/>
          <w:cs/>
        </w:rPr>
        <w:t>การศึกษา/</w:t>
      </w:r>
      <w:r w:rsidRPr="00173446">
        <w:rPr>
          <w:rFonts w:ascii="TH SarabunPSK" w:hAnsi="TH SarabunPSK" w:cs="TH SarabunPSK" w:hint="cs"/>
          <w:sz w:val="32"/>
          <w:szCs w:val="32"/>
          <w:cs/>
        </w:rPr>
        <w:t xml:space="preserve">กองการปกครอง ฯลฯ </w:t>
      </w:r>
      <w:r w:rsidR="006A24C0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173446">
        <w:rPr>
          <w:rFonts w:ascii="TH SarabunPSK" w:hAnsi="TH SarabunPSK" w:cs="TH SarabunPSK"/>
          <w:sz w:val="32"/>
          <w:szCs w:val="32"/>
          <w:cs/>
        </w:rPr>
        <w:t>สร้างเกณฑ์การ</w:t>
      </w:r>
      <w:r w:rsidRPr="006E395E">
        <w:rPr>
          <w:rFonts w:ascii="TH SarabunPSK" w:hAnsi="TH SarabunPSK" w:cs="TH SarabunPSK"/>
          <w:sz w:val="32"/>
          <w:szCs w:val="32"/>
          <w:cs/>
        </w:rPr>
        <w:t>วัดและวิธีประเมิน (ระดับสถา</w:t>
      </w:r>
      <w:r w:rsidRPr="006E395E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6E395E">
        <w:rPr>
          <w:rFonts w:ascii="TH SarabunPSK" w:hAnsi="TH SarabunPSK" w:cs="TH SarabunPSK"/>
          <w:sz w:val="32"/>
          <w:szCs w:val="32"/>
          <w:cs/>
        </w:rPr>
        <w:t xml:space="preserve">เพียงใช้ข้อมูลเหล่านี้นำไปประเมินตามกรอบ ๔ </w:t>
      </w:r>
      <w:r w:rsidRPr="006E395E">
        <w:rPr>
          <w:rFonts w:ascii="TH SarabunPSK" w:hAnsi="TH SarabunPSK" w:cs="TH SarabunPSK" w:hint="cs"/>
          <w:sz w:val="32"/>
          <w:szCs w:val="32"/>
          <w:cs/>
        </w:rPr>
        <w:t>ด้า</w:t>
      </w:r>
      <w:r w:rsidRPr="006E395E">
        <w:rPr>
          <w:rFonts w:ascii="TH SarabunPSK" w:hAnsi="TH SarabunPSK" w:cs="TH SarabunPSK"/>
          <w:sz w:val="32"/>
          <w:szCs w:val="32"/>
          <w:cs/>
        </w:rPr>
        <w:t xml:space="preserve">น)  </w:t>
      </w:r>
    </w:p>
    <w:p w:rsidR="00FB4B86" w:rsidRPr="00173446" w:rsidRDefault="00FB4B86" w:rsidP="00FB4B86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ควบคุม ตรวจสอบ ประเมิน เป็นระยะ </w:t>
      </w:r>
    </w:p>
    <w:p w:rsidR="00FB4B86" w:rsidRPr="00173446" w:rsidRDefault="00FB4B86" w:rsidP="00FB4B86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="006A24C0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ab/>
        <w:t>เขียน</w:t>
      </w:r>
      <w:r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Pr="00173446">
        <w:rPr>
          <w:rFonts w:ascii="TH SarabunPSK" w:hAnsi="TH SarabunPSK" w:cs="TH SarabunPSK"/>
          <w:sz w:val="32"/>
          <w:szCs w:val="32"/>
          <w:cs/>
        </w:rPr>
        <w:t>ี</w:t>
      </w:r>
      <w:r w:rsidRPr="001734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73446">
        <w:rPr>
          <w:rFonts w:ascii="TH SarabunPSK" w:hAnsi="TH SarabunPSK" w:cs="TH SarabunPSK"/>
          <w:sz w:val="32"/>
          <w:szCs w:val="32"/>
        </w:rPr>
        <w:t>Annual Report</w:t>
      </w:r>
      <w:r w:rsidRPr="00173446">
        <w:rPr>
          <w:rFonts w:ascii="TH SarabunPSK" w:hAnsi="TH SarabunPSK" w:cs="TH SarabunPSK"/>
          <w:sz w:val="32"/>
          <w:szCs w:val="32"/>
          <w:cs/>
        </w:rPr>
        <w:t>)</w:t>
      </w:r>
      <w:r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ของตนเอง ตามระบบประ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กันคุณภาพ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ภายในของกองการศึกษา/กองการปกครอง</w:t>
      </w:r>
      <w:r w:rsidR="006A24C0">
        <w:rPr>
          <w:rFonts w:ascii="TH SarabunPSK" w:hAnsi="TH SarabunPSK" w:cs="TH SarabunPSK" w:hint="cs"/>
          <w:spacing w:val="-4"/>
          <w:sz w:val="32"/>
          <w:szCs w:val="32"/>
          <w:cs/>
        </w:rPr>
        <w:t>/หน่</w:t>
      </w:r>
      <w:r w:rsidR="00E923C9">
        <w:rPr>
          <w:rFonts w:ascii="TH SarabunPSK" w:hAnsi="TH SarabunPSK" w:cs="TH SarabunPSK" w:hint="cs"/>
          <w:spacing w:val="-4"/>
          <w:sz w:val="32"/>
          <w:szCs w:val="32"/>
          <w:cs/>
        </w:rPr>
        <w:t>วย</w:t>
      </w:r>
      <w:r w:rsidR="006A24C0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สนับสนุนการจัดการศึกษา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 ฯลฯ เพื่อเป็นข้อมูลให้สำนักงาน</w:t>
      </w:r>
      <w:r w:rsidR="006A24C0">
        <w:rPr>
          <w:rFonts w:ascii="TH SarabunPSK" w:hAnsi="TH SarabunPSK" w:cs="TH SarabunPSK" w:hint="cs"/>
          <w:spacing w:val="-4"/>
          <w:sz w:val="32"/>
          <w:szCs w:val="32"/>
          <w:cs/>
        </w:rPr>
        <w:t>/เจ้าหน้าที่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ประกันคุณภาพ</w:t>
      </w:r>
      <w:r w:rsidRPr="00173446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ระดับสถา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สามารถนำไปสรุปเขียน</w:t>
      </w:r>
      <w:r w:rsidRPr="00173446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Pr="00173446">
        <w:rPr>
          <w:rFonts w:ascii="TH SarabunPSK" w:hAnsi="TH SarabunPSK" w:cs="TH SarabunPSK"/>
          <w:sz w:val="32"/>
          <w:szCs w:val="32"/>
          <w:cs/>
        </w:rPr>
        <w:t>ี</w:t>
      </w:r>
      <w:r w:rsidRPr="001734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73446">
        <w:rPr>
          <w:rFonts w:ascii="TH SarabunPSK" w:hAnsi="TH SarabunPSK" w:cs="TH SarabunPSK"/>
          <w:sz w:val="32"/>
          <w:szCs w:val="32"/>
        </w:rPr>
        <w:t>Annual Report</w:t>
      </w:r>
      <w:r w:rsidRPr="00173446">
        <w:rPr>
          <w:rFonts w:ascii="TH SarabunPSK" w:hAnsi="TH SarabunPSK" w:cs="TH SarabunPSK"/>
          <w:sz w:val="32"/>
          <w:szCs w:val="32"/>
          <w:cs/>
        </w:rPr>
        <w:t>)</w:t>
      </w:r>
      <w:r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ระดับสถาน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</w:p>
    <w:p w:rsidR="00FB4B86" w:rsidRDefault="00FB4B86" w:rsidP="00FB4B86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๕) </w:t>
      </w:r>
      <w:r w:rsidRPr="00173446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 สังเคราะห์ข้อมูล ข้อมูลป้อ</w:t>
      </w:r>
      <w:r w:rsidR="00345E66">
        <w:rPr>
          <w:rFonts w:ascii="TH SarabunPSK" w:hAnsi="TH SarabunPSK" w:cs="TH SarabunPSK" w:hint="cs"/>
          <w:sz w:val="32"/>
          <w:szCs w:val="32"/>
          <w:cs/>
        </w:rPr>
        <w:t>น</w:t>
      </w:r>
      <w:r w:rsidRPr="00173446">
        <w:rPr>
          <w:rFonts w:ascii="TH SarabunPSK" w:hAnsi="TH SarabunPSK" w:cs="TH SarabunPSK"/>
          <w:sz w:val="32"/>
          <w:szCs w:val="32"/>
          <w:cs/>
        </w:rPr>
        <w:t>กลับให้ผู้บริหาร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เพื่อปรับแนวทาง ปฏิบัติการแก้ไขปัญหาในปีถัดไป </w: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spacing w:before="100" w:beforeAutospacing="1"/>
        <w:jc w:val="center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lastRenderedPageBreak/>
        <w:t>โครงสร้างกระบวนการประเมินคุณภาพภายในสถานศึกษา</w: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1" style="position:absolute;left:0;text-align:left;margin-left:187.6pt;margin-top:11.8pt;width:105pt;height:28.5pt;z-index:252270592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3" type="#_x0000_t32" style="position:absolute;left:0;text-align:left;margin-left:237.85pt;margin-top:4.9pt;width:0;height:27pt;z-index:252282880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2" style="position:absolute;left:0;text-align:left;margin-left:166.6pt;margin-top:13.1pt;width:141.75pt;height:28.5pt;z-index:252271616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นโยบายการบริหารการศึกษา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6" type="#_x0000_t32" style="position:absolute;left:0;text-align:left;margin-left:237.85pt;margin-top:6.9pt;width:111pt;height:36.75pt;z-index:252285952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4" type="#_x0000_t32" style="position:absolute;left:0;text-align:left;margin-left:237.85pt;margin-top:5.4pt;width:.8pt;height:38.25pt;z-index:252283904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5" type="#_x0000_t32" style="position:absolute;left:0;text-align:left;margin-left:135.1pt;margin-top:6.15pt;width:102.75pt;height:37.5pt;flip:x;z-index:252284928" o:connectortype="straight">
            <v:stroke endarrow="block"/>
          </v:shape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5" style="position:absolute;left:0;text-align:left;margin-left:306.1pt;margin-top:8.25pt;width:87pt;height:26.25pt;z-index:252274688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ส่วนสนับสนุน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4" style="position:absolute;left:0;text-align:left;margin-left:192.85pt;margin-top:7.5pt;width:85.5pt;height:25.5pt;z-index:252273664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ส่วนปกครอง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3" style="position:absolute;left:0;text-align:left;margin-left:90.85pt;margin-top:7.5pt;width:73.5pt;height:25.5pt;z-index:252272640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ส่วนศึกษา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7" type="#_x0000_t32" style="position:absolute;left:0;text-align:left;margin-left:237.85pt;margin-top:14.95pt;width:.75pt;height:36.75pt;z-index:252286976" o:connectortype="straight">
            <v:stroke endarrow="block"/>
          </v:shape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6" style="position:absolute;left:0;text-align:left;margin-left:179.35pt;margin-top:14pt;width:114.75pt;height:47.25pt;z-index:252275712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รายงานประจำปี</w:t>
                  </w:r>
                </w:p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Annual Report</w:t>
                  </w: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74" type="#_x0000_t32" style="position:absolute;left:0;text-align:left;margin-left:237.15pt;margin-top:7.05pt;width:0;height:39pt;z-index:252294144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8" type="#_x0000_t32" style="position:absolute;left:0;text-align:left;margin-left:135.1pt;margin-top:7.05pt;width:103.5pt;height:42.75pt;flip:x;z-index:252288000" o:connectortype="straight">
            <v:stroke dashstyle="1 1"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9" style="position:absolute;left:0;text-align:left;margin-left:3.85pt;margin-top:13.7pt;width:130.5pt;height:104.75pt;z-index:252278784" strokeweight="2.25pt">
            <v:textbox>
              <w:txbxContent>
                <w:p w:rsidR="00F429B3" w:rsidRPr="007317CB" w:rsidRDefault="00F429B3" w:rsidP="00FB4B8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731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คณะผู้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ทรงคุณวุฒิที่ ยศ.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. แต่งตั้ง/มอบหมายให้ทำการ</w:t>
                  </w:r>
                  <w:r w:rsidRPr="00731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คุณภาพการศึกษา</w:t>
                  </w:r>
                  <w:r w:rsidRPr="00731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ภายใน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สถานศึกษา</w:t>
                  </w:r>
                </w:p>
                <w:p w:rsidR="00F429B3" w:rsidRPr="009031A0" w:rsidRDefault="00F429B3" w:rsidP="00E923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58" style="position:absolute;left:0;text-align:left;margin-left:324.85pt;margin-top:9.1pt;width:127.5pt;height:42pt;z-index:252277760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คู่มือประกันคุณภาพ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ภายใน</w:t>
                  </w:r>
                </w:p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57" type="#_x0000_t116" style="position:absolute;left:0;text-align:left;margin-left:167.35pt;margin-top:11.35pt;width:129pt;height:37.5pt;z-index:252276736">
            <v:textbox>
              <w:txbxContent>
                <w:p w:rsidR="00F429B3" w:rsidRPr="002D2BEE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ประเมินคุณภาพภายใน</w:t>
                  </w:r>
                </w:p>
              </w:txbxContent>
            </v:textbox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70" type="#_x0000_t32" style="position:absolute;left:0;text-align:left;margin-left:295.6pt;margin-top:12.1pt;width:29.25pt;height:.75pt;z-index:252290048" o:connectortype="straight" strokeweight="1.5pt">
            <v:stroke startarrow="block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69" type="#_x0000_t32" style="position:absolute;left:0;text-align:left;margin-left:135.1pt;margin-top:11.3pt;width:32.25pt;height:.8pt;z-index:252289024" o:connectortype="straight">
            <v:stroke endarrow="block"/>
          </v:shape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733" type="#_x0000_t32" style="position:absolute;left:0;text-align:left;margin-left:134.35pt;margin-top:7.25pt;width:76.2pt;height:44.35pt;z-index:252354560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71" type="#_x0000_t32" style="position:absolute;left:0;text-align:left;margin-left:236.45pt;margin-top:12.7pt;width:0;height:39.7pt;z-index:252291072" o:connectortype="straight">
            <v:stroke endarrow="block"/>
          </v:shape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60" style="position:absolute;left:0;text-align:left;margin-left:157.6pt;margin-top:16.25pt;width:150.75pt;height:67.5pt;z-index:252279808">
            <v:textbox>
              <w:txbxContent>
                <w:p w:rsidR="00F429B3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การประเมินตนเอง</w:t>
                  </w:r>
                </w:p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ของสถานศึกษา</w:t>
                  </w:r>
                </w:p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Self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Assessment Report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661" style="position:absolute;left:0;text-align:left;margin-left:328.6pt;margin-top:4.9pt;width:123.75pt;height:48.75pt;z-index:252280832">
            <v:textbox>
              <w:txbxContent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ต้นสังกัดระดับกองทัพ</w:t>
                  </w:r>
                </w:p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(กองทัพเรือ)</w:t>
                  </w:r>
                </w:p>
              </w:txbxContent>
            </v:textbox>
          </v:rect>
        </w:pict>
      </w: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72" type="#_x0000_t32" style="position:absolute;left:0;text-align:left;margin-left:308.35pt;margin-top:11.65pt;width:21pt;height:.05pt;z-index:252292096" o:connectortype="straight">
            <v:stroke dashstyle="1 1" endarrow="block"/>
          </v:shape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673" type="#_x0000_t32" style="position:absolute;left:0;text-align:left;margin-left:234.1pt;margin-top:10.7pt;width:.75pt;height:37.55pt;z-index:252293120" o:connectortype="straight">
            <v:stroke endarrow="block"/>
          </v:shape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62" style="position:absolute;left:0;text-align:left;margin-left:173.35pt;margin-top:14.2pt;width:125.25pt;height:42.75pt;z-index:252281856">
            <v:textbox>
              <w:txbxContent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ต้นสังกัดระดับกลาโหม</w:t>
                  </w:r>
                </w:p>
                <w:p w:rsidR="00F429B3" w:rsidRPr="00AD2876" w:rsidRDefault="00F429B3" w:rsidP="00FB4B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(สปท.)</w:t>
                  </w:r>
                </w:p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DA1AB0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675" style="position:absolute;left:0;text-align:left;margin-left:153.45pt;margin-top:9.4pt;width:298.9pt;height:24pt;z-index:252295168">
            <v:textbox>
              <w:txbxContent>
                <w:p w:rsidR="00F429B3" w:rsidRPr="001B6485" w:rsidRDefault="00F429B3" w:rsidP="00FB4B8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๘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กร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ะ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บวนการประเมิน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>คุณภาพ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ภายใน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สถานศึกษา</w:t>
                  </w:r>
                </w:p>
                <w:p w:rsidR="00F429B3" w:rsidRDefault="00F429B3" w:rsidP="00FB4B86"/>
              </w:txbxContent>
            </v:textbox>
          </v:rect>
        </w:pict>
      </w: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B4B86" w:rsidRDefault="00FB4B86" w:rsidP="00FB4B86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p w:rsidR="001D048F" w:rsidRDefault="001D048F" w:rsidP="00FB4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B77EC" w:rsidRDefault="00FB77EC" w:rsidP="00FB4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B4B86" w:rsidRPr="00CF06C0" w:rsidRDefault="00FB4B86" w:rsidP="00FB4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๔</w:t>
      </w:r>
    </w:p>
    <w:p w:rsidR="00BB36E7" w:rsidRPr="00CF06C0" w:rsidRDefault="00BB36E7" w:rsidP="00836A9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CF06C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นิยามศัพท์ </w:t>
      </w:r>
      <w:r w:rsidR="00836A9C" w:rsidRPr="00CF06C0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หลักเกณฑ์</w:t>
      </w:r>
      <w:r w:rsidR="00384DA4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836A9C" w:rsidRPr="00CF06C0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และแนวปฏิบัติ</w:t>
      </w:r>
    </w:p>
    <w:p w:rsidR="00EE605B" w:rsidRPr="00EE605B" w:rsidRDefault="00EE605B" w:rsidP="00EE605B">
      <w:pPr>
        <w:pStyle w:val="Default"/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751AD4" w:rsidRDefault="00751AD4" w:rsidP="00751AD4">
      <w:pPr>
        <w:pStyle w:val="Default"/>
        <w:numPr>
          <w:ilvl w:val="0"/>
          <w:numId w:val="23"/>
        </w:numPr>
        <w:tabs>
          <w:tab w:val="left" w:pos="426"/>
        </w:tabs>
        <w:spacing w:before="36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11571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นิยามศัพท์</w:t>
      </w:r>
    </w:p>
    <w:p w:rsidR="00751AD4" w:rsidRDefault="00751AD4" w:rsidP="00751AD4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03C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การประกันคุณภาพการศึกษา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หมายความว่า  การประเมินผลและการติดตาม ตรวจสอบคุณภาพตามมาตรฐานการศึกษา โดยมีกลไกในการควบคุม ตรวจสอบระบบการบริหารคุณภาพการศึกษาที่สถานศึกษาจัดขึ้น เพื่อให้เกิดการพัฒนา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 และบรรลุเป้าประสงค์ของหน่วยต้นสังกัดและหน่วยงานที่กำกับดูแล </w:t>
      </w:r>
    </w:p>
    <w:p w:rsidR="00751AD4" w:rsidRPr="00AA0BF9" w:rsidRDefault="00751AD4" w:rsidP="00751AD4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การประกันคุณภาพการศึกษาภายใน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หมายความว่า  การประเมินผล การติดตามตรวจสอบกระบวนการที่สถานศึกษาจัดให้มีการบริหารคุณภาพการศึกษา เพื่อให้เกิดความเชื่อมั่นกับผู้มีส่วนเกี่ยวข้อง โดยให้สถานศึกษาจัดทำรายงานประจำปี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AA0BF9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) และประเมินตนเองเป็นประจำทุกปี</w:t>
      </w:r>
    </w:p>
    <w:p w:rsidR="00751AD4" w:rsidRPr="00AA0BF9" w:rsidRDefault="00751AD4" w:rsidP="00751AD4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การประเมินคุณภาพการศึกษาภายใน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 หมายความว่า  สถานศึกษาพึงประเมินผลลัพธ์เทียบกับเป้าหมาย โดยจัดทำรายงานประจำปี (</w:t>
      </w:r>
      <w:r w:rsidRPr="00AA0BF9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) เพื่อชี้แจงการดำเนินงานตามนโยบาย กลยุทธ์ แผนงาน และผลการดำเนิ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นงานเทียบกับเป้าหมายที่กำหนดไว้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นอกจากนี้ ยังพึงจัดให้มีผู้ประเมินที่มีคุณวุฒิและมุมมองที่เป็นกลาง เพื่อประเมินผลการดำเนินงานเทียบกับกรอบ ๔ ด้าน และ</w:t>
      </w:r>
      <w:r w:rsidR="00D311C7">
        <w:rPr>
          <w:rFonts w:ascii="TH SarabunPSK" w:hAnsi="TH SarabunPSK" w:cs="TH SarabunPSK" w:hint="cs"/>
          <w:color w:val="auto"/>
          <w:sz w:val="32"/>
          <w:szCs w:val="32"/>
          <w:cs/>
        </w:rPr>
        <w:t>ประเด็นคุณภาพ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ที่กำหนดไว้ในคู่มือประกันคุณภาพภายในของสถานศึกษาเป็นประจำทุกปี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1AD4" w:rsidRPr="00FD24B3" w:rsidRDefault="00751AD4" w:rsidP="00751AD4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รายงานประจำปี (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</w:rPr>
        <w:t>Annual Report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หมายความว่า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เอกสารสรุปผลการบริหารและการดำเนินงานต่าง ๆ ตามวิสัยทัศน</w:t>
      </w: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์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นโยบาย กลยุทธ์ แผนงาน และกิจกรรมสำคัญของสถานศึกษา</w:t>
      </w:r>
      <w:r w:rsidRPr="00FD24B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โดยอาจจัดเนื้อหาให้สอดคล้องกับ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กรอบ ๔ ด้าน และ</w:t>
      </w:r>
      <w:r w:rsidR="00D311C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ประเด็นคุณภาพ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ที่กำหนดไว้ในคู่มือประกันคุณภาพภายในของสถานศึกษา (ทั้งนี้ ยังไม่ต้องประเมินผลการเปรียบเทียบกับเกณฑ์ที่กำหนดไว้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751AD4" w:rsidRDefault="00751AD4" w:rsidP="00751AD4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7326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ผล</w:t>
      </w:r>
      <w:r w:rsidRPr="0017326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การประเมินตนเอง (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Self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-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Assessment Report 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: 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SAR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)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หมายความว่า</w:t>
      </w:r>
      <w:r w:rsidRPr="0017326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แสดงผลการประเมินคุณภาพการบริหารการศึกษา ซึ่งได้พิจารณาตาม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กรอบ ๔ ด้าน และ</w:t>
      </w:r>
      <w:r w:rsidR="00D311C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ประเด็นคุณภาพ 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ที่กำหนดไว้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ในคู่มือประกันคุณภาพ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ภายในของสถานศึกษา โดยเป็นผลรวมของผลการดำเนินงานประจำปี (รายงานประจำปี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auto"/>
          <w:sz w:val="32"/>
          <w:szCs w:val="32"/>
        </w:rPr>
        <w:t>Annual Report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และผลการ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ประเมินคุณภาพการศึกษาภายในโดยองค์คณะผ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ประเมินคุณภาพการศึกษาภายในของสถานศึกษา คัดสรรจาก</w:t>
      </w:r>
      <w:r w:rsid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ู้ทรงคุณวุฒิที่มีความเชี่ยวชาญด้านการศึกษาที่ได้รับมอบหมายหรือแต่งตั้งโดยกรมยุทธศึกษาทหารเรือ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</w:p>
    <w:p w:rsidR="00B40C12" w:rsidRPr="00B40C12" w:rsidRDefault="00751AD4" w:rsidP="00534902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0C12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ผู้ประเมินคุณภาพการศึกษาภายใน (</w:t>
      </w:r>
      <w:r w:rsidRPr="00B40C12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Internal Assessors</w:t>
      </w:r>
      <w:r w:rsidRPr="00B40C12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) </w:t>
      </w:r>
      <w:r w:rsidRP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หมายความว่า องค์คณะ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ผู้ประเมินคุณภาพภายใน</w:t>
      </w:r>
      <w:r w:rsidRP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สถานศึกษา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แต่งตั้งขึ้นโดยคัดสรรผู้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ทรงคุณวุฒิที่</w:t>
      </w:r>
      <w:r w:rsidRP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มีความเชี่ยวชาญด้าน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การศึกษา </w:t>
      </w:r>
      <w:r w:rsidRPr="00B40C12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ตาม</w:t>
      </w:r>
      <w:r w:rsidR="00D311C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กรมยุทธศึกษาทหารเรือแต่งตั้ง </w:t>
      </w:r>
      <w:r w:rsidRPr="00B40C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โดยควรมีจำนวนไม่น้อยกว่า </w:t>
      </w:r>
      <w:r w:rsidR="00D311C7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="00B40C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40C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นาย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สถานศึกษา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สถานศึกษาของกองทัพเรือ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ในส่วนการศึกษาที่หนึ่ง มีหน้าที่อำนวยการศึกษาแก่นายทหารสัญญาบัตรในกองทัพเรือ ที่ได้ผ่านการปฏิบัติราชการในตำแหน่งหน้าที่ต่าง ๆ มาแล้ว ให้มีความรู้ในวิชาทหารและวิชาอื่น ๆ กว้างขวางมากยิ่งขึ้นจนสามารถปฏิบัติราชการตามตำแหน่ง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หน้าที่ในระดับสูงขึ้นได้เป็นอย่างดี ประกอบด้วย  วิทยาลัยการทัพเรือ โรงเรียนเสนา</w:t>
      </w:r>
      <w:proofErr w:type="spellStart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การทหารเรือ และโรงเรียนนายทหารเรือชั้นต้น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หลักสูตร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</w:p>
    <w:p w:rsidR="00AA0BF9" w:rsidRPr="00AA0BF9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0" w:firstLine="1568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หลักสูตรวิทยาลัยการทัพเรือ  เป็นหลักสูตรที่อำนวยการศึกษาวิชาการทางยุทธศาสตร์ การบริหารงาน และวิชาอื่น ๆ อันจำเป็นสำหรับนายทหาร</w:t>
      </w:r>
      <w:r w:rsidR="00D311C7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สัญญาบัตร</w:t>
      </w:r>
      <w:r w:rsidRPr="00AA0BF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เพื่อทำหน้าที่เป็นผู้บังคับบัญชาในระดับยุทธการ - ยุทธศาสตร์ และผู้บริหารหน่วยระดับกรม/กองเรือตามประเภทของกองทัพเรือ หรือเทียบเท่าขึ้นไป หรือเป็นฝ่ายอำนวยการชั้นสูงในกองทัพเรือและกองทัพไทยได้</w:t>
      </w:r>
    </w:p>
    <w:p w:rsidR="00AA0BF9" w:rsidRPr="00AA0BF9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หลักสูตรเสนา</w:t>
      </w:r>
      <w:proofErr w:type="spellStart"/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การทหารเรือ เป็นหลักสูตรที่อำนวยการศึกษาวิชาเสนา</w:t>
      </w:r>
      <w:proofErr w:type="spellStart"/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การกิจ และวิชาอื่น ๆ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อันจำเป็นสำหรับผู้ปฏิบัติงานเสนา</w:t>
      </w:r>
      <w:proofErr w:type="spellStart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การ รวมทั้งเพิ่มพูนความรู้ ความสามารถ แก่นายทหารที่ได้ผ่านการปฏิบัติราชการในตำแหน่งต่าง ๆ มาแล้วพอสมควร ให้สามารถปฏิบัติหน้าที่ผู้บังคับบัญชาหน่วยระดับหมวดเรือ หรือผู้บังคบการเรือชั้น ๑ และเทีย</w:t>
      </w:r>
      <w:r w:rsidR="00FB77EC">
        <w:rPr>
          <w:rFonts w:ascii="TH SarabunPSK" w:hAnsi="TH SarabunPSK" w:cs="TH SarabunPSK" w:hint="cs"/>
          <w:color w:val="auto"/>
          <w:sz w:val="32"/>
          <w:szCs w:val="32"/>
          <w:cs/>
        </w:rPr>
        <w:t>บ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เท่า และนายทหารฝ่ายเสนา</w:t>
      </w:r>
      <w:proofErr w:type="spellStart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การระดั</w:t>
      </w:r>
      <w:r w:rsidR="00FB77EC">
        <w:rPr>
          <w:rFonts w:ascii="TH SarabunPSK" w:hAnsi="TH SarabunPSK" w:cs="TH SarabunPSK" w:hint="cs"/>
          <w:color w:val="auto"/>
          <w:sz w:val="32"/>
          <w:szCs w:val="32"/>
          <w:cs/>
        </w:rPr>
        <w:t>บ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กองทัพ</w:t>
      </w:r>
    </w:p>
    <w:p w:rsidR="00AA0BF9" w:rsidRPr="00AA0BF9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หลักสูตร</w:t>
      </w: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นายทหารอาวุโส เป็นหลักสูตรที่อำนวยการศึกษาวิชาการบังคับบัญชา การบริหารงาน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การปฏิบัติและการประสานงานร่วมกันระหว่างหน่วยทหาร อันจำเป็นสำหรับนายทหาร เพื่อให้สามารถปฏิบัติหน้าที่ระดับหัวหน้ากองได้</w:t>
      </w:r>
    </w:p>
    <w:p w:rsidR="00AA0BF9" w:rsidRPr="00AA0BF9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หลักสูตรพรรคนาวิน เป็นหลักสูตรเพิ่มพูนความรู้ ความสามารถ และประสบการณ์ให้แก่นายทหารพรรคนาวินให้สามารถปฏิบัติหน้าที่ระดับผู้บังคับการเรือ หน้าที่ทางยุทธวิธีระดับหมู่เรือ และฝ่ายอำนวยการเบื้องต้นของกองทัพเรือ</w:t>
      </w:r>
    </w:p>
    <w:p w:rsidR="00AA0BF9" w:rsidRPr="003C093E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3C09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หลักสูตรทั่วไป เป็นหลักสูตรเพิ่มพูนความรู้ ความสามารถ และประสบการณ์ให้แก่นายทหารพรรคพิเศษที่บรรจุเข้ารับราชการเป็นนายทหารสัญญาบัตรด้วยคุณวุฒิระดับปริญญาตรีหรือเทียบเท่าขึ้นไป</w:t>
      </w:r>
    </w:p>
    <w:p w:rsidR="00AA0BF9" w:rsidRPr="00AA0BF9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หลักสูตรเพิ่มวิชา เป็นหลักสูตรเพิ่มพูนความรู้ ความสามารถ และประสบการณ์ให้แก่นายทหารสัญญาบัตรที่เลื่อนฐานะมาจากนายทหารประทวน</w:t>
      </w:r>
    </w:p>
    <w:p w:rsidR="00AA0BF9" w:rsidRPr="003C093E" w:rsidRDefault="00AA0BF9" w:rsidP="003E3BD5">
      <w:pPr>
        <w:pStyle w:val="Default"/>
        <w:numPr>
          <w:ilvl w:val="0"/>
          <w:numId w:val="24"/>
        </w:numPr>
        <w:tabs>
          <w:tab w:val="left" w:pos="1276"/>
          <w:tab w:val="left" w:pos="1843"/>
        </w:tabs>
        <w:ind w:left="-142" w:firstLine="1625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</w:rPr>
      </w:pPr>
      <w:r w:rsidRPr="003C093E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หลักสูตรพรรคก</w:t>
      </w:r>
      <w:proofErr w:type="spellStart"/>
      <w:r w:rsidRPr="003C093E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ลิน</w:t>
      </w:r>
      <w:proofErr w:type="spellEnd"/>
      <w:r w:rsidRPr="003C093E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 เป็นหลักสูตรเพิ่มพูนความรู้ ความสามารถ และประสบการณ์ให้แก่นายทหารพรรคก</w:t>
      </w:r>
      <w:proofErr w:type="spellStart"/>
      <w:r w:rsidRPr="003C093E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ลิน</w:t>
      </w:r>
      <w:proofErr w:type="spellEnd"/>
      <w:r w:rsidRPr="003C093E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ชั้นนายเรือ (กล.ก.) และนายทหารพรรคพิเศษที่กองทัพเรือพิจารณาเห็นสมควรให้เข้ารับการศึกษา</w:t>
      </w:r>
    </w:p>
    <w:p w:rsidR="00AA0BF9" w:rsidRPr="00AA0BF9" w:rsidRDefault="00AA0BF9" w:rsidP="003E3BD5">
      <w:pPr>
        <w:pStyle w:val="Default"/>
        <w:numPr>
          <w:ilvl w:val="0"/>
          <w:numId w:val="32"/>
        </w:numPr>
        <w:tabs>
          <w:tab w:val="left" w:pos="1418"/>
          <w:tab w:val="left" w:pos="1843"/>
        </w:tabs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หน่วยต้นสังกัด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หน่วยบังคับบัญชาที่ควบคุม กำกับดูแลการจัดการศึกษาสถานศึกษาของกองทัพเรือ ในส่วนการศึกษาที่หนึ่ง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ผู้บริหารสถานศึกษา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ผู้บัญชาการโรงเรียน  ผู้บังคับการโรงเรียน </w:t>
      </w:r>
      <w:r w:rsidR="003C093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รองผู้บัญชาการโรงเรียน </w:t>
      </w:r>
      <w:r w:rsidR="003C093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รองผู้บังคับการโรงเรียน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ผู้บริหาร</w:t>
      </w:r>
      <w:r w:rsidRPr="00AA0BF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 หมายความว่า  ผู้อำนวยการกองการศึกษา  ผู้อำนวยการกองการปกครอง </w:t>
      </w:r>
      <w:r w:rsidR="00FB77EC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   </w:t>
      </w:r>
      <w:r w:rsidRPr="00AA0BF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หัวหน้ากองการศึกษา  หัวหน้ากองการปกครอง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 xml:space="preserve">ครูอาจารย์  </w:t>
      </w: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หมายความว่า  ผู้ทำหน้าที่สอน และผู้ที่ทำหน้าที่ควบคุมการสัมมนา/อภิปราย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บุคลากรทางการศึกษา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บุคลากรที่ทำหน้าที่สนับสนุนและส่งเสริมการศึกษา</w:t>
      </w: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สังกัดสถานศึกษา</w:t>
      </w: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หรือสังกัดนอกสถานศึกษา แต่ต้องอยู่ภายใต้การควบคุม กำกับดูแลของสถานศึกษา 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นักศึกษา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ผู้ที่ศึกษาในวิทยาลัยการทัพเรือ</w:t>
      </w:r>
    </w:p>
    <w:p w:rsidR="00AA0BF9" w:rsidRPr="00AA0BF9" w:rsidRDefault="00AA0BF9" w:rsidP="003E3BD5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นายทหารนักเรียน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 ผู้ที่ศึกษาในโรงเรียนเสนา</w:t>
      </w:r>
      <w:proofErr w:type="spellStart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ธิ</w:t>
      </w:r>
      <w:proofErr w:type="spellEnd"/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การทหารเรือ และโรงเรียนนายทหารเรือชั้นต้น</w:t>
      </w:r>
    </w:p>
    <w:p w:rsidR="00AA0BF9" w:rsidRPr="00AA0BF9" w:rsidRDefault="00AA0BF9" w:rsidP="003E3BD5">
      <w:pPr>
        <w:pStyle w:val="Default"/>
        <w:numPr>
          <w:ilvl w:val="0"/>
          <w:numId w:val="3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ครูมืออาชีพ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หมายความว่า </w:t>
      </w:r>
      <w:r w:rsidRPr="00AA0BF9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ครูที่ประสบความสำเร็จในวิชาชีพครู สามารถปฏิบัติหน้าที่ครูได้อย่างดี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จนประสบความสำเร็จในหน้าที่การงานและมีความเจริญงอกงามก้าวหน้าในอาชีพครูอย่างต่อเนื่อง</w:t>
      </w:r>
      <w:r w:rsidR="00FB77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จนสามารถเป็นแบบอย่างที่ดีแก่ผู้อื่นได้  มีคุณธรรมโน้มนำ มีหลักการสอนที่ดี ทำการสอนอย่างมีคุณภาพ</w:t>
      </w:r>
      <w:r w:rsidR="00FB77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มีภาพลักษณ์ของความเป็นครูที่ดี</w:t>
      </w:r>
    </w:p>
    <w:p w:rsidR="00AA0BF9" w:rsidRPr="00AA0BF9" w:rsidRDefault="00AA0BF9" w:rsidP="003E3BD5">
      <w:pPr>
        <w:pStyle w:val="Default"/>
        <w:numPr>
          <w:ilvl w:val="0"/>
          <w:numId w:val="33"/>
        </w:numPr>
        <w:tabs>
          <w:tab w:val="left" w:pos="426"/>
        </w:tabs>
        <w:spacing w:before="24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A0BF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หลักเกณฑ์ </w:t>
      </w:r>
    </w:p>
    <w:p w:rsidR="00AA0BF9" w:rsidRPr="00AA0BF9" w:rsidRDefault="00AA0BF9" w:rsidP="003E3BD5">
      <w:pPr>
        <w:pStyle w:val="Default"/>
        <w:numPr>
          <w:ilvl w:val="0"/>
          <w:numId w:val="25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ให้สถานศึกษา ดำเนินการประกันคุณภาพการศึกษาภายในของสถานศึกษา ตามกฎกระทรวงการประกันคุณภาพการศึกษา พ.ศ.๒๕๖๑ </w:t>
      </w:r>
    </w:p>
    <w:p w:rsidR="00AA0BF9" w:rsidRPr="00AA0BF9" w:rsidRDefault="00AA0BF9" w:rsidP="003E3BD5">
      <w:pPr>
        <w:pStyle w:val="Default"/>
        <w:widowControl w:val="0"/>
        <w:numPr>
          <w:ilvl w:val="0"/>
          <w:numId w:val="2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ให้สถานศึกษา จัดระบบการประกันคุณภาพการศึกษาภายในของสถานศึกษา ให้สอดคล้องกับ</w:t>
      </w:r>
      <w:r w:rsidR="006D1611" w:rsidRPr="006D1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กรอบ</w:t>
      </w:r>
      <w:r w:rsidRPr="006D1611">
        <w:rPr>
          <w:rFonts w:ascii="TH SarabunPSK" w:hAnsi="TH SarabunPSK" w:cs="TH SarabunPSK"/>
          <w:color w:val="auto"/>
          <w:sz w:val="32"/>
          <w:szCs w:val="32"/>
          <w:cs/>
        </w:rPr>
        <w:t>มาตรฐานคุณภาพการศึกษาสำหรับสถานศึกษาตามแนวทางรับราชการของกรมยุทธ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ศึกษาทหารเรือ (สถานศึกษาในส่วนการศึกษาที่หนึ่ง)</w:t>
      </w:r>
    </w:p>
    <w:p w:rsidR="00AA0BF9" w:rsidRPr="00AA0BF9" w:rsidRDefault="00AA0BF9" w:rsidP="003E3BD5">
      <w:pPr>
        <w:pStyle w:val="Default"/>
        <w:widowControl w:val="0"/>
        <w:numPr>
          <w:ilvl w:val="0"/>
          <w:numId w:val="2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ดำเนินการประกันคุณภาพการศึกษาภายในอย่างต่อเนื่องเป็นประจำทุกปี โดยเน้นผู้เรียนเป็นสำคัญ ทั้งนี้ โดยการสนับสนุนจากหน่วยต้นสังกัด และการมีส่วนร่วมของหน่วยงานที่เกี่ยวข้องทั้งภาครัฐและเอกชน</w:t>
      </w:r>
    </w:p>
    <w:p w:rsidR="00AA0BF9" w:rsidRPr="00AA0BF9" w:rsidRDefault="00AA0BF9" w:rsidP="003E3BD5">
      <w:pPr>
        <w:pStyle w:val="Default"/>
        <w:widowControl w:val="0"/>
        <w:numPr>
          <w:ilvl w:val="0"/>
          <w:numId w:val="2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จัดทำรายงานการประเมินคุณภาพภายใน เสนอต่อ หน่วยงานต้นสังกัด และหน่วยงานที่เกี่ยวข้อง</w:t>
      </w:r>
    </w:p>
    <w:p w:rsidR="00AA0BF9" w:rsidRPr="00AA0BF9" w:rsidRDefault="00AA0BF9" w:rsidP="003E3BD5">
      <w:pPr>
        <w:pStyle w:val="Default"/>
        <w:widowControl w:val="0"/>
        <w:numPr>
          <w:ilvl w:val="0"/>
          <w:numId w:val="2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นำผลการประเมินคุณภาพภายใน</w:t>
      </w:r>
      <w:r w:rsidRPr="00AA0BF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ไปประกอบการจัดทำแผนพัฒนาคุณภาพการศึกษาของสถานศึกษา</w:t>
      </w:r>
    </w:p>
    <w:p w:rsidR="00AA0BF9" w:rsidRPr="00AA0BF9" w:rsidRDefault="00AA0BF9" w:rsidP="003E3BD5">
      <w:pPr>
        <w:pStyle w:val="Default"/>
        <w:numPr>
          <w:ilvl w:val="0"/>
          <w:numId w:val="26"/>
        </w:numPr>
        <w:tabs>
          <w:tab w:val="left" w:pos="426"/>
        </w:tabs>
        <w:spacing w:before="24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A0BF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แนวปฏิบัติ </w:t>
      </w:r>
    </w:p>
    <w:p w:rsidR="00AA0BF9" w:rsidRPr="00EB0284" w:rsidRDefault="00AA0BF9" w:rsidP="003E3BD5">
      <w:pPr>
        <w:pStyle w:val="Default"/>
        <w:widowControl w:val="0"/>
        <w:numPr>
          <w:ilvl w:val="0"/>
          <w:numId w:val="27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B0284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ให้สถานศึกษา จัดให้มีการประเมินคุณภาพการศึกษาภายในทุกปีการศึกษา </w:t>
      </w:r>
    </w:p>
    <w:p w:rsidR="00AA0BF9" w:rsidRPr="00EB0284" w:rsidRDefault="00AA0BF9" w:rsidP="003E3BD5">
      <w:pPr>
        <w:pStyle w:val="Default"/>
        <w:widowControl w:val="0"/>
        <w:numPr>
          <w:ilvl w:val="0"/>
          <w:numId w:val="2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B0284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ให้สถานศึกษา ดำเนินการตาม “กรอบมาตรฐานคุณภาพการศึกษาสำหรับสถานศึกษาตามแนวทางรับราชการของกรมยุทธศึกษาทหารเรือ (สถานศึกษาในส่วนการศึกษาที่หนึ่ง)” โดยสถานศึกษาต้องมีความตระหนักเห็นความสำคัญและมีความพยายามในการดำเนินการประกันคุณภาพการศึกษาภายใน เพื่อการพัฒนาคุณภาพการศึกษา และการพัฒนามาตรฐานการศึกษา </w:t>
      </w:r>
    </w:p>
    <w:p w:rsidR="00AA0BF9" w:rsidRPr="00AA0BF9" w:rsidRDefault="00AA0BF9" w:rsidP="003E3BD5">
      <w:pPr>
        <w:pStyle w:val="Default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6D1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ในการประเมินคุณภาพการศึกษาภายในโดยสถานศึกษา ถ้าอยู่ในระดับคุณภาพ “ต้องปรับปรุง” หรือ “ต้องปรับปรุงเร่งด่วน” สถานศึกษาต้องวิเคราะห์สาเหตุ และพัฒนาให้อยู่ในระดับคุณภาพตั้งแต่ “พอใช้”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   ขึ้นไปในปีถัดไป ถ้าไม่สามารถปฏิบัติได้ให้หน่วยต้นสังกัด กำกับดูแล ติดตาม ตรวจสอบ ส่งเสริม สนับสนุน และร่วมกับสถานศึกษาพัฒนา</w:t>
      </w:r>
      <w:r w:rsidRPr="00AA0BF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เพื่อให้อยู่ในระดับคุณภาพตั้งแต่ “พอใช้” ขึ้นไปภายในปีต่อไป ถ้าอยู่ในระดับคุณภาพ “พอใช้” หรือ “ดี” สถานศึกษาจะต้องพัฒนาสู่ระดับคุณภาพ “ดีมาก” ต่อไป</w:t>
      </w:r>
    </w:p>
    <w:p w:rsidR="00AA0BF9" w:rsidRDefault="00AA0BF9" w:rsidP="00AA0BF9">
      <w:pPr>
        <w:pStyle w:val="Defaul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64AE7" w:rsidRPr="00A64AE7" w:rsidRDefault="00A64AE7" w:rsidP="00AA0BF9">
      <w:pPr>
        <w:pStyle w:val="Defaul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A0BF9" w:rsidRPr="00246EFB" w:rsidRDefault="00AA0BF9" w:rsidP="00AA0BF9">
      <w:pPr>
        <w:pStyle w:val="Default"/>
        <w:tabs>
          <w:tab w:val="left" w:pos="567"/>
          <w:tab w:val="left" w:pos="851"/>
        </w:tabs>
        <w:jc w:val="center"/>
        <w:rPr>
          <w:color w:val="auto"/>
          <w:sz w:val="32"/>
          <w:szCs w:val="32"/>
        </w:rPr>
      </w:pPr>
      <w:r w:rsidRPr="00246EFB">
        <w:rPr>
          <w:color w:val="auto"/>
          <w:sz w:val="32"/>
          <w:szCs w:val="32"/>
          <w:cs/>
        </w:rPr>
        <w:t>************************</w:t>
      </w:r>
    </w:p>
    <w:p w:rsidR="00AA0BF9" w:rsidRPr="00AA0BF9" w:rsidRDefault="00AA0BF9" w:rsidP="00AA0BF9">
      <w:pPr>
        <w:pStyle w:val="Default"/>
        <w:spacing w:before="120"/>
        <w:ind w:left="141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A0BF9" w:rsidRDefault="00AA0BF9" w:rsidP="0072623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A0BF9" w:rsidRDefault="00AA0BF9" w:rsidP="0072623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0273" w:rsidRPr="00B40829" w:rsidRDefault="00A02A18" w:rsidP="0072623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4082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๕</w:t>
      </w:r>
    </w:p>
    <w:p w:rsidR="00AA0BF9" w:rsidRPr="00AA0BF9" w:rsidRDefault="00AA0BF9" w:rsidP="00AA0BF9">
      <w:pPr>
        <w:pStyle w:val="a9"/>
        <w:spacing w:line="228" w:lineRule="auto"/>
        <w:jc w:val="center"/>
        <w:rPr>
          <w:rFonts w:cs="TH SarabunPSK"/>
          <w:b/>
          <w:bCs/>
          <w:color w:val="auto"/>
          <w:sz w:val="48"/>
          <w:szCs w:val="48"/>
        </w:rPr>
      </w:pPr>
      <w:r w:rsidRPr="00AA0BF9">
        <w:rPr>
          <w:rFonts w:cs="TH SarabunPSK"/>
          <w:b/>
          <w:bCs/>
          <w:color w:val="auto"/>
          <w:sz w:val="48"/>
          <w:szCs w:val="48"/>
          <w:cs/>
        </w:rPr>
        <w:t>กรอบมาตรฐานคุณภาพการศึกษาสำหรับสถานศึกษา</w:t>
      </w:r>
    </w:p>
    <w:p w:rsidR="00AA0BF9" w:rsidRDefault="00AA0BF9" w:rsidP="00AA0BF9">
      <w:pPr>
        <w:pStyle w:val="a9"/>
        <w:spacing w:line="228" w:lineRule="auto"/>
        <w:jc w:val="center"/>
        <w:rPr>
          <w:rFonts w:cs="TH SarabunPSK"/>
          <w:b/>
          <w:bCs/>
          <w:color w:val="auto"/>
          <w:sz w:val="48"/>
          <w:szCs w:val="48"/>
        </w:rPr>
      </w:pPr>
      <w:r w:rsidRPr="00AA0BF9">
        <w:rPr>
          <w:rFonts w:cs="TH SarabunPSK"/>
          <w:b/>
          <w:bCs/>
          <w:color w:val="auto"/>
          <w:sz w:val="48"/>
          <w:szCs w:val="48"/>
          <w:cs/>
        </w:rPr>
        <w:t>ตามแนวทางรับราชการของ</w:t>
      </w:r>
      <w:r w:rsidRPr="00AA0BF9">
        <w:rPr>
          <w:rFonts w:cs="TH SarabunPSK" w:hint="cs"/>
          <w:b/>
          <w:bCs/>
          <w:color w:val="auto"/>
          <w:sz w:val="48"/>
          <w:szCs w:val="48"/>
          <w:cs/>
        </w:rPr>
        <w:t>กรมยุทธศึกษาทหารเรือ</w:t>
      </w:r>
    </w:p>
    <w:p w:rsidR="006D1611" w:rsidRPr="006D1611" w:rsidRDefault="006D1611" w:rsidP="00AA0BF9">
      <w:pPr>
        <w:pStyle w:val="a9"/>
        <w:spacing w:line="228" w:lineRule="auto"/>
        <w:jc w:val="center"/>
        <w:rPr>
          <w:rFonts w:cs="TH SarabunPSK"/>
          <w:b/>
          <w:bCs/>
          <w:color w:val="auto"/>
          <w:sz w:val="44"/>
          <w:szCs w:val="44"/>
        </w:rPr>
      </w:pPr>
      <w:r w:rsidRPr="006D1611">
        <w:rPr>
          <w:rFonts w:cs="TH SarabunPSK"/>
          <w:b/>
          <w:bCs/>
          <w:color w:val="auto"/>
          <w:sz w:val="44"/>
          <w:szCs w:val="44"/>
          <w:cs/>
        </w:rPr>
        <w:t>(สถานศึกษาในส่วนการศึกษาที่หนึ่ง)</w:t>
      </w:r>
    </w:p>
    <w:p w:rsidR="00EE605B" w:rsidRPr="00EE605B" w:rsidRDefault="00EE605B" w:rsidP="0072623E">
      <w:pPr>
        <w:pBdr>
          <w:bottom w:val="dotted" w:sz="24" w:space="1" w:color="auto"/>
        </w:pBdr>
        <w:jc w:val="center"/>
        <w:rPr>
          <w:b/>
          <w:bCs/>
          <w:sz w:val="16"/>
          <w:szCs w:val="16"/>
        </w:rPr>
      </w:pPr>
    </w:p>
    <w:p w:rsidR="00AA0BF9" w:rsidRPr="00A67C45" w:rsidRDefault="00AA0BF9" w:rsidP="00AA0BF9">
      <w:pPr>
        <w:pStyle w:val="a9"/>
        <w:spacing w:line="228" w:lineRule="auto"/>
        <w:jc w:val="both"/>
        <w:rPr>
          <w:rFonts w:cs="TH SarabunPSK"/>
          <w:color w:val="auto"/>
          <w:sz w:val="12"/>
          <w:szCs w:val="12"/>
        </w:rPr>
      </w:pPr>
    </w:p>
    <w:p w:rsidR="00AA0BF9" w:rsidRPr="00AA0BF9" w:rsidRDefault="00AA0BF9" w:rsidP="002F36B3">
      <w:pPr>
        <w:pStyle w:val="a9"/>
        <w:tabs>
          <w:tab w:val="left" w:pos="993"/>
        </w:tabs>
        <w:spacing w:before="120" w:line="228" w:lineRule="auto"/>
        <w:jc w:val="both"/>
        <w:rPr>
          <w:rFonts w:cs="TH SarabunPSK"/>
          <w:b/>
          <w:bCs/>
          <w:color w:val="auto"/>
          <w:sz w:val="36"/>
          <w:szCs w:val="36"/>
        </w:rPr>
      </w:pPr>
      <w:r w:rsidRPr="00AA0BF9">
        <w:rPr>
          <w:rFonts w:cs="TH SarabunPSK"/>
          <w:b/>
          <w:bCs/>
          <w:color w:val="auto"/>
          <w:sz w:val="36"/>
          <w:szCs w:val="36"/>
          <w:u w:val="single"/>
          <w:cs/>
        </w:rPr>
        <w:t>ด้านที่</w:t>
      </w:r>
      <w:r w:rsidRPr="00AA0BF9">
        <w:rPr>
          <w:rFonts w:cs="TH SarabunPSK"/>
          <w:b/>
          <w:bCs/>
          <w:color w:val="auto"/>
          <w:sz w:val="36"/>
          <w:szCs w:val="36"/>
          <w:cs/>
        </w:rPr>
        <w:t xml:space="preserve"> ๑  คุณภาพของผลผลิตจากการจัดการศึกษา </w:t>
      </w:r>
    </w:p>
    <w:p w:rsidR="00AA0BF9" w:rsidRPr="00071673" w:rsidRDefault="00AA0BF9" w:rsidP="00AA0BF9">
      <w:pPr>
        <w:pStyle w:val="a9"/>
        <w:tabs>
          <w:tab w:val="left" w:pos="567"/>
        </w:tabs>
        <w:spacing w:before="120"/>
        <w:ind w:firstLine="1134"/>
        <w:jc w:val="thaiDistribute"/>
        <w:rPr>
          <w:rFonts w:cs="TH SarabunPSK"/>
          <w:color w:val="auto"/>
          <w:sz w:val="32"/>
        </w:rPr>
      </w:pPr>
      <w:r w:rsidRPr="00071673">
        <w:rPr>
          <w:rFonts w:cs="TH SarabunPSK"/>
          <w:color w:val="auto"/>
          <w:sz w:val="32"/>
          <w:cs/>
        </w:rPr>
        <w:t xml:space="preserve">ผู้สำเร็จการศึกษาเป็นผู้มีความรู้ มีทักษะการปฏิบัติงาน และมีคุณลักษณะส่วนบุคคลตามวัตถุประสงค์และเป้าหมายของการศึกษา มีความพร้อมที่จะปฏิบัติงานในภารกิจที่ได้รับมอบหมาย  และสามารถประยุกต์ใช้ความรู้และทักษะการปฏิบัติต่าง ๆ ในการปฏิบัติในบทบาทหน้าที่และภารกิจที่ได้รับมอบหมายได้ และเป็นที่พึงพอใจของหน่วยต่าง ๆ ในกองทัพ </w:t>
      </w:r>
    </w:p>
    <w:p w:rsidR="00AA0BF9" w:rsidRPr="00AA0BF9" w:rsidRDefault="00AA0BF9" w:rsidP="00FB43A3">
      <w:pPr>
        <w:pStyle w:val="a9"/>
        <w:spacing w:before="120"/>
        <w:jc w:val="thaiDistribute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</w:rPr>
        <w:t>@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>ประเด็นคุณภาพที่สำคัญ</w:t>
      </w:r>
    </w:p>
    <w:p w:rsidR="00AA0BF9" w:rsidRPr="00AA0BF9" w:rsidRDefault="00AA0BF9" w:rsidP="00FB43A3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t>๑.๑  คุณลักษณะของผู้สำเร็จการศึกษา</w:t>
      </w:r>
    </w:p>
    <w:p w:rsidR="00AA0BF9" w:rsidRPr="00071673" w:rsidRDefault="00AA0BF9" w:rsidP="00FB43A3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thaiDistribute"/>
        <w:rPr>
          <w:rFonts w:cs="TH SarabunPSK"/>
          <w:color w:val="auto"/>
          <w:sz w:val="32"/>
        </w:rPr>
      </w:pPr>
      <w:r w:rsidRPr="00071673">
        <w:rPr>
          <w:rFonts w:cs="TH SarabunPSK"/>
          <w:color w:val="auto"/>
          <w:sz w:val="32"/>
          <w:u w:val="single"/>
          <w:cs/>
        </w:rPr>
        <w:t>คุณลักษณะด้านวิชาการ/วิชาชีพ</w:t>
      </w:r>
      <w:r w:rsidRPr="00071673">
        <w:rPr>
          <w:rFonts w:cs="TH SarabunPSK"/>
          <w:color w:val="auto"/>
          <w:sz w:val="32"/>
          <w:cs/>
        </w:rPr>
        <w:t xml:space="preserve"> เช่น ความรู้พื้นฐานในด้านความมั่นคง/ยุทธศาสตร์/ยุทธการ/ยุทธวิธี/การบริหารจัดการ/การปฏิบัติงานในหน่วยทหารอย่างเพียงพอ มีความพร้อมที่จะปฏิบัติงานทางทหารที่สอดคล้องกับหลักสูตรการศึกษา การใช้เครื่องมือและเทคโนโลยีให้เป็นประโยชน์ ฯลฯ</w:t>
      </w:r>
    </w:p>
    <w:p w:rsidR="00AA0BF9" w:rsidRPr="00AA0BF9" w:rsidRDefault="00AA0BF9" w:rsidP="003E3BD5">
      <w:pPr>
        <w:pStyle w:val="a9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thaiDistribute"/>
        <w:rPr>
          <w:rFonts w:cs="TH SarabunPSK"/>
          <w:color w:val="auto"/>
          <w:sz w:val="34"/>
          <w:szCs w:val="34"/>
        </w:rPr>
      </w:pPr>
      <w:r w:rsidRPr="00071673">
        <w:rPr>
          <w:rFonts w:cs="TH SarabunPSK"/>
          <w:color w:val="auto"/>
          <w:sz w:val="32"/>
          <w:u w:val="single"/>
          <w:cs/>
        </w:rPr>
        <w:t>คุณลักษณะส่วนบุคคล/พฤติกรรม</w:t>
      </w:r>
      <w:r w:rsidRPr="00071673">
        <w:rPr>
          <w:rFonts w:cs="TH SarabunPSK"/>
          <w:color w:val="auto"/>
          <w:sz w:val="32"/>
          <w:cs/>
        </w:rPr>
        <w:t xml:space="preserve"> เช่น ความเป็นผู้นำ และผู้ตามที่ดี มีระเบียบวินัย และครองตน</w:t>
      </w:r>
      <w:r w:rsidR="00534902">
        <w:rPr>
          <w:rFonts w:cs="TH SarabunPSK" w:hint="cs"/>
          <w:color w:val="auto"/>
          <w:sz w:val="32"/>
          <w:cs/>
        </w:rPr>
        <w:t xml:space="preserve"> </w:t>
      </w:r>
      <w:r w:rsidRPr="00071673">
        <w:rPr>
          <w:rFonts w:cs="TH SarabunPSK"/>
          <w:color w:val="auto"/>
          <w:sz w:val="32"/>
          <w:cs/>
        </w:rPr>
        <w:t>อยู่ในศีลธรรม/จริยธรรม ทักษะการสื่อสารและปฏิสัมพันธ์กับผู้อื่น ทักษะการใช้ภาษาอังกฤษ การอยู่ร่วมกัน</w:t>
      </w:r>
      <w:r w:rsidRPr="00534902">
        <w:rPr>
          <w:rFonts w:cs="TH SarabunPSK"/>
          <w:color w:val="auto"/>
          <w:spacing w:val="-6"/>
          <w:sz w:val="32"/>
          <w:cs/>
        </w:rPr>
        <w:t>และการทำงานเป็นทีม มารยาทและการปฏิบัติตนในสังคม การใฝ่รู้และปรับปรุงเพื่อพัฒนาตนเอง ทักษะการพูด/</w:t>
      </w:r>
      <w:r w:rsidRPr="00071673">
        <w:rPr>
          <w:rFonts w:cs="TH SarabunPSK"/>
          <w:color w:val="auto"/>
          <w:sz w:val="32"/>
          <w:cs/>
        </w:rPr>
        <w:t>การอ่าน/การเขียน/การนำเสนอ ความพร้อมของสุขภาพพลานามัย ฯลฯ</w:t>
      </w:r>
    </w:p>
    <w:tbl>
      <w:tblPr>
        <w:tblStyle w:val="a8"/>
        <w:tblW w:w="9078" w:type="dxa"/>
        <w:tblInd w:w="113" w:type="dxa"/>
        <w:tblLook w:val="04A0" w:firstRow="1" w:lastRow="0" w:firstColumn="1" w:lastColumn="0" w:noHBand="0" w:noVBand="1"/>
      </w:tblPr>
      <w:tblGrid>
        <w:gridCol w:w="2389"/>
        <w:gridCol w:w="4490"/>
        <w:gridCol w:w="1185"/>
        <w:gridCol w:w="1014"/>
      </w:tblGrid>
      <w:tr w:rsidR="00AA0BF9" w:rsidRPr="00AA0BF9" w:rsidTr="00C26117">
        <w:trPr>
          <w:trHeight w:val="733"/>
        </w:trPr>
        <w:tc>
          <w:tcPr>
            <w:tcW w:w="2389" w:type="dxa"/>
          </w:tcPr>
          <w:p w:rsidR="00AA0BF9" w:rsidRPr="00071673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10012786"/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bookmarkEnd w:id="1"/>
      <w:tr w:rsidR="00AA0BF9" w:rsidRPr="00AA0BF9" w:rsidTr="00C26117">
        <w:trPr>
          <w:trHeight w:val="337"/>
        </w:trPr>
        <w:tc>
          <w:tcPr>
            <w:tcW w:w="2389" w:type="dxa"/>
            <w:vMerge w:val="restart"/>
          </w:tcPr>
          <w:p w:rsidR="00AA0BF9" w:rsidRPr="00071673" w:rsidRDefault="00AA0BF9" w:rsidP="00A67C45">
            <w:pPr>
              <w:pStyle w:val="a9"/>
              <w:rPr>
                <w:rFonts w:cs="TH SarabunPSK"/>
                <w:strike/>
                <w:sz w:val="32"/>
                <w:cs/>
              </w:rPr>
            </w:pPr>
            <w:r w:rsidRPr="00071673">
              <w:rPr>
                <w:rFonts w:cs="TH SarabunPSK"/>
                <w:spacing w:val="-6"/>
                <w:sz w:val="32"/>
                <w:cs/>
              </w:rPr>
              <w:t>๑. ผู้สำเร็จการศึกษามีความรู้พื้นฐาน</w:t>
            </w:r>
            <w:r w:rsidRPr="00071673">
              <w:rPr>
                <w:rFonts w:cs="TH SarabunPSK"/>
                <w:sz w:val="32"/>
                <w:cs/>
              </w:rPr>
              <w:t xml:space="preserve"> ตรงตามหลักสูตรการศึกษา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AA0BF9" w:rsidRPr="00071673" w:rsidRDefault="00AA0BF9" w:rsidP="00534902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rFonts w:cs="TH SarabunPSK"/>
                <w:sz w:val="32"/>
              </w:rPr>
            </w:pPr>
            <w:r w:rsidRPr="00534902">
              <w:rPr>
                <w:rFonts w:cs="TH SarabunPSK"/>
                <w:spacing w:val="-2"/>
                <w:sz w:val="32"/>
                <w:cs/>
              </w:rPr>
              <w:t>จัดการศึกษาให้เป็นไปตามกระบวนการฝึกศึกษา</w:t>
            </w:r>
            <w:r w:rsidRPr="00071673">
              <w:rPr>
                <w:rFonts w:cs="TH SarabunPSK"/>
                <w:sz w:val="32"/>
                <w:cs/>
              </w:rPr>
              <w:t>ตามหลักสูตรการศึกษา</w:t>
            </w: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bottom w:val="dotted" w:sz="4" w:space="0" w:color="auto"/>
            </w:tcBorders>
          </w:tcPr>
          <w:p w:rsidR="00AA0BF9" w:rsidRPr="00071673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7C45" w:rsidRPr="00AA0BF9" w:rsidTr="00C26117">
        <w:trPr>
          <w:trHeight w:val="337"/>
        </w:trPr>
        <w:tc>
          <w:tcPr>
            <w:tcW w:w="2389" w:type="dxa"/>
            <w:vMerge/>
          </w:tcPr>
          <w:p w:rsidR="00A67C45" w:rsidRPr="00071673" w:rsidRDefault="00A67C45" w:rsidP="00A67C45">
            <w:pPr>
              <w:pStyle w:val="a9"/>
              <w:rPr>
                <w:rFonts w:cs="TH SarabunPSK"/>
                <w:spacing w:val="-6"/>
                <w:sz w:val="32"/>
                <w:cs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thaiDistribute"/>
              <w:rPr>
                <w:rFonts w:cs="TH SarabunPSK"/>
                <w:sz w:val="32"/>
                <w:cs/>
              </w:rPr>
            </w:pPr>
            <w:r w:rsidRPr="00071673">
              <w:rPr>
                <w:rFonts w:cs="TH SarabunPSK"/>
                <w:spacing w:val="-6"/>
                <w:sz w:val="32"/>
                <w:cs/>
              </w:rPr>
              <w:t>จัดการศึกษาเพื่อพัฒนาผู้เรียนตามหลักสูตร กระบวนการเรียนรู้ สื่อ และการวัดและประเมินผลที่มีมาตรฐานตามที่กำหนด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7C45" w:rsidRPr="00AA0BF9" w:rsidTr="00C26117">
        <w:trPr>
          <w:trHeight w:val="336"/>
        </w:trPr>
        <w:tc>
          <w:tcPr>
            <w:tcW w:w="2389" w:type="dxa"/>
            <w:vMerge/>
          </w:tcPr>
          <w:p w:rsidR="00A67C45" w:rsidRPr="00071673" w:rsidRDefault="00A67C45" w:rsidP="00A67C45">
            <w:pPr>
              <w:pStyle w:val="a9"/>
              <w:rPr>
                <w:rFonts w:cs="TH SarabunPSK"/>
                <w:b/>
                <w:bCs/>
                <w:spacing w:val="-6"/>
                <w:sz w:val="32"/>
                <w:cs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single" w:sz="4" w:space="0" w:color="auto"/>
            </w:tcBorders>
          </w:tcPr>
          <w:p w:rsidR="00A67C45" w:rsidRPr="00071673" w:rsidRDefault="00A67C45" w:rsidP="00A67C45">
            <w:pPr>
              <w:pStyle w:val="a9"/>
              <w:ind w:right="-106"/>
              <w:rPr>
                <w:rFonts w:cs="TH SarabunPSK"/>
                <w:strike/>
                <w:sz w:val="32"/>
                <w:cs/>
              </w:rPr>
            </w:pPr>
            <w:r>
              <w:rPr>
                <w:rFonts w:cs="TH SarabunPSK" w:hint="cs"/>
                <w:sz w:val="32"/>
                <w:cs/>
              </w:rPr>
              <w:t>๓</w:t>
            </w:r>
            <w:r w:rsidRPr="00071673">
              <w:rPr>
                <w:rFonts w:cs="TH SarabunPSK"/>
                <w:sz w:val="32"/>
                <w:cs/>
              </w:rPr>
              <w:t xml:space="preserve">. </w:t>
            </w:r>
            <w:r w:rsidRPr="00A67C45">
              <w:rPr>
                <w:rFonts w:cs="TH SarabunPSK"/>
                <w:spacing w:val="-6"/>
                <w:sz w:val="32"/>
                <w:cs/>
              </w:rPr>
              <w:t>วัดและประเมินผลตามมาตรฐานการเรียนรู้ และนำผลการประเมินไปใช้เพื่อการพัฒนาผู้เรียนอย่างต่อเนื่อง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auto"/>
            </w:tcBorders>
          </w:tcPr>
          <w:p w:rsidR="00A67C45" w:rsidRPr="00C26117" w:rsidRDefault="00A67C45" w:rsidP="00C26117">
            <w:pPr>
              <w:ind w:right="-113" w:hanging="8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611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C2611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ฝ่ายวิชาการ</w:t>
            </w:r>
          </w:p>
          <w:p w:rsidR="00A67C45" w:rsidRPr="00C26117" w:rsidRDefault="00A67C45" w:rsidP="00C26117">
            <w:pPr>
              <w:ind w:right="-113" w:hanging="8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2611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C2611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top w:val="dotted" w:sz="4" w:space="0" w:color="auto"/>
              <w:bottom w:val="single" w:sz="4" w:space="0" w:color="auto"/>
            </w:tcBorders>
          </w:tcPr>
          <w:p w:rsidR="00A67C45" w:rsidRPr="00071673" w:rsidRDefault="00A67C45" w:rsidP="00A67C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7C45" w:rsidRPr="00AA0BF9" w:rsidTr="00C26117">
        <w:trPr>
          <w:trHeight w:val="677"/>
        </w:trPr>
        <w:tc>
          <w:tcPr>
            <w:tcW w:w="2389" w:type="dxa"/>
            <w:vMerge w:val="restart"/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ผู้สำเร็จการศึกษามีคุณลักษณะที่พึงประสงค์ตามที่กองทัพเรือ กำหนด </w:t>
            </w:r>
          </w:p>
        </w:tc>
        <w:tc>
          <w:tcPr>
            <w:tcW w:w="4490" w:type="dxa"/>
            <w:tcBorders>
              <w:bottom w:val="dotted" w:sz="4" w:space="0" w:color="auto"/>
            </w:tcBorders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๑. กำหนดคุณลักษณะที่พึงประสงค์ของผู้เรียนตามวัตถุประสงค์และเป้าหมายของการศึกษา</w:t>
            </w: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bottom w:val="dotted" w:sz="4" w:space="0" w:color="auto"/>
            </w:tcBorders>
          </w:tcPr>
          <w:p w:rsidR="00A67C45" w:rsidRPr="00071673" w:rsidRDefault="00A67C45" w:rsidP="00A67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7C45" w:rsidRPr="00AA0BF9" w:rsidTr="00C26117">
        <w:trPr>
          <w:trHeight w:val="678"/>
        </w:trPr>
        <w:tc>
          <w:tcPr>
            <w:tcW w:w="2389" w:type="dxa"/>
            <w:vMerge/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53490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จัดกิจกรรมการเรียนการสอนหรือกิจกรรมที่พัฒนา</w:t>
            </w: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ผู้เรียนให้มีภาวะผู้นำ 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A67C45" w:rsidRPr="00071673" w:rsidRDefault="00A67C45" w:rsidP="00A67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7C45" w:rsidRPr="00AA0BF9" w:rsidTr="00C26117">
        <w:trPr>
          <w:trHeight w:val="676"/>
        </w:trPr>
        <w:tc>
          <w:tcPr>
            <w:tcW w:w="2389" w:type="dxa"/>
            <w:vMerge/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0" w:type="dxa"/>
            <w:tcBorders>
              <w:top w:val="dotted" w:sz="4" w:space="0" w:color="auto"/>
            </w:tcBorders>
          </w:tcPr>
          <w:p w:rsidR="00A67C45" w:rsidRPr="00071673" w:rsidRDefault="00A67C45" w:rsidP="00A67C45">
            <w:pPr>
              <w:ind w:right="-121"/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๓. จัดให้มีการประเมินคุณลักษณะส่วนบุคคล และคะแนนความประพฤติ</w:t>
            </w:r>
          </w:p>
        </w:tc>
        <w:tc>
          <w:tcPr>
            <w:tcW w:w="1185" w:type="dxa"/>
            <w:tcBorders>
              <w:top w:val="dotted" w:sz="4" w:space="0" w:color="auto"/>
            </w:tcBorders>
          </w:tcPr>
          <w:p w:rsidR="00A67C45" w:rsidRPr="00071673" w:rsidRDefault="00A67C45" w:rsidP="00A67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  <w:tcBorders>
              <w:top w:val="dotted" w:sz="4" w:space="0" w:color="auto"/>
            </w:tcBorders>
          </w:tcPr>
          <w:p w:rsidR="00A67C45" w:rsidRPr="00071673" w:rsidRDefault="00A67C45" w:rsidP="00A67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A0BF9" w:rsidRPr="00AA0BF9" w:rsidRDefault="00AA0BF9" w:rsidP="00AA0BF9">
      <w:pPr>
        <w:pStyle w:val="a9"/>
        <w:tabs>
          <w:tab w:val="left" w:pos="567"/>
        </w:tabs>
        <w:spacing w:before="240"/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>๑.๒  ความพึงพอใจของหน่วยต้นสังกัด/หน่วยผู้ใช้</w:t>
      </w:r>
    </w:p>
    <w:p w:rsidR="00AA0BF9" w:rsidRPr="00071673" w:rsidRDefault="00AA0BF9" w:rsidP="000A5C84">
      <w:pPr>
        <w:pStyle w:val="a9"/>
        <w:tabs>
          <w:tab w:val="left" w:pos="567"/>
          <w:tab w:val="left" w:pos="851"/>
        </w:tabs>
        <w:spacing w:after="120"/>
        <w:ind w:firstLine="567"/>
        <w:jc w:val="thaiDistribute"/>
        <w:rPr>
          <w:rFonts w:cs="TH SarabunPSK"/>
          <w:color w:val="auto"/>
          <w:sz w:val="32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 </w:t>
      </w:r>
      <w:r w:rsidR="000A5C84">
        <w:rPr>
          <w:rFonts w:cs="TH SarabunPSK"/>
          <w:color w:val="auto"/>
          <w:sz w:val="34"/>
          <w:szCs w:val="34"/>
          <w:cs/>
        </w:rPr>
        <w:tab/>
      </w:r>
      <w:r w:rsidRPr="00071673">
        <w:rPr>
          <w:rFonts w:cs="TH SarabunPSK"/>
          <w:color w:val="auto"/>
          <w:sz w:val="32"/>
          <w:cs/>
        </w:rPr>
        <w:t>สถานศึกษาหรือหน่วยที่ได้รับมอบหมาย มีการจัดเก็บข้อมูลผู้สำเร็จการศึกษาอย่างเป็นระบบ มีการสำรวจความพึงพอใจของหน่วยผู้ใช้ผู้สำเร็จการศึกษาและผู้มีส่วนเกี่ยวข้องอื่น ๆ ด้วยช่องทางและวิธีการ</w:t>
      </w:r>
      <w:r w:rsidR="00534902">
        <w:rPr>
          <w:rFonts w:cs="TH SarabunPSK" w:hint="cs"/>
          <w:color w:val="auto"/>
          <w:sz w:val="32"/>
          <w:cs/>
        </w:rPr>
        <w:t xml:space="preserve">       </w:t>
      </w:r>
      <w:r w:rsidRPr="00071673">
        <w:rPr>
          <w:rFonts w:cs="TH SarabunPSK"/>
          <w:color w:val="auto"/>
          <w:sz w:val="32"/>
          <w:cs/>
        </w:rPr>
        <w:t>ที่เหมาะสมกับลักษณะองค์กร มีการวิเคราะห์และประเมินผลข้อมูลจากผลการสำรวจความพึงพอใจของ</w:t>
      </w:r>
      <w:r w:rsidR="00534902">
        <w:rPr>
          <w:rFonts w:cs="TH SarabunPSK" w:hint="cs"/>
          <w:color w:val="auto"/>
          <w:sz w:val="32"/>
          <w:cs/>
        </w:rPr>
        <w:t xml:space="preserve">   </w:t>
      </w:r>
      <w:r w:rsidRPr="00071673">
        <w:rPr>
          <w:rFonts w:cs="TH SarabunPSK"/>
          <w:color w:val="auto"/>
          <w:sz w:val="32"/>
          <w:cs/>
        </w:rPr>
        <w:t>หน่วยผู้ใช้ รวมทั้งรายงานต่อผู้บริหารและผู้เกี่ยวข้อง และนำผลการสำรวจไปพิจารณาปรับปรุงการดำเนินการที่เกี่ยวข้อง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C26117">
        <w:trPr>
          <w:trHeight w:val="733"/>
        </w:trPr>
        <w:tc>
          <w:tcPr>
            <w:tcW w:w="2547" w:type="dxa"/>
          </w:tcPr>
          <w:p w:rsidR="00AA0BF9" w:rsidRPr="00071673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510012832"/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071673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bookmarkEnd w:id="2"/>
      <w:tr w:rsidR="00AA0BF9" w:rsidRPr="00AA0BF9" w:rsidTr="00C26117">
        <w:tc>
          <w:tcPr>
            <w:tcW w:w="2547" w:type="dxa"/>
            <w:vMerge w:val="restart"/>
          </w:tcPr>
          <w:p w:rsidR="00AA0BF9" w:rsidRPr="00071673" w:rsidRDefault="00AA0BF9" w:rsidP="00C26117">
            <w:pPr>
              <w:pStyle w:val="a9"/>
              <w:ind w:right="-104"/>
              <w:rPr>
                <w:rFonts w:cs="TH SarabunPSK"/>
                <w:sz w:val="32"/>
                <w:cs/>
              </w:rPr>
            </w:pPr>
            <w:r w:rsidRPr="00071673">
              <w:rPr>
                <w:rFonts w:cs="TH SarabunPSK"/>
                <w:sz w:val="32"/>
                <w:cs/>
              </w:rPr>
              <w:t>๑. ผู้สำเร็จการศึกษามีความสามารถในการปฏิบัติงานที่สอดคล้องกับหลักสูตรการศึกษา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C26117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C26117">
              <w:rPr>
                <w:rFonts w:cs="TH SarabunPSK"/>
                <w:sz w:val="32"/>
                <w:cs/>
              </w:rPr>
              <w:t>๑. จัดเก็บข้อมูลผู้สำเร็จการศึกษาและหน่วยต้นสังกัดของผู้สำเร็จการศึกษา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C26117" w:rsidRDefault="00AA0BF9" w:rsidP="00C26117">
            <w:pPr>
              <w:ind w:right="-10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611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713466" w:rsidRPr="00C2611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2611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ฝ่ายวิชาการ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13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กองบริการการศึกษา</w:t>
            </w:r>
          </w:p>
        </w:tc>
      </w:tr>
      <w:tr w:rsidR="00AA0BF9" w:rsidRPr="00AA0BF9" w:rsidTr="00C26117">
        <w:tc>
          <w:tcPr>
            <w:tcW w:w="2547" w:type="dxa"/>
            <w:vMerge/>
          </w:tcPr>
          <w:p w:rsidR="00AA0BF9" w:rsidRPr="00071673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C26117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C26117">
              <w:rPr>
                <w:rFonts w:cs="TH SarabunPSK"/>
                <w:sz w:val="32"/>
                <w:cs/>
              </w:rPr>
              <w:t>๒. สำรวจความพึงพอใจของหน่วยต้นสังกัดที่มีต่อการปฏิบัติงานของผู้สำเร็จการศึกษา ด้วยช่องทางและวิธีการที่หลากหลาย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C26117">
            <w:pPr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13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611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สถานศึกษา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13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กองบริการการศึกษา</w:t>
            </w:r>
          </w:p>
        </w:tc>
      </w:tr>
      <w:tr w:rsidR="00AA0BF9" w:rsidRPr="00AA0BF9" w:rsidTr="00C26117">
        <w:tc>
          <w:tcPr>
            <w:tcW w:w="2547" w:type="dxa"/>
            <w:vMerge/>
          </w:tcPr>
          <w:p w:rsidR="00AA0BF9" w:rsidRPr="00071673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26117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C26117">
              <w:rPr>
                <w:rFonts w:cs="TH SarabunPSK"/>
                <w:sz w:val="32"/>
                <w:cs/>
              </w:rPr>
              <w:t>๓. วิเคราะห์และประเมินผลสำรวจความ</w:t>
            </w:r>
            <w:r w:rsidR="00C26117">
              <w:rPr>
                <w:rFonts w:cs="TH SarabunPSK" w:hint="cs"/>
                <w:sz w:val="32"/>
                <w:cs/>
              </w:rPr>
              <w:t xml:space="preserve">    </w:t>
            </w:r>
            <w:r w:rsidRPr="00C26117">
              <w:rPr>
                <w:rFonts w:cs="TH SarabunPSK"/>
                <w:sz w:val="32"/>
                <w:cs/>
              </w:rPr>
              <w:t xml:space="preserve">พึงพอใจ และรายงานผลต่อสถานศึกษา </w:t>
            </w:r>
          </w:p>
          <w:p w:rsidR="00AA0BF9" w:rsidRPr="00C26117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C26117">
              <w:rPr>
                <w:rFonts w:cs="TH SarabunPSK"/>
                <w:sz w:val="32"/>
                <w:cs/>
              </w:rPr>
              <w:t>และหน่วยที่เกี่ยวข้อง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</w:tr>
      <w:tr w:rsidR="00AA0BF9" w:rsidRPr="00AA0BF9" w:rsidTr="007D115B">
        <w:trPr>
          <w:trHeight w:val="882"/>
        </w:trPr>
        <w:tc>
          <w:tcPr>
            <w:tcW w:w="2547" w:type="dxa"/>
            <w:vMerge/>
          </w:tcPr>
          <w:p w:rsidR="00AA0BF9" w:rsidRPr="00071673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26117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071673">
              <w:rPr>
                <w:rFonts w:cs="TH SarabunPSK"/>
                <w:sz w:val="32"/>
                <w:cs/>
              </w:rPr>
              <w:t>๔. นำผลการสำรวจไปพิจารณาปรับปรุง</w:t>
            </w:r>
          </w:p>
          <w:p w:rsidR="00AA0BF9" w:rsidRPr="00071673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071673">
              <w:rPr>
                <w:rFonts w:cs="TH SarabunPSK"/>
                <w:sz w:val="32"/>
                <w:cs/>
              </w:rPr>
              <w:t>การดำเนินการที่เกี่ยวข้อง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A0BF9" w:rsidRPr="00071673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673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</w:tr>
    </w:tbl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0A5C84">
      <w:pPr>
        <w:pStyle w:val="a9"/>
        <w:tabs>
          <w:tab w:val="left" w:pos="993"/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  <w:r w:rsidRPr="00AA0BF9">
        <w:rPr>
          <w:rFonts w:cs="TH SarabunPSK"/>
          <w:b/>
          <w:bCs/>
          <w:color w:val="auto"/>
          <w:sz w:val="36"/>
          <w:szCs w:val="36"/>
          <w:u w:val="single"/>
          <w:cs/>
        </w:rPr>
        <w:lastRenderedPageBreak/>
        <w:t>ด้านที่ ๒</w:t>
      </w:r>
      <w:r w:rsidRPr="00AA0BF9">
        <w:rPr>
          <w:rFonts w:cs="TH SarabunPSK"/>
          <w:b/>
          <w:bCs/>
          <w:color w:val="auto"/>
          <w:sz w:val="36"/>
          <w:szCs w:val="36"/>
          <w:cs/>
        </w:rPr>
        <w:t xml:space="preserve">  กลยุทธ์ในการบริหารจัดการศึกษา </w:t>
      </w:r>
    </w:p>
    <w:p w:rsidR="00AA0BF9" w:rsidRPr="00713466" w:rsidRDefault="00AA0BF9" w:rsidP="00AA0BF9">
      <w:pPr>
        <w:pStyle w:val="a9"/>
        <w:spacing w:before="120"/>
        <w:ind w:firstLine="1134"/>
        <w:jc w:val="thaiDistribute"/>
        <w:rPr>
          <w:rFonts w:cs="TH SarabunPSK"/>
          <w:color w:val="auto"/>
          <w:spacing w:val="-6"/>
          <w:sz w:val="32"/>
          <w:cs/>
        </w:rPr>
      </w:pPr>
      <w:r w:rsidRPr="00713466">
        <w:rPr>
          <w:rFonts w:cs="TH SarabunPSK"/>
          <w:color w:val="auto"/>
          <w:spacing w:val="-6"/>
          <w:sz w:val="32"/>
          <w:cs/>
        </w:rPr>
        <w:t xml:space="preserve">สถานศึกษามีการบริหารจัดการศึกษาที่เป็นระบบ สอดคล้องกับวิสัยทัศน์/เป้าหมาย/นโยบายของหน่วยต้นสังกัด มีการบริหารจัดการทรัพยากรของสถานศึกษาอย่างมีประสิทธิภาพ รวมทั้งการประสานความร่วมมือกับบุคคลและหน่วยงานที่เกี่ยวข้อง เพื่อการพัฒนาคุณภาพการศึกษาและพัฒนามาตรฐานการศึกษา </w:t>
      </w:r>
    </w:p>
    <w:p w:rsidR="00AA0BF9" w:rsidRPr="00AA0BF9" w:rsidRDefault="00AA0BF9" w:rsidP="000A5C84">
      <w:pPr>
        <w:pStyle w:val="a9"/>
        <w:spacing w:before="120"/>
        <w:jc w:val="thaiDistribute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</w:rPr>
        <w:t>@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 xml:space="preserve"> ประเด็นคุณภาพที่สำคัญ</w:t>
      </w:r>
    </w:p>
    <w:p w:rsidR="00AA0BF9" w:rsidRPr="00AA0BF9" w:rsidRDefault="00AA0BF9" w:rsidP="000A5C8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t>๒.๑  คุณภาพในการดำเนินการบริหารจัดการศึกษาตามแนวทางสถานศึกษา</w:t>
      </w:r>
    </w:p>
    <w:p w:rsidR="00AA0BF9" w:rsidRPr="00713466" w:rsidRDefault="00AA0BF9" w:rsidP="000A5C84">
      <w:pPr>
        <w:pStyle w:val="a9"/>
        <w:tabs>
          <w:tab w:val="left" w:pos="567"/>
          <w:tab w:val="left" w:pos="851"/>
        </w:tabs>
        <w:spacing w:after="120"/>
        <w:ind w:firstLine="426"/>
        <w:jc w:val="thaiDistribute"/>
        <w:rPr>
          <w:rFonts w:cs="TH SarabunPSK"/>
          <w:color w:val="auto"/>
          <w:sz w:val="32"/>
        </w:rPr>
      </w:pPr>
      <w:r w:rsidRPr="00713466">
        <w:rPr>
          <w:rFonts w:cs="TH SarabunPSK"/>
          <w:color w:val="auto"/>
          <w:sz w:val="32"/>
          <w:cs/>
        </w:rPr>
        <w:t xml:space="preserve">  </w:t>
      </w:r>
      <w:r w:rsidR="000A5C84">
        <w:rPr>
          <w:rFonts w:cs="TH SarabunPSK"/>
          <w:color w:val="auto"/>
          <w:sz w:val="32"/>
          <w:cs/>
        </w:rPr>
        <w:tab/>
      </w:r>
      <w:r w:rsidR="000A5C84">
        <w:rPr>
          <w:rFonts w:cs="TH SarabunPSK"/>
          <w:color w:val="auto"/>
          <w:sz w:val="32"/>
          <w:cs/>
        </w:rPr>
        <w:tab/>
      </w:r>
      <w:r w:rsidRPr="00713466">
        <w:rPr>
          <w:rFonts w:cs="TH SarabunPSK"/>
          <w:color w:val="auto"/>
          <w:sz w:val="32"/>
          <w:cs/>
        </w:rPr>
        <w:t xml:space="preserve">ผู้บริหารสถานศึกษามีความเข้าใจและตระหนักในจุดมุ่งหมายของการศึกษา และความต้องการของหน่วยต้นสังกัด มีการบริหารจัดการศึกษาตามแนวทางสถานศึกษาเฉพาะทางตามลักษณะการศึกษาของตน ผู้บริหาร ครูอาจารย์ และผู้ปฏิบัติงานฝ่ายต่าง ๆ เข้าใจจุดประสงค์และคุณลักษณะการศึกษาของสถานศึกษา และมีแนวทางปฏิบัติงานที่ดี มีมาตรฐาน มุ่งมั่นให้เกิดผลสำเร็จตามวัตถุประสงค์และเป้าหมายของงาน และพัฒนาให้ดียิ่งขึ้น เพื่อให้ได้ผลผลิตจากกระบวนการศึกษาที่พึงประสงค์ </w:t>
      </w:r>
    </w:p>
    <w:tbl>
      <w:tblPr>
        <w:tblStyle w:val="a8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1A3F74">
        <w:trPr>
          <w:trHeight w:val="733"/>
        </w:trPr>
        <w:tc>
          <w:tcPr>
            <w:tcW w:w="2547" w:type="dxa"/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1A3F74">
        <w:tc>
          <w:tcPr>
            <w:tcW w:w="2547" w:type="dxa"/>
            <w:vMerge w:val="restart"/>
          </w:tcPr>
          <w:p w:rsidR="00AA0BF9" w:rsidRPr="00713466" w:rsidRDefault="00AA0BF9" w:rsidP="00071673">
            <w:pPr>
              <w:pStyle w:val="a9"/>
              <w:ind w:right="-112"/>
              <w:rPr>
                <w:rFonts w:cs="TH SarabunPSK"/>
                <w:b/>
                <w:bCs/>
                <w:sz w:val="32"/>
              </w:rPr>
            </w:pPr>
            <w:r w:rsidRPr="00713466">
              <w:rPr>
                <w:rFonts w:cs="TH SarabunPSK"/>
                <w:spacing w:val="-4"/>
                <w:sz w:val="32"/>
                <w:cs/>
              </w:rPr>
              <w:t>๑. ผู้บริหารมีความเข้าใจ</w:t>
            </w:r>
            <w:r w:rsidRPr="00713466">
              <w:rPr>
                <w:rFonts w:cs="TH SarabunPSK"/>
                <w:sz w:val="32"/>
                <w:cs/>
              </w:rPr>
              <w:t>ในจุดมุ่งหมายของการศึกษาและความต้องการของกองทัพและหน่วยต้นสังกัด</w:t>
            </w:r>
          </w:p>
          <w:p w:rsidR="00AA0BF9" w:rsidRPr="00713466" w:rsidRDefault="00AA0BF9" w:rsidP="00071673">
            <w:pPr>
              <w:pStyle w:val="a9"/>
              <w:ind w:right="-112"/>
              <w:rPr>
                <w:rFonts w:cs="TH SarabunPSK"/>
                <w:b/>
                <w:bCs/>
                <w:sz w:val="32"/>
              </w:rPr>
            </w:pPr>
          </w:p>
          <w:p w:rsidR="00AA0BF9" w:rsidRPr="00713466" w:rsidRDefault="00AA0BF9" w:rsidP="00071673">
            <w:pPr>
              <w:pStyle w:val="a9"/>
              <w:ind w:right="-112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34902" w:rsidRDefault="00AA0BF9" w:rsidP="00534902">
            <w:pPr>
              <w:pStyle w:val="a9"/>
              <w:ind w:right="-71"/>
              <w:rPr>
                <w:rFonts w:cs="TH SarabunPSK"/>
                <w:spacing w:val="-6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๑. </w:t>
            </w:r>
            <w:r w:rsidRPr="00713466">
              <w:rPr>
                <w:rFonts w:cs="TH SarabunPSK"/>
                <w:spacing w:val="-6"/>
                <w:sz w:val="32"/>
                <w:cs/>
              </w:rPr>
              <w:t xml:space="preserve">กำหนดวิสัยทัศน์ นโยบาย แผนกลยุทธ์ </w:t>
            </w:r>
          </w:p>
          <w:p w:rsidR="00534902" w:rsidRDefault="00AA0BF9" w:rsidP="00534902">
            <w:pPr>
              <w:pStyle w:val="a9"/>
              <w:ind w:right="-71"/>
              <w:rPr>
                <w:rFonts w:cs="TH SarabunPSK"/>
                <w:spacing w:val="-6"/>
                <w:sz w:val="32"/>
              </w:rPr>
            </w:pPr>
            <w:r w:rsidRPr="00713466">
              <w:rPr>
                <w:rFonts w:cs="TH SarabunPSK"/>
                <w:spacing w:val="-6"/>
                <w:sz w:val="32"/>
                <w:cs/>
              </w:rPr>
              <w:t xml:space="preserve">หรือแผนแม่บท หรือแผนพัฒนาระยะยาว </w:t>
            </w:r>
          </w:p>
          <w:p w:rsidR="00AA0BF9" w:rsidRPr="00713466" w:rsidRDefault="00534902" w:rsidP="00534902">
            <w:pPr>
              <w:pStyle w:val="a9"/>
              <w:ind w:right="-71"/>
              <w:rPr>
                <w:rFonts w:cs="TH SarabunPSK"/>
                <w:sz w:val="32"/>
                <w:cs/>
              </w:rPr>
            </w:pPr>
            <w:r>
              <w:rPr>
                <w:rFonts w:cs="TH SarabunPSK"/>
                <w:spacing w:val="-6"/>
                <w:sz w:val="32"/>
                <w:cs/>
              </w:rPr>
              <w:t>หรือ</w:t>
            </w:r>
            <w:r w:rsidR="00AA0BF9" w:rsidRPr="00713466">
              <w:rPr>
                <w:rFonts w:cs="TH SarabunPSK"/>
                <w:spacing w:val="-6"/>
                <w:sz w:val="32"/>
                <w:cs/>
              </w:rPr>
              <w:t>แผนปฏิบัติราชการ ๔ ปี ในการดำเนินงานของสถานศึกษาและถ่ายทอดไปสู่การปฏิบัติ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34902" w:rsidRPr="00AA0BF9" w:rsidTr="001A3F74">
        <w:tc>
          <w:tcPr>
            <w:tcW w:w="2547" w:type="dxa"/>
            <w:vMerge/>
          </w:tcPr>
          <w:p w:rsidR="00534902" w:rsidRPr="00713466" w:rsidRDefault="00534902" w:rsidP="00534902">
            <w:pPr>
              <w:pStyle w:val="a9"/>
              <w:ind w:right="-112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pStyle w:val="a9"/>
              <w:ind w:right="-71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๒.</w:t>
            </w:r>
            <w:r>
              <w:rPr>
                <w:rFonts w:cs="TH SarabunPSK" w:hint="cs"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>กำหนดนโยบายพัฒนาคุณภาพการศึกษาและพัฒนามาตรฐานการศึกษา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34902" w:rsidRPr="00AA0BF9" w:rsidTr="001A3F74">
        <w:tc>
          <w:tcPr>
            <w:tcW w:w="2547" w:type="dxa"/>
            <w:vMerge/>
          </w:tcPr>
          <w:p w:rsidR="00534902" w:rsidRPr="00713466" w:rsidRDefault="00534902" w:rsidP="00534902">
            <w:pPr>
              <w:pStyle w:val="a9"/>
              <w:ind w:right="-112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pStyle w:val="a9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๓</w:t>
            </w:r>
            <w:r w:rsidRPr="00713466">
              <w:rPr>
                <w:rFonts w:cs="TH SarabunPSK"/>
                <w:spacing w:val="-6"/>
                <w:sz w:val="32"/>
                <w:cs/>
              </w:rPr>
              <w:t>. ส่งเสริม ควบคุม ติดตาม และสนับสนุน</w:t>
            </w:r>
            <w:r w:rsidRPr="00713466">
              <w:rPr>
                <w:rFonts w:cs="TH SarabunPSK"/>
                <w:sz w:val="32"/>
                <w:cs/>
              </w:rPr>
              <w:t>การปฏิบัติงานตามนโยบายและแผนงานที่กำหนด และตรวจสอบความสำเร็จหรือการบรรลุผลตามเป้าหมาย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34902" w:rsidRPr="00713466" w:rsidRDefault="00534902" w:rsidP="00534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34902" w:rsidRPr="00AA0BF9" w:rsidTr="001A3F74"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534902" w:rsidRPr="00713466" w:rsidRDefault="00534902" w:rsidP="00534902">
            <w:pPr>
              <w:pStyle w:val="a9"/>
              <w:ind w:right="-112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534902" w:rsidRPr="00713466" w:rsidRDefault="00534902" w:rsidP="00534902">
            <w:pPr>
              <w:pStyle w:val="a9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๔. มีการประเมินผลการดำเนินงานและเรียนรู้เพื่อการปรับปรุงและพัฒนาให้ดีขึ้น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34902" w:rsidRPr="00713466" w:rsidRDefault="00534902" w:rsidP="0053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534902" w:rsidRPr="00713466" w:rsidRDefault="00534902" w:rsidP="00534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40D1B" w:rsidRPr="00AA0BF9" w:rsidTr="001A3F74">
        <w:tc>
          <w:tcPr>
            <w:tcW w:w="2547" w:type="dxa"/>
            <w:vMerge w:val="restart"/>
          </w:tcPr>
          <w:p w:rsidR="00040D1B" w:rsidRPr="00713466" w:rsidRDefault="00040D1B" w:rsidP="00040D1B">
            <w:pPr>
              <w:pStyle w:val="a9"/>
              <w:ind w:right="-67"/>
              <w:rPr>
                <w:rFonts w:cs="TH SarabunPSK"/>
                <w:b/>
                <w:bCs/>
                <w:color w:val="FF0000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๒.</w:t>
            </w:r>
            <w:r w:rsidRPr="00713466">
              <w:rPr>
                <w:rFonts w:cs="TH SarabunPSK"/>
                <w:color w:val="FF0000"/>
                <w:sz w:val="32"/>
                <w:cs/>
              </w:rPr>
              <w:t xml:space="preserve"> </w:t>
            </w:r>
            <w:r>
              <w:rPr>
                <w:rFonts w:cs="TH SarabunPSK"/>
                <w:sz w:val="32"/>
                <w:cs/>
              </w:rPr>
              <w:t>ครู</w:t>
            </w:r>
            <w:r w:rsidRPr="00713466">
              <w:rPr>
                <w:rFonts w:cs="TH SarabunPSK"/>
                <w:sz w:val="32"/>
                <w:cs/>
              </w:rPr>
              <w:t>อาจารย์ บุคลากร และ</w:t>
            </w:r>
          </w:p>
          <w:p w:rsidR="00040D1B" w:rsidRPr="00713466" w:rsidRDefault="00040D1B" w:rsidP="00040D1B">
            <w:pPr>
              <w:pStyle w:val="a9"/>
              <w:ind w:right="-67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ผู้ปฏิบัติงานฝ่ายต่าง ๆ เข้าใจ</w:t>
            </w:r>
          </w:p>
          <w:p w:rsidR="00040D1B" w:rsidRPr="00713466" w:rsidRDefault="00040D1B" w:rsidP="00040D1B">
            <w:pPr>
              <w:pStyle w:val="a9"/>
              <w:ind w:right="-67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จุดมุ่งหมายและคุณลักษณะ</w:t>
            </w:r>
          </w:p>
          <w:p w:rsidR="00040D1B" w:rsidRPr="00713466" w:rsidRDefault="00040D1B" w:rsidP="001A3F74">
            <w:pPr>
              <w:pStyle w:val="a9"/>
              <w:ind w:right="-67"/>
              <w:rPr>
                <w:rFonts w:cs="TH SarabunPSK"/>
                <w:b/>
                <w:bCs/>
                <w:color w:val="FF0000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การศึกษาของสถานศึกษาและมีการปฏิบัติงานที่ดีมีมาตรฐาน</w:t>
            </w:r>
            <w:r w:rsidRPr="00534902">
              <w:rPr>
                <w:rFonts w:cs="TH SarabunPSK"/>
                <w:spacing w:val="-6"/>
                <w:sz w:val="32"/>
                <w:cs/>
              </w:rPr>
              <w:t>บรรลุผลสำเร็จตามวัตถุประสงค์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40D1B" w:rsidRPr="00713466" w:rsidRDefault="00040D1B" w:rsidP="00040D1B">
            <w:pPr>
              <w:pStyle w:val="a9"/>
              <w:jc w:val="thaiDistribute"/>
              <w:rPr>
                <w:rFonts w:cs="TH SarabunPSK"/>
                <w:color w:val="FF0000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๑. จัดทำแนวทางปฏิบัติงานที่มีมาตรฐาน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40D1B" w:rsidRPr="00713466" w:rsidRDefault="00040D1B" w:rsidP="005349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40D1B" w:rsidRPr="00534902" w:rsidRDefault="00040D1B" w:rsidP="00534902">
            <w:pPr>
              <w:ind w:right="-10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53490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ฝ่ายวิชาการ</w:t>
            </w:r>
          </w:p>
        </w:tc>
      </w:tr>
      <w:tr w:rsidR="00040D1B" w:rsidRPr="00AA0BF9" w:rsidTr="001A3F74">
        <w:trPr>
          <w:trHeight w:val="1848"/>
        </w:trPr>
        <w:tc>
          <w:tcPr>
            <w:tcW w:w="2547" w:type="dxa"/>
            <w:vMerge/>
          </w:tcPr>
          <w:p w:rsidR="00040D1B" w:rsidRPr="00713466" w:rsidRDefault="00040D1B" w:rsidP="00040D1B">
            <w:pPr>
              <w:pStyle w:val="a9"/>
              <w:ind w:right="-67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040D1B" w:rsidRPr="00713466" w:rsidRDefault="00040D1B" w:rsidP="00040D1B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๒. </w:t>
            </w:r>
            <w:r w:rsidRPr="00040D1B">
              <w:rPr>
                <w:rFonts w:cs="TH SarabunPSK"/>
                <w:spacing w:val="-6"/>
                <w:sz w:val="32"/>
                <w:cs/>
              </w:rPr>
              <w:t>ปฏิบัติงานตามนโยบายและแผนงานบรรลุ</w:t>
            </w:r>
            <w:r>
              <w:rPr>
                <w:rFonts w:cs="TH SarabunPSK" w:hint="cs"/>
                <w:spacing w:val="-6"/>
                <w:sz w:val="32"/>
                <w:cs/>
              </w:rPr>
              <w:t xml:space="preserve"> </w:t>
            </w:r>
            <w:r w:rsidRPr="00040D1B">
              <w:rPr>
                <w:rFonts w:cs="TH SarabunPSK"/>
                <w:spacing w:val="-6"/>
                <w:sz w:val="32"/>
                <w:cs/>
              </w:rPr>
              <w:t>ผลสำเร็จตามวัตถุประสงค์และเป้าหมายตามที่สถานศึกษากำหนด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40D1B" w:rsidRPr="00713466" w:rsidRDefault="00040D1B" w:rsidP="00040D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040D1B" w:rsidRPr="00534902" w:rsidRDefault="00040D1B" w:rsidP="00040D1B">
            <w:pPr>
              <w:ind w:right="-10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53490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ฝ่ายวิชาการ</w:t>
            </w:r>
          </w:p>
        </w:tc>
      </w:tr>
      <w:tr w:rsidR="00040D1B" w:rsidRPr="00AA0BF9" w:rsidTr="007D115B">
        <w:trPr>
          <w:trHeight w:val="794"/>
        </w:trPr>
        <w:tc>
          <w:tcPr>
            <w:tcW w:w="2547" w:type="dxa"/>
          </w:tcPr>
          <w:p w:rsidR="00040D1B" w:rsidRPr="00713466" w:rsidRDefault="00040D1B" w:rsidP="001A3F74">
            <w:pPr>
              <w:pStyle w:val="a9"/>
              <w:ind w:right="-110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๓.</w:t>
            </w:r>
            <w:r w:rsidR="001A3F74">
              <w:rPr>
                <w:rFonts w:cs="TH SarabunPSK" w:hint="cs"/>
                <w:sz w:val="32"/>
                <w:cs/>
              </w:rPr>
              <w:t xml:space="preserve"> </w:t>
            </w:r>
            <w:r w:rsidRPr="001A3F74">
              <w:rPr>
                <w:rFonts w:cs="TH SarabunPSK"/>
                <w:spacing w:val="-14"/>
                <w:sz w:val="32"/>
                <w:cs/>
              </w:rPr>
              <w:t>การบริหารจัดการความเสี่ยง</w:t>
            </w:r>
          </w:p>
        </w:tc>
        <w:tc>
          <w:tcPr>
            <w:tcW w:w="3969" w:type="dxa"/>
          </w:tcPr>
          <w:p w:rsidR="00040D1B" w:rsidRPr="00713466" w:rsidRDefault="00040D1B" w:rsidP="001A3F74">
            <w:pPr>
              <w:pStyle w:val="a9"/>
              <w:ind w:right="-104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 xml:space="preserve">- </w:t>
            </w:r>
            <w:r w:rsidRPr="001A3F74">
              <w:rPr>
                <w:rFonts w:cs="TH SarabunPSK"/>
                <w:spacing w:val="-6"/>
                <w:sz w:val="32"/>
                <w:cs/>
              </w:rPr>
              <w:t>จัดทำแผนการบริหารความเสี่ยงและดำเนินงาน</w:t>
            </w:r>
            <w:r w:rsidRPr="00713466">
              <w:rPr>
                <w:rFonts w:cs="TH SarabunPSK"/>
                <w:sz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040D1B" w:rsidRPr="00713466" w:rsidRDefault="00040D1B" w:rsidP="00040D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</w:tcPr>
          <w:p w:rsidR="00040D1B" w:rsidRPr="00713466" w:rsidRDefault="00040D1B" w:rsidP="00040D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AA0BF9" w:rsidRPr="00AA0BF9" w:rsidRDefault="00AA0BF9" w:rsidP="00AA0BF9">
      <w:pPr>
        <w:pStyle w:val="a9"/>
        <w:tabs>
          <w:tab w:val="left" w:pos="2835"/>
          <w:tab w:val="left" w:pos="6946"/>
          <w:tab w:val="left" w:pos="8222"/>
        </w:tabs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0A5C8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>๒.๒  การพัฒนาคุณภาพครูอาจารย์</w:t>
      </w:r>
      <w:r w:rsidR="00040D1B">
        <w:rPr>
          <w:rFonts w:cs="TH SarabunPSK" w:hint="cs"/>
          <w:b/>
          <w:bCs/>
          <w:color w:val="auto"/>
          <w:sz w:val="34"/>
          <w:szCs w:val="34"/>
          <w:cs/>
        </w:rPr>
        <w:t xml:space="preserve"> 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>และบุคลากรของสถานศึกษา</w:t>
      </w:r>
    </w:p>
    <w:p w:rsidR="00AA0BF9" w:rsidRPr="00713466" w:rsidRDefault="00AA0BF9" w:rsidP="000A5C84">
      <w:pPr>
        <w:pStyle w:val="a9"/>
        <w:tabs>
          <w:tab w:val="left" w:pos="851"/>
        </w:tabs>
        <w:spacing w:after="120"/>
        <w:ind w:firstLine="426"/>
        <w:jc w:val="thaiDistribute"/>
        <w:rPr>
          <w:rFonts w:cs="TH SarabunPSK"/>
          <w:color w:val="auto"/>
          <w:sz w:val="32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</w:t>
      </w:r>
      <w:r w:rsidR="000A5C84">
        <w:rPr>
          <w:rFonts w:cs="TH SarabunPSK"/>
          <w:color w:val="auto"/>
          <w:sz w:val="34"/>
          <w:szCs w:val="34"/>
          <w:cs/>
        </w:rPr>
        <w:tab/>
      </w:r>
      <w:r w:rsidRPr="00713466">
        <w:rPr>
          <w:rFonts w:cs="TH SarabunPSK"/>
          <w:color w:val="auto"/>
          <w:sz w:val="32"/>
          <w:cs/>
        </w:rPr>
        <w:t>มีการบริหารจัดการ</w:t>
      </w:r>
      <w:r w:rsidR="00040D1B">
        <w:rPr>
          <w:rFonts w:cs="TH SarabunPSK" w:hint="cs"/>
          <w:color w:val="auto"/>
          <w:sz w:val="32"/>
          <w:cs/>
        </w:rPr>
        <w:t xml:space="preserve"> </w:t>
      </w:r>
      <w:r w:rsidRPr="00713466">
        <w:rPr>
          <w:rFonts w:cs="TH SarabunPSK"/>
          <w:color w:val="auto"/>
          <w:sz w:val="32"/>
          <w:cs/>
        </w:rPr>
        <w:t>และมีการพัฒนาครูอาจารย์ผู้สอนให้มีความรู้ในวิชาที่รับผิดชอบ และมีทักษะการสอนที่ดี รวมทั้งส่งเสริมให้ครูอาจารย์พัฒนาความรู้และมีประสบการณ์มากยิ่งขึ้น มีการพัฒนาบุคลากรในสถานศึกษาให้มีความรู้ความสามารถ</w:t>
      </w:r>
      <w:r w:rsidR="00040D1B">
        <w:rPr>
          <w:rFonts w:cs="TH SarabunPSK" w:hint="cs"/>
          <w:color w:val="auto"/>
          <w:sz w:val="32"/>
          <w:cs/>
        </w:rPr>
        <w:t xml:space="preserve"> </w:t>
      </w:r>
      <w:r w:rsidRPr="00713466">
        <w:rPr>
          <w:rFonts w:cs="TH SarabunPSK"/>
          <w:color w:val="auto"/>
          <w:sz w:val="32"/>
          <w:cs/>
        </w:rPr>
        <w:t>และทักษะในการปฏิบัติงานที่เกี่ยวข้อง รวมทั้งสนับสนุน/ส่งเสริมให้</w:t>
      </w:r>
      <w:r w:rsidR="00040D1B">
        <w:rPr>
          <w:rFonts w:cs="TH SarabunPSK" w:hint="cs"/>
          <w:color w:val="auto"/>
          <w:sz w:val="32"/>
          <w:cs/>
        </w:rPr>
        <w:t xml:space="preserve">   </w:t>
      </w:r>
      <w:r w:rsidRPr="00713466">
        <w:rPr>
          <w:rFonts w:cs="TH SarabunPSK"/>
          <w:color w:val="auto"/>
          <w:sz w:val="32"/>
          <w:cs/>
        </w:rPr>
        <w:t>ฝ่ายต่าง ๆ ปฏิบัติงานให้บรรลุตามวัตถุประสงค์และเป้าหมายของงาน สร้างวัฒนธรรมการปฏิบัติเพื่อให้กิจกรรมต่าง ๆ มีความสำเร็จหรือการบรรลุผลตามวัตถุประสงค์และเป้าหมายของกิจกรรมหลัก</w:t>
      </w:r>
    </w:p>
    <w:tbl>
      <w:tblPr>
        <w:tblStyle w:val="a8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BA26E2">
        <w:trPr>
          <w:trHeight w:val="733"/>
        </w:trPr>
        <w:tc>
          <w:tcPr>
            <w:tcW w:w="2547" w:type="dxa"/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BA26E2">
        <w:trPr>
          <w:trHeight w:val="692"/>
        </w:trPr>
        <w:tc>
          <w:tcPr>
            <w:tcW w:w="2547" w:type="dxa"/>
            <w:vMerge w:val="restart"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๑. ครูอาจารย์มีความเป็นมืออาชีพ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 xml:space="preserve"> ๑. พิจารณาคัดเลือก ครู</w:t>
            </w:r>
            <w:r w:rsidR="00BA26E2">
              <w:rPr>
                <w:rFonts w:cs="TH SarabunPSK" w:hint="cs"/>
                <w:sz w:val="32"/>
                <w:cs/>
              </w:rPr>
              <w:t>อาจารย์</w:t>
            </w:r>
            <w:r w:rsidRPr="00713466">
              <w:rPr>
                <w:rFonts w:cs="TH SarabunPSK"/>
                <w:sz w:val="32"/>
                <w:cs/>
              </w:rPr>
              <w:t>ที่มีความเชี่ยวชาญในสาขาวิชา</w:t>
            </w:r>
            <w:r w:rsidR="00BA26E2">
              <w:rPr>
                <w:rFonts w:cs="TH SarabunPSK" w:hint="cs"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 xml:space="preserve">และเทคนิคการสอน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BF9" w:rsidRPr="00AA0BF9" w:rsidTr="00BA26E2"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26E2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๒. พัฒนาเพิ่มพูนความรู้ความสามารถ </w:t>
            </w:r>
          </w:p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ทักษะการสอน และศักยภาพของครู</w:t>
            </w:r>
            <w:r w:rsidR="00BA26E2">
              <w:rPr>
                <w:rFonts w:cs="TH SarabunPSK" w:hint="cs"/>
                <w:sz w:val="32"/>
                <w:cs/>
              </w:rPr>
              <w:t>อาจารย์</w:t>
            </w:r>
            <w:r w:rsidRPr="00713466">
              <w:rPr>
                <w:rFonts w:cs="TH SarabunPSK"/>
                <w:sz w:val="32"/>
                <w:cs/>
              </w:rPr>
              <w:t xml:space="preserve"> ด้วยกิจกรรมและวิธีการต่าง 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BF9" w:rsidRPr="00AA0BF9" w:rsidTr="00BA26E2"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๓. ส่งเสริมให้ครู</w:t>
            </w:r>
            <w:r w:rsidR="00BA26E2">
              <w:rPr>
                <w:rFonts w:cs="TH SarabunPSK" w:hint="cs"/>
                <w:sz w:val="32"/>
                <w:cs/>
              </w:rPr>
              <w:t>อาจารย์</w:t>
            </w:r>
            <w:r w:rsidRPr="00713466">
              <w:rPr>
                <w:rFonts w:cs="TH SarabunPSK"/>
                <w:sz w:val="32"/>
                <w:cs/>
              </w:rPr>
              <w:t xml:space="preserve">ผลิตผลงานทางวิชาการหรือสร้างนวัตกรรมที่มีคุณค่าและมีประโยชน์ในการศึกษาหรือการปฏิบัติงาน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BF9" w:rsidRPr="00AA0BF9" w:rsidTr="00BA26E2"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๔. สร้างขวัญกำลังใจ ยกย่องเชิดชูครู</w:t>
            </w:r>
            <w:r w:rsidR="00BA26E2">
              <w:rPr>
                <w:rFonts w:cs="TH SarabunPSK" w:hint="cs"/>
                <w:sz w:val="32"/>
                <w:cs/>
              </w:rPr>
              <w:t>อาจารย์</w:t>
            </w:r>
            <w:r w:rsidRPr="00713466">
              <w:rPr>
                <w:rFonts w:cs="TH SarabunPSK"/>
                <w:sz w:val="32"/>
                <w:cs/>
              </w:rPr>
              <w:t>ที่มีผลงานหรือมีความมุ่งมั่นตั้งใจในการสอน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BF9" w:rsidRPr="00AA0BF9" w:rsidTr="00BA26E2">
        <w:tc>
          <w:tcPr>
            <w:tcW w:w="2547" w:type="dxa"/>
            <w:vMerge w:val="restart"/>
          </w:tcPr>
          <w:p w:rsidR="00AA0BF9" w:rsidRPr="00713466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๒. บุคลากรในสถานศึกษามีคุณภาพสามารถปฏิบัติงานให้บรรลุตามวัตถุประสงค์และเป้าหมายของงาน</w:t>
            </w:r>
          </w:p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</w:p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713466" w:rsidRDefault="00AA0BF9" w:rsidP="00BA26E2">
            <w:pPr>
              <w:pStyle w:val="a9"/>
              <w:ind w:right="-104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๑. </w:t>
            </w:r>
            <w:r w:rsidRPr="00BA26E2">
              <w:rPr>
                <w:rFonts w:cs="TH SarabunPSK"/>
                <w:spacing w:val="-6"/>
                <w:sz w:val="32"/>
                <w:cs/>
              </w:rPr>
              <w:t>สนับสนุน/ส่งเสริมให้บุคลากรทางการศึกษามีความรู้ความสามารถและทักษะในการปฏิบัติงาน</w:t>
            </w:r>
            <w:r w:rsidRPr="00BA26E2">
              <w:rPr>
                <w:rFonts w:cs="TH SarabunPSK"/>
                <w:sz w:val="32"/>
                <w:cs/>
              </w:rPr>
              <w:t>ที่เกี่ยวข้องให้บรรลุตามวัตถุประสงค์และเป้าหมายของงาน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BA26E2"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๒. ประเมินผลการปฏิบัติงานของบุคลากรทางการศึกษาโดยผู้บังคับบัญชา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BA26E2"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๓. </w:t>
            </w:r>
            <w:r w:rsidRPr="00713466">
              <w:rPr>
                <w:rFonts w:cs="TH SarabunPSK"/>
                <w:spacing w:val="-6"/>
                <w:sz w:val="32"/>
                <w:cs/>
              </w:rPr>
              <w:t>พัฒนาเพิ่มพูนความรู้ความสามารถ และศักยภาพของบุคลากรทางการศึกษา ด้วยกิจกรรมและวิธีการต่าง 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7D115B">
        <w:trPr>
          <w:trHeight w:val="1190"/>
        </w:trPr>
        <w:tc>
          <w:tcPr>
            <w:tcW w:w="2547" w:type="dxa"/>
            <w:vMerge/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 xml:space="preserve">๔. </w:t>
            </w:r>
            <w:r w:rsidRPr="00713466">
              <w:rPr>
                <w:rFonts w:cs="TH SarabunPSK"/>
                <w:spacing w:val="-6"/>
                <w:sz w:val="32"/>
                <w:cs/>
              </w:rPr>
              <w:t>สร้างขวัญกำลังใจ ยกย่องเชิดชูบุคลากรทางการศึกษาที่มีผลงานหรือมีความมุ่งมั่นตั้งใจในการปฏิบัติงาน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713466" w:rsidRDefault="00713466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713466" w:rsidRDefault="00713466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713466" w:rsidRDefault="00713466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713466" w:rsidRPr="00AA0BF9" w:rsidRDefault="00713466" w:rsidP="00F606E1">
      <w:pPr>
        <w:pStyle w:val="a9"/>
        <w:tabs>
          <w:tab w:val="left" w:pos="2552"/>
          <w:tab w:val="left" w:pos="6521"/>
          <w:tab w:val="left" w:pos="7797"/>
        </w:tabs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0A5C8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>๒.๓  การพัฒนาทรัพยากรสนับสนุนการศึกษา</w:t>
      </w:r>
      <w:r w:rsidR="00F606E1">
        <w:rPr>
          <w:rFonts w:cs="TH SarabunPSK" w:hint="cs"/>
          <w:b/>
          <w:bCs/>
          <w:color w:val="auto"/>
          <w:sz w:val="34"/>
          <w:szCs w:val="34"/>
          <w:cs/>
        </w:rPr>
        <w:t xml:space="preserve"> 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 xml:space="preserve">และการบริหารจัดการ </w:t>
      </w:r>
    </w:p>
    <w:p w:rsidR="00AA0BF9" w:rsidRPr="00713466" w:rsidRDefault="00AA0BF9" w:rsidP="000A5C84">
      <w:pPr>
        <w:pStyle w:val="a9"/>
        <w:tabs>
          <w:tab w:val="left" w:pos="851"/>
          <w:tab w:val="left" w:pos="2552"/>
          <w:tab w:val="left" w:pos="7797"/>
        </w:tabs>
        <w:spacing w:after="120"/>
        <w:ind w:firstLine="426"/>
        <w:jc w:val="thaiDistribute"/>
        <w:rPr>
          <w:rFonts w:cs="TH SarabunPSK"/>
          <w:color w:val="auto"/>
          <w:spacing w:val="-4"/>
          <w:sz w:val="32"/>
        </w:rPr>
      </w:pPr>
      <w:r w:rsidRPr="00AA0BF9">
        <w:rPr>
          <w:rFonts w:cs="TH SarabunPSK"/>
          <w:color w:val="auto"/>
          <w:spacing w:val="-4"/>
          <w:sz w:val="34"/>
          <w:szCs w:val="34"/>
          <w:cs/>
        </w:rPr>
        <w:t xml:space="preserve"> </w:t>
      </w:r>
      <w:r w:rsidR="00F606E1">
        <w:rPr>
          <w:rFonts w:cs="TH SarabunPSK" w:hint="cs"/>
          <w:color w:val="auto"/>
          <w:spacing w:val="-4"/>
          <w:sz w:val="32"/>
          <w:cs/>
        </w:rPr>
        <w:t xml:space="preserve"> </w:t>
      </w:r>
      <w:r w:rsidR="000A5C84">
        <w:rPr>
          <w:rFonts w:cs="TH SarabunPSK"/>
          <w:color w:val="auto"/>
          <w:spacing w:val="-4"/>
          <w:sz w:val="32"/>
          <w:cs/>
        </w:rPr>
        <w:tab/>
      </w:r>
      <w:r w:rsidRPr="00713466">
        <w:rPr>
          <w:rFonts w:cs="TH SarabunPSK"/>
          <w:color w:val="auto"/>
          <w:spacing w:val="-4"/>
          <w:sz w:val="32"/>
          <w:cs/>
        </w:rPr>
        <w:t>มีการปรับปรุงและพัฒนาความพร้อมของทรัพยากรเพื่อการศึกษาและการฝึก (ทั้งจำนวนและคุณภาพ)  เช่น ห้องเรียน ห้องสัมมนา ห้องฝึก และเครื่องมือ/อุปกรณ์ที่ใช้สนับสนุนการศึกษาและการฝึก ประยุกต์ใช้เทคโนโลยีสารสนเทศและเครื่องมือต่าง ๆ ในการเพิ่มประสิทธิผลของการเรียนรู้ และเพิ่มประสิทธิภาพของการบริหารจัดการงานด้านต่าง ๆ มีมาตรการบำรุงรักษาทรัพยากรต่าง ๆ ให้พร้อมใช้งาน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F606E1">
        <w:trPr>
          <w:trHeight w:val="733"/>
        </w:trPr>
        <w:tc>
          <w:tcPr>
            <w:tcW w:w="2547" w:type="dxa"/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713466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F606E1">
        <w:trPr>
          <w:trHeight w:val="2091"/>
        </w:trPr>
        <w:tc>
          <w:tcPr>
            <w:tcW w:w="2547" w:type="dxa"/>
            <w:vMerge w:val="restart"/>
          </w:tcPr>
          <w:p w:rsidR="00AA0BF9" w:rsidRPr="00713466" w:rsidRDefault="00AA0BF9" w:rsidP="00F606E1">
            <w:pPr>
              <w:pStyle w:val="a9"/>
              <w:tabs>
                <w:tab w:val="left" w:pos="2332"/>
              </w:tabs>
              <w:ind w:right="-108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b/>
                <w:bCs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 xml:space="preserve">- </w:t>
            </w:r>
            <w:r w:rsidRPr="00F606E1">
              <w:rPr>
                <w:rFonts w:cs="TH SarabunPSK"/>
                <w:spacing w:val="-8"/>
                <w:sz w:val="32"/>
                <w:cs/>
              </w:rPr>
              <w:t>ทรัพยากรสนับสนุน</w:t>
            </w:r>
            <w:r w:rsidR="00F606E1" w:rsidRPr="00F606E1">
              <w:rPr>
                <w:rFonts w:cs="TH SarabunPSK" w:hint="cs"/>
                <w:spacing w:val="-8"/>
                <w:sz w:val="32"/>
                <w:cs/>
              </w:rPr>
              <w:t xml:space="preserve">การ </w:t>
            </w:r>
            <w:r w:rsidRPr="00F606E1">
              <w:rPr>
                <w:rFonts w:cs="TH SarabunPSK"/>
                <w:spacing w:val="-8"/>
                <w:sz w:val="32"/>
                <w:cs/>
              </w:rPr>
              <w:t>ศึกษาและการบริหารจัดการมีจำนวนเพียงพอ</w:t>
            </w:r>
            <w:r w:rsidR="00F606E1" w:rsidRPr="00F606E1">
              <w:rPr>
                <w:rFonts w:cs="TH SarabunPSK" w:hint="cs"/>
                <w:spacing w:val="-8"/>
                <w:sz w:val="32"/>
                <w:cs/>
              </w:rPr>
              <w:t xml:space="preserve"> </w:t>
            </w:r>
            <w:r w:rsidRPr="00F606E1">
              <w:rPr>
                <w:rFonts w:cs="TH SarabunPSK"/>
                <w:spacing w:val="-8"/>
                <w:sz w:val="32"/>
                <w:cs/>
              </w:rPr>
              <w:t>และมีคุณภาพ</w:t>
            </w:r>
          </w:p>
          <w:p w:rsidR="00AA0BF9" w:rsidRPr="00713466" w:rsidRDefault="00AA0BF9" w:rsidP="00071673">
            <w:pPr>
              <w:pStyle w:val="a9"/>
              <w:rPr>
                <w:rFonts w:cs="TH SarabunPSK"/>
                <w:strike/>
                <w:sz w:val="32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713466">
              <w:rPr>
                <w:rFonts w:cs="TH SarabunPSK"/>
                <w:sz w:val="32"/>
                <w:cs/>
              </w:rPr>
              <w:t>๑. ตรวจสอบและประเมินความพร้อมของ</w:t>
            </w:r>
            <w:r w:rsidRPr="00713466">
              <w:rPr>
                <w:rFonts w:cs="TH SarabunPSK"/>
                <w:spacing w:val="-4"/>
                <w:sz w:val="32"/>
                <w:cs/>
              </w:rPr>
              <w:t>ทรัพยากรสนับสนุนการศึกษา</w:t>
            </w:r>
            <w:r w:rsidR="00F606E1">
              <w:rPr>
                <w:rFonts w:cs="TH SarabunPSK" w:hint="cs"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>และการบริหารจัดการ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 </w:t>
            </w: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BF9" w:rsidRPr="00713466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13466" w:rsidRPr="00F606E1" w:rsidRDefault="00713466" w:rsidP="00F606E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กองบริการ</w:t>
            </w:r>
          </w:p>
          <w:p w:rsidR="00AA0BF9" w:rsidRPr="00F606E1" w:rsidRDefault="00713466" w:rsidP="00F606E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</w:t>
            </w:r>
            <w:r w:rsidR="00AA0BF9"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ศึกษา </w:t>
            </w:r>
          </w:p>
          <w:p w:rsidR="00713466" w:rsidRPr="00F606E1" w:rsidRDefault="00AA0BF9" w:rsidP="00F606E1">
            <w:pPr>
              <w:ind w:right="-102" w:hanging="108"/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713466"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กองส่งกำลัง</w:t>
            </w:r>
            <w:r w:rsidR="00F606E1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บำรุง</w:t>
            </w:r>
          </w:p>
          <w:p w:rsidR="00AA0BF9" w:rsidRPr="00F606E1" w:rsidRDefault="00AA0BF9" w:rsidP="00F606E1">
            <w:pPr>
              <w:ind w:right="-247"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713466"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กองสนับสนุน </w:t>
            </w:r>
          </w:p>
          <w:p w:rsidR="00AA0BF9" w:rsidRPr="00F606E1" w:rsidRDefault="00AA0BF9" w:rsidP="00F606E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713466"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กองห้องสมุด</w:t>
            </w:r>
          </w:p>
          <w:p w:rsidR="00F606E1" w:rsidRPr="00F606E1" w:rsidRDefault="00AA0BF9" w:rsidP="00F606E1">
            <w:pPr>
              <w:ind w:right="-106" w:hanging="108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="00713466"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ศูนย์ยุทธ</w:t>
            </w:r>
            <w:r w:rsidR="00F606E1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ศาสตร์</w:t>
            </w:r>
          </w:p>
          <w:p w:rsidR="00AA0BF9" w:rsidRPr="00F606E1" w:rsidRDefault="00713466" w:rsidP="00F606E1">
            <w:pPr>
              <w:ind w:right="-106" w:hanging="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="00AA0BF9"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ทหารเรือ</w:t>
            </w:r>
          </w:p>
        </w:tc>
      </w:tr>
      <w:tr w:rsidR="00443D81" w:rsidRPr="00AA0BF9" w:rsidTr="00F606E1">
        <w:trPr>
          <w:trHeight w:val="964"/>
        </w:trPr>
        <w:tc>
          <w:tcPr>
            <w:tcW w:w="2547" w:type="dxa"/>
            <w:vMerge/>
          </w:tcPr>
          <w:p w:rsidR="00443D81" w:rsidRPr="00713466" w:rsidRDefault="00443D81" w:rsidP="00443D81">
            <w:pPr>
              <w:pStyle w:val="a9"/>
              <w:jc w:val="thaiDistribute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443D81" w:rsidRPr="00713466" w:rsidRDefault="00443D81" w:rsidP="00443D81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๒. จัดทำแผนจัดหา และแผนการซ่อมบำรุงทรัพยากรสนับสนุนการศึกษา</w:t>
            </w:r>
            <w:r>
              <w:rPr>
                <w:rFonts w:cs="TH SarabunPSK" w:hint="cs"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>และการบริหารจัดการ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3D81" w:rsidRPr="00713466" w:rsidRDefault="00443D81" w:rsidP="0044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 </w:t>
            </w:r>
          </w:p>
          <w:p w:rsidR="00443D81" w:rsidRPr="00713466" w:rsidRDefault="00443D81" w:rsidP="0044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81" w:rsidRPr="00713466" w:rsidRDefault="00443D81" w:rsidP="0044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กองบริการ</w:t>
            </w:r>
          </w:p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การศึกษา </w:t>
            </w:r>
          </w:p>
          <w:p w:rsidR="00443D81" w:rsidRPr="00F606E1" w:rsidRDefault="00443D81" w:rsidP="00443D81">
            <w:pPr>
              <w:ind w:right="-102" w:hanging="108"/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กองส่งกำลัง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บำรุง</w:t>
            </w:r>
          </w:p>
          <w:p w:rsidR="00443D81" w:rsidRPr="00F606E1" w:rsidRDefault="00443D81" w:rsidP="00443D81">
            <w:pPr>
              <w:ind w:right="-247"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กองสนับสนุน </w:t>
            </w:r>
          </w:p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กองห้องสมุด</w:t>
            </w:r>
          </w:p>
          <w:p w:rsidR="00443D81" w:rsidRPr="00F606E1" w:rsidRDefault="00443D81" w:rsidP="00443D81">
            <w:pPr>
              <w:ind w:right="-106" w:hanging="108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ศูนย์ยุทธ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ศาสตร์</w:t>
            </w:r>
          </w:p>
          <w:p w:rsidR="00443D81" w:rsidRPr="00F606E1" w:rsidRDefault="00443D81" w:rsidP="00443D81">
            <w:pPr>
              <w:ind w:right="-106" w:hanging="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ทหารเรือ</w:t>
            </w:r>
          </w:p>
        </w:tc>
      </w:tr>
      <w:tr w:rsidR="00443D81" w:rsidRPr="00AA0BF9" w:rsidTr="007D115B">
        <w:trPr>
          <w:trHeight w:val="2561"/>
        </w:trPr>
        <w:tc>
          <w:tcPr>
            <w:tcW w:w="2547" w:type="dxa"/>
            <w:vMerge/>
          </w:tcPr>
          <w:p w:rsidR="00443D81" w:rsidRPr="00713466" w:rsidRDefault="00443D81" w:rsidP="00443D81">
            <w:pPr>
              <w:pStyle w:val="a9"/>
              <w:jc w:val="thaiDistribute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443D81" w:rsidRPr="00713466" w:rsidRDefault="00443D81" w:rsidP="00443D81">
            <w:pPr>
              <w:pStyle w:val="a9"/>
              <w:ind w:right="-31"/>
              <w:jc w:val="thaiDistribute"/>
              <w:rPr>
                <w:rFonts w:cs="TH SarabunPSK"/>
                <w:sz w:val="32"/>
              </w:rPr>
            </w:pPr>
            <w:r w:rsidRPr="00713466">
              <w:rPr>
                <w:rFonts w:cs="TH SarabunPSK"/>
                <w:sz w:val="32"/>
                <w:cs/>
              </w:rPr>
              <w:t>๓. กำหนดมาตรการในการใช้</w:t>
            </w:r>
            <w:r>
              <w:rPr>
                <w:rFonts w:cs="TH SarabunPSK" w:hint="cs"/>
                <w:sz w:val="32"/>
                <w:cs/>
              </w:rPr>
              <w:t xml:space="preserve"> </w:t>
            </w:r>
            <w:r w:rsidRPr="00713466">
              <w:rPr>
                <w:rFonts w:cs="TH SarabunPSK"/>
                <w:sz w:val="32"/>
                <w:cs/>
              </w:rPr>
              <w:t>และการบำรุงรักษาทรัพยากรสนับสนุนการศึกษาประเภทต่าง ๆ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43D81" w:rsidRPr="00713466" w:rsidRDefault="00443D81" w:rsidP="00443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 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กองบริการ</w:t>
            </w:r>
          </w:p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การศึกษา </w:t>
            </w:r>
          </w:p>
          <w:p w:rsidR="00443D81" w:rsidRPr="00F606E1" w:rsidRDefault="00443D81" w:rsidP="00443D81">
            <w:pPr>
              <w:ind w:right="-102" w:hanging="108"/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กองส่งกำลัง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บำรุง</w:t>
            </w:r>
          </w:p>
          <w:p w:rsidR="00443D81" w:rsidRPr="00F606E1" w:rsidRDefault="00443D81" w:rsidP="00443D81">
            <w:pPr>
              <w:ind w:right="-247"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กองสนับสนุน </w:t>
            </w:r>
          </w:p>
          <w:p w:rsidR="00443D81" w:rsidRPr="00F606E1" w:rsidRDefault="00443D81" w:rsidP="00443D81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กองห้องสมุด</w:t>
            </w:r>
          </w:p>
          <w:p w:rsidR="00443D81" w:rsidRPr="00F606E1" w:rsidRDefault="00443D81" w:rsidP="00443D81">
            <w:pPr>
              <w:ind w:right="-106" w:hanging="108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ศูนย์ยุทธ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ศาสตร์</w:t>
            </w:r>
          </w:p>
          <w:p w:rsidR="00443D81" w:rsidRPr="00F606E1" w:rsidRDefault="00443D81" w:rsidP="00443D81">
            <w:pPr>
              <w:ind w:right="-106" w:hanging="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ทหารเรือ</w:t>
            </w:r>
          </w:p>
        </w:tc>
      </w:tr>
    </w:tbl>
    <w:p w:rsid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316C4E" w:rsidRDefault="00316C4E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316C4E" w:rsidRDefault="00316C4E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D40DA3" w:rsidRDefault="00D40DA3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D40DA3" w:rsidRDefault="00D40DA3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D40DA3" w:rsidRDefault="00D40DA3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D40DA3" w:rsidRDefault="00D40DA3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D40DA3" w:rsidRPr="00AA0BF9" w:rsidRDefault="00D40DA3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0A5C8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 xml:space="preserve">๒.๔  การประสานความร่วมมือเพื่อการบริหารจัดการศึกษา </w:t>
      </w:r>
    </w:p>
    <w:p w:rsidR="00AA0BF9" w:rsidRPr="008228DC" w:rsidRDefault="00AA0BF9" w:rsidP="00D311C7">
      <w:pPr>
        <w:pStyle w:val="a9"/>
        <w:tabs>
          <w:tab w:val="left" w:pos="851"/>
          <w:tab w:val="left" w:pos="6521"/>
          <w:tab w:val="left" w:pos="7797"/>
        </w:tabs>
        <w:spacing w:after="120"/>
        <w:ind w:firstLine="426"/>
        <w:jc w:val="thaiDistribute"/>
        <w:rPr>
          <w:rFonts w:cs="TH SarabunPSK"/>
          <w:color w:val="auto"/>
          <w:sz w:val="32"/>
        </w:rPr>
      </w:pPr>
      <w:r w:rsidRPr="008228DC">
        <w:rPr>
          <w:rFonts w:cs="TH SarabunPSK"/>
          <w:color w:val="auto"/>
          <w:sz w:val="32"/>
          <w:cs/>
        </w:rPr>
        <w:t xml:space="preserve">  </w:t>
      </w:r>
      <w:r w:rsidR="00316C4E">
        <w:rPr>
          <w:rFonts w:cs="TH SarabunPSK" w:hint="cs"/>
          <w:color w:val="auto"/>
          <w:sz w:val="32"/>
          <w:cs/>
        </w:rPr>
        <w:t xml:space="preserve"> </w:t>
      </w:r>
      <w:r w:rsidR="000A5C84">
        <w:rPr>
          <w:rFonts w:cs="TH SarabunPSK"/>
          <w:color w:val="auto"/>
          <w:sz w:val="32"/>
          <w:cs/>
        </w:rPr>
        <w:tab/>
      </w:r>
      <w:r w:rsidRPr="008228DC">
        <w:rPr>
          <w:rFonts w:cs="TH SarabunPSK"/>
          <w:color w:val="auto"/>
          <w:sz w:val="32"/>
          <w:cs/>
        </w:rPr>
        <w:t>มีการประสานกับหน่วยต้นสังกัดและหน่วยงานต่าง ๆ ทั้งภายในและภายนอกกองทัพ เพื่อสนับสนุนการศึกษา การเรียนการสอน การเพิ่มพูนความรู้ การฝึกทักษะ การฝึกงาน และการสนับสนุนอื่น ๆ ให้ข้อมูลและข่าวสารแก่หน่วยต้นสังกัดและหน่วยที่เกี่ยวข้องอื่น ๆ เพื่อสร้างความเข้าใจและสร้างภาพลักษณ์ที่ดีต่อ</w:t>
      </w:r>
      <w:r w:rsidR="00D311C7">
        <w:rPr>
          <w:rFonts w:cs="TH SarabunPSK" w:hint="cs"/>
          <w:color w:val="auto"/>
          <w:sz w:val="32"/>
          <w:cs/>
        </w:rPr>
        <w:t>ก</w:t>
      </w:r>
      <w:r w:rsidRPr="008228DC">
        <w:rPr>
          <w:rFonts w:cs="TH SarabunPSK"/>
          <w:color w:val="auto"/>
          <w:sz w:val="32"/>
          <w:cs/>
        </w:rPr>
        <w:t>ารศึกษาของสถานศึกษา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8228DC" w:rsidTr="00316C4E">
        <w:trPr>
          <w:trHeight w:val="733"/>
        </w:trPr>
        <w:tc>
          <w:tcPr>
            <w:tcW w:w="2547" w:type="dxa"/>
          </w:tcPr>
          <w:p w:rsidR="00AA0BF9" w:rsidRPr="008228DC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8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8228DC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  <w:r w:rsidRPr="008228DC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8228DC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8228DC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8228DC" w:rsidRPr="008228DC" w:rsidTr="00316C4E">
        <w:tc>
          <w:tcPr>
            <w:tcW w:w="2547" w:type="dxa"/>
            <w:vMerge w:val="restart"/>
          </w:tcPr>
          <w:p w:rsidR="008228DC" w:rsidRPr="008228DC" w:rsidRDefault="008228DC" w:rsidP="00071673">
            <w:pPr>
              <w:pStyle w:val="a9"/>
              <w:rPr>
                <w:rFonts w:cs="TH SarabunPSK"/>
                <w:sz w:val="32"/>
              </w:rPr>
            </w:pPr>
            <w:r w:rsidRPr="008228DC">
              <w:rPr>
                <w:rFonts w:cs="TH SarabunPSK"/>
                <w:sz w:val="32"/>
                <w:cs/>
              </w:rPr>
              <w:t xml:space="preserve">๑. </w:t>
            </w:r>
            <w:r w:rsidRPr="008228DC">
              <w:rPr>
                <w:rFonts w:cs="TH SarabunPSK"/>
                <w:spacing w:val="-4"/>
                <w:sz w:val="32"/>
                <w:cs/>
              </w:rPr>
              <w:t>ความร่วมมือจากเหล่าทัพ</w:t>
            </w:r>
          </w:p>
          <w:p w:rsidR="008228DC" w:rsidRPr="008228DC" w:rsidRDefault="008228DC" w:rsidP="00071673">
            <w:pPr>
              <w:pStyle w:val="a9"/>
              <w:ind w:right="-249"/>
              <w:rPr>
                <w:rFonts w:cs="TH SarabunPSK"/>
                <w:sz w:val="32"/>
              </w:rPr>
            </w:pPr>
            <w:r w:rsidRPr="008228DC">
              <w:rPr>
                <w:rFonts w:cs="TH SarabunPSK"/>
                <w:sz w:val="32"/>
                <w:cs/>
              </w:rPr>
              <w:t>มหาวิทยาลัย และหน่วยงานอื่น</w:t>
            </w:r>
            <w:r w:rsidR="00316C4E">
              <w:rPr>
                <w:rFonts w:cs="TH SarabunPSK"/>
                <w:sz w:val="32"/>
                <w:cs/>
              </w:rPr>
              <w:t xml:space="preserve"> </w:t>
            </w:r>
            <w:r w:rsidRPr="008228DC">
              <w:rPr>
                <w:rFonts w:cs="TH SarabunPSK"/>
                <w:sz w:val="32"/>
                <w:cs/>
              </w:rPr>
              <w:t>ๆ ในการบริหารจัดการ</w:t>
            </w:r>
            <w:r w:rsidR="00316C4E">
              <w:rPr>
                <w:rFonts w:cs="TH SarabunPSK" w:hint="cs"/>
                <w:sz w:val="32"/>
                <w:cs/>
              </w:rPr>
              <w:t xml:space="preserve"> </w:t>
            </w:r>
            <w:r w:rsidRPr="008228DC">
              <w:rPr>
                <w:rFonts w:cs="TH SarabunPSK"/>
                <w:sz w:val="32"/>
                <w:cs/>
              </w:rPr>
              <w:t>ศึกษา</w:t>
            </w:r>
          </w:p>
          <w:p w:rsidR="008228DC" w:rsidRPr="008228DC" w:rsidRDefault="008228DC" w:rsidP="00071673">
            <w:pPr>
              <w:pStyle w:val="a9"/>
              <w:ind w:right="-249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228DC" w:rsidRPr="00316C4E" w:rsidRDefault="008228DC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316C4E">
              <w:rPr>
                <w:rFonts w:cs="TH SarabunPSK"/>
                <w:sz w:val="32"/>
                <w:cs/>
              </w:rPr>
              <w:t>๑. ส่งเสริม สนับสนุนการสร้างการมีส่วนร่วม</w:t>
            </w:r>
            <w:r w:rsidRPr="00316C4E">
              <w:rPr>
                <w:rFonts w:cs="TH SarabunPSK"/>
                <w:spacing w:val="-6"/>
                <w:sz w:val="32"/>
                <w:cs/>
              </w:rPr>
              <w:t>ในการจัดการศึกษาจากทุกภาคส่วน เพื่อพัฒนา</w:t>
            </w:r>
            <w:r w:rsidRPr="00316C4E">
              <w:rPr>
                <w:rFonts w:cs="TH SarabunPSK"/>
                <w:sz w:val="32"/>
                <w:cs/>
              </w:rPr>
              <w:t>คุณภาพการศึกษาของสถานศึกษา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228DC" w:rsidRPr="008228DC" w:rsidRDefault="008228DC" w:rsidP="00071673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8228DC" w:rsidRPr="008228DC" w:rsidRDefault="008228DC" w:rsidP="008228DC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28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228DC" w:rsidRPr="008228DC" w:rsidRDefault="008228DC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28DC" w:rsidRPr="008228DC" w:rsidTr="00316C4E">
        <w:tc>
          <w:tcPr>
            <w:tcW w:w="2547" w:type="dxa"/>
            <w:vMerge/>
          </w:tcPr>
          <w:p w:rsidR="008228DC" w:rsidRPr="008228DC" w:rsidRDefault="008228DC" w:rsidP="00071673">
            <w:pPr>
              <w:pStyle w:val="a9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8228DC" w:rsidRPr="00316C4E" w:rsidRDefault="008228DC" w:rsidP="00071673">
            <w:pPr>
              <w:pStyle w:val="a9"/>
              <w:ind w:right="-83"/>
              <w:rPr>
                <w:rFonts w:cs="TH SarabunPSK"/>
                <w:sz w:val="32"/>
              </w:rPr>
            </w:pPr>
            <w:r w:rsidRPr="00316C4E">
              <w:rPr>
                <w:rFonts w:cs="TH SarabunPSK"/>
                <w:sz w:val="32"/>
                <w:cs/>
              </w:rPr>
              <w:t>๒. กำหนดแนวทางการปฏิบัติที่ชัดเจนให้กับ/</w:t>
            </w:r>
            <w:r w:rsidRPr="00316C4E">
              <w:rPr>
                <w:rFonts w:cs="TH SarabunPSK"/>
                <w:spacing w:val="-6"/>
                <w:sz w:val="32"/>
                <w:cs/>
              </w:rPr>
              <w:t>ร่วมกับหน่วยงานต่าง ๆ ทั้งภายในและภายนอก</w:t>
            </w:r>
            <w:r w:rsidRPr="00316C4E">
              <w:rPr>
                <w:rFonts w:cs="TH SarabunPSK"/>
                <w:sz w:val="32"/>
                <w:cs/>
              </w:rPr>
              <w:t>กองทัพ ในการสนับสนุนการศึกษา การเรียนการสอน การเพิ่มพูนความรู้ การฝึกทักษะ ศึกษา ดูงาน ฯลฯ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228DC" w:rsidRPr="008228DC" w:rsidRDefault="008228DC" w:rsidP="00071673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8228DC" w:rsidRPr="008228DC" w:rsidRDefault="008228DC" w:rsidP="008228DC">
            <w:pPr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8228DC" w:rsidRPr="008228DC" w:rsidRDefault="008228DC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8228DC" w:rsidTr="00002EE2">
        <w:trPr>
          <w:trHeight w:val="1183"/>
        </w:trPr>
        <w:tc>
          <w:tcPr>
            <w:tcW w:w="2547" w:type="dxa"/>
          </w:tcPr>
          <w:p w:rsidR="00AA0BF9" w:rsidRPr="008228DC" w:rsidRDefault="00AA0BF9" w:rsidP="00316C4E">
            <w:pPr>
              <w:pStyle w:val="a9"/>
              <w:ind w:right="-110"/>
              <w:rPr>
                <w:rFonts w:cs="TH SarabunPSK"/>
                <w:b/>
                <w:bCs/>
                <w:strike/>
                <w:sz w:val="32"/>
                <w:cs/>
              </w:rPr>
            </w:pPr>
            <w:r w:rsidRPr="008228DC">
              <w:rPr>
                <w:rFonts w:cs="TH SarabunPSK"/>
                <w:sz w:val="32"/>
                <w:cs/>
              </w:rPr>
              <w:t xml:space="preserve">๒. </w:t>
            </w:r>
            <w:r w:rsidRPr="00316C4E">
              <w:rPr>
                <w:rFonts w:cs="TH SarabunPSK"/>
                <w:spacing w:val="-6"/>
                <w:sz w:val="32"/>
                <w:cs/>
              </w:rPr>
              <w:t>หน่วยต้นสังกัดและ</w:t>
            </w:r>
            <w:r w:rsidR="00316C4E" w:rsidRPr="00316C4E">
              <w:rPr>
                <w:rFonts w:cs="TH SarabunPSK" w:hint="cs"/>
                <w:spacing w:val="-6"/>
                <w:sz w:val="32"/>
                <w:cs/>
              </w:rPr>
              <w:t>ห</w:t>
            </w:r>
            <w:r w:rsidRPr="00316C4E">
              <w:rPr>
                <w:rFonts w:cs="TH SarabunPSK"/>
                <w:spacing w:val="-6"/>
                <w:sz w:val="32"/>
                <w:cs/>
              </w:rPr>
              <w:t>น่วย</w:t>
            </w:r>
            <w:r w:rsidR="00316C4E">
              <w:rPr>
                <w:rFonts w:cs="TH SarabunPSK" w:hint="cs"/>
                <w:spacing w:val="-6"/>
                <w:sz w:val="32"/>
                <w:cs/>
              </w:rPr>
              <w:t>ที่</w:t>
            </w:r>
            <w:r w:rsidR="00316C4E" w:rsidRPr="00316C4E">
              <w:rPr>
                <w:rFonts w:cs="TH SarabunPSK" w:hint="cs"/>
                <w:spacing w:val="-6"/>
                <w:sz w:val="32"/>
                <w:cs/>
              </w:rPr>
              <w:t xml:space="preserve"> </w:t>
            </w:r>
            <w:r w:rsidRPr="008228DC">
              <w:rPr>
                <w:rFonts w:cs="TH SarabunPSK"/>
                <w:sz w:val="32"/>
                <w:cs/>
              </w:rPr>
              <w:t>เกี่ยวข้อง</w:t>
            </w:r>
            <w:r w:rsidRPr="00316C4E">
              <w:rPr>
                <w:rFonts w:cs="TH SarabunPSK"/>
                <w:spacing w:val="-6"/>
                <w:sz w:val="32"/>
                <w:cs/>
              </w:rPr>
              <w:t>ได้รับข้อมูลข่าวสาร</w:t>
            </w:r>
            <w:r w:rsidRPr="00316C4E">
              <w:rPr>
                <w:rFonts w:cs="TH SarabunPSK"/>
                <w:spacing w:val="-14"/>
                <w:sz w:val="32"/>
                <w:cs/>
              </w:rPr>
              <w:t>การจัดการศึกษาของ</w:t>
            </w:r>
            <w:r w:rsidR="00316C4E" w:rsidRPr="00316C4E">
              <w:rPr>
                <w:rFonts w:cs="TH SarabunPSK" w:hint="cs"/>
                <w:spacing w:val="-14"/>
                <w:sz w:val="32"/>
                <w:cs/>
              </w:rPr>
              <w:t>ส</w:t>
            </w:r>
            <w:r w:rsidRPr="00316C4E">
              <w:rPr>
                <w:rFonts w:cs="TH SarabunPSK"/>
                <w:spacing w:val="-14"/>
                <w:sz w:val="32"/>
                <w:cs/>
              </w:rPr>
              <w:t>ถานศึกษา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A0BF9" w:rsidRPr="008228DC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8228DC">
              <w:rPr>
                <w:rFonts w:cs="TH SarabunPSK"/>
                <w:sz w:val="32"/>
                <w:cs/>
              </w:rPr>
              <w:t>- ประชาสัมพันธ์/นำเสนอข้อมูลและข่าวสารเพื่อสร้างความเข้าใจและสร้างภาพลักษณ์ที่ดีต่อการจัดการศึกษาของสถานศึกษ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BF9" w:rsidRPr="008228DC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8DC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228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</w:t>
            </w:r>
          </w:p>
          <w:p w:rsidR="00AA0BF9" w:rsidRPr="008228DC" w:rsidRDefault="008228DC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A0BF9" w:rsidRPr="008228D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</w:tr>
    </w:tbl>
    <w:p w:rsid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0A5C84" w:rsidRDefault="000A5C84" w:rsidP="00C95A8E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572DB0" w:rsidRDefault="00572DB0" w:rsidP="00C95A8E">
      <w:pPr>
        <w:pStyle w:val="a9"/>
        <w:tabs>
          <w:tab w:val="left" w:pos="255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0A5C84">
      <w:pPr>
        <w:pStyle w:val="a9"/>
        <w:tabs>
          <w:tab w:val="left" w:pos="993"/>
          <w:tab w:val="left" w:pos="2835"/>
          <w:tab w:val="left" w:pos="6946"/>
          <w:tab w:val="left" w:pos="8222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  <w:r w:rsidRPr="00AA0BF9">
        <w:rPr>
          <w:rFonts w:cs="TH SarabunPSK"/>
          <w:b/>
          <w:bCs/>
          <w:color w:val="auto"/>
          <w:sz w:val="36"/>
          <w:szCs w:val="36"/>
          <w:u w:val="single"/>
          <w:cs/>
        </w:rPr>
        <w:lastRenderedPageBreak/>
        <w:t xml:space="preserve">ด้านที่ </w:t>
      </w:r>
      <w:r w:rsidR="003F098D">
        <w:rPr>
          <w:rFonts w:cs="TH SarabunPSK" w:hint="cs"/>
          <w:b/>
          <w:bCs/>
          <w:color w:val="auto"/>
          <w:sz w:val="36"/>
          <w:szCs w:val="36"/>
          <w:u w:val="single"/>
          <w:cs/>
        </w:rPr>
        <w:t>๓</w:t>
      </w:r>
      <w:r w:rsidRPr="003F098D">
        <w:rPr>
          <w:rFonts w:cs="TH SarabunPSK"/>
          <w:b/>
          <w:bCs/>
          <w:color w:val="auto"/>
          <w:sz w:val="36"/>
          <w:szCs w:val="36"/>
          <w:cs/>
        </w:rPr>
        <w:t xml:space="preserve"> </w:t>
      </w:r>
      <w:r w:rsidR="00454F0E">
        <w:rPr>
          <w:rFonts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3F098D">
        <w:rPr>
          <w:rFonts w:cs="TH SarabunPSK"/>
          <w:b/>
          <w:bCs/>
          <w:color w:val="auto"/>
          <w:sz w:val="36"/>
          <w:szCs w:val="36"/>
          <w:cs/>
        </w:rPr>
        <w:t>การจัดการเรียนการสอนและเสริมสร้างทักษะ</w:t>
      </w:r>
    </w:p>
    <w:p w:rsidR="00AA0BF9" w:rsidRPr="003F098D" w:rsidRDefault="00AA0BF9" w:rsidP="00AA0BF9">
      <w:pPr>
        <w:pStyle w:val="a9"/>
        <w:spacing w:before="120"/>
        <w:ind w:firstLine="1134"/>
        <w:jc w:val="thaiDistribute"/>
        <w:rPr>
          <w:rFonts w:cs="TH SarabunPSK"/>
          <w:color w:val="auto"/>
          <w:sz w:val="32"/>
        </w:rPr>
      </w:pPr>
      <w:r w:rsidRPr="003F098D">
        <w:rPr>
          <w:rFonts w:cs="TH SarabunPSK"/>
          <w:color w:val="auto"/>
          <w:sz w:val="32"/>
          <w:cs/>
        </w:rPr>
        <w:t>สถานศึกษาจัดการเรียนการสอนตามมาตรฐานการศึกษาของหลักสูตร และระเบียบการศึกษา</w:t>
      </w:r>
      <w:r w:rsidR="00454F0E">
        <w:rPr>
          <w:rFonts w:cs="TH SarabunPSK" w:hint="cs"/>
          <w:color w:val="auto"/>
          <w:sz w:val="32"/>
          <w:cs/>
        </w:rPr>
        <w:t xml:space="preserve">   </w:t>
      </w:r>
      <w:r w:rsidRPr="003F098D">
        <w:rPr>
          <w:rFonts w:cs="TH SarabunPSK"/>
          <w:color w:val="auto"/>
          <w:sz w:val="32"/>
          <w:cs/>
        </w:rPr>
        <w:t xml:space="preserve">ที่กำหนด จัดกิจกรรมการเรียนการสอนที่กระตุ้นให้ผู้เรียนมีกระบวนการคิดเชิงวิเคราะห์อย่างมีวิจารณญาณ แสวงหาความรู้และเชื่อมโยงบูรณาการสาระการเรียนรู้และทักษะด้านต่าง ๆ และประยุกต์ใช้ความรู้ในการแก้ปัญหาหรือริเริ่มสร้างสรรค์ เพื่อพัฒนาแนวปฏิบัติที่ดียิ่งขึ้น มีการประเมินผลการเรียนรู้ตามข้อกำหนดและสอดคล้องกับลักษณะของการเรียนรู้ การพัฒนาสาระวิชาและการเรียนการสอนให้ทันสมัย </w:t>
      </w:r>
    </w:p>
    <w:p w:rsidR="00AA0BF9" w:rsidRPr="00AA0BF9" w:rsidRDefault="00AA0BF9" w:rsidP="00454F0E">
      <w:pPr>
        <w:pStyle w:val="a9"/>
        <w:spacing w:before="120"/>
        <w:jc w:val="thaiDistribute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</w:rPr>
        <w:t>@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>ประเด็นคุณภาพที่สำคัญ</w:t>
      </w:r>
    </w:p>
    <w:p w:rsidR="00AA0BF9" w:rsidRPr="00AA0BF9" w:rsidRDefault="00AA0BF9" w:rsidP="000A5C8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t>๓.๑  การจัดการเรียนการสอนกระบวนวิชาที่กำหนดในหลักสูตร</w:t>
      </w:r>
    </w:p>
    <w:p w:rsidR="00AA0BF9" w:rsidRPr="003F098D" w:rsidRDefault="00AA0BF9" w:rsidP="00C95A8E">
      <w:pPr>
        <w:pStyle w:val="a9"/>
        <w:tabs>
          <w:tab w:val="left" w:pos="851"/>
          <w:tab w:val="left" w:pos="6521"/>
          <w:tab w:val="left" w:pos="7655"/>
        </w:tabs>
        <w:spacing w:after="120"/>
        <w:ind w:firstLine="567"/>
        <w:jc w:val="thaiDistribute"/>
        <w:rPr>
          <w:rFonts w:cs="TH SarabunPSK"/>
          <w:b/>
          <w:bCs/>
          <w:color w:val="auto"/>
          <w:sz w:val="32"/>
          <w:u w:val="single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 </w:t>
      </w:r>
      <w:r w:rsidR="00454F0E">
        <w:rPr>
          <w:rFonts w:cs="TH SarabunPSK"/>
          <w:color w:val="auto"/>
          <w:sz w:val="32"/>
          <w:cs/>
        </w:rPr>
        <w:tab/>
      </w:r>
      <w:r w:rsidRPr="003F098D">
        <w:rPr>
          <w:rFonts w:cs="TH SarabunPSK"/>
          <w:color w:val="auto"/>
          <w:sz w:val="32"/>
          <w:cs/>
        </w:rPr>
        <w:t>สถานศึกษาและหน่วยที่เกี่ยวข้องมีการ ส่งเสริม สนับสนุน กำกับดูแล ให้มีการจัดการเรียนการสอนและการฝึกตามกระบวนการศึกษาของหลักสูตรได้อย่างถูกต้องและครบถ้วน เพื่อพัฒนาความรู้ความสามารถทางวิชาการและวิชาชีพให้มีคุณภาพและมาตรฐานตามที่กำหนด มีการกำหนดกระบวนทัศน์/รูปแบบการเรียนการสอนที่ดี มีมาตรฐานเดียวกัน มีการใช้สื่อ เทคโนโลยี และสิ่งสนับสนุนการเรียนรู้ที่ดีและเหมาะสมกับการเรียนรู้ ควบคุมและกำกับดูแลให้มีการเรียนการสอนตามแผนงานและกระบวนการที่กำหนด มีการวัดผลการเรียนรู้ที่สอดคล้องกับแนวทางการเรียนการสอนและวัตถุประสงค์รายวิชา รวมทั้งปรับปรุงกระบวนวิชาในหลักสูตรให้สอดคล้องกับความก้าวหน้าของวิทยาการและความต้องการของหน่วยต้นสังกัดอยู่เสมอ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C95A8E">
        <w:trPr>
          <w:trHeight w:val="733"/>
        </w:trPr>
        <w:tc>
          <w:tcPr>
            <w:tcW w:w="2547" w:type="dxa"/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C95A8E">
        <w:trPr>
          <w:trHeight w:val="1578"/>
        </w:trPr>
        <w:tc>
          <w:tcPr>
            <w:tcW w:w="2547" w:type="dxa"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๑. การจัดการเรียนการสอน</w:t>
            </w:r>
            <w:r w:rsidRPr="003F098D">
              <w:rPr>
                <w:rFonts w:cs="TH SarabunPSK"/>
                <w:spacing w:val="-4"/>
                <w:sz w:val="32"/>
                <w:cs/>
              </w:rPr>
              <w:t>และการฝึกตามกระบวนการ</w:t>
            </w:r>
            <w:r w:rsidRPr="003F098D">
              <w:rPr>
                <w:rFonts w:cs="TH SarabunPSK"/>
                <w:sz w:val="32"/>
                <w:cs/>
              </w:rPr>
              <w:t>ศึกษาของหลักสูตรได้อย่างถูกต้องและครบถ้วน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5A8E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- กำหนดกระบวนทัศน์/รูปแบบการเรียน</w:t>
            </w:r>
          </w:p>
          <w:p w:rsidR="00C95A8E" w:rsidRDefault="00AA0BF9" w:rsidP="00071673">
            <w:pPr>
              <w:pStyle w:val="a9"/>
              <w:rPr>
                <w:rFonts w:cs="TH SarabunPSK"/>
                <w:spacing w:val="-4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การสอนและ</w:t>
            </w:r>
            <w:r w:rsidRPr="003F098D">
              <w:rPr>
                <w:rFonts w:cs="TH SarabunPSK"/>
                <w:spacing w:val="-4"/>
                <w:sz w:val="32"/>
                <w:cs/>
              </w:rPr>
              <w:t xml:space="preserve">การฝึกไว้อย่างเป็นรูปธรรม </w:t>
            </w:r>
          </w:p>
          <w:p w:rsidR="00C95A8E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pacing w:val="-4"/>
                <w:sz w:val="32"/>
                <w:cs/>
              </w:rPr>
              <w:t>และดำเนินการ</w:t>
            </w:r>
            <w:r w:rsidRPr="003F098D">
              <w:rPr>
                <w:rFonts w:cs="TH SarabunPSK"/>
                <w:sz w:val="32"/>
                <w:cs/>
              </w:rPr>
              <w:t>ตามรูปแบบและกระบวนการ</w:t>
            </w:r>
          </w:p>
          <w:p w:rsidR="00AA0BF9" w:rsidRPr="003F098D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ที่กำหนด ได้อย่างครบถ้วน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8FC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BF9"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0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BF9"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AA0BF9" w:rsidRPr="003F098D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BF9"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098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AA0BF9" w:rsidRPr="003F098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ฝ่ายวิชาการ</w:t>
            </w:r>
          </w:p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098D" w:rsidRPr="00AA0BF9" w:rsidTr="00C95A8E">
        <w:trPr>
          <w:trHeight w:val="1545"/>
        </w:trPr>
        <w:tc>
          <w:tcPr>
            <w:tcW w:w="2547" w:type="dxa"/>
            <w:vMerge w:val="restart"/>
          </w:tcPr>
          <w:p w:rsidR="003F098D" w:rsidRPr="003F098D" w:rsidRDefault="003F098D" w:rsidP="00071673">
            <w:pPr>
              <w:pStyle w:val="a9"/>
              <w:ind w:right="-108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๒. มุ่งเน้นให้ผู้เรียนมี</w:t>
            </w:r>
            <w:r w:rsidRPr="003F098D">
              <w:rPr>
                <w:rFonts w:cs="TH SarabunPSK"/>
                <w:spacing w:val="-2"/>
                <w:sz w:val="32"/>
                <w:cs/>
              </w:rPr>
              <w:t>กระบวน การคิดเชิงวิเคราะห์</w:t>
            </w:r>
            <w:r w:rsidRPr="003F098D">
              <w:rPr>
                <w:rFonts w:cs="TH SarabunPSK"/>
                <w:sz w:val="32"/>
                <w:cs/>
              </w:rPr>
              <w:t>อย่างมีวิจารณญาณ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:rsidR="003F098D" w:rsidRPr="003F098D" w:rsidRDefault="003F098D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 xml:space="preserve">๑. </w:t>
            </w:r>
            <w:r w:rsidRPr="003F098D">
              <w:rPr>
                <w:rFonts w:cs="TH SarabunPSK"/>
                <w:spacing w:val="-4"/>
                <w:sz w:val="32"/>
                <w:cs/>
              </w:rPr>
              <w:t>จัดการเรียนการสอน/กิจกรรม ที่มุ่งเน้นให้ผู้เรียนมีกระบวนการคิดเชิงวิเคราะห์ และเชื่อมโยงบูรณาการสาระการเรียนรู้และทักษะด้านต่าง ๆ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3F098D" w:rsidRPr="003F098D" w:rsidRDefault="003F098D" w:rsidP="00071673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3F098D" w:rsidRPr="003F098D" w:rsidRDefault="003F098D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098D" w:rsidRPr="00AA0BF9" w:rsidTr="00C95A8E">
        <w:trPr>
          <w:trHeight w:val="1542"/>
        </w:trPr>
        <w:tc>
          <w:tcPr>
            <w:tcW w:w="2547" w:type="dxa"/>
            <w:vMerge/>
          </w:tcPr>
          <w:p w:rsidR="003F098D" w:rsidRPr="003F098D" w:rsidRDefault="003F098D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F098D" w:rsidRPr="003F098D" w:rsidRDefault="003F098D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๒</w:t>
            </w:r>
            <w:r w:rsidRPr="003F098D">
              <w:rPr>
                <w:rFonts w:cs="TH SarabunPSK"/>
                <w:spacing w:val="-6"/>
                <w:sz w:val="32"/>
                <w:cs/>
              </w:rPr>
              <w:t>. วัดและประเมินผลการเรียนรู้ที่สอดคล้อง</w:t>
            </w:r>
            <w:r w:rsidRPr="003F098D">
              <w:rPr>
                <w:rFonts w:cs="TH SarabunPSK"/>
                <w:sz w:val="32"/>
                <w:cs/>
              </w:rPr>
              <w:t>กับแนวทางการเรียนการสอน</w:t>
            </w:r>
            <w:r w:rsidR="00C95A8E">
              <w:rPr>
                <w:rFonts w:cs="TH SarabunPSK" w:hint="cs"/>
                <w:sz w:val="32"/>
                <w:cs/>
              </w:rPr>
              <w:t xml:space="preserve"> </w:t>
            </w:r>
            <w:r w:rsidRPr="003F098D">
              <w:rPr>
                <w:rFonts w:cs="TH SarabunPSK"/>
                <w:sz w:val="32"/>
                <w:cs/>
              </w:rPr>
              <w:t>และวัตถุประสงค์รายวิชา ด้วยวิธีการต่าง ๆ ตามที่กำหนดในประมวลการศึกษา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828FC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B828FC" w:rsidRPr="003F098D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ฝ่ายวิชาการ</w:t>
            </w:r>
          </w:p>
          <w:p w:rsidR="003F098D" w:rsidRPr="003F098D" w:rsidRDefault="003F098D" w:rsidP="00B828FC">
            <w:pPr>
              <w:ind w:left="-116" w:firstLine="116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3F098D" w:rsidRPr="003F098D" w:rsidRDefault="003F098D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098D" w:rsidRPr="00AA0BF9" w:rsidTr="00C95A8E">
        <w:trPr>
          <w:trHeight w:val="1577"/>
        </w:trPr>
        <w:tc>
          <w:tcPr>
            <w:tcW w:w="2547" w:type="dxa"/>
            <w:vMerge/>
          </w:tcPr>
          <w:p w:rsidR="003F098D" w:rsidRPr="003F098D" w:rsidRDefault="003F098D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F098D" w:rsidRPr="003F098D" w:rsidRDefault="003F098D" w:rsidP="00C95A8E">
            <w:pPr>
              <w:pStyle w:val="a9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 xml:space="preserve">๓. </w:t>
            </w:r>
            <w:r w:rsidRPr="00C95A8E">
              <w:rPr>
                <w:rFonts w:cs="TH SarabunPSK"/>
                <w:spacing w:val="-6"/>
                <w:sz w:val="32"/>
                <w:cs/>
              </w:rPr>
              <w:t>ทบทวน</w:t>
            </w:r>
            <w:r w:rsidR="00C95A8E" w:rsidRPr="00C95A8E">
              <w:rPr>
                <w:rFonts w:cs="TH SarabunPSK" w:hint="cs"/>
                <w:spacing w:val="-6"/>
                <w:sz w:val="32"/>
                <w:cs/>
              </w:rPr>
              <w:t xml:space="preserve"> </w:t>
            </w:r>
            <w:r w:rsidRPr="00C95A8E">
              <w:rPr>
                <w:rFonts w:cs="TH SarabunPSK"/>
                <w:spacing w:val="-6"/>
                <w:sz w:val="32"/>
                <w:cs/>
              </w:rPr>
              <w:t>ปรับปรุง พัฒนาหลักสูตรทุกวงรอบ</w:t>
            </w:r>
            <w:r w:rsidRPr="003F098D">
              <w:rPr>
                <w:rFonts w:cs="TH SarabunPSK"/>
                <w:spacing w:val="-6"/>
                <w:sz w:val="32"/>
                <w:cs/>
              </w:rPr>
              <w:t xml:space="preserve"> ๓ - ๕</w:t>
            </w:r>
            <w:r w:rsidRPr="003F098D">
              <w:rPr>
                <w:rFonts w:cs="TH SarabunPSK"/>
                <w:color w:val="FF0000"/>
                <w:spacing w:val="-6"/>
                <w:sz w:val="32"/>
                <w:cs/>
              </w:rPr>
              <w:t xml:space="preserve"> </w:t>
            </w:r>
            <w:r w:rsidRPr="003F098D">
              <w:rPr>
                <w:rFonts w:cs="TH SarabunPSK"/>
                <w:spacing w:val="-6"/>
                <w:sz w:val="32"/>
                <w:cs/>
              </w:rPr>
              <w:t>ปี และทบทวนเนื้อหารายวิชาทุกปี ให้สอดคล้องกับความก้าวหน้า</w:t>
            </w:r>
            <w:r w:rsidRPr="003F098D">
              <w:rPr>
                <w:rFonts w:cs="TH SarabunPSK"/>
                <w:sz w:val="32"/>
                <w:cs/>
              </w:rPr>
              <w:t>ของวิทยาการและความต้องการของหน่วยต้นสังกัด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828FC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B828FC" w:rsidRPr="003F098D" w:rsidRDefault="00B828FC" w:rsidP="00B828FC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ฝ่ายวิชาการ</w:t>
            </w:r>
          </w:p>
          <w:p w:rsidR="003F098D" w:rsidRPr="003F098D" w:rsidRDefault="003F098D" w:rsidP="00B828FC">
            <w:pPr>
              <w:ind w:left="-116" w:firstLine="116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F098D" w:rsidRPr="003F098D" w:rsidRDefault="003F098D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95A8E" w:rsidRDefault="00C95A8E" w:rsidP="001D482D">
      <w:pPr>
        <w:tabs>
          <w:tab w:val="left" w:pos="2835"/>
          <w:tab w:val="left" w:pos="6946"/>
          <w:tab w:val="left" w:pos="7797"/>
          <w:tab w:val="left" w:pos="8222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F3452D" w:rsidRPr="00AA0BF9" w:rsidRDefault="00F3452D" w:rsidP="001D482D">
      <w:pPr>
        <w:tabs>
          <w:tab w:val="left" w:pos="2835"/>
          <w:tab w:val="left" w:pos="6946"/>
          <w:tab w:val="left" w:pos="7797"/>
          <w:tab w:val="left" w:pos="8222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AA0BF9" w:rsidRPr="00AA0BF9" w:rsidRDefault="00AA0BF9" w:rsidP="001A7A1A">
      <w:pPr>
        <w:tabs>
          <w:tab w:val="left" w:pos="567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AA0BF9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๓.๒  การมีส่วนร่วมของผู้เรียนในกระบวนการเรียนการสอนและการฝึก</w:t>
      </w:r>
    </w:p>
    <w:p w:rsidR="00AA0BF9" w:rsidRPr="003F098D" w:rsidRDefault="00AA0BF9" w:rsidP="001D482D">
      <w:pPr>
        <w:pStyle w:val="a9"/>
        <w:tabs>
          <w:tab w:val="left" w:pos="851"/>
          <w:tab w:val="left" w:pos="2552"/>
        </w:tabs>
        <w:spacing w:after="120"/>
        <w:ind w:firstLine="426"/>
        <w:jc w:val="thaiDistribute"/>
        <w:rPr>
          <w:rFonts w:cs="TH SarabunPSK"/>
          <w:strike/>
          <w:color w:val="FF0000"/>
          <w:sz w:val="32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  </w:t>
      </w:r>
      <w:r w:rsidR="001A7A1A">
        <w:rPr>
          <w:rFonts w:cs="TH SarabunPSK"/>
          <w:color w:val="auto"/>
          <w:sz w:val="32"/>
          <w:cs/>
        </w:rPr>
        <w:tab/>
      </w:r>
      <w:r w:rsidRPr="003F098D">
        <w:rPr>
          <w:rFonts w:cs="TH SarabunPSK"/>
          <w:color w:val="auto"/>
          <w:sz w:val="32"/>
          <w:cs/>
        </w:rPr>
        <w:t xml:space="preserve">สถานศึกษาและหน่วยที่เกี่ยวข้อง ส่งเสริมให้ผู้เรียนมีส่วนร่วมในการปรับปรุงพัฒนาหลักสูตรและการเรียนการสอน/การฝึก โดยเน้นกิจกรรมการเรียนรู้ร่วมกัน การแบ่งปัน/แลกเปลี่ยนความรู้ การคิดวิเคราะห์อย่างมีเหตุผล การค้นคว้าวิจัยเพื่อสร้างความรู้ใหม่ การนำเสนอ/ถ่ายทอดความรู้และความคิดแก่ผู้อื่น  </w:t>
      </w:r>
      <w:r w:rsidRPr="003F098D">
        <w:rPr>
          <w:rFonts w:cs="TH SarabunPSK"/>
          <w:color w:val="auto"/>
          <w:sz w:val="32"/>
          <w:cs/>
        </w:rPr>
        <w:br/>
        <w:t>ครูอาจารย์ในสาขาวิชาต่าง ๆ ให้คำปรึกษา/กระตุ้นให้ผู้เรียนมีกระบวนการคิด แสวงหาความรู้ และสร้างความรู้ด้วยตัวเอง ส่งเสริมและสนับสนุนให้ใช้สื่อ อุปกรณ์ เทคโนโลยีสารสนเทศ และนวัตกรรมเพื่อการศึกษา การฝึก และการเรียนรู้ด้วยตนเอง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1"/>
        <w:gridCol w:w="3955"/>
        <w:gridCol w:w="1296"/>
        <w:gridCol w:w="1275"/>
      </w:tblGrid>
      <w:tr w:rsidR="00AA0BF9" w:rsidRPr="00AA0BF9" w:rsidTr="001D482D">
        <w:trPr>
          <w:trHeight w:val="733"/>
        </w:trPr>
        <w:tc>
          <w:tcPr>
            <w:tcW w:w="2541" w:type="dxa"/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1D482D">
        <w:tc>
          <w:tcPr>
            <w:tcW w:w="2541" w:type="dxa"/>
            <w:vMerge w:val="restart"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- การจัดการเรียนการสอนและการฝึกที่มุ่งเน้นผู้เรียนเป็นสำคัญ</w:t>
            </w:r>
          </w:p>
        </w:tc>
        <w:tc>
          <w:tcPr>
            <w:tcW w:w="3955" w:type="dxa"/>
            <w:tcBorders>
              <w:bottom w:val="dotted" w:sz="4" w:space="0" w:color="auto"/>
            </w:tcBorders>
          </w:tcPr>
          <w:p w:rsidR="00AA0BF9" w:rsidRPr="003F098D" w:rsidRDefault="00AA0BF9" w:rsidP="00321CD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๑. จัดการเรียนการสอน/การสัมมนา/การ</w:t>
            </w:r>
            <w:r w:rsidRPr="00321CD3">
              <w:rPr>
                <w:rFonts w:cs="TH SarabunPSK"/>
                <w:spacing w:val="-6"/>
                <w:sz w:val="32"/>
                <w:cs/>
              </w:rPr>
              <w:t>อภิปราย/การฝึก/กิจกรรมสนับสนุน ให้ผู้เรียน</w:t>
            </w:r>
            <w:r w:rsidRPr="003F098D">
              <w:rPr>
                <w:rFonts w:cs="TH SarabunPSK"/>
                <w:sz w:val="32"/>
                <w:cs/>
              </w:rPr>
              <w:t xml:space="preserve">ได้เรียนรู้ร่วมกัน แบ่งปัน/แลกเปลี่ยนความรู้ 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1D482D">
        <w:tc>
          <w:tcPr>
            <w:tcW w:w="2541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</w:p>
        </w:tc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</w:tcPr>
          <w:p w:rsidR="00321CD3" w:rsidRDefault="00AA0BF9" w:rsidP="00321CD3">
            <w:pPr>
              <w:pStyle w:val="a9"/>
              <w:ind w:right="-135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๒. จัดการเรียนการสอน/การสัมมนา/การ</w:t>
            </w:r>
          </w:p>
          <w:p w:rsidR="00321CD3" w:rsidRDefault="00AA0BF9" w:rsidP="00321CD3">
            <w:pPr>
              <w:pStyle w:val="a9"/>
              <w:ind w:right="-135"/>
              <w:jc w:val="thaiDistribute"/>
              <w:rPr>
                <w:rFonts w:cs="TH SarabunPSK"/>
                <w:spacing w:val="-6"/>
                <w:sz w:val="32"/>
              </w:rPr>
            </w:pPr>
            <w:r w:rsidRPr="00321CD3">
              <w:rPr>
                <w:rFonts w:cs="TH SarabunPSK"/>
                <w:spacing w:val="-6"/>
                <w:sz w:val="32"/>
                <w:cs/>
              </w:rPr>
              <w:t>อภิปราย/การฝึก/กิจกรรมสนับสนุน ให้ผู้เรียน</w:t>
            </w:r>
          </w:p>
          <w:p w:rsidR="00AA0BF9" w:rsidRPr="003F098D" w:rsidRDefault="00321CD3" w:rsidP="00321CD3">
            <w:pPr>
              <w:pStyle w:val="a9"/>
              <w:ind w:right="-135"/>
              <w:rPr>
                <w:rFonts w:cs="TH SarabunPSK"/>
                <w:sz w:val="32"/>
              </w:rPr>
            </w:pPr>
            <w:r w:rsidRPr="00321CD3">
              <w:rPr>
                <w:rFonts w:cs="TH SarabunPSK"/>
                <w:spacing w:val="-6"/>
                <w:sz w:val="32"/>
                <w:cs/>
              </w:rPr>
              <w:t>มี</w:t>
            </w:r>
            <w:r w:rsidR="00AA0BF9" w:rsidRPr="00321CD3">
              <w:rPr>
                <w:rFonts w:cs="TH SarabunPSK"/>
                <w:spacing w:val="-6"/>
                <w:sz w:val="32"/>
                <w:cs/>
              </w:rPr>
              <w:t>การคิดวิเคราะห์อย่างมีเหตุผล/การค้นคว้าวิจัย</w:t>
            </w:r>
            <w:r w:rsidR="00AA0BF9" w:rsidRPr="003F098D">
              <w:rPr>
                <w:rFonts w:cs="TH SarabunPSK"/>
                <w:sz w:val="32"/>
                <w:cs/>
              </w:rPr>
              <w:t>เพื่อสร้างความรู้ใหม่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1D482D">
        <w:tc>
          <w:tcPr>
            <w:tcW w:w="2541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๓. จัดการเรียนการสอน/การสัมมนา/การอภิปราย/การฝึก/กิจกรรมสนับสนุน ให้ผู้เรียนมีการนำเสนอ/ถ่ายทอดความรู้และความคิด/ผลงาน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1D482D">
        <w:tc>
          <w:tcPr>
            <w:tcW w:w="2541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5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321CD3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>
              <w:rPr>
                <w:rFonts w:cs="TH SarabunPSK"/>
                <w:sz w:val="32"/>
                <w:cs/>
              </w:rPr>
              <w:t>๔. จัดเวลาให้ผู้เรียนพบครู</w:t>
            </w:r>
            <w:r w:rsidR="00AA0BF9" w:rsidRPr="003F098D">
              <w:rPr>
                <w:rFonts w:cs="TH SarabunPSK"/>
                <w:sz w:val="32"/>
                <w:cs/>
              </w:rPr>
              <w:t xml:space="preserve">อาจารย์/ที่ปรึกษา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21CD3" w:rsidRPr="00AA0BF9" w:rsidTr="001D482D">
        <w:tc>
          <w:tcPr>
            <w:tcW w:w="2541" w:type="dxa"/>
            <w:vMerge/>
          </w:tcPr>
          <w:p w:rsidR="00321CD3" w:rsidRPr="003F098D" w:rsidRDefault="00321CD3" w:rsidP="00321CD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55" w:type="dxa"/>
            <w:tcBorders>
              <w:top w:val="dotted" w:sz="4" w:space="0" w:color="auto"/>
              <w:bottom w:val="single" w:sz="4" w:space="0" w:color="auto"/>
            </w:tcBorders>
          </w:tcPr>
          <w:p w:rsidR="00321CD3" w:rsidRPr="003F098D" w:rsidRDefault="00321CD3" w:rsidP="00321CD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๕. ให้ผู้เรียนมีส่วนร่วมในการปรับปรุงพัฒนาหลักสูตร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</w:tcPr>
          <w:p w:rsidR="00321CD3" w:rsidRDefault="00321CD3" w:rsidP="00321CD3">
            <w:pPr>
              <w:ind w:left="-116"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321CD3" w:rsidRPr="003F098D" w:rsidRDefault="00321CD3" w:rsidP="00321CD3">
            <w:pPr>
              <w:spacing w:after="120"/>
              <w:ind w:left="-116" w:right="-103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3F098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321CD3" w:rsidRPr="003F098D" w:rsidRDefault="00321CD3" w:rsidP="00321C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3F098D" w:rsidRDefault="003F098D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F3452D" w:rsidRDefault="00F3452D" w:rsidP="00364E29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364E29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>๓.๓  กิจกรรมการสร้างเสริมทักษะและประสบการณ์</w:t>
      </w:r>
    </w:p>
    <w:p w:rsidR="00AA0BF9" w:rsidRPr="00AA0BF9" w:rsidRDefault="00AA0BF9" w:rsidP="00364E29">
      <w:pPr>
        <w:pStyle w:val="a9"/>
        <w:tabs>
          <w:tab w:val="left" w:pos="851"/>
          <w:tab w:val="left" w:pos="2835"/>
          <w:tab w:val="left" w:pos="3261"/>
          <w:tab w:val="left" w:pos="6946"/>
          <w:tab w:val="left" w:pos="8222"/>
        </w:tabs>
        <w:spacing w:after="120"/>
        <w:ind w:firstLine="426"/>
        <w:jc w:val="thaiDistribute"/>
        <w:rPr>
          <w:rFonts w:cs="TH SarabunPSK"/>
          <w:color w:val="auto"/>
          <w:sz w:val="34"/>
          <w:szCs w:val="34"/>
        </w:rPr>
      </w:pPr>
      <w:r w:rsidRPr="003F098D">
        <w:rPr>
          <w:rFonts w:cs="TH SarabunPSK"/>
          <w:color w:val="auto"/>
          <w:sz w:val="32"/>
          <w:cs/>
        </w:rPr>
        <w:t xml:space="preserve">   </w:t>
      </w:r>
      <w:r w:rsidR="00364E29">
        <w:rPr>
          <w:rFonts w:cs="TH SarabunPSK"/>
          <w:color w:val="auto"/>
          <w:sz w:val="32"/>
          <w:cs/>
        </w:rPr>
        <w:tab/>
      </w:r>
      <w:r w:rsidRPr="003F098D">
        <w:rPr>
          <w:rFonts w:cs="TH SarabunPSK"/>
          <w:color w:val="auto"/>
          <w:sz w:val="32"/>
          <w:cs/>
        </w:rPr>
        <w:t>สถานศึกษาและหน่วยที่เกี่ยวข้องส่งเสริมและสนับสนุนให้มีการจัดกิจกรรมเสริมหลักสูตรเพื่อให้ผู้เรียนมีความ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ส่งเสริมทักษะการดำรงชีวิตและทักษะวิชาชีพ ปลูกฝังคุณธรรม จริยธรรม ค่านิยม ระเบียบวินัย ปลูกฝังจิตสำนึกในการเป็นพลเมืองที่ดี การอยู่ร่วมและทำงานร่วมกับผู้อื่นได้ รวมทั้งมีจิตสาธารณะในการอุทิศและบำเพ็ญประโยชน์สังคมชุมชน รวมทั้งส่งเสริมกิจกรรมการทำนุบำรุงศาสนา ศิลปะ วัฒนธรรม อนุรักษ์สิ่งแวดล้อม การกีฬา ส่งเสริมการดำรงตนตามปรัชญาของเศรษฐกิจพอเพี</w:t>
      </w:r>
      <w:r w:rsidRPr="00AA0BF9">
        <w:rPr>
          <w:rFonts w:cs="TH SarabunPSK"/>
          <w:color w:val="auto"/>
          <w:sz w:val="34"/>
          <w:szCs w:val="34"/>
          <w:cs/>
        </w:rPr>
        <w:t>ยง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364E29">
        <w:trPr>
          <w:trHeight w:val="729"/>
        </w:trPr>
        <w:tc>
          <w:tcPr>
            <w:tcW w:w="2547" w:type="dxa"/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364E29">
        <w:tc>
          <w:tcPr>
            <w:tcW w:w="2547" w:type="dxa"/>
          </w:tcPr>
          <w:p w:rsidR="00AA0BF9" w:rsidRPr="003F098D" w:rsidRDefault="00AA0BF9" w:rsidP="003F098D">
            <w:pPr>
              <w:pStyle w:val="a9"/>
              <w:ind w:right="-108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๑</w:t>
            </w:r>
            <w:r w:rsidRPr="003F098D">
              <w:rPr>
                <w:rFonts w:cs="TH SarabunPSK"/>
                <w:spacing w:val="-6"/>
                <w:sz w:val="32"/>
                <w:cs/>
              </w:rPr>
              <w:t xml:space="preserve">. </w:t>
            </w:r>
            <w:r w:rsidRPr="00740734">
              <w:rPr>
                <w:rFonts w:cs="TH SarabunPSK"/>
                <w:sz w:val="32"/>
                <w:cs/>
              </w:rPr>
              <w:t>ผู้เรียนมีความรักชาติ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3F098D" w:rsidRDefault="00AA0BF9" w:rsidP="003F098D">
            <w:pPr>
              <w:pStyle w:val="a9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-</w:t>
            </w:r>
            <w:r w:rsidR="00740734">
              <w:rPr>
                <w:rFonts w:cs="TH SarabunPSK" w:hint="cs"/>
                <w:sz w:val="32"/>
                <w:cs/>
              </w:rPr>
              <w:t xml:space="preserve"> </w:t>
            </w:r>
            <w:r w:rsidRPr="003F098D">
              <w:rPr>
                <w:rFonts w:cs="TH SarabunPSK"/>
                <w:sz w:val="32"/>
                <w:cs/>
              </w:rPr>
              <w:t>จัดกิจกรรม ส่ง</w:t>
            </w:r>
            <w:r w:rsidR="00740734">
              <w:rPr>
                <w:rFonts w:cs="TH SarabunPSK"/>
                <w:sz w:val="32"/>
                <w:cs/>
              </w:rPr>
              <w:t>เสริม สนับสนุน การสร้างจิตสำนึก</w:t>
            </w:r>
            <w:r w:rsidRPr="003F098D">
              <w:rPr>
                <w:rFonts w:cs="TH SarabunPSK"/>
                <w:sz w:val="32"/>
                <w:cs/>
              </w:rPr>
              <w:t>ของผู้เรียน ด้านการรักชาติ เทิดทูนพระมหากษัตริย์ และการปกครองระบอบประชาธิปไตย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364E29">
        <w:tc>
          <w:tcPr>
            <w:tcW w:w="2547" w:type="dxa"/>
            <w:vMerge w:val="restart"/>
          </w:tcPr>
          <w:p w:rsidR="00AA0BF9" w:rsidRPr="003F098D" w:rsidRDefault="00AA0BF9" w:rsidP="00071673">
            <w:pPr>
              <w:pStyle w:val="a9"/>
              <w:tabs>
                <w:tab w:val="left" w:pos="602"/>
              </w:tabs>
              <w:ind w:left="35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๒. ผู้เรียนมีทักษะและประสบการณ์ที่หลากหลาย</w:t>
            </w:r>
          </w:p>
          <w:p w:rsidR="00AA0BF9" w:rsidRPr="003F098D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๑. จัดกิจกรรมด้านการปลูกฝังคุณธรรม จริยธรรม ค่านิยม ระเบียบวินัย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364E29"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tabs>
                <w:tab w:val="left" w:pos="164"/>
                <w:tab w:val="left" w:pos="306"/>
              </w:tabs>
              <w:rPr>
                <w:rFonts w:cs="TH SarabunPSK"/>
                <w:sz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3E3BD5">
            <w:pPr>
              <w:pStyle w:val="a9"/>
              <w:numPr>
                <w:ilvl w:val="0"/>
                <w:numId w:val="34"/>
              </w:numPr>
              <w:tabs>
                <w:tab w:val="left" w:pos="321"/>
              </w:tabs>
              <w:ind w:left="0" w:right="-114" w:firstLine="37"/>
              <w:rPr>
                <w:rFonts w:cs="TH SarabunPSK"/>
                <w:strike/>
                <w:sz w:val="32"/>
                <w:cs/>
              </w:rPr>
            </w:pPr>
            <w:r w:rsidRPr="00740734">
              <w:rPr>
                <w:rFonts w:cs="TH SarabunPSK"/>
                <w:sz w:val="32"/>
                <w:cs/>
              </w:rPr>
              <w:t>จัดกิจกรรมปลูกฝังจิตสำนึกในการเป็น</w:t>
            </w:r>
            <w:r w:rsidRPr="00740734">
              <w:rPr>
                <w:rFonts w:cs="TH SarabunPSK"/>
                <w:spacing w:val="-10"/>
                <w:sz w:val="32"/>
                <w:cs/>
              </w:rPr>
              <w:t>พลเมืองที่ดี การอยู่ร่วมและทำงานร่วมกับผู้อื่นได้</w:t>
            </w:r>
            <w:r w:rsidRPr="003F098D">
              <w:rPr>
                <w:rFonts w:cs="TH SarabunPSK"/>
                <w:sz w:val="32"/>
                <w:cs/>
              </w:rPr>
              <w:t xml:space="preserve"> การมีจิตสาธารณะ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364E29">
        <w:trPr>
          <w:trHeight w:val="687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tabs>
                <w:tab w:val="left" w:pos="164"/>
                <w:tab w:val="left" w:pos="306"/>
              </w:tabs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40734" w:rsidRDefault="00AA0BF9" w:rsidP="00071673">
            <w:pPr>
              <w:pStyle w:val="a9"/>
              <w:ind w:right="-83"/>
              <w:rPr>
                <w:rFonts w:cs="TH SarabunPSK"/>
                <w:sz w:val="32"/>
              </w:rPr>
            </w:pPr>
            <w:r w:rsidRPr="00740734">
              <w:rPr>
                <w:rFonts w:cs="TH SarabunPSK"/>
                <w:sz w:val="32"/>
                <w:cs/>
              </w:rPr>
              <w:t>๓. จัดกิจกรรมด้าน ศาสนา ศิลปะ วัฒนธรรม และสิ่งแวดล้อม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364E29">
        <w:trPr>
          <w:trHeight w:val="687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tabs>
                <w:tab w:val="left" w:pos="164"/>
                <w:tab w:val="left" w:pos="306"/>
              </w:tabs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740734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740734">
              <w:rPr>
                <w:rFonts w:cs="TH SarabunPSK"/>
                <w:sz w:val="32"/>
                <w:cs/>
              </w:rPr>
              <w:t>๔. จัดกิจกรรมด้านการดำรงตนตามปรัชญาของเศรษฐกิจพอเพียง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55320D">
        <w:trPr>
          <w:trHeight w:val="862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tabs>
                <w:tab w:val="left" w:pos="164"/>
                <w:tab w:val="left" w:pos="306"/>
              </w:tabs>
              <w:rPr>
                <w:rFonts w:cs="TH SarabunPSK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740734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740734">
              <w:rPr>
                <w:rFonts w:cs="TH SarabunPSK"/>
                <w:sz w:val="32"/>
                <w:cs/>
              </w:rPr>
              <w:t>๕. จัดกิจกรรมด้านสุขภาพพลานามัยและ</w:t>
            </w:r>
          </w:p>
          <w:p w:rsidR="00AA0BF9" w:rsidRPr="00740734" w:rsidRDefault="00AA0BF9" w:rsidP="00071673">
            <w:pPr>
              <w:pStyle w:val="a9"/>
              <w:rPr>
                <w:rFonts w:cs="TH SarabunPSK"/>
                <w:sz w:val="32"/>
              </w:rPr>
            </w:pPr>
            <w:r w:rsidRPr="00740734">
              <w:rPr>
                <w:rFonts w:cs="TH SarabunPSK"/>
                <w:sz w:val="32"/>
                <w:cs/>
              </w:rPr>
              <w:t>การกีฬา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</w:p>
    <w:p w:rsidR="00AA0BF9" w:rsidRPr="00AA0BF9" w:rsidRDefault="00AA0BF9" w:rsidP="003D3A34">
      <w:pPr>
        <w:pStyle w:val="a9"/>
        <w:tabs>
          <w:tab w:val="left" w:pos="851"/>
          <w:tab w:val="left" w:pos="993"/>
        </w:tabs>
        <w:jc w:val="both"/>
        <w:rPr>
          <w:rFonts w:cs="TH SarabunPSK"/>
          <w:b/>
          <w:bCs/>
          <w:color w:val="auto"/>
          <w:sz w:val="36"/>
          <w:szCs w:val="36"/>
          <w:u w:val="single"/>
        </w:rPr>
      </w:pPr>
      <w:r w:rsidRPr="00AA0BF9">
        <w:rPr>
          <w:rFonts w:cs="TH SarabunPSK"/>
          <w:b/>
          <w:bCs/>
          <w:color w:val="auto"/>
          <w:sz w:val="36"/>
          <w:szCs w:val="36"/>
          <w:u w:val="single"/>
          <w:cs/>
        </w:rPr>
        <w:lastRenderedPageBreak/>
        <w:t>ด้านที่ ๔  การประกันคุณภาพภายใน</w:t>
      </w:r>
    </w:p>
    <w:p w:rsidR="00AA0BF9" w:rsidRPr="003F098D" w:rsidRDefault="00AA0BF9" w:rsidP="00AA0BF9">
      <w:pPr>
        <w:pStyle w:val="a9"/>
        <w:spacing w:before="120"/>
        <w:ind w:firstLine="1134"/>
        <w:jc w:val="thaiDistribute"/>
        <w:rPr>
          <w:rFonts w:cs="TH SarabunPSK"/>
          <w:color w:val="auto"/>
          <w:sz w:val="32"/>
        </w:rPr>
      </w:pPr>
      <w:r w:rsidRPr="003F098D">
        <w:rPr>
          <w:rFonts w:cs="TH SarabunPSK"/>
          <w:color w:val="auto"/>
          <w:sz w:val="32"/>
          <w:cs/>
        </w:rPr>
        <w:t xml:space="preserve">สถานศึกษาจัดให้มีระบบการประกันคุณภาพภายในและดำเนินการเพื่อพัฒนาคุณภาพการศึกษา และพัฒนามาตรฐานการศึกษา ประกอบด้วย การประเมินคุณภาพภายใน การติดตามตรวจสอบคุณภาพการศึกษา และการพัฒนาคุณภาพการศึกษา  </w:t>
      </w:r>
    </w:p>
    <w:p w:rsidR="00AA0BF9" w:rsidRPr="00AA0BF9" w:rsidRDefault="00AA0BF9" w:rsidP="003D3A34">
      <w:pPr>
        <w:pStyle w:val="a9"/>
        <w:spacing w:before="120"/>
        <w:jc w:val="thaiDistribute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</w:rPr>
        <w:t>@</w:t>
      </w:r>
      <w:r w:rsidRPr="00AA0BF9">
        <w:rPr>
          <w:rFonts w:cs="TH SarabunPSK"/>
          <w:b/>
          <w:bCs/>
          <w:color w:val="auto"/>
          <w:sz w:val="34"/>
          <w:szCs w:val="34"/>
          <w:cs/>
        </w:rPr>
        <w:t>ประเด็นคุณภาพที่สำคัญ</w:t>
      </w:r>
    </w:p>
    <w:p w:rsidR="00AA0BF9" w:rsidRPr="00AA0BF9" w:rsidRDefault="00AA0BF9" w:rsidP="003D3A34">
      <w:pPr>
        <w:pStyle w:val="a9"/>
        <w:tabs>
          <w:tab w:val="left" w:pos="56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t>๔.๑  คุณภาพในการดำเนินการประกันคุณภาพภายใน</w:t>
      </w:r>
    </w:p>
    <w:p w:rsidR="00AA0BF9" w:rsidRPr="00AA0BF9" w:rsidRDefault="00AA0BF9" w:rsidP="00497C67">
      <w:pPr>
        <w:pStyle w:val="a9"/>
        <w:tabs>
          <w:tab w:val="left" w:pos="851"/>
          <w:tab w:val="left" w:pos="2552"/>
          <w:tab w:val="left" w:pos="6521"/>
          <w:tab w:val="left" w:pos="7797"/>
        </w:tabs>
        <w:spacing w:after="120"/>
        <w:ind w:firstLine="426"/>
        <w:jc w:val="thaiDistribute"/>
        <w:rPr>
          <w:rFonts w:cs="TH SarabunPSK"/>
          <w:color w:val="auto"/>
          <w:sz w:val="34"/>
          <w:szCs w:val="34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  </w:t>
      </w:r>
      <w:r w:rsidR="003D3A34">
        <w:rPr>
          <w:rFonts w:cs="TH SarabunPSK"/>
          <w:color w:val="auto"/>
          <w:sz w:val="34"/>
          <w:szCs w:val="34"/>
          <w:cs/>
        </w:rPr>
        <w:tab/>
      </w:r>
      <w:r w:rsidRPr="003F098D">
        <w:rPr>
          <w:rFonts w:cs="TH SarabunPSK"/>
          <w:color w:val="auto"/>
          <w:sz w:val="32"/>
          <w:cs/>
        </w:rPr>
        <w:t>สถานศึกษาจัดให้มีระบบการประกันคุณภาพภายใน</w:t>
      </w:r>
      <w:r w:rsidR="003D3A3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และดำเนินการเพื่อพัฒนาคุณภาพการศึกษาและพัฒนามาตรฐานการศึกษา</w:t>
      </w:r>
      <w:r w:rsidR="003D3A3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ประกอบด้วย</w:t>
      </w:r>
      <w:r w:rsidR="003D3A3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การประเมินคุณภาพภายใน การติดตามตรวจสอบคุณภาพการศึกษา</w:t>
      </w:r>
      <w:r w:rsidR="003D3A3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และการพัฒนาคุณภาพการศึกษา</w:t>
      </w:r>
      <w:r w:rsidR="003D3A3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โดยดำเนินการตามแนวทางที่หน่วยควบคุมการศึกษากำหนด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497C67">
        <w:trPr>
          <w:trHeight w:val="733"/>
        </w:trPr>
        <w:tc>
          <w:tcPr>
            <w:tcW w:w="2547" w:type="dxa"/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497C67">
        <w:tc>
          <w:tcPr>
            <w:tcW w:w="2547" w:type="dxa"/>
            <w:vMerge w:val="restart"/>
          </w:tcPr>
          <w:p w:rsidR="00AA0BF9" w:rsidRPr="003F098D" w:rsidRDefault="00AA0BF9" w:rsidP="00F7416E">
            <w:pPr>
              <w:pStyle w:val="a9"/>
              <w:ind w:right="-252"/>
              <w:rPr>
                <w:rFonts w:cs="TH SarabunPSK"/>
                <w:b/>
                <w:bCs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 xml:space="preserve">  - </w:t>
            </w:r>
            <w:r w:rsidRPr="00F7416E">
              <w:rPr>
                <w:rFonts w:cs="TH SarabunPSK"/>
                <w:spacing w:val="-6"/>
                <w:sz w:val="32"/>
                <w:cs/>
              </w:rPr>
              <w:t>มีระบบการประกันคุณภาพ</w:t>
            </w:r>
            <w:r w:rsidRPr="003F098D">
              <w:rPr>
                <w:rFonts w:cs="TH SarabunPSK"/>
                <w:sz w:val="32"/>
                <w:cs/>
              </w:rPr>
              <w:t>การศึกษาภายในสถานศึกษา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 xml:space="preserve">๑. </w:t>
            </w:r>
            <w:r w:rsidRPr="00CA44D7">
              <w:rPr>
                <w:rFonts w:cs="TH SarabunPSK"/>
                <w:sz w:val="32"/>
                <w:cs/>
              </w:rPr>
              <w:t>กำหนดและจัดทำคู่มือประกันคุณภาพภายใน</w:t>
            </w:r>
            <w:r w:rsidRPr="003F098D">
              <w:rPr>
                <w:rFonts w:cs="TH SarabunPSK"/>
                <w:sz w:val="32"/>
                <w:cs/>
              </w:rPr>
              <w:t>สถานศึกษา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 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497C67"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b/>
                <w:bCs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๒. จัดทำแผนพัฒนาคุณภาพการศึกษาของสถานศึกษา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497C67"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 xml:space="preserve">๓. ติดตาม ตรวจสอบผลการดำเนินงานตามแผนพัฒนาคุณภาพการศึกษา และรายงานผล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A44D7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ฝ่ายวิชาการ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-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กองบริการ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การศึกษา </w:t>
            </w:r>
          </w:p>
          <w:p w:rsidR="00CA44D7" w:rsidRPr="00F606E1" w:rsidRDefault="00CA44D7" w:rsidP="00CA44D7">
            <w:pPr>
              <w:ind w:right="-102" w:hanging="108"/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กองส่งกำลัง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บำรุง</w:t>
            </w:r>
          </w:p>
          <w:p w:rsidR="00CA44D7" w:rsidRPr="00F606E1" w:rsidRDefault="00CA44D7" w:rsidP="00CA44D7">
            <w:pPr>
              <w:ind w:right="-247"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กองสนับสนุน 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กองห้องสมุด</w:t>
            </w:r>
          </w:p>
          <w:p w:rsidR="00CA44D7" w:rsidRPr="00F606E1" w:rsidRDefault="00CA44D7" w:rsidP="00CA44D7">
            <w:pPr>
              <w:ind w:right="-106" w:hanging="108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ศูนย์ยุทธ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ศาสตร์</w:t>
            </w:r>
          </w:p>
          <w:p w:rsidR="00AA0BF9" w:rsidRPr="003F098D" w:rsidRDefault="00CA44D7" w:rsidP="00CA4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ทหารเรือ</w:t>
            </w:r>
          </w:p>
        </w:tc>
      </w:tr>
      <w:tr w:rsidR="00AA0BF9" w:rsidRPr="00AA0BF9" w:rsidTr="00497C67"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๔.จัดทำ</w:t>
            </w:r>
            <w:r w:rsidRPr="003F098D">
              <w:rPr>
                <w:rFonts w:cs="TH SarabunPSK"/>
                <w:b/>
                <w:bCs/>
                <w:sz w:val="32"/>
                <w:u w:val="single"/>
                <w:cs/>
              </w:rPr>
              <w:t>รายงานการประเมินตนเอง</w:t>
            </w:r>
            <w:r w:rsidRPr="00CA44D7">
              <w:rPr>
                <w:rFonts w:cs="TH SarabunPSK"/>
                <w:b/>
                <w:bCs/>
                <w:sz w:val="32"/>
                <w:cs/>
              </w:rPr>
              <w:t xml:space="preserve"> </w:t>
            </w:r>
            <w:r w:rsidRPr="003F098D">
              <w:rPr>
                <w:rFonts w:cs="TH SarabunPSK"/>
                <w:sz w:val="32"/>
                <w:cs/>
              </w:rPr>
              <w:t>ของสถานศึกษา เสนอหน่วยต้นสังกัด</w:t>
            </w:r>
          </w:p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A44D7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ฝ่ายวิชาการ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-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กองบริการ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การศึกษา </w:t>
            </w:r>
          </w:p>
          <w:p w:rsidR="00CA44D7" w:rsidRPr="00F606E1" w:rsidRDefault="00CA44D7" w:rsidP="00CA44D7">
            <w:pPr>
              <w:ind w:right="-102" w:hanging="108"/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กองส่งกำลัง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บำรุง</w:t>
            </w:r>
          </w:p>
          <w:p w:rsidR="00CA44D7" w:rsidRPr="00F606E1" w:rsidRDefault="00CA44D7" w:rsidP="00CA44D7">
            <w:pPr>
              <w:ind w:right="-247"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กองสนับสนุน </w:t>
            </w:r>
          </w:p>
          <w:p w:rsidR="00CA44D7" w:rsidRPr="00F606E1" w:rsidRDefault="00CA44D7" w:rsidP="00CA44D7">
            <w:pPr>
              <w:ind w:hanging="108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กองห้องสมุด</w:t>
            </w:r>
          </w:p>
          <w:p w:rsidR="00CA44D7" w:rsidRPr="00F606E1" w:rsidRDefault="00CA44D7" w:rsidP="00CA44D7">
            <w:pPr>
              <w:ind w:right="-106" w:hanging="108"/>
              <w:rPr>
                <w:rFonts w:ascii="TH SarabunPSK" w:hAnsi="TH SarabunPSK" w:cs="TH SarabunPSK"/>
                <w:spacing w:val="-30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F606E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F606E1">
              <w:rPr>
                <w:rFonts w:ascii="TH SarabunPSK" w:hAnsi="TH SarabunPSK" w:cs="TH SarabunPSK"/>
                <w:spacing w:val="-30"/>
                <w:sz w:val="32"/>
                <w:szCs w:val="32"/>
                <w:cs/>
              </w:rPr>
              <w:t>ศูนย์ยุทธ</w:t>
            </w:r>
            <w:r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ศาสตร์</w:t>
            </w:r>
          </w:p>
          <w:p w:rsidR="00AA0BF9" w:rsidRPr="003F098D" w:rsidRDefault="00CA44D7" w:rsidP="00CA4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E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ทหารเรือ</w:t>
            </w:r>
          </w:p>
        </w:tc>
      </w:tr>
      <w:tr w:rsidR="00AA0BF9" w:rsidRPr="00AA0BF9" w:rsidTr="0055320D">
        <w:trPr>
          <w:trHeight w:val="888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pacing w:val="-4"/>
                <w:sz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</w:rPr>
            </w:pPr>
            <w:r w:rsidRPr="003F098D">
              <w:rPr>
                <w:rFonts w:cs="TH SarabunPSK"/>
                <w:sz w:val="32"/>
                <w:cs/>
              </w:rPr>
              <w:t>๕. นำผลการประเมิน</w:t>
            </w:r>
            <w:r w:rsidRPr="003F098D">
              <w:rPr>
                <w:rFonts w:cs="TH SarabunPSK"/>
                <w:b/>
                <w:bCs/>
                <w:sz w:val="32"/>
                <w:u w:val="single"/>
                <w:cs/>
              </w:rPr>
              <w:t>คุณภาพการศึกษา</w:t>
            </w:r>
          </w:p>
          <w:p w:rsidR="00AA0BF9" w:rsidRPr="003F098D" w:rsidRDefault="00AA0BF9" w:rsidP="0007167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มาปรับปรุงและพัฒนาคุณภาพการศึกษา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A0BF9" w:rsidRDefault="00AA0BF9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CA44D7" w:rsidRDefault="00CA44D7" w:rsidP="00AA0BF9">
      <w:pPr>
        <w:pStyle w:val="a9"/>
        <w:jc w:val="both"/>
        <w:rPr>
          <w:rFonts w:cs="TH SarabunPSK"/>
          <w:b/>
          <w:bCs/>
          <w:color w:val="auto"/>
          <w:sz w:val="34"/>
          <w:szCs w:val="34"/>
        </w:rPr>
      </w:pPr>
    </w:p>
    <w:p w:rsidR="00AA0BF9" w:rsidRPr="00AA0BF9" w:rsidRDefault="00AA0BF9" w:rsidP="00960AE4">
      <w:pPr>
        <w:pStyle w:val="a9"/>
        <w:tabs>
          <w:tab w:val="left" w:pos="2552"/>
          <w:tab w:val="left" w:pos="6521"/>
          <w:tab w:val="left" w:pos="7797"/>
        </w:tabs>
        <w:jc w:val="both"/>
        <w:rPr>
          <w:rFonts w:cs="TH SarabunPSK"/>
          <w:b/>
          <w:bCs/>
          <w:color w:val="auto"/>
          <w:sz w:val="34"/>
          <w:szCs w:val="34"/>
        </w:rPr>
      </w:pPr>
      <w:r w:rsidRPr="00AA0BF9">
        <w:rPr>
          <w:rFonts w:cs="TH SarabunPSK"/>
          <w:b/>
          <w:bCs/>
          <w:color w:val="auto"/>
          <w:sz w:val="34"/>
          <w:szCs w:val="34"/>
          <w:cs/>
        </w:rPr>
        <w:lastRenderedPageBreak/>
        <w:t>๔.๒  การปรับปรุงระบบและกลไกอย่างต่อเนื่อง</w:t>
      </w:r>
    </w:p>
    <w:p w:rsidR="00AA0BF9" w:rsidRPr="003F098D" w:rsidRDefault="00AA0BF9" w:rsidP="00960AE4">
      <w:pPr>
        <w:pStyle w:val="a9"/>
        <w:tabs>
          <w:tab w:val="left" w:pos="851"/>
        </w:tabs>
        <w:spacing w:after="120"/>
        <w:ind w:firstLine="426"/>
        <w:jc w:val="thaiDistribute"/>
        <w:rPr>
          <w:rFonts w:cs="TH SarabunPSK"/>
          <w:color w:val="auto"/>
          <w:sz w:val="32"/>
        </w:rPr>
      </w:pPr>
      <w:r w:rsidRPr="00AA0BF9">
        <w:rPr>
          <w:rFonts w:cs="TH SarabunPSK"/>
          <w:color w:val="auto"/>
          <w:sz w:val="34"/>
          <w:szCs w:val="34"/>
          <w:cs/>
        </w:rPr>
        <w:t xml:space="preserve">   </w:t>
      </w:r>
      <w:r w:rsidR="00960AE4">
        <w:rPr>
          <w:rFonts w:cs="TH SarabunPSK"/>
          <w:color w:val="auto"/>
          <w:sz w:val="34"/>
          <w:szCs w:val="34"/>
          <w:cs/>
        </w:rPr>
        <w:tab/>
      </w:r>
      <w:r w:rsidRPr="00960AE4">
        <w:rPr>
          <w:rFonts w:cs="TH SarabunPSK"/>
          <w:color w:val="auto"/>
          <w:spacing w:val="-2"/>
          <w:sz w:val="32"/>
          <w:cs/>
        </w:rPr>
        <w:t>สถานศึกษาหาโอกาส/มีความมุ่งมั่นในการพัฒนาและดำเนินการปรับปรุงกลไกและกระบวนการต่าง ๆ</w:t>
      </w:r>
      <w:r w:rsidRPr="003F098D">
        <w:rPr>
          <w:rFonts w:cs="TH SarabunPSK"/>
          <w:color w:val="auto"/>
          <w:sz w:val="32"/>
          <w:cs/>
        </w:rPr>
        <w:t xml:space="preserve"> อย่างต่อเนื่อง</w:t>
      </w:r>
      <w:r w:rsidR="00960AE4">
        <w:rPr>
          <w:rFonts w:cs="TH SarabunPSK" w:hint="cs"/>
          <w:color w:val="auto"/>
          <w:sz w:val="32"/>
          <w:cs/>
        </w:rPr>
        <w:t xml:space="preserve"> </w:t>
      </w:r>
      <w:r w:rsidRPr="003F098D">
        <w:rPr>
          <w:rFonts w:cs="TH SarabunPSK"/>
          <w:color w:val="auto"/>
          <w:sz w:val="32"/>
          <w:cs/>
        </w:rPr>
        <w:t>เพื่อยกระดับเป้าหมายและผลสัมฤทธิ์ทางการศึกษา หรือเพื่อปรับตัวให้สอดคล้องกับการเปลี่ยนแปลงของนโยบายหน่วยเหนือ ความต้องการ/ความคาดหวังของหน่วยผู้ใช้ผลผลิต ปัจจัยแวดล้อม</w:t>
      </w:r>
      <w:r w:rsidRPr="003F098D">
        <w:rPr>
          <w:rFonts w:cs="TH SarabunPSK"/>
          <w:color w:val="auto"/>
          <w:sz w:val="32"/>
          <w:cs/>
        </w:rPr>
        <w:br/>
        <w:t>ทางการศึกษา ฯลฯ</w:t>
      </w:r>
    </w:p>
    <w:tbl>
      <w:tblPr>
        <w:tblStyle w:val="a8"/>
        <w:tblW w:w="9067" w:type="dxa"/>
        <w:tblInd w:w="113" w:type="dxa"/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275"/>
      </w:tblGrid>
      <w:tr w:rsidR="00AA0BF9" w:rsidRPr="00AA0BF9" w:rsidTr="00960AE4">
        <w:trPr>
          <w:trHeight w:val="733"/>
        </w:trPr>
        <w:tc>
          <w:tcPr>
            <w:tcW w:w="2547" w:type="dxa"/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หน่วยเกี่ยวข้อง</w:t>
            </w:r>
          </w:p>
        </w:tc>
      </w:tr>
      <w:tr w:rsidR="00AA0BF9" w:rsidRPr="00AA0BF9" w:rsidTr="00960AE4">
        <w:trPr>
          <w:trHeight w:val="733"/>
        </w:trPr>
        <w:tc>
          <w:tcPr>
            <w:tcW w:w="2547" w:type="dxa"/>
            <w:vMerge w:val="restart"/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ปรับปรุงระบบ กลไกการดำเนินงานประกันคุณภาพการศึกษาอย่างต่อเนื่อง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0BF9" w:rsidRPr="003F098D" w:rsidRDefault="00AA0BF9" w:rsidP="00B96FB3">
            <w:pPr>
              <w:pStyle w:val="a9"/>
              <w:jc w:val="thaiDistribute"/>
              <w:rPr>
                <w:rFonts w:cs="TH SarabunPSK"/>
                <w:sz w:val="32"/>
                <w:cs/>
              </w:rPr>
            </w:pPr>
            <w:r w:rsidRPr="003F098D">
              <w:rPr>
                <w:rFonts w:cs="TH SarabunPSK"/>
                <w:sz w:val="32"/>
                <w:cs/>
              </w:rPr>
              <w:t>๑. ทบทวนความต้องการของหน่วยต้นสังกัด   การเปลี่ยนแปลงของนโยบายหน่วยเหนือ   และปัจจัยแวดล้อมทางการศึกษา ฯลฯ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A0BF9" w:rsidRPr="00AA0BF9" w:rsidTr="00960AE4">
        <w:trPr>
          <w:trHeight w:val="733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B96FB3">
            <w:pPr>
              <w:tabs>
                <w:tab w:val="left" w:pos="19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B96FB3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วางแผนพัฒนา ปรับปรุงกลไก และ</w:t>
            </w:r>
            <w:r w:rsidR="00B96FB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96FB3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ระบวนการต่าง ๆ ในการดำเนินงานประกันคุณภาพการศึกษา ให้สอดคล้องกับความต้องการของหน่วยต้นสังกัด การเปลี่ยนแปลงของนโยบายหน่วยเหนือ และปัจจัยแวดล้อมทางการศึกษา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A0BF9" w:rsidRPr="00AA0BF9" w:rsidTr="00960AE4">
        <w:trPr>
          <w:trHeight w:val="733"/>
        </w:trPr>
        <w:tc>
          <w:tcPr>
            <w:tcW w:w="2547" w:type="dxa"/>
            <w:vMerge/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0BF9" w:rsidRPr="003F098D" w:rsidRDefault="00AA0BF9" w:rsidP="00B96FB3">
            <w:pPr>
              <w:pStyle w:val="a7"/>
              <w:tabs>
                <w:tab w:val="left" w:pos="196"/>
              </w:tabs>
              <w:spacing w:after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3F09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ดำเนินการปรับปรุงกลไก และกระบวนการต่าง ๆ ตาม</w:t>
            </w: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A0BF9" w:rsidRPr="003F098D" w:rsidRDefault="00AA0BF9" w:rsidP="0007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A0BF9" w:rsidRPr="003F098D" w:rsidRDefault="00AA0BF9" w:rsidP="0007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AA0BF9" w:rsidRPr="00AA0BF9" w:rsidRDefault="00AA0BF9" w:rsidP="00AA0BF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663DB6" w:rsidRPr="00641D96" w:rsidRDefault="00663DB6" w:rsidP="00663DB6">
      <w:pPr>
        <w:pStyle w:val="a7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41D96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แนวทางการ</w:t>
      </w:r>
      <w:r w:rsidRPr="00641D96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จัดทำรายงาน</w:t>
      </w:r>
      <w:r w:rsidRPr="00641D96">
        <w:rPr>
          <w:rFonts w:ascii="TH SarabunPSK" w:hAnsi="TH SarabunPSK" w:cs="TH SarabunPSK"/>
          <w:b/>
          <w:bCs/>
          <w:sz w:val="48"/>
          <w:szCs w:val="48"/>
          <w:cs/>
        </w:rPr>
        <w:t>ประ</w:t>
      </w:r>
      <w:r w:rsidRPr="00641D96">
        <w:rPr>
          <w:rFonts w:ascii="TH SarabunPSK" w:hAnsi="TH SarabunPSK" w:cs="TH SarabunPSK" w:hint="cs"/>
          <w:b/>
          <w:bCs/>
          <w:sz w:val="48"/>
          <w:szCs w:val="48"/>
          <w:cs/>
        </w:rPr>
        <w:t>จำปี</w:t>
      </w:r>
    </w:p>
    <w:p w:rsidR="00663DB6" w:rsidRPr="00641D96" w:rsidRDefault="00663DB6" w:rsidP="00663DB6">
      <w:pPr>
        <w:pStyle w:val="a7"/>
        <w:pBdr>
          <w:bottom w:val="dotted" w:sz="24" w:space="1" w:color="auto"/>
        </w:pBd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63DB6" w:rsidRPr="00641D96" w:rsidRDefault="00663DB6" w:rsidP="00663DB6">
      <w:pPr>
        <w:pStyle w:val="a7"/>
      </w:pPr>
    </w:p>
    <w:p w:rsidR="00663DB6" w:rsidRPr="009F5413" w:rsidRDefault="00663DB6" w:rsidP="00663DB6">
      <w:pPr>
        <w:pStyle w:val="a7"/>
        <w:numPr>
          <w:ilvl w:val="0"/>
          <w:numId w:val="58"/>
        </w:numPr>
        <w:tabs>
          <w:tab w:val="left" w:pos="284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รายงานประจำปี (</w:t>
      </w:r>
      <w:r w:rsidRPr="009F5413">
        <w:rPr>
          <w:rFonts w:ascii="TH SarabunPSK" w:hAnsi="TH SarabunPSK" w:cs="TH SarabunPSK"/>
          <w:b/>
          <w:bCs/>
          <w:sz w:val="44"/>
          <w:szCs w:val="44"/>
        </w:rPr>
        <w:t>Annual Report</w:t>
      </w:r>
      <w:r w:rsidRPr="009F5413">
        <w:rPr>
          <w:rFonts w:ascii="TH SarabunPSK" w:hAnsi="TH SarabunPSK" w:cs="TH SarabunPSK"/>
          <w:b/>
          <w:bCs/>
          <w:sz w:val="44"/>
          <w:szCs w:val="44"/>
          <w:cs/>
        </w:rPr>
        <w:t xml:space="preserve">) </w:t>
      </w:r>
      <w:r w:rsidRPr="009F541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663DB6" w:rsidRPr="009F5413" w:rsidRDefault="00663DB6" w:rsidP="00663DB6">
      <w:pPr>
        <w:pStyle w:val="a7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before="120"/>
        <w:ind w:left="0" w:firstLine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๑  ข้อมูลเบื้องต้นของสถานศึกษา</w:t>
      </w:r>
    </w:p>
    <w:p w:rsidR="00663DB6" w:rsidRPr="00641D96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41D96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ภารกิจของสถานศึกษา วิสัยทัศน์/นโยบาย/กลยุทธ์ที่สำคัญ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โครงสร้างและสังกัดของสถานศึกษา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สังกัดของสถานศึกษา และหน่วยงานสำคัญที่เกี่ยวข้องกับหลักสูตรของสถานศึกษา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ผังโครงสร้างที่แสดงความเชื่อมโยงกับหน่วนต้นสังกัดและหน่วยย่อยของส</w:t>
      </w:r>
      <w:r w:rsidR="00E95B98">
        <w:rPr>
          <w:rFonts w:ascii="TH SarabunPSK" w:hAnsi="TH SarabunPSK" w:cs="TH SarabunPSK" w:hint="cs"/>
          <w:sz w:val="32"/>
          <w:szCs w:val="32"/>
          <w:cs/>
        </w:rPr>
        <w:t>ถ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านศึกษา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ผู้บริหารและข้าราชการในตำแหน่งสำคัญ ๆ ของหน่วย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ภารกิจและความรับผิดชอบของสถานศึกษา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ภารกิจตาม อ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ัตราเฉพาะกิจ (</w:t>
      </w:r>
      <w:proofErr w:type="spellStart"/>
      <w:r w:rsidRPr="00641D96">
        <w:rPr>
          <w:rFonts w:ascii="TH SarabunPSK" w:hAnsi="TH SarabunPSK" w:cs="TH SarabunPSK" w:hint="cs"/>
          <w:sz w:val="32"/>
          <w:szCs w:val="32"/>
          <w:cs/>
        </w:rPr>
        <w:t>อ</w:t>
      </w:r>
      <w:r w:rsidRPr="00641D96">
        <w:rPr>
          <w:rFonts w:ascii="TH SarabunPSK" w:hAnsi="TH SarabunPSK" w:cs="TH SarabunPSK"/>
          <w:sz w:val="32"/>
          <w:szCs w:val="32"/>
          <w:cs/>
        </w:rPr>
        <w:t>ฉ</w:t>
      </w:r>
      <w:proofErr w:type="spellEnd"/>
      <w:r w:rsidRPr="00641D96">
        <w:rPr>
          <w:rFonts w:ascii="TH SarabunPSK" w:hAnsi="TH SarabunPSK" w:cs="TH SarabunPSK"/>
          <w:sz w:val="32"/>
          <w:szCs w:val="32"/>
          <w:cs/>
        </w:rPr>
        <w:t>ก.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บทบาทหน้าที่ของสถานศึกษา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ตามที่ดำเนินการจริงในปัจจุบัน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การส่งมอบผลผลิตแก่หน่วยต้นสังกัด และหน่วยที่มีส่วนได้ส่วนเสียกับส</w:t>
      </w:r>
      <w:r w:rsidR="00E95B98">
        <w:rPr>
          <w:rFonts w:ascii="TH SarabunPSK" w:hAnsi="TH SarabunPSK" w:cs="TH SarabunPSK" w:hint="cs"/>
          <w:sz w:val="32"/>
          <w:szCs w:val="32"/>
          <w:cs/>
        </w:rPr>
        <w:t>ถ</w:t>
      </w:r>
      <w:r w:rsidRPr="00641D96">
        <w:rPr>
          <w:rFonts w:ascii="TH SarabunPSK" w:hAnsi="TH SarabunPSK" w:cs="TH SarabunPSK"/>
          <w:sz w:val="32"/>
          <w:szCs w:val="32"/>
          <w:cs/>
        </w:rPr>
        <w:t>า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วิสัยทัศน์/นโยบาย/กลยุทธ์สำคัญในการบริหารการศึกษา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วิสัยทัศน์/นโยบายของหัวหน้าหน่วย/ผู้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บริหารสูงสุดของสถานศึกษา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กลยุทธ์/แผนงานสำคัญของสถานศึกษา (ทั้งแผนงานประจำและการพัฒนาอื่น ๆ)</w:t>
      </w:r>
    </w:p>
    <w:p w:rsidR="00663DB6" w:rsidRPr="00641D96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709"/>
          <w:tab w:val="left" w:pos="851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ข้อมูลทรัพยากรของสถานศึกษา</w:t>
      </w:r>
      <w:r w:rsidRPr="00641D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ทรัพยากรบุคคล (ครูอาจารย์ และบุคลากรทางการศึกษาจากฝ่ายต่าง ๆ)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ครูอาจารย์</w:t>
      </w:r>
      <w:r w:rsidR="00B368B5">
        <w:rPr>
          <w:rFonts w:ascii="TH SarabunPSK" w:hAnsi="TH SarabunPSK" w:cs="TH SarabunPSK" w:hint="cs"/>
          <w:sz w:val="32"/>
          <w:szCs w:val="32"/>
          <w:cs/>
        </w:rPr>
        <w:t>ผู้สอน  ครูอาจารย์</w:t>
      </w:r>
      <w:r w:rsidR="00B368B5" w:rsidRPr="00AA0BF9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ควบคุมการสัมมนา/อภิปราย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เจ้าหน้าที่สนับสนุนการฝึกศึกษา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ข้อมูลแสดง ระดับการศึกษาหรือความเชี่ยวชาญ ...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อาคาร สถานที่ ห้องสมุด ห้องโสต ฯลฯ ควรประกอบด้วย ...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="00B368B5">
        <w:rPr>
          <w:rFonts w:ascii="TH SarabunPSK" w:hAnsi="TH SarabunPSK" w:cs="TH SarabunPSK" w:hint="cs"/>
          <w:sz w:val="32"/>
          <w:szCs w:val="32"/>
          <w:cs/>
        </w:rPr>
        <w:t xml:space="preserve">- อาคารเรียน ห้องเรียน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ห้องสมุด ห้อง</w:t>
      </w:r>
      <w:r w:rsidR="00E11CAF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663DB6" w:rsidRPr="00641D96" w:rsidRDefault="00663DB6" w:rsidP="00663DB6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 xml:space="preserve">- สนามกีฬา </w:t>
      </w:r>
      <w:r w:rsidR="00B368B5">
        <w:rPr>
          <w:rFonts w:ascii="TH SarabunPSK" w:hAnsi="TH SarabunPSK" w:cs="TH SarabunPSK" w:hint="cs"/>
          <w:sz w:val="32"/>
          <w:szCs w:val="32"/>
          <w:cs/>
        </w:rPr>
        <w:t>ห้องออกกำลังกาย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r w:rsidR="00E95B98">
        <w:rPr>
          <w:rFonts w:ascii="TH SarabunPSK" w:hAnsi="TH SarabunPSK" w:cs="TH SarabunPSK" w:hint="cs"/>
          <w:sz w:val="32"/>
          <w:szCs w:val="32"/>
          <w:cs/>
        </w:rPr>
        <w:t>ก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ารสอนและการเรียนรู้ และอุปกรณ์ต่าง ๆ ควรประกอบด้วย ...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ตำรา หนังสือ คอมพิวเตอร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์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และอุปกรณ์อิเล็กทรอนิกส์ที่เชื่อมต่อ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- อุปกรณ์กีฬา อุปกรณ์การปฏิบัติการ 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ระบบเทคโนโลยีสารสนเทศ ฐานข้อมูล ระบบบริการทางการศึกษา/การบริหาร</w:t>
      </w:r>
    </w:p>
    <w:p w:rsidR="00663DB6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ผลผลิต/ผู้สำเร็จการศึกษาที่พึงประสงค์</w:t>
      </w:r>
      <w:r w:rsidRPr="00641D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663DB6" w:rsidRPr="00CD625C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 w:rsidRPr="00365A0F">
        <w:rPr>
          <w:rFonts w:ascii="TH SarabunPSK" w:hAnsi="TH SarabunPSK" w:cs="TH SarabunPSK"/>
          <w:sz w:val="36"/>
          <w:szCs w:val="36"/>
        </w:rPr>
        <w:tab/>
      </w:r>
      <w:r w:rsidRPr="00365A0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ลักษณะของการจัดการศึกษา ควรประกอบด้วย ...</w:t>
      </w:r>
    </w:p>
    <w:p w:rsidR="00663DB6" w:rsidRPr="00CD625C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625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43C32" w:rsidRPr="00CD625C">
        <w:rPr>
          <w:rFonts w:ascii="TH SarabunPSK" w:hAnsi="TH SarabunPSK" w:cs="TH SarabunPSK" w:hint="cs"/>
          <w:sz w:val="32"/>
          <w:szCs w:val="32"/>
          <w:cs/>
        </w:rPr>
        <w:t>ปรั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>ชญ</w:t>
      </w:r>
      <w:r w:rsidR="00C43C32" w:rsidRPr="00CD625C">
        <w:rPr>
          <w:rFonts w:ascii="TH SarabunPSK" w:hAnsi="TH SarabunPSK" w:cs="TH SarabunPSK" w:hint="cs"/>
          <w:sz w:val="32"/>
          <w:szCs w:val="32"/>
          <w:cs/>
        </w:rPr>
        <w:t>าการศึกษ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B734D">
        <w:rPr>
          <w:rFonts w:ascii="TH SarabunPSK" w:hAnsi="TH SarabunPSK" w:cs="TH SarabunPSK" w:hint="cs"/>
          <w:sz w:val="32"/>
          <w:szCs w:val="32"/>
          <w:cs/>
        </w:rPr>
        <w:t>...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>สิ่งที่กำหนดเป้าหมาย หรือทิศทางของการศึกษา</w:t>
      </w:r>
    </w:p>
    <w:p w:rsidR="00663DB6" w:rsidRPr="00CD625C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CB734D">
        <w:rPr>
          <w:rFonts w:ascii="TH SarabunPSK" w:hAnsi="TH SarabunPSK" w:cs="TH SarabunPSK" w:hint="cs"/>
          <w:sz w:val="32"/>
          <w:szCs w:val="32"/>
          <w:cs/>
        </w:rPr>
        <w:t>...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>สิ่งกำหนดคุณลักษณะผู้เรียนที่จะบรรลุเป้าหมายที่ต้องการ</w:t>
      </w:r>
    </w:p>
    <w:p w:rsidR="00663DB6" w:rsidRPr="00CD625C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 w:rsidR="00CB734D">
        <w:rPr>
          <w:rFonts w:ascii="TH SarabunPSK" w:hAnsi="TH SarabunPSK" w:cs="TH SarabunPSK" w:hint="cs"/>
          <w:sz w:val="32"/>
          <w:szCs w:val="32"/>
          <w:cs/>
        </w:rPr>
        <w:t>...</w:t>
      </w:r>
      <w:r w:rsidR="00CD625C" w:rsidRPr="00CD625C">
        <w:rPr>
          <w:rFonts w:ascii="TH SarabunPSK" w:hAnsi="TH SarabunPSK" w:cs="TH SarabunPSK" w:hint="cs"/>
          <w:sz w:val="32"/>
          <w:szCs w:val="32"/>
          <w:cs/>
        </w:rPr>
        <w:t>กระบวนการที่ปลูกฝังให้ผู้เรียนเกิดคุณสมบัติและเรียนรู้ตามหลักสูตรที่กำหนด</w:t>
      </w:r>
    </w:p>
    <w:p w:rsidR="00CD625C" w:rsidRPr="00CD625C" w:rsidRDefault="00CD625C" w:rsidP="00663DB6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>-</w:t>
      </w:r>
      <w:r w:rsidRPr="00CD625C">
        <w:rPr>
          <w:rFonts w:ascii="TH SarabunPSK" w:hAnsi="TH SarabunPSK" w:cs="TH SarabunPSK"/>
          <w:sz w:val="32"/>
          <w:szCs w:val="32"/>
        </w:rPr>
        <w:t xml:space="preserve">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 </w:t>
      </w:r>
      <w:r w:rsidR="00CB734D">
        <w:rPr>
          <w:rFonts w:ascii="TH SarabunPSK" w:hAnsi="TH SarabunPSK" w:cs="TH SarabunPSK" w:hint="cs"/>
          <w:sz w:val="32"/>
          <w:szCs w:val="32"/>
          <w:cs/>
        </w:rPr>
        <w:t>...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กระบวนการพิจารณาหรือตรวจสอบคุณภาพของผู้เรียน</w:t>
      </w:r>
    </w:p>
    <w:p w:rsidR="00CD625C" w:rsidRPr="00CD625C" w:rsidRDefault="00CD625C" w:rsidP="00663DB6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- การวิจัย </w:t>
      </w:r>
      <w:r w:rsidR="00CB734D">
        <w:rPr>
          <w:rFonts w:ascii="TH SarabunPSK" w:hAnsi="TH SarabunPSK" w:cs="TH SarabunPSK" w:hint="cs"/>
          <w:sz w:val="32"/>
          <w:szCs w:val="32"/>
          <w:cs/>
        </w:rPr>
        <w:t>...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กระบวนการหาสาเหตุของปัญหาต่าง ๆ อันเป็นแนวทางนำไปสู่ความเปลี่ยนแปลงปรับปรุงหลักสูตร การเรียนการสอน และการประเมินผล</w:t>
      </w:r>
    </w:p>
    <w:p w:rsidR="00663DB6" w:rsidRPr="00365A0F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5A0F"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จำนวนของผู้เรียน</w:t>
      </w:r>
      <w:r w:rsidRPr="00365A0F">
        <w:rPr>
          <w:rFonts w:ascii="TH SarabunPSK" w:hAnsi="TH SarabunPSK" w:cs="TH SarabunPSK" w:hint="cs"/>
          <w:sz w:val="32"/>
          <w:szCs w:val="32"/>
          <w:cs/>
        </w:rPr>
        <w:t xml:space="preserve"> ควรประกอบด้วย ...</w:t>
      </w:r>
    </w:p>
    <w:p w:rsidR="00B368B5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C1176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ข้อมูลผู้เรียน</w:t>
      </w:r>
    </w:p>
    <w:p w:rsidR="00663DB6" w:rsidRPr="00641D96" w:rsidRDefault="00663DB6" w:rsidP="00663DB6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จำนวนของผู้เรียน</w:t>
      </w:r>
    </w:p>
    <w:p w:rsidR="00663DB6" w:rsidRPr="00E34091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5A0F"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ของผู้สำเร็จการศึกษาที่พึงประสงค์ ควรประกอบด้วย ...</w:t>
      </w:r>
    </w:p>
    <w:p w:rsidR="00663DB6" w:rsidRPr="00E34091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>- ที่มาของการกำหนดคุณลักษณะที่พึงประสงค์</w:t>
      </w:r>
    </w:p>
    <w:p w:rsidR="00663DB6" w:rsidRPr="00E34091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คุณลักษณะทางทหาร ... คุณลักษณะของกำลังพลที่กองทัพต้องการ</w:t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</w:p>
    <w:p w:rsidR="00663DB6" w:rsidRPr="00E34091" w:rsidRDefault="00663DB6" w:rsidP="00663DB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>- คุณลักษณะบุคคล ... การเป็นมนุษย์ที่ดี/พลเมืองที่ดีของสังคม</w:t>
      </w:r>
    </w:p>
    <w:p w:rsidR="00663DB6" w:rsidRPr="00E34091" w:rsidRDefault="00663DB6" w:rsidP="00663DB6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>-</w:t>
      </w:r>
      <w:r w:rsidRPr="00E34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คุณลักษณะทางวิชาการและวิชาชีพ</w:t>
      </w:r>
      <w:r w:rsidRPr="00E34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... ตามมาตรฐานหรือสมรรถนะวิชาชีพ</w:t>
      </w:r>
    </w:p>
    <w:p w:rsidR="00663DB6" w:rsidRPr="00CC5429" w:rsidRDefault="00663DB6" w:rsidP="00663DB6">
      <w:pPr>
        <w:pStyle w:val="a7"/>
        <w:rPr>
          <w:rFonts w:ascii="TH SarabunPSK" w:hAnsi="TH SarabunPSK" w:cs="TH SarabunPSK"/>
          <w:color w:val="FF0000"/>
          <w:sz w:val="28"/>
        </w:rPr>
      </w:pPr>
    </w:p>
    <w:p w:rsidR="00663DB6" w:rsidRDefault="00663DB6" w:rsidP="00CC5429">
      <w:pPr>
        <w:pStyle w:val="a7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0" w:firstLine="567"/>
        <w:rPr>
          <w:rFonts w:ascii="TH SarabunPSK" w:hAnsi="TH SarabunPSK" w:cs="TH SarabunPSK"/>
          <w:b/>
          <w:bCs/>
          <w:sz w:val="40"/>
          <w:szCs w:val="40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๒  สรุปผลการดำเนินงาน</w:t>
      </w:r>
      <w:r w:rsidRPr="009F541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(พิจารณาตามกรอบมาตรฐาน) </w:t>
      </w:r>
    </w:p>
    <w:p w:rsidR="00663DB6" w:rsidRPr="00393FE4" w:rsidRDefault="00663DB6" w:rsidP="00663DB6">
      <w:pPr>
        <w:pStyle w:val="a7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12"/>
          <w:szCs w:val="12"/>
        </w:rPr>
      </w:pPr>
    </w:p>
    <w:p w:rsidR="00663DB6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C1F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๑ คุณภาพของ</w:t>
      </w:r>
      <w:r w:rsidR="00D612B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ผลผลิตจากการจัดการศึกษา</w:t>
      </w:r>
      <w:r w:rsidRPr="006C1F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D612BC" w:rsidRPr="00D612BC" w:rsidRDefault="00D612BC" w:rsidP="00D612BC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612BC">
        <w:rPr>
          <w:rFonts w:ascii="TH SarabunPSK" w:hAnsi="TH SarabunPSK" w:cs="TH SarabunPSK"/>
          <w:sz w:val="32"/>
          <w:szCs w:val="32"/>
        </w:rPr>
        <w:t>@</w:t>
      </w:r>
      <w:r w:rsidRPr="00D612BC">
        <w:rPr>
          <w:rFonts w:ascii="TH SarabunPSK" w:hAnsi="TH SarabunPSK" w:cs="TH SarabunPSK" w:hint="cs"/>
          <w:sz w:val="32"/>
          <w:szCs w:val="32"/>
          <w:cs/>
        </w:rPr>
        <w:t>ประเด็นคุณภาพที่สำคัญ</w:t>
      </w:r>
    </w:p>
    <w:p w:rsidR="00663DB6" w:rsidRPr="00D612BC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1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612B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๑.๑ </w:t>
      </w:r>
      <w:r w:rsidRPr="00D612B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: </w:t>
      </w:r>
      <w:r w:rsidR="00D612BC" w:rsidRPr="00D612B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คุณลักษณะของผู้สำเร็จการศึกษา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* 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วัตถุประสงค์และเป้าหมายที่ต้องการให้เกิด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985"/>
          <w:tab w:val="left" w:pos="2127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57EE">
        <w:rPr>
          <w:rFonts w:ascii="TH SarabunPSK" w:hAnsi="TH SarabunPSK" w:cs="TH SarabunPSK"/>
          <w:sz w:val="32"/>
          <w:szCs w:val="32"/>
          <w:cs/>
        </w:rPr>
        <w:tab/>
      </w:r>
      <w:r w:rsidR="00F057EE">
        <w:rPr>
          <w:rFonts w:ascii="TH SarabunPSK" w:hAnsi="TH SarabunPSK" w:cs="TH SarabunPSK"/>
          <w:sz w:val="32"/>
          <w:szCs w:val="32"/>
          <w:cs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คุณลักษณะ</w:t>
      </w:r>
      <w:r w:rsidR="00D612BC">
        <w:rPr>
          <w:rFonts w:ascii="TH SarabunPSK" w:hAnsi="TH SarabunPSK" w:cs="TH SarabunPSK" w:hint="cs"/>
          <w:sz w:val="32"/>
          <w:szCs w:val="32"/>
          <w:cs/>
        </w:rPr>
        <w:t>ด้านวิชาการ/วิชาชีพ</w:t>
      </w: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</w:t>
      </w:r>
      <w:r w:rsidR="00D612BC">
        <w:rPr>
          <w:rFonts w:ascii="TH SarabunPSK" w:hAnsi="TH SarabunPSK" w:cs="TH SarabunPSK" w:hint="cs"/>
          <w:sz w:val="32"/>
          <w:szCs w:val="32"/>
          <w:cs/>
        </w:rPr>
        <w:t>/พฤติกรรม</w:t>
      </w: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3DB6" w:rsidRPr="006C1FFB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701"/>
          <w:tab w:val="left" w:pos="2127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ทรัพยากรที่ใช้/วิธีการประเมินคุณลักษณะของผู้สำเร็จการศึกษา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</w:rPr>
        <w:tab/>
      </w:r>
      <w:r w:rsidR="00F057EE">
        <w:rPr>
          <w:rFonts w:ascii="TH SarabunPSK" w:hAnsi="TH SarabunPSK" w:cs="TH SarabunPSK"/>
          <w:b/>
          <w:bCs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บุคลากรที่รับผิดชอบ งบประมาณที่ใช้ในกิจกรรม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="00F057EE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กระบวนการและวิธีการวัดผล/ประเมินผลคุณลักษณะ</w:t>
      </w: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663DB6" w:rsidRPr="006C1FFB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ความสำเร็จของการดำเนินการ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="00F057EE">
        <w:rPr>
          <w:rFonts w:ascii="TH SarabunPSK" w:hAnsi="TH SarabunPSK" w:cs="TH SarabunPSK"/>
          <w:sz w:val="32"/>
          <w:szCs w:val="32"/>
          <w:cs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การสำเร็จการศึกษาตามหลักสูตร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="00F057EE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สมรรถนะหรือทักษะความเชี่ยวชาญตามแขนงวิชาชีพ</w:t>
      </w:r>
    </w:p>
    <w:p w:rsidR="00663DB6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  <w:cs/>
        </w:rPr>
        <w:tab/>
      </w:r>
      <w:r w:rsidR="00F057EE">
        <w:rPr>
          <w:rFonts w:ascii="TH SarabunPSK" w:hAnsi="TH SarabunPSK" w:cs="TH SarabunPSK"/>
          <w:sz w:val="32"/>
          <w:szCs w:val="32"/>
          <w:cs/>
        </w:rPr>
        <w:tab/>
      </w:r>
      <w:r w:rsidRPr="006C1FFB">
        <w:rPr>
          <w:rFonts w:ascii="TH SarabunPSK" w:hAnsi="TH SarabunPSK" w:cs="TH SarabunPSK"/>
          <w:sz w:val="32"/>
          <w:szCs w:val="32"/>
          <w:cs/>
        </w:rPr>
        <w:t>- ผลลัพธ์หรือความสำเร็จอื่น ๆ ที่เกิดกับผู้</w:t>
      </w:r>
      <w:r w:rsidRPr="006C1FFB">
        <w:rPr>
          <w:rFonts w:ascii="TH SarabunPSK" w:hAnsi="TH SarabunPSK" w:cs="TH SarabunPSK" w:hint="cs"/>
          <w:sz w:val="32"/>
          <w:szCs w:val="32"/>
          <w:cs/>
        </w:rPr>
        <w:t>เรียน/ผู้สำเร็จการศึกษา</w:t>
      </w:r>
    </w:p>
    <w:p w:rsidR="00663DB6" w:rsidRPr="004508BE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:rsidR="00663DB6" w:rsidRPr="00D612BC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๑.๒ </w:t>
      </w:r>
      <w:r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ความพึงพอใจ</w:t>
      </w:r>
      <w:r w:rsid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ของหน่วยต้นสังกัด/หน่วยผู้ใช้</w:t>
      </w:r>
      <w:r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6C1FFB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เป้าหมายที่ต้องการจากกิจกรรม</w:t>
      </w:r>
    </w:p>
    <w:p w:rsidR="00663DB6" w:rsidRPr="006C1FFB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ทรัพยากรที่ใช้/วิธีการสำรวจความพึงพอใจต่อผู้สำเร็จการศึกษา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</w:rPr>
        <w:tab/>
      </w:r>
      <w:r w:rsidR="00F057EE">
        <w:rPr>
          <w:rFonts w:ascii="TH SarabunPSK" w:hAnsi="TH SarabunPSK" w:cs="TH SarabunPSK"/>
          <w:b/>
          <w:bCs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ฐานข้อมูล เครื่องมือ งบประมาณที่ใช้ในการสำรวจ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="00F057EE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แนวทางการสำรวจ ช่องทางการได้ข้อมูลจากการสำรวจ</w:t>
      </w:r>
    </w:p>
    <w:p w:rsidR="00663DB6" w:rsidRPr="006C1FFB" w:rsidRDefault="00663DB6" w:rsidP="00F057EE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  <w:cs/>
        </w:rPr>
        <w:tab/>
      </w:r>
      <w:r w:rsidR="00F057EE">
        <w:rPr>
          <w:rFonts w:ascii="TH SarabunPSK" w:hAnsi="TH SarabunPSK" w:cs="TH SarabunPSK"/>
          <w:sz w:val="32"/>
          <w:szCs w:val="32"/>
          <w:cs/>
        </w:rPr>
        <w:tab/>
      </w:r>
      <w:r w:rsidRPr="006C1FFB">
        <w:rPr>
          <w:rFonts w:ascii="TH SarabunPSK" w:hAnsi="TH SarabunPSK" w:cs="TH SarabunPSK"/>
          <w:sz w:val="32"/>
          <w:szCs w:val="32"/>
          <w:cs/>
        </w:rPr>
        <w:t>- แนวทางการรวบรวม วิเคราะห์ผล และสรุปผลการสำรวจ</w:t>
      </w: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663DB6" w:rsidRPr="006C1FFB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การรายงานผลการสำรวจต่อผู้บริหารและผู้เกี่ยวข้อง</w:t>
      </w:r>
    </w:p>
    <w:p w:rsidR="00663DB6" w:rsidRDefault="00F057EE" w:rsidP="00F057E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การนำไปพิจารณาปรับปรุงการดำเนินงานที่เกี่ยวข้อง</w:t>
      </w:r>
    </w:p>
    <w:p w:rsidR="00663DB6" w:rsidRPr="00CC5429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663DB6" w:rsidRPr="001C43A2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C43A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ด้านที่ ๒ </w:t>
      </w:r>
      <w:r w:rsidR="00D612B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กลยุทธ์ใน</w:t>
      </w:r>
      <w:r w:rsidRPr="001C43A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การบริหารจัดการศึกษา</w:t>
      </w:r>
    </w:p>
    <w:p w:rsidR="00D612BC" w:rsidRPr="00D612BC" w:rsidRDefault="00663DB6" w:rsidP="00D612BC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sz w:val="32"/>
          <w:szCs w:val="32"/>
          <w:cs/>
        </w:rPr>
      </w:pP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12BC">
        <w:rPr>
          <w:rFonts w:ascii="TH SarabunPSK" w:hAnsi="TH SarabunPSK" w:cs="TH SarabunPSK"/>
          <w:sz w:val="32"/>
          <w:szCs w:val="32"/>
        </w:rPr>
        <w:tab/>
      </w:r>
      <w:r w:rsidR="00D612BC" w:rsidRPr="00D612BC">
        <w:rPr>
          <w:rFonts w:ascii="TH SarabunPSK" w:hAnsi="TH SarabunPSK" w:cs="TH SarabunPSK"/>
          <w:sz w:val="32"/>
          <w:szCs w:val="32"/>
        </w:rPr>
        <w:t>@</w:t>
      </w:r>
      <w:r w:rsidR="00D612BC" w:rsidRPr="00D612BC">
        <w:rPr>
          <w:rFonts w:ascii="TH SarabunPSK" w:hAnsi="TH SarabunPSK" w:cs="TH SarabunPSK" w:hint="cs"/>
          <w:sz w:val="32"/>
          <w:szCs w:val="32"/>
          <w:cs/>
        </w:rPr>
        <w:t>ประเด็นคุณภาพที่สำคัญ</w:t>
      </w:r>
    </w:p>
    <w:p w:rsidR="00663DB6" w:rsidRPr="00D612BC" w:rsidRDefault="00D612BC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๒.๑ </w:t>
      </w:r>
      <w:r w:rsidR="00663DB6"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663DB6"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คุณภาพในการ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ดำเนินการ</w:t>
      </w:r>
      <w:r w:rsidR="00663DB6"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บริหารจัดการศึกษาตามแนวทางสถานศึกษา</w:t>
      </w:r>
      <w:r w:rsidR="00663DB6"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1C43A2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การให้ความรู้และสร้างความตระหนักในบทบาทหน้าที่ของบุคลากร</w:t>
      </w:r>
    </w:p>
    <w:p w:rsidR="00663DB6" w:rsidRPr="001C43A2" w:rsidRDefault="00663DB6" w:rsidP="00AC73F1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Pr="001C43A2">
        <w:rPr>
          <w:rFonts w:ascii="TH SarabunPSK" w:hAnsi="TH SarabunPSK" w:cs="TH SarabunPSK" w:hint="cs"/>
          <w:sz w:val="32"/>
          <w:szCs w:val="32"/>
          <w:cs/>
        </w:rPr>
        <w:t>- การให้ความรู้ความเข้าใจในวัตถุประสงค์/เป้าหมาย/กระบวนการศึกษา</w:t>
      </w:r>
    </w:p>
    <w:p w:rsidR="00663DB6" w:rsidRPr="001C43A2" w:rsidRDefault="00663DB6" w:rsidP="00AC73F1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843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1C43A2">
        <w:rPr>
          <w:rFonts w:ascii="TH SarabunPSK" w:hAnsi="TH SarabunPSK" w:cs="TH SarabunPSK"/>
          <w:sz w:val="32"/>
          <w:szCs w:val="32"/>
          <w:cs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Pr="001C43A2">
        <w:rPr>
          <w:rFonts w:ascii="TH SarabunPSK" w:hAnsi="TH SarabunPSK" w:cs="TH SarabunPSK"/>
          <w:sz w:val="32"/>
          <w:szCs w:val="32"/>
          <w:cs/>
        </w:rPr>
        <w:t>- การให้ความรู้</w:t>
      </w:r>
      <w:r w:rsidRPr="001C43A2">
        <w:rPr>
          <w:rFonts w:ascii="TH SarabunPSK" w:hAnsi="TH SarabunPSK" w:cs="TH SarabunPSK" w:hint="cs"/>
          <w:sz w:val="32"/>
          <w:szCs w:val="32"/>
          <w:cs/>
        </w:rPr>
        <w:t>ความเข้าใจในนโยบาย/เป้าหมาย/ความต้องการของหน่วยต้นสังกัด</w:t>
      </w:r>
    </w:p>
    <w:p w:rsidR="00663DB6" w:rsidRPr="001C43A2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นโยบาย/กลยุทธ์ในการบริหารจัดการของผู้บริหารสถานศึกษา</w:t>
      </w:r>
    </w:p>
    <w:p w:rsidR="00663DB6" w:rsidRPr="001C43A2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แผนงาน/กิจกรรมหลัก/วัตถุประสงค์และเป้าหมายตามภารกิจของสถานศึกษา</w:t>
      </w:r>
    </w:p>
    <w:p w:rsidR="00663DB6" w:rsidRPr="001C43A2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การควบคุม/ติดตาม/สนับสนุน/ตรวจสอบ/ประเมินความสำเร็จของงานสำคัญ</w:t>
      </w:r>
    </w:p>
    <w:p w:rsidR="00663DB6" w:rsidRPr="001C43A2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การเรียนรู้เพื่อการปรับปรุงและพัฒนาให้ดียิ่งขึ้น</w:t>
      </w:r>
    </w:p>
    <w:p w:rsidR="00663DB6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การสร้างวัฒนธรรม/ค่านิ</w:t>
      </w:r>
      <w:r w:rsidR="00663DB6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ม/จิตสำ</w:t>
      </w:r>
      <w:r w:rsidR="00E95B98">
        <w:rPr>
          <w:rFonts w:ascii="TH SarabunPSK" w:hAnsi="TH SarabunPSK" w:cs="TH SarabunPSK" w:hint="cs"/>
          <w:b/>
          <w:bCs/>
          <w:sz w:val="32"/>
          <w:szCs w:val="32"/>
          <w:cs/>
        </w:rPr>
        <w:t>นึ</w:t>
      </w:r>
      <w:r w:rsidR="00663DB6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กในการปฏิบัติงานให้บรรลุเป้าประสงค์</w:t>
      </w:r>
    </w:p>
    <w:p w:rsidR="00663DB6" w:rsidRPr="00D612BC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63DB6" w:rsidRPr="00D612BC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12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๒.๒ </w:t>
      </w:r>
      <w:r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</w:t>
      </w:r>
      <w:r w:rsidR="00D612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ครูอาจารย์ และบุคลากรของสถานศึกษา</w:t>
      </w:r>
      <w:r w:rsidRPr="00D612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866CE9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866C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63DB6"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สถานภาพการบรรจุครูอาจารย์ และบุคลากรทางการศึกษา และการสรรหา/บรรจุ       ครูอาจารย์</w:t>
      </w:r>
      <w:r w:rsidR="00663DB6" w:rsidRPr="00866C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="00663DB6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มีคุณวุฒิ/ทักษะสอดคล้องกับวิชาหรือกิจกรรมที่ทำการ</w:t>
      </w:r>
      <w:r w:rsidR="00E95B98">
        <w:rPr>
          <w:rFonts w:ascii="TH SarabunPSK" w:hAnsi="TH SarabunPSK" w:cs="TH SarabunPSK" w:hint="cs"/>
          <w:b/>
          <w:bCs/>
          <w:sz w:val="32"/>
          <w:szCs w:val="32"/>
          <w:cs/>
        </w:rPr>
        <w:t>ศึกษ</w:t>
      </w:r>
      <w:r w:rsidR="00663DB6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าอบรม</w:t>
      </w:r>
    </w:p>
    <w:p w:rsidR="00663DB6" w:rsidRPr="00866CE9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การเพิ่มพูนคุณวุฒิ/ความรู้/ทักษะ/ทัศนคติที่เป็นประโยชน์ต่อการฝึกศึกษา</w:t>
      </w:r>
    </w:p>
    <w:p w:rsidR="00663DB6" w:rsidRPr="00866CE9" w:rsidRDefault="00663DB6" w:rsidP="00AC73F1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Pr="00866CE9">
        <w:rPr>
          <w:rFonts w:ascii="TH SarabunPSK" w:hAnsi="TH SarabunPSK" w:cs="TH SarabunPSK" w:hint="cs"/>
          <w:sz w:val="32"/>
          <w:szCs w:val="32"/>
          <w:cs/>
        </w:rPr>
        <w:t>- การศึกษาเพิ่มเติมหรือเพิ่มพูนความรู้</w:t>
      </w:r>
    </w:p>
    <w:p w:rsidR="00663DB6" w:rsidRPr="00866CE9" w:rsidRDefault="00663DB6" w:rsidP="00AC73F1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sz w:val="32"/>
          <w:szCs w:val="32"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Pr="00866CE9">
        <w:rPr>
          <w:rFonts w:ascii="TH SarabunPSK" w:hAnsi="TH SarabunPSK" w:cs="TH SarabunPSK" w:hint="cs"/>
          <w:sz w:val="32"/>
          <w:szCs w:val="32"/>
          <w:cs/>
        </w:rPr>
        <w:t>- การอบรมเพื่อพัฒนาความรู้หรือทักษะในการสอนหรือการปฏิบัติงาน</w:t>
      </w:r>
    </w:p>
    <w:p w:rsidR="00663DB6" w:rsidRPr="00866CE9" w:rsidRDefault="00663DB6" w:rsidP="00AC73F1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  <w:tab w:val="left" w:pos="1985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sz w:val="32"/>
          <w:szCs w:val="32"/>
          <w:cs/>
        </w:rPr>
        <w:tab/>
      </w:r>
      <w:r w:rsidR="00AC73F1">
        <w:rPr>
          <w:rFonts w:ascii="TH SarabunPSK" w:hAnsi="TH SarabunPSK" w:cs="TH SarabunPSK"/>
          <w:sz w:val="32"/>
          <w:szCs w:val="32"/>
          <w:cs/>
        </w:rPr>
        <w:tab/>
      </w:r>
      <w:r w:rsidRPr="00866CE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66CE9">
        <w:rPr>
          <w:rFonts w:ascii="TH SarabunPSK" w:hAnsi="TH SarabunPSK" w:cs="TH SarabunPSK" w:hint="cs"/>
          <w:sz w:val="32"/>
          <w:szCs w:val="32"/>
          <w:cs/>
        </w:rPr>
        <w:t>การประชุม/สัมมนาเพื่อพัฒนาประสิทธิภาพการศึกษาและการเรียนการสอน</w:t>
      </w:r>
      <w:r w:rsidRPr="00866CE9">
        <w:rPr>
          <w:rFonts w:ascii="TH SarabunPSK" w:hAnsi="TH SarabunPSK" w:cs="TH SarabunPSK"/>
          <w:sz w:val="32"/>
          <w:szCs w:val="32"/>
        </w:rPr>
        <w:tab/>
      </w:r>
    </w:p>
    <w:p w:rsidR="00663DB6" w:rsidRPr="00866CE9" w:rsidRDefault="00AC73F1" w:rsidP="00AC73F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701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การส่งเสริมให้ครูอาจารย์ผลิตผลงานหรือนวัตกรรมที่เป็นประโยชน์ต่อการฝึกศึกษา และการตอบแทน/การให้รางวัลแก่ผู้มีผลผลิต</w:t>
      </w:r>
    </w:p>
    <w:p w:rsidR="00663DB6" w:rsidRPr="00866CE9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</w:rPr>
      </w:pPr>
    </w:p>
    <w:p w:rsidR="00663DB6" w:rsidRPr="008F150F" w:rsidRDefault="00663DB6" w:rsidP="008F150F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๒.๓ </w:t>
      </w:r>
      <w:r w:rsidRPr="008F15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ทรัพยากร</w:t>
      </w:r>
      <w:r w:rsid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สนับสนุน</w:t>
      </w:r>
      <w:r w:rsidRP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</w:t>
      </w:r>
      <w:r w:rsid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และการบริหารจัดการ</w:t>
      </w:r>
      <w:r w:rsidRPr="008F15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866CE9" w:rsidRDefault="00663DB6" w:rsidP="00F466B4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70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66C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บัญชีรายการทรัพยากรสนับสนุนการ</w:t>
      </w:r>
      <w:r w:rsidR="008F15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ฝึก</w:t>
      </w:r>
      <w:r w:rsidRPr="00866C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ศึกษา</w:t>
      </w:r>
      <w:r w:rsidR="008F150F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และการบริหารจัดการ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สถานที่ ห้องเรียน </w:t>
      </w:r>
      <w:r w:rsidR="008F1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ห้องสัมมนา 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ห้องฝึก อุปกรณ์ประกอบการฝึกศึกษา เทคโนโลยีสนับสนุนการเรียนการสอน ฯลฯ</w:t>
      </w:r>
    </w:p>
    <w:p w:rsidR="00663DB6" w:rsidRPr="00866CE9" w:rsidRDefault="00663DB6" w:rsidP="00F466B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การสำรวจความพร้อมของทรัพยากรสนับสนุนการฝึกศึกษา</w:t>
      </w:r>
      <w:r w:rsidR="008F150F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และการบริหารจัดการ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ประเภทต่าง ๆ และการซ่อมแซม/บำรุงรักษา</w:t>
      </w:r>
    </w:p>
    <w:p w:rsidR="00663DB6" w:rsidRPr="00866CE9" w:rsidRDefault="00663DB6" w:rsidP="00F466B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การพัฒนาทรัพยากรและสิ่งแวดล้อมสนับสนุนการศึกษาและการฝึก</w:t>
      </w:r>
    </w:p>
    <w:p w:rsidR="00663DB6" w:rsidRPr="00C32B38" w:rsidRDefault="00663DB6" w:rsidP="00F466B4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70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32B3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การประเมินประสิทธิผลของการใช้ประโยชน์จากทรัพยากรต่าง ๆ</w:t>
      </w:r>
    </w:p>
    <w:p w:rsidR="00663DB6" w:rsidRPr="00BA2C71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63DB6" w:rsidRPr="00BA2C71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A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๒.๔ </w:t>
      </w:r>
      <w:r w:rsidRPr="008F15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8F15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การประสานความร่วมมือเพื่อการบริหารจัดการศึกษา</w:t>
      </w:r>
    </w:p>
    <w:p w:rsidR="00551384" w:rsidRDefault="00551384" w:rsidP="0055138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0" w:firstLine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* แนวทางการสร้างความร่วมมือและการประสานกับหน่วยต้นสังกัด/หน่วยงานในกองทัพ/หน่วยงานภายนอกอื่น ๆ เพื่อร่วมกันพิจารณาแนวทางการพัฒนาคุณภาพการศึกษา สนับสนุนการฝึกศึกษา/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เพิ่มพูนความรู้ การฝึกทักษะ การฝึกงาน และการสนับสนุนอื่น ๆ ฯลฯ</w:t>
      </w:r>
    </w:p>
    <w:p w:rsidR="00551384" w:rsidRPr="00551384" w:rsidRDefault="00551384" w:rsidP="005513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5138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* การร่วมกลุ่มหรือร่วมเครือข่ายความร่วมมือกับสถานศึกษาอื่น ๆ หรือองค์กรวิชาชีพอื่น ๆ ที่มีส่วนเกี่ยวข้องกับการศึกษาและการพัฒนาผู้เรียน การเสนอผลงานหรือนวัตกรรมของครูอาจารย์/ผู้เรียน ฯลฯ</w:t>
      </w:r>
    </w:p>
    <w:p w:rsidR="00551384" w:rsidRDefault="00551384" w:rsidP="005513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* การให้ข้อมูลและข่าวสารแก่หน่วยต้นสังกัดและหน่วยที่เกี่ยวข้องอื่น ๆ เพื่อสร้างความเข้าใจและสร้างภาพลักษณ์ที่ดีต่อการศึกษาของสถานศึกษา </w:t>
      </w:r>
    </w:p>
    <w:p w:rsidR="00663DB6" w:rsidRPr="00551384" w:rsidRDefault="00663DB6" w:rsidP="0055138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PSK" w:hAnsi="TH SarabunPSK" w:cs="TH SarabunPSK"/>
          <w:b/>
          <w:bCs/>
          <w:color w:val="00B0F0"/>
          <w:sz w:val="16"/>
          <w:szCs w:val="16"/>
          <w:u w:val="single"/>
        </w:rPr>
      </w:pPr>
    </w:p>
    <w:p w:rsidR="00663DB6" w:rsidRPr="00144D70" w:rsidRDefault="00663DB6" w:rsidP="00C63D27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44D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๓  การจัดการเรียนการสอน</w:t>
      </w:r>
      <w:r w:rsidR="00B972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และเสริม</w:t>
      </w:r>
      <w:r w:rsidR="0019621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สร้าง</w:t>
      </w:r>
      <w:r w:rsidR="00B972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ทักษะ</w:t>
      </w:r>
    </w:p>
    <w:p w:rsidR="00B97200" w:rsidRPr="00D612BC" w:rsidRDefault="00663DB6" w:rsidP="00B97200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sz w:val="32"/>
          <w:szCs w:val="32"/>
          <w:cs/>
        </w:rPr>
      </w:pP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97200" w:rsidRPr="00D612BC">
        <w:rPr>
          <w:rFonts w:ascii="TH SarabunPSK" w:hAnsi="TH SarabunPSK" w:cs="TH SarabunPSK"/>
          <w:sz w:val="32"/>
          <w:szCs w:val="32"/>
        </w:rPr>
        <w:t>@</w:t>
      </w:r>
      <w:r w:rsidR="00B97200" w:rsidRPr="00D612BC">
        <w:rPr>
          <w:rFonts w:ascii="TH SarabunPSK" w:hAnsi="TH SarabunPSK" w:cs="TH SarabunPSK" w:hint="cs"/>
          <w:sz w:val="32"/>
          <w:szCs w:val="32"/>
          <w:cs/>
        </w:rPr>
        <w:t>ประเด็นคุณภาพที่สำคัญ</w:t>
      </w:r>
    </w:p>
    <w:p w:rsidR="00663DB6" w:rsidRPr="00B97200" w:rsidRDefault="00B97200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2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B97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๓.๑ </w:t>
      </w:r>
      <w:r w:rsidR="00663DB6" w:rsidRPr="00B972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การจัดการเรียนการสอนกระบวนวิชาที่กำหนดในหลักสูตร</w:t>
      </w:r>
      <w:r w:rsidR="00663DB6" w:rsidRPr="00B972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B97200" w:rsidRDefault="00B97200" w:rsidP="002C7630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4F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0624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624F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การจัดทำหลักสูตรการศึกษา การอนุมัติใช้หลักสูตร </w:t>
      </w:r>
    </w:p>
    <w:p w:rsidR="00551384" w:rsidRDefault="00B97200" w:rsidP="0055138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การกำหนดปฏิทินการศึกษา/ตารางการศึกษา/แผนการศึกษา และความสำเร็จในการดำเนินการตามปฏิทินการศึกษา/ตารางการศึกษา/แผนการศึกษา ได้อย่างครบถ้วน</w:t>
      </w:r>
      <w:r w:rsidR="00551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1384" w:rsidRDefault="00551384" w:rsidP="0055138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="00663DB6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ะประเมินผลการศึกษา</w:t>
      </w:r>
      <w:r w:rsidR="00BF149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</w:t>
      </w:r>
      <w:r w:rsidR="00BF1490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E95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(ความหลากหลายของ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63DB6" w:rsidRPr="00144D70" w:rsidRDefault="00663DB6" w:rsidP="0055138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ที่สอดคล้องกับแนวทางการศึกษา</w:t>
      </w:r>
      <w:r w:rsidR="00BF149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</w:t>
      </w:r>
      <w:r w:rsidR="00BF1490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63DB6" w:rsidRPr="00144D70" w:rsidRDefault="002C7630" w:rsidP="002C7630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การใช้เครื่องมือ/อุปกรณ์/สื่อการสอน/เทคโนโลยีประกอบการสอน</w:t>
      </w:r>
    </w:p>
    <w:p w:rsidR="00663DB6" w:rsidRDefault="002C7630" w:rsidP="002C7630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การประเมินความสำเร็จและประสิทธิภาพของการดำเนินงาน</w:t>
      </w:r>
    </w:p>
    <w:p w:rsidR="00663DB6" w:rsidRPr="00144D70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663DB6" w:rsidRPr="00196215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๓.๒ </w:t>
      </w:r>
      <w:r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9D2DD1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การมีส่วนร่วมของผ</w:t>
      </w:r>
      <w:r w:rsidR="00CA6436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ู้</w:t>
      </w:r>
      <w:r w:rsidR="009D2DD1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เรียนในกระบวนการเรียนการสอนและการฝึก</w:t>
      </w:r>
      <w:r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0624F8" w:rsidRDefault="00663DB6" w:rsidP="00A80FE4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4F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0624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624F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CA64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มีส่วนร่วมของผู้เรีย</w:t>
      </w:r>
      <w:r w:rsidR="00A80F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</w:t>
      </w:r>
      <w:r w:rsidR="00CA64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ในการปรับปรุงพัฒนาหลักสูตรและการจัดการเรียนการสอน</w:t>
      </w:r>
      <w:r w:rsidR="00A80F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/การฝึก</w:t>
      </w:r>
      <w:r w:rsidR="00B339E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339E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การจัดกิจกรรมการเรียนรู้ร่วมกัน การคิดวิเคราะห์อย่างมีเหตุผล</w:t>
      </w:r>
    </w:p>
    <w:p w:rsidR="00B339E8" w:rsidRDefault="00A80FE4" w:rsidP="00A80FE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* 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การส่งเสริมให้ครูอาจารย์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มีการ</w:t>
      </w:r>
      <w:r w:rsidR="00B339E8">
        <w:rPr>
          <w:rFonts w:ascii="TH SarabunPSK" w:hAnsi="TH SarabunPSK" w:cs="TH SarabunPSK" w:hint="cs"/>
          <w:b/>
          <w:bCs/>
          <w:sz w:val="32"/>
          <w:szCs w:val="32"/>
          <w:cs/>
        </w:rPr>
        <w:t>ค้นคว้า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B339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ความรู้ใหม่ การนำเสนอ ถ่ายทอดความรู้ความคิดแก่ผู้เรียน และเป็นครูอาจารย์ที่ปรึกษา</w:t>
      </w:r>
    </w:p>
    <w:p w:rsidR="00A80FE4" w:rsidRPr="00144D70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0FE4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A80FE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การพัฒนาครูอาจารย์ และบุคลากรฝ่ายต่าง ๆ ให้ใช้เครื่องมือหรือเทคโนโลยีให้เป็นประโยชน์ในการฝึกศึกษา หรือการปฏิบัติงานด้านต่าง ๆ</w:t>
      </w:r>
    </w:p>
    <w:p w:rsidR="00663DB6" w:rsidRPr="00196215" w:rsidRDefault="00B339E8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9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๓.๓ </w:t>
      </w:r>
      <w:r w:rsidR="00663DB6"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663DB6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กิจกรรมเสริม</w:t>
      </w:r>
      <w:r w:rsidR="001768E7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สร้างทักษะและประสบการณ์</w:t>
      </w:r>
    </w:p>
    <w:p w:rsidR="00663DB6" w:rsidRPr="009B32C8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9B32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63DB6" w:rsidRPr="009B32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กิจกรรมเสริมสร้างความจงรักภักดีต่อชาติและการเทิดพระเกียรติพระราชวงศ์</w:t>
      </w:r>
    </w:p>
    <w:p w:rsidR="00663DB6" w:rsidRPr="009B32C8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กิจกรรมเสริมสร้างเศรษฐกิจพอเพียงและดำเนินแนวทางตามโครงการพระราชดำริ</w:t>
      </w:r>
    </w:p>
    <w:p w:rsidR="00663DB6" w:rsidRPr="009B32C8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กิจกรรมธำรงคุณธรรมจริยธรรม การทำงานร่วมกับผู้อื่น การช่วยเหลือสังคม</w:t>
      </w:r>
    </w:p>
    <w:p w:rsidR="00663DB6" w:rsidRPr="000624F8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0624F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0624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กิจกรรมเสริมสร้างสุขภาพพลานามัยและการกีฬา</w:t>
      </w:r>
    </w:p>
    <w:p w:rsidR="00663DB6" w:rsidRPr="009B32C8" w:rsidRDefault="00B339E8" w:rsidP="00B339E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กิจกรรมเสริมสร้างสุนทรียภาพทางอารมณ์</w:t>
      </w:r>
    </w:p>
    <w:p w:rsidR="00663DB6" w:rsidRPr="00C63D27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color w:val="00B0F0"/>
          <w:sz w:val="20"/>
          <w:szCs w:val="20"/>
          <w:u w:val="single"/>
        </w:rPr>
      </w:pPr>
    </w:p>
    <w:p w:rsidR="00663DB6" w:rsidRPr="002812C0" w:rsidRDefault="00663DB6" w:rsidP="00663DB6">
      <w:pPr>
        <w:pStyle w:val="a7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๔  การประกันคุณภาพภายใน</w:t>
      </w:r>
    </w:p>
    <w:p w:rsidR="00196215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4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96215" w:rsidRPr="00D612BC">
        <w:rPr>
          <w:rFonts w:ascii="TH SarabunPSK" w:hAnsi="TH SarabunPSK" w:cs="TH SarabunPSK"/>
          <w:sz w:val="32"/>
          <w:szCs w:val="32"/>
        </w:rPr>
        <w:t>@</w:t>
      </w:r>
      <w:r w:rsidR="00196215" w:rsidRPr="00D612BC">
        <w:rPr>
          <w:rFonts w:ascii="TH SarabunPSK" w:hAnsi="TH SarabunPSK" w:cs="TH SarabunPSK" w:hint="cs"/>
          <w:sz w:val="32"/>
          <w:szCs w:val="32"/>
          <w:cs/>
        </w:rPr>
        <w:t>ประเด็นคุณภาพที่สำคัญ</w:t>
      </w:r>
    </w:p>
    <w:p w:rsidR="00663DB6" w:rsidRPr="00196215" w:rsidRDefault="00196215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2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๔.๑ </w:t>
      </w:r>
      <w:r w:rsidR="00663DB6"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="00663DB6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คุณภาพในการดำเนินการประกันคุณภาพภายใน</w:t>
      </w:r>
      <w:r w:rsidR="00663DB6"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การกำหนดมาตรฐานการประกันคุณภาพการศึกษาของสถานศึกษา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การจัดทำแผนพัฒนาคุณภาพการศึกษา และแผนดำเนินงานของสถานศึกษา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กลไกในการสร้างวัฒนธรรมคุณภาพแก่บุคลากรในสถานศึกษา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กลไก/กระบวนการในการควบคุมและตรวจสอบคุณภาพในด้านต่าง ๆ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การติดตามตรวจสอบผลลัพธ์ของกา</w:t>
      </w:r>
      <w:r w:rsidR="00E95B98">
        <w:rPr>
          <w:rFonts w:ascii="TH SarabunPSK" w:hAnsi="TH SarabunPSK" w:cs="TH SarabunPSK" w:hint="cs"/>
          <w:b/>
          <w:bCs/>
          <w:sz w:val="32"/>
          <w:szCs w:val="32"/>
          <w:cs/>
        </w:rPr>
        <w:t>รดำ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เนินงานและการปรับปรุงแก้ไข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กลไกและกระบวนการประเมินคุณภาพการศึกษาภายในของสถานศึกษา</w:t>
      </w:r>
    </w:p>
    <w:p w:rsidR="00663DB6" w:rsidRPr="002812C0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การมีส่วนร่วมของภาคส่วนและบุคลากรทั้งภายในและภายนอกสถานศึกษา</w:t>
      </w:r>
    </w:p>
    <w:p w:rsidR="00663DB6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663DB6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การนำผลการประเมินคุณภาพการศึกษาภายในและภายนอกมาปรับปรุงและพัฒนา</w:t>
      </w:r>
    </w:p>
    <w:p w:rsidR="00663DB6" w:rsidRPr="003D4679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color w:val="00B0F0"/>
          <w:sz w:val="12"/>
          <w:szCs w:val="12"/>
          <w:cs/>
        </w:rPr>
      </w:pPr>
    </w:p>
    <w:p w:rsidR="00663DB6" w:rsidRPr="00196215" w:rsidRDefault="00663DB6" w:rsidP="00663DB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1AB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   </w:t>
      </w:r>
      <w:r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๔.๒ </w:t>
      </w:r>
      <w:r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การปรับปรุง</w:t>
      </w:r>
      <w:r w:rsidR="00196215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ระบบ</w:t>
      </w:r>
      <w:r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196215"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กลไก</w:t>
      </w:r>
      <w:r w:rsidRPr="001962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อย่างต่อเนื่อง</w:t>
      </w:r>
      <w:r w:rsidRPr="001962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663DB6" w:rsidRDefault="00663DB6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850"/>
        <w:rPr>
          <w:rFonts w:ascii="TH SarabunPSK" w:hAnsi="TH SarabunPSK" w:cs="TH SarabunPSK"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458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การทบทวนผลการดำเนินงาน และผลการประเมินคุณภาพการศึกษา</w:t>
      </w:r>
      <w:r w:rsidRPr="00B458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63DB6" w:rsidRPr="00551384" w:rsidRDefault="00663DB6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firstLine="170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84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551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การทบทวนและศึกษาการพัฒนาของประเด็นคุณภาพแต่ละด้านเทียบกับผลประเมินในปีที่ผ่านมา</w:t>
      </w:r>
    </w:p>
    <w:p w:rsidR="00663DB6" w:rsidRPr="00B45872" w:rsidRDefault="00196215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0" w:firstLine="8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DB6"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663DB6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การศึกษา/สำรวจความเปลี่ยนแปลงของนโยบายหน่วยต้นสังกัดและปัจจัยแวดล้อมทางการศึกษาด้านต่าง ๆ</w:t>
      </w:r>
    </w:p>
    <w:p w:rsidR="00663DB6" w:rsidRPr="00B45872" w:rsidRDefault="00663DB6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850"/>
        <w:rPr>
          <w:rFonts w:ascii="TH SarabunPSK" w:hAnsi="TH SarabunPSK" w:cs="TH SarabunPSK"/>
          <w:b/>
          <w:bCs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การศึกษาและพิจารณาหาแนวทางในการปรับปรุงและพัฒนาในสิ่งที่เกี่ยวข้อง</w:t>
      </w:r>
    </w:p>
    <w:p w:rsidR="00663DB6" w:rsidRPr="00B45872" w:rsidRDefault="00663DB6" w:rsidP="00196215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850"/>
        <w:rPr>
          <w:rFonts w:ascii="TH SarabunPSK" w:hAnsi="TH SarabunPSK" w:cs="TH SarabunPSK"/>
          <w:b/>
          <w:bCs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การกำหนดวัตถุประสงค์/เป้าหมายเพื่อให้เกิดผลลัพธ์ที่เป็นเลิศ</w:t>
      </w:r>
    </w:p>
    <w:p w:rsidR="00663DB6" w:rsidRPr="009F5413" w:rsidRDefault="00663DB6" w:rsidP="00663DB6">
      <w:pPr>
        <w:pStyle w:val="a7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before="120"/>
        <w:ind w:left="0" w:firstLine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ส่วนที่ ๓  อุปสรรคปัญหา และข้อเสนอแนะ</w:t>
      </w:r>
    </w:p>
    <w:p w:rsidR="00663DB6" w:rsidRPr="009F5413" w:rsidRDefault="00663DB6" w:rsidP="00663DB6">
      <w:pPr>
        <w:pStyle w:val="a7"/>
        <w:numPr>
          <w:ilvl w:val="0"/>
          <w:numId w:val="50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firstLine="13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F5413">
        <w:rPr>
          <w:rFonts w:ascii="TH SarabunPSK" w:hAnsi="TH SarabunPSK" w:cs="TH SarabunPSK" w:hint="cs"/>
          <w:b/>
          <w:bCs/>
          <w:sz w:val="36"/>
          <w:szCs w:val="36"/>
          <w:cs/>
        </w:rPr>
        <w:t>จุดเด่น/จุดแข็ง/เอกลักษณ์ที่ส่งผลให้เกิดความสำเร็จ</w:t>
      </w:r>
    </w:p>
    <w:p w:rsidR="00663DB6" w:rsidRDefault="00663DB6" w:rsidP="00663DB6">
      <w:pPr>
        <w:pStyle w:val="a7"/>
        <w:numPr>
          <w:ilvl w:val="0"/>
          <w:numId w:val="59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F54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413">
        <w:rPr>
          <w:rFonts w:ascii="TH SarabunPSK" w:hAnsi="TH SarabunPSK" w:cs="TH SarabunPSK" w:hint="cs"/>
          <w:sz w:val="32"/>
          <w:szCs w:val="32"/>
          <w:cs/>
        </w:rPr>
        <w:t>อะไรคือจุดเด่</w:t>
      </w:r>
      <w:r w:rsidR="00E95B98">
        <w:rPr>
          <w:rFonts w:ascii="TH SarabunPSK" w:hAnsi="TH SarabunPSK" w:cs="TH SarabunPSK" w:hint="cs"/>
          <w:sz w:val="32"/>
          <w:szCs w:val="32"/>
          <w:cs/>
        </w:rPr>
        <w:t>น</w:t>
      </w:r>
      <w:r w:rsidRPr="009F5413">
        <w:rPr>
          <w:rFonts w:ascii="TH SarabunPSK" w:hAnsi="TH SarabunPSK" w:cs="TH SarabunPSK" w:hint="cs"/>
          <w:sz w:val="32"/>
          <w:szCs w:val="32"/>
          <w:cs/>
        </w:rPr>
        <w:t>/จุดแข็ง/เอกลักษณ์/ความเป็นเลิศของสถานศึกษา และปัจจัยที่เกื้อหนุนให้เกิดความสำเร็จตามแผนงาน/กิจกรรมต่าง ๆ ของสถานศึกษา เช่น ผู้นำ งบประมาณ ความร่วมมือของบุคลากร ความพร้อมของทรัพยากร ฯลฯ</w:t>
      </w:r>
    </w:p>
    <w:p w:rsidR="00663DB6" w:rsidRPr="00FF55EF" w:rsidRDefault="00663DB6" w:rsidP="00663DB6">
      <w:pPr>
        <w:pStyle w:val="a7"/>
        <w:numPr>
          <w:ilvl w:val="0"/>
          <w:numId w:val="60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FF55EF">
        <w:rPr>
          <w:rFonts w:ascii="TH SarabunPSK" w:hAnsi="TH SarabunPSK" w:cs="TH SarabunPSK" w:hint="cs"/>
          <w:b/>
          <w:bCs/>
          <w:sz w:val="36"/>
          <w:szCs w:val="36"/>
          <w:cs/>
        </w:rPr>
        <w:t>ปัจจัยที่เป็นอุปสรรคปัญหาในการดำเนินงาน</w:t>
      </w:r>
    </w:p>
    <w:p w:rsidR="00663DB6" w:rsidRPr="00115B19" w:rsidRDefault="00663DB6" w:rsidP="00663DB6">
      <w:pPr>
        <w:pStyle w:val="a7"/>
        <w:numPr>
          <w:ilvl w:val="0"/>
          <w:numId w:val="59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F5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5EF">
        <w:rPr>
          <w:rFonts w:ascii="TH SarabunPSK" w:hAnsi="TH SarabunPSK" w:cs="TH SarabunPSK" w:hint="cs"/>
          <w:sz w:val="32"/>
          <w:szCs w:val="32"/>
          <w:cs/>
        </w:rPr>
        <w:t xml:space="preserve">แผนงาน/กิจกรรมต่าง ๆ ที่สถานศึกษาดำเนินการมาแต่ยังไม่เกิดผลสำเร็จตามเป้าหมายนั้น </w:t>
      </w:r>
      <w:r w:rsidR="00E95B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55EF">
        <w:rPr>
          <w:rFonts w:ascii="TH SarabunPSK" w:hAnsi="TH SarabunPSK" w:cs="TH SarabunPSK" w:hint="cs"/>
          <w:sz w:val="32"/>
          <w:szCs w:val="32"/>
          <w:cs/>
        </w:rPr>
        <w:t>มีสิ่งใดที่เป็นอุปสรรคปัญหาต่อการสร้างความสำเร็จบ้าง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413">
        <w:rPr>
          <w:rFonts w:ascii="TH SarabunPSK" w:hAnsi="TH SarabunPSK" w:cs="TH SarabunPSK" w:hint="cs"/>
          <w:sz w:val="32"/>
          <w:szCs w:val="32"/>
          <w:cs/>
        </w:rPr>
        <w:t>ผู้นำ งบประมาณ ความร่วมมือของบุคลากร ความ</w:t>
      </w:r>
      <w:r w:rsidRPr="00115B19">
        <w:rPr>
          <w:rFonts w:ascii="TH SarabunPSK" w:hAnsi="TH SarabunPSK" w:cs="TH SarabunPSK" w:hint="cs"/>
          <w:sz w:val="32"/>
          <w:szCs w:val="32"/>
          <w:cs/>
        </w:rPr>
        <w:t>พร้อมของทรัพยากร ฯลฯ</w:t>
      </w:r>
    </w:p>
    <w:p w:rsidR="00663DB6" w:rsidRPr="00115B19" w:rsidRDefault="00663DB6" w:rsidP="00663DB6">
      <w:pPr>
        <w:pStyle w:val="a7"/>
        <w:numPr>
          <w:ilvl w:val="0"/>
          <w:numId w:val="61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15B1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ข้อเสนอแนะเพื่อการปรับปรุง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115B19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สิ่งที่ต้องการให้หน่วยต้นสังกัดสนับสนุน</w:t>
      </w:r>
    </w:p>
    <w:p w:rsidR="00663DB6" w:rsidRPr="00115B19" w:rsidRDefault="00663DB6" w:rsidP="00663DB6">
      <w:pPr>
        <w:pStyle w:val="a7"/>
        <w:numPr>
          <w:ilvl w:val="0"/>
          <w:numId w:val="59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firstLine="113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มีข้อเสนอแนะเพื่อปรับปรุงปัจจัย/การดำเนินงานของตนให้เกิดผลสำเร็จตามที่คาดหวังหรือมีความก้าวหน้ามากยิ่งขึ้น รวมทั้งมีสิ่งใดที่ต้องการให้หน่วยต้นสังกัด/หน่วยงานอื่น ๆ สนับสนุนช่วยเหลือบ้าง</w:t>
      </w:r>
    </w:p>
    <w:p w:rsidR="00663DB6" w:rsidRPr="00C11761" w:rsidRDefault="00663DB6" w:rsidP="00663DB6">
      <w:pPr>
        <w:pStyle w:val="a7"/>
        <w:jc w:val="thaiDistribute"/>
        <w:rPr>
          <w:color w:val="FF0000"/>
        </w:rPr>
      </w:pPr>
    </w:p>
    <w:p w:rsidR="00663DB6" w:rsidRPr="00353321" w:rsidRDefault="00663DB6" w:rsidP="00663DB6">
      <w:pPr>
        <w:pStyle w:val="a7"/>
      </w:pPr>
    </w:p>
    <w:p w:rsidR="00663DB6" w:rsidRPr="00353321" w:rsidRDefault="00663DB6" w:rsidP="00663DB6">
      <w:pPr>
        <w:pStyle w:val="a7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321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B81" w:rsidRDefault="00890B81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0B81" w:rsidRPr="00C603D0" w:rsidRDefault="00890B81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Default="00B32A0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32A07" w:rsidRDefault="00B32A0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3A54" w:rsidRDefault="00D02D67" w:rsidP="00B73A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รายชื่อคณะจัดทำ</w:t>
      </w:r>
      <w:r w:rsidR="00196215"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กรอบมาตรฐานคุณภาพการศึกษา</w:t>
      </w: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สำหรับสถานศึกษา</w:t>
      </w:r>
    </w:p>
    <w:p w:rsidR="00196215" w:rsidRPr="00B73A54" w:rsidRDefault="00196215" w:rsidP="00B73A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ตามแนวทางรับราชการของกรมยุทธศึกษาทหารเรือ</w:t>
      </w:r>
      <w:r w:rsidR="00B73A5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73A54">
        <w:rPr>
          <w:rFonts w:ascii="TH SarabunPSK" w:hAnsi="TH SarabunPSK" w:cs="TH SarabunPSK" w:hint="cs"/>
          <w:b/>
          <w:bCs/>
          <w:sz w:val="36"/>
          <w:szCs w:val="36"/>
          <w:cs/>
        </w:rPr>
        <w:t>(สถานศึกษาในส่วนการศึกษาที่หนึ่ง)</w:t>
      </w:r>
    </w:p>
    <w:p w:rsidR="00D02D67" w:rsidRPr="00B73A54" w:rsidRDefault="00D02D67" w:rsidP="00B73A54">
      <w:pPr>
        <w:pBdr>
          <w:bottom w:val="dotted" w:sz="2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8F12E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D02D67" w:rsidRPr="007350EE" w:rsidRDefault="00D02D67" w:rsidP="00B73A54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7350EE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  <w:r w:rsidR="00003EFF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DB7BE2">
        <w:rPr>
          <w:rFonts w:ascii="TH SarabunPSK" w:hAnsi="TH SarabunPSK" w:cs="TH SarabunPSK" w:hint="cs"/>
          <w:sz w:val="36"/>
          <w:szCs w:val="36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พลเรือโท ช่อฉัตร  กระเทศ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เจ้ากรมยุทธศึกษาทหารเรือ</w:t>
      </w:r>
    </w:p>
    <w:p w:rsidR="00981061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167116">
        <w:rPr>
          <w:rFonts w:ascii="TH SarabunPSK" w:hAnsi="TH SarabunPSK" w:cs="TH SarabunPSK" w:hint="cs"/>
          <w:sz w:val="32"/>
          <w:szCs w:val="32"/>
          <w:cs/>
        </w:rPr>
        <w:tab/>
      </w:r>
      <w:r w:rsidR="00981061" w:rsidRPr="00167116">
        <w:rPr>
          <w:rFonts w:ascii="TH SarabunPSK" w:hAnsi="TH SarabunPSK" w:cs="TH SarabunPSK" w:hint="cs"/>
          <w:sz w:val="32"/>
          <w:szCs w:val="32"/>
          <w:cs/>
        </w:rPr>
        <w:t>พลเรือตรี สุพจน์  สายวงศ์ปัญญา</w:t>
      </w:r>
      <w:r w:rsidR="00981061" w:rsidRPr="00167116">
        <w:rPr>
          <w:rFonts w:ascii="TH SarabunPSK" w:hAnsi="TH SarabunPSK" w:cs="TH SarabunPSK"/>
          <w:sz w:val="32"/>
          <w:szCs w:val="32"/>
          <w:cs/>
        </w:rPr>
        <w:tab/>
      </w:r>
      <w:r w:rsidR="00981061" w:rsidRPr="00167116">
        <w:rPr>
          <w:rFonts w:ascii="TH SarabunPSK" w:hAnsi="TH SarabunPSK" w:cs="TH SarabunPSK" w:hint="cs"/>
          <w:sz w:val="32"/>
          <w:szCs w:val="32"/>
          <w:cs/>
        </w:rPr>
        <w:t>รองเจ้ากรมยุทธศึกษาทหารเรือ</w:t>
      </w:r>
    </w:p>
    <w:p w:rsidR="00167116" w:rsidRDefault="00981061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116" w:rsidRPr="00ED4D53">
        <w:rPr>
          <w:rFonts w:ascii="TH SarabunPSK" w:hAnsi="TH SarabunPSK" w:cs="TH SarabunPSK" w:hint="cs"/>
          <w:sz w:val="32"/>
          <w:szCs w:val="32"/>
          <w:cs/>
        </w:rPr>
        <w:t>พลเรือตรี พีรศักดิ์  พัวพันธ์พง</w:t>
      </w:r>
      <w:proofErr w:type="spellStart"/>
      <w:r w:rsidR="00167116"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167116" w:rsidRPr="00ED4D53">
        <w:rPr>
          <w:rFonts w:ascii="TH SarabunPSK" w:hAnsi="TH SarabunPSK" w:cs="TH SarabunPSK"/>
          <w:sz w:val="32"/>
          <w:szCs w:val="32"/>
          <w:cs/>
        </w:rPr>
        <w:tab/>
      </w:r>
      <w:r w:rsidR="00167116" w:rsidRPr="00ED4D53">
        <w:rPr>
          <w:rFonts w:ascii="TH SarabunPSK" w:hAnsi="TH SarabunPSK" w:cs="TH SarabunPSK" w:hint="cs"/>
          <w:sz w:val="32"/>
          <w:szCs w:val="32"/>
          <w:cs/>
        </w:rPr>
        <w:t>รองเจ้ากรมยุทธศึกษาทหารเรือ</w:t>
      </w:r>
    </w:p>
    <w:p w:rsidR="00D02D67" w:rsidRPr="00ED4D53" w:rsidRDefault="00167116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>พลเรือตรี โกเมศ  สะอาดเอี่ยม</w:t>
      </w:r>
      <w:r w:rsidR="00D02D67" w:rsidRPr="00ED4D53">
        <w:rPr>
          <w:rFonts w:ascii="TH SarabunPSK" w:hAnsi="TH SarabunPSK" w:cs="TH SarabunPSK"/>
          <w:sz w:val="32"/>
          <w:szCs w:val="32"/>
          <w:cs/>
        </w:rPr>
        <w:tab/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>เส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 xml:space="preserve">นาวาเอก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รพร  วง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นครสว่าง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67" w:rsidRPr="00ED4D53" w:rsidRDefault="00ED4D53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>นาวาเอก สาคร  ปั่นเมืองปัก</w:t>
      </w:r>
      <w:r w:rsidR="00D02D67"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รองเสนา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นาวาเอก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ศักดิ์  ประทานวรปัญญา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รองเสนา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นาวาเอก รองศาสตร</w:t>
      </w:r>
      <w:r w:rsidR="00ED4D53">
        <w:rPr>
          <w:rFonts w:ascii="TH SarabunPSK" w:hAnsi="TH SarabunPSK" w:cs="TH SarabunPSK" w:hint="cs"/>
          <w:sz w:val="32"/>
          <w:szCs w:val="32"/>
          <w:cs/>
        </w:rPr>
        <w:t>า</w:t>
      </w:r>
      <w:r w:rsidRPr="00ED4D53">
        <w:rPr>
          <w:rFonts w:ascii="TH SarabunPSK" w:hAnsi="TH SarabunPSK" w:cs="TH SarabunPSK" w:hint="cs"/>
          <w:sz w:val="32"/>
          <w:szCs w:val="32"/>
          <w:cs/>
        </w:rPr>
        <w:t>จารย์ นเรศ เพ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็ช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ิน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รองผ</w:t>
      </w:r>
      <w:r w:rsidR="00ED4D53" w:rsidRP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บัญชาการ โรงเรียนเสนา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 xml:space="preserve">การทหารเรือ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D02D67" w:rsidRPr="00ED4D53">
        <w:rPr>
          <w:rFonts w:ascii="TH SarabunPSK" w:hAnsi="TH SarabunPSK" w:cs="TH SarabunPSK"/>
          <w:sz w:val="32"/>
          <w:szCs w:val="32"/>
          <w:cs/>
        </w:rPr>
        <w:tab/>
      </w:r>
    </w:p>
    <w:p w:rsidR="00D02D67" w:rsidRPr="00003EFF" w:rsidRDefault="00D02D67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คณะผู้จัดทำ </w:t>
      </w:r>
      <w:r w:rsidR="00003EFF" w:rsidRPr="00003EF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003EF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D4D53" w:rsidRDefault="00D02D67" w:rsidP="00003EFF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นาวาเอก เพิ่มพง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จันทพิมพะ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 w:hint="cs"/>
          <w:sz w:val="32"/>
          <w:szCs w:val="32"/>
          <w:cs/>
        </w:rPr>
        <w:t>ผ</w:t>
      </w:r>
      <w:r w:rsid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นวาเอกหญิง จิราวรรณ  ธีรพง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พิศุทธ์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 w:hint="cs"/>
          <w:sz w:val="32"/>
          <w:szCs w:val="32"/>
          <w:cs/>
        </w:rPr>
        <w:t>รองผ</w:t>
      </w:r>
      <w:r w:rsid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 xml:space="preserve">นาวาโทหญิง </w:t>
      </w:r>
      <w:proofErr w:type="spellStart"/>
      <w:r w:rsidR="005B148F">
        <w:rPr>
          <w:rFonts w:ascii="TH SarabunPSK" w:hAnsi="TH SarabunPSK" w:cs="TH SarabunPSK" w:hint="cs"/>
          <w:sz w:val="32"/>
          <w:szCs w:val="32"/>
          <w:cs/>
        </w:rPr>
        <w:t>สุภญา</w:t>
      </w:r>
      <w:proofErr w:type="spellEnd"/>
      <w:r w:rsidR="005B14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5B148F">
        <w:rPr>
          <w:rFonts w:ascii="TH SarabunPSK" w:hAnsi="TH SarabunPSK" w:cs="TH SarabunPSK" w:hint="cs"/>
          <w:sz w:val="32"/>
          <w:szCs w:val="32"/>
          <w:cs/>
        </w:rPr>
        <w:t>ธีปธ</w:t>
      </w:r>
      <w:proofErr w:type="spellEnd"/>
      <w:r w:rsidR="005B148F">
        <w:rPr>
          <w:rFonts w:ascii="TH SarabunPSK" w:hAnsi="TH SarabunPSK" w:cs="TH SarabunPSK" w:hint="cs"/>
          <w:sz w:val="32"/>
          <w:szCs w:val="32"/>
          <w:cs/>
        </w:rPr>
        <w:t>นพงศ์</w:t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นาวาโท ประดิษฐ์  พ้นชั่ว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สถิติและวิเคราะห์ข้อมูล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Pr="00003EFF" w:rsidRDefault="00D02D67" w:rsidP="00594020">
      <w:pPr>
        <w:pStyle w:val="a7"/>
        <w:tabs>
          <w:tab w:val="left" w:pos="567"/>
          <w:tab w:val="left" w:pos="2977"/>
          <w:tab w:val="left" w:pos="3969"/>
          <w:tab w:val="left" w:pos="4536"/>
          <w:tab w:val="left" w:pos="4962"/>
        </w:tabs>
        <w:ind w:left="142" w:firstLine="99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นาวาโท ประสงค์  อักษร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B5239"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B5239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</w:t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แผนก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ธุรการ </w:t>
      </w:r>
      <w:r w:rsidR="005B5239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กองกำลังพลและ</w:t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ธุรการ</w:t>
      </w:r>
    </w:p>
    <w:p w:rsidR="00D02D67" w:rsidRPr="00003EFF" w:rsidRDefault="005B5239" w:rsidP="00594020">
      <w:pPr>
        <w:pStyle w:val="a7"/>
        <w:tabs>
          <w:tab w:val="left" w:pos="567"/>
          <w:tab w:val="left" w:pos="2977"/>
          <w:tab w:val="left" w:pos="3969"/>
          <w:tab w:val="left" w:pos="4536"/>
          <w:tab w:val="left" w:pos="4962"/>
        </w:tabs>
        <w:ind w:left="142" w:firstLine="99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กองบังคับการ 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นาวาโทหญิง สุภารัตน์  แก้วนุ้ย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ผู้เชี่ยวชาญการศึกษา แผนกควบคุม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D02D67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นาวาโทหญิง ศร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ศาส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โนปถัมภ์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pacing w:val="-6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ตรวจสอบและประเมินผล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D02D67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 xml:space="preserve">นาวาตรี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ัฒน์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วันศุกร์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ประจำแผนกควบคุม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เรือตรี วีระพง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วงศ์มณี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ธุรการ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491AF3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820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1A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003EFF" w:rsidRDefault="00D02D67" w:rsidP="005B5239">
      <w:pPr>
        <w:tabs>
          <w:tab w:val="left" w:pos="0"/>
          <w:tab w:val="left" w:pos="1134"/>
        </w:tabs>
        <w:rPr>
          <w:rFonts w:ascii="TH SarabunPSK" w:hAnsi="TH SarabunPSK" w:cs="TH SarabunPSK"/>
          <w:sz w:val="36"/>
          <w:szCs w:val="36"/>
        </w:rPr>
      </w:pPr>
      <w:r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  <w:r w:rsidR="00003EFF"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3EFF" w:rsidRPr="00003EF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DB7BE2">
        <w:rPr>
          <w:rFonts w:ascii="TH SarabunPSK" w:hAnsi="TH SarabunPSK" w:cs="TH SarabunPSK" w:hint="cs"/>
          <w:sz w:val="36"/>
          <w:szCs w:val="36"/>
          <w:cs/>
        </w:rPr>
        <w:tab/>
      </w:r>
    </w:p>
    <w:p w:rsidR="00D02D67" w:rsidRDefault="00003EFF" w:rsidP="005B5239">
      <w:pPr>
        <w:tabs>
          <w:tab w:val="left" w:pos="0"/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D02D67" w:rsidRPr="00003EFF">
        <w:rPr>
          <w:rFonts w:ascii="TH SarabunPSK" w:hAnsi="TH SarabunPSK" w:cs="TH SarabunPSK" w:hint="cs"/>
          <w:sz w:val="36"/>
          <w:szCs w:val="36"/>
          <w:cs/>
        </w:rPr>
        <w:t>ผู้แทนสถานศึกษา</w:t>
      </w:r>
      <w:r w:rsidR="00B73A54">
        <w:rPr>
          <w:rFonts w:ascii="TH SarabunPSK" w:hAnsi="TH SarabunPSK" w:cs="TH SarabunPSK" w:hint="cs"/>
          <w:sz w:val="36"/>
          <w:szCs w:val="36"/>
          <w:cs/>
        </w:rPr>
        <w:t>และหน่วยสนับสนุนการจัดการศึกษา</w:t>
      </w:r>
      <w:r w:rsidR="00D02D67" w:rsidRPr="00003EFF">
        <w:rPr>
          <w:rFonts w:ascii="TH SarabunPSK" w:hAnsi="TH SarabunPSK" w:cs="TH SarabunPSK" w:hint="cs"/>
          <w:sz w:val="36"/>
          <w:szCs w:val="36"/>
          <w:cs/>
        </w:rPr>
        <w:t xml:space="preserve"> จำนวน </w:t>
      </w:r>
      <w:r w:rsidR="005B7547">
        <w:rPr>
          <w:rFonts w:ascii="TH SarabunPSK" w:hAnsi="TH SarabunPSK" w:cs="TH SarabunPSK" w:hint="cs"/>
          <w:sz w:val="36"/>
          <w:szCs w:val="36"/>
          <w:cs/>
        </w:rPr>
        <w:t>๑๔</w:t>
      </w:r>
      <w:r w:rsidR="00D02D67" w:rsidRPr="00003EFF">
        <w:rPr>
          <w:rFonts w:ascii="TH SarabunPSK" w:hAnsi="TH SarabunPSK" w:cs="TH SarabunPSK" w:hint="cs"/>
          <w:sz w:val="36"/>
          <w:szCs w:val="36"/>
          <w:cs/>
        </w:rPr>
        <w:t xml:space="preserve"> นาย</w:t>
      </w:r>
    </w:p>
    <w:p w:rsidR="00D02D67" w:rsidRDefault="00D02D67" w:rsidP="00D02D67">
      <w:pPr>
        <w:tabs>
          <w:tab w:val="left" w:pos="0"/>
          <w:tab w:val="left" w:pos="851"/>
          <w:tab w:val="left" w:pos="2410"/>
          <w:tab w:val="left" w:pos="3261"/>
          <w:tab w:val="left" w:pos="3828"/>
          <w:tab w:val="left" w:pos="4111"/>
          <w:tab w:val="left" w:pos="4962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จัดทำต้นฉบับ</w:t>
      </w:r>
      <w:r w:rsidR="00003EFF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  <w:r w:rsidR="00B73A5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02D67" w:rsidRPr="00F33DC0" w:rsidRDefault="00D02D67" w:rsidP="00003EFF">
      <w:pPr>
        <w:tabs>
          <w:tab w:val="left" w:pos="0"/>
          <w:tab w:val="left" w:pos="851"/>
          <w:tab w:val="left" w:pos="1134"/>
          <w:tab w:val="left" w:pos="3261"/>
          <w:tab w:val="left" w:pos="4962"/>
        </w:tabs>
        <w:ind w:right="-2" w:firstLine="709"/>
        <w:jc w:val="center"/>
        <w:rPr>
          <w:rFonts w:ascii="TH SarabunPSK" w:hAnsi="TH SarabunPSK" w:cs="TH SarabunPSK"/>
          <w:spacing w:val="-6"/>
          <w:sz w:val="36"/>
          <w:szCs w:val="36"/>
        </w:rPr>
      </w:pPr>
      <w:r w:rsidRPr="00F33DC0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กองประกันคุณภาพการศึกษา กรมยุทธศึกษาทหารเรือ กองทัพเรือ 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ก</w:t>
      </w:r>
      <w:r w:rsidRPr="00F33DC0">
        <w:rPr>
          <w:rFonts w:ascii="TH SarabunPSK" w:hAnsi="TH SarabunPSK" w:cs="TH SarabunPSK" w:hint="cs"/>
          <w:spacing w:val="-6"/>
          <w:sz w:val="36"/>
          <w:szCs w:val="36"/>
          <w:cs/>
        </w:rPr>
        <w:t>ระทรวงกลาโหม</w:t>
      </w:r>
    </w:p>
    <w:p w:rsidR="00B73A54" w:rsidRPr="00B73A54" w:rsidRDefault="00B73A54" w:rsidP="00B73A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</w:t>
      </w:r>
      <w:r w:rsidR="00D02D67"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ายชื่อผู้เข้าร่วมสัมมนาจัดทำ</w:t>
      </w: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กรอบมาตรฐานคุณภาพการศึกษาสำหรับสถานศึกษา</w:t>
      </w:r>
    </w:p>
    <w:p w:rsidR="00B73A54" w:rsidRPr="00B73A54" w:rsidRDefault="00B73A54" w:rsidP="00B73A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ตามแนวทางรับราชการของกรมยุทธศึกษาทหารเรือ</w:t>
      </w:r>
      <w:r w:rsidRPr="00B73A5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(สถานศึกษาในส่วนการศึกษาที่หนึ่ง)</w:t>
      </w:r>
    </w:p>
    <w:p w:rsidR="00B73A54" w:rsidRDefault="00D02D67" w:rsidP="00B73A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 </w:t>
      </w:r>
      <w:r w:rsidR="00B73A54"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๒๗ </w:t>
      </w:r>
      <w:r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B73A54" w:rsidRPr="00B73A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๒๙ มีนาคม พ.ศ.๒๕๖๑</w:t>
      </w:r>
    </w:p>
    <w:p w:rsidR="00B73A54" w:rsidRDefault="00B73A54" w:rsidP="00B73A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ณ ห้องเรียนหลักสูตรนายทหารอาวุโส</w:t>
      </w:r>
    </w:p>
    <w:p w:rsidR="00B73A54" w:rsidRDefault="00B73A54" w:rsidP="00D02D6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โรงเรียนเสนา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ธิ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การทหารเรือ กรมยุทธศึกษาทหารเรือ</w:t>
      </w:r>
    </w:p>
    <w:p w:rsidR="00D02D67" w:rsidRPr="0098681D" w:rsidRDefault="00D02D67" w:rsidP="00D02D67">
      <w:pPr>
        <w:jc w:val="center"/>
        <w:rPr>
          <w:rFonts w:ascii="TH SarabunPSK" w:hAnsi="TH SarabunPSK" w:cs="TH SarabunPSK"/>
          <w:sz w:val="36"/>
          <w:szCs w:val="36"/>
        </w:rPr>
      </w:pPr>
      <w:r w:rsidRPr="0098681D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</w:p>
    <w:p w:rsidR="00D02D67" w:rsidRPr="0073742A" w:rsidRDefault="00D02D67" w:rsidP="00D02D67">
      <w:pPr>
        <w:tabs>
          <w:tab w:val="left" w:pos="1843"/>
          <w:tab w:val="left" w:pos="4536"/>
        </w:tabs>
        <w:spacing w:before="240" w:after="120"/>
        <w:rPr>
          <w:rFonts w:ascii="TH SarabunPSK" w:hAnsi="TH SarabunPSK" w:cs="TH SarabunPSK"/>
          <w:b/>
          <w:bCs/>
          <w:sz w:val="36"/>
          <w:szCs w:val="36"/>
        </w:rPr>
      </w:pPr>
      <w:r w:rsidRPr="0073742A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ผู้เข้า</w:t>
      </w:r>
      <w:r w:rsidR="00003EFF" w:rsidRPr="0073742A">
        <w:rPr>
          <w:rFonts w:ascii="TH SarabunPSK" w:hAnsi="TH SarabunPSK" w:cs="TH SarabunPSK" w:hint="cs"/>
          <w:b/>
          <w:bCs/>
          <w:sz w:val="36"/>
          <w:szCs w:val="36"/>
          <w:cs/>
        </w:rPr>
        <w:t>ร่วม</w:t>
      </w:r>
      <w:r w:rsidR="005B148F">
        <w:rPr>
          <w:rFonts w:ascii="TH SarabunPSK" w:hAnsi="TH SarabunPSK" w:cs="TH SarabunPSK" w:hint="cs"/>
          <w:b/>
          <w:bCs/>
          <w:sz w:val="36"/>
          <w:szCs w:val="36"/>
          <w:cs/>
        </w:rPr>
        <w:t>สัมมนาจัดทำกรอบมาตรฐานคุณภาพการศึกษา</w:t>
      </w:r>
      <w:r w:rsidRPr="007374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3EFF" w:rsidRPr="0073742A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73742A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C061D8" w:rsidRPr="006B1DF7" w:rsidRDefault="00D02D67" w:rsidP="00594020">
      <w:pPr>
        <w:tabs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E6FB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z w:val="32"/>
          <w:szCs w:val="32"/>
          <w:cs/>
        </w:rPr>
        <w:t xml:space="preserve">าวาเอก รองศาสตราจารย์ 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นเรศ  เพ</w:t>
      </w:r>
      <w:proofErr w:type="spellStart"/>
      <w:r w:rsidRPr="006B1DF7">
        <w:rPr>
          <w:rFonts w:ascii="TH SarabunPSK" w:hAnsi="TH SarabunPSK" w:cs="TH SarabunPSK" w:hint="cs"/>
          <w:sz w:val="32"/>
          <w:szCs w:val="32"/>
          <w:cs/>
        </w:rPr>
        <w:t>็ช</w:t>
      </w:r>
      <w:proofErr w:type="spellEnd"/>
      <w:r w:rsidRPr="006B1DF7"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 w:rsidRPr="006B1DF7">
        <w:rPr>
          <w:rFonts w:ascii="TH SarabunPSK" w:hAnsi="TH SarabunPSK" w:cs="TH SarabunPSK" w:hint="cs"/>
          <w:sz w:val="32"/>
          <w:szCs w:val="32"/>
          <w:cs/>
        </w:rPr>
        <w:t>ิน</w:t>
      </w:r>
      <w:proofErr w:type="spellEnd"/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ผ</w:t>
      </w:r>
      <w:r w:rsidR="00C061D8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บัญชาการ โรงเรียนเสนา</w:t>
      </w:r>
      <w:proofErr w:type="spellStart"/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 xml:space="preserve">การทหารเรือ </w:t>
      </w:r>
    </w:p>
    <w:p w:rsidR="00D02D67" w:rsidRPr="006B1DF7" w:rsidRDefault="00C061D8" w:rsidP="00594020">
      <w:pPr>
        <w:tabs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D02D67" w:rsidRPr="006B1D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1D8" w:rsidRPr="006B1DF7" w:rsidRDefault="009F7F7F" w:rsidP="00594020">
      <w:pPr>
        <w:tabs>
          <w:tab w:val="left" w:pos="284"/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. 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าวาเอก 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เพิ่มพง</w:t>
      </w:r>
      <w:proofErr w:type="spellStart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จันทพิมพะ</w:t>
      </w:r>
      <w:r w:rsidR="00D02D67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061D8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061D8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ผ</w:t>
      </w:r>
      <w:r w:rsidR="00C061D8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อำนวยการกองประกันคุณภาพการศึกษา</w:t>
      </w:r>
    </w:p>
    <w:p w:rsidR="00D02D67" w:rsidRPr="006B1DF7" w:rsidRDefault="00C061D8" w:rsidP="00594020">
      <w:pPr>
        <w:tabs>
          <w:tab w:val="left" w:pos="284"/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981061" w:rsidRDefault="00981061" w:rsidP="00981061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วาเอก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สุนทระ  บุญสวัสดิ์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รองผู้อำนวยการกองวิขาวิศวกรรม ฝ่ายวิชาการ </w:t>
      </w:r>
    </w:p>
    <w:p w:rsidR="00981061" w:rsidRPr="006B1DF7" w:rsidRDefault="00981061" w:rsidP="00981061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B84F32" w:rsidRPr="009F7F7F" w:rsidRDefault="00D02D67" w:rsidP="009F7F7F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hanging="111"/>
        <w:rPr>
          <w:rFonts w:ascii="TH SarabunPSK" w:hAnsi="TH SarabunPSK" w:cs="TH SarabunPSK"/>
          <w:spacing w:val="-2"/>
          <w:sz w:val="32"/>
          <w:szCs w:val="32"/>
        </w:rPr>
      </w:pPr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าวาเอก</w:t>
      </w:r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หญิง จิราวรรณ  ธีรพง</w:t>
      </w:r>
      <w:proofErr w:type="spellStart"/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พิศุทธ์</w:t>
      </w:r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9F7F7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รอ</w:t>
      </w:r>
      <w:r w:rsidR="00B84F32" w:rsidRPr="009F7F7F">
        <w:rPr>
          <w:rFonts w:ascii="TH SarabunPSK" w:hAnsi="TH SarabunPSK" w:cs="TH SarabunPSK" w:hint="cs"/>
          <w:spacing w:val="-2"/>
          <w:sz w:val="32"/>
          <w:szCs w:val="32"/>
          <w:cs/>
        </w:rPr>
        <w:t>งผ</w:t>
      </w:r>
      <w:r w:rsidR="00B84F32" w:rsidRPr="009F7F7F">
        <w:rPr>
          <w:rFonts w:ascii="TH SarabunPSK" w:hAnsi="TH SarabunPSK" w:cs="TH SarabunPSK"/>
          <w:sz w:val="32"/>
          <w:szCs w:val="32"/>
          <w:cs/>
        </w:rPr>
        <w:t>ู้</w:t>
      </w:r>
      <w:r w:rsidR="00B84F32" w:rsidRPr="009F7F7F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981061" w:rsidRDefault="009F7F7F" w:rsidP="009F7F7F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 ชาญชัย  ศาสตร์สกุล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อาจารย์กอง</w:t>
      </w:r>
      <w:r w:rsidR="00981061">
        <w:rPr>
          <w:rFonts w:ascii="TH SarabunPSK" w:hAnsi="TH SarabunPSK" w:cs="TH SarabunPSK" w:hint="cs"/>
          <w:spacing w:val="-2"/>
          <w:sz w:val="32"/>
          <w:szCs w:val="32"/>
          <w:cs/>
        </w:rPr>
        <w:t>วิชาความมั่นคงและวิชาพิเศษ</w:t>
      </w:r>
    </w:p>
    <w:p w:rsidR="009F7F7F" w:rsidRDefault="00981061" w:rsidP="009F7F7F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F7F7F">
        <w:rPr>
          <w:rFonts w:ascii="TH SarabunPSK" w:hAnsi="TH SarabunPSK" w:cs="TH SarabunPSK" w:hint="cs"/>
          <w:spacing w:val="-2"/>
          <w:sz w:val="32"/>
          <w:szCs w:val="32"/>
          <w:cs/>
        </w:rPr>
        <w:t>ฝ่ายวิชาการ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F7F7F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981061" w:rsidRDefault="009F7F7F" w:rsidP="009F7F7F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นาวาเอกหญิง อรัญญา  ศรี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ยัพ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รองผู้อำนวยการ</w:t>
      </w:r>
      <w:r w:rsidR="00981061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กองวิชาความมั่นคงและวิชาพิเศษ</w:t>
      </w:r>
    </w:p>
    <w:p w:rsidR="009F7F7F" w:rsidRPr="006B1DF7" w:rsidRDefault="00981061" w:rsidP="009F7F7F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F7F7F">
        <w:rPr>
          <w:rFonts w:ascii="TH SarabunPSK" w:hAnsi="TH SarabunPSK" w:cs="TH SarabunPSK" w:hint="cs"/>
          <w:spacing w:val="-2"/>
          <w:sz w:val="32"/>
          <w:szCs w:val="32"/>
          <w:cs/>
        </w:rPr>
        <w:t>ฝ่ายวิชาการ กรมยุทธศึกษาทหารเรือ</w:t>
      </w:r>
    </w:p>
    <w:p w:rsidR="009F7F7F" w:rsidRDefault="009F7F7F" w:rsidP="009F7F7F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 วัฒนา  วงศ์ปรีชา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81061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อาจารย์กองวิชาเสนา</w:t>
      </w:r>
      <w:proofErr w:type="spellStart"/>
      <w:r w:rsidRPr="00981061">
        <w:rPr>
          <w:rFonts w:ascii="TH SarabunPSK" w:hAnsi="TH SarabunPSK" w:cs="TH SarabunPSK" w:hint="cs"/>
          <w:spacing w:val="-2"/>
          <w:sz w:val="32"/>
          <w:szCs w:val="32"/>
          <w:cs/>
        </w:rPr>
        <w:t>ธิ</w:t>
      </w:r>
      <w:proofErr w:type="spellEnd"/>
      <w:r w:rsidRPr="00981061">
        <w:rPr>
          <w:rFonts w:ascii="TH SarabunPSK" w:hAnsi="TH SarabunPSK" w:cs="TH SarabunPSK" w:hint="cs"/>
          <w:spacing w:val="-2"/>
          <w:sz w:val="32"/>
          <w:szCs w:val="32"/>
          <w:cs/>
        </w:rPr>
        <w:t>การกิจ ฝ่าย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วิชาการ </w:t>
      </w:r>
    </w:p>
    <w:p w:rsidR="009F7F7F" w:rsidRDefault="009F7F7F" w:rsidP="009F7F7F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4D4EF4" w:rsidRDefault="004D4EF4" w:rsidP="004D4EF4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hanging="111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นาวาเอกหญิง ชล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ชา  มิ่งเมือง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นายทหารสถิติและวิจัย โรงเรียนเสนา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การทหารเรือ</w:t>
      </w:r>
    </w:p>
    <w:p w:rsidR="004D4EF4" w:rsidRDefault="004D4EF4" w:rsidP="004D4EF4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39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กรมยุทธศึกษาทหารเรือ</w:t>
      </w:r>
    </w:p>
    <w:p w:rsidR="004D4EF4" w:rsidRDefault="004D4EF4" w:rsidP="004D4EF4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hanging="111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 ภากร  มาเนียม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หัวหน้ากอง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ปกครอง โรงเรียนนายทหาร</w:t>
      </w:r>
      <w:r w:rsidR="0024470B">
        <w:rPr>
          <w:rFonts w:ascii="TH SarabunPSK" w:hAnsi="TH SarabunPSK" w:cs="TH SarabunPSK" w:hint="cs"/>
          <w:spacing w:val="-2"/>
          <w:sz w:val="32"/>
          <w:szCs w:val="32"/>
          <w:cs/>
        </w:rPr>
        <w:t>เรือชั้นต้น</w:t>
      </w:r>
    </w:p>
    <w:p w:rsidR="0024470B" w:rsidRPr="004D4EF4" w:rsidRDefault="0024470B" w:rsidP="0024470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395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กรมยุทธศึกษาทหารเรือ</w:t>
      </w:r>
    </w:p>
    <w:p w:rsidR="009F7F7F" w:rsidRDefault="009F7F7F" w:rsidP="0024470B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hanging="253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ว่าที่ นาวาเอก พรวิทย์  ชาญดนตรี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รองผู้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อำนวยการกองการศึกษา วิทยาลัยการทัพเรือ</w:t>
      </w:r>
    </w:p>
    <w:p w:rsidR="009F7F7F" w:rsidRDefault="009F7F7F" w:rsidP="009F7F7F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39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                              กรมยุทธศึกษาทหารเรือ</w:t>
      </w:r>
    </w:p>
    <w:p w:rsidR="00D02D67" w:rsidRPr="006B1DF7" w:rsidRDefault="0024470B" w:rsidP="0024470B">
      <w:pPr>
        <w:tabs>
          <w:tab w:val="left" w:pos="567"/>
          <w:tab w:val="left" w:pos="2977"/>
          <w:tab w:val="left" w:pos="3969"/>
          <w:tab w:val="left" w:pos="4536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๑๑.  นาวาโท อำนาจรัตน์  โสภณธรรม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อาจารย์กองวิชา</w:t>
      </w:r>
      <w:r w:rsidR="0098106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วิศวกรรม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ฝ่ายวิชาการ </w:t>
      </w:r>
      <w:r w:rsidR="009F7F7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F7F7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F7F7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38270F" w:rsidRPr="006B1DF7" w:rsidRDefault="00D02D67" w:rsidP="0024470B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ง สุภารัตน์  แก้วนุ้ย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ผู้เชี่ยวชาญการศึกษา แผนกควบคุม </w:t>
      </w:r>
    </w:p>
    <w:p w:rsidR="00D02D67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กรมยุทธศึกษาทหารเรือ </w:t>
      </w:r>
    </w:p>
    <w:p w:rsidR="0038270F" w:rsidRPr="006B1DF7" w:rsidRDefault="00D02D67" w:rsidP="0024470B">
      <w:pPr>
        <w:pStyle w:val="a7"/>
        <w:numPr>
          <w:ilvl w:val="0"/>
          <w:numId w:val="39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หญิง ศร</w:t>
      </w:r>
      <w:proofErr w:type="spellStart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ัญญา</w:t>
      </w:r>
      <w:proofErr w:type="spellEnd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proofErr w:type="spellStart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ศาส</w:t>
      </w:r>
      <w:proofErr w:type="spellEnd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โนปถัมภ์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หัวหน้าแผนก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ตรวจสอบและประเมินผล </w:t>
      </w:r>
    </w:p>
    <w:p w:rsidR="0038270F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D02D67" w:rsidRPr="006B1DF7" w:rsidRDefault="00D02D67" w:rsidP="00D02D67">
      <w:pPr>
        <w:tabs>
          <w:tab w:val="left" w:pos="567"/>
          <w:tab w:val="left" w:pos="2977"/>
        </w:tabs>
        <w:ind w:left="567" w:firstLine="284"/>
        <w:rPr>
          <w:rFonts w:ascii="TH SarabunPSK" w:hAnsi="TH SarabunPSK" w:cs="TH SarabunPSK"/>
          <w:sz w:val="36"/>
          <w:szCs w:val="36"/>
          <w:cs/>
        </w:rPr>
      </w:pPr>
    </w:p>
    <w:p w:rsidR="006C3854" w:rsidRPr="006B1DF7" w:rsidRDefault="00D02D67" w:rsidP="00CC02D5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003EFF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sectPr w:rsidR="006C3854" w:rsidRPr="006B1DF7" w:rsidSect="00652398">
      <w:footerReference w:type="default" r:id="rId8"/>
      <w:pgSz w:w="11906" w:h="16838" w:code="9"/>
      <w:pgMar w:top="1418" w:right="1134" w:bottom="1134" w:left="1701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B0" w:rsidRDefault="00DA1AB0" w:rsidP="00834D47">
      <w:r>
        <w:separator/>
      </w:r>
    </w:p>
  </w:endnote>
  <w:endnote w:type="continuationSeparator" w:id="0">
    <w:p w:rsidR="00DA1AB0" w:rsidRDefault="00DA1AB0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B3" w:rsidRPr="00E001BF" w:rsidRDefault="00F429B3" w:rsidP="00E001BF">
    <w:pPr>
      <w:pStyle w:val="aa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 w:rsidRPr="00E001BF">
      <w:rPr>
        <w:rFonts w:ascii="TH SarabunPSK" w:hAnsi="TH SarabunPSK" w:cs="TH SarabunPSK"/>
        <w:sz w:val="32"/>
        <w:szCs w:val="32"/>
        <w:cs/>
      </w:rPr>
      <w:t xml:space="preserve">กองประกันคุณภาพการศึกษา กรมยุทธศึกษาทหารเรือ </w:t>
    </w:r>
    <w:r w:rsidRPr="00E001BF">
      <w:rPr>
        <w:rFonts w:ascii="TH SarabunPSK" w:hAnsi="TH SarabunPSK" w:cs="TH SarabunPSK"/>
        <w:sz w:val="32"/>
        <w:szCs w:val="32"/>
      </w:rPr>
      <w:ptab w:relativeTo="margin" w:alignment="right" w:leader="none"/>
    </w:r>
    <w:r w:rsidRPr="00E001BF">
      <w:rPr>
        <w:rFonts w:ascii="TH SarabunPSK" w:hAnsi="TH SarabunPSK" w:cs="TH SarabunPSK"/>
        <w:sz w:val="32"/>
        <w:szCs w:val="32"/>
        <w:cs/>
      </w:rPr>
      <w:t xml:space="preserve"> </w:t>
    </w:r>
    <w:r w:rsidRPr="00E001BF">
      <w:rPr>
        <w:rFonts w:ascii="TH SarabunPSK" w:hAnsi="TH SarabunPSK" w:cs="TH SarabunPSK"/>
        <w:sz w:val="32"/>
        <w:szCs w:val="32"/>
      </w:rPr>
      <w:fldChar w:fldCharType="begin"/>
    </w:r>
    <w:r w:rsidRPr="00E001BF">
      <w:rPr>
        <w:rFonts w:ascii="TH SarabunPSK" w:hAnsi="TH SarabunPSK" w:cs="TH SarabunPSK"/>
        <w:sz w:val="32"/>
        <w:szCs w:val="32"/>
      </w:rPr>
      <w:instrText xml:space="preserve"> PAGE   \</w:instrText>
    </w:r>
    <w:r w:rsidRPr="00E001B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001BF">
      <w:rPr>
        <w:rFonts w:ascii="TH SarabunPSK" w:hAnsi="TH SarabunPSK" w:cs="TH SarabunPSK"/>
        <w:sz w:val="32"/>
        <w:szCs w:val="32"/>
      </w:rPr>
      <w:instrText xml:space="preserve">MERGEFORMAT </w:instrText>
    </w:r>
    <w:r w:rsidRPr="00E001BF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  <w:cs/>
      </w:rPr>
      <w:t>๗๘</w:t>
    </w:r>
    <w:r w:rsidRPr="00E001BF">
      <w:rPr>
        <w:rFonts w:ascii="TH SarabunPSK" w:hAnsi="TH SarabunPSK" w:cs="TH SarabunPSK"/>
        <w:sz w:val="32"/>
        <w:szCs w:val="32"/>
      </w:rPr>
      <w:fldChar w:fldCharType="end"/>
    </w:r>
  </w:p>
  <w:p w:rsidR="00F429B3" w:rsidRPr="00CB58C4" w:rsidRDefault="00F429B3" w:rsidP="0096221F">
    <w:pPr>
      <w:pStyle w:val="aa"/>
      <w:tabs>
        <w:tab w:val="clear" w:pos="4513"/>
        <w:tab w:val="clear" w:pos="9026"/>
        <w:tab w:val="left" w:pos="3390"/>
      </w:tabs>
      <w:ind w:right="360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ab/>
    </w:r>
  </w:p>
  <w:p w:rsidR="00F429B3" w:rsidRPr="00834D47" w:rsidRDefault="00F429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B0" w:rsidRDefault="00DA1AB0" w:rsidP="00834D47">
      <w:r>
        <w:separator/>
      </w:r>
    </w:p>
  </w:footnote>
  <w:footnote w:type="continuationSeparator" w:id="0">
    <w:p w:rsidR="00DA1AB0" w:rsidRDefault="00DA1AB0" w:rsidP="0083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76"/>
    <w:multiLevelType w:val="hybridMultilevel"/>
    <w:tmpl w:val="0752109C"/>
    <w:lvl w:ilvl="0" w:tplc="98A68CB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87CC7"/>
    <w:multiLevelType w:val="hybridMultilevel"/>
    <w:tmpl w:val="1F123722"/>
    <w:lvl w:ilvl="0" w:tplc="7390EF7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193"/>
    <w:multiLevelType w:val="hybridMultilevel"/>
    <w:tmpl w:val="06566AAC"/>
    <w:lvl w:ilvl="0" w:tplc="E5184FD4">
      <w:start w:val="1"/>
      <w:numFmt w:val="thaiNumbers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5" w15:restartNumberingAfterBreak="0">
    <w:nsid w:val="0A3002D5"/>
    <w:multiLevelType w:val="hybridMultilevel"/>
    <w:tmpl w:val="ACB6464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86B"/>
    <w:multiLevelType w:val="hybridMultilevel"/>
    <w:tmpl w:val="FBC2F782"/>
    <w:lvl w:ilvl="0" w:tplc="F56A9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0977"/>
    <w:multiLevelType w:val="hybridMultilevel"/>
    <w:tmpl w:val="13A03792"/>
    <w:lvl w:ilvl="0" w:tplc="5A96A51E">
      <w:start w:val="1"/>
      <w:numFmt w:val="thaiNumbers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" w15:restartNumberingAfterBreak="0">
    <w:nsid w:val="0EBE451C"/>
    <w:multiLevelType w:val="hybridMultilevel"/>
    <w:tmpl w:val="2D0A571A"/>
    <w:lvl w:ilvl="0" w:tplc="E60CFBD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213F"/>
    <w:multiLevelType w:val="hybridMultilevel"/>
    <w:tmpl w:val="01B4BCAC"/>
    <w:lvl w:ilvl="0" w:tplc="73DADC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16388"/>
    <w:multiLevelType w:val="hybridMultilevel"/>
    <w:tmpl w:val="9A4E46F6"/>
    <w:lvl w:ilvl="0" w:tplc="60EE14F0">
      <w:start w:val="1"/>
      <w:numFmt w:val="thaiNumbers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5" w15:restartNumberingAfterBreak="0">
    <w:nsid w:val="1C5F1CE2"/>
    <w:multiLevelType w:val="hybridMultilevel"/>
    <w:tmpl w:val="BC965BE0"/>
    <w:lvl w:ilvl="0" w:tplc="0298FAF0">
      <w:numFmt w:val="bullet"/>
      <w:lvlText w:val="-"/>
      <w:lvlJc w:val="left"/>
      <w:pPr>
        <w:ind w:left="1526" w:hanging="360"/>
      </w:pPr>
      <w:rPr>
        <w:rFonts w:ascii="TH SarabunPSK" w:eastAsia="Times New Roman" w:hAnsi="TH SarabunPSK" w:cs="TH SarabunPSK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23DE3B07"/>
    <w:multiLevelType w:val="hybridMultilevel"/>
    <w:tmpl w:val="5DA27C86"/>
    <w:lvl w:ilvl="0" w:tplc="B1E2D33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 w15:restartNumberingAfterBreak="0">
    <w:nsid w:val="267E5B34"/>
    <w:multiLevelType w:val="hybridMultilevel"/>
    <w:tmpl w:val="5C30102A"/>
    <w:lvl w:ilvl="0" w:tplc="8318AA80">
      <w:start w:val="1"/>
      <w:numFmt w:val="thaiNumbers"/>
      <w:lvlText w:val="%1)"/>
      <w:lvlJc w:val="left"/>
      <w:pPr>
        <w:ind w:left="19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2A715999"/>
    <w:multiLevelType w:val="hybridMultilevel"/>
    <w:tmpl w:val="691A8996"/>
    <w:lvl w:ilvl="0" w:tplc="BCDCFADA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2BA76755"/>
    <w:multiLevelType w:val="hybridMultilevel"/>
    <w:tmpl w:val="C564235E"/>
    <w:lvl w:ilvl="0" w:tplc="08BEB9FE">
      <w:start w:val="1"/>
      <w:numFmt w:val="thaiNumbers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3" w15:restartNumberingAfterBreak="0">
    <w:nsid w:val="2F2E3E30"/>
    <w:multiLevelType w:val="hybridMultilevel"/>
    <w:tmpl w:val="BDB8E480"/>
    <w:lvl w:ilvl="0" w:tplc="AB02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65968"/>
    <w:multiLevelType w:val="hybridMultilevel"/>
    <w:tmpl w:val="8B7234F0"/>
    <w:lvl w:ilvl="0" w:tplc="4D82DA4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E2717F"/>
    <w:multiLevelType w:val="hybridMultilevel"/>
    <w:tmpl w:val="23E43CEA"/>
    <w:lvl w:ilvl="0" w:tplc="4BB6DF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AC435C5"/>
    <w:multiLevelType w:val="hybridMultilevel"/>
    <w:tmpl w:val="51B89268"/>
    <w:lvl w:ilvl="0" w:tplc="4D121718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" w15:restartNumberingAfterBreak="0">
    <w:nsid w:val="4179756F"/>
    <w:multiLevelType w:val="hybridMultilevel"/>
    <w:tmpl w:val="B4BE7E88"/>
    <w:lvl w:ilvl="0" w:tplc="B08C7820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8" w15:restartNumberingAfterBreak="0">
    <w:nsid w:val="45E817E6"/>
    <w:multiLevelType w:val="hybridMultilevel"/>
    <w:tmpl w:val="BE4E4E08"/>
    <w:lvl w:ilvl="0" w:tplc="DF0C6602">
      <w:start w:val="8"/>
      <w:numFmt w:val="thaiNumbers"/>
      <w:lvlText w:val="%1.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645038B"/>
    <w:multiLevelType w:val="hybridMultilevel"/>
    <w:tmpl w:val="4E2657BC"/>
    <w:lvl w:ilvl="0" w:tplc="4CD8652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31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A9A4BD0"/>
    <w:multiLevelType w:val="hybridMultilevel"/>
    <w:tmpl w:val="7F6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B6018"/>
    <w:multiLevelType w:val="hybridMultilevel"/>
    <w:tmpl w:val="F3523AE2"/>
    <w:lvl w:ilvl="0" w:tplc="EFDEAB30">
      <w:start w:val="4"/>
      <w:numFmt w:val="thaiNumbers"/>
      <w:lvlText w:val="%1."/>
      <w:lvlJc w:val="left"/>
      <w:pPr>
        <w:ind w:left="7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4" w:hanging="360"/>
      </w:pPr>
    </w:lvl>
    <w:lvl w:ilvl="2" w:tplc="0409001B">
      <w:start w:val="1"/>
      <w:numFmt w:val="lowerRoman"/>
      <w:lvlText w:val="%3."/>
      <w:lvlJc w:val="right"/>
      <w:pPr>
        <w:ind w:left="2654" w:hanging="180"/>
      </w:pPr>
    </w:lvl>
    <w:lvl w:ilvl="3" w:tplc="0409000F">
      <w:start w:val="1"/>
      <w:numFmt w:val="decimal"/>
      <w:lvlText w:val="%4."/>
      <w:lvlJc w:val="left"/>
      <w:pPr>
        <w:ind w:left="3374" w:hanging="360"/>
      </w:pPr>
    </w:lvl>
    <w:lvl w:ilvl="4" w:tplc="04090019">
      <w:start w:val="1"/>
      <w:numFmt w:val="lowerLetter"/>
      <w:lvlText w:val="%5."/>
      <w:lvlJc w:val="left"/>
      <w:pPr>
        <w:ind w:left="4094" w:hanging="360"/>
      </w:pPr>
    </w:lvl>
    <w:lvl w:ilvl="5" w:tplc="0409001B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4" w15:restartNumberingAfterBreak="0">
    <w:nsid w:val="5366489F"/>
    <w:multiLevelType w:val="hybridMultilevel"/>
    <w:tmpl w:val="DAFEBED2"/>
    <w:lvl w:ilvl="0" w:tplc="13027802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46435FC"/>
    <w:multiLevelType w:val="hybridMultilevel"/>
    <w:tmpl w:val="6356696A"/>
    <w:lvl w:ilvl="0" w:tplc="7A8249E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E3E46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562E59BA"/>
    <w:multiLevelType w:val="hybridMultilevel"/>
    <w:tmpl w:val="6554BCFA"/>
    <w:lvl w:ilvl="0" w:tplc="7CF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41" w15:restartNumberingAfterBreak="0">
    <w:nsid w:val="571B720C"/>
    <w:multiLevelType w:val="hybridMultilevel"/>
    <w:tmpl w:val="DEC27ABA"/>
    <w:lvl w:ilvl="0" w:tplc="BCFA5D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4" w15:restartNumberingAfterBreak="0">
    <w:nsid w:val="605C7777"/>
    <w:multiLevelType w:val="hybridMultilevel"/>
    <w:tmpl w:val="0A1E83FE"/>
    <w:lvl w:ilvl="0" w:tplc="0A4449B4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5" w15:restartNumberingAfterBreak="0">
    <w:nsid w:val="62BB7D72"/>
    <w:multiLevelType w:val="hybridMultilevel"/>
    <w:tmpl w:val="275EBB4A"/>
    <w:lvl w:ilvl="0" w:tplc="910056B8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" w15:restartNumberingAfterBreak="0">
    <w:nsid w:val="64210CA7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7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664B1248"/>
    <w:multiLevelType w:val="hybridMultilevel"/>
    <w:tmpl w:val="BB5EB11E"/>
    <w:lvl w:ilvl="0" w:tplc="662E63B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683D2D65"/>
    <w:multiLevelType w:val="hybridMultilevel"/>
    <w:tmpl w:val="07ACC276"/>
    <w:lvl w:ilvl="0" w:tplc="CE7281BE">
      <w:start w:val="1"/>
      <w:numFmt w:val="thaiNumbers"/>
      <w:lvlText w:val="%1)"/>
      <w:lvlJc w:val="left"/>
      <w:pPr>
        <w:ind w:left="518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0" w15:restartNumberingAfterBreak="0">
    <w:nsid w:val="6AAF785E"/>
    <w:multiLevelType w:val="hybridMultilevel"/>
    <w:tmpl w:val="1CB489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2" w15:restartNumberingAfterBreak="0">
    <w:nsid w:val="6DA22C0F"/>
    <w:multiLevelType w:val="hybridMultilevel"/>
    <w:tmpl w:val="CD0E1372"/>
    <w:lvl w:ilvl="0" w:tplc="472E334C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3" w15:restartNumberingAfterBreak="0">
    <w:nsid w:val="6DA650E0"/>
    <w:multiLevelType w:val="hybridMultilevel"/>
    <w:tmpl w:val="F38E4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F526686"/>
    <w:multiLevelType w:val="hybridMultilevel"/>
    <w:tmpl w:val="81F619FC"/>
    <w:lvl w:ilvl="0" w:tplc="2DDE0B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948EF"/>
    <w:multiLevelType w:val="hybridMultilevel"/>
    <w:tmpl w:val="07ACC276"/>
    <w:lvl w:ilvl="0" w:tplc="CE7281BE">
      <w:start w:val="1"/>
      <w:numFmt w:val="thaiNumbers"/>
      <w:lvlText w:val="%1)"/>
      <w:lvlJc w:val="left"/>
      <w:pPr>
        <w:ind w:left="518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6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1326A4C"/>
    <w:multiLevelType w:val="hybridMultilevel"/>
    <w:tmpl w:val="2AE63DFE"/>
    <w:lvl w:ilvl="0" w:tplc="AD02C8DC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58" w15:restartNumberingAfterBreak="0">
    <w:nsid w:val="713D0CF1"/>
    <w:multiLevelType w:val="hybridMultilevel"/>
    <w:tmpl w:val="90F20652"/>
    <w:lvl w:ilvl="0" w:tplc="2D6E28C0">
      <w:start w:val="1"/>
      <w:numFmt w:val="thaiNumbers"/>
      <w:lvlText w:val="%1)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>
      <w:start w:val="1"/>
      <w:numFmt w:val="decimal"/>
      <w:lvlText w:val="%4."/>
      <w:lvlJc w:val="left"/>
      <w:pPr>
        <w:ind w:left="3607" w:hanging="360"/>
      </w:pPr>
    </w:lvl>
    <w:lvl w:ilvl="4" w:tplc="04090019">
      <w:start w:val="1"/>
      <w:numFmt w:val="lowerLetter"/>
      <w:lvlText w:val="%5."/>
      <w:lvlJc w:val="left"/>
      <w:pPr>
        <w:ind w:left="4327" w:hanging="360"/>
      </w:pPr>
    </w:lvl>
    <w:lvl w:ilvl="5" w:tplc="0409001B">
      <w:start w:val="1"/>
      <w:numFmt w:val="lowerRoman"/>
      <w:lvlText w:val="%6."/>
      <w:lvlJc w:val="right"/>
      <w:pPr>
        <w:ind w:left="5047" w:hanging="180"/>
      </w:pPr>
    </w:lvl>
    <w:lvl w:ilvl="6" w:tplc="0409000F">
      <w:start w:val="1"/>
      <w:numFmt w:val="decimal"/>
      <w:lvlText w:val="%7."/>
      <w:lvlJc w:val="left"/>
      <w:pPr>
        <w:ind w:left="5767" w:hanging="360"/>
      </w:pPr>
    </w:lvl>
    <w:lvl w:ilvl="7" w:tplc="04090019">
      <w:start w:val="1"/>
      <w:numFmt w:val="lowerLetter"/>
      <w:lvlText w:val="%8."/>
      <w:lvlJc w:val="left"/>
      <w:pPr>
        <w:ind w:left="6487" w:hanging="360"/>
      </w:pPr>
    </w:lvl>
    <w:lvl w:ilvl="8" w:tplc="0409001B">
      <w:start w:val="1"/>
      <w:numFmt w:val="lowerRoman"/>
      <w:lvlText w:val="%9."/>
      <w:lvlJc w:val="right"/>
      <w:pPr>
        <w:ind w:left="7207" w:hanging="180"/>
      </w:pPr>
    </w:lvl>
  </w:abstractNum>
  <w:abstractNum w:abstractNumId="59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60" w15:restartNumberingAfterBreak="0">
    <w:nsid w:val="77FE24EC"/>
    <w:multiLevelType w:val="hybridMultilevel"/>
    <w:tmpl w:val="6394B606"/>
    <w:lvl w:ilvl="0" w:tplc="6AF22380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</w:num>
  <w:num w:numId="12">
    <w:abstractNumId w:val="12"/>
  </w:num>
  <w:num w:numId="13">
    <w:abstractNumId w:val="51"/>
  </w:num>
  <w:num w:numId="14">
    <w:abstractNumId w:val="38"/>
  </w:num>
  <w:num w:numId="15">
    <w:abstractNumId w:val="20"/>
  </w:num>
  <w:num w:numId="16">
    <w:abstractNumId w:val="18"/>
  </w:num>
  <w:num w:numId="17">
    <w:abstractNumId w:val="2"/>
  </w:num>
  <w:num w:numId="18">
    <w:abstractNumId w:val="56"/>
  </w:num>
  <w:num w:numId="19">
    <w:abstractNumId w:val="17"/>
  </w:num>
  <w:num w:numId="20">
    <w:abstractNumId w:val="11"/>
  </w:num>
  <w:num w:numId="21">
    <w:abstractNumId w:val="10"/>
  </w:num>
  <w:num w:numId="22">
    <w:abstractNumId w:val="49"/>
  </w:num>
  <w:num w:numId="23">
    <w:abstractNumId w:val="43"/>
  </w:num>
  <w:num w:numId="24">
    <w:abstractNumId w:val="22"/>
  </w:num>
  <w:num w:numId="25">
    <w:abstractNumId w:val="31"/>
  </w:num>
  <w:num w:numId="26">
    <w:abstractNumId w:val="36"/>
  </w:num>
  <w:num w:numId="27">
    <w:abstractNumId w:val="19"/>
  </w:num>
  <w:num w:numId="28">
    <w:abstractNumId w:val="0"/>
  </w:num>
  <w:num w:numId="29">
    <w:abstractNumId w:val="5"/>
  </w:num>
  <w:num w:numId="30">
    <w:abstractNumId w:val="50"/>
  </w:num>
  <w:num w:numId="31">
    <w:abstractNumId w:val="32"/>
  </w:num>
  <w:num w:numId="32">
    <w:abstractNumId w:val="41"/>
  </w:num>
  <w:num w:numId="33">
    <w:abstractNumId w:val="53"/>
  </w:num>
  <w:num w:numId="34">
    <w:abstractNumId w:val="8"/>
  </w:num>
  <w:num w:numId="35">
    <w:abstractNumId w:val="44"/>
  </w:num>
  <w:num w:numId="36">
    <w:abstractNumId w:val="27"/>
  </w:num>
  <w:num w:numId="37">
    <w:abstractNumId w:val="1"/>
  </w:num>
  <w:num w:numId="38">
    <w:abstractNumId w:val="4"/>
  </w:num>
  <w:num w:numId="39">
    <w:abstractNumId w:val="37"/>
  </w:num>
  <w:num w:numId="40">
    <w:abstractNumId w:val="16"/>
  </w:num>
  <w:num w:numId="41">
    <w:abstractNumId w:val="26"/>
  </w:num>
  <w:num w:numId="42">
    <w:abstractNumId w:val="14"/>
  </w:num>
  <w:num w:numId="43">
    <w:abstractNumId w:val="34"/>
  </w:num>
  <w:num w:numId="44">
    <w:abstractNumId w:val="54"/>
  </w:num>
  <w:num w:numId="45">
    <w:abstractNumId w:val="45"/>
  </w:num>
  <w:num w:numId="46">
    <w:abstractNumId w:val="28"/>
  </w:num>
  <w:num w:numId="47">
    <w:abstractNumId w:val="60"/>
  </w:num>
  <w:num w:numId="48">
    <w:abstractNumId w:val="23"/>
  </w:num>
  <w:num w:numId="49">
    <w:abstractNumId w:val="7"/>
  </w:num>
  <w:num w:numId="50">
    <w:abstractNumId w:val="39"/>
  </w:num>
  <w:num w:numId="51">
    <w:abstractNumId w:val="48"/>
  </w:num>
  <w:num w:numId="52">
    <w:abstractNumId w:val="9"/>
  </w:num>
  <w:num w:numId="53">
    <w:abstractNumId w:val="52"/>
  </w:num>
  <w:num w:numId="54">
    <w:abstractNumId w:val="55"/>
  </w:num>
  <w:num w:numId="55">
    <w:abstractNumId w:val="57"/>
  </w:num>
  <w:num w:numId="56">
    <w:abstractNumId w:val="29"/>
  </w:num>
  <w:num w:numId="57">
    <w:abstractNumId w:val="35"/>
  </w:num>
  <w:num w:numId="58">
    <w:abstractNumId w:val="6"/>
  </w:num>
  <w:num w:numId="59">
    <w:abstractNumId w:val="15"/>
  </w:num>
  <w:num w:numId="60">
    <w:abstractNumId w:val="25"/>
  </w:num>
  <w:num w:numId="61">
    <w:abstractNumId w:val="24"/>
  </w:num>
  <w:num w:numId="6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E3"/>
    <w:rsid w:val="000004CB"/>
    <w:rsid w:val="00002277"/>
    <w:rsid w:val="00002EE2"/>
    <w:rsid w:val="000038E8"/>
    <w:rsid w:val="00003EFF"/>
    <w:rsid w:val="000047B1"/>
    <w:rsid w:val="00005087"/>
    <w:rsid w:val="000118CE"/>
    <w:rsid w:val="00012D11"/>
    <w:rsid w:val="00015275"/>
    <w:rsid w:val="0001576C"/>
    <w:rsid w:val="000171AF"/>
    <w:rsid w:val="00020521"/>
    <w:rsid w:val="00020E3F"/>
    <w:rsid w:val="00021B3E"/>
    <w:rsid w:val="00021C1A"/>
    <w:rsid w:val="000226DC"/>
    <w:rsid w:val="000236B7"/>
    <w:rsid w:val="000245C5"/>
    <w:rsid w:val="000327F6"/>
    <w:rsid w:val="00032BE9"/>
    <w:rsid w:val="000355D8"/>
    <w:rsid w:val="00036365"/>
    <w:rsid w:val="00036FD8"/>
    <w:rsid w:val="00040D1B"/>
    <w:rsid w:val="0004189F"/>
    <w:rsid w:val="000422AC"/>
    <w:rsid w:val="00042DB5"/>
    <w:rsid w:val="00043F69"/>
    <w:rsid w:val="00044543"/>
    <w:rsid w:val="00044994"/>
    <w:rsid w:val="000449BF"/>
    <w:rsid w:val="000456FF"/>
    <w:rsid w:val="00046736"/>
    <w:rsid w:val="00047B2B"/>
    <w:rsid w:val="00047F0E"/>
    <w:rsid w:val="0005289A"/>
    <w:rsid w:val="000542A2"/>
    <w:rsid w:val="00055417"/>
    <w:rsid w:val="0005688F"/>
    <w:rsid w:val="00057F1A"/>
    <w:rsid w:val="00060297"/>
    <w:rsid w:val="00060863"/>
    <w:rsid w:val="00060F10"/>
    <w:rsid w:val="00061000"/>
    <w:rsid w:val="00061890"/>
    <w:rsid w:val="0006285F"/>
    <w:rsid w:val="00062AF3"/>
    <w:rsid w:val="00064EB8"/>
    <w:rsid w:val="000709A7"/>
    <w:rsid w:val="00071673"/>
    <w:rsid w:val="0007296B"/>
    <w:rsid w:val="00073358"/>
    <w:rsid w:val="000736B9"/>
    <w:rsid w:val="000739AF"/>
    <w:rsid w:val="000752E7"/>
    <w:rsid w:val="00076F4A"/>
    <w:rsid w:val="00077B94"/>
    <w:rsid w:val="0008324A"/>
    <w:rsid w:val="000835D0"/>
    <w:rsid w:val="00087965"/>
    <w:rsid w:val="000905DA"/>
    <w:rsid w:val="0009520D"/>
    <w:rsid w:val="000A0101"/>
    <w:rsid w:val="000A0A86"/>
    <w:rsid w:val="000A11A0"/>
    <w:rsid w:val="000A1BB4"/>
    <w:rsid w:val="000A3D9D"/>
    <w:rsid w:val="000A5C84"/>
    <w:rsid w:val="000B00E0"/>
    <w:rsid w:val="000B0E3C"/>
    <w:rsid w:val="000B1A43"/>
    <w:rsid w:val="000B3403"/>
    <w:rsid w:val="000B464E"/>
    <w:rsid w:val="000B5060"/>
    <w:rsid w:val="000B5AE7"/>
    <w:rsid w:val="000B7F36"/>
    <w:rsid w:val="000C13EB"/>
    <w:rsid w:val="000C5797"/>
    <w:rsid w:val="000C72B6"/>
    <w:rsid w:val="000D0391"/>
    <w:rsid w:val="000D065B"/>
    <w:rsid w:val="000D1980"/>
    <w:rsid w:val="000D5B1E"/>
    <w:rsid w:val="000D6553"/>
    <w:rsid w:val="000D75E6"/>
    <w:rsid w:val="000D77EA"/>
    <w:rsid w:val="000D7921"/>
    <w:rsid w:val="000E16C5"/>
    <w:rsid w:val="000E193E"/>
    <w:rsid w:val="000E240A"/>
    <w:rsid w:val="000E31A4"/>
    <w:rsid w:val="000E3DCE"/>
    <w:rsid w:val="000E3EA0"/>
    <w:rsid w:val="000E3ECD"/>
    <w:rsid w:val="000E5D54"/>
    <w:rsid w:val="000E5FC1"/>
    <w:rsid w:val="000E6BF3"/>
    <w:rsid w:val="000E7DF8"/>
    <w:rsid w:val="000F13DA"/>
    <w:rsid w:val="000F19AE"/>
    <w:rsid w:val="000F321C"/>
    <w:rsid w:val="000F41B7"/>
    <w:rsid w:val="000F472E"/>
    <w:rsid w:val="000F7627"/>
    <w:rsid w:val="000F7891"/>
    <w:rsid w:val="000F7DEE"/>
    <w:rsid w:val="000F7F09"/>
    <w:rsid w:val="00102601"/>
    <w:rsid w:val="00103022"/>
    <w:rsid w:val="0010322C"/>
    <w:rsid w:val="00104435"/>
    <w:rsid w:val="00107697"/>
    <w:rsid w:val="0011571F"/>
    <w:rsid w:val="001165FF"/>
    <w:rsid w:val="00116767"/>
    <w:rsid w:val="00121F25"/>
    <w:rsid w:val="001227E2"/>
    <w:rsid w:val="001236BB"/>
    <w:rsid w:val="001256F0"/>
    <w:rsid w:val="00126BE9"/>
    <w:rsid w:val="00127177"/>
    <w:rsid w:val="001304C4"/>
    <w:rsid w:val="00131DB9"/>
    <w:rsid w:val="00132053"/>
    <w:rsid w:val="0013380A"/>
    <w:rsid w:val="00133DCB"/>
    <w:rsid w:val="00136495"/>
    <w:rsid w:val="00136CC5"/>
    <w:rsid w:val="0014175B"/>
    <w:rsid w:val="001551D5"/>
    <w:rsid w:val="00156747"/>
    <w:rsid w:val="001610A7"/>
    <w:rsid w:val="00163608"/>
    <w:rsid w:val="00163C6A"/>
    <w:rsid w:val="00165559"/>
    <w:rsid w:val="001663AB"/>
    <w:rsid w:val="00166422"/>
    <w:rsid w:val="00166AE9"/>
    <w:rsid w:val="00167116"/>
    <w:rsid w:val="0017021F"/>
    <w:rsid w:val="0017107E"/>
    <w:rsid w:val="001715D8"/>
    <w:rsid w:val="00171E4A"/>
    <w:rsid w:val="00172A28"/>
    <w:rsid w:val="00173260"/>
    <w:rsid w:val="00173446"/>
    <w:rsid w:val="00173EFB"/>
    <w:rsid w:val="001743D4"/>
    <w:rsid w:val="001744F2"/>
    <w:rsid w:val="00174EB0"/>
    <w:rsid w:val="001767D8"/>
    <w:rsid w:val="001768E7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904BE"/>
    <w:rsid w:val="00190DCF"/>
    <w:rsid w:val="00193745"/>
    <w:rsid w:val="00193855"/>
    <w:rsid w:val="00194802"/>
    <w:rsid w:val="00194BEA"/>
    <w:rsid w:val="0019528E"/>
    <w:rsid w:val="00196215"/>
    <w:rsid w:val="00197F4C"/>
    <w:rsid w:val="001A079B"/>
    <w:rsid w:val="001A3F74"/>
    <w:rsid w:val="001A7A1A"/>
    <w:rsid w:val="001B1E51"/>
    <w:rsid w:val="001B2059"/>
    <w:rsid w:val="001B2359"/>
    <w:rsid w:val="001B2606"/>
    <w:rsid w:val="001B380B"/>
    <w:rsid w:val="001B40AB"/>
    <w:rsid w:val="001C0AEB"/>
    <w:rsid w:val="001C1431"/>
    <w:rsid w:val="001C154D"/>
    <w:rsid w:val="001C25ED"/>
    <w:rsid w:val="001C2734"/>
    <w:rsid w:val="001C3F82"/>
    <w:rsid w:val="001C429A"/>
    <w:rsid w:val="001C4F58"/>
    <w:rsid w:val="001C7494"/>
    <w:rsid w:val="001D048F"/>
    <w:rsid w:val="001D2273"/>
    <w:rsid w:val="001D376A"/>
    <w:rsid w:val="001D482D"/>
    <w:rsid w:val="001D4BDB"/>
    <w:rsid w:val="001D709C"/>
    <w:rsid w:val="001D72C8"/>
    <w:rsid w:val="001E0042"/>
    <w:rsid w:val="001E0717"/>
    <w:rsid w:val="001E50B5"/>
    <w:rsid w:val="001E7D35"/>
    <w:rsid w:val="001F0D52"/>
    <w:rsid w:val="001F1C13"/>
    <w:rsid w:val="001F433D"/>
    <w:rsid w:val="001F4B23"/>
    <w:rsid w:val="001F4D91"/>
    <w:rsid w:val="001F62F6"/>
    <w:rsid w:val="001F701B"/>
    <w:rsid w:val="00203790"/>
    <w:rsid w:val="00204CBF"/>
    <w:rsid w:val="00205278"/>
    <w:rsid w:val="002053FE"/>
    <w:rsid w:val="00206D22"/>
    <w:rsid w:val="00211E1C"/>
    <w:rsid w:val="00212BD1"/>
    <w:rsid w:val="002140AD"/>
    <w:rsid w:val="00214EAB"/>
    <w:rsid w:val="00216552"/>
    <w:rsid w:val="00221997"/>
    <w:rsid w:val="00224002"/>
    <w:rsid w:val="00227069"/>
    <w:rsid w:val="00233CDD"/>
    <w:rsid w:val="00233F05"/>
    <w:rsid w:val="00234223"/>
    <w:rsid w:val="002364C3"/>
    <w:rsid w:val="00242B20"/>
    <w:rsid w:val="0024470B"/>
    <w:rsid w:val="00246EFB"/>
    <w:rsid w:val="00247BFD"/>
    <w:rsid w:val="00247D52"/>
    <w:rsid w:val="00247E23"/>
    <w:rsid w:val="00250EFB"/>
    <w:rsid w:val="002513AF"/>
    <w:rsid w:val="0025267E"/>
    <w:rsid w:val="00253CA6"/>
    <w:rsid w:val="002563DF"/>
    <w:rsid w:val="0026031A"/>
    <w:rsid w:val="00261478"/>
    <w:rsid w:val="00261C1E"/>
    <w:rsid w:val="00262BE4"/>
    <w:rsid w:val="002646B1"/>
    <w:rsid w:val="00265188"/>
    <w:rsid w:val="00267DBE"/>
    <w:rsid w:val="00270501"/>
    <w:rsid w:val="002716E1"/>
    <w:rsid w:val="00271B6D"/>
    <w:rsid w:val="00277514"/>
    <w:rsid w:val="00277B59"/>
    <w:rsid w:val="00277C4D"/>
    <w:rsid w:val="00281BF9"/>
    <w:rsid w:val="00281FEF"/>
    <w:rsid w:val="00283312"/>
    <w:rsid w:val="00287C54"/>
    <w:rsid w:val="00293817"/>
    <w:rsid w:val="002956D8"/>
    <w:rsid w:val="00295CA0"/>
    <w:rsid w:val="002A0C3A"/>
    <w:rsid w:val="002A7246"/>
    <w:rsid w:val="002A7899"/>
    <w:rsid w:val="002A7C96"/>
    <w:rsid w:val="002A7EF1"/>
    <w:rsid w:val="002B29F2"/>
    <w:rsid w:val="002B2CCA"/>
    <w:rsid w:val="002B3402"/>
    <w:rsid w:val="002B6843"/>
    <w:rsid w:val="002C46AF"/>
    <w:rsid w:val="002C4A9D"/>
    <w:rsid w:val="002C4F27"/>
    <w:rsid w:val="002C56C5"/>
    <w:rsid w:val="002C5C98"/>
    <w:rsid w:val="002C659D"/>
    <w:rsid w:val="002C73E8"/>
    <w:rsid w:val="002C7630"/>
    <w:rsid w:val="002D2BEE"/>
    <w:rsid w:val="002D3366"/>
    <w:rsid w:val="002D4116"/>
    <w:rsid w:val="002D5818"/>
    <w:rsid w:val="002E1EF2"/>
    <w:rsid w:val="002E30EF"/>
    <w:rsid w:val="002E5A44"/>
    <w:rsid w:val="002E6519"/>
    <w:rsid w:val="002E795F"/>
    <w:rsid w:val="002F0233"/>
    <w:rsid w:val="002F085F"/>
    <w:rsid w:val="002F12EF"/>
    <w:rsid w:val="002F2E4A"/>
    <w:rsid w:val="002F36B3"/>
    <w:rsid w:val="002F4986"/>
    <w:rsid w:val="002F5560"/>
    <w:rsid w:val="00300799"/>
    <w:rsid w:val="00302780"/>
    <w:rsid w:val="00303CD1"/>
    <w:rsid w:val="00307500"/>
    <w:rsid w:val="00310D5A"/>
    <w:rsid w:val="003119A9"/>
    <w:rsid w:val="00314C0E"/>
    <w:rsid w:val="00316C4E"/>
    <w:rsid w:val="00316E05"/>
    <w:rsid w:val="0031711A"/>
    <w:rsid w:val="00317B5F"/>
    <w:rsid w:val="0032142A"/>
    <w:rsid w:val="00321CD3"/>
    <w:rsid w:val="00322AE9"/>
    <w:rsid w:val="00322C9E"/>
    <w:rsid w:val="00323901"/>
    <w:rsid w:val="0032461C"/>
    <w:rsid w:val="003247AB"/>
    <w:rsid w:val="003258D2"/>
    <w:rsid w:val="003262DC"/>
    <w:rsid w:val="003342E1"/>
    <w:rsid w:val="00334627"/>
    <w:rsid w:val="00334B4C"/>
    <w:rsid w:val="00335539"/>
    <w:rsid w:val="00335720"/>
    <w:rsid w:val="00341F8F"/>
    <w:rsid w:val="00343004"/>
    <w:rsid w:val="00344DAF"/>
    <w:rsid w:val="00344DD4"/>
    <w:rsid w:val="00345E66"/>
    <w:rsid w:val="00345E89"/>
    <w:rsid w:val="0034778E"/>
    <w:rsid w:val="0035278F"/>
    <w:rsid w:val="00354114"/>
    <w:rsid w:val="00355886"/>
    <w:rsid w:val="0035690B"/>
    <w:rsid w:val="00356A44"/>
    <w:rsid w:val="003578D7"/>
    <w:rsid w:val="00363715"/>
    <w:rsid w:val="00364451"/>
    <w:rsid w:val="00364E29"/>
    <w:rsid w:val="0036582A"/>
    <w:rsid w:val="003671C7"/>
    <w:rsid w:val="00367336"/>
    <w:rsid w:val="00370CB4"/>
    <w:rsid w:val="003800D4"/>
    <w:rsid w:val="0038100E"/>
    <w:rsid w:val="00381F06"/>
    <w:rsid w:val="0038270F"/>
    <w:rsid w:val="00384DA4"/>
    <w:rsid w:val="003851C2"/>
    <w:rsid w:val="003854D5"/>
    <w:rsid w:val="00387CFE"/>
    <w:rsid w:val="003907B4"/>
    <w:rsid w:val="00395999"/>
    <w:rsid w:val="00396700"/>
    <w:rsid w:val="00396E1E"/>
    <w:rsid w:val="00397AC5"/>
    <w:rsid w:val="003A1D63"/>
    <w:rsid w:val="003A3EEA"/>
    <w:rsid w:val="003A3FB2"/>
    <w:rsid w:val="003B1042"/>
    <w:rsid w:val="003B61F0"/>
    <w:rsid w:val="003B67AD"/>
    <w:rsid w:val="003B6E47"/>
    <w:rsid w:val="003C093E"/>
    <w:rsid w:val="003C0B59"/>
    <w:rsid w:val="003C6184"/>
    <w:rsid w:val="003C6700"/>
    <w:rsid w:val="003D0121"/>
    <w:rsid w:val="003D1363"/>
    <w:rsid w:val="003D14CF"/>
    <w:rsid w:val="003D1970"/>
    <w:rsid w:val="003D2B6A"/>
    <w:rsid w:val="003D3A34"/>
    <w:rsid w:val="003D6E46"/>
    <w:rsid w:val="003D7D12"/>
    <w:rsid w:val="003E1232"/>
    <w:rsid w:val="003E3BD5"/>
    <w:rsid w:val="003E4B51"/>
    <w:rsid w:val="003E4DAB"/>
    <w:rsid w:val="003E69F4"/>
    <w:rsid w:val="003F0655"/>
    <w:rsid w:val="003F098D"/>
    <w:rsid w:val="003F0BD2"/>
    <w:rsid w:val="003F4430"/>
    <w:rsid w:val="003F6B08"/>
    <w:rsid w:val="003F6C5C"/>
    <w:rsid w:val="003F6D95"/>
    <w:rsid w:val="003F7180"/>
    <w:rsid w:val="003F7821"/>
    <w:rsid w:val="00403634"/>
    <w:rsid w:val="00403F59"/>
    <w:rsid w:val="00405C0C"/>
    <w:rsid w:val="00407F9F"/>
    <w:rsid w:val="004127FB"/>
    <w:rsid w:val="00412ABF"/>
    <w:rsid w:val="00414EF8"/>
    <w:rsid w:val="0041765B"/>
    <w:rsid w:val="0041783C"/>
    <w:rsid w:val="004202C0"/>
    <w:rsid w:val="00426C12"/>
    <w:rsid w:val="004274B9"/>
    <w:rsid w:val="00427854"/>
    <w:rsid w:val="00427EDD"/>
    <w:rsid w:val="004322DF"/>
    <w:rsid w:val="00432587"/>
    <w:rsid w:val="004353EC"/>
    <w:rsid w:val="0043630E"/>
    <w:rsid w:val="004400E1"/>
    <w:rsid w:val="00441948"/>
    <w:rsid w:val="00442C4E"/>
    <w:rsid w:val="004437E6"/>
    <w:rsid w:val="00443AFE"/>
    <w:rsid w:val="00443D81"/>
    <w:rsid w:val="004440F9"/>
    <w:rsid w:val="004455BC"/>
    <w:rsid w:val="0044638D"/>
    <w:rsid w:val="00447F2F"/>
    <w:rsid w:val="00451E32"/>
    <w:rsid w:val="00454F0E"/>
    <w:rsid w:val="004550AE"/>
    <w:rsid w:val="0045608A"/>
    <w:rsid w:val="004565E5"/>
    <w:rsid w:val="004566E4"/>
    <w:rsid w:val="0046427E"/>
    <w:rsid w:val="004654E3"/>
    <w:rsid w:val="00465EFF"/>
    <w:rsid w:val="00466FC2"/>
    <w:rsid w:val="0047347D"/>
    <w:rsid w:val="00474B31"/>
    <w:rsid w:val="00480608"/>
    <w:rsid w:val="004821E3"/>
    <w:rsid w:val="00484455"/>
    <w:rsid w:val="00484B71"/>
    <w:rsid w:val="004869FA"/>
    <w:rsid w:val="00491265"/>
    <w:rsid w:val="00491AF3"/>
    <w:rsid w:val="00491C11"/>
    <w:rsid w:val="00492CE4"/>
    <w:rsid w:val="00494BA2"/>
    <w:rsid w:val="00496A6A"/>
    <w:rsid w:val="004971A4"/>
    <w:rsid w:val="00497C67"/>
    <w:rsid w:val="004A0100"/>
    <w:rsid w:val="004A0389"/>
    <w:rsid w:val="004A1DBC"/>
    <w:rsid w:val="004A3E6C"/>
    <w:rsid w:val="004A4314"/>
    <w:rsid w:val="004A784B"/>
    <w:rsid w:val="004B0A57"/>
    <w:rsid w:val="004B0B07"/>
    <w:rsid w:val="004B17DE"/>
    <w:rsid w:val="004B201F"/>
    <w:rsid w:val="004B3855"/>
    <w:rsid w:val="004B42E8"/>
    <w:rsid w:val="004B44D9"/>
    <w:rsid w:val="004C276F"/>
    <w:rsid w:val="004C5AE4"/>
    <w:rsid w:val="004D0C4C"/>
    <w:rsid w:val="004D0DFE"/>
    <w:rsid w:val="004D10BB"/>
    <w:rsid w:val="004D48A8"/>
    <w:rsid w:val="004D49BC"/>
    <w:rsid w:val="004D4EF4"/>
    <w:rsid w:val="004E07C0"/>
    <w:rsid w:val="004E0D62"/>
    <w:rsid w:val="004E0FA6"/>
    <w:rsid w:val="004E10C8"/>
    <w:rsid w:val="004E371A"/>
    <w:rsid w:val="004E4D18"/>
    <w:rsid w:val="004E66CE"/>
    <w:rsid w:val="004E6896"/>
    <w:rsid w:val="004F0BB7"/>
    <w:rsid w:val="004F3D84"/>
    <w:rsid w:val="004F4F9F"/>
    <w:rsid w:val="004F574E"/>
    <w:rsid w:val="004F5A63"/>
    <w:rsid w:val="004F5EEE"/>
    <w:rsid w:val="004F6683"/>
    <w:rsid w:val="004F6BFB"/>
    <w:rsid w:val="0050111C"/>
    <w:rsid w:val="00502D2D"/>
    <w:rsid w:val="00503EAC"/>
    <w:rsid w:val="00505FF2"/>
    <w:rsid w:val="00507F20"/>
    <w:rsid w:val="00512C62"/>
    <w:rsid w:val="005132A2"/>
    <w:rsid w:val="00514E9E"/>
    <w:rsid w:val="00514FD9"/>
    <w:rsid w:val="00515BB6"/>
    <w:rsid w:val="00516038"/>
    <w:rsid w:val="00520196"/>
    <w:rsid w:val="005253E8"/>
    <w:rsid w:val="00525A23"/>
    <w:rsid w:val="005317B2"/>
    <w:rsid w:val="005345E0"/>
    <w:rsid w:val="00534902"/>
    <w:rsid w:val="00540CCE"/>
    <w:rsid w:val="00541483"/>
    <w:rsid w:val="005415BC"/>
    <w:rsid w:val="00541748"/>
    <w:rsid w:val="00544291"/>
    <w:rsid w:val="00544E34"/>
    <w:rsid w:val="0054583B"/>
    <w:rsid w:val="00551384"/>
    <w:rsid w:val="00551DA6"/>
    <w:rsid w:val="00552172"/>
    <w:rsid w:val="0055320D"/>
    <w:rsid w:val="00554746"/>
    <w:rsid w:val="00554782"/>
    <w:rsid w:val="00560CE8"/>
    <w:rsid w:val="0056207C"/>
    <w:rsid w:val="005671B9"/>
    <w:rsid w:val="00567454"/>
    <w:rsid w:val="00567C6C"/>
    <w:rsid w:val="00567FCB"/>
    <w:rsid w:val="0057011C"/>
    <w:rsid w:val="00571D32"/>
    <w:rsid w:val="00572DB0"/>
    <w:rsid w:val="00576B96"/>
    <w:rsid w:val="00580BED"/>
    <w:rsid w:val="0058137A"/>
    <w:rsid w:val="00581DF2"/>
    <w:rsid w:val="00582D18"/>
    <w:rsid w:val="00583D01"/>
    <w:rsid w:val="00585A1A"/>
    <w:rsid w:val="0059091E"/>
    <w:rsid w:val="00594020"/>
    <w:rsid w:val="00597FC6"/>
    <w:rsid w:val="005A1F65"/>
    <w:rsid w:val="005A4922"/>
    <w:rsid w:val="005B148F"/>
    <w:rsid w:val="005B232E"/>
    <w:rsid w:val="005B2A78"/>
    <w:rsid w:val="005B5239"/>
    <w:rsid w:val="005B53DC"/>
    <w:rsid w:val="005B6648"/>
    <w:rsid w:val="005B7547"/>
    <w:rsid w:val="005B7916"/>
    <w:rsid w:val="005C01C9"/>
    <w:rsid w:val="005C0C91"/>
    <w:rsid w:val="005C0D30"/>
    <w:rsid w:val="005C318D"/>
    <w:rsid w:val="005C4267"/>
    <w:rsid w:val="005C47FF"/>
    <w:rsid w:val="005C694E"/>
    <w:rsid w:val="005D092D"/>
    <w:rsid w:val="005D0EB6"/>
    <w:rsid w:val="005D392F"/>
    <w:rsid w:val="005D48DA"/>
    <w:rsid w:val="005D4EDF"/>
    <w:rsid w:val="005D6C28"/>
    <w:rsid w:val="005D704E"/>
    <w:rsid w:val="005E20A5"/>
    <w:rsid w:val="005E2851"/>
    <w:rsid w:val="005E301F"/>
    <w:rsid w:val="005E5AA7"/>
    <w:rsid w:val="005E5DB6"/>
    <w:rsid w:val="005E6BAD"/>
    <w:rsid w:val="005E769A"/>
    <w:rsid w:val="005F1786"/>
    <w:rsid w:val="005F484B"/>
    <w:rsid w:val="005F6AA5"/>
    <w:rsid w:val="005F7149"/>
    <w:rsid w:val="00600D3D"/>
    <w:rsid w:val="00600F58"/>
    <w:rsid w:val="0060248B"/>
    <w:rsid w:val="00602903"/>
    <w:rsid w:val="00603041"/>
    <w:rsid w:val="00603172"/>
    <w:rsid w:val="00603B34"/>
    <w:rsid w:val="00604787"/>
    <w:rsid w:val="00604E10"/>
    <w:rsid w:val="00605393"/>
    <w:rsid w:val="006058BA"/>
    <w:rsid w:val="006060A1"/>
    <w:rsid w:val="006062D9"/>
    <w:rsid w:val="00606A62"/>
    <w:rsid w:val="00607224"/>
    <w:rsid w:val="00610976"/>
    <w:rsid w:val="00611BD4"/>
    <w:rsid w:val="006127CE"/>
    <w:rsid w:val="006140EE"/>
    <w:rsid w:val="0061506D"/>
    <w:rsid w:val="006168E1"/>
    <w:rsid w:val="00616D75"/>
    <w:rsid w:val="006253EC"/>
    <w:rsid w:val="006255D5"/>
    <w:rsid w:val="00625648"/>
    <w:rsid w:val="00631284"/>
    <w:rsid w:val="0063510F"/>
    <w:rsid w:val="00635112"/>
    <w:rsid w:val="0063711E"/>
    <w:rsid w:val="006403FB"/>
    <w:rsid w:val="0064063C"/>
    <w:rsid w:val="00642497"/>
    <w:rsid w:val="0064363A"/>
    <w:rsid w:val="00645986"/>
    <w:rsid w:val="00646D86"/>
    <w:rsid w:val="00646E06"/>
    <w:rsid w:val="00646F03"/>
    <w:rsid w:val="00650248"/>
    <w:rsid w:val="00652398"/>
    <w:rsid w:val="00652D43"/>
    <w:rsid w:val="0065378D"/>
    <w:rsid w:val="006543AB"/>
    <w:rsid w:val="00656C19"/>
    <w:rsid w:val="0065782F"/>
    <w:rsid w:val="0066099E"/>
    <w:rsid w:val="006615DA"/>
    <w:rsid w:val="00661922"/>
    <w:rsid w:val="00662376"/>
    <w:rsid w:val="0066268C"/>
    <w:rsid w:val="006635F2"/>
    <w:rsid w:val="006636AE"/>
    <w:rsid w:val="00663DB6"/>
    <w:rsid w:val="00667314"/>
    <w:rsid w:val="00667C5F"/>
    <w:rsid w:val="00671428"/>
    <w:rsid w:val="00673F74"/>
    <w:rsid w:val="006743B2"/>
    <w:rsid w:val="006763A3"/>
    <w:rsid w:val="00681DB2"/>
    <w:rsid w:val="00681E86"/>
    <w:rsid w:val="00682E86"/>
    <w:rsid w:val="006835F3"/>
    <w:rsid w:val="00683D91"/>
    <w:rsid w:val="00684008"/>
    <w:rsid w:val="006849D4"/>
    <w:rsid w:val="00692D38"/>
    <w:rsid w:val="0069547A"/>
    <w:rsid w:val="006967EC"/>
    <w:rsid w:val="00696CAE"/>
    <w:rsid w:val="0069778B"/>
    <w:rsid w:val="006A0CF3"/>
    <w:rsid w:val="006A1738"/>
    <w:rsid w:val="006A24C0"/>
    <w:rsid w:val="006A2A59"/>
    <w:rsid w:val="006A2B48"/>
    <w:rsid w:val="006A3A29"/>
    <w:rsid w:val="006A6ADE"/>
    <w:rsid w:val="006B1DA3"/>
    <w:rsid w:val="006B1DF7"/>
    <w:rsid w:val="006B1E84"/>
    <w:rsid w:val="006B32AE"/>
    <w:rsid w:val="006B375E"/>
    <w:rsid w:val="006B4110"/>
    <w:rsid w:val="006B42BB"/>
    <w:rsid w:val="006B7EAB"/>
    <w:rsid w:val="006C1233"/>
    <w:rsid w:val="006C2EDB"/>
    <w:rsid w:val="006C3854"/>
    <w:rsid w:val="006C5F50"/>
    <w:rsid w:val="006C6D58"/>
    <w:rsid w:val="006C743C"/>
    <w:rsid w:val="006D0E02"/>
    <w:rsid w:val="006D125B"/>
    <w:rsid w:val="006D1611"/>
    <w:rsid w:val="006D29B5"/>
    <w:rsid w:val="006D4C1D"/>
    <w:rsid w:val="006D4DCE"/>
    <w:rsid w:val="006D6BCC"/>
    <w:rsid w:val="006E0EC6"/>
    <w:rsid w:val="006E28B0"/>
    <w:rsid w:val="006E3B8B"/>
    <w:rsid w:val="006E4DC4"/>
    <w:rsid w:val="006E557F"/>
    <w:rsid w:val="006E5741"/>
    <w:rsid w:val="006E6101"/>
    <w:rsid w:val="006E6FB2"/>
    <w:rsid w:val="006F10AC"/>
    <w:rsid w:val="006F2658"/>
    <w:rsid w:val="006F29F3"/>
    <w:rsid w:val="006F42D3"/>
    <w:rsid w:val="006F46F6"/>
    <w:rsid w:val="006F4885"/>
    <w:rsid w:val="006F48E6"/>
    <w:rsid w:val="006F58DF"/>
    <w:rsid w:val="006F5B7B"/>
    <w:rsid w:val="006F79D3"/>
    <w:rsid w:val="00704C4F"/>
    <w:rsid w:val="0070574D"/>
    <w:rsid w:val="0070662F"/>
    <w:rsid w:val="00706C57"/>
    <w:rsid w:val="00707BE4"/>
    <w:rsid w:val="00707DD6"/>
    <w:rsid w:val="00710785"/>
    <w:rsid w:val="00710BC0"/>
    <w:rsid w:val="00710CC3"/>
    <w:rsid w:val="00713466"/>
    <w:rsid w:val="007168AF"/>
    <w:rsid w:val="007217A4"/>
    <w:rsid w:val="00723FCD"/>
    <w:rsid w:val="0072623E"/>
    <w:rsid w:val="00726302"/>
    <w:rsid w:val="00730ED5"/>
    <w:rsid w:val="007317CB"/>
    <w:rsid w:val="00732927"/>
    <w:rsid w:val="00733526"/>
    <w:rsid w:val="007350EE"/>
    <w:rsid w:val="0073559D"/>
    <w:rsid w:val="0073742A"/>
    <w:rsid w:val="00740734"/>
    <w:rsid w:val="007407BA"/>
    <w:rsid w:val="00740EA0"/>
    <w:rsid w:val="00742BA3"/>
    <w:rsid w:val="0074468C"/>
    <w:rsid w:val="00746F2E"/>
    <w:rsid w:val="007479CC"/>
    <w:rsid w:val="0075043F"/>
    <w:rsid w:val="0075174D"/>
    <w:rsid w:val="00751960"/>
    <w:rsid w:val="00751AD4"/>
    <w:rsid w:val="0075330E"/>
    <w:rsid w:val="007540FC"/>
    <w:rsid w:val="007542A2"/>
    <w:rsid w:val="0075678E"/>
    <w:rsid w:val="0076487C"/>
    <w:rsid w:val="00766368"/>
    <w:rsid w:val="00766372"/>
    <w:rsid w:val="00766C39"/>
    <w:rsid w:val="00767DB9"/>
    <w:rsid w:val="00770233"/>
    <w:rsid w:val="00774B15"/>
    <w:rsid w:val="00776F6A"/>
    <w:rsid w:val="007821BF"/>
    <w:rsid w:val="007825A9"/>
    <w:rsid w:val="00783AE5"/>
    <w:rsid w:val="0078468D"/>
    <w:rsid w:val="00786461"/>
    <w:rsid w:val="00787B61"/>
    <w:rsid w:val="00790CE1"/>
    <w:rsid w:val="00790CFC"/>
    <w:rsid w:val="00792783"/>
    <w:rsid w:val="00796CCF"/>
    <w:rsid w:val="007973D3"/>
    <w:rsid w:val="007A0623"/>
    <w:rsid w:val="007A3189"/>
    <w:rsid w:val="007A3837"/>
    <w:rsid w:val="007A39C2"/>
    <w:rsid w:val="007A4438"/>
    <w:rsid w:val="007A5713"/>
    <w:rsid w:val="007A6178"/>
    <w:rsid w:val="007A6797"/>
    <w:rsid w:val="007A6D17"/>
    <w:rsid w:val="007B0DA3"/>
    <w:rsid w:val="007B189A"/>
    <w:rsid w:val="007B2C84"/>
    <w:rsid w:val="007B3A42"/>
    <w:rsid w:val="007B3DC4"/>
    <w:rsid w:val="007B7710"/>
    <w:rsid w:val="007C0B25"/>
    <w:rsid w:val="007C1615"/>
    <w:rsid w:val="007C323F"/>
    <w:rsid w:val="007C3806"/>
    <w:rsid w:val="007C4A69"/>
    <w:rsid w:val="007C5864"/>
    <w:rsid w:val="007D115B"/>
    <w:rsid w:val="007D14DE"/>
    <w:rsid w:val="007D19AA"/>
    <w:rsid w:val="007D1CBE"/>
    <w:rsid w:val="007D20D3"/>
    <w:rsid w:val="007D21AF"/>
    <w:rsid w:val="007D26F9"/>
    <w:rsid w:val="007D2D96"/>
    <w:rsid w:val="007D3C15"/>
    <w:rsid w:val="007D3DF0"/>
    <w:rsid w:val="007D4C6D"/>
    <w:rsid w:val="007D4D1A"/>
    <w:rsid w:val="007D60B0"/>
    <w:rsid w:val="007D6183"/>
    <w:rsid w:val="007D7A46"/>
    <w:rsid w:val="007E1625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13589"/>
    <w:rsid w:val="008141BB"/>
    <w:rsid w:val="008176F8"/>
    <w:rsid w:val="008202AA"/>
    <w:rsid w:val="008228DC"/>
    <w:rsid w:val="00824590"/>
    <w:rsid w:val="008247ED"/>
    <w:rsid w:val="00824831"/>
    <w:rsid w:val="00827373"/>
    <w:rsid w:val="008278ED"/>
    <w:rsid w:val="0083015C"/>
    <w:rsid w:val="008304C0"/>
    <w:rsid w:val="0083178F"/>
    <w:rsid w:val="0083179E"/>
    <w:rsid w:val="008323F7"/>
    <w:rsid w:val="00833F24"/>
    <w:rsid w:val="00834C2F"/>
    <w:rsid w:val="00834D47"/>
    <w:rsid w:val="00835005"/>
    <w:rsid w:val="00835B20"/>
    <w:rsid w:val="0083658A"/>
    <w:rsid w:val="00836A9C"/>
    <w:rsid w:val="00840EBE"/>
    <w:rsid w:val="00843029"/>
    <w:rsid w:val="008441AA"/>
    <w:rsid w:val="0084542A"/>
    <w:rsid w:val="0084675B"/>
    <w:rsid w:val="00850BD8"/>
    <w:rsid w:val="008510BB"/>
    <w:rsid w:val="00851BF8"/>
    <w:rsid w:val="00852503"/>
    <w:rsid w:val="00854196"/>
    <w:rsid w:val="00854B4F"/>
    <w:rsid w:val="00856170"/>
    <w:rsid w:val="00864802"/>
    <w:rsid w:val="0087398A"/>
    <w:rsid w:val="008746A1"/>
    <w:rsid w:val="008753E6"/>
    <w:rsid w:val="008768DB"/>
    <w:rsid w:val="00883673"/>
    <w:rsid w:val="00883E2A"/>
    <w:rsid w:val="00883F21"/>
    <w:rsid w:val="0088538B"/>
    <w:rsid w:val="0088551F"/>
    <w:rsid w:val="00886334"/>
    <w:rsid w:val="00890B81"/>
    <w:rsid w:val="00891DEE"/>
    <w:rsid w:val="00892182"/>
    <w:rsid w:val="008959FB"/>
    <w:rsid w:val="00895F8F"/>
    <w:rsid w:val="00896021"/>
    <w:rsid w:val="00896404"/>
    <w:rsid w:val="00896742"/>
    <w:rsid w:val="008969E3"/>
    <w:rsid w:val="00897001"/>
    <w:rsid w:val="008A13F8"/>
    <w:rsid w:val="008A17E2"/>
    <w:rsid w:val="008A32A1"/>
    <w:rsid w:val="008A6FD8"/>
    <w:rsid w:val="008A78C9"/>
    <w:rsid w:val="008A7C88"/>
    <w:rsid w:val="008B1CD1"/>
    <w:rsid w:val="008B2059"/>
    <w:rsid w:val="008B2326"/>
    <w:rsid w:val="008B3444"/>
    <w:rsid w:val="008B4656"/>
    <w:rsid w:val="008B55ED"/>
    <w:rsid w:val="008B5E7B"/>
    <w:rsid w:val="008B6AED"/>
    <w:rsid w:val="008B72F7"/>
    <w:rsid w:val="008B7EB9"/>
    <w:rsid w:val="008C0984"/>
    <w:rsid w:val="008C1E7C"/>
    <w:rsid w:val="008C21D5"/>
    <w:rsid w:val="008C2DDA"/>
    <w:rsid w:val="008C3B3C"/>
    <w:rsid w:val="008C3B4F"/>
    <w:rsid w:val="008C5843"/>
    <w:rsid w:val="008C5E8C"/>
    <w:rsid w:val="008C7C60"/>
    <w:rsid w:val="008D035E"/>
    <w:rsid w:val="008D2289"/>
    <w:rsid w:val="008E04D5"/>
    <w:rsid w:val="008E07B2"/>
    <w:rsid w:val="008E08C1"/>
    <w:rsid w:val="008E17F0"/>
    <w:rsid w:val="008E185A"/>
    <w:rsid w:val="008E322C"/>
    <w:rsid w:val="008E3AF1"/>
    <w:rsid w:val="008E428F"/>
    <w:rsid w:val="008E4C4C"/>
    <w:rsid w:val="008E4FCC"/>
    <w:rsid w:val="008E717B"/>
    <w:rsid w:val="008E7743"/>
    <w:rsid w:val="008F0790"/>
    <w:rsid w:val="008F0B80"/>
    <w:rsid w:val="008F12E7"/>
    <w:rsid w:val="008F150F"/>
    <w:rsid w:val="008F15D5"/>
    <w:rsid w:val="008F2979"/>
    <w:rsid w:val="008F29B9"/>
    <w:rsid w:val="008F30D9"/>
    <w:rsid w:val="008F3D02"/>
    <w:rsid w:val="008F45DE"/>
    <w:rsid w:val="008F4648"/>
    <w:rsid w:val="008F6612"/>
    <w:rsid w:val="0090040C"/>
    <w:rsid w:val="009031A0"/>
    <w:rsid w:val="009032CD"/>
    <w:rsid w:val="00905B4C"/>
    <w:rsid w:val="009062FD"/>
    <w:rsid w:val="00907611"/>
    <w:rsid w:val="00910F53"/>
    <w:rsid w:val="00914545"/>
    <w:rsid w:val="009151C8"/>
    <w:rsid w:val="0091794A"/>
    <w:rsid w:val="00927277"/>
    <w:rsid w:val="009308A1"/>
    <w:rsid w:val="00932478"/>
    <w:rsid w:val="00936246"/>
    <w:rsid w:val="0094187A"/>
    <w:rsid w:val="00942A1C"/>
    <w:rsid w:val="00942C68"/>
    <w:rsid w:val="00942FDC"/>
    <w:rsid w:val="00944584"/>
    <w:rsid w:val="00945019"/>
    <w:rsid w:val="009450F8"/>
    <w:rsid w:val="00945D43"/>
    <w:rsid w:val="00946087"/>
    <w:rsid w:val="00950027"/>
    <w:rsid w:val="0095379D"/>
    <w:rsid w:val="0095397E"/>
    <w:rsid w:val="00954CE7"/>
    <w:rsid w:val="00955B40"/>
    <w:rsid w:val="00956DF1"/>
    <w:rsid w:val="00960AE4"/>
    <w:rsid w:val="009616BF"/>
    <w:rsid w:val="0096221F"/>
    <w:rsid w:val="00962ABB"/>
    <w:rsid w:val="00962C4F"/>
    <w:rsid w:val="00963601"/>
    <w:rsid w:val="0096399E"/>
    <w:rsid w:val="00964A6A"/>
    <w:rsid w:val="00964C50"/>
    <w:rsid w:val="00967710"/>
    <w:rsid w:val="009731C0"/>
    <w:rsid w:val="009735F4"/>
    <w:rsid w:val="00973887"/>
    <w:rsid w:val="00974892"/>
    <w:rsid w:val="00977368"/>
    <w:rsid w:val="009776A7"/>
    <w:rsid w:val="00977D08"/>
    <w:rsid w:val="00981061"/>
    <w:rsid w:val="009815C0"/>
    <w:rsid w:val="0098251D"/>
    <w:rsid w:val="00984A5C"/>
    <w:rsid w:val="0098681D"/>
    <w:rsid w:val="0099033C"/>
    <w:rsid w:val="00991823"/>
    <w:rsid w:val="009943F9"/>
    <w:rsid w:val="009A4C86"/>
    <w:rsid w:val="009A53E6"/>
    <w:rsid w:val="009B180C"/>
    <w:rsid w:val="009B53C6"/>
    <w:rsid w:val="009B5E54"/>
    <w:rsid w:val="009B76A3"/>
    <w:rsid w:val="009C0E89"/>
    <w:rsid w:val="009C563B"/>
    <w:rsid w:val="009C56FA"/>
    <w:rsid w:val="009C76EC"/>
    <w:rsid w:val="009C7700"/>
    <w:rsid w:val="009C7ED6"/>
    <w:rsid w:val="009D14C7"/>
    <w:rsid w:val="009D260A"/>
    <w:rsid w:val="009D2DD1"/>
    <w:rsid w:val="009D33CF"/>
    <w:rsid w:val="009D4BCF"/>
    <w:rsid w:val="009D67CA"/>
    <w:rsid w:val="009D6C17"/>
    <w:rsid w:val="009D786C"/>
    <w:rsid w:val="009E2466"/>
    <w:rsid w:val="009E2BEC"/>
    <w:rsid w:val="009E2F3B"/>
    <w:rsid w:val="009E7414"/>
    <w:rsid w:val="009E7E8B"/>
    <w:rsid w:val="009F1838"/>
    <w:rsid w:val="009F1E5C"/>
    <w:rsid w:val="009F4236"/>
    <w:rsid w:val="009F4D82"/>
    <w:rsid w:val="009F4EB7"/>
    <w:rsid w:val="009F60F4"/>
    <w:rsid w:val="009F62F8"/>
    <w:rsid w:val="009F7167"/>
    <w:rsid w:val="009F7F7F"/>
    <w:rsid w:val="00A00408"/>
    <w:rsid w:val="00A01AC5"/>
    <w:rsid w:val="00A02292"/>
    <w:rsid w:val="00A02A18"/>
    <w:rsid w:val="00A0668C"/>
    <w:rsid w:val="00A066EA"/>
    <w:rsid w:val="00A06A66"/>
    <w:rsid w:val="00A07595"/>
    <w:rsid w:val="00A07D49"/>
    <w:rsid w:val="00A10232"/>
    <w:rsid w:val="00A10EB3"/>
    <w:rsid w:val="00A157E7"/>
    <w:rsid w:val="00A21028"/>
    <w:rsid w:val="00A21106"/>
    <w:rsid w:val="00A22385"/>
    <w:rsid w:val="00A265F4"/>
    <w:rsid w:val="00A26767"/>
    <w:rsid w:val="00A31FB5"/>
    <w:rsid w:val="00A334E2"/>
    <w:rsid w:val="00A35435"/>
    <w:rsid w:val="00A359F4"/>
    <w:rsid w:val="00A361BA"/>
    <w:rsid w:val="00A408B3"/>
    <w:rsid w:val="00A40EE3"/>
    <w:rsid w:val="00A41778"/>
    <w:rsid w:val="00A42CD4"/>
    <w:rsid w:val="00A443EE"/>
    <w:rsid w:val="00A45235"/>
    <w:rsid w:val="00A463EB"/>
    <w:rsid w:val="00A53158"/>
    <w:rsid w:val="00A5315C"/>
    <w:rsid w:val="00A53315"/>
    <w:rsid w:val="00A54513"/>
    <w:rsid w:val="00A55940"/>
    <w:rsid w:val="00A55AE4"/>
    <w:rsid w:val="00A60233"/>
    <w:rsid w:val="00A60EEB"/>
    <w:rsid w:val="00A61180"/>
    <w:rsid w:val="00A611E4"/>
    <w:rsid w:val="00A61CB1"/>
    <w:rsid w:val="00A64AE7"/>
    <w:rsid w:val="00A67676"/>
    <w:rsid w:val="00A67C12"/>
    <w:rsid w:val="00A67C45"/>
    <w:rsid w:val="00A70105"/>
    <w:rsid w:val="00A74438"/>
    <w:rsid w:val="00A75D25"/>
    <w:rsid w:val="00A75D2B"/>
    <w:rsid w:val="00A80FE4"/>
    <w:rsid w:val="00A812B3"/>
    <w:rsid w:val="00A81A86"/>
    <w:rsid w:val="00A821B8"/>
    <w:rsid w:val="00A86391"/>
    <w:rsid w:val="00A90910"/>
    <w:rsid w:val="00A93836"/>
    <w:rsid w:val="00A93AA6"/>
    <w:rsid w:val="00A95042"/>
    <w:rsid w:val="00A950A8"/>
    <w:rsid w:val="00A973BE"/>
    <w:rsid w:val="00A979A6"/>
    <w:rsid w:val="00AA0093"/>
    <w:rsid w:val="00AA0BF9"/>
    <w:rsid w:val="00AA0E97"/>
    <w:rsid w:val="00AA3AFB"/>
    <w:rsid w:val="00AA56B5"/>
    <w:rsid w:val="00AA75DB"/>
    <w:rsid w:val="00AB166F"/>
    <w:rsid w:val="00AB2ABA"/>
    <w:rsid w:val="00AB3197"/>
    <w:rsid w:val="00AB3498"/>
    <w:rsid w:val="00AB43DB"/>
    <w:rsid w:val="00AB497E"/>
    <w:rsid w:val="00AB57B8"/>
    <w:rsid w:val="00AB703F"/>
    <w:rsid w:val="00AB773F"/>
    <w:rsid w:val="00AB7DF8"/>
    <w:rsid w:val="00AC0CA2"/>
    <w:rsid w:val="00AC1D2F"/>
    <w:rsid w:val="00AC29E7"/>
    <w:rsid w:val="00AC597A"/>
    <w:rsid w:val="00AC6407"/>
    <w:rsid w:val="00AC73F1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E7DFC"/>
    <w:rsid w:val="00AF08A8"/>
    <w:rsid w:val="00AF1F63"/>
    <w:rsid w:val="00AF2004"/>
    <w:rsid w:val="00AF3A86"/>
    <w:rsid w:val="00AF4E22"/>
    <w:rsid w:val="00AF700F"/>
    <w:rsid w:val="00AF7D11"/>
    <w:rsid w:val="00B00BA0"/>
    <w:rsid w:val="00B06974"/>
    <w:rsid w:val="00B075EB"/>
    <w:rsid w:val="00B07A72"/>
    <w:rsid w:val="00B103D7"/>
    <w:rsid w:val="00B119B3"/>
    <w:rsid w:val="00B11EA7"/>
    <w:rsid w:val="00B122A2"/>
    <w:rsid w:val="00B15145"/>
    <w:rsid w:val="00B16A99"/>
    <w:rsid w:val="00B16AE0"/>
    <w:rsid w:val="00B16C90"/>
    <w:rsid w:val="00B22650"/>
    <w:rsid w:val="00B228ED"/>
    <w:rsid w:val="00B25EC4"/>
    <w:rsid w:val="00B30E4C"/>
    <w:rsid w:val="00B32A07"/>
    <w:rsid w:val="00B339E8"/>
    <w:rsid w:val="00B35D0B"/>
    <w:rsid w:val="00B36125"/>
    <w:rsid w:val="00B368B5"/>
    <w:rsid w:val="00B40829"/>
    <w:rsid w:val="00B40C12"/>
    <w:rsid w:val="00B430D6"/>
    <w:rsid w:val="00B43D80"/>
    <w:rsid w:val="00B4414A"/>
    <w:rsid w:val="00B44511"/>
    <w:rsid w:val="00B45CBB"/>
    <w:rsid w:val="00B467BE"/>
    <w:rsid w:val="00B47E84"/>
    <w:rsid w:val="00B505EB"/>
    <w:rsid w:val="00B54532"/>
    <w:rsid w:val="00B57A77"/>
    <w:rsid w:val="00B603C1"/>
    <w:rsid w:val="00B628B5"/>
    <w:rsid w:val="00B63FC4"/>
    <w:rsid w:val="00B64721"/>
    <w:rsid w:val="00B666D5"/>
    <w:rsid w:val="00B6675D"/>
    <w:rsid w:val="00B72AD6"/>
    <w:rsid w:val="00B72E4B"/>
    <w:rsid w:val="00B734F0"/>
    <w:rsid w:val="00B73A54"/>
    <w:rsid w:val="00B75DEA"/>
    <w:rsid w:val="00B761E0"/>
    <w:rsid w:val="00B7624D"/>
    <w:rsid w:val="00B76B2F"/>
    <w:rsid w:val="00B8194A"/>
    <w:rsid w:val="00B828FC"/>
    <w:rsid w:val="00B83233"/>
    <w:rsid w:val="00B83D8C"/>
    <w:rsid w:val="00B84355"/>
    <w:rsid w:val="00B84F32"/>
    <w:rsid w:val="00B875E7"/>
    <w:rsid w:val="00B90332"/>
    <w:rsid w:val="00B91A91"/>
    <w:rsid w:val="00B9218F"/>
    <w:rsid w:val="00B92CA0"/>
    <w:rsid w:val="00B93676"/>
    <w:rsid w:val="00B9489B"/>
    <w:rsid w:val="00B94DDB"/>
    <w:rsid w:val="00B96C25"/>
    <w:rsid w:val="00B96FB3"/>
    <w:rsid w:val="00B97184"/>
    <w:rsid w:val="00B97200"/>
    <w:rsid w:val="00B97FA4"/>
    <w:rsid w:val="00BA26E2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4AD"/>
    <w:rsid w:val="00BB36E7"/>
    <w:rsid w:val="00BB4936"/>
    <w:rsid w:val="00BB50F2"/>
    <w:rsid w:val="00BB567D"/>
    <w:rsid w:val="00BB5C78"/>
    <w:rsid w:val="00BC71EE"/>
    <w:rsid w:val="00BC78AA"/>
    <w:rsid w:val="00BD0673"/>
    <w:rsid w:val="00BD0BC5"/>
    <w:rsid w:val="00BD1033"/>
    <w:rsid w:val="00BD10EF"/>
    <w:rsid w:val="00BD16BE"/>
    <w:rsid w:val="00BD33F3"/>
    <w:rsid w:val="00BD46FA"/>
    <w:rsid w:val="00BD6A0A"/>
    <w:rsid w:val="00BD7133"/>
    <w:rsid w:val="00BD7DBC"/>
    <w:rsid w:val="00BE65A1"/>
    <w:rsid w:val="00BE752D"/>
    <w:rsid w:val="00BF0DC1"/>
    <w:rsid w:val="00BF0FF2"/>
    <w:rsid w:val="00BF1490"/>
    <w:rsid w:val="00BF22C4"/>
    <w:rsid w:val="00BF43FD"/>
    <w:rsid w:val="00BF67C8"/>
    <w:rsid w:val="00BF6F0A"/>
    <w:rsid w:val="00C0149D"/>
    <w:rsid w:val="00C03423"/>
    <w:rsid w:val="00C03458"/>
    <w:rsid w:val="00C051C0"/>
    <w:rsid w:val="00C05A9D"/>
    <w:rsid w:val="00C061D8"/>
    <w:rsid w:val="00C07606"/>
    <w:rsid w:val="00C11608"/>
    <w:rsid w:val="00C129D7"/>
    <w:rsid w:val="00C12BBB"/>
    <w:rsid w:val="00C12C25"/>
    <w:rsid w:val="00C1356A"/>
    <w:rsid w:val="00C13DCB"/>
    <w:rsid w:val="00C15812"/>
    <w:rsid w:val="00C16794"/>
    <w:rsid w:val="00C1741D"/>
    <w:rsid w:val="00C17CA5"/>
    <w:rsid w:val="00C202F4"/>
    <w:rsid w:val="00C21B36"/>
    <w:rsid w:val="00C22EDE"/>
    <w:rsid w:val="00C23D03"/>
    <w:rsid w:val="00C23EA2"/>
    <w:rsid w:val="00C24A81"/>
    <w:rsid w:val="00C26117"/>
    <w:rsid w:val="00C2621B"/>
    <w:rsid w:val="00C27754"/>
    <w:rsid w:val="00C27A24"/>
    <w:rsid w:val="00C3051E"/>
    <w:rsid w:val="00C311F6"/>
    <w:rsid w:val="00C32308"/>
    <w:rsid w:val="00C323BC"/>
    <w:rsid w:val="00C3265F"/>
    <w:rsid w:val="00C32F85"/>
    <w:rsid w:val="00C34897"/>
    <w:rsid w:val="00C34EAE"/>
    <w:rsid w:val="00C35A17"/>
    <w:rsid w:val="00C37C73"/>
    <w:rsid w:val="00C40A52"/>
    <w:rsid w:val="00C41E81"/>
    <w:rsid w:val="00C43C32"/>
    <w:rsid w:val="00C44D23"/>
    <w:rsid w:val="00C470C8"/>
    <w:rsid w:val="00C50F3A"/>
    <w:rsid w:val="00C521CE"/>
    <w:rsid w:val="00C522C7"/>
    <w:rsid w:val="00C5237F"/>
    <w:rsid w:val="00C53EDA"/>
    <w:rsid w:val="00C576BC"/>
    <w:rsid w:val="00C57A36"/>
    <w:rsid w:val="00C60E33"/>
    <w:rsid w:val="00C614EA"/>
    <w:rsid w:val="00C6346A"/>
    <w:rsid w:val="00C63D27"/>
    <w:rsid w:val="00C63E70"/>
    <w:rsid w:val="00C65E27"/>
    <w:rsid w:val="00C71A73"/>
    <w:rsid w:val="00C73CA9"/>
    <w:rsid w:val="00C76627"/>
    <w:rsid w:val="00C767D1"/>
    <w:rsid w:val="00C76EEC"/>
    <w:rsid w:val="00C774D9"/>
    <w:rsid w:val="00C77502"/>
    <w:rsid w:val="00C778B3"/>
    <w:rsid w:val="00C808F5"/>
    <w:rsid w:val="00C80FAA"/>
    <w:rsid w:val="00C825C7"/>
    <w:rsid w:val="00C82D2B"/>
    <w:rsid w:val="00C83683"/>
    <w:rsid w:val="00C84ABE"/>
    <w:rsid w:val="00C86318"/>
    <w:rsid w:val="00C86CF1"/>
    <w:rsid w:val="00C87A3F"/>
    <w:rsid w:val="00C87B0B"/>
    <w:rsid w:val="00C92F61"/>
    <w:rsid w:val="00C93432"/>
    <w:rsid w:val="00C9454E"/>
    <w:rsid w:val="00C951EC"/>
    <w:rsid w:val="00C95703"/>
    <w:rsid w:val="00C95A8E"/>
    <w:rsid w:val="00C970E3"/>
    <w:rsid w:val="00CA1DD6"/>
    <w:rsid w:val="00CA2CBD"/>
    <w:rsid w:val="00CA4416"/>
    <w:rsid w:val="00CA44D7"/>
    <w:rsid w:val="00CA44DF"/>
    <w:rsid w:val="00CA456C"/>
    <w:rsid w:val="00CA632C"/>
    <w:rsid w:val="00CA6436"/>
    <w:rsid w:val="00CB2105"/>
    <w:rsid w:val="00CB3C26"/>
    <w:rsid w:val="00CB571A"/>
    <w:rsid w:val="00CB66A6"/>
    <w:rsid w:val="00CB734D"/>
    <w:rsid w:val="00CC0273"/>
    <w:rsid w:val="00CC02D5"/>
    <w:rsid w:val="00CC1BE6"/>
    <w:rsid w:val="00CC1FBE"/>
    <w:rsid w:val="00CC3A5A"/>
    <w:rsid w:val="00CC5429"/>
    <w:rsid w:val="00CC64DD"/>
    <w:rsid w:val="00CC772E"/>
    <w:rsid w:val="00CC7F38"/>
    <w:rsid w:val="00CD41D3"/>
    <w:rsid w:val="00CD4301"/>
    <w:rsid w:val="00CD43CD"/>
    <w:rsid w:val="00CD5453"/>
    <w:rsid w:val="00CD5856"/>
    <w:rsid w:val="00CD5C87"/>
    <w:rsid w:val="00CD625C"/>
    <w:rsid w:val="00CD7DBC"/>
    <w:rsid w:val="00CE040F"/>
    <w:rsid w:val="00CE127F"/>
    <w:rsid w:val="00CE24F5"/>
    <w:rsid w:val="00CE3900"/>
    <w:rsid w:val="00CE436D"/>
    <w:rsid w:val="00CE5BD4"/>
    <w:rsid w:val="00CE6110"/>
    <w:rsid w:val="00CE71B7"/>
    <w:rsid w:val="00CE77CE"/>
    <w:rsid w:val="00CF06C0"/>
    <w:rsid w:val="00CF0803"/>
    <w:rsid w:val="00CF1FCB"/>
    <w:rsid w:val="00CF344B"/>
    <w:rsid w:val="00CF34AD"/>
    <w:rsid w:val="00CF436C"/>
    <w:rsid w:val="00CF69E8"/>
    <w:rsid w:val="00CF72E3"/>
    <w:rsid w:val="00D0008C"/>
    <w:rsid w:val="00D00C78"/>
    <w:rsid w:val="00D015B2"/>
    <w:rsid w:val="00D02D67"/>
    <w:rsid w:val="00D0565E"/>
    <w:rsid w:val="00D05BC4"/>
    <w:rsid w:val="00D0630A"/>
    <w:rsid w:val="00D06433"/>
    <w:rsid w:val="00D07281"/>
    <w:rsid w:val="00D0749D"/>
    <w:rsid w:val="00D120A3"/>
    <w:rsid w:val="00D12D4B"/>
    <w:rsid w:val="00D1325C"/>
    <w:rsid w:val="00D17D14"/>
    <w:rsid w:val="00D2073F"/>
    <w:rsid w:val="00D20E17"/>
    <w:rsid w:val="00D2166B"/>
    <w:rsid w:val="00D21F7D"/>
    <w:rsid w:val="00D220A9"/>
    <w:rsid w:val="00D24A86"/>
    <w:rsid w:val="00D24E60"/>
    <w:rsid w:val="00D263D5"/>
    <w:rsid w:val="00D30170"/>
    <w:rsid w:val="00D311C7"/>
    <w:rsid w:val="00D337F0"/>
    <w:rsid w:val="00D3391F"/>
    <w:rsid w:val="00D362AA"/>
    <w:rsid w:val="00D37684"/>
    <w:rsid w:val="00D400E5"/>
    <w:rsid w:val="00D400F9"/>
    <w:rsid w:val="00D40616"/>
    <w:rsid w:val="00D40DA3"/>
    <w:rsid w:val="00D4342C"/>
    <w:rsid w:val="00D43887"/>
    <w:rsid w:val="00D502C1"/>
    <w:rsid w:val="00D50C11"/>
    <w:rsid w:val="00D531CB"/>
    <w:rsid w:val="00D53790"/>
    <w:rsid w:val="00D53E87"/>
    <w:rsid w:val="00D540CE"/>
    <w:rsid w:val="00D54E81"/>
    <w:rsid w:val="00D56289"/>
    <w:rsid w:val="00D56CCE"/>
    <w:rsid w:val="00D607A2"/>
    <w:rsid w:val="00D612BC"/>
    <w:rsid w:val="00D62FF4"/>
    <w:rsid w:val="00D65C26"/>
    <w:rsid w:val="00D65E59"/>
    <w:rsid w:val="00D6688C"/>
    <w:rsid w:val="00D66B45"/>
    <w:rsid w:val="00D71C43"/>
    <w:rsid w:val="00D746F4"/>
    <w:rsid w:val="00D82E2D"/>
    <w:rsid w:val="00D83836"/>
    <w:rsid w:val="00D8463B"/>
    <w:rsid w:val="00D90B82"/>
    <w:rsid w:val="00D91D95"/>
    <w:rsid w:val="00D920B3"/>
    <w:rsid w:val="00D942E2"/>
    <w:rsid w:val="00D94386"/>
    <w:rsid w:val="00D9688A"/>
    <w:rsid w:val="00D96C9E"/>
    <w:rsid w:val="00D97785"/>
    <w:rsid w:val="00DA1AB0"/>
    <w:rsid w:val="00DA5069"/>
    <w:rsid w:val="00DA5734"/>
    <w:rsid w:val="00DA6619"/>
    <w:rsid w:val="00DA7DD6"/>
    <w:rsid w:val="00DB19D0"/>
    <w:rsid w:val="00DB3BE5"/>
    <w:rsid w:val="00DB3C3C"/>
    <w:rsid w:val="00DB599A"/>
    <w:rsid w:val="00DB5EE6"/>
    <w:rsid w:val="00DB72D0"/>
    <w:rsid w:val="00DB7BE2"/>
    <w:rsid w:val="00DB7DD8"/>
    <w:rsid w:val="00DC0C1F"/>
    <w:rsid w:val="00DC1076"/>
    <w:rsid w:val="00DC1A92"/>
    <w:rsid w:val="00DC41FE"/>
    <w:rsid w:val="00DC486A"/>
    <w:rsid w:val="00DC4C62"/>
    <w:rsid w:val="00DC4E67"/>
    <w:rsid w:val="00DC5F1F"/>
    <w:rsid w:val="00DD4C26"/>
    <w:rsid w:val="00DD6BE3"/>
    <w:rsid w:val="00DE2A4F"/>
    <w:rsid w:val="00DE3022"/>
    <w:rsid w:val="00DE37DF"/>
    <w:rsid w:val="00DE41A1"/>
    <w:rsid w:val="00DE435F"/>
    <w:rsid w:val="00DE573F"/>
    <w:rsid w:val="00DE7741"/>
    <w:rsid w:val="00DF05FA"/>
    <w:rsid w:val="00DF0891"/>
    <w:rsid w:val="00DF24B4"/>
    <w:rsid w:val="00DF2503"/>
    <w:rsid w:val="00E001BF"/>
    <w:rsid w:val="00E0079F"/>
    <w:rsid w:val="00E0085D"/>
    <w:rsid w:val="00E01E54"/>
    <w:rsid w:val="00E02C8F"/>
    <w:rsid w:val="00E02E38"/>
    <w:rsid w:val="00E032B4"/>
    <w:rsid w:val="00E07894"/>
    <w:rsid w:val="00E11CAF"/>
    <w:rsid w:val="00E14133"/>
    <w:rsid w:val="00E15DF2"/>
    <w:rsid w:val="00E168DB"/>
    <w:rsid w:val="00E16E7E"/>
    <w:rsid w:val="00E21905"/>
    <w:rsid w:val="00E2278C"/>
    <w:rsid w:val="00E236BE"/>
    <w:rsid w:val="00E258E6"/>
    <w:rsid w:val="00E26743"/>
    <w:rsid w:val="00E26766"/>
    <w:rsid w:val="00E30F25"/>
    <w:rsid w:val="00E33550"/>
    <w:rsid w:val="00E357C3"/>
    <w:rsid w:val="00E431B4"/>
    <w:rsid w:val="00E4333A"/>
    <w:rsid w:val="00E473E0"/>
    <w:rsid w:val="00E475B1"/>
    <w:rsid w:val="00E47CFF"/>
    <w:rsid w:val="00E47D8B"/>
    <w:rsid w:val="00E47E34"/>
    <w:rsid w:val="00E53B05"/>
    <w:rsid w:val="00E5434A"/>
    <w:rsid w:val="00E548C9"/>
    <w:rsid w:val="00E55D99"/>
    <w:rsid w:val="00E56E29"/>
    <w:rsid w:val="00E57DA5"/>
    <w:rsid w:val="00E60142"/>
    <w:rsid w:val="00E609A1"/>
    <w:rsid w:val="00E60DAB"/>
    <w:rsid w:val="00E63027"/>
    <w:rsid w:val="00E63B2F"/>
    <w:rsid w:val="00E641FA"/>
    <w:rsid w:val="00E65A0A"/>
    <w:rsid w:val="00E65F32"/>
    <w:rsid w:val="00E667BB"/>
    <w:rsid w:val="00E66FD7"/>
    <w:rsid w:val="00E71212"/>
    <w:rsid w:val="00E728CD"/>
    <w:rsid w:val="00E72FA4"/>
    <w:rsid w:val="00E73038"/>
    <w:rsid w:val="00E73741"/>
    <w:rsid w:val="00E766AA"/>
    <w:rsid w:val="00E76AF4"/>
    <w:rsid w:val="00E77B7C"/>
    <w:rsid w:val="00E82E50"/>
    <w:rsid w:val="00E831E8"/>
    <w:rsid w:val="00E850B8"/>
    <w:rsid w:val="00E90D9C"/>
    <w:rsid w:val="00E923C9"/>
    <w:rsid w:val="00E9295E"/>
    <w:rsid w:val="00E92A90"/>
    <w:rsid w:val="00E95B98"/>
    <w:rsid w:val="00EA1815"/>
    <w:rsid w:val="00EA35A8"/>
    <w:rsid w:val="00EA3F86"/>
    <w:rsid w:val="00EA5727"/>
    <w:rsid w:val="00EB0284"/>
    <w:rsid w:val="00EB1925"/>
    <w:rsid w:val="00EB4254"/>
    <w:rsid w:val="00EC08BC"/>
    <w:rsid w:val="00EC143F"/>
    <w:rsid w:val="00EC30E4"/>
    <w:rsid w:val="00EC7903"/>
    <w:rsid w:val="00ED1169"/>
    <w:rsid w:val="00ED3E11"/>
    <w:rsid w:val="00ED4D53"/>
    <w:rsid w:val="00ED5688"/>
    <w:rsid w:val="00ED57C6"/>
    <w:rsid w:val="00ED654C"/>
    <w:rsid w:val="00ED67D7"/>
    <w:rsid w:val="00EE2ADC"/>
    <w:rsid w:val="00EE3C3E"/>
    <w:rsid w:val="00EE4165"/>
    <w:rsid w:val="00EE44EF"/>
    <w:rsid w:val="00EE5D7E"/>
    <w:rsid w:val="00EE605B"/>
    <w:rsid w:val="00EE797E"/>
    <w:rsid w:val="00EF0D09"/>
    <w:rsid w:val="00EF1697"/>
    <w:rsid w:val="00EF1790"/>
    <w:rsid w:val="00EF2614"/>
    <w:rsid w:val="00EF2770"/>
    <w:rsid w:val="00EF2EFB"/>
    <w:rsid w:val="00EF41D6"/>
    <w:rsid w:val="00EF5EB1"/>
    <w:rsid w:val="00EF6082"/>
    <w:rsid w:val="00EF77C6"/>
    <w:rsid w:val="00EF7AD7"/>
    <w:rsid w:val="00F00EEA"/>
    <w:rsid w:val="00F0164D"/>
    <w:rsid w:val="00F01B50"/>
    <w:rsid w:val="00F03C30"/>
    <w:rsid w:val="00F04518"/>
    <w:rsid w:val="00F052B5"/>
    <w:rsid w:val="00F057EE"/>
    <w:rsid w:val="00F061B4"/>
    <w:rsid w:val="00F076E6"/>
    <w:rsid w:val="00F10872"/>
    <w:rsid w:val="00F11184"/>
    <w:rsid w:val="00F11E46"/>
    <w:rsid w:val="00F1388D"/>
    <w:rsid w:val="00F138BD"/>
    <w:rsid w:val="00F15780"/>
    <w:rsid w:val="00F15E3A"/>
    <w:rsid w:val="00F1606C"/>
    <w:rsid w:val="00F16C47"/>
    <w:rsid w:val="00F1721E"/>
    <w:rsid w:val="00F17329"/>
    <w:rsid w:val="00F178C8"/>
    <w:rsid w:val="00F20298"/>
    <w:rsid w:val="00F210A9"/>
    <w:rsid w:val="00F2186C"/>
    <w:rsid w:val="00F21C98"/>
    <w:rsid w:val="00F226F5"/>
    <w:rsid w:val="00F23EEE"/>
    <w:rsid w:val="00F25047"/>
    <w:rsid w:val="00F2557B"/>
    <w:rsid w:val="00F26EE9"/>
    <w:rsid w:val="00F27FEA"/>
    <w:rsid w:val="00F30AEB"/>
    <w:rsid w:val="00F317F8"/>
    <w:rsid w:val="00F318FC"/>
    <w:rsid w:val="00F32189"/>
    <w:rsid w:val="00F33DC0"/>
    <w:rsid w:val="00F3452D"/>
    <w:rsid w:val="00F34887"/>
    <w:rsid w:val="00F3613B"/>
    <w:rsid w:val="00F41851"/>
    <w:rsid w:val="00F41B33"/>
    <w:rsid w:val="00F429B3"/>
    <w:rsid w:val="00F43578"/>
    <w:rsid w:val="00F443CA"/>
    <w:rsid w:val="00F45178"/>
    <w:rsid w:val="00F466B4"/>
    <w:rsid w:val="00F5065D"/>
    <w:rsid w:val="00F51114"/>
    <w:rsid w:val="00F51312"/>
    <w:rsid w:val="00F519F6"/>
    <w:rsid w:val="00F573DD"/>
    <w:rsid w:val="00F606E1"/>
    <w:rsid w:val="00F613D5"/>
    <w:rsid w:val="00F61DB5"/>
    <w:rsid w:val="00F62D1E"/>
    <w:rsid w:val="00F64AC5"/>
    <w:rsid w:val="00F666E2"/>
    <w:rsid w:val="00F7024A"/>
    <w:rsid w:val="00F711DB"/>
    <w:rsid w:val="00F717BD"/>
    <w:rsid w:val="00F71D1B"/>
    <w:rsid w:val="00F7339E"/>
    <w:rsid w:val="00F7416E"/>
    <w:rsid w:val="00F748CE"/>
    <w:rsid w:val="00F74B07"/>
    <w:rsid w:val="00F7518D"/>
    <w:rsid w:val="00F767B4"/>
    <w:rsid w:val="00F768EB"/>
    <w:rsid w:val="00F779E7"/>
    <w:rsid w:val="00F80C82"/>
    <w:rsid w:val="00F84E05"/>
    <w:rsid w:val="00F8504C"/>
    <w:rsid w:val="00F85EC8"/>
    <w:rsid w:val="00F86D28"/>
    <w:rsid w:val="00F874BA"/>
    <w:rsid w:val="00F876A4"/>
    <w:rsid w:val="00F9146B"/>
    <w:rsid w:val="00F91E78"/>
    <w:rsid w:val="00F9315F"/>
    <w:rsid w:val="00F9672C"/>
    <w:rsid w:val="00F97C7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3A3"/>
    <w:rsid w:val="00FB4B86"/>
    <w:rsid w:val="00FB4CB1"/>
    <w:rsid w:val="00FB5887"/>
    <w:rsid w:val="00FB77EC"/>
    <w:rsid w:val="00FC0ACD"/>
    <w:rsid w:val="00FC0F87"/>
    <w:rsid w:val="00FC1047"/>
    <w:rsid w:val="00FC1FAE"/>
    <w:rsid w:val="00FC2774"/>
    <w:rsid w:val="00FC2781"/>
    <w:rsid w:val="00FC383A"/>
    <w:rsid w:val="00FC4125"/>
    <w:rsid w:val="00FC45D8"/>
    <w:rsid w:val="00FC4680"/>
    <w:rsid w:val="00FC70A0"/>
    <w:rsid w:val="00FD0B6F"/>
    <w:rsid w:val="00FD1097"/>
    <w:rsid w:val="00FD11C6"/>
    <w:rsid w:val="00FD24B3"/>
    <w:rsid w:val="00FD3EFA"/>
    <w:rsid w:val="00FD4FC8"/>
    <w:rsid w:val="00FD7123"/>
    <w:rsid w:val="00FD7AF5"/>
    <w:rsid w:val="00FE0395"/>
    <w:rsid w:val="00FE6D6B"/>
    <w:rsid w:val="00FE7FF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711"/>
        <o:r id="V:Rule2" type="connector" idref="#_x0000_s1445"/>
        <o:r id="V:Rule3" type="connector" idref="#_x0000_s1502"/>
        <o:r id="V:Rule4" type="connector" idref="#_x0000_s1642"/>
        <o:r id="V:Rule5" type="connector" idref="#_x0000_s1548"/>
        <o:r id="V:Rule6" type="connector" idref="#_x0000_s1545"/>
        <o:r id="V:Rule7" type="connector" idref="#_x0000_s1568"/>
        <o:r id="V:Rule8" type="connector" idref="#_x0000_s1489"/>
        <o:r id="V:Rule9" type="connector" idref="#_x0000_s1473"/>
        <o:r id="V:Rule10" type="connector" idref="#_x0000_s1513"/>
        <o:r id="V:Rule11" type="connector" idref="#_x0000_s1715"/>
        <o:r id="V:Rule12" type="connector" idref="#_x0000_s1412"/>
        <o:r id="V:Rule13" type="connector" idref="#_x0000_s1561"/>
        <o:r id="V:Rule14" type="connector" idref="#_x0000_s1514"/>
        <o:r id="V:Rule15" type="connector" idref="#_x0000_s1547"/>
        <o:r id="V:Rule16" type="connector" idref="#_x0000_s1690"/>
        <o:r id="V:Rule17" type="connector" idref="#_x0000_s1443"/>
        <o:r id="V:Rule18" type="connector" idref="#_x0000_s1544"/>
        <o:r id="V:Rule19" type="connector" idref="#_x0000_s1493"/>
        <o:r id="V:Rule20" type="connector" idref="#_x0000_s1693"/>
        <o:r id="V:Rule21" type="connector" idref="#_x0000_s1663"/>
        <o:r id="V:Rule22" type="connector" idref="#_x0000_s1692"/>
        <o:r id="V:Rule23" type="connector" idref="#_x0000_s1688"/>
        <o:r id="V:Rule24" type="connector" idref="#_x0000_s1666"/>
        <o:r id="V:Rule25" type="connector" idref="#_x0000_s1543"/>
        <o:r id="V:Rule26" type="connector" idref="#_x0000_s1644"/>
        <o:r id="V:Rule27" type="connector" idref="#_x0000_s1643"/>
        <o:r id="V:Rule28" type="connector" idref="#_x0000_s1648"/>
        <o:r id="V:Rule29" type="connector" idref="#_x0000_s1522"/>
        <o:r id="V:Rule30" type="connector" idref="#_x0000_s1436"/>
        <o:r id="V:Rule31" type="connector" idref="#_x0000_s1572"/>
        <o:r id="V:Rule32" type="connector" idref="#_x0000_s1482"/>
        <o:r id="V:Rule33" type="connector" idref="#_x0000_s1710"/>
        <o:r id="V:Rule34" type="connector" idref="#_x0000_s1716"/>
        <o:r id="V:Rule35" type="connector" idref="#_x0000_s1491"/>
        <o:r id="V:Rule36" type="connector" idref="#_x0000_s1439"/>
        <o:r id="V:Rule37" type="connector" idref="#_x0000_s1550"/>
        <o:r id="V:Rule38" type="connector" idref="#_x0000_s1665"/>
        <o:r id="V:Rule39" type="connector" idref="#_x0000_s1499"/>
        <o:r id="V:Rule40" type="connector" idref="#_x0000_s1488"/>
        <o:r id="V:Rule41" type="connector" idref="#_x0000_s1492"/>
        <o:r id="V:Rule42" type="connector" idref="#_x0000_s1673"/>
        <o:r id="V:Rule43" type="connector" idref="#_x0000_s1646"/>
        <o:r id="V:Rule44" type="connector" idref="#_x0000_s1674"/>
        <o:r id="V:Rule45" type="connector" idref="#_x0000_s1494"/>
        <o:r id="V:Rule46" type="connector" idref="#_x0000_s1747"/>
        <o:r id="V:Rule47" type="connector" idref="#_x0000_s1722"/>
        <o:r id="V:Rule48" type="connector" idref="#_x0000_s1551"/>
        <o:r id="V:Rule49" type="connector" idref="#_x0000_s1504"/>
        <o:r id="V:Rule50" type="connector" idref="#_x0000_s1717"/>
        <o:r id="V:Rule51" type="connector" idref="#_x0000_s1672"/>
        <o:r id="V:Rule52" type="connector" idref="#_x0000_s1435"/>
        <o:r id="V:Rule53" type="connector" idref="#_x0000_s1744"/>
        <o:r id="V:Rule54" type="connector" idref="#_x0000_s1497"/>
        <o:r id="V:Rule55" type="connector" idref="#_x0000_s1689"/>
        <o:r id="V:Rule56" type="connector" idref="#_x0000_s1713"/>
        <o:r id="V:Rule57" type="connector" idref="#_x0000_s1442"/>
        <o:r id="V:Rule58" type="connector" idref="#_x0000_s1441"/>
        <o:r id="V:Rule59" type="connector" idref="#_x0000_s1471"/>
        <o:r id="V:Rule60" type="connector" idref="#_x0000_s1669"/>
        <o:r id="V:Rule61" type="connector" idref="#_x0000_s1695"/>
        <o:r id="V:Rule62" type="connector" idref="#_x0000_s1498"/>
        <o:r id="V:Rule63" type="connector" idref="#_x0000_s1447"/>
        <o:r id="V:Rule64" type="connector" idref="#_x0000_s1535"/>
        <o:r id="V:Rule65" type="connector" idref="#_x0000_s1571"/>
        <o:r id="V:Rule66" type="connector" idref="#_x0000_s1697"/>
        <o:r id="V:Rule67" type="connector" idref="#_x0000_s1746"/>
        <o:r id="V:Rule68" type="connector" idref="#_x0000_s1541"/>
        <o:r id="V:Rule69" type="connector" idref="#_x0000_s1728"/>
        <o:r id="V:Rule70" type="connector" idref="#_x0000_s1570"/>
        <o:r id="V:Rule71" type="connector" idref="#_x0000_s1698"/>
        <o:r id="V:Rule72" type="connector" idref="#_x0000_s1496"/>
        <o:r id="V:Rule73" type="connector" idref="#_x0000_s1533"/>
        <o:r id="V:Rule74" type="connector" idref="#_x0000_s1706"/>
        <o:r id="V:Rule75" type="connector" idref="#_x0000_s1515"/>
        <o:r id="V:Rule76" type="connector" idref="#_x0000_s1455"/>
        <o:r id="V:Rule77" type="connector" idref="#_x0000_s1477"/>
        <o:r id="V:Rule78" type="connector" idref="#_x0000_s1723"/>
        <o:r id="V:Rule79" type="connector" idref="#_x0000_s1450"/>
        <o:r id="V:Rule80" type="connector" idref="#_x0000_s1490"/>
        <o:r id="V:Rule81" type="connector" idref="#_x0000_s1729"/>
        <o:r id="V:Rule82" type="connector" idref="#_x0000_s1438"/>
        <o:r id="V:Rule83" type="connector" idref="#_x0000_s1641"/>
        <o:r id="V:Rule84" type="connector" idref="#_x0000_s1714"/>
        <o:r id="V:Rule85" type="connector" idref="#_x0000_s1733"/>
        <o:r id="V:Rule86" type="connector" idref="#_x0000_s1534"/>
        <o:r id="V:Rule87" type="connector" idref="#_x0000_s1501"/>
        <o:r id="V:Rule88" type="connector" idref="#_x0000_s1667"/>
        <o:r id="V:Rule89" type="connector" idref="#_x0000_s1485"/>
        <o:r id="V:Rule90" type="connector" idref="#_x0000_s1699"/>
        <o:r id="V:Rule91" type="connector" idref="#_x0000_s1446"/>
        <o:r id="V:Rule92" type="connector" idref="#_x0000_s1696"/>
        <o:r id="V:Rule93" type="connector" idref="#_x0000_s1474"/>
        <o:r id="V:Rule94" type="connector" idref="#_x0000_s1495"/>
        <o:r id="V:Rule95" type="connector" idref="#_x0000_s1434"/>
        <o:r id="V:Rule96" type="connector" idref="#_x0000_s1647"/>
        <o:r id="V:Rule97" type="connector" idref="#_x0000_s1712"/>
        <o:r id="V:Rule98" type="connector" idref="#_x0000_s1440"/>
        <o:r id="V:Rule99" type="connector" idref="#_x0000_s1444"/>
        <o:r id="V:Rule100" type="connector" idref="#_x0000_s1726"/>
        <o:r id="V:Rule101" type="connector" idref="#_x0000_s1752"/>
        <o:r id="V:Rule102" type="connector" idref="#_x0000_s1649"/>
        <o:r id="V:Rule103" type="connector" idref="#_x0000_s1670"/>
        <o:r id="V:Rule104" type="connector" idref="#_x0000_s1552"/>
        <o:r id="V:Rule105" type="connector" idref="#_x0000_s1709"/>
        <o:r id="V:Rule106" type="connector" idref="#_x0000_s1481"/>
        <o:r id="V:Rule107" type="connector" idref="#_x0000_s1645"/>
        <o:r id="V:Rule108" type="connector" idref="#_x0000_s1730"/>
        <o:r id="V:Rule109" type="connector" idref="#_x0000_s1540"/>
        <o:r id="V:Rule110" type="connector" idref="#_x0000_s1472"/>
        <o:r id="V:Rule111" type="connector" idref="#_x0000_s1475"/>
        <o:r id="V:Rule112" type="connector" idref="#_x0000_s1437"/>
        <o:r id="V:Rule113" type="connector" idref="#_x0000_s1640"/>
        <o:r id="V:Rule114" type="connector" idref="#_x0000_s1694"/>
        <o:r id="V:Rule115" type="connector" idref="#_x0000_s1708"/>
        <o:r id="V:Rule116" type="connector" idref="#_x0000_s1546"/>
        <o:r id="V:Rule117" type="connector" idref="#_x0000_s1500"/>
        <o:r id="V:Rule118" type="connector" idref="#_x0000_s1478"/>
        <o:r id="V:Rule119" type="connector" idref="#_x0000_s1567"/>
        <o:r id="V:Rule120" type="connector" idref="#_x0000_s1664"/>
        <o:r id="V:Rule121" type="connector" idref="#_x0000_s1542"/>
        <o:r id="V:Rule122" type="connector" idref="#_x0000_s1516"/>
        <o:r id="V:Rule123" type="connector" idref="#_x0000_s1503"/>
        <o:r id="V:Rule124" type="connector" idref="#_x0000_s1671"/>
        <o:r id="V:Rule125" type="connector" idref="#_x0000_s1732"/>
        <o:r id="V:Rule126" type="connector" idref="#_x0000_s1549"/>
        <o:r id="V:Rule127" type="connector" idref="#_x0000_s1691"/>
        <o:r id="V:Rule128" type="connector" idref="#_x0000_s1486"/>
        <o:r id="V:Rule129" type="connector" idref="#_x0000_s1731"/>
        <o:r id="V:Rule130" type="connector" idref="#_x0000_s1727"/>
        <o:r id="V:Rule131" type="connector" idref="#_x0000_s1569"/>
        <o:r id="V:Rule132" type="connector" idref="#_x0000_s1470"/>
        <o:r id="V:Rule133" type="connector" idref="#_x0000_s1414"/>
        <o:r id="V:Rule134" type="connector" idref="#_x0000_s1469"/>
        <o:r id="V:Rule135" type="connector" idref="#_x0000_s1415"/>
        <o:r id="V:Rule136" type="connector" idref="#_x0000_s1668"/>
        <o:r id="V:Rule137" type="connector" idref="#_x0000_s1409"/>
        <o:r id="V:Rule138" type="connector" idref="#_x0000_s1707"/>
        <o:r id="V:Rule139" type="connector" idref="#_x0000_s1454"/>
        <o:r id="V:Rule140" type="connector" idref="#_x0000_s1521"/>
        <o:r id="V:Rule141" type="connector" idref="#_x0000_s1487"/>
      </o:rules>
    </o:shapelayout>
  </w:shapeDefaults>
  <w:decimalSymbol w:val="."/>
  <w:listSeparator w:val=","/>
  <w14:docId w14:val="5007E9FE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32A07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2A07"/>
    <w:pPr>
      <w:keepNext/>
      <w:tabs>
        <w:tab w:val="left" w:pos="426"/>
        <w:tab w:val="left" w:pos="851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B32A07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a6">
    <w:name w:val="หัวกระดาษ อักขระ"/>
    <w:basedOn w:val="a0"/>
    <w:link w:val="a5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a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a7">
    <w:name w:val="List Paragraph"/>
    <w:aliases w:val="รายการย่อหน้า"/>
    <w:basedOn w:val="a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a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a8">
    <w:name w:val="Table Grid"/>
    <w:basedOn w:val="a1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หัวเรื่อง 8 อักขระ"/>
    <w:basedOn w:val="a0"/>
    <w:link w:val="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a9">
    <w:name w:val="No Spacing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aa">
    <w:name w:val="footer"/>
    <w:basedOn w:val="a"/>
    <w:link w:val="ab"/>
    <w:unhideWhenUsed/>
    <w:rsid w:val="00834D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834D47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B32A07"/>
    <w:rPr>
      <w:rFonts w:ascii="Cambria" w:eastAsia="Times New Roman" w:hAnsi="Cambria" w:cs="Angsana New"/>
      <w:i/>
      <w:iCs/>
      <w:color w:val="243F60"/>
    </w:rPr>
  </w:style>
  <w:style w:type="paragraph" w:customStyle="1" w:styleId="CM17">
    <w:name w:val="CM17"/>
    <w:basedOn w:val="Default"/>
    <w:next w:val="Default"/>
    <w:rsid w:val="00B32A07"/>
    <w:pPr>
      <w:widowControl w:val="0"/>
      <w:spacing w:after="405"/>
    </w:pPr>
    <w:rPr>
      <w:rFonts w:ascii="TH SarabunPSK" w:hAnsi="TH SarabunPSK" w:cs="TH SarabunPSK"/>
      <w:color w:val="auto"/>
    </w:rPr>
  </w:style>
  <w:style w:type="paragraph" w:customStyle="1" w:styleId="CM18">
    <w:name w:val="CM18"/>
    <w:basedOn w:val="Default"/>
    <w:next w:val="Default"/>
    <w:rsid w:val="00B32A07"/>
    <w:pPr>
      <w:widowControl w:val="0"/>
      <w:spacing w:after="120"/>
    </w:pPr>
    <w:rPr>
      <w:rFonts w:ascii="TH SarabunPSK" w:hAnsi="TH SarabunPSK" w:cs="TH SarabunPSK"/>
      <w:color w:val="auto"/>
    </w:rPr>
  </w:style>
  <w:style w:type="paragraph" w:customStyle="1" w:styleId="CM1">
    <w:name w:val="CM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2">
    <w:name w:val="CM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3">
    <w:name w:val="CM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4">
    <w:name w:val="CM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5">
    <w:name w:val="CM5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6">
    <w:name w:val="CM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7">
    <w:name w:val="CM7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8">
    <w:name w:val="CM8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9">
    <w:name w:val="CM9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0">
    <w:name w:val="CM10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1">
    <w:name w:val="CM1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2">
    <w:name w:val="CM1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3">
    <w:name w:val="CM1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4">
    <w:name w:val="CM1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9">
    <w:name w:val="CM19"/>
    <w:basedOn w:val="Default"/>
    <w:next w:val="Default"/>
    <w:rsid w:val="00B32A07"/>
    <w:pPr>
      <w:widowControl w:val="0"/>
      <w:spacing w:after="190"/>
    </w:pPr>
    <w:rPr>
      <w:rFonts w:ascii="TH SarabunPSK" w:hAnsi="TH SarabunPSK" w:cs="TH SarabunPSK"/>
      <w:color w:val="auto"/>
    </w:rPr>
  </w:style>
  <w:style w:type="paragraph" w:customStyle="1" w:styleId="CM15">
    <w:name w:val="CM15"/>
    <w:basedOn w:val="Default"/>
    <w:next w:val="Default"/>
    <w:rsid w:val="00B32A07"/>
    <w:pPr>
      <w:widowControl w:val="0"/>
    </w:pPr>
    <w:rPr>
      <w:rFonts w:ascii="TH SarabunPSK" w:hAnsi="TH SarabunPSK" w:cs="TH SarabunPSK"/>
      <w:color w:val="auto"/>
    </w:rPr>
  </w:style>
  <w:style w:type="paragraph" w:customStyle="1" w:styleId="CM20">
    <w:name w:val="CM20"/>
    <w:basedOn w:val="Default"/>
    <w:next w:val="Default"/>
    <w:rsid w:val="00B32A07"/>
    <w:pPr>
      <w:widowControl w:val="0"/>
      <w:spacing w:after="815"/>
    </w:pPr>
    <w:rPr>
      <w:rFonts w:ascii="TH SarabunPSK" w:hAnsi="TH SarabunPSK" w:cs="TH SarabunPSK"/>
      <w:color w:val="auto"/>
    </w:rPr>
  </w:style>
  <w:style w:type="paragraph" w:customStyle="1" w:styleId="CM16">
    <w:name w:val="CM1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character" w:styleId="ac">
    <w:name w:val="Hyperlink"/>
    <w:uiPriority w:val="99"/>
    <w:semiHidden/>
    <w:unhideWhenUsed/>
    <w:rsid w:val="00B32A07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semiHidden/>
    <w:unhideWhenUsed/>
    <w:rsid w:val="00B32A07"/>
    <w:rPr>
      <w:color w:val="800080"/>
      <w:u w:val="single"/>
    </w:rPr>
  </w:style>
  <w:style w:type="paragraph" w:styleId="ae">
    <w:name w:val="Body Text"/>
    <w:basedOn w:val="a"/>
    <w:link w:val="af"/>
    <w:rsid w:val="00B32A07"/>
    <w:pPr>
      <w:spacing w:after="120"/>
    </w:pPr>
  </w:style>
  <w:style w:type="character" w:customStyle="1" w:styleId="af">
    <w:name w:val="เนื้อความ อักขระ"/>
    <w:basedOn w:val="a0"/>
    <w:link w:val="ae"/>
    <w:rsid w:val="00B32A07"/>
    <w:rPr>
      <w:rFonts w:ascii="Times New Roman" w:eastAsia="Times New Roman" w:hAnsi="Times New Roman" w:cs="Angsana New"/>
      <w:sz w:val="24"/>
    </w:rPr>
  </w:style>
  <w:style w:type="character" w:styleId="af0">
    <w:name w:val="page number"/>
    <w:rsid w:val="00B32A07"/>
    <w:rPr>
      <w:rFonts w:cs="Times New Roman"/>
    </w:rPr>
  </w:style>
  <w:style w:type="paragraph" w:customStyle="1" w:styleId="WW-Default">
    <w:name w:val="WW-Default"/>
    <w:rsid w:val="00B32A07"/>
    <w:pPr>
      <w:suppressAutoHyphens/>
      <w:autoSpaceDE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  <w:lang w:eastAsia="th-TH"/>
    </w:rPr>
  </w:style>
  <w:style w:type="paragraph" w:customStyle="1" w:styleId="21">
    <w:name w:val="รายการย่อหน้า2"/>
    <w:basedOn w:val="a"/>
    <w:rsid w:val="00B32A0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0">
    <w:name w:val="ลักษณะ1"/>
    <w:basedOn w:val="a5"/>
    <w:link w:val="11"/>
    <w:qFormat/>
    <w:rsid w:val="00B32A07"/>
    <w:pPr>
      <w:spacing w:after="200" w:line="276" w:lineRule="auto"/>
    </w:pPr>
    <w:rPr>
      <w:rFonts w:eastAsia="Times New Roman" w:cs="TH SarabunPSK"/>
      <w:sz w:val="32"/>
      <w:szCs w:val="32"/>
      <w:lang w:bidi="th-TH"/>
    </w:rPr>
  </w:style>
  <w:style w:type="character" w:customStyle="1" w:styleId="11">
    <w:name w:val="ลักษณะ1 อักขระ"/>
    <w:link w:val="10"/>
    <w:rsid w:val="00B32A07"/>
    <w:rPr>
      <w:rFonts w:ascii="Calibri" w:eastAsia="Times New Roman" w:hAnsi="Calibri" w:cs="TH SarabunPSK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B32A0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1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4E14-6E32-4992-BBBD-4E0E27BE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50</Pages>
  <Words>13218</Words>
  <Characters>75349</Characters>
  <Application>Microsoft Office Word</Application>
  <DocSecurity>0</DocSecurity>
  <Lines>627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</dc:creator>
  <cp:lastModifiedBy>Win10x64Bit</cp:lastModifiedBy>
  <cp:revision>482</cp:revision>
  <cp:lastPrinted>2018-06-14T01:25:00Z</cp:lastPrinted>
  <dcterms:created xsi:type="dcterms:W3CDTF">2012-05-09T06:19:00Z</dcterms:created>
  <dcterms:modified xsi:type="dcterms:W3CDTF">2018-06-14T01:39:00Z</dcterms:modified>
</cp:coreProperties>
</file>