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3E2D" w14:textId="6E491D5B" w:rsidR="00BF2145" w:rsidRDefault="00BF2145" w:rsidP="00CD3A2E">
      <w:pPr>
        <w:jc w:val="center"/>
      </w:pPr>
    </w:p>
    <w:p w14:paraId="05F80CCB" w14:textId="676C9C79" w:rsidR="00BF2145" w:rsidRDefault="00BF2145" w:rsidP="00CD3A2E">
      <w:pPr>
        <w:jc w:val="center"/>
      </w:pPr>
    </w:p>
    <w:p w14:paraId="4CBBCCCF" w14:textId="77777777" w:rsidR="00BF2145" w:rsidRDefault="00BF2145" w:rsidP="00CD3A2E">
      <w:pPr>
        <w:jc w:val="center"/>
      </w:pPr>
    </w:p>
    <w:p w14:paraId="2901119E" w14:textId="77777777" w:rsidR="00BF2145" w:rsidRDefault="00BF2145" w:rsidP="00CD3A2E">
      <w:pPr>
        <w:jc w:val="center"/>
      </w:pPr>
    </w:p>
    <w:p w14:paraId="2EAF97FB" w14:textId="68E51A2D" w:rsidR="00CD3A2E" w:rsidRDefault="00540673" w:rsidP="00CD3A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CE978E9" wp14:editId="6C72E4BE">
                <wp:extent cx="2021840" cy="1541834"/>
                <wp:effectExtent l="0" t="0" r="16510" b="2032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1541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C05F" w14:textId="77777777" w:rsidR="00063C99" w:rsidRDefault="00063C99" w:rsidP="00CD3A2E">
                            <w:pPr>
                              <w:jc w:val="center"/>
                            </w:pPr>
                          </w:p>
                          <w:p w14:paraId="2F8A18D7" w14:textId="77777777" w:rsidR="00063C99" w:rsidRDefault="00063C99" w:rsidP="00CD3A2E">
                            <w:pPr>
                              <w:jc w:val="center"/>
                            </w:pPr>
                          </w:p>
                          <w:p w14:paraId="748EBBA7" w14:textId="77777777" w:rsidR="00063C99" w:rsidRDefault="00063C99" w:rsidP="00CD3A2E">
                            <w:pPr>
                              <w:jc w:val="center"/>
                            </w:pPr>
                          </w:p>
                          <w:p w14:paraId="7BB25759" w14:textId="38085E8C" w:rsidR="00063C99" w:rsidRPr="00AB6482" w:rsidRDefault="00063C99" w:rsidP="00CD3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</w:pPr>
                            <w:r w:rsidRPr="00AB6482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  <w:cs/>
                              </w:rPr>
                              <w:t>ตรา</w:t>
                            </w:r>
                            <w:r w:rsidR="00F10258">
                              <w:rPr>
                                <w:rFonts w:ascii="TH SarabunPSK" w:hAnsi="TH SarabunPSK" w:cs="TH SarabunPSK" w:hint="cs"/>
                                <w:sz w:val="36"/>
                                <w:szCs w:val="40"/>
                                <w:cs/>
                              </w:rPr>
                              <w:t>สัญลักษณ์</w:t>
                            </w:r>
                            <w:r w:rsidRPr="00AB6482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978E9" id="Rectangle 2" o:spid="_x0000_s1026" style="width:159.2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">
                <v:textbox>
                  <w:txbxContent>
                    <w:p w14:paraId="329CC05F" w14:textId="77777777" w:rsidR="00063C99" w:rsidRDefault="00063C99" w:rsidP="00CD3A2E">
                      <w:pPr>
                        <w:jc w:val="center"/>
                      </w:pPr>
                    </w:p>
                    <w:p w14:paraId="2F8A18D7" w14:textId="77777777" w:rsidR="00063C99" w:rsidRDefault="00063C99" w:rsidP="00CD3A2E">
                      <w:pPr>
                        <w:jc w:val="center"/>
                      </w:pPr>
                    </w:p>
                    <w:p w14:paraId="748EBBA7" w14:textId="77777777" w:rsidR="00063C99" w:rsidRDefault="00063C99" w:rsidP="00CD3A2E">
                      <w:pPr>
                        <w:jc w:val="center"/>
                      </w:pPr>
                    </w:p>
                    <w:p w14:paraId="7BB25759" w14:textId="38085E8C" w:rsidR="00063C99" w:rsidRPr="00AB6482" w:rsidRDefault="00063C99" w:rsidP="00CD3A2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</w:pPr>
                      <w:r w:rsidRPr="00AB6482">
                        <w:rPr>
                          <w:rFonts w:ascii="TH SarabunPSK" w:hAnsi="TH SarabunPSK" w:cs="TH SarabunPSK"/>
                          <w:sz w:val="36"/>
                          <w:szCs w:val="40"/>
                          <w:cs/>
                        </w:rPr>
                        <w:t>ตรา</w:t>
                      </w:r>
                      <w:r w:rsidR="00F10258">
                        <w:rPr>
                          <w:rFonts w:ascii="TH SarabunPSK" w:hAnsi="TH SarabunPSK" w:cs="TH SarabunPSK" w:hint="cs"/>
                          <w:sz w:val="36"/>
                          <w:szCs w:val="40"/>
                          <w:cs/>
                        </w:rPr>
                        <w:t>สัญลักษณ์</w:t>
                      </w:r>
                      <w:r w:rsidRPr="00AB6482">
                        <w:rPr>
                          <w:rFonts w:ascii="TH SarabunPSK" w:hAnsi="TH SarabunPSK" w:cs="TH SarabunPSK"/>
                          <w:sz w:val="36"/>
                          <w:szCs w:val="40"/>
                          <w:cs/>
                        </w:rPr>
                        <w:t>สถานศึกษา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2A137B" w14:textId="77777777" w:rsidR="005941BF" w:rsidRPr="00D559BE" w:rsidRDefault="005941BF" w:rsidP="00CD3A2E">
      <w:pPr>
        <w:jc w:val="center"/>
        <w:rPr>
          <w:cs/>
        </w:rPr>
      </w:pPr>
    </w:p>
    <w:p w14:paraId="442B4CBD" w14:textId="77777777" w:rsidR="00CD3A2E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D4AB166" w14:textId="5F93CCF9" w:rsidR="00CD3A2E" w:rsidRPr="005051F3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051F3">
        <w:rPr>
          <w:rFonts w:ascii="TH SarabunPSK" w:hAnsi="TH SarabunPSK" w:cs="TH SarabunPSK"/>
          <w:b/>
          <w:bCs/>
          <w:sz w:val="96"/>
          <w:szCs w:val="96"/>
          <w:cs/>
        </w:rPr>
        <w:t>รายงาน</w:t>
      </w:r>
      <w:r w:rsidRPr="005051F3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</w:t>
      </w:r>
    </w:p>
    <w:p w14:paraId="3584A265" w14:textId="43F9A493" w:rsidR="00CD3A2E" w:rsidRPr="003868E6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868E6">
        <w:rPr>
          <w:rFonts w:ascii="TH SarabunPSK" w:hAnsi="TH SarabunPSK" w:cs="TH SarabunPSK"/>
          <w:b/>
          <w:bCs/>
          <w:sz w:val="60"/>
          <w:szCs w:val="60"/>
          <w:cs/>
        </w:rPr>
        <w:t>(</w:t>
      </w:r>
      <w:r w:rsidRPr="003868E6">
        <w:rPr>
          <w:rFonts w:ascii="TH SarabunPSK" w:hAnsi="TH SarabunPSK" w:cs="TH SarabunPSK"/>
          <w:b/>
          <w:bCs/>
          <w:sz w:val="60"/>
          <w:szCs w:val="60"/>
        </w:rPr>
        <w:t xml:space="preserve">Annual Report) </w:t>
      </w:r>
    </w:p>
    <w:p w14:paraId="5B2B6DBF" w14:textId="6D7D14DD" w:rsidR="00CD3A2E" w:rsidRDefault="00CD3A2E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ABE089" w14:textId="77777777" w:rsidR="003868E6" w:rsidRPr="003868E6" w:rsidRDefault="003868E6" w:rsidP="003868E6">
      <w:pPr>
        <w:tabs>
          <w:tab w:val="left" w:pos="3119"/>
        </w:tabs>
        <w:spacing w:before="120"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868E6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ประจำปีการศึกษา ๒๕......</w:t>
      </w:r>
    </w:p>
    <w:p w14:paraId="3ED1B924" w14:textId="77777777" w:rsidR="003868E6" w:rsidRPr="003868E6" w:rsidRDefault="003868E6" w:rsidP="003868E6">
      <w:pPr>
        <w:spacing w:after="240" w:line="276" w:lineRule="auto"/>
        <w:jc w:val="center"/>
        <w:rPr>
          <w:rFonts w:ascii="TH SarabunPSK" w:hAnsi="TH SarabunPSK" w:cs="TH SarabunPSK"/>
          <w:sz w:val="56"/>
          <w:szCs w:val="56"/>
          <w:cs/>
        </w:rPr>
      </w:pPr>
      <w:r w:rsidRPr="003868E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ระหว่าง ๑ ต.ค...... </w:t>
      </w:r>
      <w:r w:rsidRPr="003868E6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Pr="003868E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๓๐ ก.ย.....</w:t>
      </w:r>
    </w:p>
    <w:p w14:paraId="2D51453E" w14:textId="77777777" w:rsidR="007C426B" w:rsidRPr="00D559BE" w:rsidRDefault="007C426B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778A169" w14:textId="77777777" w:rsidR="007C426B" w:rsidRDefault="00CD3A2E" w:rsidP="003868E6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C426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สถานศึกษาตามแนวทางรับราชการ </w:t>
      </w:r>
    </w:p>
    <w:p w14:paraId="3C56DEC6" w14:textId="27DD14ED" w:rsidR="00CD3A2E" w:rsidRPr="007C426B" w:rsidRDefault="00CD3A2E" w:rsidP="007C426B">
      <w:pPr>
        <w:spacing w:before="12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C426B">
        <w:rPr>
          <w:rFonts w:ascii="TH SarabunPSK" w:hAnsi="TH SarabunPSK" w:cs="TH SarabunPSK" w:hint="cs"/>
          <w:b/>
          <w:bCs/>
          <w:sz w:val="48"/>
          <w:szCs w:val="48"/>
          <w:cs/>
        </w:rPr>
        <w:t>(สถานศึกษาในส่วนการศึกษาที่หนึ่ง)</w:t>
      </w:r>
    </w:p>
    <w:p w14:paraId="785C22A2" w14:textId="1ACD1A88" w:rsidR="00CD3A2E" w:rsidRDefault="00CD3A2E" w:rsidP="00CD3A2E">
      <w:pPr>
        <w:spacing w:line="276" w:lineRule="auto"/>
        <w:ind w:firstLine="2694"/>
        <w:rPr>
          <w:rFonts w:ascii="TH SarabunPSK" w:hAnsi="TH SarabunPSK" w:cs="TH SarabunPSK"/>
          <w:sz w:val="32"/>
          <w:szCs w:val="40"/>
        </w:rPr>
      </w:pPr>
    </w:p>
    <w:p w14:paraId="497F9C3C" w14:textId="77777777" w:rsidR="003868E6" w:rsidRPr="00D559BE" w:rsidRDefault="003868E6" w:rsidP="00CD3A2E">
      <w:pPr>
        <w:spacing w:line="276" w:lineRule="auto"/>
        <w:ind w:firstLine="2694"/>
        <w:rPr>
          <w:rFonts w:ascii="TH SarabunPSK" w:hAnsi="TH SarabunPSK" w:cs="TH SarabunPSK"/>
          <w:sz w:val="32"/>
          <w:szCs w:val="40"/>
        </w:rPr>
      </w:pPr>
    </w:p>
    <w:p w14:paraId="719B3BD4" w14:textId="772BFD64" w:rsidR="003868E6" w:rsidRPr="003868E6" w:rsidRDefault="003868E6" w:rsidP="003868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68E6">
        <w:rPr>
          <w:rFonts w:ascii="TH SarabunPSK" w:hAnsi="TH SarabunPSK" w:cs="TH SarabunPSK" w:hint="cs"/>
          <w:b/>
          <w:bCs/>
          <w:sz w:val="48"/>
          <w:szCs w:val="48"/>
          <w:cs/>
        </w:rPr>
        <w:t>.....  ชื่อสถานศึกษา ....</w:t>
      </w:r>
    </w:p>
    <w:p w14:paraId="6DA4E408" w14:textId="735B7FA8" w:rsidR="003868E6" w:rsidRPr="003868E6" w:rsidRDefault="003868E6" w:rsidP="003868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68E6">
        <w:rPr>
          <w:rFonts w:ascii="TH SarabunPSK" w:hAnsi="TH SarabunPSK" w:cs="TH SarabunPSK" w:hint="cs"/>
          <w:b/>
          <w:bCs/>
          <w:sz w:val="48"/>
          <w:szCs w:val="48"/>
          <w:cs/>
        </w:rPr>
        <w:t>กรมยุทธศึกษาทหารเรือ</w:t>
      </w:r>
    </w:p>
    <w:p w14:paraId="7EE86468" w14:textId="36B3CB09" w:rsidR="00CD3A2E" w:rsidRDefault="00CD3A2E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</w:rPr>
      </w:pPr>
    </w:p>
    <w:p w14:paraId="2A80F914" w14:textId="77777777" w:rsidR="00BF2145" w:rsidRDefault="00BF2145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</w:rPr>
      </w:pPr>
    </w:p>
    <w:p w14:paraId="5F1E9134" w14:textId="77777777" w:rsidR="00A60B0B" w:rsidRDefault="00A60B0B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  <w:cs/>
        </w:rPr>
        <w:sectPr w:rsidR="00A60B0B" w:rsidSect="00AB6482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134" w:left="1701" w:header="567" w:footer="567" w:gutter="0"/>
          <w:pgNumType w:fmt="thaiNumbers" w:start="1"/>
          <w:cols w:space="708"/>
          <w:titlePg/>
          <w:docGrid w:linePitch="360"/>
        </w:sectPr>
      </w:pPr>
    </w:p>
    <w:p w14:paraId="6602DC12" w14:textId="77777777" w:rsidR="00CD3A2E" w:rsidRPr="00D559BE" w:rsidRDefault="00CD3A2E" w:rsidP="00CD3A2E">
      <w:pPr>
        <w:tabs>
          <w:tab w:val="left" w:pos="1134"/>
        </w:tabs>
        <w:spacing w:line="211" w:lineRule="auto"/>
        <w:jc w:val="center"/>
        <w:rPr>
          <w:rFonts w:ascii="Angsana New" w:eastAsia="Cordia New" w:hAnsi="Angsana New" w:cs="TH SarabunPSK"/>
          <w:b/>
          <w:bCs/>
          <w:sz w:val="40"/>
          <w:szCs w:val="40"/>
        </w:rPr>
      </w:pPr>
      <w:r w:rsidRPr="00D559BE">
        <w:rPr>
          <w:rFonts w:ascii="Angsana New" w:eastAsia="Cordia New" w:hAnsi="Angsana New" w:cs="TH SarabunPSK" w:hint="cs"/>
          <w:b/>
          <w:bCs/>
          <w:sz w:val="40"/>
          <w:szCs w:val="40"/>
          <w:cs/>
        </w:rPr>
        <w:lastRenderedPageBreak/>
        <w:t>คำนำ</w:t>
      </w:r>
    </w:p>
    <w:p w14:paraId="06D48742" w14:textId="34079F9E" w:rsidR="00CD3A2E" w:rsidRDefault="00CD3A2E" w:rsidP="00FB74A4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14:paraId="336B2439" w14:textId="5C4DF2AD" w:rsidR="001615D7" w:rsidRPr="00D559BE" w:rsidRDefault="00CD3A2E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Angsana New" w:eastAsia="Cordia New" w:hAnsi="Angsana New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ประจำปี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 xml:space="preserve">(Annual Report) 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ปีการศึกษา ๒๕</w:t>
      </w:r>
      <w:r w:rsidR="001615D7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</w:t>
      </w:r>
      <w:r w:rsidR="001615D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>ฉบับนี้ จัดทำขึ้นเพื่อรายงานผลการดำเนินงานจัดการศึกษา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ของ ..................................................................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  <w:r w:rsidR="00BF2145">
        <w:rPr>
          <w:rFonts w:ascii="Angsana New" w:eastAsia="Cordia New" w:hAnsi="Angsana New" w:cs="TH SarabunPSK"/>
          <w:sz w:val="32"/>
          <w:szCs w:val="32"/>
          <w:cs/>
        </w:rPr>
        <w:br/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>ซึ่งเป็นช่วงเวลาที่เปิดการศึกษาหลักสูตร</w:t>
      </w:r>
      <w:r w:rsidR="00BF2145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รุ่นที่ 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.........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ระหว่าง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 xml:space="preserve"> ..............................................</w:t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br/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พ.ศ.๒๕</w:t>
      </w:r>
      <w:r w:rsidR="001615D7">
        <w:rPr>
          <w:rFonts w:ascii="Angsana New" w:eastAsia="Cordia New" w:hAnsi="Angsana New" w:cs="TH SarabunPSK" w:hint="cs"/>
          <w:sz w:val="32"/>
          <w:szCs w:val="32"/>
          <w:cs/>
        </w:rPr>
        <w:t>..............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โดย</w:t>
      </w:r>
      <w:r w:rsidR="00BF2145">
        <w:rPr>
          <w:rFonts w:ascii="Angsana New" w:eastAsia="Cordia New" w:hAnsi="Angsana New" w:cs="TH SarabunPSK" w:hint="cs"/>
          <w:sz w:val="32"/>
          <w:szCs w:val="32"/>
          <w:cs/>
        </w:rPr>
        <w:t>รายงาน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>ผลการดำเนินงานตามกรอบมาตรฐานคุณภาพการศึกษาตามแนวทางรับราชการ ของกรมยุทธศึกษาทหารเรือ (สถานศึกษาในส่วนการศึกษาที่หนึ่ง) พ.ศ.๒๕๖๔</w:t>
      </w:r>
      <w:r w:rsidR="00BF2145">
        <w:rPr>
          <w:rFonts w:ascii="Angsana New" w:eastAsia="Cordia New" w:hAnsi="Angsana New" w:cs="TH SarabunPSK"/>
          <w:sz w:val="32"/>
          <w:szCs w:val="32"/>
          <w:cs/>
        </w:rPr>
        <w:t xml:space="preserve"> </w:t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(กรอบมาตรฐาน ๔ ด้าน ๑๕ ประเด็นการพิจารณา) </w:t>
      </w:r>
    </w:p>
    <w:p w14:paraId="78F848D8" w14:textId="77777777" w:rsidR="00193416" w:rsidRDefault="001615D7" w:rsidP="00193416">
      <w:pPr>
        <w:tabs>
          <w:tab w:val="left" w:pos="1134"/>
          <w:tab w:val="left" w:pos="2552"/>
        </w:tabs>
        <w:jc w:val="thaiDistribute"/>
        <w:rPr>
          <w:rFonts w:ascii="Angsana New" w:eastAsia="Cordia New" w:hAnsi="Angsana New" w:cs="TH SarabunPSK"/>
          <w:sz w:val="32"/>
          <w:szCs w:val="32"/>
        </w:rPr>
      </w:pPr>
      <w:r w:rsidRPr="00D559BE">
        <w:rPr>
          <w:rFonts w:ascii="Angsana New" w:eastAsia="Cordia New" w:hAnsi="Angsana New" w:cs="TH SarabunPSK"/>
          <w:sz w:val="32"/>
          <w:szCs w:val="32"/>
        </w:rPr>
        <w:tab/>
      </w:r>
      <w:r w:rsidR="00193416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416" w:rsidRPr="00193416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  <w:r w:rsidR="00193416"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0AF570" w14:textId="77777777" w:rsidR="00193416" w:rsidRDefault="00193416" w:rsidP="00193416">
      <w:pPr>
        <w:tabs>
          <w:tab w:val="left" w:pos="1134"/>
          <w:tab w:val="left" w:pos="2552"/>
        </w:tabs>
        <w:jc w:val="thaiDistribute"/>
        <w:rPr>
          <w:rFonts w:ascii="Angsana New" w:eastAsia="Cordia New" w:hAnsi="Angsana New" w:cs="TH SarabunPSK"/>
          <w:sz w:val="32"/>
          <w:szCs w:val="32"/>
        </w:rPr>
      </w:pPr>
      <w:r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93416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</w:p>
    <w:p w14:paraId="0915884E" w14:textId="77777777" w:rsidR="00193416" w:rsidRDefault="00193416" w:rsidP="00193416">
      <w:pPr>
        <w:tabs>
          <w:tab w:val="left" w:pos="1134"/>
          <w:tab w:val="left" w:pos="2552"/>
        </w:tabs>
        <w:jc w:val="thaiDistribute"/>
        <w:rPr>
          <w:rFonts w:ascii="Angsana New" w:eastAsia="Cordia New" w:hAnsi="Angsana New" w:cs="TH SarabunPSK"/>
          <w:sz w:val="32"/>
          <w:szCs w:val="32"/>
        </w:rPr>
      </w:pPr>
      <w:r>
        <w:rPr>
          <w:rFonts w:ascii="Angsana New" w:eastAsia="Cordia New" w:hAnsi="Angsana New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93416">
        <w:rPr>
          <w:rFonts w:ascii="Angsana New" w:eastAsia="Cordia New" w:hAnsi="Angsana New" w:cs="TH SarabunPSK" w:hint="cs"/>
          <w:sz w:val="32"/>
          <w:szCs w:val="32"/>
          <w:cs/>
        </w:rPr>
        <w:t xml:space="preserve"> </w:t>
      </w:r>
    </w:p>
    <w:p w14:paraId="0F1FA80F" w14:textId="5CFDAB1D" w:rsidR="001615D7" w:rsidRDefault="001615D7" w:rsidP="00FB74A4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14:paraId="0A9A6E4D" w14:textId="1DAABC97" w:rsidR="001615D7" w:rsidRDefault="001615D7" w:rsidP="00FB74A4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14:paraId="46F49366" w14:textId="4AEE083A" w:rsidR="001615D7" w:rsidRPr="00D559BE" w:rsidRDefault="001615D7" w:rsidP="001615D7">
      <w:pPr>
        <w:tabs>
          <w:tab w:val="left" w:pos="1134"/>
          <w:tab w:val="left" w:pos="2340"/>
          <w:tab w:val="left" w:pos="4678"/>
        </w:tabs>
        <w:jc w:val="thaiDistribute"/>
        <w:rPr>
          <w:rFonts w:ascii="Angsana New" w:eastAsia="Cordia New" w:hAnsi="Angsana New" w:cs="TH SarabunPSK"/>
          <w:sz w:val="32"/>
          <w:szCs w:val="32"/>
        </w:rPr>
      </w:pP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      </w:t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/>
          <w:sz w:val="32"/>
          <w:szCs w:val="32"/>
          <w:cs/>
        </w:rPr>
        <w:tab/>
      </w:r>
      <w:r>
        <w:rPr>
          <w:rFonts w:ascii="Angsana New" w:eastAsia="Cordia New" w:hAnsi="Angsana New" w:cs="TH SarabunPSK" w:hint="cs"/>
          <w:sz w:val="32"/>
          <w:szCs w:val="32"/>
          <w:cs/>
        </w:rPr>
        <w:t xml:space="preserve">          ยศ </w:t>
      </w:r>
    </w:p>
    <w:p w14:paraId="2FC77E35" w14:textId="620763BB" w:rsidR="001615D7" w:rsidRPr="00D559BE" w:rsidRDefault="001615D7" w:rsidP="001615D7">
      <w:pPr>
        <w:tabs>
          <w:tab w:val="left" w:pos="1134"/>
          <w:tab w:val="left" w:pos="2340"/>
          <w:tab w:val="left" w:pos="5850"/>
        </w:tabs>
        <w:jc w:val="thaiDistribute"/>
        <w:rPr>
          <w:rFonts w:ascii="Angsana New" w:eastAsia="Cordia New" w:hAnsi="Angsana New" w:cs="TH SarabunPSK"/>
          <w:sz w:val="32"/>
          <w:szCs w:val="32"/>
          <w:cs/>
        </w:rPr>
      </w:pP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ab/>
        <w:t xml:space="preserve">       </w:t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>(</w:t>
      </w:r>
      <w:r>
        <w:rPr>
          <w:rFonts w:ascii="Angsana New" w:eastAsia="Cordia New" w:hAnsi="Angsana New" w:cs="TH SarabunPSK" w:hint="cs"/>
          <w:sz w:val="32"/>
          <w:szCs w:val="32"/>
          <w:cs/>
        </w:rPr>
        <w:t>.........ชื่อ..........</w:t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>)</w:t>
      </w:r>
    </w:p>
    <w:p w14:paraId="52405BBB" w14:textId="19215CFF" w:rsidR="001615D7" w:rsidRPr="00D559BE" w:rsidRDefault="001615D7" w:rsidP="001615D7">
      <w:pPr>
        <w:tabs>
          <w:tab w:val="left" w:pos="1134"/>
          <w:tab w:val="left" w:pos="2340"/>
          <w:tab w:val="left" w:pos="552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/>
          <w:sz w:val="32"/>
          <w:szCs w:val="32"/>
          <w:cs/>
        </w:rPr>
        <w:tab/>
      </w:r>
      <w:r w:rsidRPr="00D559BE">
        <w:rPr>
          <w:rFonts w:ascii="Angsana New" w:eastAsia="Cordia New" w:hAnsi="Angsana New" w:cs="TH SarabunPSK" w:hint="cs"/>
          <w:sz w:val="32"/>
          <w:szCs w:val="32"/>
          <w:cs/>
        </w:rPr>
        <w:t xml:space="preserve">    </w:t>
      </w:r>
      <w:r>
        <w:rPr>
          <w:rFonts w:ascii="Angsana New" w:eastAsia="Cordia New" w:hAnsi="Angsana New" w:cs="TH SarabunPSK" w:hint="cs"/>
          <w:sz w:val="32"/>
          <w:szCs w:val="32"/>
          <w:cs/>
        </w:rPr>
        <w:t xml:space="preserve">     </w:t>
      </w:r>
      <w:r>
        <w:rPr>
          <w:rFonts w:ascii="Angsana New" w:eastAsia="Cordia New" w:hAnsi="Angsana New" w:cs="TH SarabunPSK"/>
          <w:sz w:val="32"/>
          <w:szCs w:val="32"/>
          <w:cs/>
        </w:rPr>
        <w:tab/>
        <w:t xml:space="preserve"> </w:t>
      </w:r>
      <w:r>
        <w:rPr>
          <w:rFonts w:ascii="Angsana New" w:eastAsia="Cordia New" w:hAnsi="Angsana New" w:cs="TH SarabunPSK" w:hint="cs"/>
          <w:sz w:val="32"/>
          <w:szCs w:val="32"/>
          <w:cs/>
        </w:rPr>
        <w:t>ตำแหน่งของผู้บริหารสถานศึกษา</w:t>
      </w:r>
    </w:p>
    <w:p w14:paraId="6514C702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</w:p>
    <w:p w14:paraId="2FF43B6F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68C7970A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34CAAAE6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3297D944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6E64C13B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2C85EE67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172435A8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08734B63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59889D4C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736C656A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713EB92B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25F75B98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78007206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52111EF6" w14:textId="4DD72C36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52C7EBBB" w14:textId="1BC69833" w:rsidR="004F48FA" w:rsidRDefault="004F48FA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2CC99E9E" w14:textId="77777777" w:rsidR="004F48FA" w:rsidRDefault="004F48FA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19310B5D" w14:textId="77777777" w:rsidR="001615D7" w:rsidRDefault="001615D7" w:rsidP="001615D7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248B21C6" w14:textId="77777777" w:rsidR="001615D7" w:rsidRPr="00D559BE" w:rsidRDefault="001615D7" w:rsidP="001615D7">
      <w:pPr>
        <w:tabs>
          <w:tab w:val="left" w:pos="1134"/>
          <w:tab w:val="left" w:pos="2340"/>
        </w:tabs>
        <w:jc w:val="center"/>
        <w:rPr>
          <w:rFonts w:ascii="AngsanaUPC" w:eastAsia="Cordia New" w:hAnsi="AngsanaUPC" w:cs="AngsanaUPC"/>
          <w:b/>
          <w:bCs/>
          <w:sz w:val="40"/>
          <w:szCs w:val="40"/>
        </w:rPr>
      </w:pPr>
      <w:r w:rsidRPr="00D559BE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089B6CAB" w14:textId="77777777" w:rsidR="001615D7" w:rsidRPr="00D559BE" w:rsidRDefault="001615D7" w:rsidP="001615D7">
      <w:pPr>
        <w:tabs>
          <w:tab w:val="right" w:pos="1134"/>
          <w:tab w:val="left" w:pos="2268"/>
          <w:tab w:val="left" w:pos="8364"/>
        </w:tabs>
        <w:spacing w:line="264" w:lineRule="auto"/>
        <w:rPr>
          <w:rFonts w:ascii="AngsanaUPC" w:eastAsia="Cordia New" w:hAnsi="AngsanaUPC" w:cs="AngsanaUPC"/>
          <w:b/>
          <w:bCs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</w:t>
      </w:r>
    </w:p>
    <w:p w14:paraId="4DA49764" w14:textId="77777777" w:rsidR="001615D7" w:rsidRPr="00D559BE" w:rsidRDefault="001615D7" w:rsidP="001615D7">
      <w:pPr>
        <w:tabs>
          <w:tab w:val="left" w:pos="1134"/>
          <w:tab w:val="left" w:pos="2340"/>
          <w:tab w:val="left" w:pos="8222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คำนำ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</w:p>
    <w:p w14:paraId="3E50A4CE" w14:textId="77777777" w:rsidR="001615D7" w:rsidRPr="00D559BE" w:rsidRDefault="001615D7" w:rsidP="001615D7">
      <w:pPr>
        <w:tabs>
          <w:tab w:val="left" w:pos="1134"/>
          <w:tab w:val="left" w:pos="2340"/>
          <w:tab w:val="left" w:pos="8222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สารบัญ</w:t>
      </w:r>
      <w:r w:rsidRPr="00D559B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  <w:r w:rsidRPr="00D559BE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</w:p>
    <w:p w14:paraId="36CF45A2" w14:textId="77777777" w:rsidR="001615D7" w:rsidRPr="00D559BE" w:rsidRDefault="001615D7" w:rsidP="009111D1">
      <w:pPr>
        <w:tabs>
          <w:tab w:val="left" w:pos="1134"/>
          <w:tab w:val="left" w:pos="2340"/>
          <w:tab w:val="left" w:pos="8222"/>
        </w:tabs>
        <w:spacing w:before="120" w:line="264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๑</w:t>
      </w: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ข้อมูลพื้นฐานของสถานศึกษา</w:t>
      </w:r>
    </w:p>
    <w:p w14:paraId="6726E642" w14:textId="405404D3" w:rsidR="001615D7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298DC35B" w14:textId="2D8AF8A5" w:rsidR="001615D7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A6E62DC" w14:textId="4B98DDBE" w:rsidR="001615D7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68C813E1" w14:textId="1F77E9AB" w:rsidR="001615D7" w:rsidRPr="00D559BE" w:rsidRDefault="001615D7" w:rsidP="00193416">
      <w:pPr>
        <w:tabs>
          <w:tab w:val="left" w:pos="1134"/>
          <w:tab w:val="left" w:pos="2340"/>
          <w:tab w:val="left" w:pos="8222"/>
          <w:tab w:val="right" w:pos="8647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------------------------------------------------------------------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5A5C7194" w14:textId="703355FB" w:rsidR="001615D7" w:rsidRPr="00D559BE" w:rsidRDefault="001615D7" w:rsidP="009111D1">
      <w:pPr>
        <w:tabs>
          <w:tab w:val="left" w:pos="1134"/>
          <w:tab w:val="left" w:pos="8505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111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111D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</w:t>
      </w:r>
      <w:r w:rsidR="009111D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9111D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9111D1" w:rsidRPr="009111D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การดำเนินงานตามข้อเสนอแนะเพื่อการพัฒนา</w:t>
      </w:r>
      <w:r w:rsidR="009111D1" w:rsidRPr="009111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จากผลการประเมินที่ผ่านมา</w:t>
      </w:r>
      <w:r w:rsidR="0091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277E216B" w14:textId="2CB1BDFB" w:rsidR="001615D7" w:rsidRPr="00D559BE" w:rsidRDefault="001615D7" w:rsidP="009111D1">
      <w:pPr>
        <w:tabs>
          <w:tab w:val="left" w:pos="1134"/>
          <w:tab w:val="left" w:pos="1560"/>
          <w:tab w:val="left" w:pos="2520"/>
          <w:tab w:val="left" w:pos="3402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สรุปผลการดำเนินงานตามกรอบมาตรฐานคุณภาพการศึกษา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2CD4D9DE" w14:textId="2DAC8DC1" w:rsidR="001615D7" w:rsidRPr="00D559BE" w:rsidRDefault="001615D7" w:rsidP="001615D7">
      <w:pPr>
        <w:tabs>
          <w:tab w:val="left" w:pos="1134"/>
          <w:tab w:val="left" w:pos="1985"/>
          <w:tab w:val="left" w:pos="2552"/>
          <w:tab w:val="left" w:pos="5103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D559B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D559B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คุณภาพของผลผลิตจากการจัดการศึกษา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CB6E4E0" w14:textId="0C7A96ED" w:rsidR="001615D7" w:rsidRPr="00D559BE" w:rsidRDefault="001615D7" w:rsidP="001615D7">
      <w:pPr>
        <w:tabs>
          <w:tab w:val="left" w:pos="1134"/>
          <w:tab w:val="left" w:pos="2552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  <w:cs/>
        </w:rPr>
        <w:tab/>
        <w:t>ด้านที่ ๒  กลยุทธ์ในการบริหารจัดการศึกษา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0F774D4E" w14:textId="23F69F1B" w:rsidR="001615D7" w:rsidRPr="00D559BE" w:rsidRDefault="001615D7" w:rsidP="001615D7">
      <w:pPr>
        <w:tabs>
          <w:tab w:val="left" w:pos="1134"/>
          <w:tab w:val="left" w:pos="2552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ด้านที่ ๓  การจัดการเรียนการสอนและเสริม</w:t>
      </w:r>
      <w:r w:rsidR="00A5370C">
        <w:rPr>
          <w:rFonts w:ascii="TH SarabunPSK" w:eastAsia="Cordia New" w:hAnsi="TH SarabunPSK" w:cs="TH SarabunPSK" w:hint="cs"/>
          <w:sz w:val="32"/>
          <w:szCs w:val="32"/>
          <w:cs/>
        </w:rPr>
        <w:t>สร้าง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ทักษะ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6EDD5A69" w14:textId="0DF75B84" w:rsidR="001615D7" w:rsidRPr="00D559BE" w:rsidRDefault="001615D7" w:rsidP="001615D7">
      <w:pPr>
        <w:tabs>
          <w:tab w:val="left" w:pos="1134"/>
          <w:tab w:val="left" w:pos="2552"/>
          <w:tab w:val="left" w:pos="8080"/>
          <w:tab w:val="right" w:pos="8647"/>
        </w:tabs>
        <w:spacing w:line="264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ด้า</w:t>
      </w:r>
      <w:r w:rsidRPr="00D559BE">
        <w:rPr>
          <w:rFonts w:ascii="TH SarabunPSK" w:eastAsia="Cordia New" w:hAnsi="TH SarabunPSK" w:cs="TH SarabunPSK"/>
          <w:sz w:val="32"/>
          <w:szCs w:val="32"/>
          <w:cs/>
        </w:rPr>
        <w:t>นที่ ๔  ก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>ารสนับสนุนทรัพยากรเพื่อการศึกษา การฝึก และการเรียนรู้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61F17B3E" w14:textId="35C6DF04" w:rsidR="00BF2145" w:rsidRPr="00BF2145" w:rsidRDefault="00022528" w:rsidP="00BF21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F2145" w:rsidRPr="00BF2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อุปสรรคปัญหา ข้อเสนอแนะ </w:t>
      </w:r>
    </w:p>
    <w:p w14:paraId="3CE26D60" w14:textId="5F1E0C8D" w:rsidR="001615D7" w:rsidRPr="00D559BE" w:rsidRDefault="001615D7" w:rsidP="001615D7">
      <w:pPr>
        <w:tabs>
          <w:tab w:val="left" w:pos="1134"/>
          <w:tab w:val="left" w:pos="2340"/>
          <w:tab w:val="left" w:pos="8370"/>
        </w:tabs>
        <w:spacing w:before="120" w:line="264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559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ภาคผนวก</w:t>
      </w:r>
      <w:r w:rsidRPr="00D55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558ABFD5" w14:textId="77777777" w:rsidR="001615D7" w:rsidRPr="00D559BE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ab/>
      </w:r>
    </w:p>
    <w:p w14:paraId="46EE44EA" w14:textId="77777777" w:rsidR="001615D7" w:rsidRPr="00D559BE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rPr>
          <w:rFonts w:ascii="TH SarabunPSK" w:eastAsia="Cordia New" w:hAnsi="TH SarabunPSK" w:cs="TH SarabunPSK"/>
          <w:sz w:val="32"/>
          <w:szCs w:val="32"/>
        </w:rPr>
      </w:pPr>
    </w:p>
    <w:p w14:paraId="3DD6AC7C" w14:textId="65D69035" w:rsidR="001615D7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559BE">
        <w:rPr>
          <w:rFonts w:ascii="TH SarabunPSK" w:eastAsia="Cordia New" w:hAnsi="TH SarabunPSK" w:cs="TH SarabunPSK"/>
          <w:sz w:val="32"/>
          <w:szCs w:val="32"/>
        </w:rPr>
        <w:t>*********************</w:t>
      </w:r>
    </w:p>
    <w:p w14:paraId="736721D5" w14:textId="61143910" w:rsidR="001615D7" w:rsidRDefault="001615D7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FDE122C" w14:textId="38EED040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CB7FD0B" w14:textId="0BEB4694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BFF4846" w14:textId="0636E79B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35FDD36" w14:textId="19BCF4E0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10AF78A" w14:textId="4D8FBF26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EA502CD" w14:textId="47AD8590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6E9D1F5" w14:textId="5EA08037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E63A89A" w14:textId="2D9CDA5E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5721AF1" w14:textId="4BD69290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1C16E91" w14:textId="7A3C41C8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4B48872" w14:textId="7DB6A7B5" w:rsidR="00BE3398" w:rsidRDefault="00BE3398" w:rsidP="001615D7">
      <w:pPr>
        <w:tabs>
          <w:tab w:val="left" w:pos="1134"/>
          <w:tab w:val="left" w:pos="1560"/>
          <w:tab w:val="left" w:pos="2520"/>
          <w:tab w:val="left" w:pos="3402"/>
          <w:tab w:val="left" w:pos="8364"/>
          <w:tab w:val="right" w:pos="8647"/>
        </w:tabs>
        <w:spacing w:line="264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F5C28DD" w14:textId="77777777" w:rsidR="00BF2145" w:rsidRDefault="00BF2145" w:rsidP="00BF2145">
      <w:pPr>
        <w:pStyle w:val="ListParagraph"/>
        <w:tabs>
          <w:tab w:val="left" w:pos="284"/>
          <w:tab w:val="left" w:pos="426"/>
        </w:tabs>
        <w:spacing w:before="120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1934DD38" w14:textId="77777777" w:rsidR="00A60B0B" w:rsidRDefault="00A60B0B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60B0B" w:rsidSect="00A60B0B">
          <w:pgSz w:w="11906" w:h="16838" w:code="9"/>
          <w:pgMar w:top="1418" w:right="1134" w:bottom="1134" w:left="1701" w:header="567" w:footer="567" w:gutter="0"/>
          <w:pgNumType w:fmt="thaiLetters" w:start="1"/>
          <w:cols w:space="708"/>
          <w:docGrid w:linePitch="360"/>
        </w:sectPr>
      </w:pPr>
    </w:p>
    <w:p w14:paraId="55D7C5CB" w14:textId="088609DB" w:rsidR="00BE3398" w:rsidRPr="00BF2145" w:rsidRDefault="00663DB6" w:rsidP="00BF2145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214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๑</w:t>
      </w:r>
    </w:p>
    <w:p w14:paraId="4ADCAAF8" w14:textId="3B5153A8" w:rsidR="00663DB6" w:rsidRDefault="00663DB6" w:rsidP="00BE3398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2145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ข้อมูลเบื้องต้นของสถานศึกษา</w:t>
      </w:r>
    </w:p>
    <w:p w14:paraId="3A031B83" w14:textId="7B61B7C1" w:rsidR="00BF2145" w:rsidRPr="00BF2145" w:rsidRDefault="00BF2145" w:rsidP="00BE3398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----------------------------------</w:t>
      </w:r>
    </w:p>
    <w:p w14:paraId="52A6D958" w14:textId="77F09D47" w:rsidR="00BE3398" w:rsidRPr="00ED0BD6" w:rsidRDefault="00BE3398" w:rsidP="00BF2145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D0BD6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</w:t>
      </w:r>
      <w:r w:rsidR="00B61F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</w:t>
      </w:r>
    </w:p>
    <w:p w14:paraId="7AAEA9CC" w14:textId="58D7C534" w:rsidR="00BF2145" w:rsidRPr="00BE50FE" w:rsidRDefault="00BF2145" w:rsidP="00BF214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97D61F" w14:textId="7EA34720" w:rsidR="00663DB6" w:rsidRPr="00ED0BD6" w:rsidRDefault="00663DB6" w:rsidP="00BF2145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D0BD6">
        <w:rPr>
          <w:rFonts w:ascii="TH SarabunPSK" w:hAnsi="TH SarabunPSK" w:cs="TH SarabunPSK" w:hint="cs"/>
          <w:b/>
          <w:bCs/>
          <w:sz w:val="36"/>
          <w:szCs w:val="36"/>
          <w:cs/>
        </w:rPr>
        <w:t>ภารกิจ</w:t>
      </w:r>
      <w:r w:rsidR="00BF2145" w:rsidRPr="00ED0BD6">
        <w:rPr>
          <w:rFonts w:ascii="TH SarabunPSK" w:hAnsi="TH SarabunPSK" w:cs="TH SarabunPSK"/>
          <w:b/>
          <w:bCs/>
          <w:sz w:val="36"/>
          <w:szCs w:val="36"/>
        </w:rPr>
        <w:t>/</w:t>
      </w:r>
      <w:r w:rsidR="00BF2145" w:rsidRPr="00ED0BD6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</w:t>
      </w:r>
      <w:r w:rsidRPr="00ED0B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วิสัยทัศน์/นโยบาย/กลยุทธ์ที่สำคัญ</w:t>
      </w:r>
    </w:p>
    <w:p w14:paraId="113A94F4" w14:textId="229E6D87" w:rsidR="00663DB6" w:rsidRPr="00BE50FE" w:rsidRDefault="00BF2145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3DB6" w:rsidRPr="00BE50FE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="00663DB6" w:rsidRPr="00BE50FE">
        <w:rPr>
          <w:rFonts w:ascii="TH SarabunPSK" w:hAnsi="TH SarabunPSK" w:cs="TH SarabunPSK" w:hint="cs"/>
          <w:sz w:val="32"/>
          <w:szCs w:val="32"/>
          <w:u w:val="single"/>
          <w:cs/>
        </w:rPr>
        <w:t>ภารกิจและความรับผิดชอบของสถานศึกษา</w:t>
      </w:r>
      <w:r w:rsidR="00663DB6"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DB6" w:rsidRPr="00BE50FE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14:paraId="0F70FE27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ภารกิจตาม อ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ัตราเฉพาะกิจ (อ</w:t>
      </w:r>
      <w:r w:rsidRPr="00BE50FE">
        <w:rPr>
          <w:rFonts w:ascii="TH SarabunPSK" w:hAnsi="TH SarabunPSK" w:cs="TH SarabunPSK"/>
          <w:sz w:val="32"/>
          <w:szCs w:val="32"/>
          <w:cs/>
        </w:rPr>
        <w:t>ฉก.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D2E9C4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บทบาทหน้าที่ของสถานศึกษา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ตามที่ดำเนินการจริงในปัจจุบัน</w:t>
      </w:r>
    </w:p>
    <w:p w14:paraId="425F0EF8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การส่งมอบผลผลิตแก่หน่วยต้นสังกัด และหน่วยที่มีส่วนได้ส่วนเสียกับส</w:t>
      </w:r>
      <w:r w:rsidR="00E95B98" w:rsidRPr="00BE50FE">
        <w:rPr>
          <w:rFonts w:ascii="TH SarabunPSK" w:hAnsi="TH SarabunPSK" w:cs="TH SarabunPSK" w:hint="cs"/>
          <w:sz w:val="32"/>
          <w:szCs w:val="32"/>
          <w:cs/>
        </w:rPr>
        <w:t>ถ</w:t>
      </w:r>
      <w:r w:rsidRPr="00BE50FE">
        <w:rPr>
          <w:rFonts w:ascii="TH SarabunPSK" w:hAnsi="TH SarabunPSK" w:cs="TH SarabunPSK"/>
          <w:sz w:val="32"/>
          <w:szCs w:val="32"/>
          <w:cs/>
        </w:rPr>
        <w:t>า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14:paraId="53CE2938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BE50FE">
        <w:rPr>
          <w:rFonts w:ascii="TH SarabunPSK" w:hAnsi="TH SarabunPSK" w:cs="TH SarabunPSK" w:hint="cs"/>
          <w:sz w:val="32"/>
          <w:szCs w:val="32"/>
          <w:u w:val="single"/>
          <w:cs/>
        </w:rPr>
        <w:t>วิสัยทัศน์/นโยบาย/กลยุทธ์สำคัญในการบริหารการศึกษา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14:paraId="27101D1E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วิสัยทัศน์/นโยบายของหัวหน้าหน่วย/ผู้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บริหารสูงสุดของสถานศึกษา</w:t>
      </w:r>
    </w:p>
    <w:p w14:paraId="3039BE39" w14:textId="0B50A255" w:rsidR="00663DB6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กลยุทธ์/แผนงานสำคัญของสถานศึกษา (ทั้งแผนงานประจำและการพัฒนาอื่น ๆ)</w:t>
      </w:r>
    </w:p>
    <w:p w14:paraId="73481370" w14:textId="5609B962" w:rsidR="00BF2145" w:rsidRPr="00ED0BD6" w:rsidRDefault="00BF2145" w:rsidP="00BF2145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851"/>
        </w:tabs>
        <w:spacing w:before="120"/>
        <w:ind w:hanging="1495"/>
        <w:rPr>
          <w:rFonts w:ascii="TH SarabunPSK" w:hAnsi="TH SarabunPSK" w:cs="TH SarabunPSK"/>
          <w:sz w:val="36"/>
          <w:szCs w:val="36"/>
        </w:rPr>
      </w:pPr>
      <w:r w:rsidRPr="00ED0BD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โครงสร้างและการจัดส่วนราชการ</w:t>
      </w:r>
      <w:r w:rsidRPr="00ED0BD6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F1EA673" w14:textId="71B65245" w:rsidR="00BF2145" w:rsidRDefault="00BF2145" w:rsidP="00BF2145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ผังโครงสร้างที่แสดงความเชื่อมโยงกับหน่วยต้นสังกัดและหน่วยย่อยของสถานศึกษา</w:t>
      </w:r>
    </w:p>
    <w:p w14:paraId="7A7F2769" w14:textId="7A233887" w:rsidR="00ED0BD6" w:rsidRPr="00BE50FE" w:rsidRDefault="00ED0BD6" w:rsidP="00BF2145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หน่วยงานสำคัญที่เกี่ยวข้องกับหลักสูตรของสถานศึกษา</w:t>
      </w:r>
    </w:p>
    <w:p w14:paraId="45E45FDF" w14:textId="64C870E5" w:rsidR="00BF2145" w:rsidRDefault="00BF2145" w:rsidP="00BF2145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ผู้บริหารและข้าราชการในตำแหน่งสำคัญ ๆ ของหน่วย</w:t>
      </w:r>
    </w:p>
    <w:p w14:paraId="789FF0E8" w14:textId="07BD66A2" w:rsidR="00ED0BD6" w:rsidRPr="00ED0BD6" w:rsidRDefault="00ED0BD6" w:rsidP="00ED0BD6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hanging="1495"/>
        <w:rPr>
          <w:rFonts w:ascii="TH SarabunPSK" w:hAnsi="TH SarabunPSK" w:cs="TH SarabunPSK"/>
          <w:b/>
          <w:bCs/>
          <w:sz w:val="32"/>
          <w:szCs w:val="32"/>
        </w:rPr>
      </w:pPr>
      <w:r w:rsidRPr="00ED0BD6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</w:p>
    <w:p w14:paraId="28E65604" w14:textId="118B6468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คำอธิบายหลักสูตร</w:t>
      </w:r>
    </w:p>
    <w:p w14:paraId="081716DE" w14:textId="58C6E1DD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จุดมุ่งหมาย วัตถุประสงค์  ขอบเขต</w:t>
      </w:r>
    </w:p>
    <w:p w14:paraId="52315BF9" w14:textId="77777777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คุณสมบัติผู้เข้ารับการศึกษา และ การคัดเลือกผู้เข้ารับการศึกษา</w:t>
      </w:r>
    </w:p>
    <w:p w14:paraId="59924FD0" w14:textId="74E779ED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หมวดวิชา</w:t>
      </w:r>
    </w:p>
    <w:p w14:paraId="6F3D7421" w14:textId="0DA15E9A" w:rsidR="00ED0BD6" w:rsidRDefault="00ED0BD6" w:rsidP="00ED0BD6">
      <w:pPr>
        <w:pStyle w:val="ListParagraph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วิธีดำเนินการศึกษา (การบรรยาย การอภิปราย การสัมมนา การดูงาน การวิจัย  การวัดผลและประเมินผล)</w:t>
      </w:r>
    </w:p>
    <w:p w14:paraId="33BF29CA" w14:textId="77777777" w:rsidR="00ED0BD6" w:rsidRPr="00BE50FE" w:rsidRDefault="00ED0BD6" w:rsidP="00ED0BD6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E50F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ผลผลิต/ผู้สำเร็จการศึกษาที่พึงประสงค์</w:t>
      </w:r>
      <w:r w:rsidRPr="00BE50F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14:paraId="39F3DB2D" w14:textId="122246AC" w:rsidR="00ED0BD6" w:rsidRPr="00BE50FE" w:rsidRDefault="00ED0BD6" w:rsidP="00893D35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before="120"/>
        <w:ind w:left="426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6"/>
          <w:szCs w:val="36"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จำนวนของนักศึกษาหรือนายทหารนักเรียน ควรประกอบด้วย ...</w:t>
      </w:r>
    </w:p>
    <w:p w14:paraId="5B2C2683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ข้อมูลนักศึกษาหรือนายทหารนักเรียน</w:t>
      </w:r>
      <w:r w:rsidRPr="00BE50FE">
        <w:rPr>
          <w:rFonts w:ascii="TH SarabunPSK" w:hAnsi="TH SarabunPSK" w:cs="TH SarabunPSK"/>
          <w:sz w:val="32"/>
          <w:szCs w:val="32"/>
        </w:rPr>
        <w:tab/>
      </w:r>
    </w:p>
    <w:p w14:paraId="47CE4F46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 xml:space="preserve">   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- จำนวนของนักศึกษาหรือนายทหารนักเรียน</w:t>
      </w:r>
    </w:p>
    <w:p w14:paraId="50C4088B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คุณลักษณะของผู้สำเร็จการศึกษาที่พึงประสงค์ ควรประกอบด้วย ...</w:t>
      </w:r>
    </w:p>
    <w:p w14:paraId="0B88ADB7" w14:textId="4033AE02" w:rsidR="00ED0BD6" w:rsidRPr="00BE50FE" w:rsidRDefault="00ED0BD6" w:rsidP="00ED0BD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การกำหนดคุณลักษณะที่พึงประสงค์</w:t>
      </w:r>
    </w:p>
    <w:p w14:paraId="157D0A91" w14:textId="77777777" w:rsidR="00ED0BD6" w:rsidRPr="00BE50FE" w:rsidRDefault="00ED0BD6" w:rsidP="00ED0BD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คุณลักษณะทางทหาร ... คุณลักษณะของกำลังพลที่กองทัพต้องการ</w:t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</w:p>
    <w:p w14:paraId="790B2248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คุณลักษณะบุคคล ... การเป็นมนุษย์ที่ดี/พลเมืองที่ดีของสังคม</w:t>
      </w:r>
    </w:p>
    <w:p w14:paraId="3B2F1A8B" w14:textId="77777777" w:rsidR="00ED0BD6" w:rsidRPr="00BE50FE" w:rsidRDefault="00ED0BD6" w:rsidP="00ED0BD6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คุณลักษณะทางวิชาการและวิชาชีพ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... ตามมาตรฐานหรือสมรรถนะวิชาชีพ</w:t>
      </w:r>
    </w:p>
    <w:p w14:paraId="32435EA2" w14:textId="2181C8FE" w:rsidR="00663DB6" w:rsidRPr="00ED0BD6" w:rsidRDefault="00663DB6" w:rsidP="00ED0BD6">
      <w:pPr>
        <w:pStyle w:val="ListParagraph"/>
        <w:numPr>
          <w:ilvl w:val="0"/>
          <w:numId w:val="26"/>
        </w:numPr>
        <w:tabs>
          <w:tab w:val="left" w:pos="284"/>
          <w:tab w:val="left" w:pos="709"/>
          <w:tab w:val="left" w:pos="851"/>
          <w:tab w:val="left" w:pos="1134"/>
        </w:tabs>
        <w:spacing w:before="120"/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D0B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ทรัพยากรของสถานศึกษา</w:t>
      </w:r>
      <w:r w:rsidRPr="00ED0BD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14:paraId="5D924318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ทรัพยากรบุคคล (ครูอาจารย์ และบุคลากรทางการศึกษาจากฝ่ายต่าง ๆ)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14:paraId="4F24CC2E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50FE">
        <w:rPr>
          <w:rFonts w:ascii="TH SarabunPSK" w:hAnsi="TH SarabunPSK" w:cs="TH SarabunPSK"/>
          <w:sz w:val="32"/>
          <w:szCs w:val="32"/>
          <w:cs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ครูอาจารย์</w:t>
      </w:r>
      <w:r w:rsidR="00B368B5" w:rsidRPr="00BE50FE">
        <w:rPr>
          <w:rFonts w:ascii="TH SarabunPSK" w:hAnsi="TH SarabunPSK" w:cs="TH SarabunPSK" w:hint="cs"/>
          <w:sz w:val="32"/>
          <w:szCs w:val="32"/>
          <w:cs/>
        </w:rPr>
        <w:t>ผู้สอน  ครูอาจารย์</w:t>
      </w:r>
      <w:r w:rsidR="00B368B5" w:rsidRPr="00BE50FE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ควบคุมการสัมมนา/อภิปราย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เจ้าหน้าที่สนับสนุนการฝึกศึกษา</w:t>
      </w:r>
    </w:p>
    <w:p w14:paraId="51B9E018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>- ข้อมูลแสดง ระดับการศึกษาหรือความเชี่ยวชาญ ...</w:t>
      </w:r>
    </w:p>
    <w:p w14:paraId="62D6DB53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lastRenderedPageBreak/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อาคาร สถานที่ ห้องสมุด ห้องโสต ฯลฯ ควรประกอบด้วย ...</w:t>
      </w:r>
    </w:p>
    <w:p w14:paraId="67A8DA7D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="00B368B5" w:rsidRPr="00BE50FE">
        <w:rPr>
          <w:rFonts w:ascii="TH SarabunPSK" w:hAnsi="TH SarabunPSK" w:cs="TH SarabunPSK" w:hint="cs"/>
          <w:sz w:val="32"/>
          <w:szCs w:val="32"/>
          <w:cs/>
        </w:rPr>
        <w:t xml:space="preserve">- อาคารเรียน ห้องเรียน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ห้องปฏิบัติการ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ห้องสมุด ห้อง</w:t>
      </w:r>
      <w:r w:rsidR="00E11CAF" w:rsidRPr="00BE50FE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14:paraId="53D2D75C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 xml:space="preserve">- สนามกีฬา </w:t>
      </w:r>
      <w:r w:rsidR="00B368B5" w:rsidRPr="00BE50FE">
        <w:rPr>
          <w:rFonts w:ascii="TH SarabunPSK" w:hAnsi="TH SarabunPSK" w:cs="TH SarabunPSK" w:hint="cs"/>
          <w:sz w:val="32"/>
          <w:szCs w:val="32"/>
          <w:cs/>
        </w:rPr>
        <w:t>ห้องออกกำลังกาย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14:paraId="5A9CB81E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r w:rsidR="00E95B98" w:rsidRPr="00BE50FE">
        <w:rPr>
          <w:rFonts w:ascii="TH SarabunPSK" w:hAnsi="TH SarabunPSK" w:cs="TH SarabunPSK" w:hint="cs"/>
          <w:sz w:val="32"/>
          <w:szCs w:val="32"/>
          <w:cs/>
        </w:rPr>
        <w:t>ก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ารสอนและการเรียนรู้ และอุปกรณ์ต่าง ๆ ควรประกอบด้วย ...</w:t>
      </w:r>
    </w:p>
    <w:p w14:paraId="49502C9E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ตำรา หนังสือ คอมพิวเตอร</w:t>
      </w:r>
      <w:r w:rsidRPr="00BE50FE">
        <w:rPr>
          <w:rFonts w:ascii="TH SarabunPSK" w:hAnsi="TH SarabunPSK" w:cs="TH SarabunPSK" w:hint="cs"/>
          <w:sz w:val="32"/>
          <w:szCs w:val="32"/>
          <w:cs/>
        </w:rPr>
        <w:t>์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และอุปกรณ์อิเล็กทรอนิกส์ที่เชื่อมต่อ</w:t>
      </w:r>
    </w:p>
    <w:p w14:paraId="23CC7B72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tab/>
      </w:r>
      <w:r w:rsidRPr="00BE50FE">
        <w:rPr>
          <w:rFonts w:ascii="TH SarabunPSK" w:hAnsi="TH SarabunPSK" w:cs="TH SarabunPSK" w:hint="cs"/>
          <w:sz w:val="32"/>
          <w:szCs w:val="32"/>
          <w:cs/>
        </w:rPr>
        <w:t xml:space="preserve">- อุปกรณ์กีฬา อุปกรณ์การปฏิบัติการ </w:t>
      </w:r>
    </w:p>
    <w:p w14:paraId="76A89A47" w14:textId="77777777" w:rsidR="00663DB6" w:rsidRPr="00BE50FE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ab/>
        <w:t>- ระบบเทคโนโลยีสารสนเทศ ฐานข้อมูล ระบบบริการทางการศึกษา/การบริหาร</w:t>
      </w:r>
    </w:p>
    <w:p w14:paraId="4A6739D4" w14:textId="77777777" w:rsidR="00CE3838" w:rsidRDefault="00CE3838" w:rsidP="00CE3838">
      <w:pPr>
        <w:pStyle w:val="1"/>
        <w:numPr>
          <w:ilvl w:val="0"/>
          <w:numId w:val="26"/>
        </w:numPr>
        <w:spacing w:after="0" w:line="240" w:lineRule="auto"/>
        <w:ind w:left="426" w:hanging="503"/>
        <w:rPr>
          <w:rFonts w:ascii="TH SarabunPSK" w:hAnsi="TH SarabunPSK" w:cs="TH SarabunPSK"/>
          <w:sz w:val="32"/>
          <w:szCs w:val="32"/>
        </w:rPr>
      </w:pPr>
      <w:r w:rsidRPr="001B36F0">
        <w:rPr>
          <w:rFonts w:ascii="TH SarabunPSK" w:hAnsi="TH SarabunPSK" w:cs="TH SarabunPSK" w:hint="cs"/>
          <w:sz w:val="32"/>
          <w:szCs w:val="32"/>
          <w:cs/>
          <w:lang w:bidi="th-TH"/>
        </w:rPr>
        <w:t>รายชื่อกรรมการ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สภาการศึกษาของ</w:t>
      </w:r>
      <w:r w:rsidRPr="001B36F0">
        <w:rPr>
          <w:rFonts w:ascii="TH SarabunPSK" w:hAnsi="TH SarabunPSK" w:cs="TH SarabunPSK" w:hint="cs"/>
          <w:sz w:val="32"/>
          <w:szCs w:val="32"/>
          <w:cs/>
          <w:lang w:bidi="th-TH"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2250DB" w14:textId="77777777" w:rsidR="00CE3838" w:rsidRPr="00C07118" w:rsidRDefault="00CE3838" w:rsidP="00CE3838">
      <w:pPr>
        <w:pStyle w:val="1"/>
        <w:numPr>
          <w:ilvl w:val="0"/>
          <w:numId w:val="26"/>
        </w:numPr>
        <w:spacing w:after="0" w:line="240" w:lineRule="auto"/>
        <w:ind w:left="426" w:hanging="503"/>
        <w:rPr>
          <w:rFonts w:ascii="TH SarabunPSK" w:hAnsi="TH SarabunPSK" w:cs="TH SarabunPSK"/>
          <w:sz w:val="32"/>
          <w:szCs w:val="32"/>
          <w:cs/>
        </w:rPr>
      </w:pP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เงินงบประมาณ</w:t>
      </w:r>
      <w:r w:rsidRPr="00C07118">
        <w:rPr>
          <w:rFonts w:ascii="TH SarabunPSK" w:hAnsi="TH SarabunPSK" w:cs="TH SarabunPSK"/>
          <w:sz w:val="32"/>
          <w:szCs w:val="32"/>
        </w:rPr>
        <w:t>/</w:t>
      </w: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เงินนอกงบประมาณ</w:t>
      </w:r>
      <w:r w:rsidRPr="00C07118">
        <w:rPr>
          <w:rFonts w:ascii="TH SarabunPSK" w:hAnsi="TH SarabunPSK" w:cs="TH SarabunPSK" w:hint="cs"/>
          <w:sz w:val="32"/>
          <w:szCs w:val="32"/>
          <w:cs/>
        </w:rPr>
        <w:t>/</w:t>
      </w: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เงินอื่น</w:t>
      </w:r>
      <w:r w:rsidRPr="00C0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118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C0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FB0A34" w14:textId="2B8FF908" w:rsidR="00893D35" w:rsidRPr="00CE3838" w:rsidRDefault="00893D35" w:rsidP="00CE3838">
      <w:pPr>
        <w:rPr>
          <w:rFonts w:ascii="TH SarabunPSK" w:hAnsi="TH SarabunPSK" w:cs="TH SarabunPSK"/>
          <w:sz w:val="28"/>
        </w:rPr>
      </w:pPr>
    </w:p>
    <w:p w14:paraId="4D515F47" w14:textId="4DF4FD79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AACEC24" w14:textId="5D131E2F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4179C764" w14:textId="67DCE116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1FB3FE42" w14:textId="3309796D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0D841A7A" w14:textId="77777777" w:rsidR="005F1C93" w:rsidRDefault="005F1C93" w:rsidP="00663DB6">
      <w:pPr>
        <w:pStyle w:val="ListParagraph"/>
        <w:rPr>
          <w:rFonts w:ascii="TH SarabunPSK" w:hAnsi="TH SarabunPSK" w:cs="TH SarabunPSK"/>
          <w:sz w:val="28"/>
        </w:rPr>
      </w:pPr>
    </w:p>
    <w:p w14:paraId="2F597E53" w14:textId="162C039E" w:rsidR="00893D35" w:rsidRDefault="00893D35" w:rsidP="00893D35">
      <w:pPr>
        <w:pStyle w:val="ListParagraph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</w:t>
      </w:r>
    </w:p>
    <w:p w14:paraId="1BD1CF51" w14:textId="1C03F745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5F31D557" w14:textId="2FDCD9E0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69F2FBB" w14:textId="6480943A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3C34F5C" w14:textId="0B922379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00678C96" w14:textId="7539A568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F8B8E40" w14:textId="046DCEE4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03A6C41E" w14:textId="6FCE81B3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6052AC7B" w14:textId="2DCAA63B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5257F621" w14:textId="3D5253C6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A649B50" w14:textId="0F2AFF92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F9B345D" w14:textId="77E90B4C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26369EE" w14:textId="750778C7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AB15032" w14:textId="441D91B3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3D6B5393" w14:textId="24A45E44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50C12F31" w14:textId="4D53EFDD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2825CE6C" w14:textId="296DCA8A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3FFDB22" w14:textId="178F7BE6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690E8A3" w14:textId="52763C2C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CEF4026" w14:textId="1347BD3E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4233A606" w14:textId="53F86C2A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C5A73C0" w14:textId="4389D2EF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96DEC0D" w14:textId="6F4DBE31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4863DB6" w14:textId="6D268C63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7AE4A953" w14:textId="4232B2D2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2E02F23D" w14:textId="1E3CA0D6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16F2E9DE" w14:textId="4CE40711" w:rsidR="00893D35" w:rsidRDefault="00893D35" w:rsidP="00663DB6">
      <w:pPr>
        <w:pStyle w:val="ListParagraph"/>
        <w:rPr>
          <w:rFonts w:ascii="TH SarabunPSK" w:hAnsi="TH SarabunPSK" w:cs="TH SarabunPSK"/>
          <w:sz w:val="28"/>
        </w:rPr>
      </w:pPr>
    </w:p>
    <w:p w14:paraId="07402919" w14:textId="0E7B8319" w:rsidR="00893D35" w:rsidRPr="005F1C93" w:rsidRDefault="00893D35" w:rsidP="005F1C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๒</w:t>
      </w:r>
    </w:p>
    <w:p w14:paraId="33611E77" w14:textId="089043CA" w:rsidR="00893D35" w:rsidRDefault="00893D35" w:rsidP="00893D35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3D3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การดำเนินงานตามข้อเสนอแนะเพื่อการพัฒนา</w:t>
      </w:r>
      <w:r w:rsidRPr="0089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จากผลการประเมินที่ผ่านมา</w:t>
      </w:r>
    </w:p>
    <w:p w14:paraId="23B709FE" w14:textId="0868D35A" w:rsidR="005F1C93" w:rsidRPr="005F1C93" w:rsidRDefault="005F1C93" w:rsidP="005F1C93">
      <w:pPr>
        <w:pStyle w:val="ListParagraph"/>
        <w:spacing w:after="24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172"/>
      </w:tblGrid>
      <w:tr w:rsidR="00893D35" w14:paraId="5C1C0433" w14:textId="77777777" w:rsidTr="00893D35">
        <w:tc>
          <w:tcPr>
            <w:tcW w:w="4904" w:type="dxa"/>
          </w:tcPr>
          <w:p w14:paraId="44A60C1A" w14:textId="4613499B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4275" w:type="dxa"/>
          </w:tcPr>
          <w:p w14:paraId="312B1045" w14:textId="28FF3B41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93D35" w14:paraId="33C4490E" w14:textId="77777777" w:rsidTr="00893D35">
        <w:tc>
          <w:tcPr>
            <w:tcW w:w="4904" w:type="dxa"/>
          </w:tcPr>
          <w:p w14:paraId="5C3F729C" w14:textId="77777777" w:rsidR="00893D35" w:rsidRPr="00F10258" w:rsidRDefault="00893D35" w:rsidP="00893D35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70C0"/>
                <w:sz w:val="32"/>
                <w:szCs w:val="32"/>
              </w:rPr>
            </w:pPr>
            <w:r w:rsidRPr="00F10258">
              <w:rPr>
                <w:rFonts w:ascii="TH SarabunPSK" w:hAnsi="TH SarabunPSK" w:cs="TH SarabunPSK" w:hint="cs"/>
                <w:i/>
                <w:iCs/>
                <w:color w:val="0070C0"/>
                <w:sz w:val="32"/>
                <w:szCs w:val="32"/>
                <w:cs/>
              </w:rPr>
              <w:t>คัดลอกข้อเสนอจากผลการประเมินเมินปีที่ผ่านมา</w:t>
            </w:r>
          </w:p>
          <w:p w14:paraId="54A1C75C" w14:textId="0BBE5854" w:rsidR="00893D35" w:rsidRPr="00F10258" w:rsidRDefault="00893D35" w:rsidP="00893D35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70C0"/>
                <w:sz w:val="32"/>
                <w:szCs w:val="32"/>
              </w:rPr>
            </w:pPr>
            <w:r w:rsidRPr="00F10258">
              <w:rPr>
                <w:rFonts w:ascii="TH SarabunPSK" w:hAnsi="TH SarabunPSK" w:cs="TH SarabunPSK" w:hint="cs"/>
                <w:i/>
                <w:iCs/>
                <w:color w:val="0070C0"/>
                <w:sz w:val="32"/>
                <w:szCs w:val="32"/>
                <w:cs/>
              </w:rPr>
              <w:t>เขียนแยกข้อเรียงลำดับตามมาตรฐานและประเด็นการพิจารณาที่สำคัญ</w:t>
            </w:r>
          </w:p>
          <w:p w14:paraId="39DA1043" w14:textId="53B4A81A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75" w:type="dxa"/>
          </w:tcPr>
          <w:p w14:paraId="11CAFE78" w14:textId="45EF360D" w:rsidR="00893D35" w:rsidRPr="00F10258" w:rsidRDefault="00893D35" w:rsidP="00893D35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F10258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- อธิบายการแก้ปัญหาหรือการนำข้อเสนอแนะไปปรับปรุงพัฒนา </w:t>
            </w:r>
            <w:r w:rsidR="002C1E1E" w:rsidRPr="00F10258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ถ้าดำเนินการเรียบร้อยแล้ว </w:t>
            </w:r>
            <w:r w:rsidR="002C1E1E" w:rsidRPr="00F10258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  <w:br/>
            </w:r>
            <w:r w:rsidR="002C1E1E" w:rsidRPr="00F10258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ได้</w:t>
            </w:r>
            <w:r w:rsidRPr="00F10258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ผลลัพธ์เป็นอย่างไร แก้ไขปัญหาได้หรือไม่/ มีการพัฒนาที่ดีขั้นหรือไม่</w:t>
            </w:r>
          </w:p>
          <w:p w14:paraId="7DAEBE37" w14:textId="02289414" w:rsidR="00893D35" w:rsidRPr="002C1E1E" w:rsidRDefault="002C1E1E" w:rsidP="002C1E1E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10258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 xml:space="preserve">   หรืออยู่ระหว่างดำเนินการ หรือ ยังไม่ดำเนินการ </w:t>
            </w:r>
            <w:r w:rsidRPr="00F10258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  <w:t>/</w:t>
            </w:r>
            <w:r w:rsidRPr="00F10258">
              <w:rPr>
                <w:rFonts w:ascii="TH SarabunPSK" w:hAnsi="TH SarabunPSK" w:cs="TH SarabunPSK" w:hint="cs"/>
                <w:i/>
                <w:iCs/>
                <w:color w:val="0000FF"/>
                <w:sz w:val="32"/>
                <w:szCs w:val="32"/>
                <w:cs/>
              </w:rPr>
              <w:t>ไม่สามารถดำเนินการได้</w:t>
            </w:r>
          </w:p>
        </w:tc>
      </w:tr>
      <w:tr w:rsidR="00893D35" w14:paraId="6B64A5B2" w14:textId="77777777" w:rsidTr="00893D35">
        <w:tc>
          <w:tcPr>
            <w:tcW w:w="4904" w:type="dxa"/>
          </w:tcPr>
          <w:p w14:paraId="7DE26C62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D55D90" w14:textId="69BA16FB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14:paraId="1C3F6B37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336858" w14:textId="60D310FC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5" w:type="dxa"/>
          </w:tcPr>
          <w:p w14:paraId="3D4D17F1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36ABAC" w14:textId="60CAAB0E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893D35" w14:paraId="22F102CA" w14:textId="77777777" w:rsidTr="00893D35">
        <w:tc>
          <w:tcPr>
            <w:tcW w:w="4904" w:type="dxa"/>
          </w:tcPr>
          <w:p w14:paraId="578CFA8E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A63978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63BCB0" w14:textId="746ED320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  <w:p w14:paraId="1A5D8230" w14:textId="27A2D8CB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5" w:type="dxa"/>
          </w:tcPr>
          <w:p w14:paraId="47E93427" w14:textId="77777777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C1E6CE" w14:textId="77777777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5834DF" w14:textId="185FC2D3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893D35" w14:paraId="6B2D218B" w14:textId="77777777" w:rsidTr="00893D35">
        <w:tc>
          <w:tcPr>
            <w:tcW w:w="4904" w:type="dxa"/>
          </w:tcPr>
          <w:p w14:paraId="7FD4B8E8" w14:textId="77777777" w:rsidR="00893D35" w:rsidRDefault="00893D35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2B82BA" w14:textId="43E1A3A4" w:rsidR="00893D35" w:rsidRDefault="002C1E1E" w:rsidP="002C1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4275" w:type="dxa"/>
          </w:tcPr>
          <w:p w14:paraId="1635890E" w14:textId="77777777" w:rsidR="002C1E1E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2FE92" w14:textId="3B1E587D" w:rsidR="00893D35" w:rsidRDefault="002C1E1E" w:rsidP="00893D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</w:tbl>
    <w:p w14:paraId="469E04C1" w14:textId="77777777" w:rsidR="00893D35" w:rsidRPr="00893D35" w:rsidRDefault="00893D35" w:rsidP="00893D35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71592B" w14:textId="2004DFCA" w:rsidR="00893D35" w:rsidRDefault="00893D35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760A0692" w14:textId="17F6755E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65015FE7" w14:textId="6818CDE8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1AA02150" w14:textId="598CD9DA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0B8E64AD" w14:textId="77777777" w:rsidR="005F1C93" w:rsidRDefault="005F1C93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281E473" w14:textId="555627EF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6546D630" w14:textId="4598A174" w:rsidR="002C1E1E" w:rsidRDefault="005F1C93" w:rsidP="005F1C93">
      <w:pPr>
        <w:pStyle w:val="ListParagraph"/>
        <w:ind w:left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</w:t>
      </w:r>
    </w:p>
    <w:p w14:paraId="3207A7FB" w14:textId="2D2F422B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090A28C4" w14:textId="55527687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79A03F7" w14:textId="02AA4654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958B2D2" w14:textId="34CF58BB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118BC51E" w14:textId="5EA99A35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2B8DCF3A" w14:textId="726EF0D8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251A8AED" w14:textId="7C625905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63FE208E" w14:textId="21D7E522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727E08E3" w14:textId="252B7EAD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10A779CF" w14:textId="1FD2DE72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77AC806C" w14:textId="229E6184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310FD49B" w14:textId="2D3E0762" w:rsidR="002C1E1E" w:rsidRDefault="002C1E1E" w:rsidP="00893D35">
      <w:pPr>
        <w:pStyle w:val="ListParagraph"/>
        <w:ind w:left="0"/>
        <w:rPr>
          <w:rFonts w:ascii="TH SarabunPSK" w:hAnsi="TH SarabunPSK" w:cs="TH SarabunPSK"/>
          <w:sz w:val="28"/>
        </w:rPr>
      </w:pPr>
    </w:p>
    <w:p w14:paraId="5F406839" w14:textId="191731A1" w:rsidR="002C1E1E" w:rsidRPr="005F1C93" w:rsidRDefault="002C1E1E" w:rsidP="005F1C93">
      <w:pPr>
        <w:tabs>
          <w:tab w:val="left" w:pos="284"/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๓</w:t>
      </w:r>
    </w:p>
    <w:p w14:paraId="2D8CED0E" w14:textId="03AB3BA8" w:rsidR="00663DB6" w:rsidRPr="005F1C93" w:rsidRDefault="00663DB6" w:rsidP="005F1C93">
      <w:pPr>
        <w:tabs>
          <w:tab w:val="left" w:pos="284"/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สรุปผลการดำเนินงาน</w:t>
      </w:r>
      <w:r w:rsidR="002C1E1E"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t>ตามกรอบมาตรฐานคุณภาพการศึกษา</w:t>
      </w:r>
    </w:p>
    <w:p w14:paraId="5B1C5A98" w14:textId="1B671DF1" w:rsidR="002C1E1E" w:rsidRPr="002C1E1E" w:rsidRDefault="002C1E1E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</w:t>
      </w:r>
    </w:p>
    <w:p w14:paraId="126EEC62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rPr>
          <w:rFonts w:ascii="TH SarabunPSK" w:hAnsi="TH SarabunPSK" w:cs="TH SarabunPSK"/>
          <w:b/>
          <w:bCs/>
          <w:sz w:val="12"/>
          <w:szCs w:val="12"/>
        </w:rPr>
      </w:pPr>
    </w:p>
    <w:p w14:paraId="446F2B37" w14:textId="77777777" w:rsidR="00663DB6" w:rsidRPr="00F22D58" w:rsidRDefault="00663DB6" w:rsidP="00F22D58">
      <w:pPr>
        <w:pStyle w:val="ListParagraph"/>
        <w:numPr>
          <w:ilvl w:val="0"/>
          <w:numId w:val="48"/>
        </w:numPr>
        <w:tabs>
          <w:tab w:val="left" w:pos="284"/>
          <w:tab w:val="left" w:pos="426"/>
          <w:tab w:val="left" w:pos="567"/>
          <w:tab w:val="left" w:pos="1134"/>
        </w:tabs>
        <w:spacing w:before="120"/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F22D5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๑</w:t>
      </w:r>
      <w:r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คุณภาพของ</w:t>
      </w:r>
      <w:r w:rsidR="00D612BC"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ผลผลิตจากการจัดการศึกษา</w:t>
      </w:r>
      <w:r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F94D7B9" w14:textId="30C8A04D" w:rsidR="00A139E2" w:rsidRPr="00BE50FE" w:rsidRDefault="00A139E2" w:rsidP="00A139E2">
      <w:pPr>
        <w:pStyle w:val="NoSpacing"/>
        <w:tabs>
          <w:tab w:val="left" w:pos="567"/>
        </w:tabs>
        <w:spacing w:before="80"/>
        <w:jc w:val="thaiDistribute"/>
        <w:rPr>
          <w:rFonts w:cs="TH SarabunPSK"/>
          <w:color w:val="auto"/>
          <w:sz w:val="32"/>
        </w:rPr>
      </w:pPr>
      <w:r>
        <w:rPr>
          <w:rFonts w:cs="TH SarabunPSK"/>
          <w:color w:val="auto"/>
          <w:spacing w:val="-8"/>
          <w:sz w:val="32"/>
          <w:cs/>
        </w:rPr>
        <w:tab/>
      </w:r>
      <w:r>
        <w:rPr>
          <w:rFonts w:cs="TH SarabunPSK"/>
          <w:color w:val="auto"/>
          <w:spacing w:val="-8"/>
          <w:sz w:val="32"/>
          <w:cs/>
        </w:rPr>
        <w:tab/>
      </w:r>
      <w:r w:rsidRPr="00BE50FE">
        <w:rPr>
          <w:rFonts w:cs="TH SarabunPSK"/>
          <w:color w:val="auto"/>
          <w:spacing w:val="-8"/>
          <w:sz w:val="32"/>
          <w:cs/>
        </w:rPr>
        <w:t>ผู้สำเร็จการศึกษาเป็นผู้มีความรู้ มีทักษะการปฏิบัติงาน และมีคุณลักษณะส่วนบุคคลตามวัตถุประสงค์</w:t>
      </w:r>
      <w:r w:rsidRPr="00BE50FE">
        <w:rPr>
          <w:rFonts w:cs="TH SarabunPSK"/>
          <w:color w:val="auto"/>
          <w:sz w:val="32"/>
          <w:cs/>
        </w:rPr>
        <w:t>และเป้าหมายของการศึกษา มีความพร้อมที่จะปฏิบัติงานในภารกิจที่ได้รับมอบหมาย และสามารถประยุกต์ใช้ความรู้และทักษะการปฏิบัติต่าง ๆ ในการปฏิบัติ</w:t>
      </w:r>
      <w:r w:rsidRPr="00BE50FE">
        <w:rPr>
          <w:rFonts w:cs="TH SarabunPSK" w:hint="cs"/>
          <w:color w:val="auto"/>
          <w:sz w:val="32"/>
          <w:cs/>
        </w:rPr>
        <w:t>งานตาม</w:t>
      </w:r>
      <w:r w:rsidRPr="00BE50FE">
        <w:rPr>
          <w:rFonts w:cs="TH SarabunPSK"/>
          <w:color w:val="auto"/>
          <w:sz w:val="32"/>
          <w:cs/>
        </w:rPr>
        <w:t xml:space="preserve">บทบาทหน้าที่และภารกิจที่ได้รับมอบหมายได้ และเป็นที่พึงพอใจของหน่วยต่าง ๆ ในกองทัพ </w:t>
      </w:r>
    </w:p>
    <w:p w14:paraId="13DA2F31" w14:textId="61745E6F" w:rsidR="00A139E2" w:rsidRPr="00BE50FE" w:rsidRDefault="00556769" w:rsidP="00556769">
      <w:pPr>
        <w:pStyle w:val="NoSpacing"/>
        <w:tabs>
          <w:tab w:val="left" w:pos="567"/>
        </w:tabs>
        <w:spacing w:before="120"/>
        <w:rPr>
          <w:rFonts w:cs="TH SarabunPSK"/>
          <w:b/>
          <w:bCs/>
          <w:color w:val="auto"/>
          <w:sz w:val="34"/>
          <w:szCs w:val="34"/>
        </w:rPr>
      </w:pPr>
      <w:r>
        <w:rPr>
          <w:rFonts w:cs="TH SarabunPSK" w:hint="cs"/>
          <w:b/>
          <w:bCs/>
          <w:color w:val="auto"/>
          <w:sz w:val="34"/>
          <w:szCs w:val="34"/>
          <w:cs/>
        </w:rPr>
        <w:t xml:space="preserve">ประเด็นที่ </w:t>
      </w:r>
      <w:r w:rsidR="00A139E2" w:rsidRPr="00BE50FE">
        <w:rPr>
          <w:rFonts w:cs="TH SarabunPSK"/>
          <w:b/>
          <w:bCs/>
          <w:color w:val="auto"/>
          <w:sz w:val="34"/>
          <w:szCs w:val="34"/>
          <w:cs/>
        </w:rPr>
        <w:t>๑.๑  คุณลักษณะของผู้สำเร็จการศึกษา</w:t>
      </w:r>
    </w:p>
    <w:p w14:paraId="34513342" w14:textId="77777777" w:rsidR="00A139E2" w:rsidRPr="00BE50FE" w:rsidRDefault="00A139E2" w:rsidP="00A139E2">
      <w:pPr>
        <w:pStyle w:val="NoSpacing"/>
        <w:numPr>
          <w:ilvl w:val="0"/>
          <w:numId w:val="27"/>
        </w:numPr>
        <w:tabs>
          <w:tab w:val="left" w:pos="851"/>
        </w:tabs>
        <w:ind w:left="0" w:firstLine="567"/>
        <w:jc w:val="thaiDistribute"/>
        <w:rPr>
          <w:rFonts w:cs="TH SarabunPSK"/>
          <w:color w:val="auto"/>
          <w:sz w:val="32"/>
        </w:rPr>
      </w:pPr>
      <w:r w:rsidRPr="00BE50FE">
        <w:rPr>
          <w:rFonts w:cs="TH SarabunPSK"/>
          <w:color w:val="auto"/>
          <w:sz w:val="32"/>
          <w:u w:val="single"/>
          <w:cs/>
        </w:rPr>
        <w:t>คุณลักษณะด้านวิชาการ/วิชาชีพ</w:t>
      </w:r>
      <w:r w:rsidRPr="00BE50FE">
        <w:rPr>
          <w:rFonts w:cs="TH SarabunPSK"/>
          <w:color w:val="auto"/>
          <w:sz w:val="32"/>
          <w:cs/>
        </w:rPr>
        <w:t xml:space="preserve"> เช่น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>ความรู้พื้นฐานในด้านความมั่นคง/ยุทธศาสตร์/ยุทธการ/ยุทธวิธี/การบริหารจัดการ/การปฏิบัติงานในหน่วยทหารอย่างเพียงพอ มีความพร้อมที่จะปฏิบัติงานทางทหารที่สอดคล้องกับหลักสูตรการศึกษา การใช้เครื่องมือและเทคโนโลยีให้เป็นประโยชน์ ฯลฯ</w:t>
      </w:r>
    </w:p>
    <w:p w14:paraId="2A283741" w14:textId="77777777" w:rsidR="00A139E2" w:rsidRPr="00BE50FE" w:rsidRDefault="00A139E2" w:rsidP="00A139E2">
      <w:pPr>
        <w:pStyle w:val="NoSpacing"/>
        <w:numPr>
          <w:ilvl w:val="0"/>
          <w:numId w:val="27"/>
        </w:numPr>
        <w:tabs>
          <w:tab w:val="left" w:pos="851"/>
        </w:tabs>
        <w:spacing w:after="40"/>
        <w:ind w:left="0" w:firstLine="567"/>
        <w:jc w:val="thaiDistribute"/>
        <w:rPr>
          <w:rFonts w:cs="TH SarabunPSK"/>
          <w:color w:val="auto"/>
          <w:sz w:val="34"/>
          <w:szCs w:val="34"/>
        </w:rPr>
      </w:pPr>
      <w:r w:rsidRPr="00BE50FE">
        <w:rPr>
          <w:rFonts w:cs="TH SarabunPSK"/>
          <w:color w:val="auto"/>
          <w:spacing w:val="-6"/>
          <w:sz w:val="32"/>
          <w:u w:val="single"/>
          <w:cs/>
        </w:rPr>
        <w:t>คุณลักษณะส่วนบุคคล/พฤติกรรม</w:t>
      </w:r>
      <w:r w:rsidRPr="00BE50FE">
        <w:rPr>
          <w:rFonts w:cs="TH SarabunPSK"/>
          <w:color w:val="auto"/>
          <w:spacing w:val="-6"/>
          <w:sz w:val="32"/>
          <w:cs/>
        </w:rPr>
        <w:t xml:space="preserve"> เช่น </w:t>
      </w:r>
      <w:r w:rsidRPr="00BE50FE">
        <w:rPr>
          <w:rFonts w:cs="TH SarabunPSK" w:hint="cs"/>
          <w:color w:val="auto"/>
          <w:spacing w:val="-6"/>
          <w:sz w:val="32"/>
          <w:cs/>
        </w:rPr>
        <w:t>มี</w:t>
      </w:r>
      <w:r w:rsidRPr="00BE50FE">
        <w:rPr>
          <w:rFonts w:cs="TH SarabunPSK"/>
          <w:color w:val="auto"/>
          <w:spacing w:val="-6"/>
          <w:sz w:val="32"/>
          <w:cs/>
        </w:rPr>
        <w:t>ความเป็นผู้นำและผู้ตามที่ดี มีระเบียบวินัย และครองตนอยู่ใน</w:t>
      </w:r>
      <w:r w:rsidRPr="00BE50FE">
        <w:rPr>
          <w:rFonts w:cs="TH SarabunPSK"/>
          <w:color w:val="auto"/>
          <w:sz w:val="32"/>
          <w:cs/>
        </w:rPr>
        <w:t xml:space="preserve">ศีลธรรม/จริยธรรม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>ทักษะการสื่อสารและปฏิสัมพันธ์กับผู้อื่น</w:t>
      </w:r>
      <w:r w:rsidRPr="00BE50FE">
        <w:rPr>
          <w:rFonts w:cs="TH SarabunPSK" w:hint="cs"/>
          <w:color w:val="auto"/>
          <w:sz w:val="32"/>
          <w:cs/>
        </w:rPr>
        <w:t>ใน</w:t>
      </w:r>
      <w:r w:rsidRPr="00BE50FE">
        <w:rPr>
          <w:rFonts w:cs="TH SarabunPSK"/>
          <w:color w:val="auto"/>
          <w:sz w:val="32"/>
          <w:cs/>
        </w:rPr>
        <w:t>การอยู่ร่วมกัน</w:t>
      </w:r>
      <w:r w:rsidRPr="00BE50FE">
        <w:rPr>
          <w:rFonts w:cs="TH SarabunPSK"/>
          <w:color w:val="auto"/>
          <w:spacing w:val="-6"/>
          <w:sz w:val="32"/>
          <w:cs/>
        </w:rPr>
        <w:t>และการทำงานเป็นทีม</w:t>
      </w:r>
      <w:r w:rsidRPr="00BE50FE">
        <w:rPr>
          <w:rFonts w:cs="TH SarabunPSK" w:hint="cs"/>
          <w:color w:val="auto"/>
          <w:spacing w:val="-6"/>
          <w:sz w:val="32"/>
          <w:cs/>
        </w:rPr>
        <w:t xml:space="preserve"> มี</w:t>
      </w:r>
      <w:r w:rsidRPr="00BE50FE">
        <w:rPr>
          <w:rFonts w:cs="TH SarabunPSK"/>
          <w:color w:val="auto"/>
          <w:spacing w:val="-6"/>
          <w:sz w:val="32"/>
          <w:cs/>
        </w:rPr>
        <w:t>มารยาท</w:t>
      </w:r>
      <w:r w:rsidRPr="00BE50FE">
        <w:rPr>
          <w:rFonts w:cs="TH SarabunPSK"/>
          <w:color w:val="auto"/>
          <w:sz w:val="32"/>
          <w:cs/>
        </w:rPr>
        <w:t xml:space="preserve">และการปฏิบัติตนในสังคม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 xml:space="preserve">การใฝ่รู้และปรับปรุงเพื่อพัฒนาตนเอง </w:t>
      </w:r>
      <w:r w:rsidRPr="00BE50FE">
        <w:rPr>
          <w:rFonts w:cs="TH SarabunPSK" w:hint="cs"/>
          <w:color w:val="auto"/>
          <w:sz w:val="32"/>
          <w:cs/>
        </w:rPr>
        <w:t>มี</w:t>
      </w:r>
      <w:r w:rsidRPr="00BE50FE">
        <w:rPr>
          <w:rFonts w:cs="TH SarabunPSK"/>
          <w:color w:val="auto"/>
          <w:sz w:val="32"/>
          <w:cs/>
        </w:rPr>
        <w:t>ทักษะการใช้ภาษาอังกฤษ ทักษะการพูด/การอ่าน/การเขียน/การนำเสนอ ความพร้อมของสุขภาพพลานามัย ฯลฯ</w:t>
      </w:r>
    </w:p>
    <w:p w14:paraId="1CA81114" w14:textId="77777777" w:rsidR="00EB72F2" w:rsidRPr="00EB72F2" w:rsidRDefault="00EB72F2" w:rsidP="00EB72F2">
      <w:pPr>
        <w:tabs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B72F2">
        <w:rPr>
          <w:rFonts w:cs="TH SarabunPSK"/>
          <w:b/>
          <w:bCs/>
          <w:sz w:val="32"/>
          <w:szCs w:val="32"/>
          <w:u w:val="single"/>
          <w:cs/>
        </w:rPr>
        <w:t>เป้าประสงค์</w:t>
      </w:r>
      <w:r w:rsidRPr="00EB72F2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EB72F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72F2">
        <w:rPr>
          <w:rFonts w:cs="TH SarabunPSK"/>
          <w:b/>
          <w:bCs/>
          <w:sz w:val="32"/>
          <w:szCs w:val="32"/>
        </w:rPr>
        <w:t xml:space="preserve"> </w:t>
      </w:r>
    </w:p>
    <w:p w14:paraId="76A3F17F" w14:textId="6FCD585B" w:rsidR="00EB72F2" w:rsidRPr="00D559BE" w:rsidRDefault="00EB72F2" w:rsidP="00EB72F2">
      <w:pPr>
        <w:pStyle w:val="ListParagraph"/>
        <w:tabs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ผู้สำเร็จการศึกษามีความรู้พื้นฐานตรงตามหลักสูตรการศึกษา  </w:t>
      </w:r>
    </w:p>
    <w:p w14:paraId="0A748F0C" w14:textId="7B6C47DE" w:rsidR="00EB72F2" w:rsidRPr="00D559BE" w:rsidRDefault="00EB72F2" w:rsidP="00EB72F2">
      <w:pPr>
        <w:pStyle w:val="ListParagraph"/>
        <w:tabs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D559BE">
        <w:rPr>
          <w:rFonts w:ascii="TH SarabunPSK" w:hAnsi="TH SarabunPSK" w:cs="TH SarabunPSK"/>
          <w:sz w:val="32"/>
          <w:szCs w:val="32"/>
          <w:cs/>
        </w:rPr>
        <w:t>ผู้สำเร็จการศึกษามีคุณลักษณะที่พึงประสงค์ตามที่</w:t>
      </w:r>
      <w:r w:rsidRPr="00D559BE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14:paraId="34A08737" w14:textId="77777777" w:rsidR="00EB72F2" w:rsidRPr="00D559BE" w:rsidRDefault="00EB72F2" w:rsidP="00EB72F2">
      <w:pPr>
        <w:pStyle w:val="ListParagraph"/>
        <w:numPr>
          <w:ilvl w:val="0"/>
          <w:numId w:val="27"/>
        </w:numPr>
        <w:tabs>
          <w:tab w:val="left" w:pos="1134"/>
          <w:tab w:val="left" w:pos="1276"/>
        </w:tabs>
        <w:jc w:val="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0D702A3E" w14:textId="77777777" w:rsidR="00EB72F2" w:rsidRPr="00EB72F2" w:rsidRDefault="00EB72F2" w:rsidP="00EB72F2">
      <w:pPr>
        <w:tabs>
          <w:tab w:val="left" w:pos="1134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EB72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31AA7E89" w14:textId="419134A0" w:rsidR="00EB72F2" w:rsidRPr="00170E2F" w:rsidRDefault="00EB72F2" w:rsidP="00A139E2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B72F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 xml:space="preserve">( </w:t>
      </w:r>
      <w:r w:rsidR="00F41F8F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สถานศึกษากำหนดเอง</w:t>
      </w:r>
      <w:r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)</w:t>
      </w:r>
    </w:p>
    <w:p w14:paraId="6A6AACE1" w14:textId="5D4D87A0" w:rsidR="00EB72F2" w:rsidRDefault="00EB72F2" w:rsidP="00A139E2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178E4F1A" w14:textId="77777777" w:rsidR="00EB72F2" w:rsidRPr="00BE50FE" w:rsidRDefault="00EB72F2" w:rsidP="00EB72F2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B0F441" w14:textId="77777777" w:rsidR="000F7054" w:rsidRDefault="00EB72F2" w:rsidP="00EB72F2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1ACEBF8" w14:textId="34FDA10E" w:rsidR="00556769" w:rsidRDefault="000F7054" w:rsidP="00EB72F2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B72F2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</w:t>
      </w:r>
      <w:r w:rsidR="008833B1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ฯ</w:t>
      </w:r>
      <w:r w:rsidR="00EB72F2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 xml:space="preserve"> และ</w:t>
      </w:r>
      <w:r w:rsidR="008833B1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</w:t>
      </w:r>
      <w:r w:rsidR="00EB72F2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 xml:space="preserve">ผลการดำเนินงานตามตัวชี้วัดที่สถานศึกษากำหนด  </w:t>
      </w:r>
      <w:r w:rsidR="00556769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รวมทั้งข้อมูลต่อไปนี้</w:t>
      </w:r>
    </w:p>
    <w:p w14:paraId="206737EB" w14:textId="77777777" w:rsidR="00663DB6" w:rsidRPr="0045263B" w:rsidRDefault="00663DB6" w:rsidP="00F057EE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BE50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 xml:space="preserve">*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วัตถุประสงค์และเป้าหมายที่ต้องการให้เกิด</w:t>
      </w:r>
    </w:p>
    <w:p w14:paraId="32D8E3C0" w14:textId="77777777" w:rsidR="00663DB6" w:rsidRPr="0045263B" w:rsidRDefault="00663DB6" w:rsidP="00F057EE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985"/>
          <w:tab w:val="left" w:pos="2127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="00F057EE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F057EE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คุณลักษณะ</w:t>
      </w:r>
      <w:r w:rsidR="00D612BC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ด้านวิชาการ/วิชาชีพ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คุณลักษณะส่วนบุคคล</w:t>
      </w:r>
      <w:r w:rsidR="00D612BC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/พฤติกรรม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45A60B20" w14:textId="77777777" w:rsidR="00663DB6" w:rsidRPr="0045263B" w:rsidRDefault="00F057EE" w:rsidP="00F057EE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701"/>
          <w:tab w:val="left" w:pos="2127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ทรัพยากรที่ใช้/วิธีการประเมินคุณลักษณะของผู้สำเร็จการศึกษา</w:t>
      </w:r>
    </w:p>
    <w:p w14:paraId="0E05A451" w14:textId="77777777" w:rsidR="00663DB6" w:rsidRPr="0045263B" w:rsidRDefault="00663DB6" w:rsidP="00F057EE">
      <w:pPr>
        <w:pStyle w:val="ListParagraph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="00F057EE"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บุคลากรที่รับผิดชอบ งบประมาณที่ใช้ในกิจกรรม</w:t>
      </w: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</w:p>
    <w:p w14:paraId="097D7B2A" w14:textId="77777777" w:rsidR="00663DB6" w:rsidRPr="0045263B" w:rsidRDefault="00663DB6" w:rsidP="00F057EE">
      <w:pPr>
        <w:pStyle w:val="ListParagraph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="00F057EE"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กระบวนการและวิธีการวัดผล/ประเมินผลคุณลักษณะ</w:t>
      </w: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</w:p>
    <w:p w14:paraId="2DEAB587" w14:textId="77777777" w:rsidR="00663DB6" w:rsidRPr="0045263B" w:rsidRDefault="00F057EE" w:rsidP="00F057EE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ความสำเร็จของการดำเนินการ</w:t>
      </w:r>
    </w:p>
    <w:p w14:paraId="2042C985" w14:textId="77777777" w:rsidR="00663DB6" w:rsidRPr="00BE50FE" w:rsidRDefault="00663DB6" w:rsidP="00F057EE">
      <w:pPr>
        <w:pStyle w:val="ListParagraph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="00F057EE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การสำเร็จการศึกษาตามหลักสูตร</w:t>
      </w:r>
      <w:r w:rsidRPr="00BE50FE">
        <w:rPr>
          <w:rFonts w:ascii="TH SarabunPSK" w:hAnsi="TH SarabunPSK" w:cs="TH SarabunPSK"/>
          <w:sz w:val="32"/>
          <w:szCs w:val="32"/>
        </w:rPr>
        <w:tab/>
      </w:r>
    </w:p>
    <w:p w14:paraId="3D39C61D" w14:textId="77777777" w:rsidR="00663DB6" w:rsidRPr="0045263B" w:rsidRDefault="00663DB6" w:rsidP="00F057EE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</w:rPr>
        <w:lastRenderedPageBreak/>
        <w:tab/>
      </w:r>
      <w:r w:rsidR="00F057EE"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สมรรถนะหรือทักษะความเชี่ยวชาญตามแขนงวิชาชีพ</w:t>
      </w:r>
    </w:p>
    <w:p w14:paraId="6C72155B" w14:textId="77777777" w:rsidR="00663DB6" w:rsidRPr="0045263B" w:rsidRDefault="00663DB6" w:rsidP="00F057EE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F057EE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- ผลลัพธ์หรือความสำเร็จอื่น ๆ ที่เกิดกับผู้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เรียน/ผู้สำเร็จการศึกษา</w:t>
      </w:r>
    </w:p>
    <w:p w14:paraId="6FAA478E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72880A65" w14:textId="0847E3A4" w:rsidR="00663DB6" w:rsidRPr="00CA40BD" w:rsidRDefault="00556769" w:rsidP="0055676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CA40BD">
        <w:rPr>
          <w:rFonts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๑.๒ </w:t>
      </w:r>
      <w:r w:rsidR="00663DB6" w:rsidRPr="00CA40B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63DB6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>ความพึงพอใจ</w:t>
      </w:r>
      <w:r w:rsidR="00D612BC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>ของหน่วยต้นสังกัด/หน่วยผู้ใช้</w:t>
      </w:r>
      <w:r w:rsidR="00663DB6" w:rsidRPr="00CA40B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</w:t>
      </w:r>
    </w:p>
    <w:p w14:paraId="2A71DC8D" w14:textId="1735276D" w:rsidR="00CA40BD" w:rsidRDefault="00CA40BD" w:rsidP="00CA40BD">
      <w:pPr>
        <w:pStyle w:val="NoSpacing"/>
        <w:tabs>
          <w:tab w:val="left" w:pos="567"/>
          <w:tab w:val="left" w:pos="851"/>
        </w:tabs>
        <w:spacing w:after="120"/>
        <w:ind w:firstLine="1134"/>
        <w:jc w:val="thaiDistribute"/>
        <w:rPr>
          <w:rFonts w:cs="TH SarabunPSK"/>
          <w:sz w:val="32"/>
        </w:rPr>
      </w:pPr>
      <w:r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>สถานศึกษาหรือหน่วยที่ได้รับมอบหมาย มีการจัดเก็บข้อมูลผู้สำเร็จการศึกษาอย่างเป็นระบบ</w:t>
      </w:r>
      <w:r w:rsidRPr="00D559BE">
        <w:rPr>
          <w:rFonts w:cs="TH SarabunPSK" w:hint="cs"/>
          <w:sz w:val="32"/>
          <w:cs/>
        </w:rPr>
        <w:t xml:space="preserve">    </w:t>
      </w:r>
      <w:r w:rsidRPr="00D559BE">
        <w:rPr>
          <w:rFonts w:cs="TH SarabunPSK"/>
          <w:sz w:val="32"/>
          <w:cs/>
        </w:rPr>
        <w:t xml:space="preserve"> </w:t>
      </w:r>
      <w:r w:rsidRPr="00D559BE">
        <w:rPr>
          <w:rFonts w:cs="TH SarabunPSK"/>
          <w:spacing w:val="-8"/>
          <w:sz w:val="32"/>
          <w:cs/>
        </w:rPr>
        <w:t xml:space="preserve">มีการสำรวจความพึงพอใจของหน่วยต้นสังกัด/หน่วยผู้ใช้ ของผู้สำเร็จการศึกษา และผู้มีส่วนเกี่ยวข้องอื่น ๆ </w:t>
      </w:r>
      <w:r>
        <w:rPr>
          <w:rFonts w:cs="TH SarabunPSK"/>
          <w:spacing w:val="-8"/>
          <w:sz w:val="32"/>
          <w:cs/>
        </w:rPr>
        <w:br/>
      </w:r>
      <w:r w:rsidRPr="00D559BE">
        <w:rPr>
          <w:rFonts w:cs="TH SarabunPSK"/>
          <w:spacing w:val="-8"/>
          <w:sz w:val="32"/>
          <w:cs/>
        </w:rPr>
        <w:t>ด้วยช่องทาง</w:t>
      </w:r>
      <w:r w:rsidRPr="00D559BE">
        <w:rPr>
          <w:rFonts w:cs="TH SarabunPSK"/>
          <w:sz w:val="32"/>
          <w:cs/>
        </w:rPr>
        <w:t>และวิธีการที่เหมาะสมกับลักษณะองค์กร มีการวิเคราะห์และประเมินผลข้อมูลจากผลการสำรวจความพึงพอใจของ</w:t>
      </w:r>
      <w:r w:rsidRPr="00D559BE">
        <w:rPr>
          <w:rFonts w:cs="TH SarabunPSK"/>
          <w:spacing w:val="-6"/>
          <w:sz w:val="32"/>
          <w:cs/>
        </w:rPr>
        <w:t>หน่วยต้นสังกัด/หน่วยผู้ใช้ รายงานต่อผู้บริหารและสถานศึกษา และนำผลการวิเคราะห์และประเมินไปพิจารณาปรับปรุง</w:t>
      </w:r>
      <w:r w:rsidRPr="00D559BE">
        <w:rPr>
          <w:rFonts w:cs="TH SarabunPSK"/>
          <w:sz w:val="32"/>
          <w:cs/>
        </w:rPr>
        <w:t>การดำเนินการที่เกี่ยวข้อง</w:t>
      </w:r>
      <w:r w:rsidRPr="00D559BE">
        <w:rPr>
          <w:rFonts w:cs="TH SarabunPSK"/>
          <w:sz w:val="32"/>
        </w:rPr>
        <w:t xml:space="preserve"> </w:t>
      </w:r>
      <w:r w:rsidRPr="00D559BE">
        <w:rPr>
          <w:rFonts w:cs="TH SarabunPSK"/>
          <w:sz w:val="32"/>
          <w:cs/>
        </w:rPr>
        <w:t>เพื่อพัฒนาคุณภาพของผู้สำเร็จการศึกษา</w:t>
      </w:r>
    </w:p>
    <w:p w14:paraId="6D26E1D0" w14:textId="77777777" w:rsidR="00CA40BD" w:rsidRPr="00D559BE" w:rsidRDefault="00CA40BD" w:rsidP="00CA40BD">
      <w:pPr>
        <w:pStyle w:val="NoSpacing"/>
        <w:tabs>
          <w:tab w:val="left" w:pos="1276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sz w:val="32"/>
          <w:cs/>
        </w:rPr>
        <w:t xml:space="preserve">  </w:t>
      </w:r>
      <w:r w:rsidRPr="00D559BE">
        <w:rPr>
          <w:rFonts w:cs="TH SarabunPSK"/>
          <w:sz w:val="32"/>
        </w:rPr>
        <w:t xml:space="preserve">: </w:t>
      </w:r>
    </w:p>
    <w:p w14:paraId="07B1EB8A" w14:textId="36E70089" w:rsidR="00CA40BD" w:rsidRPr="00CA40BD" w:rsidRDefault="00CA40BD" w:rsidP="00CA40BD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pacing w:val="-4"/>
          <w:sz w:val="32"/>
        </w:rPr>
      </w:pPr>
      <w:r w:rsidRPr="00D559BE">
        <w:rPr>
          <w:rFonts w:cs="TH SarabunPSK"/>
          <w:sz w:val="32"/>
          <w:cs/>
        </w:rPr>
        <w:tab/>
      </w:r>
      <w:r w:rsidRPr="00CA40BD">
        <w:rPr>
          <w:rFonts w:cs="TH SarabunPSK"/>
          <w:spacing w:val="-4"/>
          <w:sz w:val="32"/>
          <w:cs/>
        </w:rPr>
        <w:t>๑) การสำรวจความพึงพอใจของหน่วยต้นสังกัด/หน่วยผู้ใช้ของผู้สำเร็จการศึกษา มีควา</w:t>
      </w:r>
      <w:r w:rsidRPr="00CA40BD">
        <w:rPr>
          <w:rFonts w:cs="TH SarabunPSK" w:hint="cs"/>
          <w:spacing w:val="-4"/>
          <w:sz w:val="32"/>
          <w:cs/>
        </w:rPr>
        <w:t>ม</w:t>
      </w:r>
      <w:r w:rsidRPr="00CA40BD">
        <w:rPr>
          <w:rFonts w:cs="TH SarabunPSK"/>
          <w:spacing w:val="-4"/>
          <w:sz w:val="32"/>
          <w:cs/>
        </w:rPr>
        <w:t>น่าเชื่อถือ</w:t>
      </w:r>
    </w:p>
    <w:p w14:paraId="4FA5D417" w14:textId="77777777" w:rsidR="00CA40BD" w:rsidRPr="00D559BE" w:rsidRDefault="00CA40BD" w:rsidP="00CA40BD">
      <w:pPr>
        <w:pStyle w:val="NoSpacing"/>
        <w:tabs>
          <w:tab w:val="left" w:pos="1134"/>
          <w:tab w:val="left" w:pos="1701"/>
        </w:tabs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ab/>
        <w:t>๒) ผู้สำเร็จการศึกษา มีความสามารถในการปฏิบัติงานที่สอดคล้องกับหลักสูตรการศึกษา</w:t>
      </w:r>
    </w:p>
    <w:p w14:paraId="27C650B9" w14:textId="77777777" w:rsidR="00CA40BD" w:rsidRPr="00D559BE" w:rsidRDefault="00CA40BD" w:rsidP="00CA40BD">
      <w:pPr>
        <w:pStyle w:val="NoSpacing"/>
        <w:tabs>
          <w:tab w:val="left" w:pos="1134"/>
          <w:tab w:val="left" w:pos="1701"/>
        </w:tabs>
        <w:rPr>
          <w:rFonts w:cs="TH SarabunPSK"/>
          <w:spacing w:val="-2"/>
          <w:sz w:val="32"/>
          <w:cs/>
        </w:rPr>
      </w:pPr>
      <w:r w:rsidRPr="00D559BE">
        <w:rPr>
          <w:rFonts w:cs="TH SarabunPSK"/>
          <w:sz w:val="32"/>
          <w:cs/>
        </w:rPr>
        <w:tab/>
        <w:t xml:space="preserve">๓) </w:t>
      </w:r>
      <w:r w:rsidRPr="00D559BE">
        <w:rPr>
          <w:rFonts w:cs="TH SarabunPSK"/>
          <w:spacing w:val="-2"/>
          <w:sz w:val="32"/>
          <w:cs/>
        </w:rPr>
        <w:t>หน่วยต้นสังกัด/หน่วยผู้ใช้ มีความพึงพอใจต่อคุณภาพของผู้สำเร็จการศึกษาในระดับดีขึ้นไป</w:t>
      </w:r>
    </w:p>
    <w:p w14:paraId="7E137EED" w14:textId="77777777" w:rsidR="00CA40BD" w:rsidRPr="00D559BE" w:rsidRDefault="00CA40BD" w:rsidP="00CA40BD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48F4CF23" w14:textId="7BB15FD7" w:rsidR="00CA40BD" w:rsidRDefault="00CA40BD" w:rsidP="0055676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EB72F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EB72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 </w:t>
      </w:r>
      <w:r w:rsidR="00F41F8F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สถานศึกษากำ</w:t>
      </w:r>
      <w:r w:rsidRPr="00EB72F2">
        <w:rPr>
          <w:rFonts w:ascii="TH SarabunPSK" w:hAnsi="TH SarabunPSK" w:cs="TH SarabunPSK" w:hint="cs"/>
          <w:i/>
          <w:iCs/>
          <w:sz w:val="32"/>
          <w:szCs w:val="32"/>
          <w:cs/>
        </w:rPr>
        <w:t>หนด</w:t>
      </w:r>
      <w:r w:rsidR="00F41F8F">
        <w:rPr>
          <w:rFonts w:ascii="TH SarabunPSK" w:hAnsi="TH SarabunPSK" w:cs="TH SarabunPSK" w:hint="cs"/>
          <w:i/>
          <w:iCs/>
          <w:sz w:val="32"/>
          <w:szCs w:val="32"/>
          <w:cs/>
        </w:rPr>
        <w:t>เอง</w:t>
      </w:r>
      <w:r w:rsidRPr="00EB72F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6A6FAEB0" w14:textId="77777777" w:rsidR="00CA40BD" w:rsidRDefault="00CA40BD" w:rsidP="00CA40BD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492DB425" w14:textId="77777777" w:rsidR="000F7054" w:rsidRPr="00BE50FE" w:rsidRDefault="000F7054" w:rsidP="000F7054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Pr="00673524">
        <w:rPr>
          <w:rFonts w:ascii="TH SarabunPSK" w:hAnsi="TH SarabunPSK" w:cs="TH SarabunPSK" w:hint="cs"/>
          <w:b/>
          <w:bCs/>
          <w:i/>
          <w:iCs/>
          <w:color w:val="0033CC"/>
          <w:sz w:val="32"/>
          <w:szCs w:val="32"/>
          <w:cs/>
        </w:rPr>
        <w:t>ข้อมูลจาก ฝวก.ฯ........................................................................</w:t>
      </w:r>
    </w:p>
    <w:p w14:paraId="24CED6E5" w14:textId="77777777" w:rsidR="00CA40BD" w:rsidRPr="00BE50FE" w:rsidRDefault="00CA40BD" w:rsidP="00CA40BD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E16D001" w14:textId="2CF398D1" w:rsidR="00CA40BD" w:rsidRPr="00170E2F" w:rsidRDefault="00CA40BD" w:rsidP="00CA40BD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</w:t>
      </w:r>
      <w:r w:rsidR="00EC0E39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ฯ</w:t>
      </w:r>
      <w:r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 xml:space="preserve"> และ</w:t>
      </w:r>
      <w:r w:rsidR="00EC0E39"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</w:t>
      </w:r>
      <w:r w:rsidRPr="00170E2F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ผลการดำเนินงานตามตัวชี้วัดที่สถานศึกษากำหนด  รวมทั้งข้อมูลต่อไปนี้</w:t>
      </w:r>
    </w:p>
    <w:p w14:paraId="4A369C19" w14:textId="77777777" w:rsidR="00C97A8D" w:rsidRPr="0045263B" w:rsidRDefault="00F057EE" w:rsidP="00C97A8D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C97A8D">
        <w:rPr>
          <w:rFonts w:ascii="TH SarabunPSK" w:hAnsi="TH SarabunPSK" w:cs="TH SarabunPSK"/>
          <w:sz w:val="32"/>
          <w:szCs w:val="32"/>
          <w:cs/>
        </w:rPr>
        <w:tab/>
      </w:r>
      <w:r w:rsidRPr="00C97A8D">
        <w:rPr>
          <w:rFonts w:ascii="TH SarabunPSK" w:hAnsi="TH SarabunPSK" w:cs="TH SarabunPSK"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ทรัพยากรที่ใช้/วิธีการสำรวจความพึงพอใจต่อผู้สำเร็จการศึกษา</w:t>
      </w:r>
    </w:p>
    <w:p w14:paraId="1416DCB5" w14:textId="77777777" w:rsidR="00C97A8D" w:rsidRPr="0045263B" w:rsidRDefault="00663DB6" w:rsidP="00C97A8D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="00F057EE" w:rsidRPr="0045263B">
        <w:rPr>
          <w:rFonts w:ascii="TH SarabunPSK" w:hAnsi="TH SarabunPSK" w:cs="TH SarabunPSK"/>
          <w:i/>
          <w:iCs/>
          <w:sz w:val="32"/>
          <w:szCs w:val="32"/>
        </w:rPr>
        <w:tab/>
      </w:r>
      <w:r w:rsidR="00C97A8D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ฐานข้อมูล เครื่องมือ งบประมาณที่ใช้ในการสำรวจ</w:t>
      </w:r>
      <w:r w:rsidRPr="0045263B">
        <w:rPr>
          <w:rFonts w:ascii="TH SarabunPSK" w:hAnsi="TH SarabunPSK" w:cs="TH SarabunPSK"/>
          <w:i/>
          <w:iCs/>
          <w:sz w:val="32"/>
          <w:szCs w:val="32"/>
        </w:rPr>
        <w:tab/>
      </w:r>
    </w:p>
    <w:p w14:paraId="76C2132D" w14:textId="0CF9CFD9" w:rsidR="00C97A8D" w:rsidRPr="0045263B" w:rsidRDefault="00C97A8D" w:rsidP="00C97A8D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แนวทาง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วิธี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การสำรวจ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ความพึงพอใจ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ช่องทางการได้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รับ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ข้อมูลจากการสำรวจ</w:t>
      </w:r>
    </w:p>
    <w:p w14:paraId="4AEB77BB" w14:textId="738E41E3" w:rsidR="00C97A8D" w:rsidRPr="0045263B" w:rsidRDefault="00C97A8D" w:rsidP="00C97A8D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- การรวบรวม วิเคราะห์ผล และสรุปผลการสำรวจ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การวิเคราะห์ผลประเมินรายด้าน รายข้อ รานบุคคลและค่าเฉลี่ยในภาพรวมแยกตามหลักสูตร พร้อมตารางข้อมูลเปรียบเทียบย้อนหลังรวม ๓ ปี</w:t>
      </w:r>
    </w:p>
    <w:p w14:paraId="3F1536A4" w14:textId="77777777" w:rsidR="00C97A8D" w:rsidRPr="0045263B" w:rsidRDefault="00C97A8D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การรายงานผลการสำรวจต่อผู้บริหารและผู้เกี่ยวข้อง</w:t>
      </w:r>
    </w:p>
    <w:p w14:paraId="6F1E0A0D" w14:textId="260F2963" w:rsidR="00663DB6" w:rsidRPr="0045263B" w:rsidRDefault="00C97A8D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การนำไปพิจารณาปรับปรุงการดำเนินงานที่เกี่ยวข้อง</w:t>
      </w:r>
    </w:p>
    <w:p w14:paraId="2EB373D6" w14:textId="08755AAF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1924A2CD" w14:textId="65F37283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477CE727" w14:textId="5E74437E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2D4E329C" w14:textId="593FF7BE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061015A9" w14:textId="1A65C3AD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4D10839C" w14:textId="4CD0ACCB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7C81BC43" w14:textId="77777777" w:rsidR="00DD661B" w:rsidRDefault="00DD661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569482DA" w14:textId="024958C5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52DF3AA2" w14:textId="04BD9153" w:rsidR="0038606B" w:rsidRDefault="0038606B" w:rsidP="0038606B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ตัวอย่างตารางสรุปผลการประเมินความพึงพอใจ</w:t>
      </w:r>
    </w:p>
    <w:p w14:paraId="51A94A95" w14:textId="77777777" w:rsidR="0038606B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14"/>
        <w:gridCol w:w="1688"/>
      </w:tblGrid>
      <w:tr w:rsidR="0038606B" w:rsidRPr="00D559BE" w14:paraId="272307A1" w14:textId="77777777" w:rsidTr="004D7463">
        <w:tc>
          <w:tcPr>
            <w:tcW w:w="3686" w:type="dxa"/>
            <w:vMerge w:val="restart"/>
          </w:tcPr>
          <w:p w14:paraId="1A766E16" w14:textId="77777777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5386" w:type="dxa"/>
            <w:gridSpan w:val="3"/>
          </w:tcPr>
          <w:p w14:paraId="4C69FE02" w14:textId="77777777" w:rsidR="0038606B" w:rsidRPr="00D559BE" w:rsidRDefault="0038606B" w:rsidP="0038606B">
            <w:pPr>
              <w:pStyle w:val="NoSpacing"/>
              <w:jc w:val="center"/>
              <w:rPr>
                <w:rFonts w:cs="TH SarabunPSK"/>
                <w:sz w:val="32"/>
              </w:rPr>
            </w:pPr>
            <w:r w:rsidRPr="00D559BE">
              <w:rPr>
                <w:rFonts w:cs="TH SarabunPSK"/>
                <w:sz w:val="32"/>
                <w:cs/>
              </w:rPr>
              <w:t>ผลประเมินความพึงพอใจของหน่วยต้นสังกัด</w:t>
            </w:r>
          </w:p>
          <w:p w14:paraId="19427F86" w14:textId="33F3A57C" w:rsidR="0038606B" w:rsidRPr="00D559BE" w:rsidRDefault="0038606B" w:rsidP="0038606B">
            <w:pPr>
              <w:pStyle w:val="NoSpacing"/>
              <w:jc w:val="center"/>
              <w:rPr>
                <w:rFonts w:cs="TH SarabunPSK"/>
                <w:spacing w:val="-4"/>
                <w:sz w:val="32"/>
              </w:rPr>
            </w:pPr>
            <w:r w:rsidRPr="00D559BE">
              <w:rPr>
                <w:rFonts w:cs="TH SarabunPSK"/>
                <w:sz w:val="32"/>
                <w:cs/>
              </w:rPr>
              <w:t>ที่มีต่อผู้สำเร็จการศึกษา</w:t>
            </w:r>
            <w:r>
              <w:rPr>
                <w:rFonts w:cs="TH SarabunPSK" w:hint="cs"/>
                <w:sz w:val="32"/>
                <w:cs/>
              </w:rPr>
              <w:t xml:space="preserve"> หลักสูตร ....</w:t>
            </w:r>
          </w:p>
        </w:tc>
      </w:tr>
      <w:tr w:rsidR="0038606B" w:rsidRPr="00D559BE" w14:paraId="2BE9E85C" w14:textId="77777777" w:rsidTr="004D7463">
        <w:tc>
          <w:tcPr>
            <w:tcW w:w="3686" w:type="dxa"/>
            <w:vMerge/>
          </w:tcPr>
          <w:p w14:paraId="05E87E10" w14:textId="77777777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D2206E" w14:textId="4C4DD24A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559B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๒๕๖</w:t>
            </w:r>
            <w:r w:rsidRPr="00D559B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14" w:type="dxa"/>
          </w:tcPr>
          <w:p w14:paraId="30331293" w14:textId="47087493" w:rsidR="0038606B" w:rsidRPr="00D559BE" w:rsidRDefault="0038606B" w:rsidP="004D746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559B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๒๕๖</w:t>
            </w:r>
            <w:r w:rsidRPr="00D559B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1BE499B8" w14:textId="31677550" w:rsidR="0038606B" w:rsidRPr="0038606B" w:rsidRDefault="0038606B" w:rsidP="004D7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9B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๒๕๖</w:t>
            </w:r>
            <w:r w:rsidRPr="00D559B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8606B" w:rsidRPr="00D559BE" w14:paraId="5B29B1A3" w14:textId="77777777" w:rsidTr="004D7463">
        <w:tc>
          <w:tcPr>
            <w:tcW w:w="3686" w:type="dxa"/>
          </w:tcPr>
          <w:p w14:paraId="4783D3F5" w14:textId="63C9C41F" w:rsidR="0038606B" w:rsidRPr="00D559BE" w:rsidRDefault="004D7463" w:rsidP="0038606B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๑.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จำนวนผู้สำเร็จการศึกษา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(นาย)</w:t>
            </w:r>
          </w:p>
        </w:tc>
        <w:tc>
          <w:tcPr>
            <w:tcW w:w="1984" w:type="dxa"/>
          </w:tcPr>
          <w:p w14:paraId="2767433C" w14:textId="109E297D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714" w:type="dxa"/>
          </w:tcPr>
          <w:p w14:paraId="3F8B177C" w14:textId="1354E003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5610BCD9" w14:textId="7BB55C4D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</w:tr>
      <w:tr w:rsidR="0038606B" w:rsidRPr="00D559BE" w14:paraId="56567468" w14:textId="77777777" w:rsidTr="004D7463">
        <w:tc>
          <w:tcPr>
            <w:tcW w:w="3686" w:type="dxa"/>
          </w:tcPr>
          <w:p w14:paraId="6990AE20" w14:textId="08C70F4B" w:rsidR="0038606B" w:rsidRPr="00D559BE" w:rsidRDefault="004D7463" w:rsidP="0038606B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๒.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จำนวนแบบประเมินที่แจกทั้งหมด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(ฉบับ)</w:t>
            </w:r>
          </w:p>
        </w:tc>
        <w:tc>
          <w:tcPr>
            <w:tcW w:w="1984" w:type="dxa"/>
          </w:tcPr>
          <w:p w14:paraId="6E7501C0" w14:textId="02939464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714" w:type="dxa"/>
          </w:tcPr>
          <w:p w14:paraId="19D113D2" w14:textId="21124583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04F21684" w14:textId="458E50F4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</w:tr>
      <w:tr w:rsidR="0038606B" w:rsidRPr="00D559BE" w14:paraId="5097A51C" w14:textId="77777777" w:rsidTr="004D7463">
        <w:tc>
          <w:tcPr>
            <w:tcW w:w="3686" w:type="dxa"/>
          </w:tcPr>
          <w:p w14:paraId="4DBCAB4C" w14:textId="2A5B0DC9" w:rsidR="0038606B" w:rsidRPr="00D559BE" w:rsidRDefault="004D7463" w:rsidP="003860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๓.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จำนวนแบบประเมิน </w:t>
            </w:r>
            <w:r w:rsidR="0038606B" w:rsidRPr="00D559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ผู้สำเร็จการศึกษา </w:t>
            </w:r>
            <w:r w:rsidR="0038606B" w:rsidRPr="00D559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ได้รับการประเมินตอบกลับทั้งหมด</w:t>
            </w:r>
            <w:r w:rsidR="0038606B" w:rsidRPr="00D559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38606B" w:rsidRPr="00D559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(ฉบับ)</w:t>
            </w:r>
          </w:p>
        </w:tc>
        <w:tc>
          <w:tcPr>
            <w:tcW w:w="1984" w:type="dxa"/>
          </w:tcPr>
          <w:p w14:paraId="5A046391" w14:textId="5E6762F7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714" w:type="dxa"/>
          </w:tcPr>
          <w:p w14:paraId="756C8D29" w14:textId="3FEDA801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607055C7" w14:textId="61B42072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</w:tr>
      <w:tr w:rsidR="0038606B" w:rsidRPr="00D559BE" w14:paraId="543E378B" w14:textId="77777777" w:rsidTr="004D7463">
        <w:tc>
          <w:tcPr>
            <w:tcW w:w="3686" w:type="dxa"/>
          </w:tcPr>
          <w:p w14:paraId="64A5F9A3" w14:textId="0E9278F9" w:rsidR="0038606B" w:rsidRPr="00D559BE" w:rsidRDefault="004D7463" w:rsidP="004D7463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การตอบกลับแบบประเมิน (</w:t>
            </w:r>
            <w:r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4E66D395" w14:textId="05756A79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714" w:type="dxa"/>
          </w:tcPr>
          <w:p w14:paraId="59CFCE26" w14:textId="6801CF14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14246B8A" w14:textId="757A8BCD" w:rsidR="0038606B" w:rsidRPr="00D559BE" w:rsidRDefault="0038606B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</w:tr>
      <w:tr w:rsidR="0038606B" w:rsidRPr="00D559BE" w14:paraId="6022B5BF" w14:textId="77777777" w:rsidTr="004D7463">
        <w:tc>
          <w:tcPr>
            <w:tcW w:w="3686" w:type="dxa"/>
          </w:tcPr>
          <w:p w14:paraId="5DBCFAE3" w14:textId="329690C8" w:rsidR="0038606B" w:rsidRDefault="004D7463" w:rsidP="0038606B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๔. 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ค่าเฉลี่ยผลประเมินในภาพรวม</w:t>
            </w:r>
          </w:p>
          <w:p w14:paraId="71E5A1FD" w14:textId="43C6E68B" w:rsidR="004D7463" w:rsidRPr="00D559BE" w:rsidRDefault="004D7463" w:rsidP="0038606B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D559BE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11846697" w14:textId="5BA054A0" w:rsidR="0038606B" w:rsidRPr="00D559BE" w:rsidRDefault="004D7463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714" w:type="dxa"/>
          </w:tcPr>
          <w:p w14:paraId="1F60761D" w14:textId="55DDF3A7" w:rsidR="0038606B" w:rsidRPr="00D559BE" w:rsidRDefault="004D7463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52A00668" w14:textId="6E9BE217" w:rsidR="0038606B" w:rsidRPr="00D559BE" w:rsidRDefault="004D7463" w:rsidP="003860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</w:tc>
      </w:tr>
      <w:tr w:rsidR="0038606B" w:rsidRPr="00D559BE" w14:paraId="5ADACD14" w14:textId="77777777" w:rsidTr="004D7463">
        <w:tc>
          <w:tcPr>
            <w:tcW w:w="3686" w:type="dxa"/>
          </w:tcPr>
          <w:p w14:paraId="2EA344CB" w14:textId="798BF67C" w:rsidR="0038606B" w:rsidRPr="00D559BE" w:rsidRDefault="004D7463" w:rsidP="003860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๕. 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จำนวนผู้สำเร็จการศึกษาที่มีผลประเมินความพึงพอใจในระดับมากขึ้นไป (ค่าเฉลี่ย </w:t>
            </w:r>
            <w:r w:rsidR="0038606B" w:rsidRPr="00D559BE">
              <w:rPr>
                <w:rFonts w:ascii="TH SarabunPSK" w:hAnsi="TH SarabunPSK" w:cs="TH SarabunPSK"/>
                <w:sz w:val="32"/>
                <w:szCs w:val="32"/>
                <w:cs/>
              </w:rPr>
              <w:t>≥ ๓.๕๑ จากคะแนนเต็ม ๕)</w:t>
            </w:r>
          </w:p>
        </w:tc>
        <w:tc>
          <w:tcPr>
            <w:tcW w:w="1984" w:type="dxa"/>
          </w:tcPr>
          <w:p w14:paraId="0B1A7874" w14:textId="77777777" w:rsidR="0038606B" w:rsidRDefault="004D7463" w:rsidP="004D746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</w:t>
            </w:r>
          </w:p>
          <w:p w14:paraId="4892E282" w14:textId="0D3C70E6" w:rsidR="004D7463" w:rsidRPr="00D559BE" w:rsidRDefault="004D7463" w:rsidP="004D746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(ร้อยละ...)</w:t>
            </w:r>
          </w:p>
        </w:tc>
        <w:tc>
          <w:tcPr>
            <w:tcW w:w="1714" w:type="dxa"/>
          </w:tcPr>
          <w:p w14:paraId="2AC95F62" w14:textId="2A67056A" w:rsidR="0038606B" w:rsidRDefault="00673524" w:rsidP="004D746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</w:t>
            </w:r>
            <w:r w:rsidR="0038606B" w:rsidRPr="00D559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 </w:t>
            </w:r>
            <w:r w:rsidR="004D746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</w:t>
            </w:r>
          </w:p>
          <w:p w14:paraId="460868FF" w14:textId="369A8780" w:rsidR="004D7463" w:rsidRPr="00D559BE" w:rsidRDefault="004D7463" w:rsidP="004D746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(ร้อยละ...)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3A1E25CF" w14:textId="77777777" w:rsidR="0038606B" w:rsidRDefault="004D7463" w:rsidP="004D746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</w:t>
            </w:r>
            <w:r w:rsidR="0038606B" w:rsidRPr="00D559B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จาก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</w:t>
            </w:r>
          </w:p>
          <w:p w14:paraId="4BB0DB53" w14:textId="2DCDC9A5" w:rsidR="004D7463" w:rsidRPr="00D559BE" w:rsidRDefault="004D7463" w:rsidP="004D746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(ร้อยละ...)</w:t>
            </w:r>
          </w:p>
        </w:tc>
      </w:tr>
    </w:tbl>
    <w:p w14:paraId="77E548E3" w14:textId="77777777" w:rsidR="0038606B" w:rsidRPr="00C97A8D" w:rsidRDefault="0038606B" w:rsidP="00C97A8D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09F514AD" w14:textId="76630A81" w:rsidR="00663DB6" w:rsidRPr="00DD661B" w:rsidRDefault="00663DB6" w:rsidP="00DD661B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567" w:hanging="567"/>
        <w:rPr>
          <w:rFonts w:ascii="TH SarabunPSK" w:hAnsi="TH SarabunPSK" w:cs="TH SarabunPSK"/>
          <w:b/>
          <w:bCs/>
          <w:sz w:val="36"/>
          <w:szCs w:val="36"/>
        </w:rPr>
      </w:pPr>
      <w:r w:rsidRPr="00DD661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๒</w:t>
      </w:r>
      <w:r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612BC"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กลยุทธ์ใน</w:t>
      </w:r>
      <w:r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การบริหารจัดการศึกษา</w:t>
      </w:r>
    </w:p>
    <w:p w14:paraId="65C1A7D9" w14:textId="48490E24" w:rsidR="00CA40BD" w:rsidRDefault="00CA40BD" w:rsidP="00CA40BD">
      <w:pPr>
        <w:pStyle w:val="NoSpacing"/>
        <w:ind w:firstLine="1134"/>
        <w:jc w:val="thaiDistribute"/>
        <w:rPr>
          <w:rFonts w:cs="TH SarabunPSK"/>
          <w:color w:val="auto"/>
          <w:sz w:val="32"/>
        </w:rPr>
      </w:pPr>
      <w:r w:rsidRPr="00BE50FE">
        <w:rPr>
          <w:rFonts w:cs="TH SarabunPSK"/>
          <w:color w:val="auto"/>
          <w:sz w:val="32"/>
          <w:cs/>
        </w:rPr>
        <w:t>สถานศึกษามีการบริหารจัดการศึกษาที่เป็นระบบ สอดคล้องกับวิสัยทัศน์/เป้าหมาย/นโยบายของ</w:t>
      </w:r>
      <w:r w:rsidRPr="00BE50FE">
        <w:rPr>
          <w:rFonts w:cs="TH SarabunPSK"/>
          <w:color w:val="auto"/>
          <w:spacing w:val="-6"/>
          <w:sz w:val="32"/>
          <w:cs/>
        </w:rPr>
        <w:t>หน่วยต้นสังกัด มีการบริหารจัดการทรัพยากรของสถานศึกษาอย่างมีประสิทธิภาพ รวมทั้งการประสานความร่วมมือ</w:t>
      </w:r>
      <w:r w:rsidRPr="00BE50FE">
        <w:rPr>
          <w:rFonts w:cs="TH SarabunPSK"/>
          <w:color w:val="auto"/>
          <w:sz w:val="32"/>
          <w:cs/>
        </w:rPr>
        <w:t xml:space="preserve">กับบุคคลและหน่วยงานที่เกี่ยวข้อง เพื่อการพัฒนาคุณภาพการศึกษาและพัฒนามาตรฐานการศึกษา </w:t>
      </w:r>
    </w:p>
    <w:p w14:paraId="2E48AD82" w14:textId="43AA94CA" w:rsidR="00CA40BD" w:rsidRPr="00BE50FE" w:rsidRDefault="00CA40BD" w:rsidP="00CA40BD">
      <w:pPr>
        <w:pStyle w:val="NoSpacing"/>
        <w:tabs>
          <w:tab w:val="left" w:pos="567"/>
        </w:tabs>
        <w:rPr>
          <w:rFonts w:cs="TH SarabunPSK"/>
          <w:b/>
          <w:bCs/>
          <w:color w:val="auto"/>
          <w:sz w:val="34"/>
          <w:szCs w:val="34"/>
        </w:rPr>
      </w:pPr>
      <w:r>
        <w:rPr>
          <w:rFonts w:cs="TH SarabunPSK" w:hint="cs"/>
          <w:b/>
          <w:bCs/>
          <w:color w:val="auto"/>
          <w:sz w:val="34"/>
          <w:szCs w:val="34"/>
          <w:cs/>
        </w:rPr>
        <w:t xml:space="preserve">ประเด็นที่ </w:t>
      </w:r>
      <w:r w:rsidRPr="00BE50FE">
        <w:rPr>
          <w:rFonts w:cs="TH SarabunPSK"/>
          <w:b/>
          <w:bCs/>
          <w:color w:val="auto"/>
          <w:sz w:val="34"/>
          <w:szCs w:val="34"/>
          <w:cs/>
        </w:rPr>
        <w:t>๒.๑  คุณภาพในการดำเนินการบริหารจัดการศึกษาตามแนวทางสถานศึกษา</w:t>
      </w:r>
    </w:p>
    <w:p w14:paraId="35352DB1" w14:textId="17D7BE8D" w:rsidR="00CA40BD" w:rsidRDefault="00CA40BD" w:rsidP="00C97A8D">
      <w:pPr>
        <w:pStyle w:val="NoSpacing"/>
        <w:tabs>
          <w:tab w:val="left" w:pos="567"/>
          <w:tab w:val="left" w:pos="851"/>
          <w:tab w:val="left" w:pos="1134"/>
        </w:tabs>
        <w:spacing w:after="40"/>
        <w:ind w:firstLine="426"/>
        <w:jc w:val="thaiDistribute"/>
        <w:rPr>
          <w:rFonts w:cs="TH SarabunPSK"/>
          <w:color w:val="auto"/>
          <w:sz w:val="32"/>
        </w:rPr>
      </w:pPr>
      <w:r w:rsidRPr="00BE50FE">
        <w:rPr>
          <w:rFonts w:cs="TH SarabunPSK"/>
          <w:color w:val="auto"/>
          <w:sz w:val="32"/>
          <w:cs/>
        </w:rPr>
        <w:t xml:space="preserve">  </w:t>
      </w:r>
      <w:r w:rsidRPr="00BE50FE">
        <w:rPr>
          <w:rFonts w:cs="TH SarabunPSK"/>
          <w:color w:val="auto"/>
          <w:sz w:val="32"/>
          <w:cs/>
        </w:rPr>
        <w:tab/>
      </w:r>
      <w:r w:rsidRPr="00BE50FE">
        <w:rPr>
          <w:rFonts w:cs="TH SarabunPSK"/>
          <w:color w:val="auto"/>
          <w:sz w:val="32"/>
          <w:cs/>
        </w:rPr>
        <w:tab/>
      </w:r>
      <w:r w:rsidR="00C97A8D">
        <w:rPr>
          <w:rFonts w:cs="TH SarabunPSK"/>
          <w:color w:val="auto"/>
          <w:sz w:val="32"/>
          <w:cs/>
        </w:rPr>
        <w:tab/>
      </w:r>
      <w:r w:rsidRPr="00BE50FE">
        <w:rPr>
          <w:rFonts w:cs="TH SarabunPSK"/>
          <w:color w:val="auto"/>
          <w:sz w:val="32"/>
          <w:cs/>
        </w:rPr>
        <w:t>ผู้บริหารสถานศึกษามีความเข้าใจและตระหนักในจุดมุ่งหมายของการศึกษา และความต้องการของ</w:t>
      </w:r>
      <w:r w:rsidRPr="00BE50FE">
        <w:rPr>
          <w:rFonts w:cs="TH SarabunPSK"/>
          <w:color w:val="auto"/>
          <w:spacing w:val="-8"/>
          <w:sz w:val="32"/>
          <w:cs/>
        </w:rPr>
        <w:t>หน่วยต้นสังกัด มีการบริหารจัดการศึกษาตามแนวทางสถานศึกษาเฉพาะทางตามลักษณะการศึกษา</w:t>
      </w:r>
      <w:r w:rsidR="00C97A8D">
        <w:rPr>
          <w:rFonts w:cs="TH SarabunPSK"/>
          <w:color w:val="auto"/>
          <w:spacing w:val="-8"/>
          <w:sz w:val="32"/>
          <w:cs/>
        </w:rPr>
        <w:br/>
      </w:r>
      <w:r w:rsidRPr="00BE50FE">
        <w:rPr>
          <w:rFonts w:cs="TH SarabunPSK"/>
          <w:color w:val="auto"/>
          <w:spacing w:val="-8"/>
          <w:sz w:val="32"/>
          <w:cs/>
        </w:rPr>
        <w:t>ของ</w:t>
      </w:r>
      <w:r w:rsidRPr="00BE50FE">
        <w:rPr>
          <w:rFonts w:cs="TH SarabunPSK" w:hint="cs"/>
          <w:color w:val="auto"/>
          <w:spacing w:val="-8"/>
          <w:sz w:val="32"/>
          <w:cs/>
        </w:rPr>
        <w:t>สถานศึกษา</w:t>
      </w:r>
      <w:r w:rsidRPr="00BE50FE">
        <w:rPr>
          <w:rFonts w:cs="TH SarabunPSK" w:hint="cs"/>
          <w:color w:val="auto"/>
          <w:sz w:val="32"/>
          <w:cs/>
        </w:rPr>
        <w:t xml:space="preserve"> </w:t>
      </w:r>
      <w:r w:rsidRPr="00BE50FE">
        <w:rPr>
          <w:rFonts w:cs="TH SarabunPSK"/>
          <w:color w:val="auto"/>
          <w:sz w:val="32"/>
          <w:cs/>
        </w:rPr>
        <w:t xml:space="preserve">ผู้บริหาร </w:t>
      </w:r>
      <w:r w:rsidRPr="00BE50FE">
        <w:rPr>
          <w:rFonts w:cs="TH SarabunPSK" w:hint="cs"/>
          <w:color w:val="auto"/>
          <w:sz w:val="32"/>
          <w:cs/>
        </w:rPr>
        <w:t xml:space="preserve">บุคลากรทางการศึกษา </w:t>
      </w:r>
      <w:r w:rsidRPr="00BE50FE">
        <w:rPr>
          <w:rFonts w:cs="TH SarabunPSK"/>
          <w:color w:val="auto"/>
          <w:sz w:val="32"/>
          <w:cs/>
        </w:rPr>
        <w:t>และผู้ปฏิบัติงานฝ่ายต่าง ๆ เข้าใจจุดประสงค์และคุณลักษณะการศึกษาของ</w:t>
      </w:r>
      <w:r w:rsidRPr="00BE50FE">
        <w:rPr>
          <w:rFonts w:cs="TH SarabunPSK"/>
          <w:color w:val="auto"/>
          <w:spacing w:val="-6"/>
          <w:sz w:val="32"/>
          <w:cs/>
        </w:rPr>
        <w:t>สถานศึกษา</w:t>
      </w:r>
      <w:r w:rsidRPr="00BE50FE">
        <w:rPr>
          <w:rFonts w:cs="TH SarabunPSK" w:hint="cs"/>
          <w:color w:val="auto"/>
          <w:spacing w:val="-6"/>
          <w:sz w:val="32"/>
          <w:cs/>
        </w:rPr>
        <w:t xml:space="preserve"> </w:t>
      </w:r>
      <w:r w:rsidRPr="00BE50FE">
        <w:rPr>
          <w:rFonts w:cs="TH SarabunPSK"/>
          <w:color w:val="auto"/>
          <w:spacing w:val="-6"/>
          <w:sz w:val="32"/>
          <w:cs/>
        </w:rPr>
        <w:t>มีการพัฒนาบุคลากร</w:t>
      </w:r>
      <w:r w:rsidRPr="00BE50FE">
        <w:rPr>
          <w:rFonts w:cs="TH SarabunPSK" w:hint="cs"/>
          <w:color w:val="auto"/>
          <w:spacing w:val="-6"/>
          <w:sz w:val="32"/>
          <w:cs/>
        </w:rPr>
        <w:t>ทางการศึกษา</w:t>
      </w:r>
      <w:r w:rsidRPr="00BE50FE">
        <w:rPr>
          <w:rFonts w:cs="TH SarabunPSK"/>
          <w:color w:val="auto"/>
          <w:spacing w:val="-6"/>
          <w:sz w:val="32"/>
          <w:cs/>
        </w:rPr>
        <w:t>ให้มีความรู้ความสามารถ</w:t>
      </w:r>
      <w:r w:rsidRPr="00BE50FE">
        <w:rPr>
          <w:rFonts w:cs="TH SarabunPSK" w:hint="cs"/>
          <w:color w:val="auto"/>
          <w:spacing w:val="-6"/>
          <w:sz w:val="32"/>
          <w:cs/>
        </w:rPr>
        <w:t xml:space="preserve"> </w:t>
      </w:r>
      <w:r w:rsidRPr="00BE50FE">
        <w:rPr>
          <w:rFonts w:cs="TH SarabunPSK"/>
          <w:color w:val="auto"/>
          <w:spacing w:val="-6"/>
          <w:sz w:val="32"/>
          <w:cs/>
        </w:rPr>
        <w:t>และทักษะในการปฏิบัติงานที่เกี่ยวข้อง</w:t>
      </w:r>
      <w:r w:rsidRPr="00BE50FE">
        <w:rPr>
          <w:rFonts w:cs="TH SarabunPSK" w:hint="cs"/>
          <w:color w:val="auto"/>
          <w:sz w:val="32"/>
          <w:cs/>
        </w:rPr>
        <w:t xml:space="preserve"> </w:t>
      </w:r>
      <w:r w:rsidRPr="00BE50FE">
        <w:rPr>
          <w:rFonts w:cs="TH SarabunPSK"/>
          <w:color w:val="auto"/>
          <w:sz w:val="32"/>
          <w:cs/>
        </w:rPr>
        <w:t xml:space="preserve">และมีแนวทางปฏิบัติงานที่ดี มีมาตรฐาน มุ่งมั่นให้เกิดผลสำเร็จตามวัตถุประสงค์และเป้าหมายของงาน และพัฒนาให้ดียิ่งขึ้น เพื่อให้ได้ผลผลิตจากกระบวนการศึกษาที่พึงประสงค์ </w:t>
      </w:r>
    </w:p>
    <w:p w14:paraId="0A8AC50F" w14:textId="77777777" w:rsidR="0024180A" w:rsidRPr="00D559BE" w:rsidRDefault="0024180A" w:rsidP="0024180A">
      <w:pPr>
        <w:pStyle w:val="NoSpacing"/>
        <w:tabs>
          <w:tab w:val="left" w:pos="567"/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b/>
          <w:bCs/>
          <w:sz w:val="32"/>
          <w:cs/>
        </w:rPr>
        <w:t xml:space="preserve"> </w:t>
      </w:r>
      <w:r w:rsidRPr="00D559BE">
        <w:rPr>
          <w:rFonts w:cs="TH SarabunPSK"/>
          <w:b/>
          <w:bCs/>
          <w:sz w:val="32"/>
        </w:rPr>
        <w:t>:</w:t>
      </w:r>
      <w:r w:rsidRPr="00D559BE">
        <w:rPr>
          <w:rFonts w:cs="TH SarabunPSK"/>
          <w:sz w:val="32"/>
        </w:rPr>
        <w:t xml:space="preserve"> </w:t>
      </w:r>
    </w:p>
    <w:p w14:paraId="08B678D7" w14:textId="77777777" w:rsidR="0024180A" w:rsidRPr="00D559BE" w:rsidRDefault="0024180A" w:rsidP="0024180A">
      <w:pPr>
        <w:pStyle w:val="NoSpacing"/>
        <w:tabs>
          <w:tab w:val="left" w:pos="567"/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๑) ผู้บริหารมีความเข้าใจในจุดมุ่งหมายของการศึกษา และความต้องการของกองทัพเรือ และหน่วยต้นสังกัด</w:t>
      </w:r>
    </w:p>
    <w:p w14:paraId="5B467FE9" w14:textId="77777777" w:rsidR="0024180A" w:rsidRPr="00D559BE" w:rsidRDefault="0024180A" w:rsidP="0024180A">
      <w:pPr>
        <w:pStyle w:val="NoSpacing"/>
        <w:tabs>
          <w:tab w:val="left" w:pos="567"/>
          <w:tab w:val="left" w:pos="1134"/>
        </w:tabs>
        <w:jc w:val="thaiDistribute"/>
        <w:rPr>
          <w:rFonts w:cs="TH SarabunPSK"/>
          <w:sz w:val="32"/>
          <w:cs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ab/>
        <w:t>๒) บุคลากรทางการศึกษา และผู้ปฏิบัติงานฝ่ายต่าง ๆ เข้าใจในจุดประสงค์และคุณลักษณะการศึกษาของสถานศึกษา และมีการปฏิบัติงานที่ดี มีมาตรฐาน บรรลุผลสำเร็จตามวัตถุประสงค์</w:t>
      </w:r>
    </w:p>
    <w:p w14:paraId="3AA5E323" w14:textId="77777777" w:rsidR="0024180A" w:rsidRPr="00D559BE" w:rsidRDefault="0024180A" w:rsidP="0024180A">
      <w:pPr>
        <w:pStyle w:val="ListParagraph"/>
        <w:tabs>
          <w:tab w:val="left" w:pos="1134"/>
          <w:tab w:val="left" w:pos="1276"/>
        </w:tabs>
        <w:spacing w:before="120"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4AB5F4B3" w14:textId="53A2B714" w:rsidR="00C97A8D" w:rsidRPr="00DD661B" w:rsidRDefault="0024180A" w:rsidP="0038606B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i/>
          <w:iCs/>
          <w:color w:val="0033CC"/>
          <w:sz w:val="32"/>
        </w:rPr>
      </w:pPr>
      <w:r w:rsidRPr="00DD661B">
        <w:rPr>
          <w:rFonts w:cs="TH SarabunPSK"/>
          <w:color w:val="0033CC"/>
          <w:sz w:val="32"/>
          <w:cs/>
        </w:rPr>
        <w:tab/>
      </w:r>
      <w:r w:rsidRPr="00DD661B">
        <w:rPr>
          <w:rFonts w:cs="TH SarabunPSK" w:hint="cs"/>
          <w:i/>
          <w:iCs/>
          <w:color w:val="0033CC"/>
          <w:sz w:val="32"/>
          <w:cs/>
        </w:rPr>
        <w:t>(</w:t>
      </w:r>
      <w:r w:rsidR="00F41F8F" w:rsidRPr="00DD661B">
        <w:rPr>
          <w:rFonts w:cs="TH SarabunPSK" w:hint="cs"/>
          <w:i/>
          <w:iCs/>
          <w:color w:val="0033CC"/>
          <w:sz w:val="32"/>
          <w:cs/>
        </w:rPr>
        <w:t>สถานศึกษา</w:t>
      </w:r>
      <w:r w:rsidRPr="00DD661B">
        <w:rPr>
          <w:rFonts w:cs="TH SarabunPSK" w:hint="cs"/>
          <w:i/>
          <w:iCs/>
          <w:color w:val="0033CC"/>
          <w:sz w:val="32"/>
          <w:cs/>
        </w:rPr>
        <w:t>กำหนด</w:t>
      </w:r>
      <w:r w:rsidR="00F41F8F" w:rsidRPr="00DD661B">
        <w:rPr>
          <w:rFonts w:cs="TH SarabunPSK" w:hint="cs"/>
          <w:i/>
          <w:iCs/>
          <w:color w:val="0033CC"/>
          <w:sz w:val="32"/>
          <w:cs/>
        </w:rPr>
        <w:t>เอง</w:t>
      </w:r>
      <w:r w:rsidRPr="00DD661B">
        <w:rPr>
          <w:rFonts w:cs="TH SarabunPSK" w:hint="cs"/>
          <w:i/>
          <w:iCs/>
          <w:color w:val="0033CC"/>
          <w:sz w:val="32"/>
          <w:cs/>
        </w:rPr>
        <w:t>)</w:t>
      </w:r>
    </w:p>
    <w:p w14:paraId="24564ABE" w14:textId="3EAFCB23" w:rsidR="00F41F8F" w:rsidRDefault="00F41F8F" w:rsidP="0038606B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color w:val="auto"/>
          <w:sz w:val="32"/>
        </w:rPr>
      </w:pPr>
    </w:p>
    <w:p w14:paraId="7910CBA3" w14:textId="41D7DA7A" w:rsidR="00F41F8F" w:rsidRDefault="00F41F8F" w:rsidP="0038606B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color w:val="auto"/>
          <w:sz w:val="32"/>
        </w:rPr>
      </w:pPr>
    </w:p>
    <w:p w14:paraId="09D19857" w14:textId="77777777" w:rsidR="00F41F8F" w:rsidRDefault="00F41F8F" w:rsidP="00F41F8F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ผลการดำเนินงาน</w:t>
      </w:r>
    </w:p>
    <w:p w14:paraId="48CDE738" w14:textId="77777777" w:rsidR="00F41F8F" w:rsidRPr="00BE50FE" w:rsidRDefault="00F41F8F" w:rsidP="00F41F8F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E2C303A" w14:textId="77777777" w:rsidR="00F41F8F" w:rsidRPr="00BE50FE" w:rsidRDefault="00F41F8F" w:rsidP="00F41F8F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0E55E0E" w14:textId="538F8333" w:rsidR="00F41F8F" w:rsidRDefault="00F41F8F" w:rsidP="00F41F8F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A312CC7" w14:textId="134557D7" w:rsidR="008833B1" w:rsidRPr="00DD661B" w:rsidRDefault="008833B1" w:rsidP="008833B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รวมทั้งข้อมูลต่อไปนี้</w:t>
      </w:r>
    </w:p>
    <w:p w14:paraId="7C41A009" w14:textId="77777777" w:rsidR="00663DB6" w:rsidRPr="0045263B" w:rsidRDefault="00AC73F1" w:rsidP="00AC73F1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 xml:space="preserve">* 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การให้ความรู้และสร้างความตระหนักในบทบาทหน้าที่ของบุคลากร</w:t>
      </w:r>
    </w:p>
    <w:p w14:paraId="7CA57C3E" w14:textId="77777777" w:rsidR="00663DB6" w:rsidRPr="0045263B" w:rsidRDefault="00663DB6" w:rsidP="00AC73F1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AC73F1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- การให้ความรู้ความเข้าใจในวัตถุประสงค์/เป้าหมาย/กระบวนการศึกษา</w:t>
      </w:r>
    </w:p>
    <w:p w14:paraId="739C43D7" w14:textId="77777777" w:rsidR="00663DB6" w:rsidRPr="0045263B" w:rsidRDefault="00663DB6" w:rsidP="00AC73F1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843"/>
          <w:tab w:val="left" w:pos="1985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AC73F1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AC73F1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- การให้ความรู้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ความเข้าใจในนโยบาย/เป้าหมาย/ความต้องการของหน่วยต้นสังกัด</w:t>
      </w:r>
    </w:p>
    <w:p w14:paraId="4CE38FE8" w14:textId="77777777" w:rsidR="00663DB6" w:rsidRPr="0045263B" w:rsidRDefault="00AC73F1" w:rsidP="00AC73F1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นโยบาย/กลยุทธ์ในการบริหารจัดการของผู้บริหารสถานศึกษา</w:t>
      </w:r>
    </w:p>
    <w:p w14:paraId="51149A69" w14:textId="77777777" w:rsidR="00663DB6" w:rsidRPr="0045263B" w:rsidRDefault="00AC73F1" w:rsidP="00AC73F1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แผนงาน/กิจกรรมหลัก/วัตถุประสงค์และเป้าหมายตามภารกิจของสถานศึกษา</w:t>
      </w:r>
    </w:p>
    <w:p w14:paraId="1E7493E6" w14:textId="77777777" w:rsidR="00663DB6" w:rsidRPr="0045263B" w:rsidRDefault="00AC73F1" w:rsidP="00AC73F1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การควบคุม/ติดตาม/สนับสนุน/ตรวจสอบ/ประเมินความสำเร็จของงานสำคัญ</w:t>
      </w:r>
    </w:p>
    <w:p w14:paraId="795AABA7" w14:textId="77777777" w:rsidR="00663DB6" w:rsidRPr="0045263B" w:rsidRDefault="00AC73F1" w:rsidP="00AC73F1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การเรียนรู้เพื่อการปรับปรุงและพัฒนาให้ดียิ่งขึ้น</w:t>
      </w:r>
    </w:p>
    <w:p w14:paraId="2678225A" w14:textId="1C729E9F" w:rsidR="00663DB6" w:rsidRPr="008833B1" w:rsidRDefault="00AC73F1" w:rsidP="00AC73F1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การสร้างวัฒนธรรม/ค่านิยม/จิตสำ</w:t>
      </w:r>
      <w:r w:rsidR="00E95B9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นึ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กในการปฏิบัติงานให้บรรลุเป้าประสงค์</w:t>
      </w:r>
    </w:p>
    <w:p w14:paraId="743C019D" w14:textId="0BC44DDA" w:rsidR="00B0581F" w:rsidRDefault="008833B1" w:rsidP="008833B1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B0581F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๒.๒ </w:t>
      </w:r>
      <w:r w:rsidR="00B0581F" w:rsidRPr="008833B1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0581F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>คุณภาพ</w:t>
      </w:r>
      <w:r w:rsidR="003318B6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>การบริหารจัดการทรัพยากรสถานศึกษา</w:t>
      </w:r>
    </w:p>
    <w:p w14:paraId="65BB80FC" w14:textId="46850944" w:rsidR="008833B1" w:rsidRPr="00D559BE" w:rsidRDefault="008833B1" w:rsidP="008833B1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z w:val="32"/>
          <w:cs/>
        </w:rPr>
      </w:pPr>
      <w:r>
        <w:rPr>
          <w:rFonts w:cs="TH SarabunPSK"/>
          <w:sz w:val="32"/>
          <w:cs/>
        </w:rPr>
        <w:tab/>
      </w:r>
      <w:r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>สถานศึกษา</w:t>
      </w:r>
      <w:r w:rsidRPr="00D559BE">
        <w:rPr>
          <w:rFonts w:cs="TH SarabunPSK"/>
          <w:spacing w:val="-6"/>
          <w:sz w:val="32"/>
          <w:cs/>
        </w:rPr>
        <w:t>มีการบริหารจัดการและพัฒนาความพร้อมของทรัพยากรการเรียนรู้ เพื่อการศึกษาและการฝึก (ทั้งจำนวนและคุณภาพ)</w:t>
      </w:r>
      <w:r w:rsidRPr="00D559BE">
        <w:rPr>
          <w:rFonts w:cs="TH SarabunPSK"/>
          <w:sz w:val="32"/>
          <w:cs/>
        </w:rPr>
        <w:t xml:space="preserve"> เช่น ห้องเรียน ห้องสัมมนา และเครื่องมือ/อุปกรณ์ที่ใช้สนับสนุนการศึกษาและการฝึก ประยุกต์ใช้เทคโนโลยีสารสนเทศและเครื่องมือต่าง ๆ ในการเพิ่มประสิทธิผลของการเรียนรู้ รวมทั้งมีมาตรการบำรุงรักษาทรัพยากรต่าง ๆ ให้พร้อมใช้งาน</w:t>
      </w:r>
    </w:p>
    <w:p w14:paraId="65502686" w14:textId="77777777" w:rsidR="008833B1" w:rsidRPr="00D559BE" w:rsidRDefault="008833B1" w:rsidP="008833B1">
      <w:pPr>
        <w:tabs>
          <w:tab w:val="left" w:pos="1440"/>
          <w:tab w:val="left" w:pos="1800"/>
          <w:tab w:val="left" w:pos="2160"/>
          <w:tab w:val="left" w:pos="2340"/>
        </w:tabs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9BE">
        <w:rPr>
          <w:rFonts w:ascii="TH SarabunPSK" w:hAnsi="TH SarabunPSK" w:cs="TH SarabunPSK"/>
          <w:sz w:val="32"/>
          <w:szCs w:val="32"/>
        </w:rPr>
        <w:t xml:space="preserve">: </w:t>
      </w:r>
    </w:p>
    <w:p w14:paraId="4EE2E0DC" w14:textId="77777777" w:rsidR="008833B1" w:rsidRPr="00D559BE" w:rsidRDefault="008833B1" w:rsidP="008833B1">
      <w:pPr>
        <w:tabs>
          <w:tab w:val="left" w:pos="1134"/>
          <w:tab w:val="left" w:pos="1440"/>
          <w:tab w:val="left" w:pos="1800"/>
          <w:tab w:val="left" w:pos="2160"/>
          <w:tab w:val="left" w:pos="2340"/>
        </w:tabs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๑) ความพร้อมของทรัพยากรสนับสนุนการศึกษา (จำนวน ใช้งานได้จริง)</w:t>
      </w:r>
    </w:p>
    <w:p w14:paraId="70D92D43" w14:textId="77777777" w:rsidR="008833B1" w:rsidRPr="00D559BE" w:rsidRDefault="008833B1" w:rsidP="008833B1">
      <w:pPr>
        <w:tabs>
          <w:tab w:val="left" w:pos="1134"/>
          <w:tab w:val="left" w:pos="1440"/>
          <w:tab w:val="left" w:pos="1800"/>
          <w:tab w:val="left" w:pos="2160"/>
          <w:tab w:val="left" w:pos="2340"/>
        </w:tabs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 xml:space="preserve">                ๒) ทรัพยากรสนับสนุนการศึกษา ได้รับการพัฒนาให้มีคุณภาพสูงขึ้นและทันสมัยย</w:t>
      </w:r>
      <w:r w:rsidRPr="00D559BE"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D559BE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56AA5F45" w14:textId="77777777" w:rsidR="008833B1" w:rsidRPr="00D559BE" w:rsidRDefault="008833B1" w:rsidP="008833B1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04EB4A30" w14:textId="2FEC8DF0" w:rsidR="008833B1" w:rsidRPr="00DD661B" w:rsidRDefault="00642883" w:rsidP="008833B1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27352E1C" w14:textId="77777777" w:rsidR="00642883" w:rsidRDefault="00642883" w:rsidP="00642883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3E36A996" w14:textId="77777777" w:rsidR="00642883" w:rsidRPr="00BE50FE" w:rsidRDefault="00642883" w:rsidP="00642883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214A8EC" w14:textId="77777777" w:rsidR="00642883" w:rsidRPr="00BE50FE" w:rsidRDefault="00642883" w:rsidP="00642883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DA13FDF" w14:textId="77777777" w:rsidR="00642883" w:rsidRDefault="00642883" w:rsidP="00642883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44934E7" w14:textId="4DF33879" w:rsidR="00642883" w:rsidRPr="00DD661B" w:rsidRDefault="00642883" w:rsidP="00642883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 xml:space="preserve"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</w:t>
      </w:r>
    </w:p>
    <w:p w14:paraId="2E1C3B8F" w14:textId="4B853B2A" w:rsidR="00642883" w:rsidRPr="00DD661B" w:rsidRDefault="00642883" w:rsidP="00642883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64288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เนื่องจากทรัพยากร</w:t>
      </w:r>
      <w:r w:rsidRPr="00642883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cs/>
        </w:rPr>
        <w:t>สนับสนุนการเรียนรู้</w:t>
      </w:r>
      <w:r w:rsidRPr="00642883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ส่วนใหญ่จะมีส่วนสนับสนุน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การจัดการศึกษา</w:t>
      </w:r>
      <w:r w:rsidRPr="00642883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เป็นผู้รับผิด</w:t>
      </w:r>
      <w:r w:rsidR="00F71E0A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ชอบ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 xml:space="preserve"> แต่ทั้งนี้สถานศึกษาจะมีส่ว</w:t>
      </w:r>
      <w:r w:rsidR="00F71E0A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นร่วมในการบริการจัดการ เช่น การตรว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จสอบความพร้อม ความเพียงพอ การร้องขอสนับสนุน  การจัดทำแผนเสนอความต้องการ</w:t>
      </w:r>
      <w:r w:rsidR="00F71E0A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และการซ่อมบำรุง</w:t>
      </w:r>
      <w:r w:rsidR="00F71E0A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 xml:space="preserve">ไปยังหน่วยที่เกี่ยวข้อง ดังนั้นให้เขียนอธิบายเฉพาะในส่วนที่สถานศึกษาดำเนินการ  </w:t>
      </w:r>
      <w:r w:rsidRPr="00DD661B">
        <w:rPr>
          <w:rFonts w:ascii="TH SarabunPSK" w:hAnsi="TH SarabunPSK" w:cs="TH SarabunPSK" w:hint="cs"/>
          <w:i/>
          <w:iCs/>
          <w:sz w:val="32"/>
          <w:szCs w:val="32"/>
          <w:cs/>
        </w:rPr>
        <w:t>รวมถึงข้อมูลต่อไปนี้</w:t>
      </w:r>
    </w:p>
    <w:p w14:paraId="4F33A01F" w14:textId="3205528C" w:rsidR="003318B6" w:rsidRPr="00DD661B" w:rsidRDefault="003318B6" w:rsidP="003318B6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701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D661B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*</w:t>
      </w:r>
      <w:r w:rsidRPr="00DD661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DD661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รายการทรัพยากรสนับสนุนการฝึกศึกษา</w:t>
      </w:r>
      <w:r w:rsidRPr="00DD661B">
        <w:rPr>
          <w:rFonts w:ascii="TH SarabunPSK" w:hAnsi="TH SarabunPSK" w:cs="TH SarabunPSK" w:hint="cs"/>
          <w:i/>
          <w:iCs/>
          <w:sz w:val="32"/>
          <w:szCs w:val="32"/>
          <w:cs/>
        </w:rPr>
        <w:t>และการบริหารจัดการ เช่น ห้องเรียน ห้องสัมมนา และเครื่องมือ/อุปกรณ์ที่ใช้สนับสนุนการเรียนการสอน ฯลฯ</w:t>
      </w:r>
    </w:p>
    <w:p w14:paraId="0A929E6E" w14:textId="0F17A68A" w:rsidR="003318B6" w:rsidRPr="00DD661B" w:rsidRDefault="003318B6" w:rsidP="003318B6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70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D661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DD661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การสำรวจความพร้อมของทรัพยากรสนับสนุนการฝึกศึกษาและการบริหารจัดการประเภทต่าง ๆ และกำหนดมาตรการบำรุงรักษา </w:t>
      </w:r>
    </w:p>
    <w:p w14:paraId="35D49B48" w14:textId="77777777" w:rsidR="003318B6" w:rsidRPr="00DD661B" w:rsidRDefault="003318B6" w:rsidP="003318B6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701"/>
        <w:rPr>
          <w:rFonts w:ascii="TH SarabunPSK" w:hAnsi="TH SarabunPSK" w:cs="TH SarabunPSK"/>
          <w:i/>
          <w:iCs/>
          <w:sz w:val="32"/>
          <w:szCs w:val="32"/>
        </w:rPr>
      </w:pPr>
      <w:r w:rsidRPr="00DD661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DD661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การพัฒนาทรัพยากรและสิ่งแวดล้อมสนับสนุนการศึกษาและการฝึก</w:t>
      </w:r>
    </w:p>
    <w:p w14:paraId="3855F146" w14:textId="40932DDF" w:rsidR="003318B6" w:rsidRPr="00DD661B" w:rsidRDefault="003318B6" w:rsidP="003318B6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701"/>
        <w:rPr>
          <w:rFonts w:ascii="TH SarabunPSK" w:hAnsi="TH SarabunPSK" w:cs="TH SarabunPSK"/>
          <w:i/>
          <w:iCs/>
          <w:sz w:val="36"/>
          <w:szCs w:val="36"/>
          <w:u w:val="single"/>
        </w:rPr>
      </w:pPr>
      <w:r w:rsidRPr="00DD661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DD661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กำกับติดตามการประเมินประสิทธิผลของการใช้ประโยชน์จากทรัพยากรต่าง ๆ</w:t>
      </w:r>
    </w:p>
    <w:p w14:paraId="5BA8B722" w14:textId="5D0296EC" w:rsidR="003318B6" w:rsidRDefault="009B7DC7" w:rsidP="009B7DC7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9B7DC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ประด็นที่ </w:t>
      </w:r>
      <w:r w:rsidR="003318B6" w:rsidRPr="009B7DC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๒.๓ </w:t>
      </w:r>
      <w:r w:rsidR="003318B6" w:rsidRPr="009B7DC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9B7DC7">
        <w:rPr>
          <w:rFonts w:ascii="TH SarabunPSK" w:hAnsi="TH SarabunPSK" w:cs="TH SarabunPSK" w:hint="cs"/>
          <w:b/>
          <w:bCs/>
          <w:sz w:val="34"/>
          <w:szCs w:val="34"/>
          <w:cs/>
        </w:rPr>
        <w:t>การประสานความร่วมมือเพื่อการบริหารจัดการศึกษา</w:t>
      </w:r>
    </w:p>
    <w:p w14:paraId="197D7110" w14:textId="65EA7D0C" w:rsidR="00C40E6F" w:rsidRPr="00D559BE" w:rsidRDefault="00C40E6F" w:rsidP="00C40E6F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>สถานศึกษา และหน่วยงานที่ได้รับมอบหมาย มีการประสานกับหน่วยต้นสังกัดและหน่วยงานต่าง ๆ</w:t>
      </w:r>
      <w:r w:rsidRPr="00D55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ทั้งภายในและภายนอกกองทัพเรือ เพื่อสนับสนุนการศึกษา การเรียนการสอน การเพิ่มพูนความรู้ การฝึกทักษะ และการสนับสนุนอื่นๆ รวมทั้งให้ข้อมูลและข่าวสารแก่หน่วยต้นสังกัดและหน่วยงานที่เกี่ยวข้องอื่น ๆ เพื่อสร้างความเข้าใจและสร้างภาพลักษณ์ที่ดีต่อการศึกษาของสถานศึกษา</w:t>
      </w:r>
    </w:p>
    <w:p w14:paraId="7C672C47" w14:textId="77777777" w:rsidR="00C40E6F" w:rsidRPr="00D559BE" w:rsidRDefault="00C40E6F" w:rsidP="00C40E6F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b/>
          <w:bCs/>
          <w:sz w:val="32"/>
          <w:cs/>
        </w:rPr>
        <w:t xml:space="preserve"> </w:t>
      </w:r>
      <w:r w:rsidRPr="00D559BE">
        <w:rPr>
          <w:rFonts w:cs="TH SarabunPSK"/>
          <w:b/>
          <w:bCs/>
          <w:sz w:val="32"/>
        </w:rPr>
        <w:t>:</w:t>
      </w:r>
      <w:r w:rsidRPr="00D559BE">
        <w:rPr>
          <w:rFonts w:cs="TH SarabunPSK"/>
          <w:sz w:val="32"/>
        </w:rPr>
        <w:t xml:space="preserve"> </w:t>
      </w:r>
    </w:p>
    <w:p w14:paraId="1D1AAC36" w14:textId="77777777" w:rsidR="00C40E6F" w:rsidRPr="00D559BE" w:rsidRDefault="00C40E6F" w:rsidP="00C40E6F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b/>
          <w:bCs/>
          <w:sz w:val="32"/>
          <w:u w:val="single"/>
          <w:cs/>
        </w:rPr>
      </w:pP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๑) ความร่วมมือจากเหล่าทัพ มหาวิทยาลัย และหน่วยงานอื่น ๆ ในการบริหารจัดการศึกษา</w:t>
      </w:r>
    </w:p>
    <w:p w14:paraId="234D5661" w14:textId="77777777" w:rsidR="00C40E6F" w:rsidRPr="00D559BE" w:rsidRDefault="00C40E6F" w:rsidP="00C40E6F">
      <w:pPr>
        <w:pStyle w:val="NoSpacing"/>
        <w:tabs>
          <w:tab w:val="left" w:pos="1134"/>
        </w:tabs>
        <w:jc w:val="thaiDistribute"/>
        <w:rPr>
          <w:rFonts w:cs="TH SarabunPSK"/>
          <w:spacing w:val="-10"/>
          <w:sz w:val="32"/>
          <w:cs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pacing w:val="-10"/>
          <w:sz w:val="32"/>
          <w:cs/>
        </w:rPr>
        <w:t>๒) หน่วยงานต้นสังกัด และหน่วยงานที่เกี่ยวข้องได้รับข้อมูลข่าวสารการจัดการศึกษาของสถานศึกษา</w:t>
      </w:r>
    </w:p>
    <w:p w14:paraId="68F79B02" w14:textId="77777777" w:rsidR="00C40E6F" w:rsidRPr="00D559BE" w:rsidRDefault="00C40E6F" w:rsidP="00C40E6F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78E9D4A8" w14:textId="77777777" w:rsidR="00C40E6F" w:rsidRPr="00DD661B" w:rsidRDefault="00C40E6F" w:rsidP="00C40E6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3D9034D5" w14:textId="77777777" w:rsidR="00C40E6F" w:rsidRDefault="00C40E6F" w:rsidP="00C40E6F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60479656" w14:textId="77777777" w:rsidR="00C40E6F" w:rsidRPr="00BE50FE" w:rsidRDefault="00C40E6F" w:rsidP="00C40E6F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55F3B9B" w14:textId="77777777" w:rsidR="00C40E6F" w:rsidRPr="00BE50FE" w:rsidRDefault="00C40E6F" w:rsidP="00C40E6F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17E8566" w14:textId="77777777" w:rsidR="00C40E6F" w:rsidRDefault="00C40E6F" w:rsidP="00C40E6F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764C921" w14:textId="23523836" w:rsidR="00C40E6F" w:rsidRPr="00DD661B" w:rsidRDefault="00C40E6F" w:rsidP="00EC0E39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color w:val="0033CC"/>
          <w:sz w:val="34"/>
          <w:szCs w:val="34"/>
        </w:rPr>
      </w:pPr>
      <w:r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 xml:space="preserve"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</w:t>
      </w:r>
      <w:r w:rsidR="00EC0E39" w:rsidRPr="00DD661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รวมทั้งข้อมูลต่อไปนี้</w:t>
      </w:r>
    </w:p>
    <w:p w14:paraId="728675BB" w14:textId="77777777" w:rsidR="003318B6" w:rsidRPr="00DD661B" w:rsidRDefault="003318B6" w:rsidP="003318B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0" w:firstLine="1701"/>
        <w:rPr>
          <w:rFonts w:ascii="TH SarabunPSK" w:hAnsi="TH SarabunPSK" w:cs="TH SarabunPSK"/>
          <w:i/>
          <w:iCs/>
          <w:sz w:val="32"/>
          <w:szCs w:val="32"/>
        </w:rPr>
      </w:pPr>
      <w:r w:rsidRPr="00DD661B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* แนวทางการสร้างความร่วมมือและการประสานกับหน่วยต้นสังกัด/หน่วยงานในกองทัพ/หน่วยงานภายนอกอื่น ๆ เพื่อร่วมกันพิจารณาแนวทางการพัฒนาคุณภาพการศึกษา สนับสนุนการฝึกศึกษา/</w:t>
      </w:r>
      <w:r w:rsidRPr="00DD661B">
        <w:rPr>
          <w:rFonts w:ascii="TH SarabunPSK" w:hAnsi="TH SarabunPSK" w:cs="TH SarabunPSK"/>
          <w:i/>
          <w:iCs/>
          <w:sz w:val="32"/>
          <w:szCs w:val="32"/>
          <w:cs/>
        </w:rPr>
        <w:t>เพิ่มพูนความรู้ การฝึกทักษะ การฝึกงาน และการสนับสนุนอื่น ๆ ฯลฯ</w:t>
      </w:r>
    </w:p>
    <w:p w14:paraId="2B5F73BB" w14:textId="1C48CFFC" w:rsidR="003318B6" w:rsidRPr="00DD661B" w:rsidRDefault="003318B6" w:rsidP="003318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1701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DD661B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* การร่วมกลุ่มหรือร่วมเครือข่ายความร่วมมือกับสถานศึกษาอื่น ๆ หรือองค์กรวิชาชีพอื่น ๆ ที่มีส่วนเกี่ยวข้องกับการศึกษาและการพัฒนาผู้เรียน การเสนอผลงานหรือนวัตกรรมของครูอาจารย์/ผู้เรียน ฯลฯ</w:t>
      </w:r>
    </w:p>
    <w:p w14:paraId="07E79CE3" w14:textId="76189016" w:rsidR="003318B6" w:rsidRPr="00DD661B" w:rsidRDefault="003318B6" w:rsidP="003318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1701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D661B">
        <w:rPr>
          <w:rFonts w:ascii="TH SarabunPSK" w:hAnsi="TH SarabunPSK" w:cs="TH SarabunPSK"/>
          <w:i/>
          <w:iCs/>
          <w:sz w:val="32"/>
          <w:szCs w:val="32"/>
          <w:cs/>
        </w:rPr>
        <w:t>* การให้ข้อมูลและข่าวสารแก่หน่วยต้นสังกัดและหน่วยที่เกี่ยวข้องอื่น ๆ เพื่อสร้างความเข้าใจและสร้างภาพลักษณ์ที่ดีต่อการศึกษาของสถานศึกษา</w:t>
      </w:r>
      <w:r w:rsidRPr="00DD661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67867C4B" w14:textId="32180541" w:rsidR="003318B6" w:rsidRDefault="006D0F36" w:rsidP="006D0F36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3318B6"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๒.๔ </w:t>
      </w:r>
      <w:r w:rsidR="003318B6" w:rsidRPr="006D0F3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>คุณภาพในการดำเนินการประกันคุณภาพภายใน</w:t>
      </w:r>
      <w:r w:rsidR="003318B6" w:rsidRPr="006D0F3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</w:t>
      </w:r>
    </w:p>
    <w:p w14:paraId="1E5B0EEC" w14:textId="77777777" w:rsidR="006D0F36" w:rsidRPr="00D559BE" w:rsidRDefault="006D0F36" w:rsidP="006D0F36">
      <w:pPr>
        <w:tabs>
          <w:tab w:val="left" w:pos="0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สถานศึกษาจัดให้มีระบบการประกันคุณภาพภายใน ดำเนินการปรับปรุงกลไกและกระบวนการต่าง ๆ อย่างต่อเนื่อง เพื่อยกระดับเป้าหมายและผลสัมฤทธิ์ทางการศึกษา หรือเพื่อปรับปรุงให้สอดคล้องกับการเปลี่ยนแปลงของนโยบายของกองทัพเรือ ความต้องการ/ความคาดหวังของหน่วยผู้ใช้ ผลผลิต ปัจจัย</w:t>
      </w:r>
      <w:r w:rsidRPr="00D559BE">
        <w:rPr>
          <w:rFonts w:ascii="TH SarabunPSK" w:hAnsi="TH SarabunPSK" w:cs="TH SarabunPSK"/>
          <w:sz w:val="32"/>
          <w:szCs w:val="32"/>
          <w:cs/>
        </w:rPr>
        <w:lastRenderedPageBreak/>
        <w:t>แวดล้อมทางการศึกษา จัดให้มีการประเมินคุณภาพภายใน การติดตามตรวจสอบคุณภาพการศึกษา และการพัฒนาคุณภาพการศึกษา โดยดำเนินการตามแนวทางที่หน่วยควบคุมการศึกษากำหนด</w:t>
      </w:r>
    </w:p>
    <w:p w14:paraId="26582FD4" w14:textId="77777777" w:rsidR="006D0F36" w:rsidRPr="00D559BE" w:rsidRDefault="006D0F36" w:rsidP="006D0F36">
      <w:pPr>
        <w:tabs>
          <w:tab w:val="left" w:pos="0"/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D559BE">
        <w:rPr>
          <w:rFonts w:ascii="TH SarabunPSK" w:hAnsi="TH SarabunPSK" w:cs="TH SarabunPSK"/>
          <w:sz w:val="32"/>
          <w:szCs w:val="32"/>
        </w:rPr>
        <w:t xml:space="preserve"> : </w:t>
      </w:r>
    </w:p>
    <w:p w14:paraId="202FA56B" w14:textId="77777777" w:rsidR="006D0F36" w:rsidRPr="00D559BE" w:rsidRDefault="006D0F36" w:rsidP="006D0F36">
      <w:pPr>
        <w:tabs>
          <w:tab w:val="left" w:pos="0"/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๑)</w:t>
      </w:r>
      <w:r w:rsidRPr="00D559BE">
        <w:rPr>
          <w:rFonts w:ascii="TH SarabunPSK" w:hAnsi="TH SarabunPSK" w:cs="TH SarabunPSK"/>
          <w:sz w:val="32"/>
          <w:szCs w:val="32"/>
        </w:rPr>
        <w:t xml:space="preserve"> 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มีระบบการดำเนินงานประกันคุณภาพภายใน </w:t>
      </w:r>
    </w:p>
    <w:p w14:paraId="5EE9C5B2" w14:textId="77777777" w:rsidR="006D0F36" w:rsidRPr="00D559BE" w:rsidRDefault="006D0F36" w:rsidP="006D0F36">
      <w:pPr>
        <w:tabs>
          <w:tab w:val="left" w:pos="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 xml:space="preserve">                ๒) ปรับปรุงระบบ กลไก การดำเนินงานประกันคุณภาพการศึกษาอย่างต่อเนื่อง</w:t>
      </w:r>
    </w:p>
    <w:p w14:paraId="495236F9" w14:textId="77777777" w:rsidR="006D0F36" w:rsidRPr="00D559BE" w:rsidRDefault="006D0F36" w:rsidP="006D0F36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0B1F6C08" w14:textId="77777777" w:rsidR="006D0F36" w:rsidRDefault="006D0F36" w:rsidP="006D0F36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642883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(สถานศึกษากำหนดเอง)</w:t>
      </w:r>
    </w:p>
    <w:p w14:paraId="4F802D8C" w14:textId="77777777" w:rsidR="006D0F36" w:rsidRDefault="006D0F36" w:rsidP="006D0F36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03602802" w14:textId="77777777" w:rsidR="006D0F36" w:rsidRPr="00BE50FE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AEB8788" w14:textId="77777777" w:rsidR="006D0F36" w:rsidRPr="00BE50FE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BB25BA" w14:textId="77777777" w:rsidR="006D0F36" w:rsidRDefault="006D0F36" w:rsidP="006D0F36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EA328B0" w14:textId="77777777" w:rsidR="006D0F36" w:rsidRPr="0045263B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color w:val="0033CC"/>
          <w:sz w:val="34"/>
          <w:szCs w:val="34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รวมทั้งข้อมูลต่อไปนี้</w:t>
      </w:r>
    </w:p>
    <w:p w14:paraId="2D5B3691" w14:textId="69BFFFE9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6D0F36">
        <w:rPr>
          <w:rFonts w:ascii="TH SarabunPSK" w:hAnsi="TH SarabunPSK" w:cs="TH SarabunPSK"/>
          <w:sz w:val="32"/>
          <w:szCs w:val="32"/>
          <w:cs/>
        </w:rPr>
        <w:tab/>
      </w:r>
      <w:r w:rsidR="006D0F36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D0F36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 xml:space="preserve">*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การกำหนดมาตรฐานการประกันคุณภาพการศึกษาของสถานศึกษา</w:t>
      </w:r>
    </w:p>
    <w:p w14:paraId="1F49330B" w14:textId="77777777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การจัดทำแผนพัฒนาคุณภาพการศึกษา และแผนดำเนินงานของสถานศึกษา</w:t>
      </w:r>
    </w:p>
    <w:p w14:paraId="5637E2B8" w14:textId="77777777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กลไกในการสร้างวัฒนธรรมคุณภาพแก่บุคลากรในสถานศึกษา</w:t>
      </w:r>
    </w:p>
    <w:p w14:paraId="39018FC0" w14:textId="77777777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กลไก/กระบวนการในการควบคุมและตรวจสอบคุณภาพในด้านต่าง ๆ</w:t>
      </w:r>
    </w:p>
    <w:p w14:paraId="0BF4899A" w14:textId="77777777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การติดตามตรวจสอบผลลัพธ์ของการดำเนินงานและการปรับปรุงแก้ไข</w:t>
      </w:r>
    </w:p>
    <w:p w14:paraId="3F4F8C0C" w14:textId="77777777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*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กลไกและกระบวนการประเมินคุณภาพการศึกษาภายในของสถานศึกษา</w:t>
      </w:r>
    </w:p>
    <w:p w14:paraId="69BC7D8D" w14:textId="77777777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*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การมีส่วนร่วมของภาคส่วนและบุคลากรทั้งภายในและภายนอกสถานศึกษา</w:t>
      </w:r>
    </w:p>
    <w:p w14:paraId="7F297837" w14:textId="6F6AF29D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*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การนำผลการประเมินคุณภาพการศึกษาภายในและภายนอกมาปรับปรุงและพัฒนา</w:t>
      </w:r>
    </w:p>
    <w:p w14:paraId="588BD667" w14:textId="4A6CD17A" w:rsidR="003318B6" w:rsidRPr="0045263B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1134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318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3318B6" w:rsidRPr="0045263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="003318B6"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การทบทวนผลการดำเนินงาน และผลการประเมินคุณภาพการศึกษา</w:t>
      </w:r>
      <w:r w:rsidR="003318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</w:p>
    <w:p w14:paraId="07AD07C9" w14:textId="4830509D" w:rsidR="003318B6" w:rsidRPr="0045263B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0" w:hanging="141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318B6" w:rsidRPr="0045263B">
        <w:rPr>
          <w:rFonts w:ascii="TH SarabunPSK" w:hAnsi="TH SarabunPSK" w:cs="TH SarabunPSK"/>
          <w:i/>
          <w:iCs/>
          <w:sz w:val="32"/>
          <w:szCs w:val="32"/>
          <w:cs/>
        </w:rPr>
        <w:t xml:space="preserve">* </w:t>
      </w:r>
      <w:r w:rsidR="003318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การทบทวนและศึกษาการพัฒนาของ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ผลประเมินแต่ละ</w:t>
      </w:r>
      <w:r w:rsidR="003318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ประเด็นคุณภาพเทียบกับผลประเมินในปีที่ผ่านมา</w:t>
      </w:r>
    </w:p>
    <w:p w14:paraId="14105FBF" w14:textId="24CF1D3D" w:rsidR="003318B6" w:rsidRPr="0045263B" w:rsidRDefault="003318B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0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D0F36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D0F36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D0F36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การศึกษา/สำรวจความเปลี่ยนแปลงของนโยบายหน่วยต้นสังกัดและปัจจัยแวดล้อมทางการศึกษาด้านต่าง ๆ</w:t>
      </w:r>
    </w:p>
    <w:p w14:paraId="5335DEEE" w14:textId="3A232C81" w:rsidR="003318B6" w:rsidRPr="0045263B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hanging="14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318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3318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การศึกษาและพิจารณาหาแนวทางในการปรับปรุงและพัฒนาในสิ่งที่เกี่ยวข้อง</w:t>
      </w:r>
    </w:p>
    <w:p w14:paraId="54B6214F" w14:textId="24BF6F3B" w:rsidR="003318B6" w:rsidRPr="006D0F36" w:rsidRDefault="006D0F36" w:rsidP="006D0F36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hanging="141"/>
        <w:rPr>
          <w:rFonts w:ascii="TH SarabunPSK" w:hAnsi="TH SarabunPSK" w:cs="TH SarabunPSK"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318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3318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การกำหนดวัตถุประสงค์/เป้าหมายเพื่อให้เกิดผลลัพธ์ที่เป็นเลิศ</w:t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039E241" w14:textId="29839232" w:rsidR="00663DB6" w:rsidRPr="0045263B" w:rsidRDefault="00663DB6" w:rsidP="0045263B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567" w:hanging="720"/>
        <w:rPr>
          <w:rFonts w:ascii="TH SarabunPSK" w:hAnsi="TH SarabunPSK" w:cs="TH SarabunPSK"/>
          <w:b/>
          <w:bCs/>
          <w:sz w:val="36"/>
          <w:szCs w:val="36"/>
        </w:rPr>
      </w:pPr>
      <w:r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๓  การจัดการเรียนการสอน</w:t>
      </w:r>
      <w:r w:rsidR="00B97200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และเสริม</w:t>
      </w:r>
      <w:r w:rsidR="00196215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="00B97200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</w:t>
      </w:r>
    </w:p>
    <w:p w14:paraId="378C5FFB" w14:textId="6CB81A06" w:rsidR="002649F8" w:rsidRPr="002649F8" w:rsidRDefault="002649F8" w:rsidP="002649F8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หน่วยงานที่รับผิดชอบร่วมกับสถานศึกษา จัดทำและพัฒนาหลักสูตรที่ได้มาตรฐาน</w:t>
      </w:r>
      <w:r w:rsidRPr="00D559BE">
        <w:rPr>
          <w:rFonts w:ascii="TH SarabunPSK" w:hAnsi="TH SarabunPSK" w:cs="TH SarabunPSK"/>
          <w:sz w:val="32"/>
          <w:szCs w:val="32"/>
        </w:rPr>
        <w:t xml:space="preserve"> 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เหมาะสมกับสภาวการณ์ปัจจุบัน ทันต่อการเปลี่ยนแปลงของเทคโนโลยี เป็นไปตามนโยบายด้านการศึกษาของกองทัพเรือ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สอดคล้องกับนโยบายหรือเป้าหมายที่สถานศึกษากำหนดไว้</w:t>
      </w:r>
      <w:r w:rsidRPr="00D559B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มีการบริหารจัดการด้านครูอาจารย์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ให้มีจำนวน</w:t>
      </w:r>
      <w:r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br/>
      </w:r>
      <w:r w:rsidRPr="00D559BE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ที่เหมาะสม</w:t>
      </w:r>
      <w:r w:rsidRPr="00D559BE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และเพียงพอ </w:t>
      </w:r>
      <w:r w:rsidRPr="00D559BE">
        <w:rPr>
          <w:rFonts w:ascii="TH SarabunPSK" w:hAnsi="TH SarabunPSK" w:cs="TH SarabunPSK"/>
          <w:spacing w:val="-2"/>
          <w:sz w:val="32"/>
          <w:szCs w:val="32"/>
          <w:cs/>
        </w:rPr>
        <w:t>สถานศึกษาจัดการเรียนการสอนตามมาตรฐานการศึกษาของหลักสูตร และระเบียบการศึกษาที่กำหนด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>จัดกิจกรรมการเรียนการสอนที่กระตุ้นให้ผู้เรียนมีกระบวนการคิดเชิงวิเคราะห์อย่างมี</w:t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วิจารณญาณ แสวงหาความรู้และเชื่อมโยงบูรณาการสาระการเรียนรู้และทักษะด้านต่าง ๆ และประยุกต์ใช้ความรู้ในการแก้ปัญหาหรือริเริ่มสร้างสรรค์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เพื่อพัฒนาแนวปฏิบัติที่ดียิ่งขึ้น มีการประเมินผลการเรียนรู้ ตามข้อกำหนดและสอดคล้องกับลักษณะของการเรียนรู้ </w:t>
      </w:r>
      <w:r w:rsidRPr="00D559BE">
        <w:rPr>
          <w:rFonts w:ascii="TH SarabunPSK" w:hAnsi="TH SarabunPSK" w:cs="TH SarabunPSK"/>
          <w:sz w:val="32"/>
          <w:szCs w:val="32"/>
        </w:rPr>
        <w:t xml:space="preserve">  </w:t>
      </w:r>
    </w:p>
    <w:p w14:paraId="096A93DC" w14:textId="2D8E1B76" w:rsidR="002649F8" w:rsidRDefault="00EF1446" w:rsidP="00EF1446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cs="TH SarabunPSK"/>
          <w:b/>
          <w:bCs/>
          <w:sz w:val="34"/>
          <w:szCs w:val="34"/>
        </w:rPr>
      </w:pPr>
      <w:r w:rsidRPr="004D5B0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3318B6" w:rsidRPr="004D5B0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๓.๑ </w:t>
      </w:r>
      <w:r w:rsidR="003318B6" w:rsidRPr="004D5B0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4D5B0B">
        <w:rPr>
          <w:rFonts w:cs="TH SarabunPSK" w:hint="cs"/>
          <w:b/>
          <w:bCs/>
          <w:sz w:val="34"/>
          <w:szCs w:val="34"/>
          <w:cs/>
        </w:rPr>
        <w:t>การบริหารและพัฒนาหลักสูตร</w:t>
      </w:r>
    </w:p>
    <w:p w14:paraId="4B419D80" w14:textId="1407F818" w:rsidR="002649F8" w:rsidRPr="002649F8" w:rsidRDefault="002649F8" w:rsidP="002649F8">
      <w:pPr>
        <w:pStyle w:val="Default"/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649F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649F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หน่วยงานที่รับผิดชอบร่วมกับสถานศึกษา มีการจัดทำและพัฒนาหลักสูตรให้ทันสมัย เป็นไปตามนโยบายด้านการศึกษาของกองทัพเรือ สอดคล้องกับนโยบายหรือเป้าหมายที่สถานศึกษากำหนดไว้ รวมทั้งปรับปรุงกระบวนวิชาในหลักสูตรให้สอดคล้องกับความก้าวหน้าของวิทยาการ และความต้องการของหน่วย</w:t>
      </w:r>
      <w:r w:rsidR="00D93DE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br/>
      </w:r>
      <w:r w:rsidRPr="002649F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ต้นสังกัดอยู่เสมอ พัฒนาสาระวิชา</w:t>
      </w:r>
      <w:r w:rsidRPr="002649F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และการเรียนการสอนให้ทันสมัย และทบทวนปรับปรุงหลักสูตรอย่างต่อเนื่อง กำหนดกระบวนทัศน์/รูปแบบการเรียน</w:t>
      </w:r>
      <w:r w:rsidRPr="002649F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การสอนที่ดี มีมาตรฐานเดียวกัน มีการกำหนดหลักเกณฑ์การวัดผลการเรียนรู้  ที่สอดคล้องกับแนวทางการเรียนการสอน</w:t>
      </w:r>
      <w:r w:rsidRPr="002649F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และวัตถุประสงค์รายวิชา ส่งเสริมให้มีการใช้สื่อ เทคโนโลยี และสิ่งสนับสนุนการเรียนรู้ที่ดีและเหมาะสมกับการเรียนรู้</w:t>
      </w:r>
      <w:r w:rsidRPr="002649F8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โดยการมีส่วนร่วมจากสถานศึกษา ครูอาจารย์ ผู้เรียน และหน่วยที่เกี่ยวข้อง</w:t>
      </w:r>
    </w:p>
    <w:p w14:paraId="2F441A68" w14:textId="77777777" w:rsidR="002649F8" w:rsidRPr="002649F8" w:rsidRDefault="002649F8" w:rsidP="002649F8">
      <w:pPr>
        <w:pStyle w:val="NoSpacing"/>
        <w:spacing w:before="120"/>
        <w:jc w:val="thaiDistribute"/>
        <w:rPr>
          <w:rFonts w:cs="TH SarabunPSK"/>
          <w:b/>
          <w:bCs/>
          <w:sz w:val="32"/>
        </w:rPr>
      </w:pPr>
      <w:r w:rsidRPr="002649F8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2649F8">
        <w:rPr>
          <w:rFonts w:cs="TH SarabunPSK"/>
          <w:sz w:val="32"/>
        </w:rPr>
        <w:t xml:space="preserve"> :</w:t>
      </w:r>
      <w:r w:rsidRPr="002649F8">
        <w:rPr>
          <w:rFonts w:cs="TH SarabunPSK"/>
          <w:b/>
          <w:bCs/>
          <w:sz w:val="32"/>
          <w:cs/>
        </w:rPr>
        <w:t xml:space="preserve"> </w:t>
      </w:r>
    </w:p>
    <w:p w14:paraId="62B5D8A1" w14:textId="77777777" w:rsidR="002649F8" w:rsidRPr="003037E1" w:rsidRDefault="002649F8" w:rsidP="002649F8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spacing w:val="-12"/>
          <w:sz w:val="32"/>
        </w:rPr>
      </w:pPr>
      <w:r w:rsidRPr="00D559BE">
        <w:rPr>
          <w:rFonts w:cs="TH SarabunPSK" w:hint="cs"/>
          <w:b/>
          <w:bCs/>
          <w:sz w:val="32"/>
          <w:cs/>
        </w:rPr>
        <w:tab/>
      </w:r>
      <w:r w:rsidRPr="003037E1">
        <w:rPr>
          <w:rFonts w:cs="TH SarabunPSK"/>
          <w:spacing w:val="-12"/>
          <w:sz w:val="32"/>
          <w:cs/>
        </w:rPr>
        <w:t>๑) หลักสูตรตอบสนองเป้าหมายในการพัฒนากำลังพลตามแนวทางรับราชการระดับนายทหารสัญญาบัตร</w:t>
      </w:r>
    </w:p>
    <w:p w14:paraId="754471F3" w14:textId="77777777" w:rsidR="002649F8" w:rsidRPr="008335C5" w:rsidRDefault="002649F8" w:rsidP="002649F8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8335C5">
        <w:rPr>
          <w:rFonts w:cs="TH SarabunPSK"/>
          <w:sz w:val="32"/>
          <w:cs/>
        </w:rPr>
        <w:tab/>
        <w:t>๒) หลักสูตรได้มาตรฐานเหมาะสมกับสภาวการณ์ปัจจุบัน ทันต่อการเปลี่ยนแปลงของเทคโนโลยี</w:t>
      </w:r>
    </w:p>
    <w:p w14:paraId="5DD472D5" w14:textId="77777777" w:rsidR="002649F8" w:rsidRPr="00D559BE" w:rsidRDefault="002649F8" w:rsidP="002649F8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3A551735" w14:textId="77777777" w:rsidR="008335C5" w:rsidRPr="0045263B" w:rsidRDefault="008335C5" w:rsidP="008335C5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6D681AA0" w14:textId="77777777" w:rsidR="008335C5" w:rsidRDefault="008335C5" w:rsidP="008335C5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4FCE79E2" w14:textId="77777777" w:rsidR="00BC6A1B" w:rsidRPr="00BE50FE" w:rsidRDefault="00BC6A1B" w:rsidP="00BC6A1B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Pr="00673524">
        <w:rPr>
          <w:rFonts w:ascii="TH SarabunPSK" w:hAnsi="TH SarabunPSK" w:cs="TH SarabunPSK" w:hint="cs"/>
          <w:b/>
          <w:bCs/>
          <w:i/>
          <w:iCs/>
          <w:color w:val="0033CC"/>
          <w:sz w:val="32"/>
          <w:szCs w:val="32"/>
          <w:cs/>
        </w:rPr>
        <w:t>ข้อมูลจาก ฝวก.ฯ........................................................................</w:t>
      </w:r>
    </w:p>
    <w:p w14:paraId="1C8CE486" w14:textId="77777777" w:rsidR="008335C5" w:rsidRPr="00BE50FE" w:rsidRDefault="008335C5" w:rsidP="008335C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427AAEA" w14:textId="77777777" w:rsidR="008335C5" w:rsidRDefault="008335C5" w:rsidP="008335C5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D4C2B9" w14:textId="77777777" w:rsidR="008335C5" w:rsidRPr="0045263B" w:rsidRDefault="008335C5" w:rsidP="008335C5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color w:val="0033CC"/>
          <w:sz w:val="34"/>
          <w:szCs w:val="34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รวมทั้งข้อมูลต่อไปนี้</w:t>
      </w:r>
    </w:p>
    <w:p w14:paraId="35F03AED" w14:textId="654A76FA" w:rsidR="003318B6" w:rsidRPr="0045263B" w:rsidRDefault="005B3458" w:rsidP="005B3458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701"/>
        </w:tabs>
        <w:spacing w:before="120"/>
        <w:ind w:left="851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</w:t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45263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การจัดทำหลักสูตรการศึกษา การอนุมัติใช้หลักสูตร</w:t>
      </w:r>
    </w:p>
    <w:p w14:paraId="49478D88" w14:textId="77777777" w:rsidR="00D031CA" w:rsidRPr="0045263B" w:rsidRDefault="00D031CA" w:rsidP="00D031CA">
      <w:pPr>
        <w:pStyle w:val="ListParagraph"/>
        <w:tabs>
          <w:tab w:val="left" w:pos="284"/>
          <w:tab w:val="left" w:pos="567"/>
          <w:tab w:val="left" w:pos="1701"/>
        </w:tabs>
        <w:spacing w:before="120"/>
        <w:ind w:left="0" w:firstLine="1701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* </w:t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หลักสูตร ตอบสนองเป้าหมายในการพัฒนากำลังพลตามแนวทางรับราชการระดับนายทหารสัญญาบัตร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อย่างไร มีความ</w:t>
      </w:r>
      <w:r w:rsidRPr="0045263B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เหมาะสมกับสภาวการณ์</w:t>
      </w:r>
      <w:r w:rsidRPr="0045263B">
        <w:rPr>
          <w:rFonts w:ascii="TH SarabunPSK" w:hAnsi="TH SarabunPSK" w:cs="TH SarabunPSK"/>
          <w:i/>
          <w:iCs/>
          <w:spacing w:val="-20"/>
          <w:sz w:val="32"/>
          <w:szCs w:val="32"/>
          <w:cs/>
        </w:rPr>
        <w:t>ปัจจุบัน ทันต่อการเปลี่ยนแปลง</w:t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ของเทคโนโลยี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อย่างไร</w:t>
      </w:r>
    </w:p>
    <w:p w14:paraId="2573E009" w14:textId="416F96A7" w:rsidR="005B3458" w:rsidRPr="0045263B" w:rsidRDefault="005B3458" w:rsidP="005B3458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701"/>
        </w:tabs>
        <w:spacing w:before="120"/>
        <w:ind w:left="0" w:firstLine="85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       </w:t>
      </w:r>
      <w:r w:rsidRPr="0045263B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* </w:t>
      </w:r>
      <w:r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</w:t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ทบทวน ปรับปรุงพัฒนาหลักสูตร และหรือเนื้อหาสาระของรายวิชา เป็นประจำทุกปีการศึกษา และทุกวงรอบ ๓ - ๕ ปี</w:t>
      </w:r>
    </w:p>
    <w:p w14:paraId="70F35D01" w14:textId="605EB40D" w:rsidR="00D031CA" w:rsidRPr="0045263B" w:rsidRDefault="00D031CA" w:rsidP="005B3458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701"/>
        </w:tabs>
        <w:spacing w:before="120"/>
        <w:ind w:left="0" w:firstLine="85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* การทบทวนปรับปรุง การวัดผลและการประเมินผล</w:t>
      </w:r>
    </w:p>
    <w:p w14:paraId="218A982F" w14:textId="6656173D" w:rsidR="003318B6" w:rsidRPr="0045263B" w:rsidRDefault="005B3458" w:rsidP="005B3458">
      <w:pPr>
        <w:pStyle w:val="ListParagraph"/>
        <w:tabs>
          <w:tab w:val="left" w:pos="284"/>
          <w:tab w:val="left" w:pos="567"/>
          <w:tab w:val="left" w:pos="1701"/>
        </w:tabs>
        <w:spacing w:before="120"/>
        <w:ind w:left="0" w:firstLine="1701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45263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การมีส่วนร่วมของสถานศึกษา ครูอาจารย์ ผู้เรียน และหน่วยผู้ใช้หรือหน่วยต้นสังกัดในการปรับปรุงพัฒนาหลักสูตร</w:t>
      </w:r>
    </w:p>
    <w:p w14:paraId="0FC670FB" w14:textId="3BDEF7AA" w:rsidR="00D031CA" w:rsidRPr="0045263B" w:rsidRDefault="00D031CA" w:rsidP="00D031CA">
      <w:pPr>
        <w:pStyle w:val="ListParagraph"/>
        <w:tabs>
          <w:tab w:val="left" w:pos="284"/>
          <w:tab w:val="left" w:pos="567"/>
          <w:tab w:val="left" w:pos="1701"/>
        </w:tabs>
        <w:spacing w:before="120"/>
        <w:ind w:left="0" w:firstLine="1701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* ผลการวิจารณ์หลักสูตรและการประเมินหลักสูตร และการนำผลการประเมินหลักสูตรมาปรับปรุงพัฒนาหลักสูตรหรือ</w:t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เนื้อหาสาระของรายวิชา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รวมทั้งวีธีการสอนและการวัดผล</w:t>
      </w:r>
    </w:p>
    <w:p w14:paraId="0EC06944" w14:textId="3A2F4CEB" w:rsidR="00E346B9" w:rsidRDefault="00E346B9" w:rsidP="00E346B9">
      <w:pPr>
        <w:pStyle w:val="ListParagraph"/>
        <w:tabs>
          <w:tab w:val="left" w:pos="284"/>
          <w:tab w:val="left" w:pos="567"/>
          <w:tab w:val="left" w:pos="1701"/>
        </w:tabs>
        <w:spacing w:before="120"/>
        <w:ind w:left="0"/>
        <w:rPr>
          <w:rFonts w:ascii="TH SarabunPSK" w:hAnsi="TH SarabunPSK" w:cs="TH SarabunPSK"/>
          <w:spacing w:val="-4"/>
          <w:sz w:val="32"/>
          <w:szCs w:val="32"/>
        </w:rPr>
      </w:pPr>
    </w:p>
    <w:p w14:paraId="18BF5172" w14:textId="589EDA79" w:rsidR="005B3458" w:rsidRDefault="00E346B9" w:rsidP="00E346B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ประเด็นที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B3458"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๓.๒ </w:t>
      </w:r>
      <w:r w:rsidR="005B3458" w:rsidRPr="00E346B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5B3458"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>การพัฒนาคุณภาพครูอาจารย์</w:t>
      </w:r>
      <w:r w:rsidR="005B3458" w:rsidRPr="00E346B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4FE7428C" w14:textId="77777777" w:rsidR="00F57122" w:rsidRPr="00D559BE" w:rsidRDefault="00F57122" w:rsidP="00F57122">
      <w:pPr>
        <w:pStyle w:val="NoSpacing"/>
        <w:tabs>
          <w:tab w:val="left" w:pos="1134"/>
        </w:tabs>
        <w:spacing w:after="40"/>
        <w:jc w:val="thaiDistribute"/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 xml:space="preserve">   </w:t>
      </w:r>
      <w:r w:rsidRPr="00D559BE">
        <w:rPr>
          <w:rFonts w:cs="TH SarabunPSK"/>
          <w:sz w:val="32"/>
          <w:cs/>
        </w:rPr>
        <w:tab/>
        <w:t xml:space="preserve">หน่วยงานที่ได้รับมอบหมาย มีการบริหารจัดการด้านครูอาจารย์ </w:t>
      </w:r>
      <w:r w:rsidRPr="00D559BE">
        <w:rPr>
          <w:rFonts w:cs="TH SarabunPSK"/>
          <w:sz w:val="32"/>
          <w:cs/>
          <w:lang w:eastAsia="ja-JP"/>
        </w:rPr>
        <w:t xml:space="preserve">ให้มีจำนวนที่เหมาะสม เพียงพอ โดยไม่สร้างอุปสรรคปัญหาต่อการจัดการศึกษา </w:t>
      </w:r>
      <w:r w:rsidRPr="00D559BE">
        <w:rPr>
          <w:rFonts w:cs="TH SarabunPSK"/>
          <w:sz w:val="32"/>
          <w:cs/>
        </w:rPr>
        <w:t xml:space="preserve">มีการพัฒนาครูอาจารย์ผู้สอนให้มีความรู้ในวิชาที่รับผิดชอบ และมีทักษะการสอนที่ดี </w:t>
      </w:r>
      <w:r w:rsidRPr="00D559BE">
        <w:rPr>
          <w:rFonts w:cs="TH SarabunPSK"/>
          <w:sz w:val="32"/>
          <w:cs/>
          <w:lang w:eastAsia="ja-JP"/>
        </w:rPr>
        <w:t>มีคุณธรรม จริยธรรม</w:t>
      </w:r>
      <w:r w:rsidRPr="00D559BE">
        <w:rPr>
          <w:rFonts w:cs="TH SarabunPSK"/>
          <w:sz w:val="32"/>
          <w:cs/>
        </w:rPr>
        <w:t xml:space="preserve"> ส่งเสริมให้ครูอาจารย์พัฒนาความรู้และประสบการณ์เพิ่มขึ้น  </w:t>
      </w:r>
      <w:r w:rsidRPr="00D559BE">
        <w:rPr>
          <w:rFonts w:cs="TH SarabunPSK"/>
          <w:spacing w:val="-4"/>
          <w:sz w:val="32"/>
          <w:cs/>
          <w:lang w:eastAsia="ja-JP"/>
        </w:rPr>
        <w:t>ส่งเสริมและสนับสนุน</w:t>
      </w:r>
      <w:r w:rsidRPr="00D559BE">
        <w:rPr>
          <w:rFonts w:cs="TH SarabunPSK"/>
          <w:sz w:val="32"/>
          <w:cs/>
          <w:lang w:eastAsia="ja-JP"/>
        </w:rPr>
        <w:t>ให้</w:t>
      </w:r>
      <w:r w:rsidRPr="00D559BE">
        <w:rPr>
          <w:rFonts w:cs="TH SarabunPSK"/>
          <w:sz w:val="32"/>
          <w:cs/>
        </w:rPr>
        <w:t>ครูอาจารย์</w:t>
      </w:r>
      <w:r w:rsidRPr="00D559BE">
        <w:rPr>
          <w:rFonts w:cs="TH SarabunPSK"/>
          <w:sz w:val="32"/>
          <w:cs/>
          <w:lang w:eastAsia="ja-JP"/>
        </w:rPr>
        <w:t>ผลิตผลงานทางวิชาการหรือนวัตกรรมเพื่อใช้ในการศึกษา พัฒนาตนเอง   ให้มีศักยภาพสูงขึ้น รวมทั้งประกาศยกย่อง</w:t>
      </w:r>
      <w:r w:rsidRPr="00D559BE">
        <w:rPr>
          <w:rFonts w:cs="TH SarabunPSK"/>
          <w:sz w:val="32"/>
          <w:cs/>
        </w:rPr>
        <w:t>ครูอาจารย์ที่</w:t>
      </w:r>
      <w:r w:rsidRPr="00D559BE">
        <w:rPr>
          <w:rFonts w:cs="TH SarabunPSK"/>
          <w:sz w:val="32"/>
          <w:cs/>
          <w:lang w:eastAsia="ja-JP"/>
        </w:rPr>
        <w:t>มีผลงานดีเด่นหรือ</w:t>
      </w:r>
      <w:r w:rsidRPr="00D559BE">
        <w:rPr>
          <w:rFonts w:cs="TH SarabunPSK"/>
          <w:sz w:val="32"/>
          <w:cs/>
        </w:rPr>
        <w:t>ความมุ่งมั่นในการสอน</w:t>
      </w:r>
      <w:r w:rsidRPr="00D559BE">
        <w:rPr>
          <w:rFonts w:cs="TH SarabunPSK"/>
          <w:b/>
          <w:bCs/>
          <w:sz w:val="32"/>
          <w:cs/>
        </w:rPr>
        <w:t xml:space="preserve"> </w:t>
      </w:r>
      <w:r w:rsidRPr="00D559BE">
        <w:rPr>
          <w:rFonts w:cs="TH SarabunPSK"/>
          <w:sz w:val="32"/>
          <w:cs/>
        </w:rPr>
        <w:t xml:space="preserve"> </w:t>
      </w:r>
    </w:p>
    <w:p w14:paraId="75F0D3A4" w14:textId="77777777" w:rsidR="00F57122" w:rsidRPr="00D559BE" w:rsidRDefault="00F57122" w:rsidP="00F57122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sz w:val="32"/>
        </w:rPr>
        <w:t xml:space="preserve"> :</w:t>
      </w:r>
      <w:r w:rsidRPr="00D559BE">
        <w:rPr>
          <w:rFonts w:cs="TH SarabunPSK"/>
          <w:sz w:val="32"/>
          <w:cs/>
        </w:rPr>
        <w:t xml:space="preserve"> </w:t>
      </w:r>
    </w:p>
    <w:p w14:paraId="32F4322A" w14:textId="77777777" w:rsidR="00F57122" w:rsidRPr="00D559BE" w:rsidRDefault="00F57122" w:rsidP="00F57122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๑) ครูอาจารย์ มีคุณวุฒิการศึกษา ประสบการณ์</w:t>
      </w:r>
      <w:r w:rsidRPr="00D559BE">
        <w:rPr>
          <w:rFonts w:cs="TH SarabunPSK"/>
          <w:sz w:val="32"/>
          <w:rtl/>
          <w:cs/>
        </w:rPr>
        <w:t xml:space="preserve"> </w:t>
      </w:r>
      <w:r w:rsidRPr="00D559BE">
        <w:rPr>
          <w:rFonts w:cs="TH SarabunPSK"/>
          <w:sz w:val="32"/>
          <w:cs/>
        </w:rPr>
        <w:t>ตรงตามวิชาที่สอน และมีความเป็นมืออาชีพ</w:t>
      </w:r>
    </w:p>
    <w:p w14:paraId="5D354B33" w14:textId="77777777" w:rsidR="00F57122" w:rsidRPr="00D559BE" w:rsidRDefault="00F57122" w:rsidP="00F57122">
      <w:pPr>
        <w:pStyle w:val="NoSpacing"/>
        <w:tabs>
          <w:tab w:val="left" w:pos="1134"/>
        </w:tabs>
        <w:jc w:val="thaiDistribute"/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 xml:space="preserve">                </w:t>
      </w:r>
      <w:r w:rsidRPr="00D559BE">
        <w:rPr>
          <w:rFonts w:cs="TH SarabunPSK" w:hint="cs"/>
          <w:sz w:val="32"/>
          <w:cs/>
        </w:rPr>
        <w:tab/>
      </w:r>
      <w:r w:rsidRPr="00D559BE">
        <w:rPr>
          <w:rFonts w:cs="TH SarabunPSK"/>
          <w:sz w:val="32"/>
          <w:cs/>
        </w:rPr>
        <w:t>๒) ครูอาจารย์ ได้รับการพัฒนาเพิ่มพูนความรู้ความสามารถ ทักษะวิชาการ วิชาชีพ และเสริมสร้างคุณธรรมจริยธรรม</w:t>
      </w:r>
    </w:p>
    <w:p w14:paraId="6092CA7A" w14:textId="7B91BA03" w:rsidR="00F57122" w:rsidRDefault="00F57122" w:rsidP="00F57122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0A7E3913" w14:textId="77777777" w:rsidR="006D51C8" w:rsidRPr="0045263B" w:rsidRDefault="006D51C8" w:rsidP="006D51C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14F42F50" w14:textId="56BFB7BF" w:rsidR="00F57122" w:rsidRDefault="00F57122" w:rsidP="00F57122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309373D1" w14:textId="77777777" w:rsidR="00BC6A1B" w:rsidRPr="00BE50FE" w:rsidRDefault="00BC6A1B" w:rsidP="00BC6A1B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Pr="00673524">
        <w:rPr>
          <w:rFonts w:ascii="TH SarabunPSK" w:hAnsi="TH SarabunPSK" w:cs="TH SarabunPSK" w:hint="cs"/>
          <w:b/>
          <w:bCs/>
          <w:i/>
          <w:iCs/>
          <w:color w:val="0033CC"/>
          <w:sz w:val="32"/>
          <w:szCs w:val="32"/>
          <w:cs/>
        </w:rPr>
        <w:t>ข้อมูลจาก ฝวก.ฯ........................................................................</w:t>
      </w:r>
    </w:p>
    <w:p w14:paraId="6A2F2516" w14:textId="77777777" w:rsidR="00F57122" w:rsidRPr="00BE50FE" w:rsidRDefault="00F57122" w:rsidP="00F57122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DAEA153" w14:textId="77777777" w:rsidR="00F57122" w:rsidRDefault="00F57122" w:rsidP="00F57122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F6FA8F3" w14:textId="404F4F73" w:rsidR="00F57122" w:rsidRPr="0045263B" w:rsidRDefault="00F57122" w:rsidP="00F57122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รวมทั้งข้อมูลต่อไปนี้</w:t>
      </w:r>
    </w:p>
    <w:p w14:paraId="7EA432F7" w14:textId="62AC652B" w:rsidR="005B3458" w:rsidRPr="0045263B" w:rsidRDefault="005B3458" w:rsidP="003845FB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45263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การบรรจุครูอาจารย์ และการสรรหา/บรรจุครูอาจารย์</w:t>
      </w:r>
      <w:r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ที่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มีคุณวุฒิ/ทักษะสอดคล้องกับวิชาหรือกิจกรรมที่ทำการศึกษาอบรม</w:t>
      </w:r>
      <w:r w:rsidR="006D51C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ความเหมาะสมและเพียงพอ</w:t>
      </w:r>
    </w:p>
    <w:p w14:paraId="6E52E10F" w14:textId="16EDFA69" w:rsidR="003845FB" w:rsidRPr="0045263B" w:rsidRDefault="003845FB" w:rsidP="003845FB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  <w:tab w:val="left" w:pos="1701"/>
        </w:tabs>
        <w:ind w:left="0"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5B3458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5B345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การจัดทำแผนพัฒนาครูอาจารย์ </w:t>
      </w:r>
      <w:r w:rsidR="005B345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เพิ่มพูนคุณวุฒิ/ความรู้/ทักษะ/ทัศนคติที่เป็นประโยชน์ต่อการฝึกศึกษา</w:t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5B3458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5B345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5C537F01" w14:textId="0D092FA1" w:rsidR="003845FB" w:rsidRPr="0045263B" w:rsidRDefault="003845FB" w:rsidP="003845FB">
      <w:pPr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- </w:t>
      </w:r>
      <w:r w:rsidR="005B345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การศึกษาเพิ่มเติมหรือเพิ่มพูนความรู้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ในสาขาวิชาที่สอน</w:t>
      </w:r>
    </w:p>
    <w:p w14:paraId="105B8436" w14:textId="71AA60D6" w:rsidR="005B3458" w:rsidRPr="0045263B" w:rsidRDefault="003845FB" w:rsidP="003845FB">
      <w:pPr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5B3458" w:rsidRPr="0045263B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="005B345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การประชุม/สัมมนา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อบรม </w:t>
      </w:r>
      <w:r w:rsidR="005B345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เพื่อพัฒนา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ความรู้หรือทักษะในการสอน </w:t>
      </w:r>
    </w:p>
    <w:p w14:paraId="21EBD1D4" w14:textId="3FAAB42D" w:rsidR="005B3458" w:rsidRPr="0045263B" w:rsidRDefault="005B3458" w:rsidP="003845FB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845FB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845FB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845FB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การส่งเสริมให้ครูอาจารย์ผลิตผลงานหรือนวัตกรรมที่เป็นประโยชน์ต่อการฝึกศึกษา และการตอบแทน/การให้รางวัลแก่ผู้มีผลผลิต</w:t>
      </w:r>
    </w:p>
    <w:p w14:paraId="064EFCA4" w14:textId="68E14914" w:rsidR="003845FB" w:rsidRPr="0045263B" w:rsidRDefault="003845FB" w:rsidP="003845FB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ind w:left="0"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* การประเมินการสอนของครูอาจารย์และการนำผลการประเมินมาปรับปรุงพัฒนา</w:t>
      </w:r>
    </w:p>
    <w:p w14:paraId="14778541" w14:textId="53B22E0C" w:rsidR="00F2454E" w:rsidRPr="00F2454E" w:rsidRDefault="00F2454E" w:rsidP="00F2454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2454E">
        <w:rPr>
          <w:rFonts w:ascii="TH SarabunPSK" w:hAnsi="TH SarabunPSK" w:cs="TH SarabunPSK" w:hint="cs"/>
          <w:color w:val="FF0000"/>
          <w:sz w:val="32"/>
          <w:szCs w:val="32"/>
          <w:cs/>
        </w:rPr>
        <w:t>(ตารางรายละเอียด</w:t>
      </w:r>
      <w:r w:rsidR="006849A8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การพัฒนาครูอาจารย์</w:t>
      </w:r>
      <w:r w:rsidRPr="00F245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ผลงาน</w:t>
      </w:r>
      <w:r w:rsidR="006849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การวิจัย นวัตกรรม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สามารถใส่เพิ่มเติม</w:t>
      </w:r>
      <w:r w:rsidRPr="00F2454E"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ในส่วนของผนวก</w:t>
      </w:r>
      <w:r w:rsidR="006849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F245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</w:p>
    <w:p w14:paraId="483FC0AA" w14:textId="77777777" w:rsidR="00F2454E" w:rsidRPr="00D559BE" w:rsidRDefault="00F2454E" w:rsidP="00F2454E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16BBEF1" w14:textId="566F2C78" w:rsidR="00663DB6" w:rsidRPr="0036457B" w:rsidRDefault="005832C4" w:rsidP="005832C4">
      <w:pPr>
        <w:tabs>
          <w:tab w:val="left" w:pos="284"/>
          <w:tab w:val="left" w:pos="567"/>
          <w:tab w:val="left" w:pos="709"/>
          <w:tab w:val="left" w:pos="1134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663DB6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36457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97200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การจัดการเรียนการสอนกระบวนวิชาที่กำหนดในหลักสูตร</w:t>
      </w:r>
      <w:r w:rsidR="00663DB6" w:rsidRPr="0036457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3230A70E" w14:textId="0512381C" w:rsidR="000A635C" w:rsidRDefault="000A635C" w:rsidP="000A635C">
      <w:pPr>
        <w:pStyle w:val="NoSpacing"/>
        <w:tabs>
          <w:tab w:val="left" w:pos="851"/>
          <w:tab w:val="left" w:pos="1418"/>
          <w:tab w:val="left" w:pos="6521"/>
          <w:tab w:val="left" w:pos="7655"/>
        </w:tabs>
        <w:spacing w:before="120"/>
        <w:jc w:val="thaiDistribute"/>
        <w:rPr>
          <w:rFonts w:cs="TH SarabunPSK"/>
          <w:sz w:val="32"/>
        </w:rPr>
      </w:pPr>
      <w:r>
        <w:rPr>
          <w:rFonts w:cs="TH SarabunPSK"/>
          <w:spacing w:val="-12"/>
          <w:sz w:val="32"/>
          <w:cs/>
        </w:rPr>
        <w:tab/>
      </w:r>
      <w:r w:rsidRPr="00D559BE">
        <w:rPr>
          <w:rFonts w:cs="TH SarabunPSK"/>
          <w:spacing w:val="-12"/>
          <w:sz w:val="32"/>
          <w:cs/>
        </w:rPr>
        <w:t>สถานศึกษา ส่งเสริม สนับสนุน กำกับดูแล ให้มีการจัดการเรียนการสอนและการฝึกตามกระบวนการศึกษา</w:t>
      </w:r>
      <w:r w:rsidRPr="00D559BE">
        <w:rPr>
          <w:rFonts w:cs="TH SarabunPSK"/>
          <w:sz w:val="32"/>
          <w:cs/>
        </w:rPr>
        <w:t>ของหลักสูตรได้อย่างถูกต้องและครบถ้วน เพื่อพัฒนาความรู้ความสามารถทางวิชาการและวิชาชีพให้มีคุณภาพและมาตรฐานตามที่กำหนด มีการใช้สื่อ เทคโนโลยี และสิ่งสนับสนุนการเรียนรู้ที่ดีและเหมาะสมกับการเรียนรู้ ควบคุมและกำกับดูแลให้มีการเรียนการสอนตามแผนงานและกระบวนการที่กำหนด มีการวัดผลการเรียนรู้</w:t>
      </w:r>
      <w:r w:rsidR="00C95AD1"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 xml:space="preserve">ที่สอดคล้องกับแนวทางการเรียนการสอนและวัตถุประสงค์รายวิชา </w:t>
      </w:r>
    </w:p>
    <w:p w14:paraId="0F858B59" w14:textId="77777777" w:rsidR="000A635C" w:rsidRPr="00D559BE" w:rsidRDefault="000A635C" w:rsidP="000A635C">
      <w:pPr>
        <w:pStyle w:val="NoSpacing"/>
        <w:tabs>
          <w:tab w:val="left" w:pos="900"/>
          <w:tab w:val="left" w:pos="1134"/>
        </w:tabs>
        <w:spacing w:before="120"/>
        <w:jc w:val="thaiDistribute"/>
        <w:rPr>
          <w:rFonts w:cs="TH SarabunPSK"/>
          <w:spacing w:val="-6"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lastRenderedPageBreak/>
        <w:t>เป้าประสงค์</w:t>
      </w:r>
      <w:r w:rsidRPr="00D559BE">
        <w:rPr>
          <w:rFonts w:cs="TH SarabunPSK"/>
          <w:sz w:val="32"/>
          <w:cs/>
        </w:rPr>
        <w:t xml:space="preserve"> </w:t>
      </w:r>
      <w:r w:rsidRPr="00D559BE">
        <w:rPr>
          <w:rFonts w:cs="TH SarabunPSK"/>
          <w:sz w:val="32"/>
        </w:rPr>
        <w:t>:</w:t>
      </w:r>
      <w:r w:rsidRPr="00D559BE">
        <w:rPr>
          <w:rFonts w:cs="TH SarabunPSK"/>
          <w:b/>
          <w:bCs/>
          <w:sz w:val="32"/>
        </w:rPr>
        <w:t xml:space="preserve"> </w:t>
      </w:r>
    </w:p>
    <w:p w14:paraId="113F7ED8" w14:textId="77777777" w:rsidR="000A635C" w:rsidRPr="00D559BE" w:rsidRDefault="000A635C" w:rsidP="000A635C">
      <w:pPr>
        <w:pStyle w:val="NoSpacing"/>
        <w:tabs>
          <w:tab w:val="left" w:pos="900"/>
          <w:tab w:val="left" w:pos="1134"/>
        </w:tabs>
        <w:spacing w:before="120"/>
        <w:jc w:val="thaiDistribute"/>
        <w:rPr>
          <w:rFonts w:cs="TH SarabunPSK"/>
          <w:sz w:val="32"/>
        </w:rPr>
      </w:pPr>
      <w:r w:rsidRPr="00D559BE">
        <w:rPr>
          <w:rFonts w:cs="TH SarabunPSK" w:hint="cs"/>
          <w:spacing w:val="-6"/>
          <w:sz w:val="32"/>
          <w:cs/>
        </w:rPr>
        <w:tab/>
      </w:r>
      <w:r w:rsidRPr="00D559BE">
        <w:rPr>
          <w:rFonts w:cs="TH SarabunPSK" w:hint="cs"/>
          <w:spacing w:val="-6"/>
          <w:sz w:val="32"/>
          <w:cs/>
        </w:rPr>
        <w:tab/>
      </w:r>
      <w:r w:rsidRPr="00D559BE">
        <w:rPr>
          <w:rFonts w:cs="TH SarabunPSK"/>
          <w:spacing w:val="-6"/>
          <w:sz w:val="32"/>
          <w:cs/>
        </w:rPr>
        <w:t>๑) มีการจัดการเรียนการสอนและการฝึกตามกระบวนการศึกษาของหลักสูตรได้อย่างถูกต้องและครบถ้วน</w:t>
      </w:r>
    </w:p>
    <w:p w14:paraId="4BF1F012" w14:textId="77777777" w:rsidR="000A635C" w:rsidRPr="00D559BE" w:rsidRDefault="000A635C" w:rsidP="000A635C">
      <w:pPr>
        <w:pStyle w:val="NoSpacing"/>
        <w:tabs>
          <w:tab w:val="left" w:pos="900"/>
          <w:tab w:val="left" w:pos="1134"/>
          <w:tab w:val="left" w:pos="1276"/>
        </w:tabs>
        <w:jc w:val="thaiDistribute"/>
        <w:rPr>
          <w:rFonts w:cs="TH SarabunPSK"/>
          <w:b/>
          <w:bCs/>
          <w:sz w:val="32"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ab/>
        <w:t>๒) มุ่งเน้นให้ผู้เรียนมี กระบวนการคิดเชิงวิเคราะห์อย่างมีวิจารณญาณ</w:t>
      </w:r>
    </w:p>
    <w:p w14:paraId="1B93C6F2" w14:textId="77777777" w:rsidR="000A635C" w:rsidRPr="00D559BE" w:rsidRDefault="000A635C" w:rsidP="000A635C">
      <w:pPr>
        <w:pStyle w:val="NoSpacing"/>
        <w:tabs>
          <w:tab w:val="left" w:pos="900"/>
          <w:tab w:val="left" w:pos="1134"/>
          <w:tab w:val="left" w:pos="1276"/>
        </w:tabs>
        <w:rPr>
          <w:rFonts w:cs="TH SarabunPSK"/>
          <w:b/>
          <w:bCs/>
          <w:sz w:val="32"/>
        </w:rPr>
      </w:pPr>
      <w:r w:rsidRPr="00D559BE"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ab/>
        <w:t xml:space="preserve">๓) </w:t>
      </w:r>
      <w:r w:rsidRPr="00D559BE">
        <w:rPr>
          <w:rFonts w:cs="TH SarabunPSK"/>
          <w:spacing w:val="-8"/>
          <w:sz w:val="32"/>
          <w:cs/>
        </w:rPr>
        <w:t>มีการพัฒนาการเรียนการสอนให้สอดคล้องกับความก้าวหน้าของวิทยาการและความต้องการของผู้เรียน</w:t>
      </w:r>
    </w:p>
    <w:p w14:paraId="0F43F4AE" w14:textId="77777777" w:rsidR="000A635C" w:rsidRPr="00D559BE" w:rsidRDefault="000A635C" w:rsidP="000A635C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5DBED24C" w14:textId="77777777" w:rsidR="00C95AD1" w:rsidRPr="0045263B" w:rsidRDefault="00C95AD1" w:rsidP="00C95AD1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7C969B00" w14:textId="11A6C356" w:rsidR="00C95AD1" w:rsidRDefault="00C95AD1" w:rsidP="00C95AD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38C556B2" w14:textId="77777777" w:rsidR="00C95AD1" w:rsidRPr="00BE50FE" w:rsidRDefault="00C95AD1" w:rsidP="00C95AD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59BC2B5" w14:textId="77777777" w:rsidR="00C95AD1" w:rsidRPr="00BE50FE" w:rsidRDefault="00C95AD1" w:rsidP="00C95AD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3895DA4" w14:textId="77777777" w:rsidR="00C95AD1" w:rsidRDefault="00C95AD1" w:rsidP="00C95AD1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7DA25C9" w14:textId="77777777" w:rsidR="00C95AD1" w:rsidRPr="0045263B" w:rsidRDefault="00C95AD1" w:rsidP="00C95AD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รวมทั้งข้อมูลต่อไปนี้</w:t>
      </w:r>
    </w:p>
    <w:p w14:paraId="214753A0" w14:textId="1990BAF2" w:rsidR="00551384" w:rsidRPr="0045263B" w:rsidRDefault="00B97200" w:rsidP="00551384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การกำหนดปฏิทินการศึกษา/ตารางการศึกษา/แผนการศึกษา และความสำเร็จในการดำเนินการตามปฏิทินการศึกษา/ตารางการศึกษา/แผนการศึกษา ได้อย่างครบถ้วน</w:t>
      </w:r>
      <w:r w:rsidR="00551384" w:rsidRPr="0045263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6060A809" w14:textId="5FC8B8A9" w:rsidR="00EF7AA2" w:rsidRPr="0045263B" w:rsidRDefault="00EF7AA2" w:rsidP="00551384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* การจัดการเรียนการสอน/กิจกรรมที่เน้นการมีส่วนร่วมของผู้เรียน การแบ่งปัน/แลกเปลี่ยนเรียนรู้ และการคิดวิเคราะห์</w:t>
      </w:r>
    </w:p>
    <w:p w14:paraId="485FD56D" w14:textId="771EB4AB" w:rsidR="00551384" w:rsidRPr="0045263B" w:rsidRDefault="00551384" w:rsidP="00551384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 w:firstLine="141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10038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การวัด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ะประเมินผลการศึกษา</w:t>
      </w:r>
      <w:r w:rsidR="00BF1490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และการฝึก</w:t>
      </w:r>
      <w:r w:rsidR="00E95B9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(ความหลากหลายของ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วิธีการ</w:t>
      </w:r>
    </w:p>
    <w:p w14:paraId="1F8B8832" w14:textId="39E8D63D" w:rsidR="00663DB6" w:rsidRPr="0045263B" w:rsidRDefault="00663DB6" w:rsidP="00551384">
      <w:pPr>
        <w:pStyle w:val="ListParagraph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ที่สอดคล้องกับแนวทางการศึกษา</w:t>
      </w:r>
      <w:r w:rsidR="00BF1490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และการฝึก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547858BB" w14:textId="77777777" w:rsidR="00EE5F34" w:rsidRPr="0045263B" w:rsidRDefault="00EE5F34" w:rsidP="00EE5F34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ind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* 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การส่งเสริมให้ครูอาจารย์ มีการค้นคว้าวิจัยความรู้ใหม่ การนำเสนอ ถ่ายทอดความรู้ความคิดแก่ผู้เรียน และเป็นครูอาจารย์ที่ปรึกษา</w:t>
      </w:r>
    </w:p>
    <w:p w14:paraId="46F4B896" w14:textId="3ED70603" w:rsidR="00663DB6" w:rsidRPr="0045263B" w:rsidRDefault="00663DB6" w:rsidP="000042F0">
      <w:pPr>
        <w:pStyle w:val="ListParagraph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0"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การใช้เครื่องมือ/อุปกรณ์/สื่อการสอน/เทคโนโลยีประกอบการสอน</w:t>
      </w:r>
      <w:r w:rsidR="000042F0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7545BF8B" w14:textId="311B735C" w:rsidR="00663DB6" w:rsidRDefault="00EE5F34" w:rsidP="00C95AD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="00663DB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EE5F34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9D2DD1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การมีส่วนร่วมของผ</w:t>
      </w:r>
      <w:r w:rsidR="00CA643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ู้</w:t>
      </w:r>
      <w:r w:rsidR="009D2DD1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เรียนในกระบวนการเรียนการสอนและการฝึก</w:t>
      </w:r>
      <w:r w:rsidR="00663DB6" w:rsidRPr="00EE5F3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05255F1A" w14:textId="25B0FEF7" w:rsidR="00EE5F34" w:rsidRDefault="00EE5F34" w:rsidP="00EE5F34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F34">
        <w:rPr>
          <w:rFonts w:ascii="TH SarabunPSK" w:hAnsi="TH SarabunPSK" w:cs="TH SarabunPSK"/>
          <w:sz w:val="32"/>
          <w:szCs w:val="32"/>
          <w:cs/>
        </w:rPr>
        <w:t xml:space="preserve">สถานศึกษาส่งเสริมให้ผู้เรียนมีส่วนร่วมในการปรับปรุงพัฒนาหลักสูตรและการเรียนการสอน/การฝึก โดยเน้นกิจกรรมการเรียนรู้ร่วมกัน การแบ่งปัน/แลกเปลี่ยนความรู้ การคิดวิเคราะห์อย่างมีเหตุผล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E5F34">
        <w:rPr>
          <w:rFonts w:ascii="TH SarabunPSK" w:hAnsi="TH SarabunPSK" w:cs="TH SarabunPSK"/>
          <w:sz w:val="32"/>
          <w:szCs w:val="32"/>
          <w:cs/>
        </w:rPr>
        <w:t>การค้นคว้าวิจัยเพื่อสร้างความรู้ใหม่ การนำเสนอ/ถ่ายทอดความรู้และความคิดแก่ผู้อื่น ครูอาจารย์ในสาขาวิชาต่าง ๆ ให้คำปรึกษา/</w:t>
      </w:r>
      <w:r w:rsidRPr="00EE5F34">
        <w:rPr>
          <w:rFonts w:ascii="TH SarabunPSK" w:hAnsi="TH SarabunPSK" w:cs="TH SarabunPSK"/>
          <w:spacing w:val="-4"/>
          <w:sz w:val="32"/>
          <w:szCs w:val="32"/>
          <w:cs/>
        </w:rPr>
        <w:t>กระตุ้นให้ผู้เรียนมีกระบวนการคิด แสวงหาความรู้ และสร้างความรู้ด้วยตัวเอง ส่งเสริมและสนับสนุนให้ใช้สื่อ อุปกรณ์</w:t>
      </w:r>
      <w:r w:rsidRPr="00EE5F34">
        <w:rPr>
          <w:rFonts w:ascii="TH SarabunPSK" w:hAnsi="TH SarabunPSK" w:cs="TH SarabunPSK"/>
          <w:sz w:val="32"/>
          <w:szCs w:val="32"/>
          <w:cs/>
        </w:rPr>
        <w:t xml:space="preserve"> เทคโนโลยีสารสนเทศ และนวัตกรรมเพื่อการศึกษา การฝึก และการเรียนรู้ด้วย</w:t>
      </w:r>
      <w:r w:rsidRPr="00D559BE">
        <w:rPr>
          <w:rFonts w:ascii="TH SarabunPSK" w:hAnsi="TH SarabunPSK" w:cs="TH SarabunPSK"/>
          <w:sz w:val="32"/>
          <w:szCs w:val="32"/>
          <w:cs/>
        </w:rPr>
        <w:t>ตนเอง</w:t>
      </w:r>
    </w:p>
    <w:p w14:paraId="73C4FF35" w14:textId="77777777" w:rsidR="00EE5F34" w:rsidRPr="00D559BE" w:rsidRDefault="00EE5F34" w:rsidP="00EE5F34">
      <w:pPr>
        <w:pStyle w:val="NoSpacing"/>
        <w:tabs>
          <w:tab w:val="left" w:pos="851"/>
          <w:tab w:val="left" w:pos="2552"/>
        </w:tabs>
        <w:spacing w:before="120" w:after="120"/>
        <w:jc w:val="thaiDistribute"/>
        <w:rPr>
          <w:rFonts w:cs="TH SarabunPSK"/>
          <w:strike/>
          <w:sz w:val="32"/>
        </w:rPr>
      </w:pPr>
      <w:r w:rsidRPr="00D559BE">
        <w:rPr>
          <w:rFonts w:cs="TH SarabunPSK"/>
          <w:b/>
          <w:bCs/>
          <w:sz w:val="32"/>
          <w:u w:val="single"/>
          <w:cs/>
        </w:rPr>
        <w:t>เป้าประสงค์</w:t>
      </w:r>
      <w:r w:rsidRPr="00D559BE">
        <w:rPr>
          <w:rFonts w:cs="TH SarabunPSK"/>
          <w:sz w:val="32"/>
          <w:cs/>
        </w:rPr>
        <w:t xml:space="preserve"> </w:t>
      </w:r>
      <w:r w:rsidRPr="00D559BE">
        <w:rPr>
          <w:rFonts w:cs="TH SarabunPSK"/>
          <w:sz w:val="32"/>
        </w:rPr>
        <w:t>:</w:t>
      </w:r>
      <w:r w:rsidRPr="00D559BE">
        <w:rPr>
          <w:rFonts w:cs="TH SarabunPSK"/>
          <w:sz w:val="32"/>
          <w:cs/>
        </w:rPr>
        <w:t xml:space="preserve"> การเรียนการสอนและการฝึก ที่มุ่งเน้นให้ผู้เรียนมีส่วนร่วมในการเรียนรู้ การประเมิน และแลกเปลี่ยนความรู้</w:t>
      </w:r>
    </w:p>
    <w:p w14:paraId="677F962D" w14:textId="77777777" w:rsidR="00EE5F34" w:rsidRPr="00D559BE" w:rsidRDefault="00EE5F34" w:rsidP="00EE5F34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47FD3375" w14:textId="12FA5C84" w:rsidR="00EE5F34" w:rsidRPr="0045263B" w:rsidRDefault="00EE5F34" w:rsidP="00EE5F3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57ABDEDA" w14:textId="77777777" w:rsidR="00EE5F34" w:rsidRDefault="00EE5F34" w:rsidP="00EE5F34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ผลการดำเนินงาน</w:t>
      </w:r>
    </w:p>
    <w:p w14:paraId="779138BE" w14:textId="77777777" w:rsidR="00EE5F34" w:rsidRPr="00BE50FE" w:rsidRDefault="00EE5F34" w:rsidP="00EE5F34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93AD247" w14:textId="77777777" w:rsidR="00EE5F34" w:rsidRPr="00BE50FE" w:rsidRDefault="00EE5F34" w:rsidP="00EE5F34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0A1AE03" w14:textId="77777777" w:rsidR="00EE5F34" w:rsidRDefault="00EE5F34" w:rsidP="00EE5F34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59D4FC0" w14:textId="77777777" w:rsidR="00EE5F34" w:rsidRPr="0045263B" w:rsidRDefault="00EE5F34" w:rsidP="00EE5F34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รวมทั้งข้อมูลต่อไปนี้</w:t>
      </w:r>
    </w:p>
    <w:p w14:paraId="0FD22CFD" w14:textId="2C65D379" w:rsidR="00663DB6" w:rsidRPr="0045263B" w:rsidRDefault="00663DB6" w:rsidP="00EE5F34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C95AD1">
        <w:rPr>
          <w:rFonts w:ascii="TH SarabunPSK" w:hAnsi="TH SarabunPSK" w:cs="TH SarabunPSK"/>
          <w:sz w:val="32"/>
          <w:szCs w:val="32"/>
          <w:cs/>
        </w:rPr>
        <w:tab/>
      </w:r>
      <w:r w:rsidRPr="00C95AD1">
        <w:rPr>
          <w:rFonts w:ascii="TH SarabunPSK" w:hAnsi="TH SarabunPSK" w:cs="TH SarabunPSK"/>
          <w:sz w:val="32"/>
          <w:szCs w:val="32"/>
          <w:cs/>
        </w:rPr>
        <w:tab/>
      </w:r>
      <w:r w:rsidRPr="00C95AD1">
        <w:rPr>
          <w:rFonts w:ascii="TH SarabunPSK" w:hAnsi="TH SarabunPSK" w:cs="TH SarabunPSK"/>
          <w:sz w:val="32"/>
          <w:szCs w:val="32"/>
          <w:cs/>
        </w:rPr>
        <w:tab/>
      </w:r>
      <w:r w:rsidRPr="00C95AD1">
        <w:rPr>
          <w:rFonts w:ascii="TH SarabunPSK" w:hAnsi="TH SarabunPSK" w:cs="TH SarabunPSK"/>
          <w:sz w:val="32"/>
          <w:szCs w:val="32"/>
          <w:cs/>
        </w:rPr>
        <w:tab/>
      </w:r>
      <w:r w:rsidRPr="00C95AD1">
        <w:rPr>
          <w:rFonts w:ascii="TH SarabunPSK" w:hAnsi="TH SarabunPSK" w:cs="TH SarabunPSK"/>
          <w:sz w:val="32"/>
          <w:szCs w:val="32"/>
          <w:cs/>
        </w:rPr>
        <w:tab/>
      </w:r>
      <w:r w:rsidRPr="00C95AD1">
        <w:rPr>
          <w:rFonts w:ascii="TH SarabunPSK" w:hAnsi="TH SarabunPSK" w:cs="TH SarabunPSK"/>
          <w:sz w:val="32"/>
          <w:szCs w:val="32"/>
          <w:cs/>
        </w:rPr>
        <w:tab/>
      </w:r>
      <w:r w:rsidR="00EE5F34"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Pr="0045263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</w:t>
      </w:r>
      <w:r w:rsidR="00CA6436"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มีส่วนร่วมของผู้เรีย</w:t>
      </w:r>
      <w:r w:rsidR="00A80FE4"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น</w:t>
      </w:r>
      <w:r w:rsidR="00CA6436"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ในการปรับปรุงพัฒนาหลักสูตรและการจัดการเรียนการสอน</w:t>
      </w:r>
      <w:r w:rsidR="00A80FE4"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/การฝึก</w:t>
      </w:r>
      <w:r w:rsidR="00B339E8"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B339E8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การจัดกิจกรรมการเรียนรู้ร่วมกัน การคิดวิเคราะห์อย่างมีเหตุผล</w:t>
      </w:r>
    </w:p>
    <w:p w14:paraId="6939490D" w14:textId="4E16E2AB" w:rsidR="00A80FE4" w:rsidRPr="0045263B" w:rsidRDefault="00B339E8" w:rsidP="00EE5F34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ind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A80FE4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A80FE4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การพัฒนาครูอาจารย์ และบุคลากรฝ่ายต่าง ๆ ให้ใช้เครื่องมือหรือเทคโนโลยีให้เป็นประโยชน์ในการฝึกศึกษา หรือการปฏิบัติงานด้านต่าง ๆ</w:t>
      </w:r>
    </w:p>
    <w:p w14:paraId="637FD133" w14:textId="7DD520B7" w:rsidR="00EE5F34" w:rsidRPr="0045263B" w:rsidRDefault="00EE5F34" w:rsidP="00EE5F34">
      <w:pPr>
        <w:pStyle w:val="ListParagraph"/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spacing w:before="120"/>
        <w:ind w:left="0"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  <w:t>*</w:t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การใช้เครื่องมือ/อุปกรณ์/สื่อการสอน/เทคโนโลยีประกอบการสอน ที่เน้นการมีส่วนร่วมของผู้เรียนและส่งเสริมการเรียนรู้ตลอดเวลาได้ด้วยตนเอง</w:t>
      </w:r>
    </w:p>
    <w:p w14:paraId="31377CDE" w14:textId="77777777" w:rsidR="00EE5F34" w:rsidRPr="0045263B" w:rsidRDefault="00EE5F34" w:rsidP="00EE5F34">
      <w:pPr>
        <w:pStyle w:val="ListParagraph"/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spacing w:before="120"/>
        <w:ind w:left="0"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>* การจัดให้มีครูอาจารย์ที่ปรึกษาและจัดเวลาให้ผู้เรียนพบครูอาจารย์ที่ปรึกษา</w:t>
      </w:r>
    </w:p>
    <w:p w14:paraId="55B45D1A" w14:textId="6D34BC20" w:rsidR="00663DB6" w:rsidRDefault="00EE5F34" w:rsidP="00EE5F34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1650FC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กิจกรรมเสริม</w:t>
      </w:r>
      <w:r w:rsidR="001768E7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สร้างทักษะและประสบการณ์</w:t>
      </w:r>
    </w:p>
    <w:p w14:paraId="0B0BB16B" w14:textId="421EAFE0" w:rsidR="008E1E3A" w:rsidRPr="00D559BE" w:rsidRDefault="008E1E3A" w:rsidP="008E1E3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สถานศึกษา ส่งเสริมและสนับสนุนให้มีการจัดกิจกรรมเสริมหลักสูตร เพื่อให้ผู้เรียนมีความรักชาติ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เทิดทูนพระมหากษัตริย์ ส่งเสริมการปกครองระบอบประชาธิปไตยอันมีพระมหากษัตริย์</w:t>
      </w:r>
      <w:r w:rsidRPr="00D559BE">
        <w:rPr>
          <w:rFonts w:ascii="TH SarabunPSK" w:hAnsi="TH SarabunPSK" w:cs="TH SarabunPSK"/>
          <w:spacing w:val="-2"/>
          <w:sz w:val="32"/>
          <w:szCs w:val="32"/>
          <w:cs/>
        </w:rPr>
        <w:t>ทรงเป็นประมุข ส่งเสริมทักษะการดำรงชีวิตและทักษะวิชาชีพ ปลูกฝังคุณธรรม จริยธรรม ค่านิยม ระเบียบวินัย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ปลูกฝังจิตสำนึกในการเป็นพลเมืองที่ดี การอยู่ร่วมและทำงานร่วมกับผู้อืนได้ รวมทั้งมีจิตอาสาและจิตสาธารณะในการอุทิศและบำเพ็ญประโยชน์ต่อสังคม ชุมชน รวมทั้งส่งเสริมกิจกรรมการทำนุบำรุงศาสนา ศิลปะ วัฒนธรรม อนุรักษ์สิ่งแวดล้อม การกีฬา ส่งเสริมการดำรงตนตามปรัชญาของเศรษฐกิจพอเพียง</w:t>
      </w:r>
    </w:p>
    <w:p w14:paraId="5AA203CD" w14:textId="77777777" w:rsidR="008E1E3A" w:rsidRPr="00D559BE" w:rsidRDefault="008E1E3A" w:rsidP="008E1E3A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D559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9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478B694" w14:textId="77777777" w:rsidR="008E1E3A" w:rsidRPr="00D559BE" w:rsidRDefault="008E1E3A" w:rsidP="008E1E3A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 w:hint="cs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๑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D559BE">
        <w:rPr>
          <w:rFonts w:ascii="TH SarabunPSK" w:hAnsi="TH SarabunPSK" w:cs="TH SarabunPSK"/>
          <w:sz w:val="32"/>
          <w:szCs w:val="32"/>
          <w:cs/>
        </w:rPr>
        <w:t>ผู้เรียนมีความรักชาติ เทิดทูนพระมหากษัตริย์ ส่งเสริมการปกครองระบอบประชาธิปไตยอันมี</w:t>
      </w:r>
    </w:p>
    <w:p w14:paraId="7600FCD7" w14:textId="77777777" w:rsidR="008E1E3A" w:rsidRPr="00D559BE" w:rsidRDefault="008E1E3A" w:rsidP="008E1E3A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9BE">
        <w:rPr>
          <w:rFonts w:ascii="TH SarabunPSK" w:hAnsi="TH SarabunPSK" w:cs="TH SarabunPSK"/>
          <w:sz w:val="32"/>
          <w:szCs w:val="32"/>
          <w:cs/>
        </w:rPr>
        <w:t>พระมหากษัตริย์ทรงเป็นประมุข</w:t>
      </w:r>
    </w:p>
    <w:p w14:paraId="1EF0C356" w14:textId="77777777" w:rsidR="008E1E3A" w:rsidRPr="00D559BE" w:rsidRDefault="008E1E3A" w:rsidP="008E1E3A">
      <w:pPr>
        <w:pStyle w:val="NoSpacing"/>
        <w:tabs>
          <w:tab w:val="left" w:pos="602"/>
          <w:tab w:val="left" w:pos="1134"/>
        </w:tabs>
        <w:ind w:left="35"/>
        <w:rPr>
          <w:rFonts w:cs="TH SarabunPSK"/>
          <w:sz w:val="32"/>
        </w:rPr>
      </w:pPr>
      <w:r w:rsidRPr="00D559BE">
        <w:rPr>
          <w:rFonts w:cs="TH SarabunPSK"/>
          <w:sz w:val="32"/>
          <w:cs/>
        </w:rPr>
        <w:t xml:space="preserve">                ๒) ผู้เรียนมีทักษะและประสบการณ์ที่หลากหลาย</w:t>
      </w:r>
    </w:p>
    <w:p w14:paraId="15827E34" w14:textId="77777777" w:rsidR="008E1E3A" w:rsidRPr="00D559BE" w:rsidRDefault="008E1E3A" w:rsidP="008E1E3A">
      <w:pPr>
        <w:pStyle w:val="ListParagraph"/>
        <w:tabs>
          <w:tab w:val="left" w:pos="1134"/>
          <w:tab w:val="left" w:pos="1276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559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ตัวชี้วัดเพื่อประเมินระดับคุณภาพ</w:t>
      </w:r>
    </w:p>
    <w:p w14:paraId="7B4D47CE" w14:textId="77777777" w:rsidR="008E1E3A" w:rsidRPr="0045263B" w:rsidRDefault="008E1E3A" w:rsidP="008E1E3A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ab/>
        <w:t>(สถานศึกษากำหนดเอง)</w:t>
      </w:r>
    </w:p>
    <w:p w14:paraId="5EC8B44D" w14:textId="77777777" w:rsidR="008E1E3A" w:rsidRDefault="008E1E3A" w:rsidP="008E1E3A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54B9E196" w14:textId="77777777" w:rsidR="008E1E3A" w:rsidRPr="00BE50FE" w:rsidRDefault="008E1E3A" w:rsidP="008E1E3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A101BBE" w14:textId="77777777" w:rsidR="008E1E3A" w:rsidRPr="00BE50FE" w:rsidRDefault="008E1E3A" w:rsidP="008E1E3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054993" w14:textId="77777777" w:rsidR="008E1E3A" w:rsidRDefault="008E1E3A" w:rsidP="008E1E3A">
      <w:pPr>
        <w:pStyle w:val="NoSpacing"/>
        <w:tabs>
          <w:tab w:val="left" w:pos="567"/>
          <w:tab w:val="left" w:pos="851"/>
          <w:tab w:val="left" w:pos="1134"/>
        </w:tabs>
        <w:spacing w:after="40"/>
        <w:jc w:val="thaiDistribute"/>
        <w:rPr>
          <w:rFonts w:cs="TH SarabunPSK"/>
          <w:b/>
          <w:bCs/>
          <w:sz w:val="32"/>
        </w:rPr>
      </w:pPr>
      <w:r>
        <w:rPr>
          <w:rFonts w:cs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0E4687E" w14:textId="0EAEC94F" w:rsidR="008E1E3A" w:rsidRPr="0045263B" w:rsidRDefault="008E1E3A" w:rsidP="008E1E3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i/>
          <w:iCs/>
          <w:color w:val="0033CC"/>
          <w:sz w:val="32"/>
          <w:szCs w:val="32"/>
        </w:rPr>
      </w:pP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ขียนอธิบายผลการดำเนินงานโดยขอบเขตเนื้อหาให้ดูจากแนวทางการดำเนินการของแต่ละเป้าประสงค์ในเล่มคู่มือกรอบมาตรฐานคุณภาพการศึกษาฯ และเขียนผลการดำเนินงานตามตัวชี้วัดที่สถานศึกษากำหนด  รวมทั้งรายการโครงการ</w:t>
      </w:r>
      <w:r w:rsidRPr="0045263B">
        <w:rPr>
          <w:rFonts w:ascii="TH SarabunPSK" w:hAnsi="TH SarabunPSK" w:cs="TH SarabunPSK"/>
          <w:i/>
          <w:iCs/>
          <w:color w:val="0033CC"/>
          <w:sz w:val="32"/>
          <w:szCs w:val="32"/>
        </w:rPr>
        <w:t>/</w:t>
      </w: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กิจกรรม</w:t>
      </w:r>
      <w:r w:rsidRPr="0045263B">
        <w:rPr>
          <w:rFonts w:ascii="TH SarabunPSK" w:hAnsi="TH SarabunPSK" w:cs="TH SarabunPSK"/>
          <w:i/>
          <w:iCs/>
          <w:color w:val="0033CC"/>
          <w:sz w:val="32"/>
          <w:szCs w:val="32"/>
        </w:rPr>
        <w:t xml:space="preserve"> </w:t>
      </w:r>
      <w:r w:rsidRPr="0045263B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ที่สถานศึกษาจัดผู้เรียนเข้าร่วมกิจกรรม ในแต่ละด้าน ดังต่อไปนี้</w:t>
      </w:r>
    </w:p>
    <w:p w14:paraId="1B2206E5" w14:textId="77777777" w:rsidR="001650FC" w:rsidRPr="001650FC" w:rsidRDefault="001650FC" w:rsidP="00EE5F34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</w:p>
    <w:p w14:paraId="03647F12" w14:textId="77777777" w:rsidR="00663DB6" w:rsidRPr="0045263B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ind w:firstLine="141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="00663DB6" w:rsidRPr="0045263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กิจกรรมเสริมสร้างความจงรักภักดีต่อชาติและการเทิดพระเกียรติพระราชวงศ์</w:t>
      </w:r>
    </w:p>
    <w:p w14:paraId="416B9A19" w14:textId="77777777" w:rsidR="00663DB6" w:rsidRPr="0045263B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ind w:firstLine="141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กิจกรรมเสริมสร้างเศรษฐกิจพอเพียงและดำเนินแนวทางตามโครงการพระราชดำริ</w:t>
      </w:r>
    </w:p>
    <w:p w14:paraId="580392A3" w14:textId="77777777" w:rsidR="00663DB6" w:rsidRPr="0045263B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ind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กิจกรรมธำรงคุณธรรมจริยธรรม การทำงานร่วมกับผู้อื่น การช่วยเหลือสังคม</w:t>
      </w:r>
    </w:p>
    <w:p w14:paraId="1C1D6417" w14:textId="77777777" w:rsidR="00663DB6" w:rsidRPr="0045263B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701"/>
        </w:tabs>
        <w:ind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กิจกรรมเสริมสร้างสุขภาพพลานามัยและการกีฬา</w:t>
      </w:r>
    </w:p>
    <w:p w14:paraId="2E9576E9" w14:textId="5C27780F" w:rsidR="00663DB6" w:rsidRPr="0045263B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ind w:firstLine="1418"/>
        <w:rPr>
          <w:rFonts w:ascii="TH SarabunPSK" w:hAnsi="TH SarabunPSK" w:cs="TH SarabunPSK"/>
          <w:i/>
          <w:iCs/>
          <w:sz w:val="32"/>
          <w:szCs w:val="32"/>
        </w:rPr>
      </w:pP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5263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663DB6" w:rsidRPr="0045263B">
        <w:rPr>
          <w:rFonts w:ascii="TH SarabunPSK" w:hAnsi="TH SarabunPSK" w:cs="TH SarabunPSK"/>
          <w:i/>
          <w:iCs/>
          <w:sz w:val="32"/>
          <w:szCs w:val="32"/>
          <w:cs/>
        </w:rPr>
        <w:t>*</w:t>
      </w:r>
      <w:r w:rsidR="00663DB6" w:rsidRPr="0045263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กิจกรรมเสริมสร้างสุนทรียภาพทางอารมณ์</w:t>
      </w:r>
    </w:p>
    <w:p w14:paraId="3246D65B" w14:textId="107116A6" w:rsidR="005B3458" w:rsidRDefault="005B3458" w:rsidP="005B3458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5D7E9D51" w14:textId="77777777" w:rsidR="00E425BF" w:rsidRPr="00BE50FE" w:rsidRDefault="00E425BF" w:rsidP="005B3458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629A31C1" w14:textId="58B21B28" w:rsidR="005B3458" w:rsidRPr="0029121E" w:rsidRDefault="005B3458" w:rsidP="0029121E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r w:rsidRPr="0029121E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๔  การสนับสนุนทรัพยากรเพื่อการศึกษา การฝึก และการเรียนรู้</w:t>
      </w:r>
    </w:p>
    <w:p w14:paraId="6B16C9BC" w14:textId="22BC10A2" w:rsidR="00593E41" w:rsidRPr="00D559BE" w:rsidRDefault="00593E41" w:rsidP="00593E41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b/>
          <w:bCs/>
          <w:sz w:val="32"/>
        </w:rPr>
      </w:pPr>
      <w:r>
        <w:rPr>
          <w:rFonts w:cs="TH SarabunPSK"/>
          <w:sz w:val="32"/>
          <w:cs/>
        </w:rPr>
        <w:tab/>
      </w:r>
      <w:r w:rsidRPr="00D559BE">
        <w:rPr>
          <w:rFonts w:cs="TH SarabunPSK"/>
          <w:sz w:val="32"/>
          <w:cs/>
        </w:rPr>
        <w:t xml:space="preserve">หน่วยงานที่ได้รับมอบหมาย มีการบริหารจัดการและพัฒนาความพร้อมของทรัพยากรการเรียนรู้  </w:t>
      </w:r>
      <w:r w:rsidRPr="00D559BE">
        <w:rPr>
          <w:rFonts w:cs="TH SarabunPSK" w:hint="cs"/>
          <w:sz w:val="32"/>
          <w:cs/>
        </w:rPr>
        <w:t xml:space="preserve"> </w:t>
      </w:r>
      <w:r w:rsidRPr="00D559BE">
        <w:rPr>
          <w:rFonts w:cs="TH SarabunPSK"/>
          <w:sz w:val="32"/>
          <w:cs/>
        </w:rPr>
        <w:t xml:space="preserve">เพื่อการศึกษาและการฝึก (ทั้งจำนวนและคุณภาพ) พัฒนาและปรับปรุง ห้องเรียน ห้องสัมมนา ห้องฝึก ห้องสมุด   </w:t>
      </w:r>
      <w:r w:rsidRPr="00D559BE">
        <w:rPr>
          <w:rFonts w:cs="TH SarabunPSK"/>
          <w:spacing w:val="-6"/>
          <w:sz w:val="32"/>
          <w:cs/>
        </w:rPr>
        <w:t>ห้องสารสนเทศ ห้องจัดเลี้ยง อาคารพัก สถานที่ และสภาวะแวดล้อมให้เอื้ออำนวยต่อการเรียนรู้ ตอบสนองวัตถุประสงค์</w:t>
      </w:r>
      <w:r w:rsidRPr="00D559BE">
        <w:rPr>
          <w:rFonts w:cs="TH SarabunPSK"/>
          <w:sz w:val="32"/>
          <w:cs/>
        </w:rPr>
        <w:t>การเรียนการสอน มีการจัดหา พัฒนา และปรับปรุงสื่อ/โสตทัศนูปกรณ์การเรียนรู้</w:t>
      </w:r>
      <w:r w:rsidRPr="00D559BE">
        <w:rPr>
          <w:rFonts w:cs="TH SarabunPSK"/>
          <w:sz w:val="32"/>
        </w:rPr>
        <w:t>/</w:t>
      </w:r>
      <w:r w:rsidRPr="00D559BE">
        <w:rPr>
          <w:rFonts w:cs="TH SarabunPSK"/>
          <w:sz w:val="32"/>
          <w:cs/>
        </w:rPr>
        <w:t xml:space="preserve">เครื่องมือ/อุปกรณ์ที่ใช้สนับสนุนการศึกษาและการฝึกที่หลากหลาย ทันสมัย มีการประยุกต์ใช้เทคโนโลยีสารสนเทศและเครื่องมือต่าง ๆ ในการเพิ่มประสิทธิผลของการเรียนรู้ ตลอดจนพัฒนาระบบสารสนเทศ </w:t>
      </w:r>
      <w:r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>แหล่งการเรียนรู้อื่น ๆ ส่งเสริมการเรียนรู้ด้วยตนเอง และมีการฝึกใช้งานให้แก่ผู้เรียน จัดให้มีระบบสาธารณูปโภคและรักษาความปลอดภัยของอาคารและบริเวณโดยรอบ ในเรื่องประปา ไฟฟ้า ระบบกำจัด</w:t>
      </w:r>
      <w:r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>ของเสีย และการจำกัดขยะ มีการติดตั้งระบบอุปกรณ์ป้องกันอัคคีภัยในบริเวณ</w:t>
      </w:r>
      <w:r w:rsidRPr="00D559BE">
        <w:rPr>
          <w:rFonts w:cs="TH SarabunPSK"/>
          <w:spacing w:val="-2"/>
          <w:sz w:val="32"/>
          <w:cs/>
        </w:rPr>
        <w:t>อาคารต่าง ๆ เป็นไปตามกฎหมายที่เกี่ยวข้อง รวมทั้งจัดระบบการบริการใช้ทรัพยากรการเรียนรู้ที่อำนวยความสะดวก</w:t>
      </w:r>
      <w:r w:rsidRPr="00D559BE">
        <w:rPr>
          <w:rFonts w:cs="TH SarabunPSK"/>
          <w:sz w:val="32"/>
          <w:cs/>
        </w:rPr>
        <w:t xml:space="preserve">แก่ผู้เรียนและผู้ใช้ และมีมาตรการบำรุงรักษาทรัพยากรต่าง ๆ ให้พร้อมใช้งาน  </w:t>
      </w:r>
    </w:p>
    <w:p w14:paraId="59DB6320" w14:textId="4F8C1658" w:rsidR="003318B6" w:rsidRDefault="0036740C" w:rsidP="0036740C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AF2777"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๔.๑ </w:t>
      </w:r>
      <w:r w:rsidR="003318B6" w:rsidRPr="0036740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F2777"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หนังสือ ตำรา และสื่อการเรียนรู้ </w:t>
      </w:r>
    </w:p>
    <w:p w14:paraId="4C421119" w14:textId="503B13A2" w:rsidR="001879AE" w:rsidRDefault="001879AE" w:rsidP="001879AE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กองห้องสมุด มีการบริหารจัดการและพัฒนาความพร้อมของทรัพยากรการเรียนรู้ เพื่อการศึกษาและการฝึก (ทั้งจำนวนและคุณภาพ) สนับสนุน การเรียน การสอน การศึกษา ค้นคว้า การวิจัย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559BE">
        <w:rPr>
          <w:rFonts w:ascii="TH SarabunPSK" w:hAnsi="TH SarabunPSK" w:cs="TH SarabunPSK"/>
          <w:sz w:val="32"/>
          <w:szCs w:val="32"/>
          <w:cs/>
        </w:rPr>
        <w:t>ของนักศึกษา และ</w:t>
      </w:r>
      <w:r w:rsidRPr="00D559BE">
        <w:rPr>
          <w:rFonts w:ascii="TH SarabunPSK" w:hAnsi="TH SarabunPSK" w:cs="TH SarabunPSK"/>
          <w:spacing w:val="-4"/>
          <w:sz w:val="32"/>
          <w:szCs w:val="32"/>
          <w:cs/>
        </w:rPr>
        <w:t>นายทหารนักเรียนหลักสูตรต่าง ๆ มีทรัพยากรสารสนเทศหลากหลายประเภทไว้ให้บริการ ทั้งสื่อสิ่งพิมพ์ สื่อโสตทัศน์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และสื่ออิเล็กทรอนิกส์  ให้บริการสืบค้นและยืม/คืนทรัพยากรห้องสมุด ที่เป็นระบบ</w:t>
      </w:r>
    </w:p>
    <w:p w14:paraId="056D200C" w14:textId="2A8F326A" w:rsidR="001879AE" w:rsidRPr="00C846D3" w:rsidRDefault="001879AE" w:rsidP="001879AE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C846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385E6E05" w14:textId="1AE3B62B" w:rsidR="0036740C" w:rsidRPr="0036740C" w:rsidRDefault="001E2792" w:rsidP="001C74E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740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36740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6740C" w:rsidRPr="0036740C">
        <w:rPr>
          <w:rFonts w:ascii="TH SarabunPSK" w:hAnsi="TH SarabunPSK" w:cs="TH SarabunPSK" w:hint="cs"/>
          <w:sz w:val="34"/>
          <w:szCs w:val="34"/>
          <w:cs/>
        </w:rPr>
        <w:t>รายละเอียดตาม รายงานผล</w:t>
      </w:r>
      <w:r w:rsidR="0036740C">
        <w:rPr>
          <w:rFonts w:ascii="TH SarabunPSK" w:hAnsi="TH SarabunPSK" w:cs="TH SarabunPSK" w:hint="cs"/>
          <w:sz w:val="34"/>
          <w:szCs w:val="34"/>
          <w:cs/>
        </w:rPr>
        <w:t>การดำเนินงานของ กหส.ยศ.ทร.</w:t>
      </w:r>
    </w:p>
    <w:p w14:paraId="67409A92" w14:textId="17852324" w:rsidR="0036740C" w:rsidRDefault="0036740C" w:rsidP="001879AE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๔.๒ </w:t>
      </w:r>
      <w:r w:rsidRPr="0038265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อุปกรณ์สนับสนุนการศึกษาและเรียนรู้ (สื่อ/</w:t>
      </w:r>
      <w:r w:rsidRPr="00382655">
        <w:rPr>
          <w:rFonts w:cs="TH SarabunPSK" w:hint="cs"/>
          <w:b/>
          <w:bCs/>
          <w:sz w:val="34"/>
          <w:szCs w:val="34"/>
          <w:cs/>
        </w:rPr>
        <w:t xml:space="preserve">โสตทัศนูปกรณ์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และสารสนเทศ)</w:t>
      </w:r>
    </w:p>
    <w:p w14:paraId="30C8F22A" w14:textId="708F66BF" w:rsidR="001879AE" w:rsidRPr="00D559BE" w:rsidRDefault="001879AE" w:rsidP="001879AE">
      <w:pPr>
        <w:pStyle w:val="NoSpacing"/>
        <w:tabs>
          <w:tab w:val="left" w:pos="1134"/>
        </w:tabs>
        <w:jc w:val="thaiDistribute"/>
        <w:rPr>
          <w:rFonts w:cs="TH SarabunPSK"/>
          <w:b/>
          <w:bCs/>
          <w:sz w:val="32"/>
        </w:rPr>
      </w:pPr>
      <w:r>
        <w:rPr>
          <w:rFonts w:cs="TH SarabunPSK"/>
          <w:spacing w:val="-8"/>
          <w:sz w:val="32"/>
          <w:cs/>
        </w:rPr>
        <w:tab/>
      </w:r>
      <w:r>
        <w:rPr>
          <w:rFonts w:cs="TH SarabunPSK"/>
          <w:spacing w:val="-8"/>
          <w:sz w:val="32"/>
          <w:cs/>
        </w:rPr>
        <w:tab/>
      </w:r>
      <w:r w:rsidRPr="00D559BE">
        <w:rPr>
          <w:rFonts w:cs="TH SarabunPSK"/>
          <w:spacing w:val="-8"/>
          <w:sz w:val="32"/>
          <w:cs/>
        </w:rPr>
        <w:t xml:space="preserve">กองบริการการศึกษา มีการบริหารจัดการและพัฒนาความพร้อมของทรัพยากรการเรียนรู้ </w:t>
      </w:r>
      <w:r>
        <w:rPr>
          <w:rFonts w:cs="TH SarabunPSK"/>
          <w:spacing w:val="-8"/>
          <w:sz w:val="32"/>
          <w:cs/>
        </w:rPr>
        <w:br/>
      </w:r>
      <w:r w:rsidRPr="00D559BE">
        <w:rPr>
          <w:rFonts w:cs="TH SarabunPSK"/>
          <w:spacing w:val="-8"/>
          <w:sz w:val="32"/>
          <w:cs/>
        </w:rPr>
        <w:t>เพื่อการศึกษา</w:t>
      </w:r>
      <w:r w:rsidRPr="00D559BE">
        <w:rPr>
          <w:rFonts w:cs="TH SarabunPSK"/>
          <w:sz w:val="32"/>
          <w:cs/>
        </w:rPr>
        <w:t>และการฝึก (ทั้งจำนวนและคุณภาพ) พิจารณากำหนดอัตราและความต้องการ การผลิต เก็บรักษา จัดหา ควบคุม ซ่อมบำรุง จำหน่าย และบริการพัสดุป</w:t>
      </w:r>
      <w:r>
        <w:rPr>
          <w:rFonts w:cs="TH SarabunPSK"/>
          <w:sz w:val="32"/>
          <w:cs/>
        </w:rPr>
        <w:t xml:space="preserve">ระเภทเครื่องช่วยการศึกษาและตำรา </w:t>
      </w:r>
      <w:r w:rsidRPr="00D559BE">
        <w:rPr>
          <w:rFonts w:cs="TH SarabunPSK"/>
          <w:sz w:val="32"/>
          <w:cs/>
        </w:rPr>
        <w:t xml:space="preserve">การบันทึกภาพ </w:t>
      </w:r>
      <w:r>
        <w:rPr>
          <w:rFonts w:cs="TH SarabunPSK"/>
          <w:sz w:val="32"/>
          <w:cs/>
        </w:rPr>
        <w:br/>
      </w:r>
      <w:r w:rsidRPr="00D559BE">
        <w:rPr>
          <w:rFonts w:cs="TH SarabunPSK"/>
          <w:sz w:val="32"/>
          <w:cs/>
        </w:rPr>
        <w:t>การดำเนินการด้านสารสนเทศ การผลิตสื่อต่าง ๆ รวมทั้งการเขียนประกาศนียบัตรและปริญญาบัตรให้แก่สถานศึกษา</w:t>
      </w:r>
    </w:p>
    <w:p w14:paraId="69A1E0EF" w14:textId="35D2F78D" w:rsidR="001879AE" w:rsidRPr="00C846D3" w:rsidRDefault="00C846D3" w:rsidP="001879AE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C846D3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ผลการดำเนินงาน</w:t>
      </w:r>
    </w:p>
    <w:p w14:paraId="7EAB3658" w14:textId="2127D59A" w:rsidR="0036740C" w:rsidRDefault="0036740C" w:rsidP="0036740C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6740C">
        <w:rPr>
          <w:rFonts w:ascii="TH SarabunPSK" w:hAnsi="TH SarabunPSK" w:cs="TH SarabunPSK" w:hint="cs"/>
          <w:sz w:val="34"/>
          <w:szCs w:val="34"/>
          <w:cs/>
        </w:rPr>
        <w:t>รายละเอียดตาม รายงานผล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การดำเนินงานของ </w:t>
      </w:r>
      <w:r w:rsidR="00382655">
        <w:rPr>
          <w:rFonts w:ascii="TH SarabunPSK" w:hAnsi="TH SarabunPSK" w:cs="TH SarabunPSK" w:hint="cs"/>
          <w:sz w:val="34"/>
          <w:szCs w:val="34"/>
          <w:cs/>
        </w:rPr>
        <w:t>กบศ</w:t>
      </w:r>
      <w:r>
        <w:rPr>
          <w:rFonts w:ascii="TH SarabunPSK" w:hAnsi="TH SarabunPSK" w:cs="TH SarabunPSK" w:hint="cs"/>
          <w:sz w:val="34"/>
          <w:szCs w:val="34"/>
          <w:cs/>
        </w:rPr>
        <w:t>.ยศ.ทร.</w:t>
      </w:r>
    </w:p>
    <w:p w14:paraId="62AB3C2E" w14:textId="77777777" w:rsidR="001C74E8" w:rsidRDefault="001C74E8" w:rsidP="001311D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</w:p>
    <w:p w14:paraId="238ACC26" w14:textId="77777777" w:rsidR="001C74E8" w:rsidRDefault="001C74E8" w:rsidP="001311D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</w:p>
    <w:p w14:paraId="4E82AC1B" w14:textId="25ED816C" w:rsidR="00382655" w:rsidRDefault="00382655" w:rsidP="001311D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cs="TH SarabunPSK"/>
          <w:b/>
          <w:bCs/>
          <w:sz w:val="34"/>
          <w:szCs w:val="34"/>
        </w:rPr>
      </w:pP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ประเด็นที่ ๔.๓ </w:t>
      </w:r>
      <w:r w:rsidRPr="0038265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อาคารเรียน อาคารที่พัก สภาพแวดล้อม และ</w:t>
      </w:r>
      <w:r w:rsidRPr="00382655">
        <w:rPr>
          <w:rFonts w:cs="TH SarabunPSK" w:hint="cs"/>
          <w:b/>
          <w:bCs/>
          <w:sz w:val="34"/>
          <w:szCs w:val="34"/>
          <w:cs/>
        </w:rPr>
        <w:t>ระบบสาธารณูปโภค</w:t>
      </w:r>
    </w:p>
    <w:p w14:paraId="50B81A07" w14:textId="6B789B02" w:rsidR="001016F0" w:rsidRDefault="001016F0" w:rsidP="001016F0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กองสนับสนุน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มีการบริหารจัดการและพัฒนาควา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มพร้อมของอาคารเรียน อาคารที่พัก </w:t>
      </w:r>
      <w:r w:rsidRPr="00D559BE">
        <w:rPr>
          <w:rFonts w:ascii="TH SarabunPSK" w:hAnsi="TH SarabunPSK" w:cs="TH SarabunPSK"/>
          <w:spacing w:val="-6"/>
          <w:sz w:val="32"/>
          <w:szCs w:val="32"/>
          <w:cs/>
        </w:rPr>
        <w:t>สภาพแวดล้อม</w:t>
      </w:r>
      <w:r w:rsidRPr="00D559BE">
        <w:rPr>
          <w:rFonts w:ascii="TH SarabunPSK" w:hAnsi="TH SarabunPSK" w:cs="TH SarabunPSK"/>
          <w:sz w:val="32"/>
          <w:szCs w:val="32"/>
          <w:cs/>
        </w:rPr>
        <w:t xml:space="preserve"> และระบบสาธารณูปโภค ให้การสนับสนุนในเรื่องเกี่ยวกับการโยธา และบริการ งานไฟฟ้าและเครื่องกล            การพลาธิการ และการขนส่ง รวมทั้งงานการซ่อมบำรุงต่าง ๆ</w:t>
      </w:r>
    </w:p>
    <w:p w14:paraId="0CDF9856" w14:textId="7A3AE152" w:rsidR="001016F0" w:rsidRDefault="001016F0" w:rsidP="001016F0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1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103A3CCE" w14:textId="00197D72" w:rsidR="00382655" w:rsidRPr="00617BA8" w:rsidRDefault="00382655" w:rsidP="00617BA8">
      <w:pPr>
        <w:tabs>
          <w:tab w:val="left" w:pos="284"/>
          <w:tab w:val="left" w:pos="567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17BA8">
        <w:rPr>
          <w:rFonts w:ascii="TH SarabunPSK" w:hAnsi="TH SarabunPSK" w:cs="TH SarabunPSK"/>
          <w:sz w:val="32"/>
          <w:szCs w:val="32"/>
          <w:cs/>
        </w:rPr>
        <w:tab/>
      </w:r>
      <w:r w:rsidRPr="00617BA8">
        <w:rPr>
          <w:rFonts w:ascii="TH SarabunPSK" w:hAnsi="TH SarabunPSK" w:cs="TH SarabunPSK"/>
          <w:sz w:val="32"/>
          <w:szCs w:val="32"/>
          <w:cs/>
        </w:rPr>
        <w:tab/>
      </w:r>
      <w:r w:rsidRPr="00617BA8">
        <w:rPr>
          <w:rFonts w:ascii="TH SarabunPSK" w:hAnsi="TH SarabunPSK" w:cs="TH SarabunPSK"/>
          <w:sz w:val="32"/>
          <w:szCs w:val="32"/>
          <w:cs/>
        </w:rPr>
        <w:tab/>
      </w:r>
      <w:r w:rsidRPr="00617BA8">
        <w:rPr>
          <w:rFonts w:ascii="TH SarabunPSK" w:hAnsi="TH SarabunPSK" w:cs="TH SarabunPSK"/>
          <w:sz w:val="32"/>
          <w:szCs w:val="32"/>
          <w:cs/>
        </w:rPr>
        <w:tab/>
      </w:r>
      <w:r w:rsidRPr="00617BA8">
        <w:rPr>
          <w:rFonts w:ascii="TH SarabunPSK" w:hAnsi="TH SarabunPSK" w:cs="TH SarabunPSK"/>
          <w:sz w:val="32"/>
          <w:szCs w:val="32"/>
          <w:cs/>
        </w:rPr>
        <w:tab/>
      </w:r>
      <w:r w:rsidRPr="00617BA8">
        <w:rPr>
          <w:rFonts w:ascii="TH SarabunPSK" w:hAnsi="TH SarabunPSK" w:cs="TH SarabunPSK" w:hint="cs"/>
          <w:sz w:val="32"/>
          <w:szCs w:val="32"/>
          <w:cs/>
        </w:rPr>
        <w:t>รายละเอียดตาม รายงานผลการดำเนินงานของ กอง สน.ยศ.ทร.</w:t>
      </w:r>
    </w:p>
    <w:p w14:paraId="79D5931C" w14:textId="6DD882AE" w:rsidR="00382655" w:rsidRDefault="00382655" w:rsidP="001C74E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cs="TH SarabunPSK"/>
          <w:b/>
          <w:bCs/>
          <w:spacing w:val="-4"/>
          <w:sz w:val="34"/>
          <w:szCs w:val="34"/>
        </w:rPr>
      </w:pPr>
      <w:r w:rsidRPr="0029121E">
        <w:rPr>
          <w:rFonts w:cs="TH SarabunPSK" w:hint="cs"/>
          <w:b/>
          <w:bCs/>
          <w:spacing w:val="-4"/>
          <w:sz w:val="34"/>
          <w:szCs w:val="34"/>
          <w:cs/>
        </w:rPr>
        <w:t>ประเด็นที่ ๔.๔   อุปกรณ์และระบบสนับสนุนการฝึก</w:t>
      </w:r>
    </w:p>
    <w:p w14:paraId="5015DB83" w14:textId="013DEF83" w:rsidR="0029121E" w:rsidRDefault="0029121E" w:rsidP="0029121E">
      <w:pPr>
        <w:tabs>
          <w:tab w:val="left" w:pos="1134"/>
        </w:tabs>
        <w:spacing w:after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559BE">
        <w:rPr>
          <w:rFonts w:ascii="TH SarabunPSK" w:hAnsi="TH SarabunPSK" w:cs="TH SarabunPSK"/>
          <w:sz w:val="32"/>
          <w:szCs w:val="32"/>
          <w:cs/>
        </w:rPr>
        <w:t>ศูนย์ศึกษายุทธศาสตร์ทหารเรือ มีการบริหารจัดการและพัฒนาความพร้อมของทรัพยากรการเรียนรู้เพื่อการศึกษาและการฝึก (ทั้งจำนวนและคุณภาพ) ศึกษา รวบรวมข้อมูล วิเคราะห์ วิจัย พัฒนา ทดสอบ เผยแพร่ และเสนอแนะในเรื่องยุทธศาสตร์และการสงครามทางเรือ รวมทั้งให้การศึกษาและการฝึกจำลองยุทธ์</w:t>
      </w:r>
    </w:p>
    <w:p w14:paraId="261A2C12" w14:textId="1A78C30E" w:rsidR="0029121E" w:rsidRPr="0029121E" w:rsidRDefault="0029121E" w:rsidP="00382655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rPr>
          <w:rFonts w:cs="TH SarabunPSK"/>
          <w:b/>
          <w:bCs/>
          <w:spacing w:val="-4"/>
          <w:sz w:val="32"/>
          <w:szCs w:val="32"/>
          <w:u w:val="single"/>
        </w:rPr>
      </w:pPr>
      <w:r w:rsidRPr="0029121E">
        <w:rPr>
          <w:rFonts w:cs="TH SarabunPSK" w:hint="cs"/>
          <w:b/>
          <w:bCs/>
          <w:spacing w:val="-4"/>
          <w:sz w:val="32"/>
          <w:szCs w:val="32"/>
          <w:u w:val="single"/>
          <w:cs/>
        </w:rPr>
        <w:t>ผลการดำเนินงาน</w:t>
      </w:r>
    </w:p>
    <w:p w14:paraId="73407432" w14:textId="55184E8B" w:rsidR="001C74E8" w:rsidRDefault="001C74E8" w:rsidP="001C74E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7BA8">
        <w:rPr>
          <w:rFonts w:ascii="TH SarabunPSK" w:hAnsi="TH SarabunPSK" w:cs="TH SarabunPSK" w:hint="cs"/>
          <w:sz w:val="32"/>
          <w:szCs w:val="32"/>
          <w:cs/>
        </w:rPr>
        <w:t>รายละเอียดตาม รายงานผลการดำเนินงานของ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ศยร.ยศ.ทร.</w:t>
      </w:r>
    </w:p>
    <w:p w14:paraId="19515697" w14:textId="1C914B30" w:rsidR="001C74E8" w:rsidRDefault="001C74E8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0CFE2231" w14:textId="626B3584" w:rsidR="001C74E8" w:rsidRDefault="001C74E8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45F0F141" w14:textId="687530EC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72E2B954" w14:textId="5016A5DE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0FE623A5" w14:textId="77777777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74A47768" w14:textId="1321F8C5" w:rsidR="006849A8" w:rsidRDefault="006849A8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49A8">
        <w:rPr>
          <w:rFonts w:ascii="TH SarabunPSK" w:hAnsi="TH SarabunPSK" w:cs="TH SarabunPSK" w:hint="cs"/>
          <w:b/>
          <w:bCs/>
          <w:sz w:val="40"/>
          <w:szCs w:val="40"/>
          <w:cs/>
        </w:rPr>
        <w:t>************</w:t>
      </w:r>
    </w:p>
    <w:p w14:paraId="09AFE875" w14:textId="77777777" w:rsidR="006849A8" w:rsidRPr="006849A8" w:rsidRDefault="006849A8" w:rsidP="006849A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6849A8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หมายเหตุ</w:t>
      </w:r>
    </w:p>
    <w:p w14:paraId="57FFC5E6" w14:textId="23CFCD8F" w:rsidR="001C74E8" w:rsidRDefault="001C74E8" w:rsidP="006849A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</w:t>
      </w:r>
      <w:r w:rsidR="006849A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สถานศึกษาสามารถเขียนด้านที่ ๑-๓ เสนอผู้บริหารลงนาม โดยไม่ต้องรอด้านที่ ๔ </w:t>
      </w:r>
      <w:r w:rsidR="006849A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</w:t>
      </w:r>
      <w:r w:rsidR="006849A8" w:rsidRPr="006849A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สามารถ</w:t>
      </w:r>
      <w:r w:rsidR="006849A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นำด้านที่ ๔ จากส่วนสนับสนุนมาแนบท้ายเล่มในภายหลังได้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หรือจะเขียนลงในเล่มเดียวกันก็ได้</w:t>
      </w:r>
    </w:p>
    <w:p w14:paraId="032FA78A" w14:textId="719D0F9F" w:rsidR="006849A8" w:rsidRPr="006849A8" w:rsidRDefault="001C74E8" w:rsidP="006849A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</w:t>
      </w:r>
      <w:r w:rsidR="006849A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รายงานประจำปีที่ส่งให้คณะผู้ประเมิน ต้องมีข้อมูลครบทั้ง ๔ ด้าน </w:t>
      </w:r>
    </w:p>
    <w:p w14:paraId="61A109FA" w14:textId="213774EF" w:rsidR="006849A8" w:rsidRDefault="006849A8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8DB0FD" w14:textId="2D05183B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7F5BF0" w14:textId="41B80B94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A1093A" w14:textId="350A4F98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9C3782" w14:textId="50F916A6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E6B7C4" w14:textId="77777777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159613" w14:textId="77777777" w:rsidR="005203BE" w:rsidRPr="005203BE" w:rsidRDefault="00663DB6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03B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6849A8" w:rsidRPr="005203BE"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  <w:r w:rsidRPr="005203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14:paraId="7A9B9FDA" w14:textId="7125AC96" w:rsidR="00663DB6" w:rsidRDefault="00663DB6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03BE">
        <w:rPr>
          <w:rFonts w:ascii="TH SarabunPSK" w:hAnsi="TH SarabunPSK" w:cs="TH SarabunPSK" w:hint="cs"/>
          <w:b/>
          <w:bCs/>
          <w:sz w:val="40"/>
          <w:szCs w:val="40"/>
          <w:cs/>
        </w:rPr>
        <w:t>อุปสรรคปัญหา และข้อเสนอแนะ</w:t>
      </w:r>
    </w:p>
    <w:p w14:paraId="4D5AF47C" w14:textId="6F3809C0" w:rsidR="005203BE" w:rsidRPr="005203BE" w:rsidRDefault="005203BE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</w:t>
      </w:r>
    </w:p>
    <w:p w14:paraId="3F5061BC" w14:textId="77777777" w:rsidR="00663DB6" w:rsidRPr="00BE50FE" w:rsidRDefault="00663DB6" w:rsidP="00C10CBA">
      <w:pPr>
        <w:pStyle w:val="ListParagraph"/>
        <w:numPr>
          <w:ilvl w:val="0"/>
          <w:numId w:val="3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firstLine="13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E50FE">
        <w:rPr>
          <w:rFonts w:ascii="TH SarabunPSK" w:hAnsi="TH SarabunPSK" w:cs="TH SarabunPSK" w:hint="cs"/>
          <w:b/>
          <w:bCs/>
          <w:sz w:val="36"/>
          <w:szCs w:val="36"/>
          <w:cs/>
        </w:rPr>
        <w:t>จุดเด่น/จุดแข็ง/เอกลักษณ์ที่ส่งผลให้เกิดความสำเร็จ</w:t>
      </w:r>
    </w:p>
    <w:p w14:paraId="09C246BC" w14:textId="76B52767" w:rsidR="00663DB6" w:rsidRPr="00757537" w:rsidRDefault="00663DB6" w:rsidP="00C10CBA">
      <w:pPr>
        <w:pStyle w:val="ListParagraph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5753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>จุดเด่</w:t>
      </w:r>
      <w:r w:rsidR="00E95B98"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>น</w:t>
      </w:r>
      <w:r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>/จุดแข็ง/เอกลักษณ์/ความเป็นเลิศของสถานศึกษา และปัจจัยที่เกื้อหนุนให้เกิดความสำเร็จตามแผนงาน/กิจกรรมต่าง ๆ ของสถานศึกษา เช่น ผู้นำ งบประมาณ ความร่วมมือของบุคลากร ความพร้อมของทรัพยากร ฯลฯ</w:t>
      </w:r>
    </w:p>
    <w:p w14:paraId="7D20612D" w14:textId="77777777" w:rsidR="00663DB6" w:rsidRPr="00BE50FE" w:rsidRDefault="00663DB6" w:rsidP="00C10CBA">
      <w:pPr>
        <w:pStyle w:val="ListParagraph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BE50FE">
        <w:rPr>
          <w:rFonts w:ascii="TH SarabunPSK" w:hAnsi="TH SarabunPSK" w:cs="TH SarabunPSK" w:hint="cs"/>
          <w:b/>
          <w:bCs/>
          <w:sz w:val="36"/>
          <w:szCs w:val="36"/>
          <w:cs/>
        </w:rPr>
        <w:t>ปัจจัยที่เป็นอุปสรรคปัญหาในการดำเนินงาน</w:t>
      </w:r>
    </w:p>
    <w:p w14:paraId="5E3CF51B" w14:textId="102BEE52" w:rsidR="00663DB6" w:rsidRPr="00757537" w:rsidRDefault="00663DB6" w:rsidP="00C10CBA">
      <w:pPr>
        <w:pStyle w:val="ListParagraph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5753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แผนงาน/กิจกรรมต่าง ๆ ที่สถานศึกษาดำเนินการมาแต่ยังไม่เกิดผลสำเร็จตามเป้าหมายนั้น </w:t>
      </w:r>
      <w:r w:rsidR="00E95B98"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>มีสิ่งใดที่เป็นอุปสรรคปัญหาต่อการสร้างความสำเร็จบ้าง เช่น ผู้นำ งบประมาณ ความร่วมมือของบุคลากร ความพร้อมของทรัพยากร ฯลฯ</w:t>
      </w:r>
    </w:p>
    <w:p w14:paraId="00626C27" w14:textId="5ADBB5A9" w:rsidR="00A70F71" w:rsidRPr="00BE50FE" w:rsidRDefault="00A70F71" w:rsidP="00A70F71">
      <w:pPr>
        <w:pStyle w:val="ListParagraph"/>
        <w:tabs>
          <w:tab w:val="left" w:pos="284"/>
          <w:tab w:val="left" w:pos="567"/>
          <w:tab w:val="left" w:pos="709"/>
          <w:tab w:val="left" w:pos="1276"/>
        </w:tabs>
        <w:spacing w:before="120"/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393ED17" w14:textId="77777777" w:rsidR="00663DB6" w:rsidRPr="00BE50FE" w:rsidRDefault="00663DB6" w:rsidP="00C10CBA">
      <w:pPr>
        <w:pStyle w:val="ListParagraph"/>
        <w:numPr>
          <w:ilvl w:val="0"/>
          <w:numId w:val="46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E50F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ข้อเสนอแนะเพื่อการปรับปรุง/สิ่งที่ต้องการให้หน่วยต้นสังกัดสนับสนุน</w:t>
      </w:r>
    </w:p>
    <w:p w14:paraId="3CFB74DB" w14:textId="59C6E43C" w:rsidR="00663DB6" w:rsidRPr="00757537" w:rsidRDefault="00663DB6" w:rsidP="00C10CBA">
      <w:pPr>
        <w:pStyle w:val="ListParagraph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0" w:firstLine="1134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สถานศึกษามีข้อเสนอแนะเพื่อปรับปรุงปัจจัย/การดำเนินงานของตนให้เกิดผลสำเร็จตามที่คาดหวังหรือมีค</w:t>
      </w:r>
      <w:r w:rsidR="001C0C6F"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>วามก้าวหน้ามากยิ่งขึ้น รวมทั้งสิ่ง</w:t>
      </w:r>
      <w:r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>ที่ต้องการให้หน่วยต้นสังกัด/หน่ว</w:t>
      </w:r>
      <w:r w:rsidR="001C0C6F" w:rsidRPr="00757537">
        <w:rPr>
          <w:rFonts w:ascii="TH SarabunPSK" w:hAnsi="TH SarabunPSK" w:cs="TH SarabunPSK" w:hint="cs"/>
          <w:i/>
          <w:iCs/>
          <w:sz w:val="32"/>
          <w:szCs w:val="32"/>
          <w:cs/>
        </w:rPr>
        <w:t>ยงานอื่น ๆ สนับสนุนช่วยเหลือ</w:t>
      </w:r>
    </w:p>
    <w:p w14:paraId="15BEC5CF" w14:textId="77777777" w:rsidR="00663DB6" w:rsidRPr="00BE50FE" w:rsidRDefault="00663DB6" w:rsidP="00663DB6">
      <w:pPr>
        <w:pStyle w:val="ListParagraph"/>
        <w:jc w:val="thaiDistribute"/>
      </w:pPr>
    </w:p>
    <w:p w14:paraId="52B75E48" w14:textId="44A910BC" w:rsidR="00663DB6" w:rsidRDefault="00663DB6" w:rsidP="00663DB6">
      <w:pPr>
        <w:pStyle w:val="ListParagraph"/>
      </w:pPr>
    </w:p>
    <w:p w14:paraId="24F3E6B3" w14:textId="4B768509" w:rsidR="0043001B" w:rsidRDefault="0043001B" w:rsidP="00663DB6">
      <w:pPr>
        <w:pStyle w:val="ListParagraph"/>
      </w:pPr>
    </w:p>
    <w:p w14:paraId="1CDA7AE5" w14:textId="7B516453" w:rsidR="0043001B" w:rsidRDefault="0043001B" w:rsidP="00663DB6">
      <w:pPr>
        <w:pStyle w:val="ListParagraph"/>
      </w:pPr>
    </w:p>
    <w:p w14:paraId="7C82CC72" w14:textId="5FFC33FC" w:rsidR="0043001B" w:rsidRDefault="0043001B" w:rsidP="00663DB6">
      <w:pPr>
        <w:pStyle w:val="ListParagraph"/>
      </w:pPr>
    </w:p>
    <w:p w14:paraId="6963420E" w14:textId="77777777" w:rsidR="0043001B" w:rsidRPr="00BE50FE" w:rsidRDefault="0043001B" w:rsidP="00663DB6">
      <w:pPr>
        <w:pStyle w:val="ListParagraph"/>
      </w:pPr>
    </w:p>
    <w:p w14:paraId="5FA8BFF4" w14:textId="77777777" w:rsidR="00663DB6" w:rsidRPr="00BE50FE" w:rsidRDefault="00663DB6" w:rsidP="00663DB6">
      <w:pPr>
        <w:pStyle w:val="ListParagraph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0FE">
        <w:rPr>
          <w:rFonts w:ascii="TH SarabunPSK" w:hAnsi="TH SarabunPSK" w:cs="TH SarabunPSK"/>
          <w:b/>
          <w:bCs/>
          <w:sz w:val="32"/>
          <w:szCs w:val="32"/>
          <w:cs/>
        </w:rPr>
        <w:t>********************</w:t>
      </w:r>
    </w:p>
    <w:p w14:paraId="67D8DEA3" w14:textId="77777777" w:rsidR="00B32A07" w:rsidRPr="00BE50FE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E1FBBE" w14:textId="77777777" w:rsidR="00B32A07" w:rsidRPr="00BE50FE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836A69" w14:textId="77777777" w:rsidR="00B32A07" w:rsidRPr="00BE50FE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96156F" w14:textId="77777777" w:rsidR="00B32A07" w:rsidRPr="00BE50FE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C1349F" w14:textId="77777777" w:rsidR="00B32A07" w:rsidRPr="00BE50FE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0C5D73" w14:textId="34DBEF47" w:rsidR="00B32A07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7740E5" w14:textId="2AA7A171" w:rsidR="001C0C6F" w:rsidRDefault="001C0C6F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E93015" w14:textId="5B2968F0" w:rsidR="001C0C6F" w:rsidRDefault="001C0C6F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ABB87F" w14:textId="1A3FB470" w:rsidR="001C0C6F" w:rsidRDefault="001C0C6F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F9EB1B" w14:textId="7CFEA845" w:rsidR="001C0C6F" w:rsidRDefault="001C0C6F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D120D" w14:textId="77777777" w:rsidR="005203BE" w:rsidRDefault="005203BE" w:rsidP="001C0C6F">
      <w:pPr>
        <w:tabs>
          <w:tab w:val="left" w:pos="567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868737" w14:textId="5CAAE341" w:rsidR="001C0C6F" w:rsidRPr="001C0C6F" w:rsidRDefault="001C0C6F" w:rsidP="001C0C6F">
      <w:pPr>
        <w:tabs>
          <w:tab w:val="left" w:pos="567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0C6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ผนวก</w:t>
      </w:r>
    </w:p>
    <w:p w14:paraId="494E600B" w14:textId="27C4545D" w:rsidR="001C0C6F" w:rsidRPr="001E2792" w:rsidRDefault="001C0C6F" w:rsidP="00B32A07">
      <w:pPr>
        <w:tabs>
          <w:tab w:val="left" w:pos="567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1E2792">
        <w:rPr>
          <w:rFonts w:ascii="TH SarabunPSK" w:hAnsi="TH SarabunPSK" w:cs="TH SarabunPSK" w:hint="cs"/>
          <w:i/>
          <w:iCs/>
          <w:sz w:val="32"/>
          <w:szCs w:val="32"/>
          <w:cs/>
        </w:rPr>
        <w:t>ควรประกอบด้วย</w:t>
      </w:r>
    </w:p>
    <w:p w14:paraId="5569ECA1" w14:textId="67A562DB" w:rsidR="00B32A07" w:rsidRPr="001E2792" w:rsidRDefault="001C0C6F" w:rsidP="001C0C6F">
      <w:pPr>
        <w:pStyle w:val="ListParagraph"/>
        <w:numPr>
          <w:ilvl w:val="0"/>
          <w:numId w:val="47"/>
        </w:numPr>
        <w:tabs>
          <w:tab w:val="left" w:pos="567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1E279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ตารางแสดงรายละเอียดข้อมูล เพื่ออิบายเพิมเติมผลการดำเนินงาน เช่น แผนงาน ตารางสรุปการส่งครูอาจารย์เข้ารับการอบรมสัมมนา  ตารางโครงการกิจกรรมเสริมหลักสูตร </w:t>
      </w:r>
    </w:p>
    <w:p w14:paraId="3544D5C2" w14:textId="2757667B" w:rsidR="001C0C6F" w:rsidRPr="001E2792" w:rsidRDefault="001C0C6F" w:rsidP="001C0C6F">
      <w:pPr>
        <w:pStyle w:val="ListParagraph"/>
        <w:numPr>
          <w:ilvl w:val="0"/>
          <w:numId w:val="47"/>
        </w:numPr>
        <w:tabs>
          <w:tab w:val="left" w:pos="567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1E2792">
        <w:rPr>
          <w:rFonts w:ascii="TH SarabunPSK" w:hAnsi="TH SarabunPSK" w:cs="TH SarabunPSK" w:hint="cs"/>
          <w:i/>
          <w:iCs/>
          <w:sz w:val="32"/>
          <w:szCs w:val="32"/>
          <w:cs/>
        </w:rPr>
        <w:t>รูปภาพแสดงผลการดำเนินงาน</w:t>
      </w:r>
    </w:p>
    <w:p w14:paraId="581C79B2" w14:textId="46E5F630" w:rsidR="001C0C6F" w:rsidRDefault="001C0C6F" w:rsidP="001C0C6F">
      <w:pPr>
        <w:pStyle w:val="ListParagraph"/>
        <w:numPr>
          <w:ilvl w:val="0"/>
          <w:numId w:val="47"/>
        </w:numPr>
        <w:tabs>
          <w:tab w:val="left" w:pos="567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1E279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รายการเอกสารอ้างอิง ยืนยันผลการดำเนิน </w:t>
      </w:r>
      <w:r w:rsidR="0043001B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</w:t>
      </w:r>
      <w:r w:rsidRPr="001E2792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ความน่าเชื่อถือของข้อมูล</w:t>
      </w:r>
    </w:p>
    <w:p w14:paraId="79BCCC26" w14:textId="20084966" w:rsidR="0043001B" w:rsidRPr="001E2792" w:rsidRDefault="0043001B" w:rsidP="001C0C6F">
      <w:pPr>
        <w:pStyle w:val="ListParagraph"/>
        <w:numPr>
          <w:ilvl w:val="0"/>
          <w:numId w:val="47"/>
        </w:numPr>
        <w:tabs>
          <w:tab w:val="left" w:pos="567"/>
        </w:tabs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ข้อมูลประกอบอื่น ๆ ตามที่สถานศึกษาพิจารณา</w:t>
      </w:r>
    </w:p>
    <w:p w14:paraId="7379070D" w14:textId="27DFBFA5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DC7DF2D" w14:textId="2C430B7C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231C6D97" w14:textId="19A64C07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BBF6CF4" w14:textId="75B3D642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F2F91B3" w14:textId="4A614FCA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23ED991" w14:textId="7199CCE9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3456E98D" w14:textId="2DE47C83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318978F8" w14:textId="0B98521B" w:rsidR="0043001B" w:rsidRDefault="0043001B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D927CB2" w14:textId="77777777" w:rsidR="0043001B" w:rsidRDefault="0043001B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C05087D" w14:textId="77777777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92FEA33" w14:textId="0AD3436F" w:rsidR="001C0C6F" w:rsidRDefault="001C0C6F" w:rsidP="001C0C6F">
      <w:pPr>
        <w:pStyle w:val="ListParagraph"/>
        <w:tabs>
          <w:tab w:val="left" w:pos="567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</w:t>
      </w:r>
    </w:p>
    <w:p w14:paraId="16518CBD" w14:textId="4A62A7C5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5CB089B" w14:textId="6E3BA1A2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0B4BA78" w14:textId="36B13D6C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88E2E7A" w14:textId="5059F82F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783C04F7" w14:textId="7A6A302E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6C74494" w14:textId="3ABC907B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EFF9D8A" w14:textId="10EA7821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E0F54D8" w14:textId="399EBA86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96667A5" w14:textId="47A6E074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7FDAF16" w14:textId="54BC70C6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C3F4BF2" w14:textId="5BB052D0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665ECED" w14:textId="08354458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7E8BA1C8" w14:textId="32402ED0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350AD2A" w14:textId="2C98EF96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22C0EC2" w14:textId="22A3958F" w:rsidR="001C0C6F" w:rsidRDefault="001C0C6F" w:rsidP="001C0C6F">
      <w:pPr>
        <w:pStyle w:val="ListParagraph"/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7FF1F4C7" w14:textId="77777777" w:rsidR="00B32A07" w:rsidRPr="00E61A1C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B32A07" w:rsidRPr="00E61A1C" w:rsidSect="00AB6482">
      <w:pgSz w:w="11906" w:h="16838" w:code="9"/>
      <w:pgMar w:top="1418" w:right="1134" w:bottom="1134" w:left="1701" w:header="567" w:footer="567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4BD1" w14:textId="77777777" w:rsidR="005445DF" w:rsidRDefault="005445DF" w:rsidP="00834D47">
      <w:r>
        <w:separator/>
      </w:r>
    </w:p>
  </w:endnote>
  <w:endnote w:type="continuationSeparator" w:id="0">
    <w:p w14:paraId="4DDA823F" w14:textId="77777777" w:rsidR="005445DF" w:rsidRDefault="005445DF" w:rsidP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141" w14:textId="77777777" w:rsidR="00063C99" w:rsidRPr="00CB58C4" w:rsidRDefault="00063C99" w:rsidP="0096221F">
    <w:pPr>
      <w:pStyle w:val="Footer"/>
      <w:tabs>
        <w:tab w:val="clear" w:pos="4513"/>
        <w:tab w:val="clear" w:pos="9026"/>
        <w:tab w:val="left" w:pos="3390"/>
      </w:tabs>
      <w:ind w:right="360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  <w:cs/>
      </w:rPr>
      <w:tab/>
    </w:r>
  </w:p>
  <w:p w14:paraId="13333C5D" w14:textId="77777777" w:rsidR="00063C99" w:rsidRPr="00834D47" w:rsidRDefault="0006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0FE3" w14:textId="77777777" w:rsidR="005445DF" w:rsidRDefault="005445DF" w:rsidP="00834D47">
      <w:r>
        <w:separator/>
      </w:r>
    </w:p>
  </w:footnote>
  <w:footnote w:type="continuationSeparator" w:id="0">
    <w:p w14:paraId="3D54BD3C" w14:textId="77777777" w:rsidR="005445DF" w:rsidRDefault="005445DF" w:rsidP="0083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8691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00C789D" w14:textId="73A95A01" w:rsidR="00063C99" w:rsidRPr="00A60B0B" w:rsidRDefault="00063C99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60B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B0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0B0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0258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๑๗</w:t>
        </w:r>
        <w:r w:rsidRPr="00A60B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900B8F7" w14:textId="77777777" w:rsidR="00063C99" w:rsidRDefault="00063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F096" w14:textId="6169FE3A" w:rsidR="00063C99" w:rsidRPr="00A60B0B" w:rsidRDefault="00063C99" w:rsidP="00A60B0B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76"/>
    <w:multiLevelType w:val="hybridMultilevel"/>
    <w:tmpl w:val="0752109C"/>
    <w:lvl w:ilvl="0" w:tplc="98A68CB8">
      <w:start w:val="1"/>
      <w:numFmt w:val="bullet"/>
      <w:lvlText w:val=""/>
      <w:lvlJc w:val="left"/>
      <w:pPr>
        <w:ind w:left="376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03987CC7"/>
    <w:multiLevelType w:val="hybridMultilevel"/>
    <w:tmpl w:val="1F123722"/>
    <w:lvl w:ilvl="0" w:tplc="7390EF7E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 w15:restartNumberingAfterBreak="0">
    <w:nsid w:val="0598459E"/>
    <w:multiLevelType w:val="hybridMultilevel"/>
    <w:tmpl w:val="AF7A8F40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" w15:restartNumberingAfterBreak="0">
    <w:nsid w:val="07395428"/>
    <w:multiLevelType w:val="hybridMultilevel"/>
    <w:tmpl w:val="B4FCD3EA"/>
    <w:lvl w:ilvl="0" w:tplc="71DEF3AA">
      <w:numFmt w:val="bullet"/>
      <w:lvlText w:val=""/>
      <w:lvlJc w:val="left"/>
      <w:pPr>
        <w:ind w:left="928" w:hanging="360"/>
      </w:pPr>
      <w:rPr>
        <w:rFonts w:ascii="Symbol" w:eastAsia="Times New Roman" w:hAnsi="Symbol" w:cs="TH SarabunPSK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193"/>
    <w:multiLevelType w:val="hybridMultilevel"/>
    <w:tmpl w:val="06566AAC"/>
    <w:lvl w:ilvl="0" w:tplc="E5184FD4">
      <w:start w:val="1"/>
      <w:numFmt w:val="thaiNumbers"/>
      <w:lvlText w:val="(%1)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5" w15:restartNumberingAfterBreak="0">
    <w:nsid w:val="0A3002D5"/>
    <w:multiLevelType w:val="hybridMultilevel"/>
    <w:tmpl w:val="BCB284A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86B"/>
    <w:multiLevelType w:val="hybridMultilevel"/>
    <w:tmpl w:val="FBC2F782"/>
    <w:lvl w:ilvl="0" w:tplc="F56A9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0977"/>
    <w:multiLevelType w:val="hybridMultilevel"/>
    <w:tmpl w:val="13A03792"/>
    <w:lvl w:ilvl="0" w:tplc="5A96A51E">
      <w:start w:val="1"/>
      <w:numFmt w:val="thaiNumbers"/>
      <w:lvlText w:val="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8" w15:restartNumberingAfterBreak="0">
    <w:nsid w:val="0EBE451C"/>
    <w:multiLevelType w:val="hybridMultilevel"/>
    <w:tmpl w:val="2D0A571A"/>
    <w:lvl w:ilvl="0" w:tplc="E60CFBD4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F213F"/>
    <w:multiLevelType w:val="hybridMultilevel"/>
    <w:tmpl w:val="01B4BCAC"/>
    <w:lvl w:ilvl="0" w:tplc="73DADC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4CD3090"/>
    <w:multiLevelType w:val="hybridMultilevel"/>
    <w:tmpl w:val="A3F6BD92"/>
    <w:lvl w:ilvl="0" w:tplc="8F92666C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55F0F58"/>
    <w:multiLevelType w:val="hybridMultilevel"/>
    <w:tmpl w:val="C9F0A92E"/>
    <w:lvl w:ilvl="0" w:tplc="E01C3B56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15B0335A"/>
    <w:multiLevelType w:val="hybridMultilevel"/>
    <w:tmpl w:val="3A72964C"/>
    <w:lvl w:ilvl="0" w:tplc="89A87FA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169D3948"/>
    <w:multiLevelType w:val="hybridMultilevel"/>
    <w:tmpl w:val="9732D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028AE"/>
    <w:multiLevelType w:val="hybridMultilevel"/>
    <w:tmpl w:val="240082A2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16388"/>
    <w:multiLevelType w:val="hybridMultilevel"/>
    <w:tmpl w:val="9A4E46F6"/>
    <w:lvl w:ilvl="0" w:tplc="60EE14F0">
      <w:start w:val="1"/>
      <w:numFmt w:val="thaiNumbers"/>
      <w:lvlText w:val="%1.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6" w15:restartNumberingAfterBreak="0">
    <w:nsid w:val="1C5F1CE2"/>
    <w:multiLevelType w:val="hybridMultilevel"/>
    <w:tmpl w:val="BC965BE0"/>
    <w:lvl w:ilvl="0" w:tplc="0298FAF0">
      <w:numFmt w:val="bullet"/>
      <w:lvlText w:val="-"/>
      <w:lvlJc w:val="left"/>
      <w:pPr>
        <w:ind w:left="1526" w:hanging="360"/>
      </w:pPr>
      <w:rPr>
        <w:rFonts w:ascii="TH SarabunPSK" w:eastAsia="Times New Roman" w:hAnsi="TH SarabunPSK" w:cs="TH SarabunPSK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23DE3B07"/>
    <w:multiLevelType w:val="hybridMultilevel"/>
    <w:tmpl w:val="5DA27C86"/>
    <w:lvl w:ilvl="0" w:tplc="B1E2D336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25E86A0F"/>
    <w:multiLevelType w:val="hybridMultilevel"/>
    <w:tmpl w:val="B8FAEBB8"/>
    <w:lvl w:ilvl="0" w:tplc="AE8CD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6246426"/>
    <w:multiLevelType w:val="hybridMultilevel"/>
    <w:tmpl w:val="C5E687AC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0" w15:restartNumberingAfterBreak="0">
    <w:nsid w:val="267E5B34"/>
    <w:multiLevelType w:val="hybridMultilevel"/>
    <w:tmpl w:val="5C30102A"/>
    <w:lvl w:ilvl="0" w:tplc="8318AA80">
      <w:start w:val="1"/>
      <w:numFmt w:val="thaiNumbers"/>
      <w:lvlText w:val="%1)"/>
      <w:lvlJc w:val="left"/>
      <w:pPr>
        <w:ind w:left="9008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2A715999"/>
    <w:multiLevelType w:val="hybridMultilevel"/>
    <w:tmpl w:val="A822C2E2"/>
    <w:lvl w:ilvl="0" w:tplc="F9D064D2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strike w:val="0"/>
        <w:color w:val="auto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D803631"/>
    <w:multiLevelType w:val="hybridMultilevel"/>
    <w:tmpl w:val="A4026AA8"/>
    <w:lvl w:ilvl="0" w:tplc="47F601C0">
      <w:start w:val="1"/>
      <w:numFmt w:val="thaiNumbers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3" w15:restartNumberingAfterBreak="0">
    <w:nsid w:val="35F65968"/>
    <w:multiLevelType w:val="hybridMultilevel"/>
    <w:tmpl w:val="8B7234F0"/>
    <w:lvl w:ilvl="0" w:tplc="4D82DA4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8E2717F"/>
    <w:multiLevelType w:val="hybridMultilevel"/>
    <w:tmpl w:val="23E43CEA"/>
    <w:lvl w:ilvl="0" w:tplc="4BB6DF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C435C5"/>
    <w:multiLevelType w:val="hybridMultilevel"/>
    <w:tmpl w:val="51B89268"/>
    <w:lvl w:ilvl="0" w:tplc="4D121718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6" w15:restartNumberingAfterBreak="0">
    <w:nsid w:val="4179756F"/>
    <w:multiLevelType w:val="hybridMultilevel"/>
    <w:tmpl w:val="B4BE7E88"/>
    <w:lvl w:ilvl="0" w:tplc="B08C7820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48A477F0"/>
    <w:multiLevelType w:val="hybridMultilevel"/>
    <w:tmpl w:val="601C80A0"/>
    <w:lvl w:ilvl="0" w:tplc="E09EBA06">
      <w:start w:val="1"/>
      <w:numFmt w:val="thaiNumbers"/>
      <w:lvlText w:val="%1)"/>
      <w:lvlJc w:val="left"/>
      <w:pPr>
        <w:ind w:left="1861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2581" w:hanging="360"/>
      </w:pPr>
    </w:lvl>
    <w:lvl w:ilvl="2" w:tplc="0409001B">
      <w:start w:val="1"/>
      <w:numFmt w:val="lowerRoman"/>
      <w:lvlText w:val="%3."/>
      <w:lvlJc w:val="right"/>
      <w:pPr>
        <w:ind w:left="3301" w:hanging="180"/>
      </w:pPr>
    </w:lvl>
    <w:lvl w:ilvl="3" w:tplc="0409000F">
      <w:start w:val="1"/>
      <w:numFmt w:val="decimal"/>
      <w:lvlText w:val="%4."/>
      <w:lvlJc w:val="left"/>
      <w:pPr>
        <w:ind w:left="4021" w:hanging="360"/>
      </w:pPr>
    </w:lvl>
    <w:lvl w:ilvl="4" w:tplc="04090019">
      <w:start w:val="1"/>
      <w:numFmt w:val="lowerLetter"/>
      <w:lvlText w:val="%5."/>
      <w:lvlJc w:val="left"/>
      <w:pPr>
        <w:ind w:left="4741" w:hanging="360"/>
      </w:pPr>
    </w:lvl>
    <w:lvl w:ilvl="5" w:tplc="0409001B">
      <w:start w:val="1"/>
      <w:numFmt w:val="lowerRoman"/>
      <w:lvlText w:val="%6."/>
      <w:lvlJc w:val="right"/>
      <w:pPr>
        <w:ind w:left="5461" w:hanging="180"/>
      </w:pPr>
    </w:lvl>
    <w:lvl w:ilvl="6" w:tplc="0409000F">
      <w:start w:val="1"/>
      <w:numFmt w:val="decimal"/>
      <w:lvlText w:val="%7."/>
      <w:lvlJc w:val="left"/>
      <w:pPr>
        <w:ind w:left="6181" w:hanging="360"/>
      </w:pPr>
    </w:lvl>
    <w:lvl w:ilvl="7" w:tplc="04090019">
      <w:start w:val="1"/>
      <w:numFmt w:val="lowerLetter"/>
      <w:lvlText w:val="%8."/>
      <w:lvlJc w:val="left"/>
      <w:pPr>
        <w:ind w:left="6901" w:hanging="360"/>
      </w:pPr>
    </w:lvl>
    <w:lvl w:ilvl="8" w:tplc="0409001B">
      <w:start w:val="1"/>
      <w:numFmt w:val="lowerRoman"/>
      <w:lvlText w:val="%9."/>
      <w:lvlJc w:val="right"/>
      <w:pPr>
        <w:ind w:left="7621" w:hanging="180"/>
      </w:pPr>
    </w:lvl>
  </w:abstractNum>
  <w:abstractNum w:abstractNumId="28" w15:restartNumberingAfterBreak="0">
    <w:nsid w:val="4A2D742E"/>
    <w:multiLevelType w:val="hybridMultilevel"/>
    <w:tmpl w:val="C5F25386"/>
    <w:lvl w:ilvl="0" w:tplc="C54A1930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9A4BD0"/>
    <w:multiLevelType w:val="hybridMultilevel"/>
    <w:tmpl w:val="7F6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31366"/>
    <w:multiLevelType w:val="hybridMultilevel"/>
    <w:tmpl w:val="01F0C318"/>
    <w:lvl w:ilvl="0" w:tplc="2254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E3E46"/>
    <w:multiLevelType w:val="hybridMultilevel"/>
    <w:tmpl w:val="3DEA8818"/>
    <w:lvl w:ilvl="0" w:tplc="09287EB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AA3124"/>
    <w:multiLevelType w:val="hybridMultilevel"/>
    <w:tmpl w:val="32B6FB5C"/>
    <w:lvl w:ilvl="0" w:tplc="C2EEE0F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562E59BA"/>
    <w:multiLevelType w:val="hybridMultilevel"/>
    <w:tmpl w:val="6554BCFA"/>
    <w:lvl w:ilvl="0" w:tplc="7CF0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21FF1"/>
    <w:multiLevelType w:val="hybridMultilevel"/>
    <w:tmpl w:val="539622CC"/>
    <w:lvl w:ilvl="0" w:tplc="1E865CEC">
      <w:start w:val="1"/>
      <w:numFmt w:val="thaiNumbers"/>
      <w:lvlText w:val="%1)"/>
      <w:lvlJc w:val="left"/>
      <w:pPr>
        <w:ind w:left="3286" w:hanging="360"/>
      </w:pPr>
    </w:lvl>
    <w:lvl w:ilvl="1" w:tplc="04090019">
      <w:start w:val="1"/>
      <w:numFmt w:val="lowerLetter"/>
      <w:lvlText w:val="%2."/>
      <w:lvlJc w:val="left"/>
      <w:pPr>
        <w:ind w:left="4006" w:hanging="360"/>
      </w:pPr>
    </w:lvl>
    <w:lvl w:ilvl="2" w:tplc="0409001B">
      <w:start w:val="1"/>
      <w:numFmt w:val="lowerRoman"/>
      <w:lvlText w:val="%3."/>
      <w:lvlJc w:val="right"/>
      <w:pPr>
        <w:ind w:left="4726" w:hanging="180"/>
      </w:pPr>
    </w:lvl>
    <w:lvl w:ilvl="3" w:tplc="0409000F">
      <w:start w:val="1"/>
      <w:numFmt w:val="decimal"/>
      <w:lvlText w:val="%4."/>
      <w:lvlJc w:val="left"/>
      <w:pPr>
        <w:ind w:left="5446" w:hanging="360"/>
      </w:pPr>
    </w:lvl>
    <w:lvl w:ilvl="4" w:tplc="04090019">
      <w:start w:val="1"/>
      <w:numFmt w:val="lowerLetter"/>
      <w:lvlText w:val="%5."/>
      <w:lvlJc w:val="left"/>
      <w:pPr>
        <w:ind w:left="6166" w:hanging="360"/>
      </w:pPr>
    </w:lvl>
    <w:lvl w:ilvl="5" w:tplc="0409001B">
      <w:start w:val="1"/>
      <w:numFmt w:val="lowerRoman"/>
      <w:lvlText w:val="%6."/>
      <w:lvlJc w:val="right"/>
      <w:pPr>
        <w:ind w:left="6886" w:hanging="180"/>
      </w:pPr>
    </w:lvl>
    <w:lvl w:ilvl="6" w:tplc="0409000F">
      <w:start w:val="1"/>
      <w:numFmt w:val="decimal"/>
      <w:lvlText w:val="%7."/>
      <w:lvlJc w:val="left"/>
      <w:pPr>
        <w:ind w:left="7606" w:hanging="360"/>
      </w:pPr>
    </w:lvl>
    <w:lvl w:ilvl="7" w:tplc="04090019">
      <w:start w:val="1"/>
      <w:numFmt w:val="lowerLetter"/>
      <w:lvlText w:val="%8."/>
      <w:lvlJc w:val="left"/>
      <w:pPr>
        <w:ind w:left="8326" w:hanging="360"/>
      </w:pPr>
    </w:lvl>
    <w:lvl w:ilvl="8" w:tplc="0409001B">
      <w:start w:val="1"/>
      <w:numFmt w:val="lowerRoman"/>
      <w:lvlText w:val="%9."/>
      <w:lvlJc w:val="right"/>
      <w:pPr>
        <w:ind w:left="9046" w:hanging="180"/>
      </w:pPr>
    </w:lvl>
  </w:abstractNum>
  <w:abstractNum w:abstractNumId="35" w15:restartNumberingAfterBreak="0">
    <w:nsid w:val="571B720C"/>
    <w:multiLevelType w:val="hybridMultilevel"/>
    <w:tmpl w:val="DEC27ABA"/>
    <w:lvl w:ilvl="0" w:tplc="BCFA5DBC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8B023CF"/>
    <w:multiLevelType w:val="hybridMultilevel"/>
    <w:tmpl w:val="196494CC"/>
    <w:lvl w:ilvl="0" w:tplc="CB5C21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07EC7"/>
    <w:multiLevelType w:val="hybridMultilevel"/>
    <w:tmpl w:val="78086E66"/>
    <w:lvl w:ilvl="0" w:tplc="A5CE499A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8" w15:restartNumberingAfterBreak="0">
    <w:nsid w:val="64973170"/>
    <w:multiLevelType w:val="hybridMultilevel"/>
    <w:tmpl w:val="B09CFA9C"/>
    <w:lvl w:ilvl="0" w:tplc="FE603BA6">
      <w:start w:val="1"/>
      <w:numFmt w:val="thaiNumbers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64B1248"/>
    <w:multiLevelType w:val="hybridMultilevel"/>
    <w:tmpl w:val="BB5EB11E"/>
    <w:lvl w:ilvl="0" w:tplc="662E63B8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83D2D65"/>
    <w:multiLevelType w:val="hybridMultilevel"/>
    <w:tmpl w:val="07ACC276"/>
    <w:lvl w:ilvl="0" w:tplc="CE7281BE">
      <w:start w:val="1"/>
      <w:numFmt w:val="thaiNumbers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1" w15:restartNumberingAfterBreak="0">
    <w:nsid w:val="6C6D5488"/>
    <w:multiLevelType w:val="hybridMultilevel"/>
    <w:tmpl w:val="5C98B2FC"/>
    <w:lvl w:ilvl="0" w:tplc="20A487B0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2" w15:restartNumberingAfterBreak="0">
    <w:nsid w:val="6DA22C0F"/>
    <w:multiLevelType w:val="hybridMultilevel"/>
    <w:tmpl w:val="CD0E1372"/>
    <w:lvl w:ilvl="0" w:tplc="472E334C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3" w15:restartNumberingAfterBreak="0">
    <w:nsid w:val="6DA650E0"/>
    <w:multiLevelType w:val="hybridMultilevel"/>
    <w:tmpl w:val="F38E41F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0A008D3"/>
    <w:multiLevelType w:val="hybridMultilevel"/>
    <w:tmpl w:val="DD0C9452"/>
    <w:lvl w:ilvl="0" w:tplc="8632A4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3362FF6"/>
    <w:multiLevelType w:val="hybridMultilevel"/>
    <w:tmpl w:val="BB4CEC58"/>
    <w:lvl w:ilvl="0" w:tplc="2D6E28C0">
      <w:start w:val="1"/>
      <w:numFmt w:val="thaiNumbers"/>
      <w:lvlText w:val="%1)"/>
      <w:lvlJc w:val="left"/>
      <w:pPr>
        <w:ind w:left="1216" w:hanging="360"/>
      </w:p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46" w15:restartNumberingAfterBreak="0">
    <w:nsid w:val="7E5600CC"/>
    <w:multiLevelType w:val="hybridMultilevel"/>
    <w:tmpl w:val="74F8EA22"/>
    <w:lvl w:ilvl="0" w:tplc="E53CBD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B1533"/>
    <w:multiLevelType w:val="hybridMultilevel"/>
    <w:tmpl w:val="F8406DE6"/>
    <w:lvl w:ilvl="0" w:tplc="71BEE808"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8" w15:restartNumberingAfterBreak="0">
    <w:nsid w:val="7FA25000"/>
    <w:multiLevelType w:val="hybridMultilevel"/>
    <w:tmpl w:val="97BC93D4"/>
    <w:lvl w:ilvl="0" w:tplc="E53CBD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12"/>
  </w:num>
  <w:num w:numId="10">
    <w:abstractNumId w:val="41"/>
  </w:num>
  <w:num w:numId="11">
    <w:abstractNumId w:val="32"/>
  </w:num>
  <w:num w:numId="12">
    <w:abstractNumId w:val="21"/>
  </w:num>
  <w:num w:numId="13">
    <w:abstractNumId w:val="19"/>
  </w:num>
  <w:num w:numId="14">
    <w:abstractNumId w:val="2"/>
  </w:num>
  <w:num w:numId="15">
    <w:abstractNumId w:val="44"/>
  </w:num>
  <w:num w:numId="16">
    <w:abstractNumId w:val="18"/>
  </w:num>
  <w:num w:numId="17">
    <w:abstractNumId w:val="11"/>
  </w:num>
  <w:num w:numId="18">
    <w:abstractNumId w:val="10"/>
  </w:num>
  <w:num w:numId="19">
    <w:abstractNumId w:val="40"/>
  </w:num>
  <w:num w:numId="20">
    <w:abstractNumId w:val="37"/>
  </w:num>
  <w:num w:numId="21">
    <w:abstractNumId w:val="22"/>
  </w:num>
  <w:num w:numId="22">
    <w:abstractNumId w:val="28"/>
  </w:num>
  <w:num w:numId="23">
    <w:abstractNumId w:val="30"/>
  </w:num>
  <w:num w:numId="24">
    <w:abstractNumId w:val="20"/>
  </w:num>
  <w:num w:numId="25">
    <w:abstractNumId w:val="0"/>
  </w:num>
  <w:num w:numId="26">
    <w:abstractNumId w:val="5"/>
  </w:num>
  <w:num w:numId="27">
    <w:abstractNumId w:val="29"/>
  </w:num>
  <w:num w:numId="28">
    <w:abstractNumId w:val="35"/>
  </w:num>
  <w:num w:numId="29">
    <w:abstractNumId w:val="43"/>
  </w:num>
  <w:num w:numId="30">
    <w:abstractNumId w:val="8"/>
  </w:num>
  <w:num w:numId="31">
    <w:abstractNumId w:val="26"/>
  </w:num>
  <w:num w:numId="32">
    <w:abstractNumId w:val="1"/>
  </w:num>
  <w:num w:numId="33">
    <w:abstractNumId w:val="4"/>
  </w:num>
  <w:num w:numId="34">
    <w:abstractNumId w:val="31"/>
  </w:num>
  <w:num w:numId="35">
    <w:abstractNumId w:val="17"/>
  </w:num>
  <w:num w:numId="36">
    <w:abstractNumId w:val="25"/>
  </w:num>
  <w:num w:numId="37">
    <w:abstractNumId w:val="15"/>
  </w:num>
  <w:num w:numId="38">
    <w:abstractNumId w:val="7"/>
  </w:num>
  <w:num w:numId="39">
    <w:abstractNumId w:val="33"/>
  </w:num>
  <w:num w:numId="40">
    <w:abstractNumId w:val="39"/>
  </w:num>
  <w:num w:numId="41">
    <w:abstractNumId w:val="9"/>
  </w:num>
  <w:num w:numId="42">
    <w:abstractNumId w:val="42"/>
  </w:num>
  <w:num w:numId="43">
    <w:abstractNumId w:val="6"/>
  </w:num>
  <w:num w:numId="44">
    <w:abstractNumId w:val="16"/>
  </w:num>
  <w:num w:numId="45">
    <w:abstractNumId w:val="24"/>
  </w:num>
  <w:num w:numId="46">
    <w:abstractNumId w:val="23"/>
  </w:num>
  <w:num w:numId="47">
    <w:abstractNumId w:val="46"/>
  </w:num>
  <w:num w:numId="48">
    <w:abstractNumId w:val="13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3"/>
    <w:rsid w:val="000004CB"/>
    <w:rsid w:val="00002277"/>
    <w:rsid w:val="00002EE2"/>
    <w:rsid w:val="000038E8"/>
    <w:rsid w:val="00003EFF"/>
    <w:rsid w:val="000042F0"/>
    <w:rsid w:val="000047B1"/>
    <w:rsid w:val="00005087"/>
    <w:rsid w:val="00006EA8"/>
    <w:rsid w:val="000104EA"/>
    <w:rsid w:val="000118CE"/>
    <w:rsid w:val="00012D11"/>
    <w:rsid w:val="00015275"/>
    <w:rsid w:val="0001576C"/>
    <w:rsid w:val="00015CC1"/>
    <w:rsid w:val="000171AF"/>
    <w:rsid w:val="00017B1F"/>
    <w:rsid w:val="00020521"/>
    <w:rsid w:val="00020E3F"/>
    <w:rsid w:val="0002123E"/>
    <w:rsid w:val="00021B3E"/>
    <w:rsid w:val="00021C1A"/>
    <w:rsid w:val="00022528"/>
    <w:rsid w:val="000226DC"/>
    <w:rsid w:val="000236B7"/>
    <w:rsid w:val="000245C5"/>
    <w:rsid w:val="0002607A"/>
    <w:rsid w:val="000327F6"/>
    <w:rsid w:val="00032BE9"/>
    <w:rsid w:val="000355D8"/>
    <w:rsid w:val="00036365"/>
    <w:rsid w:val="00036FD8"/>
    <w:rsid w:val="00040D1B"/>
    <w:rsid w:val="0004189F"/>
    <w:rsid w:val="000422AC"/>
    <w:rsid w:val="00042DB5"/>
    <w:rsid w:val="000432E1"/>
    <w:rsid w:val="00043F69"/>
    <w:rsid w:val="00044543"/>
    <w:rsid w:val="00044994"/>
    <w:rsid w:val="000449BF"/>
    <w:rsid w:val="000456FF"/>
    <w:rsid w:val="00046736"/>
    <w:rsid w:val="0004737F"/>
    <w:rsid w:val="00047B2B"/>
    <w:rsid w:val="00047F0E"/>
    <w:rsid w:val="0005289A"/>
    <w:rsid w:val="000534E6"/>
    <w:rsid w:val="000542A2"/>
    <w:rsid w:val="00055417"/>
    <w:rsid w:val="0005688F"/>
    <w:rsid w:val="00057F1A"/>
    <w:rsid w:val="00060297"/>
    <w:rsid w:val="00060863"/>
    <w:rsid w:val="00060F10"/>
    <w:rsid w:val="00061000"/>
    <w:rsid w:val="00061890"/>
    <w:rsid w:val="0006285F"/>
    <w:rsid w:val="00062AF3"/>
    <w:rsid w:val="00063C99"/>
    <w:rsid w:val="00064EB8"/>
    <w:rsid w:val="000709A7"/>
    <w:rsid w:val="00071673"/>
    <w:rsid w:val="0007209C"/>
    <w:rsid w:val="0007296B"/>
    <w:rsid w:val="00073358"/>
    <w:rsid w:val="000736B9"/>
    <w:rsid w:val="000739AF"/>
    <w:rsid w:val="000752E7"/>
    <w:rsid w:val="00076F4A"/>
    <w:rsid w:val="00077B94"/>
    <w:rsid w:val="000822B7"/>
    <w:rsid w:val="0008324A"/>
    <w:rsid w:val="000835D0"/>
    <w:rsid w:val="00087965"/>
    <w:rsid w:val="000905DA"/>
    <w:rsid w:val="000909CD"/>
    <w:rsid w:val="0009520D"/>
    <w:rsid w:val="000A0101"/>
    <w:rsid w:val="000A0A86"/>
    <w:rsid w:val="000A11A0"/>
    <w:rsid w:val="000A1A02"/>
    <w:rsid w:val="000A1BB4"/>
    <w:rsid w:val="000A3D9D"/>
    <w:rsid w:val="000A41F4"/>
    <w:rsid w:val="000A5C84"/>
    <w:rsid w:val="000A635C"/>
    <w:rsid w:val="000B00E0"/>
    <w:rsid w:val="000B0E3C"/>
    <w:rsid w:val="000B1A43"/>
    <w:rsid w:val="000B3403"/>
    <w:rsid w:val="000B464E"/>
    <w:rsid w:val="000B5060"/>
    <w:rsid w:val="000B5AE7"/>
    <w:rsid w:val="000B7F36"/>
    <w:rsid w:val="000C13EB"/>
    <w:rsid w:val="000C5797"/>
    <w:rsid w:val="000C72B6"/>
    <w:rsid w:val="000D0391"/>
    <w:rsid w:val="000D065B"/>
    <w:rsid w:val="000D1980"/>
    <w:rsid w:val="000D5B1E"/>
    <w:rsid w:val="000D6553"/>
    <w:rsid w:val="000D75E6"/>
    <w:rsid w:val="000D77EA"/>
    <w:rsid w:val="000D7921"/>
    <w:rsid w:val="000E16C5"/>
    <w:rsid w:val="000E193E"/>
    <w:rsid w:val="000E240A"/>
    <w:rsid w:val="000E31A4"/>
    <w:rsid w:val="000E3DCE"/>
    <w:rsid w:val="000E3EA0"/>
    <w:rsid w:val="000E3ECD"/>
    <w:rsid w:val="000E5D54"/>
    <w:rsid w:val="000E5FC1"/>
    <w:rsid w:val="000E6BF3"/>
    <w:rsid w:val="000E7DF8"/>
    <w:rsid w:val="000F13DA"/>
    <w:rsid w:val="000F19AE"/>
    <w:rsid w:val="000F2BC9"/>
    <w:rsid w:val="000F321C"/>
    <w:rsid w:val="000F41B7"/>
    <w:rsid w:val="000F472E"/>
    <w:rsid w:val="000F7054"/>
    <w:rsid w:val="000F7627"/>
    <w:rsid w:val="000F7891"/>
    <w:rsid w:val="000F7DEE"/>
    <w:rsid w:val="000F7F09"/>
    <w:rsid w:val="00100386"/>
    <w:rsid w:val="001016F0"/>
    <w:rsid w:val="00102601"/>
    <w:rsid w:val="00103022"/>
    <w:rsid w:val="0010322C"/>
    <w:rsid w:val="001037DF"/>
    <w:rsid w:val="00104435"/>
    <w:rsid w:val="00107697"/>
    <w:rsid w:val="00114281"/>
    <w:rsid w:val="0011571F"/>
    <w:rsid w:val="00116464"/>
    <w:rsid w:val="001165FF"/>
    <w:rsid w:val="00116767"/>
    <w:rsid w:val="00121F25"/>
    <w:rsid w:val="001227E2"/>
    <w:rsid w:val="001236BB"/>
    <w:rsid w:val="001256F0"/>
    <w:rsid w:val="00126BE9"/>
    <w:rsid w:val="00127177"/>
    <w:rsid w:val="001304C4"/>
    <w:rsid w:val="001311D8"/>
    <w:rsid w:val="00131DB9"/>
    <w:rsid w:val="00132053"/>
    <w:rsid w:val="0013380A"/>
    <w:rsid w:val="00133DCB"/>
    <w:rsid w:val="00134D41"/>
    <w:rsid w:val="00136495"/>
    <w:rsid w:val="00136CC5"/>
    <w:rsid w:val="0014175B"/>
    <w:rsid w:val="00150E02"/>
    <w:rsid w:val="001551D5"/>
    <w:rsid w:val="00156747"/>
    <w:rsid w:val="001610A7"/>
    <w:rsid w:val="001615D7"/>
    <w:rsid w:val="00163608"/>
    <w:rsid w:val="00163C6A"/>
    <w:rsid w:val="001650FC"/>
    <w:rsid w:val="00165559"/>
    <w:rsid w:val="001663AB"/>
    <w:rsid w:val="00166422"/>
    <w:rsid w:val="00166AE9"/>
    <w:rsid w:val="00167116"/>
    <w:rsid w:val="0017021F"/>
    <w:rsid w:val="00170E2F"/>
    <w:rsid w:val="0017107E"/>
    <w:rsid w:val="001715D8"/>
    <w:rsid w:val="00171E4A"/>
    <w:rsid w:val="00172A28"/>
    <w:rsid w:val="00173260"/>
    <w:rsid w:val="00173446"/>
    <w:rsid w:val="00173EFB"/>
    <w:rsid w:val="001743D4"/>
    <w:rsid w:val="001744F2"/>
    <w:rsid w:val="00174EB0"/>
    <w:rsid w:val="001767D8"/>
    <w:rsid w:val="001768E7"/>
    <w:rsid w:val="00176E42"/>
    <w:rsid w:val="00177311"/>
    <w:rsid w:val="001775B3"/>
    <w:rsid w:val="00180B35"/>
    <w:rsid w:val="00180CDA"/>
    <w:rsid w:val="0018106D"/>
    <w:rsid w:val="00182BA4"/>
    <w:rsid w:val="00186010"/>
    <w:rsid w:val="00186969"/>
    <w:rsid w:val="00186B5A"/>
    <w:rsid w:val="001879AE"/>
    <w:rsid w:val="001904BE"/>
    <w:rsid w:val="00190DCF"/>
    <w:rsid w:val="00193416"/>
    <w:rsid w:val="00193745"/>
    <w:rsid w:val="00193855"/>
    <w:rsid w:val="00194802"/>
    <w:rsid w:val="00194BEA"/>
    <w:rsid w:val="0019528E"/>
    <w:rsid w:val="00196215"/>
    <w:rsid w:val="00197F4C"/>
    <w:rsid w:val="001A079B"/>
    <w:rsid w:val="001A3F74"/>
    <w:rsid w:val="001A7A1A"/>
    <w:rsid w:val="001B1E51"/>
    <w:rsid w:val="001B2059"/>
    <w:rsid w:val="001B2359"/>
    <w:rsid w:val="001B2606"/>
    <w:rsid w:val="001B380B"/>
    <w:rsid w:val="001B40AB"/>
    <w:rsid w:val="001C0AEB"/>
    <w:rsid w:val="001C0C6F"/>
    <w:rsid w:val="001C1431"/>
    <w:rsid w:val="001C154D"/>
    <w:rsid w:val="001C25ED"/>
    <w:rsid w:val="001C2734"/>
    <w:rsid w:val="001C3F82"/>
    <w:rsid w:val="001C429A"/>
    <w:rsid w:val="001C4F58"/>
    <w:rsid w:val="001C5F16"/>
    <w:rsid w:val="001C7494"/>
    <w:rsid w:val="001C74E8"/>
    <w:rsid w:val="001D048F"/>
    <w:rsid w:val="001D1080"/>
    <w:rsid w:val="001D2273"/>
    <w:rsid w:val="001D376A"/>
    <w:rsid w:val="001D482D"/>
    <w:rsid w:val="001D4BDB"/>
    <w:rsid w:val="001D709C"/>
    <w:rsid w:val="001D72C8"/>
    <w:rsid w:val="001D7A12"/>
    <w:rsid w:val="001E0042"/>
    <w:rsid w:val="001E0717"/>
    <w:rsid w:val="001E2792"/>
    <w:rsid w:val="001E50B5"/>
    <w:rsid w:val="001E7D35"/>
    <w:rsid w:val="001F0D52"/>
    <w:rsid w:val="001F1C13"/>
    <w:rsid w:val="001F433D"/>
    <w:rsid w:val="001F4B23"/>
    <w:rsid w:val="001F4D91"/>
    <w:rsid w:val="001F62F6"/>
    <w:rsid w:val="001F701B"/>
    <w:rsid w:val="00200005"/>
    <w:rsid w:val="00203790"/>
    <w:rsid w:val="00204CBF"/>
    <w:rsid w:val="00205278"/>
    <w:rsid w:val="002053FE"/>
    <w:rsid w:val="00205613"/>
    <w:rsid w:val="00206D22"/>
    <w:rsid w:val="00211E1C"/>
    <w:rsid w:val="00212BD1"/>
    <w:rsid w:val="002140AD"/>
    <w:rsid w:val="00214EAB"/>
    <w:rsid w:val="00216552"/>
    <w:rsid w:val="00221997"/>
    <w:rsid w:val="00221C81"/>
    <w:rsid w:val="00224002"/>
    <w:rsid w:val="00227069"/>
    <w:rsid w:val="00230C6B"/>
    <w:rsid w:val="00233CDD"/>
    <w:rsid w:val="00233F05"/>
    <w:rsid w:val="00234223"/>
    <w:rsid w:val="002364C3"/>
    <w:rsid w:val="00236F31"/>
    <w:rsid w:val="0024180A"/>
    <w:rsid w:val="00242B20"/>
    <w:rsid w:val="0024470B"/>
    <w:rsid w:val="00246EFB"/>
    <w:rsid w:val="00247BFD"/>
    <w:rsid w:val="00247D52"/>
    <w:rsid w:val="00247E23"/>
    <w:rsid w:val="00250EFB"/>
    <w:rsid w:val="002513AF"/>
    <w:rsid w:val="0025267E"/>
    <w:rsid w:val="002534D4"/>
    <w:rsid w:val="00253CA6"/>
    <w:rsid w:val="002563DF"/>
    <w:rsid w:val="0026031A"/>
    <w:rsid w:val="00261478"/>
    <w:rsid w:val="00261C1E"/>
    <w:rsid w:val="00262BE4"/>
    <w:rsid w:val="002646B1"/>
    <w:rsid w:val="002649F8"/>
    <w:rsid w:val="00265188"/>
    <w:rsid w:val="002652B3"/>
    <w:rsid w:val="00266F6E"/>
    <w:rsid w:val="00267DBE"/>
    <w:rsid w:val="00270501"/>
    <w:rsid w:val="0027071B"/>
    <w:rsid w:val="002716E1"/>
    <w:rsid w:val="00271B6D"/>
    <w:rsid w:val="00277514"/>
    <w:rsid w:val="00277B59"/>
    <w:rsid w:val="00277C4D"/>
    <w:rsid w:val="00281BF9"/>
    <w:rsid w:val="00281FEF"/>
    <w:rsid w:val="00283312"/>
    <w:rsid w:val="00287C54"/>
    <w:rsid w:val="0029121E"/>
    <w:rsid w:val="00293817"/>
    <w:rsid w:val="00294CF2"/>
    <w:rsid w:val="002956D8"/>
    <w:rsid w:val="00295C98"/>
    <w:rsid w:val="00295CA0"/>
    <w:rsid w:val="002A0C3A"/>
    <w:rsid w:val="002A617F"/>
    <w:rsid w:val="002A7246"/>
    <w:rsid w:val="002A7899"/>
    <w:rsid w:val="002A7C96"/>
    <w:rsid w:val="002A7EF1"/>
    <w:rsid w:val="002B29F2"/>
    <w:rsid w:val="002B2CCA"/>
    <w:rsid w:val="002B3402"/>
    <w:rsid w:val="002B6843"/>
    <w:rsid w:val="002C1E1E"/>
    <w:rsid w:val="002C46AF"/>
    <w:rsid w:val="002C4A9D"/>
    <w:rsid w:val="002C4F27"/>
    <w:rsid w:val="002C56C5"/>
    <w:rsid w:val="002C5C98"/>
    <w:rsid w:val="002C659D"/>
    <w:rsid w:val="002C73E8"/>
    <w:rsid w:val="002C7630"/>
    <w:rsid w:val="002D189E"/>
    <w:rsid w:val="002D2BEE"/>
    <w:rsid w:val="002D3366"/>
    <w:rsid w:val="002D40BC"/>
    <w:rsid w:val="002D4116"/>
    <w:rsid w:val="002D5818"/>
    <w:rsid w:val="002D77E5"/>
    <w:rsid w:val="002D7D41"/>
    <w:rsid w:val="002E1EF2"/>
    <w:rsid w:val="002E214C"/>
    <w:rsid w:val="002E30EF"/>
    <w:rsid w:val="002E5A44"/>
    <w:rsid w:val="002E6519"/>
    <w:rsid w:val="002E795F"/>
    <w:rsid w:val="002F0233"/>
    <w:rsid w:val="002F085F"/>
    <w:rsid w:val="002F12EF"/>
    <w:rsid w:val="002F2E4A"/>
    <w:rsid w:val="002F36B3"/>
    <w:rsid w:val="002F4986"/>
    <w:rsid w:val="002F5560"/>
    <w:rsid w:val="00300799"/>
    <w:rsid w:val="00302780"/>
    <w:rsid w:val="003037E1"/>
    <w:rsid w:val="00303CD1"/>
    <w:rsid w:val="00307500"/>
    <w:rsid w:val="00310D5A"/>
    <w:rsid w:val="003119A9"/>
    <w:rsid w:val="00314C0E"/>
    <w:rsid w:val="003163D4"/>
    <w:rsid w:val="00316C4E"/>
    <w:rsid w:val="00316E05"/>
    <w:rsid w:val="0031711A"/>
    <w:rsid w:val="00317B5F"/>
    <w:rsid w:val="0032058E"/>
    <w:rsid w:val="0032142A"/>
    <w:rsid w:val="00321CD3"/>
    <w:rsid w:val="00322AE9"/>
    <w:rsid w:val="00322C9E"/>
    <w:rsid w:val="00323901"/>
    <w:rsid w:val="0032461C"/>
    <w:rsid w:val="003247AB"/>
    <w:rsid w:val="003258D2"/>
    <w:rsid w:val="003262DC"/>
    <w:rsid w:val="003318B6"/>
    <w:rsid w:val="003336D1"/>
    <w:rsid w:val="003342E1"/>
    <w:rsid w:val="00334627"/>
    <w:rsid w:val="00334B4C"/>
    <w:rsid w:val="00335539"/>
    <w:rsid w:val="00335720"/>
    <w:rsid w:val="00341F8F"/>
    <w:rsid w:val="00343004"/>
    <w:rsid w:val="00344DAF"/>
    <w:rsid w:val="00344DD4"/>
    <w:rsid w:val="00345E66"/>
    <w:rsid w:val="00345E89"/>
    <w:rsid w:val="0034778E"/>
    <w:rsid w:val="0035278F"/>
    <w:rsid w:val="00354114"/>
    <w:rsid w:val="00355886"/>
    <w:rsid w:val="0035690B"/>
    <w:rsid w:val="00356A44"/>
    <w:rsid w:val="003578D7"/>
    <w:rsid w:val="00363715"/>
    <w:rsid w:val="00364451"/>
    <w:rsid w:val="0036457B"/>
    <w:rsid w:val="00364E29"/>
    <w:rsid w:val="0036582A"/>
    <w:rsid w:val="003671C7"/>
    <w:rsid w:val="00367336"/>
    <w:rsid w:val="0036740C"/>
    <w:rsid w:val="00370CB4"/>
    <w:rsid w:val="003800D4"/>
    <w:rsid w:val="0038100E"/>
    <w:rsid w:val="00381F06"/>
    <w:rsid w:val="003823E2"/>
    <w:rsid w:val="00382655"/>
    <w:rsid w:val="0038270F"/>
    <w:rsid w:val="003845FB"/>
    <w:rsid w:val="00384DA4"/>
    <w:rsid w:val="003851C2"/>
    <w:rsid w:val="003854D5"/>
    <w:rsid w:val="0038606B"/>
    <w:rsid w:val="003868E6"/>
    <w:rsid w:val="00387CFE"/>
    <w:rsid w:val="003907B4"/>
    <w:rsid w:val="00395999"/>
    <w:rsid w:val="00396700"/>
    <w:rsid w:val="00396E1E"/>
    <w:rsid w:val="00397AC5"/>
    <w:rsid w:val="003A1D63"/>
    <w:rsid w:val="003A3EEA"/>
    <w:rsid w:val="003A3FB2"/>
    <w:rsid w:val="003B1042"/>
    <w:rsid w:val="003B61F0"/>
    <w:rsid w:val="003B67AD"/>
    <w:rsid w:val="003B6E47"/>
    <w:rsid w:val="003C093E"/>
    <w:rsid w:val="003C0B59"/>
    <w:rsid w:val="003C2D6E"/>
    <w:rsid w:val="003C6184"/>
    <w:rsid w:val="003C6700"/>
    <w:rsid w:val="003D0121"/>
    <w:rsid w:val="003D1363"/>
    <w:rsid w:val="003D14CF"/>
    <w:rsid w:val="003D1970"/>
    <w:rsid w:val="003D2B6A"/>
    <w:rsid w:val="003D3A34"/>
    <w:rsid w:val="003D6E46"/>
    <w:rsid w:val="003D7D12"/>
    <w:rsid w:val="003E1232"/>
    <w:rsid w:val="003E3BD5"/>
    <w:rsid w:val="003E4B51"/>
    <w:rsid w:val="003E4DAB"/>
    <w:rsid w:val="003E69F4"/>
    <w:rsid w:val="003F0655"/>
    <w:rsid w:val="003F098D"/>
    <w:rsid w:val="003F0BD2"/>
    <w:rsid w:val="003F3E5B"/>
    <w:rsid w:val="003F4430"/>
    <w:rsid w:val="003F6B08"/>
    <w:rsid w:val="003F6C5C"/>
    <w:rsid w:val="003F6D95"/>
    <w:rsid w:val="003F704A"/>
    <w:rsid w:val="003F7180"/>
    <w:rsid w:val="003F7821"/>
    <w:rsid w:val="0040155B"/>
    <w:rsid w:val="00403634"/>
    <w:rsid w:val="00403F59"/>
    <w:rsid w:val="00405C0C"/>
    <w:rsid w:val="00407F9F"/>
    <w:rsid w:val="004127FB"/>
    <w:rsid w:val="00412ABF"/>
    <w:rsid w:val="00414EF8"/>
    <w:rsid w:val="0041765B"/>
    <w:rsid w:val="0041783C"/>
    <w:rsid w:val="004202C0"/>
    <w:rsid w:val="004210AA"/>
    <w:rsid w:val="00421A67"/>
    <w:rsid w:val="004229A5"/>
    <w:rsid w:val="00426C12"/>
    <w:rsid w:val="004274B9"/>
    <w:rsid w:val="00427854"/>
    <w:rsid w:val="00427EDD"/>
    <w:rsid w:val="0043001B"/>
    <w:rsid w:val="004322DF"/>
    <w:rsid w:val="00432587"/>
    <w:rsid w:val="004353EC"/>
    <w:rsid w:val="0043630E"/>
    <w:rsid w:val="00436CAA"/>
    <w:rsid w:val="004400E1"/>
    <w:rsid w:val="00441948"/>
    <w:rsid w:val="00442C4E"/>
    <w:rsid w:val="004437E6"/>
    <w:rsid w:val="00443AFE"/>
    <w:rsid w:val="00443D81"/>
    <w:rsid w:val="004440F9"/>
    <w:rsid w:val="004455BC"/>
    <w:rsid w:val="0044638D"/>
    <w:rsid w:val="00447F2F"/>
    <w:rsid w:val="00451E32"/>
    <w:rsid w:val="0045263B"/>
    <w:rsid w:val="00454E46"/>
    <w:rsid w:val="00454F0E"/>
    <w:rsid w:val="004550AE"/>
    <w:rsid w:val="0045608A"/>
    <w:rsid w:val="004565E5"/>
    <w:rsid w:val="004566E4"/>
    <w:rsid w:val="0046427E"/>
    <w:rsid w:val="004651BD"/>
    <w:rsid w:val="004654E3"/>
    <w:rsid w:val="00465EFF"/>
    <w:rsid w:val="00466FC2"/>
    <w:rsid w:val="0047347D"/>
    <w:rsid w:val="00474B31"/>
    <w:rsid w:val="00480608"/>
    <w:rsid w:val="004821E3"/>
    <w:rsid w:val="00484455"/>
    <w:rsid w:val="00484B71"/>
    <w:rsid w:val="00484EB8"/>
    <w:rsid w:val="004869FA"/>
    <w:rsid w:val="00491265"/>
    <w:rsid w:val="00491AF3"/>
    <w:rsid w:val="00491C11"/>
    <w:rsid w:val="00492CE4"/>
    <w:rsid w:val="004931D9"/>
    <w:rsid w:val="00494BA2"/>
    <w:rsid w:val="00496A6A"/>
    <w:rsid w:val="004971A4"/>
    <w:rsid w:val="00497C67"/>
    <w:rsid w:val="004A0100"/>
    <w:rsid w:val="004A0389"/>
    <w:rsid w:val="004A1DBC"/>
    <w:rsid w:val="004A3E6C"/>
    <w:rsid w:val="004A4314"/>
    <w:rsid w:val="004A784B"/>
    <w:rsid w:val="004B0A57"/>
    <w:rsid w:val="004B0B07"/>
    <w:rsid w:val="004B17DE"/>
    <w:rsid w:val="004B1927"/>
    <w:rsid w:val="004B201F"/>
    <w:rsid w:val="004B3855"/>
    <w:rsid w:val="004B42E8"/>
    <w:rsid w:val="004B44D9"/>
    <w:rsid w:val="004C0EBB"/>
    <w:rsid w:val="004C2022"/>
    <w:rsid w:val="004C276F"/>
    <w:rsid w:val="004C5AE4"/>
    <w:rsid w:val="004D0C4C"/>
    <w:rsid w:val="004D0DFE"/>
    <w:rsid w:val="004D10BB"/>
    <w:rsid w:val="004D48A8"/>
    <w:rsid w:val="004D49BC"/>
    <w:rsid w:val="004D4EF4"/>
    <w:rsid w:val="004D5B0B"/>
    <w:rsid w:val="004D7463"/>
    <w:rsid w:val="004D75E1"/>
    <w:rsid w:val="004E07C0"/>
    <w:rsid w:val="004E0D62"/>
    <w:rsid w:val="004E0FA6"/>
    <w:rsid w:val="004E10C8"/>
    <w:rsid w:val="004E371A"/>
    <w:rsid w:val="004E4D18"/>
    <w:rsid w:val="004E59E8"/>
    <w:rsid w:val="004E66CE"/>
    <w:rsid w:val="004E6896"/>
    <w:rsid w:val="004F0BB7"/>
    <w:rsid w:val="004F16D0"/>
    <w:rsid w:val="004F37B9"/>
    <w:rsid w:val="004F3D84"/>
    <w:rsid w:val="004F48FA"/>
    <w:rsid w:val="004F4F9F"/>
    <w:rsid w:val="004F574E"/>
    <w:rsid w:val="004F5A63"/>
    <w:rsid w:val="004F5EEE"/>
    <w:rsid w:val="004F6683"/>
    <w:rsid w:val="004F6BFB"/>
    <w:rsid w:val="0050111C"/>
    <w:rsid w:val="00502D2D"/>
    <w:rsid w:val="00503EAC"/>
    <w:rsid w:val="005051F3"/>
    <w:rsid w:val="00505FF2"/>
    <w:rsid w:val="00507F20"/>
    <w:rsid w:val="00512C62"/>
    <w:rsid w:val="005132A2"/>
    <w:rsid w:val="00514E9E"/>
    <w:rsid w:val="00514FD9"/>
    <w:rsid w:val="00515BB6"/>
    <w:rsid w:val="00516038"/>
    <w:rsid w:val="00520196"/>
    <w:rsid w:val="005203BE"/>
    <w:rsid w:val="0052264D"/>
    <w:rsid w:val="00524509"/>
    <w:rsid w:val="005251C0"/>
    <w:rsid w:val="005253E8"/>
    <w:rsid w:val="00525A23"/>
    <w:rsid w:val="005317B2"/>
    <w:rsid w:val="005345E0"/>
    <w:rsid w:val="00534902"/>
    <w:rsid w:val="00537466"/>
    <w:rsid w:val="00540673"/>
    <w:rsid w:val="00540CCE"/>
    <w:rsid w:val="00541483"/>
    <w:rsid w:val="005415BC"/>
    <w:rsid w:val="00541748"/>
    <w:rsid w:val="005424ED"/>
    <w:rsid w:val="00544291"/>
    <w:rsid w:val="005445DF"/>
    <w:rsid w:val="00544E34"/>
    <w:rsid w:val="0054583B"/>
    <w:rsid w:val="00551384"/>
    <w:rsid w:val="00551DA6"/>
    <w:rsid w:val="00552172"/>
    <w:rsid w:val="00552248"/>
    <w:rsid w:val="0055320D"/>
    <w:rsid w:val="00554746"/>
    <w:rsid w:val="00554782"/>
    <w:rsid w:val="00556769"/>
    <w:rsid w:val="00556932"/>
    <w:rsid w:val="00560CE8"/>
    <w:rsid w:val="0056207C"/>
    <w:rsid w:val="005671B9"/>
    <w:rsid w:val="00567454"/>
    <w:rsid w:val="00567C6C"/>
    <w:rsid w:val="00567FCB"/>
    <w:rsid w:val="0057011C"/>
    <w:rsid w:val="00571D32"/>
    <w:rsid w:val="00572DB0"/>
    <w:rsid w:val="00576B96"/>
    <w:rsid w:val="00580BED"/>
    <w:rsid w:val="0058137A"/>
    <w:rsid w:val="00581DF2"/>
    <w:rsid w:val="00582D18"/>
    <w:rsid w:val="005832C4"/>
    <w:rsid w:val="00583D01"/>
    <w:rsid w:val="00585A1A"/>
    <w:rsid w:val="0059091E"/>
    <w:rsid w:val="00593E41"/>
    <w:rsid w:val="00594020"/>
    <w:rsid w:val="005941BF"/>
    <w:rsid w:val="0059482F"/>
    <w:rsid w:val="00597FC6"/>
    <w:rsid w:val="005A1F65"/>
    <w:rsid w:val="005A4922"/>
    <w:rsid w:val="005A5B78"/>
    <w:rsid w:val="005B148F"/>
    <w:rsid w:val="005B232E"/>
    <w:rsid w:val="005B2A78"/>
    <w:rsid w:val="005B2D42"/>
    <w:rsid w:val="005B3458"/>
    <w:rsid w:val="005B5239"/>
    <w:rsid w:val="005B53DC"/>
    <w:rsid w:val="005B6648"/>
    <w:rsid w:val="005B7547"/>
    <w:rsid w:val="005B75D9"/>
    <w:rsid w:val="005B7916"/>
    <w:rsid w:val="005C01C9"/>
    <w:rsid w:val="005C0C91"/>
    <w:rsid w:val="005C0D30"/>
    <w:rsid w:val="005C318D"/>
    <w:rsid w:val="005C4267"/>
    <w:rsid w:val="005C47FF"/>
    <w:rsid w:val="005C694E"/>
    <w:rsid w:val="005D092D"/>
    <w:rsid w:val="005D0EB6"/>
    <w:rsid w:val="005D392F"/>
    <w:rsid w:val="005D48DA"/>
    <w:rsid w:val="005D4EDF"/>
    <w:rsid w:val="005D6C28"/>
    <w:rsid w:val="005D704E"/>
    <w:rsid w:val="005E20A5"/>
    <w:rsid w:val="005E2851"/>
    <w:rsid w:val="005E301F"/>
    <w:rsid w:val="005E5AA7"/>
    <w:rsid w:val="005E5DB6"/>
    <w:rsid w:val="005E6BAD"/>
    <w:rsid w:val="005E769A"/>
    <w:rsid w:val="005F1786"/>
    <w:rsid w:val="005F1C93"/>
    <w:rsid w:val="005F41B8"/>
    <w:rsid w:val="005F484B"/>
    <w:rsid w:val="005F6AA5"/>
    <w:rsid w:val="005F7149"/>
    <w:rsid w:val="00600D3D"/>
    <w:rsid w:val="00600F58"/>
    <w:rsid w:val="0060248B"/>
    <w:rsid w:val="00602903"/>
    <w:rsid w:val="00603041"/>
    <w:rsid w:val="00603172"/>
    <w:rsid w:val="00603B34"/>
    <w:rsid w:val="00604787"/>
    <w:rsid w:val="00604E10"/>
    <w:rsid w:val="00605393"/>
    <w:rsid w:val="006058BA"/>
    <w:rsid w:val="006060A1"/>
    <w:rsid w:val="006062D9"/>
    <w:rsid w:val="00606A62"/>
    <w:rsid w:val="00607224"/>
    <w:rsid w:val="00610976"/>
    <w:rsid w:val="00611BD4"/>
    <w:rsid w:val="006127CE"/>
    <w:rsid w:val="006140EE"/>
    <w:rsid w:val="0061506D"/>
    <w:rsid w:val="006167BA"/>
    <w:rsid w:val="006168E1"/>
    <w:rsid w:val="00616D75"/>
    <w:rsid w:val="00617BA8"/>
    <w:rsid w:val="006253EC"/>
    <w:rsid w:val="006255D5"/>
    <w:rsid w:val="00625648"/>
    <w:rsid w:val="00627FCD"/>
    <w:rsid w:val="00631284"/>
    <w:rsid w:val="0063510F"/>
    <w:rsid w:val="00635112"/>
    <w:rsid w:val="0063711E"/>
    <w:rsid w:val="006403FB"/>
    <w:rsid w:val="0064063C"/>
    <w:rsid w:val="00642497"/>
    <w:rsid w:val="00642883"/>
    <w:rsid w:val="0064363A"/>
    <w:rsid w:val="00645986"/>
    <w:rsid w:val="00646D86"/>
    <w:rsid w:val="00646E06"/>
    <w:rsid w:val="00646F03"/>
    <w:rsid w:val="00650248"/>
    <w:rsid w:val="00652398"/>
    <w:rsid w:val="00652D43"/>
    <w:rsid w:val="0065378D"/>
    <w:rsid w:val="006543AB"/>
    <w:rsid w:val="00656C19"/>
    <w:rsid w:val="0065782F"/>
    <w:rsid w:val="0066099E"/>
    <w:rsid w:val="006615DA"/>
    <w:rsid w:val="00661922"/>
    <w:rsid w:val="00662376"/>
    <w:rsid w:val="0066268C"/>
    <w:rsid w:val="006635F2"/>
    <w:rsid w:val="006636AE"/>
    <w:rsid w:val="00663DB6"/>
    <w:rsid w:val="00667314"/>
    <w:rsid w:val="00667C5F"/>
    <w:rsid w:val="00671428"/>
    <w:rsid w:val="00673524"/>
    <w:rsid w:val="00673F74"/>
    <w:rsid w:val="006743B2"/>
    <w:rsid w:val="006743E8"/>
    <w:rsid w:val="006763A3"/>
    <w:rsid w:val="00681DB2"/>
    <w:rsid w:val="00681E86"/>
    <w:rsid w:val="00682E86"/>
    <w:rsid w:val="006835F3"/>
    <w:rsid w:val="00683D91"/>
    <w:rsid w:val="00684008"/>
    <w:rsid w:val="006849A8"/>
    <w:rsid w:val="006849D4"/>
    <w:rsid w:val="006904A4"/>
    <w:rsid w:val="006925F9"/>
    <w:rsid w:val="00692D38"/>
    <w:rsid w:val="0069547A"/>
    <w:rsid w:val="006967EC"/>
    <w:rsid w:val="00696CAE"/>
    <w:rsid w:val="0069778B"/>
    <w:rsid w:val="006A0CF3"/>
    <w:rsid w:val="006A1738"/>
    <w:rsid w:val="006A24C0"/>
    <w:rsid w:val="006A2A59"/>
    <w:rsid w:val="006A2B48"/>
    <w:rsid w:val="006A3A29"/>
    <w:rsid w:val="006A6ADE"/>
    <w:rsid w:val="006A7893"/>
    <w:rsid w:val="006B1450"/>
    <w:rsid w:val="006B1DA3"/>
    <w:rsid w:val="006B1DF7"/>
    <w:rsid w:val="006B1E84"/>
    <w:rsid w:val="006B3141"/>
    <w:rsid w:val="006B32AE"/>
    <w:rsid w:val="006B375E"/>
    <w:rsid w:val="006B4110"/>
    <w:rsid w:val="006B42BB"/>
    <w:rsid w:val="006B55CE"/>
    <w:rsid w:val="006B7EAB"/>
    <w:rsid w:val="006C1233"/>
    <w:rsid w:val="006C2EDB"/>
    <w:rsid w:val="006C3854"/>
    <w:rsid w:val="006C5F50"/>
    <w:rsid w:val="006C6D58"/>
    <w:rsid w:val="006C743C"/>
    <w:rsid w:val="006D02CE"/>
    <w:rsid w:val="006D0E02"/>
    <w:rsid w:val="006D0F36"/>
    <w:rsid w:val="006D125B"/>
    <w:rsid w:val="006D1611"/>
    <w:rsid w:val="006D29B5"/>
    <w:rsid w:val="006D4C1D"/>
    <w:rsid w:val="006D4DCE"/>
    <w:rsid w:val="006D51C8"/>
    <w:rsid w:val="006D6BCC"/>
    <w:rsid w:val="006E0EC6"/>
    <w:rsid w:val="006E28B0"/>
    <w:rsid w:val="006E3B8B"/>
    <w:rsid w:val="006E4DC4"/>
    <w:rsid w:val="006E557F"/>
    <w:rsid w:val="006E5741"/>
    <w:rsid w:val="006E6101"/>
    <w:rsid w:val="006E6FB2"/>
    <w:rsid w:val="006F10AC"/>
    <w:rsid w:val="006F2658"/>
    <w:rsid w:val="006F29F3"/>
    <w:rsid w:val="006F42D3"/>
    <w:rsid w:val="006F46F6"/>
    <w:rsid w:val="006F4885"/>
    <w:rsid w:val="006F48E6"/>
    <w:rsid w:val="006F58DF"/>
    <w:rsid w:val="006F5B7B"/>
    <w:rsid w:val="006F79D3"/>
    <w:rsid w:val="00701B52"/>
    <w:rsid w:val="00704C4F"/>
    <w:rsid w:val="0070574D"/>
    <w:rsid w:val="0070662F"/>
    <w:rsid w:val="00706C57"/>
    <w:rsid w:val="00707BE4"/>
    <w:rsid w:val="00707DD6"/>
    <w:rsid w:val="00710785"/>
    <w:rsid w:val="00710812"/>
    <w:rsid w:val="00710BC0"/>
    <w:rsid w:val="00710CC3"/>
    <w:rsid w:val="00713466"/>
    <w:rsid w:val="007168AF"/>
    <w:rsid w:val="007217A4"/>
    <w:rsid w:val="00723FCD"/>
    <w:rsid w:val="00726172"/>
    <w:rsid w:val="0072623E"/>
    <w:rsid w:val="00726302"/>
    <w:rsid w:val="00730ED5"/>
    <w:rsid w:val="007317CB"/>
    <w:rsid w:val="00732927"/>
    <w:rsid w:val="00733526"/>
    <w:rsid w:val="007350EE"/>
    <w:rsid w:val="0073559D"/>
    <w:rsid w:val="0073742A"/>
    <w:rsid w:val="00740734"/>
    <w:rsid w:val="007407BA"/>
    <w:rsid w:val="00740EA0"/>
    <w:rsid w:val="00742BA3"/>
    <w:rsid w:val="0074468C"/>
    <w:rsid w:val="00746F2E"/>
    <w:rsid w:val="007479CC"/>
    <w:rsid w:val="0075043F"/>
    <w:rsid w:val="00750655"/>
    <w:rsid w:val="0075174D"/>
    <w:rsid w:val="00751960"/>
    <w:rsid w:val="00751AD4"/>
    <w:rsid w:val="0075330E"/>
    <w:rsid w:val="007540FC"/>
    <w:rsid w:val="007542A2"/>
    <w:rsid w:val="0075678E"/>
    <w:rsid w:val="00757537"/>
    <w:rsid w:val="0076487C"/>
    <w:rsid w:val="007649A2"/>
    <w:rsid w:val="00766368"/>
    <w:rsid w:val="00766372"/>
    <w:rsid w:val="00766C39"/>
    <w:rsid w:val="00767DB9"/>
    <w:rsid w:val="00770233"/>
    <w:rsid w:val="00772B82"/>
    <w:rsid w:val="00774B15"/>
    <w:rsid w:val="00776F6A"/>
    <w:rsid w:val="007821BF"/>
    <w:rsid w:val="007825A9"/>
    <w:rsid w:val="00783AE5"/>
    <w:rsid w:val="0078468D"/>
    <w:rsid w:val="00786461"/>
    <w:rsid w:val="00787B61"/>
    <w:rsid w:val="00790CE1"/>
    <w:rsid w:val="00790CFC"/>
    <w:rsid w:val="007926BF"/>
    <w:rsid w:val="00792783"/>
    <w:rsid w:val="0079402C"/>
    <w:rsid w:val="00796CCF"/>
    <w:rsid w:val="007973D3"/>
    <w:rsid w:val="007A0623"/>
    <w:rsid w:val="007A3189"/>
    <w:rsid w:val="007A3837"/>
    <w:rsid w:val="007A39C2"/>
    <w:rsid w:val="007A4438"/>
    <w:rsid w:val="007A5713"/>
    <w:rsid w:val="007A6178"/>
    <w:rsid w:val="007A6797"/>
    <w:rsid w:val="007A6D17"/>
    <w:rsid w:val="007A724D"/>
    <w:rsid w:val="007B0DA3"/>
    <w:rsid w:val="007B189A"/>
    <w:rsid w:val="007B2C84"/>
    <w:rsid w:val="007B3A42"/>
    <w:rsid w:val="007B3DC4"/>
    <w:rsid w:val="007B7710"/>
    <w:rsid w:val="007C0B25"/>
    <w:rsid w:val="007C1615"/>
    <w:rsid w:val="007C323F"/>
    <w:rsid w:val="007C3806"/>
    <w:rsid w:val="007C426B"/>
    <w:rsid w:val="007C4A69"/>
    <w:rsid w:val="007C5141"/>
    <w:rsid w:val="007C5864"/>
    <w:rsid w:val="007D115B"/>
    <w:rsid w:val="007D14DE"/>
    <w:rsid w:val="007D19AA"/>
    <w:rsid w:val="007D1CBE"/>
    <w:rsid w:val="007D20D3"/>
    <w:rsid w:val="007D21AF"/>
    <w:rsid w:val="007D26F9"/>
    <w:rsid w:val="007D2D96"/>
    <w:rsid w:val="007D3C15"/>
    <w:rsid w:val="007D3DF0"/>
    <w:rsid w:val="007D4C6D"/>
    <w:rsid w:val="007D4D1A"/>
    <w:rsid w:val="007D60B0"/>
    <w:rsid w:val="007D6183"/>
    <w:rsid w:val="007D6F7C"/>
    <w:rsid w:val="007D7A46"/>
    <w:rsid w:val="007E1625"/>
    <w:rsid w:val="007E2B2D"/>
    <w:rsid w:val="007E3C2D"/>
    <w:rsid w:val="007E3D0C"/>
    <w:rsid w:val="007E4A5B"/>
    <w:rsid w:val="007E5363"/>
    <w:rsid w:val="007E59CE"/>
    <w:rsid w:val="007E75F5"/>
    <w:rsid w:val="007E7A16"/>
    <w:rsid w:val="007F0A99"/>
    <w:rsid w:val="007F0D59"/>
    <w:rsid w:val="007F2FB7"/>
    <w:rsid w:val="007F5C66"/>
    <w:rsid w:val="007F67B1"/>
    <w:rsid w:val="007F71F7"/>
    <w:rsid w:val="007F74B8"/>
    <w:rsid w:val="007F798C"/>
    <w:rsid w:val="00800C14"/>
    <w:rsid w:val="008051E9"/>
    <w:rsid w:val="00805297"/>
    <w:rsid w:val="00813589"/>
    <w:rsid w:val="008141BB"/>
    <w:rsid w:val="008176F8"/>
    <w:rsid w:val="008202AA"/>
    <w:rsid w:val="008228DC"/>
    <w:rsid w:val="00824590"/>
    <w:rsid w:val="008247ED"/>
    <w:rsid w:val="00824831"/>
    <w:rsid w:val="00827373"/>
    <w:rsid w:val="008278ED"/>
    <w:rsid w:val="0083015C"/>
    <w:rsid w:val="008304C0"/>
    <w:rsid w:val="0083178F"/>
    <w:rsid w:val="0083179E"/>
    <w:rsid w:val="008323F7"/>
    <w:rsid w:val="008335C5"/>
    <w:rsid w:val="00833F24"/>
    <w:rsid w:val="00834C2F"/>
    <w:rsid w:val="00834D47"/>
    <w:rsid w:val="00835005"/>
    <w:rsid w:val="00835B20"/>
    <w:rsid w:val="0083658A"/>
    <w:rsid w:val="00836A9C"/>
    <w:rsid w:val="00840EBE"/>
    <w:rsid w:val="00843029"/>
    <w:rsid w:val="008441AA"/>
    <w:rsid w:val="0084542A"/>
    <w:rsid w:val="0084675B"/>
    <w:rsid w:val="00847DC6"/>
    <w:rsid w:val="00850BD8"/>
    <w:rsid w:val="008510BB"/>
    <w:rsid w:val="00851BF8"/>
    <w:rsid w:val="008520F9"/>
    <w:rsid w:val="00852503"/>
    <w:rsid w:val="00854196"/>
    <w:rsid w:val="00854B4F"/>
    <w:rsid w:val="00856170"/>
    <w:rsid w:val="00864802"/>
    <w:rsid w:val="0087398A"/>
    <w:rsid w:val="008746A1"/>
    <w:rsid w:val="008753E6"/>
    <w:rsid w:val="008768DB"/>
    <w:rsid w:val="008833B1"/>
    <w:rsid w:val="00883673"/>
    <w:rsid w:val="00883E2A"/>
    <w:rsid w:val="00883F21"/>
    <w:rsid w:val="0088538B"/>
    <w:rsid w:val="0088551F"/>
    <w:rsid w:val="00886329"/>
    <w:rsid w:val="00886334"/>
    <w:rsid w:val="00890B81"/>
    <w:rsid w:val="00891DEE"/>
    <w:rsid w:val="00892182"/>
    <w:rsid w:val="00893D35"/>
    <w:rsid w:val="008959FB"/>
    <w:rsid w:val="00895F8F"/>
    <w:rsid w:val="00896021"/>
    <w:rsid w:val="00896404"/>
    <w:rsid w:val="00896742"/>
    <w:rsid w:val="008969E3"/>
    <w:rsid w:val="00897001"/>
    <w:rsid w:val="0089729D"/>
    <w:rsid w:val="008A13F8"/>
    <w:rsid w:val="008A17E2"/>
    <w:rsid w:val="008A32A1"/>
    <w:rsid w:val="008A6FD8"/>
    <w:rsid w:val="008A78C9"/>
    <w:rsid w:val="008A7C88"/>
    <w:rsid w:val="008B1CD1"/>
    <w:rsid w:val="008B2059"/>
    <w:rsid w:val="008B2326"/>
    <w:rsid w:val="008B3444"/>
    <w:rsid w:val="008B4656"/>
    <w:rsid w:val="008B55ED"/>
    <w:rsid w:val="008B5E7B"/>
    <w:rsid w:val="008B6AED"/>
    <w:rsid w:val="008B72F7"/>
    <w:rsid w:val="008B7EB9"/>
    <w:rsid w:val="008C0984"/>
    <w:rsid w:val="008C1E7C"/>
    <w:rsid w:val="008C21D5"/>
    <w:rsid w:val="008C2DDA"/>
    <w:rsid w:val="008C3B3C"/>
    <w:rsid w:val="008C3B4F"/>
    <w:rsid w:val="008C5843"/>
    <w:rsid w:val="008C5E8C"/>
    <w:rsid w:val="008C6258"/>
    <w:rsid w:val="008C7390"/>
    <w:rsid w:val="008C7C60"/>
    <w:rsid w:val="008D035E"/>
    <w:rsid w:val="008D2289"/>
    <w:rsid w:val="008D5B61"/>
    <w:rsid w:val="008E04D5"/>
    <w:rsid w:val="008E07B2"/>
    <w:rsid w:val="008E08C1"/>
    <w:rsid w:val="008E17F0"/>
    <w:rsid w:val="008E185A"/>
    <w:rsid w:val="008E1E3A"/>
    <w:rsid w:val="008E322C"/>
    <w:rsid w:val="008E3AF1"/>
    <w:rsid w:val="008E428F"/>
    <w:rsid w:val="008E4C4C"/>
    <w:rsid w:val="008E4FCC"/>
    <w:rsid w:val="008E52C8"/>
    <w:rsid w:val="008E6004"/>
    <w:rsid w:val="008E717B"/>
    <w:rsid w:val="008E7743"/>
    <w:rsid w:val="008F0790"/>
    <w:rsid w:val="008F0B80"/>
    <w:rsid w:val="008F12E7"/>
    <w:rsid w:val="008F150F"/>
    <w:rsid w:val="008F15D5"/>
    <w:rsid w:val="008F2979"/>
    <w:rsid w:val="008F29B9"/>
    <w:rsid w:val="008F30D9"/>
    <w:rsid w:val="008F3D02"/>
    <w:rsid w:val="008F45DE"/>
    <w:rsid w:val="008F4648"/>
    <w:rsid w:val="008F6612"/>
    <w:rsid w:val="008F6777"/>
    <w:rsid w:val="008F78A2"/>
    <w:rsid w:val="0090040C"/>
    <w:rsid w:val="009031A0"/>
    <w:rsid w:val="009032CD"/>
    <w:rsid w:val="00905B4C"/>
    <w:rsid w:val="009062FD"/>
    <w:rsid w:val="00906752"/>
    <w:rsid w:val="00907611"/>
    <w:rsid w:val="00910F53"/>
    <w:rsid w:val="009111D1"/>
    <w:rsid w:val="009136C0"/>
    <w:rsid w:val="00914545"/>
    <w:rsid w:val="009151C8"/>
    <w:rsid w:val="0091794A"/>
    <w:rsid w:val="00927277"/>
    <w:rsid w:val="009302BB"/>
    <w:rsid w:val="009308A1"/>
    <w:rsid w:val="00932478"/>
    <w:rsid w:val="00936115"/>
    <w:rsid w:val="00936246"/>
    <w:rsid w:val="0094187A"/>
    <w:rsid w:val="00942A1C"/>
    <w:rsid w:val="00942C68"/>
    <w:rsid w:val="00942FDC"/>
    <w:rsid w:val="00944584"/>
    <w:rsid w:val="00945019"/>
    <w:rsid w:val="009450F8"/>
    <w:rsid w:val="00945D43"/>
    <w:rsid w:val="00946087"/>
    <w:rsid w:val="00946349"/>
    <w:rsid w:val="00950027"/>
    <w:rsid w:val="0095379D"/>
    <w:rsid w:val="0095397E"/>
    <w:rsid w:val="00954CE7"/>
    <w:rsid w:val="00955B40"/>
    <w:rsid w:val="00956DF1"/>
    <w:rsid w:val="00960AE4"/>
    <w:rsid w:val="009616BF"/>
    <w:rsid w:val="0096221F"/>
    <w:rsid w:val="00962ABB"/>
    <w:rsid w:val="00962C4F"/>
    <w:rsid w:val="00963601"/>
    <w:rsid w:val="0096399E"/>
    <w:rsid w:val="00964A6A"/>
    <w:rsid w:val="00964C50"/>
    <w:rsid w:val="00967710"/>
    <w:rsid w:val="009731C0"/>
    <w:rsid w:val="009735F4"/>
    <w:rsid w:val="00973887"/>
    <w:rsid w:val="00974892"/>
    <w:rsid w:val="00977368"/>
    <w:rsid w:val="009776A7"/>
    <w:rsid w:val="00977D08"/>
    <w:rsid w:val="00981061"/>
    <w:rsid w:val="009815C0"/>
    <w:rsid w:val="0098251D"/>
    <w:rsid w:val="00984A5C"/>
    <w:rsid w:val="0098681D"/>
    <w:rsid w:val="0099033C"/>
    <w:rsid w:val="00991823"/>
    <w:rsid w:val="009943F9"/>
    <w:rsid w:val="009A4C86"/>
    <w:rsid w:val="009A53E6"/>
    <w:rsid w:val="009B180C"/>
    <w:rsid w:val="009B53C6"/>
    <w:rsid w:val="009B5E54"/>
    <w:rsid w:val="009B76A3"/>
    <w:rsid w:val="009B7DC7"/>
    <w:rsid w:val="009C0E89"/>
    <w:rsid w:val="009C563B"/>
    <w:rsid w:val="009C56FA"/>
    <w:rsid w:val="009C76EC"/>
    <w:rsid w:val="009C7700"/>
    <w:rsid w:val="009C7ED6"/>
    <w:rsid w:val="009D14C7"/>
    <w:rsid w:val="009D260A"/>
    <w:rsid w:val="009D2DD1"/>
    <w:rsid w:val="009D33CF"/>
    <w:rsid w:val="009D4BCF"/>
    <w:rsid w:val="009D67CA"/>
    <w:rsid w:val="009D6C17"/>
    <w:rsid w:val="009D786C"/>
    <w:rsid w:val="009E2466"/>
    <w:rsid w:val="009E2BEC"/>
    <w:rsid w:val="009E2F3B"/>
    <w:rsid w:val="009E3801"/>
    <w:rsid w:val="009E7414"/>
    <w:rsid w:val="009E7E8B"/>
    <w:rsid w:val="009F1838"/>
    <w:rsid w:val="009F1E5C"/>
    <w:rsid w:val="009F4236"/>
    <w:rsid w:val="009F4D82"/>
    <w:rsid w:val="009F4EB7"/>
    <w:rsid w:val="009F60F4"/>
    <w:rsid w:val="009F62F8"/>
    <w:rsid w:val="009F7167"/>
    <w:rsid w:val="009F7F7F"/>
    <w:rsid w:val="00A00408"/>
    <w:rsid w:val="00A01AC5"/>
    <w:rsid w:val="00A02292"/>
    <w:rsid w:val="00A02A18"/>
    <w:rsid w:val="00A0668C"/>
    <w:rsid w:val="00A066EA"/>
    <w:rsid w:val="00A06A66"/>
    <w:rsid w:val="00A07595"/>
    <w:rsid w:val="00A07D49"/>
    <w:rsid w:val="00A10232"/>
    <w:rsid w:val="00A10EB3"/>
    <w:rsid w:val="00A139E2"/>
    <w:rsid w:val="00A157E7"/>
    <w:rsid w:val="00A21028"/>
    <w:rsid w:val="00A21106"/>
    <w:rsid w:val="00A22385"/>
    <w:rsid w:val="00A238B0"/>
    <w:rsid w:val="00A2585F"/>
    <w:rsid w:val="00A265F4"/>
    <w:rsid w:val="00A26767"/>
    <w:rsid w:val="00A31FB5"/>
    <w:rsid w:val="00A334E2"/>
    <w:rsid w:val="00A35435"/>
    <w:rsid w:val="00A359F4"/>
    <w:rsid w:val="00A361BA"/>
    <w:rsid w:val="00A408B3"/>
    <w:rsid w:val="00A40EE3"/>
    <w:rsid w:val="00A41778"/>
    <w:rsid w:val="00A42CD4"/>
    <w:rsid w:val="00A443EE"/>
    <w:rsid w:val="00A45235"/>
    <w:rsid w:val="00A463EB"/>
    <w:rsid w:val="00A46E10"/>
    <w:rsid w:val="00A53158"/>
    <w:rsid w:val="00A5315C"/>
    <w:rsid w:val="00A53315"/>
    <w:rsid w:val="00A5370C"/>
    <w:rsid w:val="00A54513"/>
    <w:rsid w:val="00A55940"/>
    <w:rsid w:val="00A55AE4"/>
    <w:rsid w:val="00A60233"/>
    <w:rsid w:val="00A60B0B"/>
    <w:rsid w:val="00A60EEB"/>
    <w:rsid w:val="00A61180"/>
    <w:rsid w:val="00A611E4"/>
    <w:rsid w:val="00A61CB1"/>
    <w:rsid w:val="00A636F4"/>
    <w:rsid w:val="00A64AE7"/>
    <w:rsid w:val="00A67676"/>
    <w:rsid w:val="00A679FB"/>
    <w:rsid w:val="00A67C12"/>
    <w:rsid w:val="00A67C45"/>
    <w:rsid w:val="00A70105"/>
    <w:rsid w:val="00A70F71"/>
    <w:rsid w:val="00A74438"/>
    <w:rsid w:val="00A75D25"/>
    <w:rsid w:val="00A75D2B"/>
    <w:rsid w:val="00A80FE4"/>
    <w:rsid w:val="00A812B3"/>
    <w:rsid w:val="00A81A86"/>
    <w:rsid w:val="00A821B8"/>
    <w:rsid w:val="00A86391"/>
    <w:rsid w:val="00A90910"/>
    <w:rsid w:val="00A9098D"/>
    <w:rsid w:val="00A93836"/>
    <w:rsid w:val="00A93AA6"/>
    <w:rsid w:val="00A95042"/>
    <w:rsid w:val="00A950A8"/>
    <w:rsid w:val="00A973BE"/>
    <w:rsid w:val="00A979A6"/>
    <w:rsid w:val="00AA0093"/>
    <w:rsid w:val="00AA0BF9"/>
    <w:rsid w:val="00AA0E97"/>
    <w:rsid w:val="00AA3AFB"/>
    <w:rsid w:val="00AA56B5"/>
    <w:rsid w:val="00AA75DB"/>
    <w:rsid w:val="00AB03D6"/>
    <w:rsid w:val="00AB0A9F"/>
    <w:rsid w:val="00AB166F"/>
    <w:rsid w:val="00AB2ABA"/>
    <w:rsid w:val="00AB3197"/>
    <w:rsid w:val="00AB3498"/>
    <w:rsid w:val="00AB43DB"/>
    <w:rsid w:val="00AB497E"/>
    <w:rsid w:val="00AB57B8"/>
    <w:rsid w:val="00AB6482"/>
    <w:rsid w:val="00AB703F"/>
    <w:rsid w:val="00AB773F"/>
    <w:rsid w:val="00AB7DF8"/>
    <w:rsid w:val="00AC0CA2"/>
    <w:rsid w:val="00AC1D2F"/>
    <w:rsid w:val="00AC29E7"/>
    <w:rsid w:val="00AC4664"/>
    <w:rsid w:val="00AC597A"/>
    <w:rsid w:val="00AC6407"/>
    <w:rsid w:val="00AC73F1"/>
    <w:rsid w:val="00AD1F3D"/>
    <w:rsid w:val="00AD2876"/>
    <w:rsid w:val="00AD3BE1"/>
    <w:rsid w:val="00AD5318"/>
    <w:rsid w:val="00AD5986"/>
    <w:rsid w:val="00AD7C62"/>
    <w:rsid w:val="00AE10B6"/>
    <w:rsid w:val="00AE43A6"/>
    <w:rsid w:val="00AE6D3B"/>
    <w:rsid w:val="00AE7DFC"/>
    <w:rsid w:val="00AF08A8"/>
    <w:rsid w:val="00AF1F63"/>
    <w:rsid w:val="00AF2004"/>
    <w:rsid w:val="00AF2777"/>
    <w:rsid w:val="00AF3A86"/>
    <w:rsid w:val="00AF4E22"/>
    <w:rsid w:val="00AF700F"/>
    <w:rsid w:val="00AF7D11"/>
    <w:rsid w:val="00B00BA0"/>
    <w:rsid w:val="00B03D7B"/>
    <w:rsid w:val="00B0581F"/>
    <w:rsid w:val="00B06974"/>
    <w:rsid w:val="00B075EB"/>
    <w:rsid w:val="00B07A72"/>
    <w:rsid w:val="00B103D7"/>
    <w:rsid w:val="00B119B3"/>
    <w:rsid w:val="00B11EA7"/>
    <w:rsid w:val="00B122A2"/>
    <w:rsid w:val="00B15145"/>
    <w:rsid w:val="00B15F9A"/>
    <w:rsid w:val="00B16A99"/>
    <w:rsid w:val="00B16AE0"/>
    <w:rsid w:val="00B16C90"/>
    <w:rsid w:val="00B2183F"/>
    <w:rsid w:val="00B22650"/>
    <w:rsid w:val="00B228ED"/>
    <w:rsid w:val="00B25EC4"/>
    <w:rsid w:val="00B30E4C"/>
    <w:rsid w:val="00B32A07"/>
    <w:rsid w:val="00B339E8"/>
    <w:rsid w:val="00B347BB"/>
    <w:rsid w:val="00B35A8D"/>
    <w:rsid w:val="00B35D0B"/>
    <w:rsid w:val="00B36125"/>
    <w:rsid w:val="00B368B5"/>
    <w:rsid w:val="00B40829"/>
    <w:rsid w:val="00B40C12"/>
    <w:rsid w:val="00B430D6"/>
    <w:rsid w:val="00B43D80"/>
    <w:rsid w:val="00B4414A"/>
    <w:rsid w:val="00B44511"/>
    <w:rsid w:val="00B45CBB"/>
    <w:rsid w:val="00B467BE"/>
    <w:rsid w:val="00B47E84"/>
    <w:rsid w:val="00B505EB"/>
    <w:rsid w:val="00B51C60"/>
    <w:rsid w:val="00B54532"/>
    <w:rsid w:val="00B57A77"/>
    <w:rsid w:val="00B603C1"/>
    <w:rsid w:val="00B61F30"/>
    <w:rsid w:val="00B628B5"/>
    <w:rsid w:val="00B63FC4"/>
    <w:rsid w:val="00B64721"/>
    <w:rsid w:val="00B666D5"/>
    <w:rsid w:val="00B6675D"/>
    <w:rsid w:val="00B67E68"/>
    <w:rsid w:val="00B7276A"/>
    <w:rsid w:val="00B72AD6"/>
    <w:rsid w:val="00B72E4B"/>
    <w:rsid w:val="00B734F0"/>
    <w:rsid w:val="00B73A54"/>
    <w:rsid w:val="00B75DEA"/>
    <w:rsid w:val="00B761E0"/>
    <w:rsid w:val="00B7624D"/>
    <w:rsid w:val="00B76B2F"/>
    <w:rsid w:val="00B8194A"/>
    <w:rsid w:val="00B828FC"/>
    <w:rsid w:val="00B83233"/>
    <w:rsid w:val="00B83D8C"/>
    <w:rsid w:val="00B84355"/>
    <w:rsid w:val="00B84F32"/>
    <w:rsid w:val="00B875E7"/>
    <w:rsid w:val="00B90332"/>
    <w:rsid w:val="00B91A91"/>
    <w:rsid w:val="00B9218F"/>
    <w:rsid w:val="00B92CA0"/>
    <w:rsid w:val="00B93676"/>
    <w:rsid w:val="00B9489B"/>
    <w:rsid w:val="00B94DDB"/>
    <w:rsid w:val="00B96C25"/>
    <w:rsid w:val="00B96FB3"/>
    <w:rsid w:val="00B97184"/>
    <w:rsid w:val="00B97200"/>
    <w:rsid w:val="00B97771"/>
    <w:rsid w:val="00B97FA4"/>
    <w:rsid w:val="00BA26E2"/>
    <w:rsid w:val="00BA28FD"/>
    <w:rsid w:val="00BA387B"/>
    <w:rsid w:val="00BA3A09"/>
    <w:rsid w:val="00BA42C8"/>
    <w:rsid w:val="00BA56F5"/>
    <w:rsid w:val="00BA6502"/>
    <w:rsid w:val="00BA7F9B"/>
    <w:rsid w:val="00BB2C5F"/>
    <w:rsid w:val="00BB2D0F"/>
    <w:rsid w:val="00BB34AD"/>
    <w:rsid w:val="00BB36E7"/>
    <w:rsid w:val="00BB4936"/>
    <w:rsid w:val="00BB50F2"/>
    <w:rsid w:val="00BB567D"/>
    <w:rsid w:val="00BB5C78"/>
    <w:rsid w:val="00BB6315"/>
    <w:rsid w:val="00BC6A1B"/>
    <w:rsid w:val="00BC71EE"/>
    <w:rsid w:val="00BC78AA"/>
    <w:rsid w:val="00BD0673"/>
    <w:rsid w:val="00BD0BC5"/>
    <w:rsid w:val="00BD1033"/>
    <w:rsid w:val="00BD10EF"/>
    <w:rsid w:val="00BD16BE"/>
    <w:rsid w:val="00BD33F3"/>
    <w:rsid w:val="00BD46FA"/>
    <w:rsid w:val="00BD5D9E"/>
    <w:rsid w:val="00BD6A0A"/>
    <w:rsid w:val="00BD7133"/>
    <w:rsid w:val="00BD7DBC"/>
    <w:rsid w:val="00BE3398"/>
    <w:rsid w:val="00BE50FE"/>
    <w:rsid w:val="00BE65A1"/>
    <w:rsid w:val="00BE752D"/>
    <w:rsid w:val="00BF0DC1"/>
    <w:rsid w:val="00BF0FF2"/>
    <w:rsid w:val="00BF1490"/>
    <w:rsid w:val="00BF2145"/>
    <w:rsid w:val="00BF22C4"/>
    <w:rsid w:val="00BF43FD"/>
    <w:rsid w:val="00BF67C8"/>
    <w:rsid w:val="00BF6F0A"/>
    <w:rsid w:val="00C0149D"/>
    <w:rsid w:val="00C03423"/>
    <w:rsid w:val="00C03458"/>
    <w:rsid w:val="00C051C0"/>
    <w:rsid w:val="00C05A9D"/>
    <w:rsid w:val="00C061D8"/>
    <w:rsid w:val="00C07442"/>
    <w:rsid w:val="00C07606"/>
    <w:rsid w:val="00C10CBA"/>
    <w:rsid w:val="00C11608"/>
    <w:rsid w:val="00C129D7"/>
    <w:rsid w:val="00C12BBB"/>
    <w:rsid w:val="00C12C25"/>
    <w:rsid w:val="00C1356A"/>
    <w:rsid w:val="00C13DCB"/>
    <w:rsid w:val="00C15812"/>
    <w:rsid w:val="00C16794"/>
    <w:rsid w:val="00C1741D"/>
    <w:rsid w:val="00C17CA5"/>
    <w:rsid w:val="00C17E8D"/>
    <w:rsid w:val="00C202F4"/>
    <w:rsid w:val="00C21B36"/>
    <w:rsid w:val="00C22EDE"/>
    <w:rsid w:val="00C23D03"/>
    <w:rsid w:val="00C23EA2"/>
    <w:rsid w:val="00C24A81"/>
    <w:rsid w:val="00C26117"/>
    <w:rsid w:val="00C2621B"/>
    <w:rsid w:val="00C27754"/>
    <w:rsid w:val="00C27A24"/>
    <w:rsid w:val="00C3051E"/>
    <w:rsid w:val="00C311F6"/>
    <w:rsid w:val="00C32308"/>
    <w:rsid w:val="00C323BC"/>
    <w:rsid w:val="00C3265F"/>
    <w:rsid w:val="00C32F85"/>
    <w:rsid w:val="00C34897"/>
    <w:rsid w:val="00C34EAE"/>
    <w:rsid w:val="00C35A17"/>
    <w:rsid w:val="00C35DDF"/>
    <w:rsid w:val="00C37C73"/>
    <w:rsid w:val="00C40A52"/>
    <w:rsid w:val="00C40E6F"/>
    <w:rsid w:val="00C41E81"/>
    <w:rsid w:val="00C43C32"/>
    <w:rsid w:val="00C44D23"/>
    <w:rsid w:val="00C470C8"/>
    <w:rsid w:val="00C475AC"/>
    <w:rsid w:val="00C50F3A"/>
    <w:rsid w:val="00C521CE"/>
    <w:rsid w:val="00C522C7"/>
    <w:rsid w:val="00C5237F"/>
    <w:rsid w:val="00C53EDA"/>
    <w:rsid w:val="00C576BC"/>
    <w:rsid w:val="00C57A36"/>
    <w:rsid w:val="00C60E33"/>
    <w:rsid w:val="00C614EA"/>
    <w:rsid w:val="00C6346A"/>
    <w:rsid w:val="00C63D27"/>
    <w:rsid w:val="00C63E70"/>
    <w:rsid w:val="00C65E27"/>
    <w:rsid w:val="00C71A73"/>
    <w:rsid w:val="00C73B37"/>
    <w:rsid w:val="00C73CA9"/>
    <w:rsid w:val="00C76627"/>
    <w:rsid w:val="00C767D1"/>
    <w:rsid w:val="00C76EEC"/>
    <w:rsid w:val="00C774D9"/>
    <w:rsid w:val="00C77502"/>
    <w:rsid w:val="00C778B3"/>
    <w:rsid w:val="00C808F5"/>
    <w:rsid w:val="00C80FAA"/>
    <w:rsid w:val="00C825C7"/>
    <w:rsid w:val="00C82D2B"/>
    <w:rsid w:val="00C83683"/>
    <w:rsid w:val="00C846D3"/>
    <w:rsid w:val="00C84ABE"/>
    <w:rsid w:val="00C86318"/>
    <w:rsid w:val="00C86CF1"/>
    <w:rsid w:val="00C87A3F"/>
    <w:rsid w:val="00C87B0B"/>
    <w:rsid w:val="00C92A6C"/>
    <w:rsid w:val="00C92F61"/>
    <w:rsid w:val="00C93432"/>
    <w:rsid w:val="00C9454E"/>
    <w:rsid w:val="00C951EC"/>
    <w:rsid w:val="00C95703"/>
    <w:rsid w:val="00C95A8E"/>
    <w:rsid w:val="00C95AD1"/>
    <w:rsid w:val="00C970E3"/>
    <w:rsid w:val="00C97A8D"/>
    <w:rsid w:val="00CA1DD6"/>
    <w:rsid w:val="00CA2BD9"/>
    <w:rsid w:val="00CA2CBD"/>
    <w:rsid w:val="00CA40BD"/>
    <w:rsid w:val="00CA4416"/>
    <w:rsid w:val="00CA44D7"/>
    <w:rsid w:val="00CA44DF"/>
    <w:rsid w:val="00CA456C"/>
    <w:rsid w:val="00CA632C"/>
    <w:rsid w:val="00CA640A"/>
    <w:rsid w:val="00CA6436"/>
    <w:rsid w:val="00CB2105"/>
    <w:rsid w:val="00CB3C26"/>
    <w:rsid w:val="00CB571A"/>
    <w:rsid w:val="00CB66A6"/>
    <w:rsid w:val="00CB734D"/>
    <w:rsid w:val="00CC0273"/>
    <w:rsid w:val="00CC02D5"/>
    <w:rsid w:val="00CC1BE6"/>
    <w:rsid w:val="00CC1FBE"/>
    <w:rsid w:val="00CC3A5A"/>
    <w:rsid w:val="00CC5429"/>
    <w:rsid w:val="00CC64DD"/>
    <w:rsid w:val="00CC6812"/>
    <w:rsid w:val="00CC772E"/>
    <w:rsid w:val="00CC7F38"/>
    <w:rsid w:val="00CD3A2E"/>
    <w:rsid w:val="00CD41D3"/>
    <w:rsid w:val="00CD4301"/>
    <w:rsid w:val="00CD43CD"/>
    <w:rsid w:val="00CD5453"/>
    <w:rsid w:val="00CD5856"/>
    <w:rsid w:val="00CD5C87"/>
    <w:rsid w:val="00CD625C"/>
    <w:rsid w:val="00CD7DBC"/>
    <w:rsid w:val="00CE040F"/>
    <w:rsid w:val="00CE127F"/>
    <w:rsid w:val="00CE24F5"/>
    <w:rsid w:val="00CE3838"/>
    <w:rsid w:val="00CE3900"/>
    <w:rsid w:val="00CE436D"/>
    <w:rsid w:val="00CE5BD4"/>
    <w:rsid w:val="00CE6110"/>
    <w:rsid w:val="00CE71B7"/>
    <w:rsid w:val="00CE77CE"/>
    <w:rsid w:val="00CF06C0"/>
    <w:rsid w:val="00CF0803"/>
    <w:rsid w:val="00CF1FCB"/>
    <w:rsid w:val="00CF344B"/>
    <w:rsid w:val="00CF34AD"/>
    <w:rsid w:val="00CF436C"/>
    <w:rsid w:val="00CF653E"/>
    <w:rsid w:val="00CF69E8"/>
    <w:rsid w:val="00CF72E3"/>
    <w:rsid w:val="00D0008C"/>
    <w:rsid w:val="00D00C78"/>
    <w:rsid w:val="00D015B2"/>
    <w:rsid w:val="00D02D67"/>
    <w:rsid w:val="00D031CA"/>
    <w:rsid w:val="00D0565E"/>
    <w:rsid w:val="00D05BC4"/>
    <w:rsid w:val="00D0630A"/>
    <w:rsid w:val="00D06433"/>
    <w:rsid w:val="00D07281"/>
    <w:rsid w:val="00D0749D"/>
    <w:rsid w:val="00D120A3"/>
    <w:rsid w:val="00D12D4B"/>
    <w:rsid w:val="00D1325C"/>
    <w:rsid w:val="00D17D14"/>
    <w:rsid w:val="00D2073F"/>
    <w:rsid w:val="00D20E17"/>
    <w:rsid w:val="00D2166B"/>
    <w:rsid w:val="00D21F7D"/>
    <w:rsid w:val="00D220A9"/>
    <w:rsid w:val="00D24A86"/>
    <w:rsid w:val="00D24E60"/>
    <w:rsid w:val="00D25741"/>
    <w:rsid w:val="00D263D5"/>
    <w:rsid w:val="00D30170"/>
    <w:rsid w:val="00D311C7"/>
    <w:rsid w:val="00D337F0"/>
    <w:rsid w:val="00D3391F"/>
    <w:rsid w:val="00D362AA"/>
    <w:rsid w:val="00D37684"/>
    <w:rsid w:val="00D400E5"/>
    <w:rsid w:val="00D400F9"/>
    <w:rsid w:val="00D40616"/>
    <w:rsid w:val="00D40DA3"/>
    <w:rsid w:val="00D4101B"/>
    <w:rsid w:val="00D42518"/>
    <w:rsid w:val="00D42A79"/>
    <w:rsid w:val="00D4342C"/>
    <w:rsid w:val="00D43887"/>
    <w:rsid w:val="00D502C1"/>
    <w:rsid w:val="00D50C11"/>
    <w:rsid w:val="00D51DDF"/>
    <w:rsid w:val="00D531CB"/>
    <w:rsid w:val="00D53790"/>
    <w:rsid w:val="00D53E87"/>
    <w:rsid w:val="00D540CE"/>
    <w:rsid w:val="00D54E81"/>
    <w:rsid w:val="00D56289"/>
    <w:rsid w:val="00D566CE"/>
    <w:rsid w:val="00D56CCE"/>
    <w:rsid w:val="00D607A2"/>
    <w:rsid w:val="00D612BC"/>
    <w:rsid w:val="00D62FF4"/>
    <w:rsid w:val="00D65C26"/>
    <w:rsid w:val="00D65E59"/>
    <w:rsid w:val="00D6688C"/>
    <w:rsid w:val="00D66B45"/>
    <w:rsid w:val="00D71C43"/>
    <w:rsid w:val="00D71E83"/>
    <w:rsid w:val="00D746F4"/>
    <w:rsid w:val="00D819D8"/>
    <w:rsid w:val="00D82E2D"/>
    <w:rsid w:val="00D8380E"/>
    <w:rsid w:val="00D83836"/>
    <w:rsid w:val="00D8463B"/>
    <w:rsid w:val="00D90639"/>
    <w:rsid w:val="00D90B82"/>
    <w:rsid w:val="00D90C9F"/>
    <w:rsid w:val="00D91D95"/>
    <w:rsid w:val="00D920B3"/>
    <w:rsid w:val="00D93DE5"/>
    <w:rsid w:val="00D942E2"/>
    <w:rsid w:val="00D94386"/>
    <w:rsid w:val="00D96250"/>
    <w:rsid w:val="00D9688A"/>
    <w:rsid w:val="00D96C9E"/>
    <w:rsid w:val="00D97785"/>
    <w:rsid w:val="00DA1AB0"/>
    <w:rsid w:val="00DA5069"/>
    <w:rsid w:val="00DA5734"/>
    <w:rsid w:val="00DA6619"/>
    <w:rsid w:val="00DA7DD6"/>
    <w:rsid w:val="00DB19D0"/>
    <w:rsid w:val="00DB3BE5"/>
    <w:rsid w:val="00DB3C3C"/>
    <w:rsid w:val="00DB599A"/>
    <w:rsid w:val="00DB5EE6"/>
    <w:rsid w:val="00DB6B0C"/>
    <w:rsid w:val="00DB72D0"/>
    <w:rsid w:val="00DB7BE2"/>
    <w:rsid w:val="00DB7DD8"/>
    <w:rsid w:val="00DC0C1F"/>
    <w:rsid w:val="00DC1076"/>
    <w:rsid w:val="00DC1A92"/>
    <w:rsid w:val="00DC2759"/>
    <w:rsid w:val="00DC3644"/>
    <w:rsid w:val="00DC41FE"/>
    <w:rsid w:val="00DC486A"/>
    <w:rsid w:val="00DC4C62"/>
    <w:rsid w:val="00DC4E67"/>
    <w:rsid w:val="00DC5F1F"/>
    <w:rsid w:val="00DD4C26"/>
    <w:rsid w:val="00DD63BD"/>
    <w:rsid w:val="00DD661B"/>
    <w:rsid w:val="00DD6BE3"/>
    <w:rsid w:val="00DE2A4F"/>
    <w:rsid w:val="00DE3022"/>
    <w:rsid w:val="00DE37DF"/>
    <w:rsid w:val="00DE41A1"/>
    <w:rsid w:val="00DE435F"/>
    <w:rsid w:val="00DE4DB2"/>
    <w:rsid w:val="00DE573F"/>
    <w:rsid w:val="00DE7741"/>
    <w:rsid w:val="00DF05FA"/>
    <w:rsid w:val="00DF0891"/>
    <w:rsid w:val="00DF24B4"/>
    <w:rsid w:val="00DF2503"/>
    <w:rsid w:val="00E001BF"/>
    <w:rsid w:val="00E0079F"/>
    <w:rsid w:val="00E0085D"/>
    <w:rsid w:val="00E01E54"/>
    <w:rsid w:val="00E02C8F"/>
    <w:rsid w:val="00E02E38"/>
    <w:rsid w:val="00E032B4"/>
    <w:rsid w:val="00E03679"/>
    <w:rsid w:val="00E07894"/>
    <w:rsid w:val="00E11CAF"/>
    <w:rsid w:val="00E14133"/>
    <w:rsid w:val="00E15DF2"/>
    <w:rsid w:val="00E168DB"/>
    <w:rsid w:val="00E16E7E"/>
    <w:rsid w:val="00E21905"/>
    <w:rsid w:val="00E2278C"/>
    <w:rsid w:val="00E236BE"/>
    <w:rsid w:val="00E24641"/>
    <w:rsid w:val="00E258E6"/>
    <w:rsid w:val="00E26743"/>
    <w:rsid w:val="00E26766"/>
    <w:rsid w:val="00E30F25"/>
    <w:rsid w:val="00E310FA"/>
    <w:rsid w:val="00E33550"/>
    <w:rsid w:val="00E346B9"/>
    <w:rsid w:val="00E357C3"/>
    <w:rsid w:val="00E37221"/>
    <w:rsid w:val="00E425BF"/>
    <w:rsid w:val="00E431B4"/>
    <w:rsid w:val="00E4333A"/>
    <w:rsid w:val="00E473E0"/>
    <w:rsid w:val="00E475B1"/>
    <w:rsid w:val="00E47CFF"/>
    <w:rsid w:val="00E47D8B"/>
    <w:rsid w:val="00E47E34"/>
    <w:rsid w:val="00E53B05"/>
    <w:rsid w:val="00E5434A"/>
    <w:rsid w:val="00E548C9"/>
    <w:rsid w:val="00E55A1A"/>
    <w:rsid w:val="00E55D99"/>
    <w:rsid w:val="00E56CB5"/>
    <w:rsid w:val="00E56E29"/>
    <w:rsid w:val="00E571E0"/>
    <w:rsid w:val="00E57DA5"/>
    <w:rsid w:val="00E60142"/>
    <w:rsid w:val="00E609A1"/>
    <w:rsid w:val="00E60DAB"/>
    <w:rsid w:val="00E61A1C"/>
    <w:rsid w:val="00E63027"/>
    <w:rsid w:val="00E63B2F"/>
    <w:rsid w:val="00E641FA"/>
    <w:rsid w:val="00E65A0A"/>
    <w:rsid w:val="00E65F32"/>
    <w:rsid w:val="00E667BB"/>
    <w:rsid w:val="00E66FD7"/>
    <w:rsid w:val="00E71212"/>
    <w:rsid w:val="00E728CD"/>
    <w:rsid w:val="00E72FA4"/>
    <w:rsid w:val="00E73038"/>
    <w:rsid w:val="00E73741"/>
    <w:rsid w:val="00E75309"/>
    <w:rsid w:val="00E766AA"/>
    <w:rsid w:val="00E76AF4"/>
    <w:rsid w:val="00E77B7C"/>
    <w:rsid w:val="00E82E50"/>
    <w:rsid w:val="00E831E8"/>
    <w:rsid w:val="00E850B8"/>
    <w:rsid w:val="00E90D9C"/>
    <w:rsid w:val="00E923C9"/>
    <w:rsid w:val="00E9295E"/>
    <w:rsid w:val="00E92A90"/>
    <w:rsid w:val="00E95B98"/>
    <w:rsid w:val="00EA1815"/>
    <w:rsid w:val="00EA35A8"/>
    <w:rsid w:val="00EA3F86"/>
    <w:rsid w:val="00EA5727"/>
    <w:rsid w:val="00EB0284"/>
    <w:rsid w:val="00EB0F4A"/>
    <w:rsid w:val="00EB1925"/>
    <w:rsid w:val="00EB4254"/>
    <w:rsid w:val="00EB72F2"/>
    <w:rsid w:val="00EC08BC"/>
    <w:rsid w:val="00EC0E39"/>
    <w:rsid w:val="00EC143F"/>
    <w:rsid w:val="00EC30E4"/>
    <w:rsid w:val="00EC6EB0"/>
    <w:rsid w:val="00EC7903"/>
    <w:rsid w:val="00ED0BD6"/>
    <w:rsid w:val="00ED1169"/>
    <w:rsid w:val="00ED3E11"/>
    <w:rsid w:val="00ED4D53"/>
    <w:rsid w:val="00ED5688"/>
    <w:rsid w:val="00ED57C6"/>
    <w:rsid w:val="00ED654C"/>
    <w:rsid w:val="00ED67D7"/>
    <w:rsid w:val="00EE2ADC"/>
    <w:rsid w:val="00EE3C3E"/>
    <w:rsid w:val="00EE4165"/>
    <w:rsid w:val="00EE44EF"/>
    <w:rsid w:val="00EE5D7E"/>
    <w:rsid w:val="00EE5F34"/>
    <w:rsid w:val="00EE605B"/>
    <w:rsid w:val="00EE797E"/>
    <w:rsid w:val="00EF0D09"/>
    <w:rsid w:val="00EF1446"/>
    <w:rsid w:val="00EF1697"/>
    <w:rsid w:val="00EF1790"/>
    <w:rsid w:val="00EF2614"/>
    <w:rsid w:val="00EF2770"/>
    <w:rsid w:val="00EF2EFB"/>
    <w:rsid w:val="00EF41D6"/>
    <w:rsid w:val="00EF5EB1"/>
    <w:rsid w:val="00EF6082"/>
    <w:rsid w:val="00EF61AA"/>
    <w:rsid w:val="00EF77C6"/>
    <w:rsid w:val="00EF7AA2"/>
    <w:rsid w:val="00EF7AD7"/>
    <w:rsid w:val="00F00EEA"/>
    <w:rsid w:val="00F0164D"/>
    <w:rsid w:val="00F01B50"/>
    <w:rsid w:val="00F03C30"/>
    <w:rsid w:val="00F04518"/>
    <w:rsid w:val="00F052B5"/>
    <w:rsid w:val="00F057EE"/>
    <w:rsid w:val="00F061B4"/>
    <w:rsid w:val="00F076E6"/>
    <w:rsid w:val="00F10258"/>
    <w:rsid w:val="00F10872"/>
    <w:rsid w:val="00F11184"/>
    <w:rsid w:val="00F11E46"/>
    <w:rsid w:val="00F1210E"/>
    <w:rsid w:val="00F1388D"/>
    <w:rsid w:val="00F138BD"/>
    <w:rsid w:val="00F15780"/>
    <w:rsid w:val="00F15E3A"/>
    <w:rsid w:val="00F1606C"/>
    <w:rsid w:val="00F16C47"/>
    <w:rsid w:val="00F1721E"/>
    <w:rsid w:val="00F17329"/>
    <w:rsid w:val="00F178C8"/>
    <w:rsid w:val="00F20298"/>
    <w:rsid w:val="00F210A9"/>
    <w:rsid w:val="00F2186C"/>
    <w:rsid w:val="00F21C98"/>
    <w:rsid w:val="00F226F5"/>
    <w:rsid w:val="00F22D58"/>
    <w:rsid w:val="00F2378F"/>
    <w:rsid w:val="00F23EEE"/>
    <w:rsid w:val="00F23FD6"/>
    <w:rsid w:val="00F2454E"/>
    <w:rsid w:val="00F25047"/>
    <w:rsid w:val="00F2557B"/>
    <w:rsid w:val="00F26EE9"/>
    <w:rsid w:val="00F27FEA"/>
    <w:rsid w:val="00F30AEB"/>
    <w:rsid w:val="00F317F8"/>
    <w:rsid w:val="00F318FC"/>
    <w:rsid w:val="00F32189"/>
    <w:rsid w:val="00F33DC0"/>
    <w:rsid w:val="00F3452D"/>
    <w:rsid w:val="00F34887"/>
    <w:rsid w:val="00F3613B"/>
    <w:rsid w:val="00F40967"/>
    <w:rsid w:val="00F41851"/>
    <w:rsid w:val="00F41B33"/>
    <w:rsid w:val="00F41F8F"/>
    <w:rsid w:val="00F429B3"/>
    <w:rsid w:val="00F43578"/>
    <w:rsid w:val="00F443CA"/>
    <w:rsid w:val="00F45178"/>
    <w:rsid w:val="00F466B4"/>
    <w:rsid w:val="00F5065D"/>
    <w:rsid w:val="00F51114"/>
    <w:rsid w:val="00F51312"/>
    <w:rsid w:val="00F519F6"/>
    <w:rsid w:val="00F57122"/>
    <w:rsid w:val="00F573DD"/>
    <w:rsid w:val="00F606E1"/>
    <w:rsid w:val="00F613D5"/>
    <w:rsid w:val="00F61DB5"/>
    <w:rsid w:val="00F62D1E"/>
    <w:rsid w:val="00F64AC5"/>
    <w:rsid w:val="00F666E2"/>
    <w:rsid w:val="00F7024A"/>
    <w:rsid w:val="00F711DB"/>
    <w:rsid w:val="00F717BD"/>
    <w:rsid w:val="00F71D1B"/>
    <w:rsid w:val="00F71E0A"/>
    <w:rsid w:val="00F7339E"/>
    <w:rsid w:val="00F7416E"/>
    <w:rsid w:val="00F748CE"/>
    <w:rsid w:val="00F74B07"/>
    <w:rsid w:val="00F7518D"/>
    <w:rsid w:val="00F767B4"/>
    <w:rsid w:val="00F768EB"/>
    <w:rsid w:val="00F779E7"/>
    <w:rsid w:val="00F80C82"/>
    <w:rsid w:val="00F84E05"/>
    <w:rsid w:val="00F8504C"/>
    <w:rsid w:val="00F85EC8"/>
    <w:rsid w:val="00F86D28"/>
    <w:rsid w:val="00F874BA"/>
    <w:rsid w:val="00F876A4"/>
    <w:rsid w:val="00F90E64"/>
    <w:rsid w:val="00F9146B"/>
    <w:rsid w:val="00F91E78"/>
    <w:rsid w:val="00F9315F"/>
    <w:rsid w:val="00F9672C"/>
    <w:rsid w:val="00F97C70"/>
    <w:rsid w:val="00FA1040"/>
    <w:rsid w:val="00FA1B01"/>
    <w:rsid w:val="00FA2CBD"/>
    <w:rsid w:val="00FA35E5"/>
    <w:rsid w:val="00FA6037"/>
    <w:rsid w:val="00FA6C52"/>
    <w:rsid w:val="00FA76E7"/>
    <w:rsid w:val="00FB0F45"/>
    <w:rsid w:val="00FB15BE"/>
    <w:rsid w:val="00FB40D6"/>
    <w:rsid w:val="00FB43A3"/>
    <w:rsid w:val="00FB4B86"/>
    <w:rsid w:val="00FB4CB1"/>
    <w:rsid w:val="00FB5887"/>
    <w:rsid w:val="00FB74A4"/>
    <w:rsid w:val="00FB77EC"/>
    <w:rsid w:val="00FC0ACD"/>
    <w:rsid w:val="00FC0F87"/>
    <w:rsid w:val="00FC1047"/>
    <w:rsid w:val="00FC1FAE"/>
    <w:rsid w:val="00FC2774"/>
    <w:rsid w:val="00FC2781"/>
    <w:rsid w:val="00FC383A"/>
    <w:rsid w:val="00FC4125"/>
    <w:rsid w:val="00FC45D8"/>
    <w:rsid w:val="00FC4680"/>
    <w:rsid w:val="00FC70A0"/>
    <w:rsid w:val="00FC7A74"/>
    <w:rsid w:val="00FD0B6F"/>
    <w:rsid w:val="00FD1097"/>
    <w:rsid w:val="00FD11C6"/>
    <w:rsid w:val="00FD24B3"/>
    <w:rsid w:val="00FD3EFA"/>
    <w:rsid w:val="00FD4FC8"/>
    <w:rsid w:val="00FD7123"/>
    <w:rsid w:val="00FD7AF5"/>
    <w:rsid w:val="00FE0395"/>
    <w:rsid w:val="00FE12E4"/>
    <w:rsid w:val="00FE6D6B"/>
    <w:rsid w:val="00FE7FF1"/>
    <w:rsid w:val="00FF2303"/>
    <w:rsid w:val="00FF26D1"/>
    <w:rsid w:val="00FF2AA4"/>
    <w:rsid w:val="00FF3166"/>
    <w:rsid w:val="00FF38B2"/>
    <w:rsid w:val="00FF3EAF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11F0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B32A07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1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32A07"/>
    <w:pPr>
      <w:keepNext/>
      <w:tabs>
        <w:tab w:val="left" w:pos="426"/>
        <w:tab w:val="left" w:pos="851"/>
      </w:tabs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2A07"/>
    <w:pPr>
      <w:keepNext/>
      <w:keepLines/>
      <w:spacing w:before="40" w:line="276" w:lineRule="auto"/>
      <w:outlineLvl w:val="6"/>
    </w:pPr>
    <w:rPr>
      <w:rFonts w:ascii="Cambria" w:hAnsi="Cambria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D53790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Normal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F16C47"/>
    <w:pPr>
      <w:ind w:left="720"/>
      <w:contextualSpacing/>
    </w:pPr>
  </w:style>
  <w:style w:type="paragraph" w:customStyle="1" w:styleId="Default">
    <w:name w:val="Default"/>
    <w:rsid w:val="00B63F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0020paragraph">
    <w:name w:val="list_0020paragraph"/>
    <w:basedOn w:val="Normal"/>
    <w:rsid w:val="00B63FC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B63FC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B63FC4"/>
    <w:rPr>
      <w:rFonts w:ascii="Calibri" w:hAnsi="Calibri" w:cs="Calibri" w:hint="default"/>
      <w:sz w:val="22"/>
      <w:szCs w:val="22"/>
    </w:rPr>
  </w:style>
  <w:style w:type="table" w:styleId="TableGrid">
    <w:name w:val="Table Grid"/>
    <w:basedOn w:val="TableNormal"/>
    <w:uiPriority w:val="39"/>
    <w:rsid w:val="00B63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D53790"/>
    <w:rPr>
      <w:rFonts w:ascii="AngsanaUPC" w:eastAsia="Times New Roman" w:hAnsi="AngsanaUPC" w:cs="AngsanaUPC"/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72623E"/>
    <w:pPr>
      <w:spacing w:after="0" w:line="240" w:lineRule="auto"/>
    </w:pPr>
    <w:rPr>
      <w:rFonts w:ascii="TH SarabunPSK" w:eastAsiaTheme="minorEastAsia" w:hAnsi="TH SarabunPSK" w:cs="Angsana New"/>
      <w:color w:val="000000" w:themeColor="text1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834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7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B32A07"/>
    <w:rPr>
      <w:rFonts w:ascii="Cambria" w:eastAsia="Times New Roman" w:hAnsi="Cambria" w:cs="Angsana New"/>
      <w:i/>
      <w:iCs/>
      <w:color w:val="243F60"/>
    </w:rPr>
  </w:style>
  <w:style w:type="paragraph" w:customStyle="1" w:styleId="CM17">
    <w:name w:val="CM17"/>
    <w:basedOn w:val="Default"/>
    <w:next w:val="Default"/>
    <w:rsid w:val="00B32A07"/>
    <w:pPr>
      <w:widowControl w:val="0"/>
      <w:spacing w:after="405"/>
    </w:pPr>
    <w:rPr>
      <w:rFonts w:ascii="TH SarabunPSK" w:hAnsi="TH SarabunPSK" w:cs="TH SarabunPSK"/>
      <w:color w:val="auto"/>
    </w:rPr>
  </w:style>
  <w:style w:type="paragraph" w:customStyle="1" w:styleId="CM18">
    <w:name w:val="CM18"/>
    <w:basedOn w:val="Default"/>
    <w:next w:val="Default"/>
    <w:rsid w:val="00B32A07"/>
    <w:pPr>
      <w:widowControl w:val="0"/>
      <w:spacing w:after="120"/>
    </w:pPr>
    <w:rPr>
      <w:rFonts w:ascii="TH SarabunPSK" w:hAnsi="TH SarabunPSK" w:cs="TH SarabunPSK"/>
      <w:color w:val="auto"/>
    </w:rPr>
  </w:style>
  <w:style w:type="paragraph" w:customStyle="1" w:styleId="CM1">
    <w:name w:val="CM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2">
    <w:name w:val="CM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3">
    <w:name w:val="CM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4">
    <w:name w:val="CM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5">
    <w:name w:val="CM5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6">
    <w:name w:val="CM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7">
    <w:name w:val="CM7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8">
    <w:name w:val="CM8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9">
    <w:name w:val="CM9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0">
    <w:name w:val="CM10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1">
    <w:name w:val="CM1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2">
    <w:name w:val="CM1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3">
    <w:name w:val="CM1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4">
    <w:name w:val="CM1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9">
    <w:name w:val="CM19"/>
    <w:basedOn w:val="Default"/>
    <w:next w:val="Default"/>
    <w:rsid w:val="00B32A07"/>
    <w:pPr>
      <w:widowControl w:val="0"/>
      <w:spacing w:after="190"/>
    </w:pPr>
    <w:rPr>
      <w:rFonts w:ascii="TH SarabunPSK" w:hAnsi="TH SarabunPSK" w:cs="TH SarabunPSK"/>
      <w:color w:val="auto"/>
    </w:rPr>
  </w:style>
  <w:style w:type="paragraph" w:customStyle="1" w:styleId="CM15">
    <w:name w:val="CM15"/>
    <w:basedOn w:val="Default"/>
    <w:next w:val="Default"/>
    <w:rsid w:val="00B32A07"/>
    <w:pPr>
      <w:widowControl w:val="0"/>
    </w:pPr>
    <w:rPr>
      <w:rFonts w:ascii="TH SarabunPSK" w:hAnsi="TH SarabunPSK" w:cs="TH SarabunPSK"/>
      <w:color w:val="auto"/>
    </w:rPr>
  </w:style>
  <w:style w:type="paragraph" w:customStyle="1" w:styleId="CM20">
    <w:name w:val="CM20"/>
    <w:basedOn w:val="Default"/>
    <w:next w:val="Default"/>
    <w:rsid w:val="00B32A07"/>
    <w:pPr>
      <w:widowControl w:val="0"/>
      <w:spacing w:after="815"/>
    </w:pPr>
    <w:rPr>
      <w:rFonts w:ascii="TH SarabunPSK" w:hAnsi="TH SarabunPSK" w:cs="TH SarabunPSK"/>
      <w:color w:val="auto"/>
    </w:rPr>
  </w:style>
  <w:style w:type="paragraph" w:customStyle="1" w:styleId="CM16">
    <w:name w:val="CM1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character" w:styleId="Hyperlink">
    <w:name w:val="Hyperlink"/>
    <w:uiPriority w:val="99"/>
    <w:semiHidden/>
    <w:unhideWhenUsed/>
    <w:rsid w:val="00B32A0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2A07"/>
    <w:rPr>
      <w:color w:val="800080"/>
      <w:u w:val="single"/>
    </w:rPr>
  </w:style>
  <w:style w:type="paragraph" w:styleId="BodyText">
    <w:name w:val="Body Text"/>
    <w:basedOn w:val="Normal"/>
    <w:link w:val="BodyTextChar"/>
    <w:rsid w:val="00B32A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2A0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rsid w:val="00B32A07"/>
    <w:rPr>
      <w:rFonts w:cs="Times New Roman"/>
    </w:rPr>
  </w:style>
  <w:style w:type="paragraph" w:customStyle="1" w:styleId="WW-Default">
    <w:name w:val="WW-Default"/>
    <w:rsid w:val="00B32A07"/>
    <w:pPr>
      <w:suppressAutoHyphens/>
      <w:autoSpaceDE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  <w:lang w:eastAsia="th-TH"/>
    </w:rPr>
  </w:style>
  <w:style w:type="paragraph" w:customStyle="1" w:styleId="2">
    <w:name w:val="รายการย่อหน้า2"/>
    <w:basedOn w:val="Normal"/>
    <w:rsid w:val="00B32A0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10">
    <w:name w:val="ลักษณะ1"/>
    <w:basedOn w:val="Header"/>
    <w:link w:val="11"/>
    <w:qFormat/>
    <w:rsid w:val="00B32A07"/>
    <w:pPr>
      <w:spacing w:after="200" w:line="276" w:lineRule="auto"/>
    </w:pPr>
    <w:rPr>
      <w:rFonts w:eastAsia="Times New Roman" w:cs="TH SarabunPSK"/>
      <w:sz w:val="32"/>
      <w:szCs w:val="32"/>
      <w:lang w:bidi="th-TH"/>
    </w:rPr>
  </w:style>
  <w:style w:type="character" w:customStyle="1" w:styleId="11">
    <w:name w:val="ลักษณะ1 อักขระ"/>
    <w:link w:val="10"/>
    <w:rsid w:val="00B32A07"/>
    <w:rPr>
      <w:rFonts w:ascii="Calibri" w:eastAsia="Times New Roman" w:hAnsi="Calibri" w:cs="TH SarabunPSK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32A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51C60"/>
    <w:rPr>
      <w:rFonts w:ascii="TH SarabunPSK" w:eastAsiaTheme="minorEastAsia" w:hAnsi="TH SarabunPSK" w:cs="Angsana New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51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4F0B-A705-4D9D-B562-B794B5B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5194</Words>
  <Characters>29609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</dc:creator>
  <cp:lastModifiedBy>HP</cp:lastModifiedBy>
  <cp:revision>49</cp:revision>
  <cp:lastPrinted>2023-01-14T18:33:00Z</cp:lastPrinted>
  <dcterms:created xsi:type="dcterms:W3CDTF">2023-01-14T17:09:00Z</dcterms:created>
  <dcterms:modified xsi:type="dcterms:W3CDTF">2023-01-15T05:16:00Z</dcterms:modified>
</cp:coreProperties>
</file>