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E7" w:rsidRPr="00B037AD" w:rsidRDefault="00FE78E7" w:rsidP="00FE78E7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B74DEC" w:rsidRPr="00B037AD" w:rsidRDefault="00FE78E7" w:rsidP="00FE78E7">
      <w:pPr>
        <w:pStyle w:val="Default"/>
        <w:jc w:val="center"/>
        <w:rPr>
          <w:b/>
          <w:bCs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</w:t>
      </w:r>
      <w:r w:rsidRPr="00FE78E7">
        <w:rPr>
          <w:b/>
          <w:bCs/>
          <w:color w:val="002060"/>
          <w:sz w:val="40"/>
          <w:szCs w:val="40"/>
          <w:cs/>
        </w:rPr>
        <w:t>ประเมิน</w:t>
      </w:r>
      <w:r w:rsidRPr="00FE78E7">
        <w:rPr>
          <w:rFonts w:hint="cs"/>
          <w:b/>
          <w:bCs/>
          <w:color w:val="002060"/>
          <w:sz w:val="40"/>
          <w:szCs w:val="40"/>
          <w:cs/>
        </w:rPr>
        <w:t>ตนเองของ</w:t>
      </w:r>
      <w:r w:rsidRPr="00FE78E7">
        <w:rPr>
          <w:b/>
          <w:bCs/>
          <w:color w:val="002060"/>
          <w:sz w:val="40"/>
          <w:szCs w:val="40"/>
        </w:rPr>
        <w:t xml:space="preserve"> </w:t>
      </w:r>
      <w:r w:rsidR="00565F5F">
        <w:rPr>
          <w:rFonts w:hint="cs"/>
          <w:b/>
          <w:bCs/>
          <w:sz w:val="40"/>
          <w:szCs w:val="40"/>
          <w:cs/>
        </w:rPr>
        <w:t>ฝวก</w:t>
      </w:r>
      <w:r w:rsidR="00710643" w:rsidRPr="00B037AD">
        <w:rPr>
          <w:rFonts w:hint="cs"/>
          <w:b/>
          <w:bCs/>
          <w:sz w:val="40"/>
          <w:szCs w:val="40"/>
          <w:cs/>
        </w:rPr>
        <w:t>.ยศ.ทร.</w:t>
      </w:r>
    </w:p>
    <w:p w:rsidR="00D920D6" w:rsidRDefault="00895E2C" w:rsidP="005F0C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 คุณภาพผู้สำเร็จการศึกษา</w:t>
      </w:r>
      <w:r w:rsidRPr="00B037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20D6" w:rsidRPr="001B1E16" w:rsidRDefault="00D920D6" w:rsidP="00D920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D920D6" w:rsidRDefault="00D920D6" w:rsidP="00D920D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95E2C" w:rsidRPr="00421254" w:rsidRDefault="00D920D6" w:rsidP="00C40B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๒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การวิจัยและผลงานทางวิชาการ</w:t>
      </w:r>
      <w:r w:rsidR="00895E2C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D920D6" w:rsidRPr="00421254" w:rsidRDefault="00895E2C" w:rsidP="005F0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="00D920D6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0D6" w:rsidRPr="00421254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ระบบและกลไกในการสนับสนุนการผลิต การวิจัย ผลงานทางวิชาการ นวัตกรรม หรือสิ่งประดิษฐ์ของอาจารย์ประจำ/นักวิจัย</w:t>
      </w:r>
    </w:p>
    <w:p w:rsidR="00C40B40" w:rsidRPr="00421254" w:rsidRDefault="00C40B40" w:rsidP="00C40B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การจัดทำระบบการบริหารงานวิจัย ผลงานทางวิชาการ นวัตกรรม หรือสิ่งประดิษฐ์ เพื่อให้การดำเนินงานบรรลุเป้าหมายตามแผนพัฒนางานวิจัย ผลงานทางวิชาการ นวัตกรรม หรือสิ่งประดิษฐ์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มีการจัดทำระบบฐานข้อมูลและสารสนเทศที่เกี่ยวข้องกับการบริหารงานวิจัย ผลงานทางวิชาการ นวัตกรรม หรือสิ่งประดิษฐ์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ที่ใช้ประโยชน์ได้จริง 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หรือสิ่งประดิษฐ์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ทรัพยากรบุคคลด้านการวิจัย ผลงานทางวิชาการ นวัตกรรม หรือสิ่งประดิษฐ์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สร้างขวัญและกำลังใจและยกย่องคณาจารย์/นักวิจัย ที่มีผลงานวิจัย ผลงานทางวิชาการ นวัตกรรม หรือสิ่งประดิษฐ์ ดีเด่น</w:t>
      </w:r>
    </w:p>
    <w:p w:rsidR="00C40B40" w:rsidRPr="00421254" w:rsidRDefault="00C40B40" w:rsidP="00C40B40">
      <w:pPr>
        <w:numPr>
          <w:ilvl w:val="0"/>
          <w:numId w:val="21"/>
        </w:numPr>
        <w:tabs>
          <w:tab w:val="num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ส่งเสริมความร่วมมือระหว่างคณาจารย์/นักวิจัย กับองค์กรภายนอก</w:t>
      </w:r>
    </w:p>
    <w:p w:rsidR="00C40B40" w:rsidRPr="00421254" w:rsidRDefault="00C40B40" w:rsidP="00EB3D18">
      <w:pPr>
        <w:numPr>
          <w:ilvl w:val="0"/>
          <w:numId w:val="21"/>
        </w:numPr>
        <w:tabs>
          <w:tab w:val="num" w:pos="426"/>
          <w:tab w:val="left" w:pos="720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มีการติดตามและประเมินผลแผนงาน/โครงการพัฒนางานวิจัย ผลงานทางวิชาการ นวัตกรรม หรือสิ่งประดิษฐ์</w:t>
      </w:r>
    </w:p>
    <w:p w:rsidR="005F0C0F" w:rsidRPr="00421254" w:rsidRDefault="00EB3D18" w:rsidP="00054056">
      <w:pPr>
        <w:numPr>
          <w:ilvl w:val="0"/>
          <w:numId w:val="21"/>
        </w:numPr>
        <w:tabs>
          <w:tab w:val="num" w:pos="426"/>
          <w:tab w:val="left" w:pos="720"/>
        </w:tabs>
        <w:spacing w:after="0" w:line="240" w:lineRule="auto"/>
        <w:ind w:left="426" w:right="-28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มีการนำผลประเมินที่ได้ไปพัฒนา</w:t>
      </w:r>
      <w:r w:rsidRPr="00EB3D18">
        <w:rPr>
          <w:rFonts w:ascii="TH SarabunPSK" w:hAnsi="TH SarabunPSK" w:cs="TH SarabunPSK" w:hint="cs"/>
          <w:color w:val="002060"/>
          <w:sz w:val="32"/>
          <w:szCs w:val="32"/>
          <w:cs/>
        </w:rPr>
        <w:t>หรือ</w:t>
      </w:r>
      <w:r w:rsidR="00C40B40" w:rsidRPr="00421254">
        <w:rPr>
          <w:rFonts w:ascii="TH SarabunPSK" w:hAnsi="TH SarabunPSK" w:cs="TH SarabunPSK" w:hint="cs"/>
          <w:sz w:val="32"/>
          <w:szCs w:val="32"/>
          <w:cs/>
        </w:rPr>
        <w:t>ปรับปรุงแผนงาน/โครงการ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371"/>
        <w:gridCol w:w="1323"/>
        <w:gridCol w:w="1275"/>
        <w:gridCol w:w="1276"/>
        <w:gridCol w:w="1436"/>
        <w:gridCol w:w="2250"/>
      </w:tblGrid>
      <w:tr w:rsidR="00421254" w:rsidRPr="00421254" w:rsidTr="00054056">
        <w:tc>
          <w:tcPr>
            <w:tcW w:w="6681" w:type="dxa"/>
            <w:gridSpan w:val="5"/>
          </w:tcPr>
          <w:p w:rsidR="00710643" w:rsidRPr="00054056" w:rsidRDefault="00710643" w:rsidP="001B610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05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054056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0540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054056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50" w:type="dxa"/>
            <w:vMerge w:val="restart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710643" w:rsidRPr="00421254" w:rsidRDefault="00710643" w:rsidP="00710643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054056">
        <w:tc>
          <w:tcPr>
            <w:tcW w:w="1371" w:type="dxa"/>
            <w:vAlign w:val="center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23" w:type="dxa"/>
            <w:vAlign w:val="center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36" w:type="dxa"/>
            <w:vAlign w:val="center"/>
          </w:tcPr>
          <w:p w:rsidR="00710643" w:rsidRPr="00421254" w:rsidRDefault="00710643" w:rsidP="00710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50" w:type="dxa"/>
            <w:vMerge/>
          </w:tcPr>
          <w:p w:rsidR="00710643" w:rsidRPr="00421254" w:rsidRDefault="00710643" w:rsidP="00710643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054056">
        <w:tc>
          <w:tcPr>
            <w:tcW w:w="1371" w:type="dxa"/>
          </w:tcPr>
          <w:p w:rsidR="00710643" w:rsidRPr="00421254" w:rsidRDefault="00514EB3" w:rsidP="001B610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๑ - ๓ ข้อ</w:t>
            </w:r>
          </w:p>
        </w:tc>
        <w:tc>
          <w:tcPr>
            <w:tcW w:w="1323" w:type="dxa"/>
          </w:tcPr>
          <w:p w:rsidR="00710643" w:rsidRPr="00421254" w:rsidRDefault="00514EB3" w:rsidP="00514EB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275" w:type="dxa"/>
          </w:tcPr>
          <w:p w:rsidR="00710643" w:rsidRPr="00421254" w:rsidRDefault="00514EB3" w:rsidP="00514EB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๕ ข้อ</w:t>
            </w:r>
          </w:p>
        </w:tc>
        <w:tc>
          <w:tcPr>
            <w:tcW w:w="1276" w:type="dxa"/>
          </w:tcPr>
          <w:p w:rsidR="00710643" w:rsidRPr="00421254" w:rsidRDefault="00514EB3" w:rsidP="00514EB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๖ ข้อ</w:t>
            </w:r>
          </w:p>
        </w:tc>
        <w:tc>
          <w:tcPr>
            <w:tcW w:w="1436" w:type="dxa"/>
          </w:tcPr>
          <w:p w:rsidR="00710643" w:rsidRPr="00421254" w:rsidRDefault="00514EB3" w:rsidP="00514EB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50" w:type="dxa"/>
          </w:tcPr>
          <w:p w:rsidR="00710643" w:rsidRPr="00421254" w:rsidRDefault="00710643" w:rsidP="00710643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710643" w:rsidRPr="00421254" w:rsidRDefault="00710643" w:rsidP="00710643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710643" w:rsidRPr="00421254" w:rsidRDefault="00710643" w:rsidP="00710643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054056" w:rsidRDefault="00514EB3" w:rsidP="0005405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>ในปีการศึกษา ๒๕</w:t>
      </w:r>
      <w:r w:rsidRPr="00054056">
        <w:rPr>
          <w:rFonts w:ascii="TH SarabunPSK" w:hAnsi="TH SarabunPSK" w:cs="TH SarabunPSK"/>
          <w:color w:val="002060"/>
          <w:sz w:val="32"/>
          <w:szCs w:val="32"/>
        </w:rPr>
        <w:t>xx</w:t>
      </w:r>
      <w:r w:rsidR="00054056" w:rsidRPr="00054056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54056"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05405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ตามเกณฑ์พิจารณาได้ จำนวน ... ข้อ จากจำนวนทั้งหมด ๘ ข้อ ดังนี้ </w:t>
      </w:r>
    </w:p>
    <w:p w:rsidR="00514EB3" w:rsidRPr="00B7110A" w:rsidRDefault="00514EB3" w:rsidP="00947F46">
      <w:pPr>
        <w:tabs>
          <w:tab w:val="left" w:pos="567"/>
          <w:tab w:val="left" w:pos="993"/>
        </w:tabs>
        <w:spacing w:after="0" w:line="240" w:lineRule="auto"/>
        <w:ind w:right="-1" w:firstLine="284"/>
        <w:jc w:val="thaiDistribute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7110A">
        <w:rPr>
          <w:rFonts w:ascii="TH SarabunPSK" w:hAnsi="TH SarabunPSK" w:cs="TH SarabunPSK"/>
          <w:spacing w:val="-8"/>
          <w:sz w:val="32"/>
          <w:szCs w:val="32"/>
          <w:cs/>
        </w:rPr>
        <w:t>(๑)</w:t>
      </w:r>
      <w:r w:rsidR="00947F46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7110A">
        <w:rPr>
          <w:rFonts w:ascii="TH SarabunPSK" w:hAnsi="TH SarabunPSK" w:cs="TH SarabunPSK"/>
          <w:spacing w:val="-8"/>
          <w:sz w:val="32"/>
          <w:szCs w:val="32"/>
          <w:cs/>
        </w:rPr>
        <w:t>มี</w:t>
      </w: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การจัดทำระบบการบริหารงานวิจัย ผลงานทางวิชาการ นวัตกรรม หรือสิ่งประดิษฐ์ เพื่อให้การดำเนินงานบรรลุเป้าหมายตามแผนพัฒนางานวิจัย ผลงานทางวิชาการ นวัตกรรม หรือสิ่งประดิษฐ์</w:t>
      </w:r>
    </w:p>
    <w:p w:rsidR="00B7110A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B7110A" w:rsidRDefault="00514EB3" w:rsidP="00947F46">
      <w:pPr>
        <w:tabs>
          <w:tab w:val="left" w:pos="567"/>
          <w:tab w:val="left" w:pos="993"/>
        </w:tabs>
        <w:spacing w:after="0" w:line="240" w:lineRule="auto"/>
        <w:ind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มีการจัดทำระบบฐานข้อมูลและสารสนเทศที่เกี่ยวข้องกับการบริหารงานวิจัย ผลงานทางวิชาการ นวัตกรรม หรือสิ่งประดิษฐ์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ที่ใช้ประโยชน์ได้จริง 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หรือสิ่งประดิษฐ์</w:t>
      </w:r>
    </w:p>
    <w:p w:rsidR="00514EB3" w:rsidRPr="00421254" w:rsidRDefault="00514EB3" w:rsidP="00947F46">
      <w:pPr>
        <w:tabs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ทรัพยากรบุคคลด้านการวิจัย ผลงานทางวิชาการ นวัตกรรม หรือสิ่งประดิษฐ์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421254">
        <w:rPr>
          <w:rFonts w:ascii="TH SarabunPSK" w:hAnsi="TH SarabunPSK" w:cs="TH SarabunPSK"/>
          <w:sz w:val="32"/>
          <w:szCs w:val="32"/>
          <w:cs/>
        </w:rPr>
        <w:t>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สร้างขวัญและกำลังใจและยกย่องคณาจารย์/นักวิจัย ที่มีผลงานวิจัย ผลงานทางวิชาการ นวัตกรรม หรือสิ่งประดิษฐ์ ดีเด่น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ส่งเสริมความร่วมมือระหว่างคณาจารย์/นักวิจัย กับองค์กรภายนอก</w:t>
      </w:r>
    </w:p>
    <w:p w:rsidR="00514EB3" w:rsidRPr="00421254" w:rsidRDefault="00514EB3" w:rsidP="00947F46">
      <w:pPr>
        <w:tabs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การติดตามและประเมินผลแผนงาน/โครงการพัฒนางานวิจัย ผลงานทางวิชาการ นวัตกรรม หรือสิ่งประดิษฐ์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๘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มีการนำผลประเมินที่ได้ไปพัฒนา</w:t>
      </w:r>
      <w:r w:rsidR="00EB3D18">
        <w:rPr>
          <w:rFonts w:ascii="TH SarabunPSK" w:hAnsi="TH SarabunPSK" w:cs="TH SarabunPSK" w:hint="cs"/>
          <w:color w:val="002060"/>
          <w:sz w:val="32"/>
          <w:szCs w:val="32"/>
          <w:cs/>
        </w:rPr>
        <w:t>หรื</w:t>
      </w:r>
      <w:r w:rsidRPr="00EB3D18">
        <w:rPr>
          <w:rFonts w:ascii="TH SarabunPSK" w:hAnsi="TH SarabunPSK" w:cs="TH SarabunPSK" w:hint="cs"/>
          <w:color w:val="002060"/>
          <w:sz w:val="32"/>
          <w:szCs w:val="32"/>
          <w:cs/>
        </w:rPr>
        <w:t>อ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ปรับปรุงแผนงาน/โครงการ</w:t>
      </w:r>
    </w:p>
    <w:p w:rsidR="00514EB3" w:rsidRPr="00421254" w:rsidRDefault="00514EB3" w:rsidP="00514EB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14EB3" w:rsidRPr="00421254" w:rsidRDefault="00514EB3" w:rsidP="00514EB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๒.๑ เท่ากับ ... คะแนน</w:t>
      </w:r>
    </w:p>
    <w:p w:rsidR="00514EB3" w:rsidRPr="00421254" w:rsidRDefault="00947F46" w:rsidP="00514EB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086"/>
        <w:gridCol w:w="2351"/>
      </w:tblGrid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6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51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๘ ข้อ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(มีข้อ....)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4EB3" w:rsidRPr="00421254" w:rsidRDefault="00514EB3" w:rsidP="0005405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514EB3" w:rsidRPr="00421254" w:rsidRDefault="00514EB3" w:rsidP="00514E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๒.๑.๑ ...............................................................................................................................</w:t>
      </w:r>
    </w:p>
    <w:p w:rsidR="00514EB3" w:rsidRDefault="00514EB3" w:rsidP="00514E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๒.๑.๒ ...............................................................................................</w:t>
      </w:r>
      <w:r w:rsidR="00B7110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7110A" w:rsidRPr="001D2F30" w:rsidRDefault="00B7110A" w:rsidP="00514EB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C2F3A" w:rsidRPr="00421254" w:rsidRDefault="000C2F3A" w:rsidP="00BD18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จำนวนผลงานวิจัยหรือผลงานทางวิชาการของอาจารย์ประจำ/นักวิจัย ที่มีการนำไปใช้ประโยชน์ (ได้แก่ งานวิจัย/บทความทางวิชาการ/ตำรา/คู่มือ/เอกสารอ้างอิง เอกสารประกอบการบรรยายหลักสูตรต่าง ๆ เป็นต้น)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371"/>
        <w:gridCol w:w="1323"/>
        <w:gridCol w:w="1275"/>
        <w:gridCol w:w="1276"/>
        <w:gridCol w:w="1436"/>
        <w:gridCol w:w="2391"/>
      </w:tblGrid>
      <w:tr w:rsidR="00421254" w:rsidRPr="00421254" w:rsidTr="00054056">
        <w:tc>
          <w:tcPr>
            <w:tcW w:w="6681" w:type="dxa"/>
            <w:gridSpan w:val="5"/>
          </w:tcPr>
          <w:p w:rsidR="000C2F3A" w:rsidRPr="00421254" w:rsidRDefault="000C2F3A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2391" w:type="dxa"/>
            <w:vMerge w:val="restart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0C2F3A" w:rsidRPr="00421254" w:rsidRDefault="000C2F3A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054056">
        <w:tc>
          <w:tcPr>
            <w:tcW w:w="1371" w:type="dxa"/>
            <w:vAlign w:val="center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23" w:type="dxa"/>
            <w:vAlign w:val="center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36" w:type="dxa"/>
            <w:vAlign w:val="center"/>
          </w:tcPr>
          <w:p w:rsidR="000C2F3A" w:rsidRPr="00421254" w:rsidRDefault="000C2F3A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91" w:type="dxa"/>
            <w:vMerge/>
          </w:tcPr>
          <w:p w:rsidR="000C2F3A" w:rsidRPr="00421254" w:rsidRDefault="000C2F3A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054056">
        <w:tc>
          <w:tcPr>
            <w:tcW w:w="1371" w:type="dxa"/>
          </w:tcPr>
          <w:p w:rsidR="000C2F3A" w:rsidRPr="00421254" w:rsidRDefault="00BD18FC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ชิ้น</w:t>
            </w:r>
          </w:p>
        </w:tc>
        <w:tc>
          <w:tcPr>
            <w:tcW w:w="1323" w:type="dxa"/>
          </w:tcPr>
          <w:p w:rsidR="000C2F3A" w:rsidRPr="00421254" w:rsidRDefault="00BD18FC" w:rsidP="00BD18F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 ชิ้น</w:t>
            </w:r>
          </w:p>
        </w:tc>
        <w:tc>
          <w:tcPr>
            <w:tcW w:w="1275" w:type="dxa"/>
          </w:tcPr>
          <w:p w:rsidR="000C2F3A" w:rsidRPr="00421254" w:rsidRDefault="00BD18FC" w:rsidP="00BD18F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๓ ชิ้น</w:t>
            </w:r>
          </w:p>
        </w:tc>
        <w:tc>
          <w:tcPr>
            <w:tcW w:w="1276" w:type="dxa"/>
          </w:tcPr>
          <w:p w:rsidR="000C2F3A" w:rsidRPr="00421254" w:rsidRDefault="00BD18FC" w:rsidP="00BD18F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๔ ชิ้น</w:t>
            </w:r>
          </w:p>
        </w:tc>
        <w:tc>
          <w:tcPr>
            <w:tcW w:w="1436" w:type="dxa"/>
          </w:tcPr>
          <w:p w:rsidR="000C2F3A" w:rsidRPr="00421254" w:rsidRDefault="00BD18FC" w:rsidP="00BD18F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 ชิ้น</w:t>
            </w:r>
          </w:p>
        </w:tc>
        <w:tc>
          <w:tcPr>
            <w:tcW w:w="2391" w:type="dxa"/>
          </w:tcPr>
          <w:p w:rsidR="000C2F3A" w:rsidRPr="00421254" w:rsidRDefault="000C2F3A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0C2F3A" w:rsidRPr="00421254" w:rsidRDefault="000C2F3A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0C2F3A" w:rsidRPr="00421254" w:rsidRDefault="000C2F3A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0C2F3A" w:rsidRPr="00421254" w:rsidRDefault="000C2F3A" w:rsidP="0005405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0C2F3A" w:rsidRPr="00421254" w:rsidRDefault="000C2F3A" w:rsidP="000C2F3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054056"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>ในปีการศึกษา ๒๕</w:t>
      </w:r>
      <w:r w:rsidR="00054056" w:rsidRPr="00054056">
        <w:rPr>
          <w:rFonts w:ascii="TH SarabunPSK" w:hAnsi="TH SarabunPSK" w:cs="TH SarabunPSK"/>
          <w:color w:val="002060"/>
          <w:sz w:val="32"/>
          <w:szCs w:val="32"/>
        </w:rPr>
        <w:t xml:space="preserve">xx </w:t>
      </w:r>
      <w:r w:rsidR="00054056"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>มีจำนวนผลงานวิจัยหรือผลงานทางวิชาการของอาจารย์ประจำ/นักวิจัย</w:t>
      </w:r>
      <w:r w:rsidR="000540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ที่มีการนำไปใช้ประโยชน์ ได้แก่ งานวิจัย/บทความทางวิชาการ/ตำรา/คู่มือ/เอกสารอ้างอิง เอกสาร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ประกอบการบรรยายหลักสูตรต่าง ๆ รวม.......ชิ้น </w:t>
      </w:r>
      <w:r w:rsidR="00054056">
        <w:rPr>
          <w:rFonts w:ascii="TH SarabunPSK" w:hAnsi="TH SarabunPSK" w:cs="TH SarabunPSK" w:hint="cs"/>
          <w:color w:val="002060"/>
          <w:sz w:val="32"/>
          <w:szCs w:val="32"/>
          <w:cs/>
        </w:rPr>
        <w:t>(เอกสารหมายเลข ...............) รายละเอียดตามตารางท้าย  ตัวบ่งชี้ที่ ๒.๒ฯ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56BC" w:rsidRPr="00421254" w:rsidRDefault="00A04E07" w:rsidP="002256B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</w:t>
      </w:r>
      <w:r w:rsidRPr="00054056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๒๕</w:t>
      </w:r>
      <w:r w:rsidR="00054056" w:rsidRPr="00054056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xx </w:t>
      </w:r>
      <w:r w:rsidR="00054056"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="00054056" w:rsidRPr="00054056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มีจำนวนผลงานวิจัยหรือผลงานทางวิชาการของอาจารย์ประจำ/นักวิจัย ที่มีการนำไปใช้ประโยชน์ ได้แก่ งานวิจัย/บทความทางวิชาการ/ตำรา/คู่มือ/เอกสารอ้างอิง เอกสารประกอบการบรรยายหลักสูตรต่าง ๆ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รวม ๓ ปี จำนวน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.....ชิ้น </w:t>
      </w:r>
      <w:r w:rsidR="002256BC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๒.๒ฯ</w:t>
      </w:r>
      <w:r w:rsidR="002256BC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F3A" w:rsidRPr="00421254" w:rsidRDefault="00D5742E" w:rsidP="000C2F3A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จึงให้ผลประเมินตัวบ่งชี้ที่ </w:t>
      </w:r>
      <w:r w:rsidRPr="00D5742E">
        <w:rPr>
          <w:rFonts w:ascii="TH SarabunPSK" w:hAnsi="TH SarabunPSK" w:cs="TH SarabunPSK" w:hint="cs"/>
          <w:color w:val="002060"/>
          <w:sz w:val="32"/>
          <w:szCs w:val="32"/>
          <w:cs/>
        </w:rPr>
        <w:t>๒.๒</w:t>
      </w:r>
      <w:r w:rsidR="000C2F3A" w:rsidRPr="00421254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คะแนน</w:t>
      </w:r>
    </w:p>
    <w:p w:rsidR="00A04E07" w:rsidRPr="00421254" w:rsidRDefault="00947F46" w:rsidP="00A04E0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  <w:r w:rsidR="00A04E07" w:rsidRPr="0042125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1079"/>
        <w:gridCol w:w="1079"/>
        <w:gridCol w:w="1015"/>
        <w:gridCol w:w="1555"/>
      </w:tblGrid>
      <w:tr w:rsidR="00421254" w:rsidRPr="00421254" w:rsidTr="002256BC">
        <w:tc>
          <w:tcPr>
            <w:tcW w:w="4344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1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จำนวนผลงานวิจัยหรือผลงานทางวิชาการของอาจารย์ประจำ/นักวิจัย (ชิ้น)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2256BC" w:rsidRDefault="00A04E07" w:rsidP="00AB702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2256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จำนวนผลงานวิจัยหรือผลงานทางวิชาการของอาจารย์ประจำ/นักวิจัย ที่มีการนำไปใช้ประโยชน์ (ชิ้น)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04E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04E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2F3A" w:rsidRPr="00421254" w:rsidRDefault="000C2F3A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C2F3A" w:rsidRPr="00421254" w:rsidRDefault="000C2F3A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</w:t>
      </w:r>
      <w:r w:rsidR="00DC73D3" w:rsidRPr="00421254">
        <w:rPr>
          <w:rFonts w:ascii="TH SarabunPSK" w:hAnsi="TH SarabunPSK" w:cs="TH SarabunPSK" w:hint="cs"/>
          <w:sz w:val="32"/>
          <w:szCs w:val="32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0C2F3A" w:rsidRPr="00421254" w:rsidRDefault="000C2F3A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</w:t>
      </w:r>
      <w:r w:rsidR="00DC73D3" w:rsidRPr="00421254">
        <w:rPr>
          <w:rFonts w:ascii="TH SarabunPSK" w:hAnsi="TH SarabunPSK" w:cs="TH SarabunPSK" w:hint="cs"/>
          <w:sz w:val="32"/>
          <w:szCs w:val="32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96794A" w:rsidRDefault="0096794A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๒.๒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96794A" w:rsidRPr="00BF3C7A" w:rsidRDefault="0096794A" w:rsidP="0096794A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t>ตารางสรุปผลงานวิชาการของอาจารย์ประจำ ที่ได้รับการตีพิมพ์/เผยแพร่ และรับรองการนำไปใช้ประโยชน์</w:t>
      </w:r>
    </w:p>
    <w:p w:rsidR="0096794A" w:rsidRPr="00BF3C7A" w:rsidRDefault="0096794A" w:rsidP="0096794A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BF3C7A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BF3C7A" w:rsidRPr="00BF3C7A" w:rsidTr="007667CC">
        <w:tc>
          <w:tcPr>
            <w:tcW w:w="531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BF3C7A" w:rsidRPr="00BF3C7A" w:rsidTr="007667CC">
        <w:tc>
          <w:tcPr>
            <w:tcW w:w="531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สถาบัน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กองทัพ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96794A" w:rsidRPr="00BF3C7A" w:rsidRDefault="0096794A" w:rsidP="002256BC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BF3C7A" w:rsidRDefault="0096794A" w:rsidP="007667CC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BF3C7A" w:rsidRDefault="0096794A" w:rsidP="007667CC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BF3C7A" w:rsidRDefault="0096794A" w:rsidP="007667CC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BF3C7A" w:rsidRDefault="0096794A" w:rsidP="007667CC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BF3C7A" w:rsidRDefault="0096794A" w:rsidP="007667CC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96794A" w:rsidRPr="00BF3C7A" w:rsidRDefault="0096794A" w:rsidP="0096794A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C703B6" w:rsidRPr="00BF3C7A" w:rsidTr="007667CC">
        <w:tc>
          <w:tcPr>
            <w:tcW w:w="53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ผลรวม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845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๑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62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C703B6" w:rsidRPr="00BF3C7A" w:rsidTr="007667CC">
        <w:tc>
          <w:tcPr>
            <w:tcW w:w="53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845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97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21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2256BC" w:rsidRDefault="002256BC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Pr="00BF3C7A" w:rsidRDefault="007667CC" w:rsidP="007667C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ตารางสรุปผลงานวิชาการของอาจารย์ประจำ ที่ได้รับการตีพิมพ์/เผยแพร่ และรับรองการนำไปใช้ประโยชน์</w:t>
      </w:r>
    </w:p>
    <w:p w:rsidR="007667CC" w:rsidRPr="00BF3C7A" w:rsidRDefault="007667CC" w:rsidP="007667C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BF3C7A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BF3C7A" w:rsidRPr="00BF3C7A" w:rsidTr="003225CB">
        <w:tc>
          <w:tcPr>
            <w:tcW w:w="531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BF3C7A" w:rsidRPr="00BF3C7A" w:rsidTr="003225CB">
        <w:tc>
          <w:tcPr>
            <w:tcW w:w="531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สถาบัน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กองทัพ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C703B6" w:rsidRPr="00BF3C7A" w:rsidTr="003225CB">
        <w:tc>
          <w:tcPr>
            <w:tcW w:w="53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ผลรวม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845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๑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62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C703B6" w:rsidRPr="00BF3C7A" w:rsidTr="003225CB">
        <w:tc>
          <w:tcPr>
            <w:tcW w:w="53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845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97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21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667CC" w:rsidRPr="00BF3C7A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7667CC" w:rsidRPr="00BF3C7A" w:rsidRDefault="007667CC" w:rsidP="007667C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t>ตารางสรุปผลงานวิชาการของอาจารย์ประจำ ที่ได้รับการตีพิมพ์/เผยแพร่ และรับรองการนำไปใช้ประโยชน์</w:t>
      </w:r>
    </w:p>
    <w:p w:rsidR="007667CC" w:rsidRPr="00BF3C7A" w:rsidRDefault="007667CC" w:rsidP="007667C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  <w:cs/>
        </w:rPr>
      </w:pPr>
      <w:r w:rsidRPr="00BF3C7A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BF3C7A">
        <w:rPr>
          <w:rFonts w:ascii="TH SarabunPSK" w:hAnsi="TH SarabunPSK" w:cs="TH SarabunPSK"/>
          <w:color w:val="002060"/>
          <w:sz w:val="28"/>
        </w:rPr>
        <w:t xml:space="preserve">xx – </w:t>
      </w:r>
      <w:r w:rsidRPr="00BF3C7A">
        <w:rPr>
          <w:rFonts w:ascii="TH SarabunPSK" w:hAnsi="TH SarabunPSK" w:cs="TH SarabunPSK" w:hint="cs"/>
          <w:color w:val="002060"/>
          <w:sz w:val="28"/>
          <w:cs/>
        </w:rPr>
        <w:t>๒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BF3C7A" w:rsidRPr="00BF3C7A" w:rsidTr="003225CB">
        <w:tc>
          <w:tcPr>
            <w:tcW w:w="531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  <w:cs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BF3C7A" w:rsidRPr="00BF3C7A" w:rsidTr="003225CB">
        <w:tc>
          <w:tcPr>
            <w:tcW w:w="531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สถาบัน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กองทัพ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4"/>
                <w:szCs w:val="24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/>
                <w:color w:val="002060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F3C7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BF3C7A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9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74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0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10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6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5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97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621" w:type="dxa"/>
          </w:tcPr>
          <w:p w:rsidR="007667CC" w:rsidRPr="00BF3C7A" w:rsidRDefault="007667CC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F3C7A" w:rsidRPr="00BF3C7A" w:rsidTr="003225CB">
        <w:tc>
          <w:tcPr>
            <w:tcW w:w="531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ผลรวม</w:t>
            </w:r>
          </w:p>
          <w:p w:rsidR="007667CC" w:rsidRPr="00C703B6" w:rsidRDefault="00C703B6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C703B6" w:rsidRDefault="00C703B6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</w:t>
            </w:r>
            <w:r w:rsidR="007667CC"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</w:t>
            </w:r>
          </w:p>
          <w:p w:rsidR="007667CC" w:rsidRPr="00C703B6" w:rsidRDefault="00C703B6" w:rsidP="003225CB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C703B6" w:rsidRDefault="00C703B6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7667CC" w:rsidRPr="00C703B6" w:rsidRDefault="007667CC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7667CC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</w:t>
            </w:r>
            <w:r w:rsidR="007667CC"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845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....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/>
                <w:color w:val="002060"/>
                <w:spacing w:val="-8"/>
                <w:sz w:val="26"/>
                <w:szCs w:val="26"/>
              </w:rPr>
              <w:t xml:space="preserve">x </w:t>
            </w:r>
            <w:r w:rsidRPr="00C703B6">
              <w:rPr>
                <w:rFonts w:ascii="TH SarabunPSK" w:hAnsi="TH SarabunPSK" w:cs="TH SarabunPSK" w:hint="cs"/>
                <w:color w:val="002060"/>
                <w:spacing w:val="-8"/>
                <w:sz w:val="26"/>
                <w:szCs w:val="26"/>
                <w:cs/>
              </w:rPr>
              <w:t>๑</w:t>
            </w:r>
          </w:p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/>
                <w:color w:val="002060"/>
                <w:sz w:val="26"/>
                <w:szCs w:val="26"/>
              </w:rPr>
              <w:t>=</w:t>
            </w:r>
          </w:p>
          <w:p w:rsidR="007667CC" w:rsidRPr="00C703B6" w:rsidRDefault="00C703B6" w:rsidP="00C703B6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  <w:r w:rsidRPr="00C703B6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6"/>
                <w:szCs w:val="26"/>
              </w:rPr>
            </w:pPr>
          </w:p>
        </w:tc>
        <w:tc>
          <w:tcPr>
            <w:tcW w:w="621" w:type="dxa"/>
          </w:tcPr>
          <w:p w:rsidR="007667CC" w:rsidRPr="00C703B6" w:rsidRDefault="007667CC" w:rsidP="003225CB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</w:p>
        </w:tc>
      </w:tr>
      <w:tr w:rsidR="00D5742E" w:rsidRPr="00BF3C7A" w:rsidTr="003225CB">
        <w:tc>
          <w:tcPr>
            <w:tcW w:w="531" w:type="dxa"/>
          </w:tcPr>
          <w:p w:rsidR="00D5742E" w:rsidRPr="00C703B6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D5742E" w:rsidRPr="00C703B6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D5742E" w:rsidRPr="00C703B6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D5742E" w:rsidRPr="00C703B6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D5742E" w:rsidRPr="00C703B6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D5742E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2257" w:type="dxa"/>
            <w:gridSpan w:val="3"/>
          </w:tcPr>
          <w:p w:rsidR="00D5742E" w:rsidRPr="00C703B6" w:rsidRDefault="00C703B6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97" w:type="dxa"/>
          </w:tcPr>
          <w:p w:rsidR="00D5742E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621" w:type="dxa"/>
          </w:tcPr>
          <w:p w:rsidR="00D5742E" w:rsidRPr="00BF3C7A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667CC" w:rsidRPr="00BF3C7A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7667CC" w:rsidRPr="00BF3C7A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7CC" w:rsidRDefault="007667CC" w:rsidP="007667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2F30" w:rsidRPr="00421254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ผลรวมถ่วงน้ำหนักของจำนวนผลงานวิจัย ผลงานทางวิชาการ นวัตกรรม สิ่งประดิษฐ์ ของอาจารย์ประจำและนักวิจัย ที่มีการตีพิมพ์หรือเผยแพร่</w:t>
      </w:r>
    </w:p>
    <w:p w:rsidR="001D2F30" w:rsidRPr="001D2F30" w:rsidRDefault="00BF3C7A" w:rsidP="00054056">
      <w:pPr>
        <w:numPr>
          <w:ilvl w:val="0"/>
          <w:numId w:val="2"/>
        </w:numPr>
        <w:tabs>
          <w:tab w:val="left" w:pos="270"/>
          <w:tab w:val="left" w:pos="567"/>
        </w:tabs>
        <w:spacing w:after="0" w:line="240" w:lineRule="auto"/>
        <w:ind w:left="284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1F1" w:rsidRPr="001D2F3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กำหนดระดับคุณภาพ ผลงานวิจัย ผลงานทางวิชาการ ที่มีการตีพิมพ์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21254" w:rsidRPr="00421254" w:rsidTr="00BF3C7A">
        <w:tc>
          <w:tcPr>
            <w:tcW w:w="1276" w:type="dxa"/>
            <w:shd w:val="clear" w:color="auto" w:fill="D6E3BC" w:themeFill="accent3" w:themeFillTint="66"/>
          </w:tcPr>
          <w:p w:rsidR="00DC73D3" w:rsidRPr="00421254" w:rsidRDefault="00DC73D3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(คะแนน)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DC73D3" w:rsidRPr="00421254" w:rsidRDefault="00DC73D3" w:rsidP="00F2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ผลงานวิจัย ผลงานทางวิชาการ</w:t>
            </w:r>
          </w:p>
        </w:tc>
      </w:tr>
      <w:tr w:rsidR="00421254" w:rsidRPr="00421254" w:rsidTr="00BF3C7A">
        <w:tc>
          <w:tcPr>
            <w:tcW w:w="1276" w:type="dxa"/>
          </w:tcPr>
          <w:p w:rsidR="00DC73D3" w:rsidRPr="00421254" w:rsidRDefault="00DC73D3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๐.๐๕</w:t>
            </w:r>
          </w:p>
        </w:tc>
        <w:tc>
          <w:tcPr>
            <w:tcW w:w="7796" w:type="dxa"/>
          </w:tcPr>
          <w:p w:rsidR="00DC73D3" w:rsidRPr="00421254" w:rsidRDefault="00F251F1" w:rsidP="00BF3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 ตีพิมพ์ในวารสารของสถาบัน/ยศ.ทร.</w:t>
            </w:r>
          </w:p>
        </w:tc>
      </w:tr>
      <w:tr w:rsidR="00421254" w:rsidRPr="00421254" w:rsidTr="00BF3C7A">
        <w:tc>
          <w:tcPr>
            <w:tcW w:w="1276" w:type="dxa"/>
          </w:tcPr>
          <w:p w:rsidR="00F251F1" w:rsidRPr="00421254" w:rsidRDefault="00F251F1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๐.๗๕</w:t>
            </w:r>
          </w:p>
        </w:tc>
        <w:tc>
          <w:tcPr>
            <w:tcW w:w="7796" w:type="dxa"/>
          </w:tcPr>
          <w:p w:rsidR="00F251F1" w:rsidRPr="00421254" w:rsidRDefault="00F251F1" w:rsidP="00BF3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 ตีพิมพ์ในวารสารวิชาการ</w:t>
            </w: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(Journal)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คุณภาพระดับกองทัพ ระดับจังหวัด หรือร</w:t>
            </w:r>
            <w:r w:rsidR="00BF3C7A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ดับภูมิภาค  </w:t>
            </w:r>
          </w:p>
        </w:tc>
      </w:tr>
      <w:tr w:rsidR="00421254" w:rsidRPr="00421254" w:rsidTr="00BF3C7A">
        <w:tc>
          <w:tcPr>
            <w:tcW w:w="1276" w:type="dxa"/>
          </w:tcPr>
          <w:p w:rsidR="00F251F1" w:rsidRPr="00421254" w:rsidRDefault="00F251F1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๑.๐๐</w:t>
            </w:r>
          </w:p>
        </w:tc>
        <w:tc>
          <w:tcPr>
            <w:tcW w:w="7796" w:type="dxa"/>
          </w:tcPr>
          <w:p w:rsidR="00F251F1" w:rsidRPr="00421254" w:rsidRDefault="00F251F1" w:rsidP="00BF3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 ตีพิมพ์ในวารสารวิชาการ</w:t>
            </w: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(Journal)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คุณภาพระดับ</w:t>
            </w:r>
            <w:r w:rsidR="00C862B9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 หรือระดับนานาชาติ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C862B9" w:rsidRPr="00B7110A" w:rsidRDefault="00C862B9" w:rsidP="00BF3C7A">
      <w:pPr>
        <w:numPr>
          <w:ilvl w:val="0"/>
          <w:numId w:val="2"/>
        </w:numPr>
        <w:tabs>
          <w:tab w:val="left" w:pos="270"/>
          <w:tab w:val="left" w:pos="567"/>
        </w:tabs>
        <w:spacing w:before="120"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กำหนดระดับคุณภาพ ผลงานวิจัย ผลงานทางวิชาการ นวัตกรรม สิ่งประดิษฐ์ ที่มีการเผยแพร่โดยจัดนิทรรศการ (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>Exhibition)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จัดการแสดง 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 xml:space="preserve">(Performance) 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หรือเผยแพร่โดยระบบสารสนเทศผ่านสื่อออนไลน์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ที่มีระบบกลั่นกรองที่มีคุณภาพ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21254" w:rsidRPr="00421254" w:rsidTr="00BF3C7A">
        <w:tc>
          <w:tcPr>
            <w:tcW w:w="1276" w:type="dxa"/>
            <w:shd w:val="clear" w:color="auto" w:fill="D6E3BC" w:themeFill="accent3" w:themeFillTint="66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(คะแนน)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C862B9" w:rsidRPr="00421254" w:rsidRDefault="00C862B9" w:rsidP="00AB7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ผลงานวิจัย ผลงานทางวิชาการ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 สิ่งประดิษฐ์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๐.๐๕</w:t>
            </w:r>
          </w:p>
        </w:tc>
        <w:tc>
          <w:tcPr>
            <w:tcW w:w="7796" w:type="dxa"/>
          </w:tcPr>
          <w:p w:rsidR="00C862B9" w:rsidRPr="00421254" w:rsidRDefault="00C862B9" w:rsidP="00C862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มีการเผยแพร่ระดับสถาบัน หรือสถานศึกษา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๐.๗๕</w:t>
            </w:r>
          </w:p>
        </w:tc>
        <w:tc>
          <w:tcPr>
            <w:tcW w:w="7796" w:type="dxa"/>
          </w:tcPr>
          <w:p w:rsidR="00C862B9" w:rsidRPr="00421254" w:rsidRDefault="00C862B9" w:rsidP="00AB70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มีการเผยแพร่ระดับสถาบัน หรือสถานศึกษาระดับกองทัพ ระดับจังหวัด </w:t>
            </w:r>
          </w:p>
          <w:p w:rsidR="00C862B9" w:rsidRPr="00421254" w:rsidRDefault="00C862B9" w:rsidP="00AB7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BF3C7A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</w:t>
            </w:r>
            <w:r w:rsidR="00BF3C7A" w:rsidRPr="00BF3C7A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ดับภูมิภาค  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๑.๐๐</w:t>
            </w:r>
          </w:p>
        </w:tc>
        <w:tc>
          <w:tcPr>
            <w:tcW w:w="7796" w:type="dxa"/>
          </w:tcPr>
          <w:p w:rsidR="00C862B9" w:rsidRPr="00421254" w:rsidRDefault="00C862B9" w:rsidP="00AB702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มีการเผยแพร่ระดับสถาบัน หรือสถานศึกษาระดับชาติ หรือระดับนานาชาติ  </w:t>
            </w:r>
          </w:p>
        </w:tc>
      </w:tr>
    </w:tbl>
    <w:p w:rsidR="00DC73D3" w:rsidRPr="00421254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134"/>
        <w:gridCol w:w="2126"/>
      </w:tblGrid>
      <w:tr w:rsidR="00421254" w:rsidRPr="00421254" w:rsidTr="00BF3C7A">
        <w:tc>
          <w:tcPr>
            <w:tcW w:w="6946" w:type="dxa"/>
            <w:gridSpan w:val="5"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BF3C7A">
        <w:tc>
          <w:tcPr>
            <w:tcW w:w="1418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BF3C7A">
        <w:tc>
          <w:tcPr>
            <w:tcW w:w="1418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559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 ชิ้น</w:t>
            </w:r>
          </w:p>
        </w:tc>
        <w:tc>
          <w:tcPr>
            <w:tcW w:w="1418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 ชิ้น</w:t>
            </w:r>
          </w:p>
        </w:tc>
        <w:tc>
          <w:tcPr>
            <w:tcW w:w="1417" w:type="dxa"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๔ - ๔.๙๙ ชิ้น</w:t>
            </w:r>
          </w:p>
        </w:tc>
        <w:tc>
          <w:tcPr>
            <w:tcW w:w="1134" w:type="dxa"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 ชิ้น</w:t>
            </w:r>
          </w:p>
        </w:tc>
        <w:tc>
          <w:tcPr>
            <w:tcW w:w="2126" w:type="dxa"/>
          </w:tcPr>
          <w:p w:rsidR="00DC73D3" w:rsidRPr="00421254" w:rsidRDefault="00DC73D3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DC73D3" w:rsidRPr="00421254" w:rsidRDefault="00DC73D3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DC73D3" w:rsidRPr="00421254" w:rsidRDefault="00DC73D3" w:rsidP="00BF3C7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C862B9" w:rsidRPr="00421254" w:rsidRDefault="00DC73D3" w:rsidP="00DC73D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ในปีการศึกษา ๒๕</w:t>
      </w:r>
      <w:r w:rsidRPr="00421254">
        <w:rPr>
          <w:rFonts w:ascii="TH SarabunPSK" w:hAnsi="TH SarabunPSK" w:cs="TH SarabunPSK"/>
          <w:sz w:val="32"/>
          <w:szCs w:val="32"/>
        </w:rPr>
        <w:t xml:space="preserve">xx </w:t>
      </w:r>
      <w:r w:rsidR="00D5742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62B9" w:rsidRPr="00421254">
        <w:rPr>
          <w:rFonts w:ascii="TH SarabunPSK" w:hAnsi="TH SarabunPSK" w:cs="TH SarabunPSK" w:hint="cs"/>
          <w:sz w:val="32"/>
          <w:szCs w:val="32"/>
          <w:cs/>
        </w:rPr>
        <w:t>ผลงานวิจัย ผลงานทางวิชาการ นวัตกรรม สิ่งประดิษฐ์ ของอาจารย์ประจำและนักวิจัย ที่มีการตีพิมพ์หรือเผยแพร่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2B9" w:rsidRPr="0042125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.......ชิ้น </w:t>
      </w:r>
      <w:r w:rsidR="00C862B9" w:rsidRPr="00421254">
        <w:rPr>
          <w:rFonts w:ascii="TH SarabunPSK" w:hAnsi="TH SarabunPSK" w:cs="TH SarabunPSK" w:hint="cs"/>
          <w:sz w:val="32"/>
          <w:szCs w:val="32"/>
          <w:cs/>
        </w:rPr>
        <w:t xml:space="preserve">มีผลรวมถ่วงน้ำหนัก เท่ากับ.......ชิ้น/ผลงาน </w:t>
      </w:r>
      <w:r w:rsidR="00D5742E">
        <w:rPr>
          <w:rFonts w:ascii="TH SarabunPSK" w:hAnsi="TH SarabunPSK" w:cs="TH SarabunPSK" w:hint="cs"/>
          <w:color w:val="002060"/>
          <w:sz w:val="32"/>
          <w:szCs w:val="32"/>
          <w:cs/>
        </w:rPr>
        <w:t>(เอกสารหมายเลข ...............) รายละเอียดตามตารางท้ายตัวบ่งชี้ที่ ๒.๒ฯ</w:t>
      </w:r>
      <w:r w:rsidR="00D5742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BF31D0" w:rsidRPr="00421254" w:rsidRDefault="00C862B9" w:rsidP="00DC73D3">
      <w:pPr>
        <w:pStyle w:val="aa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ผล</w:t>
      </w:r>
      <w:r w:rsidR="00DC73D3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ที่มี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การตีพิมพ์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จำนวน ...........ชิ้น/ผลงาน </w:t>
      </w:r>
      <w:r w:rsidR="00D57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42E" w:rsidRPr="00D5742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คิดเป็นผลรวมถ่วงน้ำหนัก เท่ากับ.......ชิ้น/ผลงาน </w:t>
      </w:r>
    </w:p>
    <w:p w:rsidR="00421254" w:rsidRPr="00947F46" w:rsidRDefault="00BF31D0" w:rsidP="00947F46">
      <w:pPr>
        <w:pStyle w:val="aa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ผลงานที่มี</w:t>
      </w:r>
      <w:r w:rsidRPr="00947F4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การเผยแพร่</w:t>
      </w:r>
      <w:r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จำนวน ...........ชิ้น/ผลงาน </w:t>
      </w:r>
      <w:r w:rsidR="00D5742E" w:rsidRPr="00947F46">
        <w:rPr>
          <w:rFonts w:ascii="TH SarabunPSK" w:hAnsi="TH SarabunPSK" w:cs="TH SarabunPSK" w:hint="cs"/>
          <w:color w:val="002060"/>
          <w:sz w:val="32"/>
          <w:szCs w:val="32"/>
          <w:cs/>
        </w:rPr>
        <w:t>คิดเป็นผลรวมถ่วงน้ำหนัก เท่ากับ.......ชิ้น/ผลงาน</w:t>
      </w:r>
    </w:p>
    <w:p w:rsidR="00DC73D3" w:rsidRPr="00421254" w:rsidRDefault="00DC73D3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BF31D0" w:rsidRPr="00421254">
        <w:rPr>
          <w:rFonts w:ascii="TH SarabunPSK" w:hAnsi="TH SarabunPSK" w:cs="TH SarabunPSK"/>
          <w:b/>
          <w:bCs/>
          <w:sz w:val="32"/>
          <w:szCs w:val="32"/>
        </w:rPr>
        <w:t xml:space="preserve">xx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D5742E" w:rsidRPr="00C703B6"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="00D5742E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BF31D0" w:rsidRPr="00421254">
        <w:rPr>
          <w:rFonts w:ascii="TH SarabunPSK" w:hAnsi="TH SarabunPSK" w:cs="TH SarabunPSK" w:hint="cs"/>
          <w:sz w:val="32"/>
          <w:szCs w:val="32"/>
          <w:cs/>
        </w:rPr>
        <w:t>มีผลงานวิจัย ผลงานทางวิชาการ นวัตกรรม สิ่งประดิษฐ์ ของอาจารย์ประจำและนักวิจัย ที่มีการตีพิมพ์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31D0" w:rsidRPr="00421254">
        <w:rPr>
          <w:rFonts w:ascii="TH SarabunPSK" w:hAnsi="TH SarabunPSK" w:cs="TH SarabunPSK" w:hint="cs"/>
          <w:sz w:val="32"/>
          <w:szCs w:val="32"/>
          <w:cs/>
        </w:rPr>
        <w:t xml:space="preserve">เผยแพร่ จำนวน.......ชิ้น มีผลรวมถ่วงน้ำหนัก เท่ากับ.......ชิ้น/ผลงาน 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 xml:space="preserve"> เฉลี่</w:t>
      </w:r>
      <w:r w:rsidR="00D5742E">
        <w:rPr>
          <w:rFonts w:ascii="TH SarabunPSK" w:hAnsi="TH SarabunPSK" w:cs="TH SarabunPSK" w:hint="cs"/>
          <w:color w:val="002060"/>
          <w:sz w:val="32"/>
          <w:szCs w:val="32"/>
          <w:cs/>
        </w:rPr>
        <w:t>ย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>รวม ......ปี เท่ากับ........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..ชิ้น </w:t>
      </w:r>
      <w:r w:rsidR="00D5742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๒.๒ฯ</w:t>
      </w:r>
    </w:p>
    <w:p w:rsidR="00DC73D3" w:rsidRDefault="00DC73D3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๒.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คะแนน</w:t>
      </w:r>
    </w:p>
    <w:p w:rsidR="00D5742E" w:rsidRDefault="00D5742E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742E" w:rsidRDefault="00D5742E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742E" w:rsidRDefault="00D5742E" w:rsidP="00D574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C73D3" w:rsidRPr="001D2F30" w:rsidRDefault="00947F46" w:rsidP="00D574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ผลสรุป</w:t>
      </w:r>
      <w:r w:rsidR="00DC73D3" w:rsidRPr="0042125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1079"/>
        <w:gridCol w:w="1079"/>
        <w:gridCol w:w="1015"/>
        <w:gridCol w:w="1555"/>
      </w:tblGrid>
      <w:tr w:rsidR="00421254" w:rsidRPr="001D2F30" w:rsidTr="00D5742E">
        <w:tc>
          <w:tcPr>
            <w:tcW w:w="4344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9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9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15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555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1D2F30" w:rsidTr="00D5742E">
        <w:tc>
          <w:tcPr>
            <w:tcW w:w="4344" w:type="dxa"/>
          </w:tcPr>
          <w:p w:rsidR="00DC73D3" w:rsidRPr="001D2F30" w:rsidRDefault="00200AB1" w:rsidP="00AB70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ผลรวมถ่วงน้ำหนักของผลงานวิจัย ผลงานทางวิชาการ นวัตกรรม สิ่งประดิษฐ์ ของอาจารย์ประจำและนักวิจัย ที่มีการตีพิมพ์ </w:t>
            </w:r>
            <w:r w:rsidR="00DC73D3"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(ชิ้น)</w:t>
            </w:r>
          </w:p>
        </w:tc>
        <w:tc>
          <w:tcPr>
            <w:tcW w:w="1079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200AB1" w:rsidRPr="001D2F30" w:rsidRDefault="00200AB1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ตีพิมพ์ระดับสถาบัน/ยศ.ทร. </w:t>
            </w:r>
          </w:p>
          <w:p w:rsidR="00200AB1" w:rsidRPr="001D2F30" w:rsidRDefault="00200AB1" w:rsidP="00200A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(นน. ชิ้นละ ๐.๕๐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200AB1" w:rsidRPr="001D2F30" w:rsidRDefault="00200AB1" w:rsidP="00D574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ตีพิมพ์ระดับกองทัพ ระดับจังหวัด หรือร</w:t>
            </w:r>
            <w:r w:rsidR="00D5742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ดับภูมิภาค (นน. ชิ้นละ ๐.๗๕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200AB1" w:rsidRPr="001D2F30" w:rsidRDefault="00200AB1" w:rsidP="00200A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ตีพิมพ์ระดับชาติ หรือร</w:t>
            </w:r>
            <w:r w:rsidR="00D5742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ดับนานาชาติ</w:t>
            </w:r>
          </w:p>
          <w:p w:rsidR="00200AB1" w:rsidRPr="001D2F30" w:rsidRDefault="00200AB1" w:rsidP="00200A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(นน. ชิ้นละ ๐.๗๕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200AB1" w:rsidRPr="001D2F30" w:rsidRDefault="00200AB1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ผลรวมถ่วงน้ำหนักของผลงานวิจัย ผลงานทางวิชาการ นวัตกรรม สิ่งประดิษฐ์ ของอาจารย์ประจำและนักวิจัย ที่มีการเผยแพร่ (ชิ้น)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ตีพิมพ์ระดับสถาบัน/ยศ.ทร. </w:t>
            </w:r>
          </w:p>
          <w:p w:rsidR="00AB702C" w:rsidRPr="001D2F30" w:rsidRDefault="00AB702C" w:rsidP="00D574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(นน. ชิ้นละ ๐.๕๐ คะแนน)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D574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ตีพิมพ์ระดับกองทัพ ระดับจังหวัด หรือร</w:t>
            </w:r>
            <w:r w:rsidR="00D5742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ดับภูมิภาค (นน. ชิ้นละ ๐.๗๕ คะแนน)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ตีพิมพ์ระดับชาติ หรือร</w:t>
            </w:r>
            <w:r w:rsidR="00D5742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ะ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ดับนานาชาติ</w:t>
            </w:r>
          </w:p>
          <w:p w:rsidR="00AB702C" w:rsidRPr="001D2F30" w:rsidRDefault="00AB702C" w:rsidP="00D574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(นน. ชิ้นละ ๐.๗๕ คะแนน)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D5742E" w:rsidRDefault="00AB702C" w:rsidP="00AB702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5742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จำนวนผลงานวิจัยหรือผลงานทางวิชาการของอาจารย์ประจำ/นักวิจัย ที่มีการนำไปใช้ประโยชน์ (ชิ้น)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รวมผลรวมถ่วงน้ำหนักของผลงานฯ ที่มีการตีพิมพ์และเผยแพร่ (ชิ้น)</w:t>
            </w: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๓ ปี (ชิ้น)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1D2F30" w:rsidTr="00D5742E">
        <w:tc>
          <w:tcPr>
            <w:tcW w:w="4344" w:type="dxa"/>
          </w:tcPr>
          <w:p w:rsidR="00AB702C" w:rsidRPr="001D2F30" w:rsidRDefault="00AB702C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B702C" w:rsidRPr="001D2F30" w:rsidRDefault="00AB702C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73D3" w:rsidRPr="001D2F30" w:rsidRDefault="00DC73D3" w:rsidP="00D5742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F30">
        <w:rPr>
          <w:rFonts w:ascii="TH SarabunPSK" w:hAnsi="TH SarabunPSK" w:cs="TH SarabunPSK"/>
          <w:sz w:val="32"/>
          <w:szCs w:val="32"/>
          <w:u w:val="single"/>
          <w:cs/>
        </w:rPr>
        <w:t>เอกสารอ้างอิง</w:t>
      </w:r>
      <w:r w:rsidRPr="001D2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F30">
        <w:rPr>
          <w:rFonts w:ascii="TH SarabunPSK" w:hAnsi="TH SarabunPSK" w:cs="TH SarabunPSK"/>
          <w:sz w:val="32"/>
          <w:szCs w:val="32"/>
        </w:rPr>
        <w:t xml:space="preserve">: </w:t>
      </w:r>
    </w:p>
    <w:p w:rsidR="00DC73D3" w:rsidRPr="001D2F30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F30">
        <w:rPr>
          <w:rFonts w:ascii="TH SarabunPSK" w:hAnsi="TH SarabunPSK" w:cs="TH SarabunPSK"/>
          <w:sz w:val="32"/>
          <w:szCs w:val="32"/>
          <w:cs/>
        </w:rPr>
        <w:t>เอกสาร ๒.</w:t>
      </w:r>
      <w:r w:rsidR="00AB702C" w:rsidRPr="001D2F30">
        <w:rPr>
          <w:rFonts w:ascii="TH SarabunPSK" w:hAnsi="TH SarabunPSK" w:cs="TH SarabunPSK"/>
          <w:sz w:val="32"/>
          <w:szCs w:val="32"/>
          <w:cs/>
        </w:rPr>
        <w:t>๓</w:t>
      </w:r>
      <w:r w:rsidRPr="001D2F30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DC73D3" w:rsidRPr="001D2F30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F30">
        <w:rPr>
          <w:rFonts w:ascii="TH SarabunPSK" w:hAnsi="TH SarabunPSK" w:cs="TH SarabunPSK"/>
          <w:sz w:val="32"/>
          <w:szCs w:val="32"/>
          <w:cs/>
        </w:rPr>
        <w:t>เอกสาร ๒.</w:t>
      </w:r>
      <w:r w:rsidR="00AB702C" w:rsidRPr="001D2F30">
        <w:rPr>
          <w:rFonts w:ascii="TH SarabunPSK" w:hAnsi="TH SarabunPSK" w:cs="TH SarabunPSK"/>
          <w:sz w:val="32"/>
          <w:szCs w:val="32"/>
          <w:cs/>
        </w:rPr>
        <w:t>๓</w:t>
      </w:r>
      <w:r w:rsidRPr="001D2F30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2E" w:rsidRDefault="00D5742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2E" w:rsidRDefault="00D5742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2E" w:rsidRDefault="00D5742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42E" w:rsidRDefault="00D5742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46" w:rsidRDefault="00947F46" w:rsidP="00947F46">
      <w:pPr>
        <w:spacing w:after="0" w:line="240" w:lineRule="auto"/>
        <w:ind w:righ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4EB3" w:rsidRPr="00421254" w:rsidRDefault="00514EB3" w:rsidP="00947F46">
      <w:pPr>
        <w:spacing w:after="0" w:line="240" w:lineRule="auto"/>
        <w:ind w:right="-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 การวิจัยและผลงานทางวิชาการ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AB702C">
        <w:tc>
          <w:tcPr>
            <w:tcW w:w="4655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AB702C">
        <w:tc>
          <w:tcPr>
            <w:tcW w:w="4655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953CFD">
        <w:tc>
          <w:tcPr>
            <w:tcW w:w="4655" w:type="dxa"/>
            <w:shd w:val="clear" w:color="auto" w:fill="FFFFFF" w:themeFill="background1"/>
          </w:tcPr>
          <w:p w:rsidR="00953CFD" w:rsidRPr="00421254" w:rsidRDefault="00953CFD" w:rsidP="00D5742E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๒.๑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ระบบและกลไกในการสนับสนุนการผลิต การวิจัย ผลงานทางวิชาการ นวัตกรรม หรือสิ่งประดิษฐ์ของอาจารย์ประจำ/นักวิจัย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D5742E">
            <w:pPr>
              <w:pStyle w:val="aa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Theme="minorEastAsia" w:hAnsi="TH SarabunPSK" w:cs="TH SarabunPSK"/>
                <w:spacing w:val="-14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จำนวนผลงานวิจัยหรือผลงานทางวิชาการของอาจารย์ประจำ/นักวิจัย ที่มีการนำไปใช้ประโยชน์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D5742E">
            <w:pPr>
              <w:tabs>
                <w:tab w:val="left" w:pos="-102"/>
                <w:tab w:val="left" w:pos="0"/>
              </w:tabs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ผลรวมถ่วงน้ำหนักของจำนวนผลงานวิจัย ผลงานทางวิชาการ นวัตกรรม สิ่งประดิษฐ์ ของอาจารย์ประจำและนักวิจัย ที่มีการตีพิมพ์หรือเผยแพร่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ม.๒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895E2C" w:rsidRPr="00421254" w:rsidRDefault="00895E2C" w:rsidP="00421E17">
      <w:pPr>
        <w:tabs>
          <w:tab w:val="left" w:pos="851"/>
          <w:tab w:val="left" w:pos="1276"/>
        </w:tabs>
        <w:spacing w:before="24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5E2C" w:rsidRPr="00421254" w:rsidRDefault="00421E17" w:rsidP="001935C6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1935C6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95E2C" w:rsidRPr="00421254" w:rsidRDefault="00895E2C" w:rsidP="00421E1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1E17" w:rsidRPr="00421254" w:rsidRDefault="00421E17" w:rsidP="001935C6">
      <w:pPr>
        <w:pStyle w:val="aa"/>
        <w:numPr>
          <w:ilvl w:val="0"/>
          <w:numId w:val="5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1935C6">
      <w:pPr>
        <w:pStyle w:val="aa"/>
        <w:numPr>
          <w:ilvl w:val="0"/>
          <w:numId w:val="5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95E2C" w:rsidRPr="00421254" w:rsidRDefault="00895E2C" w:rsidP="00B93C4F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1E17" w:rsidRPr="00421254" w:rsidRDefault="00421E17" w:rsidP="00B93C4F">
      <w:pPr>
        <w:pStyle w:val="aa"/>
        <w:numPr>
          <w:ilvl w:val="0"/>
          <w:numId w:val="6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1935C6">
      <w:pPr>
        <w:pStyle w:val="aa"/>
        <w:numPr>
          <w:ilvl w:val="0"/>
          <w:numId w:val="6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3B6" w:rsidRDefault="00C703B6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E2C" w:rsidRPr="00421254" w:rsidRDefault="00895E2C" w:rsidP="00BE06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95E2C" w:rsidRPr="00421254" w:rsidRDefault="00895E2C" w:rsidP="00947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๓ การบริการทางวิชาการ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E2C" w:rsidRPr="00421254" w:rsidRDefault="00895E2C" w:rsidP="008B2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="001B1E16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1B1E16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21254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ที่ตอบสนองความต้องการพัฒนาและเสริมสร้างความเข้มแข็งของกองทัพ/สังคม/ประเทศชาติ และหรือนานาชาติ ต่อจำนวน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โครงการ/กิจกรรมบริการทางวิชาการ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77"/>
        <w:gridCol w:w="1418"/>
        <w:gridCol w:w="1417"/>
        <w:gridCol w:w="1247"/>
        <w:gridCol w:w="2014"/>
      </w:tblGrid>
      <w:tr w:rsidR="00421254" w:rsidRPr="00421254" w:rsidTr="00947F46">
        <w:tc>
          <w:tcPr>
            <w:tcW w:w="6917" w:type="dxa"/>
            <w:gridSpan w:val="5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014" w:type="dxa"/>
            <w:vMerge w:val="restart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947F46">
        <w:tc>
          <w:tcPr>
            <w:tcW w:w="1458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77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47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14" w:type="dxa"/>
            <w:vMerge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947F46">
        <w:tc>
          <w:tcPr>
            <w:tcW w:w="1458" w:type="dxa"/>
          </w:tcPr>
          <w:p w:rsidR="001B1E16" w:rsidRPr="00421254" w:rsidRDefault="001B1E16" w:rsidP="00947F4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47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703F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77" w:type="dxa"/>
          </w:tcPr>
          <w:p w:rsidR="001B1E16" w:rsidRPr="00421254" w:rsidRDefault="001B1E16" w:rsidP="00947F4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703F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7F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03F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8" w:type="dxa"/>
          </w:tcPr>
          <w:p w:rsidR="001B1E16" w:rsidRPr="00421254" w:rsidRDefault="007703F2" w:rsidP="00947F4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B1E1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947F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B1E1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  <w:r w:rsidR="001B1E1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7" w:type="dxa"/>
          </w:tcPr>
          <w:p w:rsidR="001B1E16" w:rsidRPr="00421254" w:rsidRDefault="001B1E16" w:rsidP="00947F4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703F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7F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247" w:type="dxa"/>
          </w:tcPr>
          <w:p w:rsidR="001B1E16" w:rsidRPr="00421254" w:rsidRDefault="001B1E16" w:rsidP="001B1E1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014" w:type="dxa"/>
          </w:tcPr>
          <w:p w:rsidR="001B1E16" w:rsidRPr="00421254" w:rsidRDefault="001B1E16" w:rsidP="001B1E1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1B1E16" w:rsidRPr="00421254" w:rsidRDefault="001B1E16" w:rsidP="001B1E1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1B1E16" w:rsidRPr="00421254" w:rsidRDefault="001B1E16" w:rsidP="001B1E1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95E2C" w:rsidRPr="00421254" w:rsidRDefault="00895E2C" w:rsidP="00947F4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16F50" w:rsidRPr="00421254" w:rsidRDefault="00B84138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Pr="00421254">
        <w:rPr>
          <w:rFonts w:ascii="TH SarabunPSK" w:hAnsi="TH SarabunPSK" w:cs="TH SarabunPSK"/>
          <w:sz w:val="32"/>
          <w:szCs w:val="32"/>
        </w:rPr>
        <w:t xml:space="preserve">xx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42125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42125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จำนวน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 xml:space="preserve">บริการทางวิชาการทั้งหมด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516F50" w:rsidRPr="00421254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  <w:r w:rsidR="00947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  <w:r w:rsidR="00516F5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E2C" w:rsidRPr="00421254" w:rsidRDefault="00B84138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EB4" w:rsidRPr="00421254">
        <w:rPr>
          <w:rFonts w:ascii="TH SarabunPSK" w:hAnsi="TH SarabunPSK" w:cs="TH SarabunPSK" w:hint="cs"/>
          <w:sz w:val="32"/>
          <w:szCs w:val="32"/>
          <w:cs/>
        </w:rPr>
        <w:t xml:space="preserve">รวม ...ปี 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>จำนวน  ....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 xml:space="preserve">จำนวนโครงการ/กิจกรรมบริการทางวิชาการทั้งหมด 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โครงการ/กิจกรรม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947F46">
        <w:rPr>
          <w:rFonts w:ascii="TH SarabunPSK" w:hAnsi="TH SarabunPSK" w:cs="TH SarabunPSK"/>
          <w:sz w:val="32"/>
          <w:szCs w:val="32"/>
        </w:rPr>
        <w:t xml:space="preserve">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895E2C" w:rsidRPr="00421254" w:rsidRDefault="00895E2C" w:rsidP="00B841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๓.๑ เท่ากับ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895E2C" w:rsidRPr="00421254" w:rsidRDefault="00947F46" w:rsidP="00B841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027"/>
        <w:gridCol w:w="1446"/>
      </w:tblGrid>
      <w:tr w:rsidR="00421254" w:rsidRPr="00421254" w:rsidTr="00947F46">
        <w:tc>
          <w:tcPr>
            <w:tcW w:w="4415" w:type="dxa"/>
          </w:tcPr>
          <w:p w:rsidR="00602684" w:rsidRPr="00421254" w:rsidRDefault="00602684" w:rsidP="00602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602684" w:rsidRPr="00421254" w:rsidRDefault="00602684" w:rsidP="0060268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602684" w:rsidRPr="00421254" w:rsidRDefault="00602684" w:rsidP="0060268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27" w:type="dxa"/>
          </w:tcPr>
          <w:p w:rsidR="00602684" w:rsidRPr="00421254" w:rsidRDefault="00602684" w:rsidP="0060268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46" w:type="dxa"/>
          </w:tcPr>
          <w:p w:rsidR="00602684" w:rsidRPr="00421254" w:rsidRDefault="00602684" w:rsidP="00602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947F46">
        <w:tc>
          <w:tcPr>
            <w:tcW w:w="4415" w:type="dxa"/>
          </w:tcPr>
          <w:p w:rsidR="00895E2C" w:rsidRPr="00421254" w:rsidRDefault="00895E2C" w:rsidP="007703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02684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โครงการ/กิจกรรมบริการทางวิชาการที่ตอบสนองความต้องการพัฒนาและเสริมสร้างความเข้มแข็งของกองทัพ</w:t>
            </w:r>
            <w:r w:rsidR="0060268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="00602684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947F46">
        <w:tc>
          <w:tcPr>
            <w:tcW w:w="4415" w:type="dxa"/>
          </w:tcPr>
          <w:p w:rsidR="00895E2C" w:rsidRPr="00421254" w:rsidRDefault="00895E2C" w:rsidP="007703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02684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โครงการ/กิจกรรมบริการทางวิชาการ</w:t>
            </w:r>
            <w:r w:rsidR="007703F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947F46">
        <w:tc>
          <w:tcPr>
            <w:tcW w:w="4415" w:type="dxa"/>
          </w:tcPr>
          <w:p w:rsidR="00895E2C" w:rsidRPr="00421254" w:rsidRDefault="00895E2C" w:rsidP="00B841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947F46">
        <w:tc>
          <w:tcPr>
            <w:tcW w:w="4415" w:type="dxa"/>
          </w:tcPr>
          <w:p w:rsidR="00895E2C" w:rsidRPr="00421254" w:rsidRDefault="00895E2C" w:rsidP="00B841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A6D" w:rsidRPr="00421254" w:rsidRDefault="00892A6D" w:rsidP="00947F4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892A6D" w:rsidRPr="00421254" w:rsidRDefault="00892A6D" w:rsidP="00892A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96108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...............................................................................................................................</w:t>
      </w:r>
    </w:p>
    <w:p w:rsidR="00892A6D" w:rsidRDefault="00892A6D" w:rsidP="00892A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96108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...............................................................................................................................</w:t>
      </w:r>
    </w:p>
    <w:p w:rsidR="003225CB" w:rsidRDefault="003225CB" w:rsidP="003225C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225CB" w:rsidRDefault="003225CB" w:rsidP="003225C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3225CB" w:rsidRDefault="003225CB" w:rsidP="003225C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3225CB" w:rsidRDefault="003225CB" w:rsidP="003225C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3225CB" w:rsidRPr="003B0D0C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4"/>
          <w:sz w:val="32"/>
          <w:szCs w:val="32"/>
        </w:rPr>
      </w:pPr>
      <w:r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>ตารางสรุป</w:t>
      </w:r>
      <w:r w:rsidRPr="003B0D0C">
        <w:rPr>
          <w:rFonts w:ascii="TH SarabunPSK" w:hAnsi="TH SarabunPSK" w:cs="TH SarabunPSK"/>
          <w:color w:val="002060"/>
          <w:sz w:val="32"/>
          <w:szCs w:val="32"/>
          <w:cs/>
        </w:rPr>
        <w:t>โครงการ/กิจกรรมบริการทางวิชาการ</w:t>
      </w:r>
      <w:r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89765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และการนำไปพัฒนาฯ </w:t>
      </w:r>
      <w:r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>ประจำปีการศึกษา ๒๕</w:t>
      </w:r>
      <w:r w:rsidRPr="003B0D0C">
        <w:rPr>
          <w:rFonts w:ascii="TH SarabunPSK" w:hAnsi="TH SarabunPSK" w:cs="TH SarabunPSK"/>
          <w:color w:val="002060"/>
          <w:sz w:val="32"/>
          <w:szCs w:val="32"/>
        </w:rPr>
        <w:t>xx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56"/>
        <w:gridCol w:w="2076"/>
        <w:gridCol w:w="839"/>
        <w:gridCol w:w="847"/>
        <w:gridCol w:w="1664"/>
        <w:gridCol w:w="989"/>
        <w:gridCol w:w="701"/>
        <w:gridCol w:w="687"/>
        <w:gridCol w:w="850"/>
      </w:tblGrid>
      <w:tr w:rsidR="00897651" w:rsidTr="00897651">
        <w:trPr>
          <w:trHeight w:val="404"/>
        </w:trPr>
        <w:tc>
          <w:tcPr>
            <w:tcW w:w="556" w:type="dxa"/>
            <w:vMerge w:val="restart"/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076" w:type="dxa"/>
            <w:vMerge w:val="restart"/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839" w:type="dxa"/>
            <w:vMerge w:val="restart"/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847" w:type="dxa"/>
            <w:vMerge w:val="restart"/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664" w:type="dxa"/>
            <w:vMerge w:val="restart"/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ประจำ</w:t>
            </w:r>
          </w:p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  <w:tc>
          <w:tcPr>
            <w:tcW w:w="989" w:type="dxa"/>
            <w:vMerge w:val="restart"/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2238" w:type="dxa"/>
            <w:gridSpan w:val="3"/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</w:t>
            </w:r>
          </w:p>
        </w:tc>
      </w:tr>
      <w:tr w:rsidR="00897651" w:rsidRPr="00B10521" w:rsidTr="00897651">
        <w:trPr>
          <w:trHeight w:val="316"/>
        </w:trPr>
        <w:tc>
          <w:tcPr>
            <w:tcW w:w="55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9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64" w:type="dxa"/>
            <w:vMerge/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9" w:type="dxa"/>
            <w:vMerge/>
          </w:tcPr>
          <w:p w:rsidR="00897651" w:rsidRP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1" w:type="dxa"/>
          </w:tcPr>
          <w:p w:rsidR="00897651" w:rsidRPr="005E7FD0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๓.๑</w:t>
            </w:r>
          </w:p>
        </w:tc>
        <w:tc>
          <w:tcPr>
            <w:tcW w:w="687" w:type="dxa"/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๓.๔</w:t>
            </w:r>
          </w:p>
        </w:tc>
        <w:tc>
          <w:tcPr>
            <w:tcW w:w="850" w:type="dxa"/>
          </w:tcPr>
          <w:p w:rsidR="00897651" w:rsidRPr="00897651" w:rsidRDefault="00897651" w:rsidP="00897651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อธิบายการนำไป</w:t>
            </w:r>
            <w:r w:rsidRPr="0089765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ัฒนาฯ</w:t>
            </w:r>
          </w:p>
        </w:tc>
      </w:tr>
      <w:tr w:rsidR="00897651" w:rsidTr="00897651">
        <w:tc>
          <w:tcPr>
            <w:tcW w:w="556" w:type="dxa"/>
            <w:tcBorders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single" w:sz="4" w:space="0" w:color="000000" w:themeColor="text1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๔.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97651">
        <w:tc>
          <w:tcPr>
            <w:tcW w:w="556" w:type="dxa"/>
            <w:tcBorders>
              <w:bottom w:val="single" w:sz="4" w:space="0" w:color="000000" w:themeColor="text1"/>
            </w:tcBorders>
          </w:tcPr>
          <w:p w:rsidR="00897651" w:rsidRDefault="00897651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897651" w:rsidRPr="00897651" w:rsidRDefault="00897651" w:rsidP="00897651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</w:pPr>
      <w:r w:rsidRPr="00897651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ตารางสรุป</w:t>
      </w:r>
      <w:r w:rsidRPr="00897651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โครงการ/กิจกรรมบริการทางวิชาการ</w:t>
      </w:r>
      <w:r w:rsidRPr="00897651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ของ ฝวก.ฯ และการนำไปพัฒนาฯ ประจำปีการศึกษา ๒๕</w:t>
      </w:r>
      <w:r w:rsidRPr="00897651">
        <w:rPr>
          <w:rFonts w:ascii="TH SarabunPSK" w:hAnsi="TH SarabunPSK" w:cs="TH SarabunPSK"/>
          <w:color w:val="002060"/>
          <w:spacing w:val="-4"/>
          <w:sz w:val="32"/>
          <w:szCs w:val="32"/>
        </w:rPr>
        <w:t>xx-</w:t>
      </w:r>
      <w:r w:rsidRPr="00897651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๑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56"/>
        <w:gridCol w:w="2076"/>
        <w:gridCol w:w="839"/>
        <w:gridCol w:w="847"/>
        <w:gridCol w:w="1664"/>
        <w:gridCol w:w="989"/>
        <w:gridCol w:w="701"/>
        <w:gridCol w:w="687"/>
        <w:gridCol w:w="850"/>
      </w:tblGrid>
      <w:tr w:rsidR="00897651" w:rsidTr="00880F77">
        <w:trPr>
          <w:trHeight w:val="404"/>
        </w:trPr>
        <w:tc>
          <w:tcPr>
            <w:tcW w:w="556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076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839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847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664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ประจำ</w:t>
            </w:r>
          </w:p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  <w:tc>
          <w:tcPr>
            <w:tcW w:w="989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2238" w:type="dxa"/>
            <w:gridSpan w:val="3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</w:t>
            </w:r>
          </w:p>
        </w:tc>
      </w:tr>
      <w:tr w:rsidR="00897651" w:rsidRPr="00B10521" w:rsidTr="00880F77">
        <w:trPr>
          <w:trHeight w:val="316"/>
        </w:trPr>
        <w:tc>
          <w:tcPr>
            <w:tcW w:w="55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9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64" w:type="dxa"/>
            <w:vMerge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9" w:type="dxa"/>
            <w:vMerge/>
          </w:tcPr>
          <w:p w:rsidR="00897651" w:rsidRP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1" w:type="dxa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๓.๑</w:t>
            </w:r>
          </w:p>
        </w:tc>
        <w:tc>
          <w:tcPr>
            <w:tcW w:w="687" w:type="dxa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๓.๔</w:t>
            </w:r>
          </w:p>
        </w:tc>
        <w:tc>
          <w:tcPr>
            <w:tcW w:w="850" w:type="dxa"/>
          </w:tcPr>
          <w:p w:rsidR="00897651" w:rsidRP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อธิบายการนำไป</w:t>
            </w:r>
            <w:r w:rsidRPr="0089765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ัฒนาฯ</w:t>
            </w:r>
          </w:p>
        </w:tc>
      </w:tr>
      <w:tr w:rsidR="00897651" w:rsidTr="00880F77">
        <w:tc>
          <w:tcPr>
            <w:tcW w:w="556" w:type="dxa"/>
            <w:tcBorders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single" w:sz="4" w:space="0" w:color="000000" w:themeColor="text1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๔.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225CB" w:rsidRDefault="003225CB" w:rsidP="003225CB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897651" w:rsidRPr="00897651" w:rsidRDefault="00897651" w:rsidP="00897651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  <w:cs/>
        </w:rPr>
      </w:pPr>
      <w:r w:rsidRPr="00897651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lastRenderedPageBreak/>
        <w:t>ตารางสรุป</w:t>
      </w:r>
      <w:r w:rsidRPr="00897651">
        <w:rPr>
          <w:rFonts w:ascii="TH SarabunPSK" w:hAnsi="TH SarabunPSK" w:cs="TH SarabunPSK"/>
          <w:color w:val="002060"/>
          <w:spacing w:val="-6"/>
          <w:sz w:val="32"/>
          <w:szCs w:val="32"/>
          <w:cs/>
        </w:rPr>
        <w:t>โครงการ/กิจกรรมบริการทางวิชาการ</w:t>
      </w:r>
      <w:r w:rsidRPr="00897651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ของ ฝวก.ฯ และการนำไปพัฒนาฯ ประจำปีการศึกษา ๒๕</w:t>
      </w:r>
      <w:r w:rsidRPr="00897651">
        <w:rPr>
          <w:rFonts w:ascii="TH SarabunPSK" w:hAnsi="TH SarabunPSK" w:cs="TH SarabunPSK"/>
          <w:color w:val="002060"/>
          <w:spacing w:val="-6"/>
          <w:sz w:val="32"/>
          <w:szCs w:val="32"/>
        </w:rPr>
        <w:t>xx-</w:t>
      </w:r>
      <w:r w:rsidRPr="00897651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๒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56"/>
        <w:gridCol w:w="2076"/>
        <w:gridCol w:w="839"/>
        <w:gridCol w:w="847"/>
        <w:gridCol w:w="1664"/>
        <w:gridCol w:w="989"/>
        <w:gridCol w:w="701"/>
        <w:gridCol w:w="687"/>
        <w:gridCol w:w="850"/>
      </w:tblGrid>
      <w:tr w:rsidR="00897651" w:rsidTr="00880F77">
        <w:trPr>
          <w:trHeight w:val="404"/>
        </w:trPr>
        <w:tc>
          <w:tcPr>
            <w:tcW w:w="556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076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839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847" w:type="dxa"/>
            <w:vMerge w:val="restart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664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ประจำ</w:t>
            </w:r>
          </w:p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  <w:tc>
          <w:tcPr>
            <w:tcW w:w="989" w:type="dxa"/>
            <w:vMerge w:val="restart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2238" w:type="dxa"/>
            <w:gridSpan w:val="3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</w:t>
            </w:r>
          </w:p>
        </w:tc>
      </w:tr>
      <w:tr w:rsidR="00897651" w:rsidRPr="00B10521" w:rsidTr="00880F77">
        <w:trPr>
          <w:trHeight w:val="316"/>
        </w:trPr>
        <w:tc>
          <w:tcPr>
            <w:tcW w:w="55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39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664" w:type="dxa"/>
            <w:vMerge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9" w:type="dxa"/>
            <w:vMerge/>
          </w:tcPr>
          <w:p w:rsidR="00897651" w:rsidRP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1" w:type="dxa"/>
          </w:tcPr>
          <w:p w:rsidR="00897651" w:rsidRPr="005E7FD0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๓.๑</w:t>
            </w:r>
          </w:p>
        </w:tc>
        <w:tc>
          <w:tcPr>
            <w:tcW w:w="687" w:type="dxa"/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๓.๔</w:t>
            </w:r>
          </w:p>
        </w:tc>
        <w:tc>
          <w:tcPr>
            <w:tcW w:w="850" w:type="dxa"/>
          </w:tcPr>
          <w:p w:rsidR="00897651" w:rsidRP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</w:rPr>
            </w:pP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อธิบายการนำไป</w:t>
            </w:r>
            <w:r w:rsidRPr="0089765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897651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ัฒนาฯ</w:t>
            </w:r>
          </w:p>
        </w:tc>
      </w:tr>
      <w:tr w:rsidR="00897651" w:rsidTr="00880F77">
        <w:tc>
          <w:tcPr>
            <w:tcW w:w="556" w:type="dxa"/>
            <w:tcBorders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single" w:sz="4" w:space="0" w:color="000000" w:themeColor="text1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๔.</w:t>
            </w:r>
          </w:p>
        </w:tc>
        <w:tc>
          <w:tcPr>
            <w:tcW w:w="2076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989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897651" w:rsidTr="00880F77">
        <w:tc>
          <w:tcPr>
            <w:tcW w:w="556" w:type="dxa"/>
            <w:tcBorders>
              <w:bottom w:val="single" w:sz="4" w:space="0" w:color="000000" w:themeColor="text1"/>
            </w:tcBorders>
          </w:tcPr>
          <w:p w:rsidR="00897651" w:rsidRDefault="00897651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076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664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7651" w:rsidRPr="00EB3D18" w:rsidRDefault="00897651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703F2" w:rsidRPr="00947F46" w:rsidRDefault="00895E2C" w:rsidP="00B84138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7F4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ตัวบ่งชี้ที่ ๓.๒</w:t>
      </w:r>
      <w:r w:rsidRPr="00947F4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="007703F2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602684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 ต่อจำนวนอาจารย์</w:t>
      </w:r>
      <w:r w:rsidR="007703F2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ประจำ</w:t>
      </w:r>
      <w:r w:rsidR="00602684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  <w:r w:rsidR="007703F2" w:rsidRPr="00947F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03F2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(ยกเว้นบุคลากรในสถานศึกษาที่เป็นอาจารย์หลักสูตร</w:t>
      </w:r>
      <w:r w:rsidR="002C6498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7703F2"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สถานศึกษานั้น ๆ เอง)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417"/>
        <w:gridCol w:w="1418"/>
        <w:gridCol w:w="1134"/>
        <w:gridCol w:w="2296"/>
      </w:tblGrid>
      <w:tr w:rsidR="00421254" w:rsidRPr="00421254" w:rsidTr="00947F46">
        <w:tc>
          <w:tcPr>
            <w:tcW w:w="6776" w:type="dxa"/>
            <w:gridSpan w:val="5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947F46">
        <w:tc>
          <w:tcPr>
            <w:tcW w:w="1458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B84138" w:rsidRPr="00421254" w:rsidRDefault="00B84138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947F46">
        <w:tc>
          <w:tcPr>
            <w:tcW w:w="1458" w:type="dxa"/>
          </w:tcPr>
          <w:p w:rsidR="00B84138" w:rsidRPr="00421254" w:rsidRDefault="00B84138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3225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6498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49" w:type="dxa"/>
          </w:tcPr>
          <w:p w:rsidR="00B84138" w:rsidRPr="00421254" w:rsidRDefault="002C6498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0268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25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0268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60268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  <w:r w:rsidR="00B84138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B84138" w:rsidRPr="00421254" w:rsidRDefault="00602684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 w:hint="cs"/>
                <w:sz w:val="32"/>
                <w:szCs w:val="32"/>
                <w:cs/>
              </w:rPr>
              <w:t>๑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3225CB">
              <w:rPr>
                <w:rFonts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 xml:space="preserve"> ๑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>๙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B84138" w:rsidRPr="00421254" w:rsidRDefault="002C6498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 w:hint="cs"/>
                <w:sz w:val="32"/>
                <w:szCs w:val="32"/>
                <w:cs/>
              </w:rPr>
              <w:t>๒๐</w:t>
            </w:r>
            <w:r w:rsidR="00602684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3225CB">
              <w:rPr>
                <w:rFonts w:cs="TH SarabunPSK" w:hint="cs"/>
                <w:sz w:val="32"/>
                <w:szCs w:val="32"/>
                <w:cs/>
              </w:rPr>
              <w:t>-</w:t>
            </w:r>
            <w:r w:rsidR="00602684" w:rsidRPr="00421254">
              <w:rPr>
                <w:rFonts w:cs="TH SarabunPSK" w:hint="cs"/>
                <w:sz w:val="32"/>
                <w:szCs w:val="32"/>
                <w:cs/>
              </w:rPr>
              <w:t xml:space="preserve"> ๒๔.๙๙</w:t>
            </w:r>
          </w:p>
        </w:tc>
        <w:tc>
          <w:tcPr>
            <w:tcW w:w="1134" w:type="dxa"/>
          </w:tcPr>
          <w:p w:rsidR="00B84138" w:rsidRPr="00421254" w:rsidRDefault="00B84138" w:rsidP="0060268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/>
                <w:sz w:val="32"/>
                <w:szCs w:val="32"/>
                <w:cs/>
              </w:rPr>
              <w:t>≥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268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296" w:type="dxa"/>
          </w:tcPr>
          <w:p w:rsidR="00B84138" w:rsidRPr="00421254" w:rsidRDefault="00B84138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B84138" w:rsidRPr="00421254" w:rsidRDefault="00B84138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B84138" w:rsidRPr="00421254" w:rsidRDefault="00B84138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D2F30" w:rsidRDefault="00895E2C" w:rsidP="00A43D0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895E2C" w:rsidRPr="00421254" w:rsidRDefault="00895E2C" w:rsidP="003225C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B84138"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B84138" w:rsidRPr="00421254">
        <w:rPr>
          <w:rFonts w:ascii="TH SarabunPSK" w:hAnsi="TH SarabunPSK" w:cs="TH SarabunPSK"/>
          <w:sz w:val="32"/>
          <w:szCs w:val="32"/>
        </w:rPr>
        <w:t xml:space="preserve">xx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5C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2C6498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602684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21254">
        <w:rPr>
          <w:rFonts w:ascii="TH SarabunPSK" w:hAnsi="TH SarabunPSK" w:cs="TH SarabunPSK"/>
          <w:sz w:val="32"/>
          <w:szCs w:val="32"/>
          <w:cs/>
        </w:rPr>
        <w:t>จำนวน</w:t>
      </w:r>
      <w:r w:rsidR="002C6498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602684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ทั้งหมด</w:t>
      </w:r>
      <w:r w:rsidR="00471B10" w:rsidRPr="00421254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="00BB558F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="00516F50" w:rsidRPr="00421254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5CB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๓.๒ฯ</w:t>
      </w:r>
    </w:p>
    <w:p w:rsidR="00895E2C" w:rsidRPr="00421254" w:rsidRDefault="00895E2C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B84138" w:rsidRPr="0042125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8413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="00B84138"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B84138"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B84138"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413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B84138"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5C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2C6498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471B10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="00471B10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EB4" w:rsidRPr="00421254">
        <w:rPr>
          <w:rFonts w:ascii="TH SarabunPSK" w:hAnsi="TH SarabunPSK" w:cs="TH SarabunPSK" w:hint="cs"/>
          <w:sz w:val="32"/>
          <w:szCs w:val="32"/>
          <w:cs/>
        </w:rPr>
        <w:t xml:space="preserve">รวม ...ปี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จำนวน ...</w:t>
      </w:r>
      <w:r w:rsidR="00471B10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71B10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71B10" w:rsidRPr="00421254">
        <w:rPr>
          <w:rFonts w:ascii="TH SarabunPSK" w:hAnsi="TH SarabunPSK" w:cs="TH SarabunPSK"/>
          <w:sz w:val="32"/>
          <w:szCs w:val="32"/>
          <w:cs/>
        </w:rPr>
        <w:t>จำนวน</w:t>
      </w:r>
      <w:r w:rsidR="002C6498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471B10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ทั้งหมด</w:t>
      </w:r>
      <w:r w:rsidR="00471B10" w:rsidRPr="00421254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="00471B10" w:rsidRPr="0042125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471B10" w:rsidRPr="00421254">
        <w:rPr>
          <w:rFonts w:ascii="TH SarabunPSK" w:hAnsi="TH SarabunPSK" w:cs="TH SarabunPSK" w:hint="cs"/>
          <w:sz w:val="32"/>
          <w:szCs w:val="32"/>
          <w:cs/>
        </w:rPr>
        <w:t>..</w:t>
      </w:r>
      <w:r w:rsidR="002C6498" w:rsidRPr="00421254">
        <w:rPr>
          <w:rFonts w:ascii="TH SarabunPSK" w:hAnsi="TH SarabunPSK" w:cs="TH SarabunPSK" w:hint="cs"/>
          <w:sz w:val="32"/>
          <w:szCs w:val="32"/>
          <w:cs/>
        </w:rPr>
        <w:t>..</w:t>
      </w:r>
      <w:r w:rsidR="003225CB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๓.๒ฯ</w:t>
      </w:r>
    </w:p>
    <w:p w:rsidR="00895E2C" w:rsidRDefault="00895E2C" w:rsidP="00B84138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จึงให้ผลป</w:t>
      </w:r>
      <w:r w:rsidR="00B84138" w:rsidRPr="00421254">
        <w:rPr>
          <w:rFonts w:ascii="TH SarabunPSK" w:hAnsi="TH SarabunPSK" w:cs="TH SarabunPSK"/>
          <w:sz w:val="32"/>
          <w:szCs w:val="32"/>
          <w:cs/>
        </w:rPr>
        <w:t xml:space="preserve">ระเมินตัวบ่งชี้ที่ ๓.๒ เท่ากับ </w:t>
      </w:r>
      <w:r w:rsidR="00B84138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225CB" w:rsidRDefault="003225CB" w:rsidP="00B84138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3225CB" w:rsidRDefault="003225CB" w:rsidP="00B84138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895E2C" w:rsidRPr="00421254" w:rsidRDefault="00947F46" w:rsidP="00B841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421254" w:rsidRPr="00421254" w:rsidTr="003225CB">
        <w:tc>
          <w:tcPr>
            <w:tcW w:w="447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B84138"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B84138"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B84138"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3225CB">
        <w:tc>
          <w:tcPr>
            <w:tcW w:w="4471" w:type="dxa"/>
          </w:tcPr>
          <w:p w:rsidR="00895E2C" w:rsidRPr="00421254" w:rsidRDefault="00895E2C" w:rsidP="002C64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C6498"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</w:t>
            </w:r>
            <w:r w:rsidR="002C6498" w:rsidRPr="003225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ประจำ</w:t>
            </w:r>
            <w:r w:rsidR="00471B10" w:rsidRPr="003225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225CB">
        <w:tc>
          <w:tcPr>
            <w:tcW w:w="4471" w:type="dxa"/>
          </w:tcPr>
          <w:p w:rsidR="00895E2C" w:rsidRPr="00421254" w:rsidRDefault="00895E2C" w:rsidP="00B841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C6498"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อาจารย์ประจำ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225CB">
        <w:tc>
          <w:tcPr>
            <w:tcW w:w="4471" w:type="dxa"/>
          </w:tcPr>
          <w:p w:rsidR="00895E2C" w:rsidRPr="00421254" w:rsidRDefault="00895E2C" w:rsidP="00B841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225CB">
        <w:tc>
          <w:tcPr>
            <w:tcW w:w="4471" w:type="dxa"/>
          </w:tcPr>
          <w:p w:rsidR="00895E2C" w:rsidRPr="00421254" w:rsidRDefault="00895E2C" w:rsidP="00B841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421254" w:rsidRDefault="00B84138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895E2C" w:rsidRPr="00421254" w:rsidRDefault="00895E2C" w:rsidP="00B841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6108" w:rsidRPr="00421254" w:rsidRDefault="00C96108" w:rsidP="003225C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C96108" w:rsidRPr="00421254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...............................................................................................................................</w:t>
      </w:r>
    </w:p>
    <w:p w:rsidR="00C96108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...............................................................................................................................</w:t>
      </w:r>
    </w:p>
    <w:p w:rsidR="003225CB" w:rsidRDefault="003225CB" w:rsidP="003225C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225CB" w:rsidRPr="00EB3D18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t>ตารางสรุปอาจารย์ประจำของ ฝวก.ฯ ที่เป็น</w:t>
      </w:r>
      <w:r w:rsidRPr="00EB3D18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225CB" w:rsidRPr="00EB3D18" w:rsidRDefault="003225CB" w:rsidP="003225CB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EB3D18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EB3D18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EB3D18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3225CB" w:rsidRPr="00661B9B" w:rsidTr="003225CB">
        <w:tc>
          <w:tcPr>
            <w:tcW w:w="562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275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3225CB" w:rsidRPr="00661B9B" w:rsidTr="003225CB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3225CB" w:rsidRPr="00EB3D18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3225CB" w:rsidRPr="00661B9B" w:rsidTr="003225CB">
        <w:tc>
          <w:tcPr>
            <w:tcW w:w="562" w:type="dxa"/>
            <w:tcBorders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รวมอาจารย์ประจำทั้งหมด.... นาย</w:t>
            </w: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3225CB" w:rsidRPr="00661B9B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B3D18" w:rsidRDefault="00EB3D18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3225CB" w:rsidRPr="00EB3D18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ตารางสรุปอาจารย์ประจำของ ฝวก.ฯ ที่เป็น</w:t>
      </w:r>
      <w:r w:rsidRPr="00EB3D18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225CB" w:rsidRPr="003225CB" w:rsidRDefault="003225CB" w:rsidP="003225CB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EB3D18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EB3D18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</w:t>
      </w:r>
      <w:r w:rsidRPr="00661B9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๒๕</w:t>
      </w:r>
      <w:r w:rsidRPr="00661B9B">
        <w:rPr>
          <w:rFonts w:ascii="TH SarabunPSK" w:hAnsi="TH SarabunPSK" w:cs="TH SarabunPSK"/>
          <w:color w:val="002060"/>
          <w:sz w:val="32"/>
          <w:szCs w:val="32"/>
        </w:rPr>
        <w:t>xx</w:t>
      </w:r>
      <w:r>
        <w:rPr>
          <w:rFonts w:ascii="TH SarabunPSK" w:hAnsi="TH SarabunPSK" w:cs="TH SarabunPSK"/>
          <w:color w:val="002060"/>
          <w:spacing w:val="-4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3225CB" w:rsidRPr="00661B9B" w:rsidTr="003225CB">
        <w:tc>
          <w:tcPr>
            <w:tcW w:w="562" w:type="dxa"/>
            <w:vMerge w:val="restart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ประจำ</w:t>
            </w:r>
          </w:p>
        </w:tc>
        <w:tc>
          <w:tcPr>
            <w:tcW w:w="1275" w:type="dxa"/>
            <w:vMerge w:val="restart"/>
          </w:tcPr>
          <w:p w:rsidR="003225CB" w:rsidRPr="003225C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225CB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3225CB" w:rsidRPr="003225C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225CB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3225CB" w:rsidRPr="003225C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225CB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3225CB" w:rsidRPr="003225C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225CB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3225CB" w:rsidRPr="003225C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225CB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ตัวบ่งชี้ที่</w:t>
            </w:r>
          </w:p>
        </w:tc>
      </w:tr>
      <w:tr w:rsidR="003225CB" w:rsidRPr="00661B9B" w:rsidTr="003225CB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3225CB" w:rsidRPr="00661B9B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๓.๒</w:t>
            </w:r>
          </w:p>
        </w:tc>
        <w:tc>
          <w:tcPr>
            <w:tcW w:w="850" w:type="dxa"/>
          </w:tcPr>
          <w:p w:rsidR="003225CB" w:rsidRPr="00661B9B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๓.๓</w:t>
            </w:r>
          </w:p>
        </w:tc>
      </w:tr>
      <w:tr w:rsidR="003225CB" w:rsidRPr="00661B9B" w:rsidTr="003225CB">
        <w:tc>
          <w:tcPr>
            <w:tcW w:w="562" w:type="dxa"/>
            <w:tcBorders>
              <w:bottom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bottom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</w:t>
            </w: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๒.</w:t>
            </w: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top w:val="nil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๓.</w:t>
            </w:r>
          </w:p>
        </w:tc>
        <w:tc>
          <w:tcPr>
            <w:tcW w:w="269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๔.</w:t>
            </w:r>
          </w:p>
        </w:tc>
        <w:tc>
          <w:tcPr>
            <w:tcW w:w="269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3225CB" w:rsidRPr="00661B9B" w:rsidTr="003225CB">
        <w:tc>
          <w:tcPr>
            <w:tcW w:w="562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รวมอาจารย์ประจำทั้งหมด.... นาย</w:t>
            </w: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3225CB" w:rsidRPr="00661B9B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225CB" w:rsidRPr="00EB3D18" w:rsidRDefault="003225CB" w:rsidP="003225C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t>ตารางสรุปอาจารย์ประจำของ ฝวก.ฯ ที่เป็น</w:t>
      </w:r>
      <w:r w:rsidRPr="00EB3D18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225CB" w:rsidRPr="00EB3D18" w:rsidRDefault="003225CB" w:rsidP="003225CB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  <w:cs/>
        </w:rPr>
      </w:pPr>
      <w:r w:rsidRPr="00EB3D18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EB3D18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EB3D18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EB3D18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EB3D18">
        <w:rPr>
          <w:rFonts w:ascii="TH SarabunPSK" w:hAnsi="TH SarabunPSK" w:cs="TH SarabunPSK"/>
          <w:color w:val="002060"/>
          <w:sz w:val="28"/>
        </w:rPr>
        <w:t>xx</w:t>
      </w:r>
      <w:r w:rsidRPr="00EB3D18">
        <w:rPr>
          <w:rFonts w:ascii="TH SarabunPSK" w:hAnsi="TH SarabunPSK" w:cs="TH SarabunPSK"/>
          <w:color w:val="002060"/>
          <w:spacing w:val="-4"/>
          <w:sz w:val="28"/>
        </w:rPr>
        <w:t xml:space="preserve"> – </w:t>
      </w:r>
      <w:r w:rsidRPr="00EB3D18">
        <w:rPr>
          <w:rFonts w:ascii="TH SarabunPSK" w:hAnsi="TH SarabunPSK" w:cs="TH SarabunPSK" w:hint="cs"/>
          <w:color w:val="002060"/>
          <w:spacing w:val="-4"/>
          <w:sz w:val="28"/>
          <w:cs/>
        </w:rPr>
        <w:t>๒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3225CB" w:rsidRPr="00EB3D18" w:rsidTr="003225CB">
        <w:tc>
          <w:tcPr>
            <w:tcW w:w="562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275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3225CB" w:rsidRPr="00EB3D18" w:rsidTr="003225CB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3225CB" w:rsidRPr="00EB3D18" w:rsidRDefault="003225CB" w:rsidP="004B6948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3225CB" w:rsidRPr="00EB3D18" w:rsidTr="003225CB">
        <w:tc>
          <w:tcPr>
            <w:tcW w:w="562" w:type="dxa"/>
            <w:tcBorders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top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top w:val="nil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3225CB" w:rsidRPr="00EB3D18" w:rsidTr="003225CB">
        <w:tc>
          <w:tcPr>
            <w:tcW w:w="562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รวมอาจารย์ประจำทั้งหมด.... นาย</w:t>
            </w:r>
          </w:p>
        </w:tc>
        <w:tc>
          <w:tcPr>
            <w:tcW w:w="1275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3225CB" w:rsidRPr="00EB3D18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3225CB" w:rsidRPr="00EB3D18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3225CB" w:rsidRPr="00EB3D18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EB3D1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3225CB" w:rsidRPr="00661B9B" w:rsidTr="003225CB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661B9B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25CB" w:rsidRPr="00661B9B" w:rsidRDefault="003225CB" w:rsidP="003225C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</w:tr>
    </w:tbl>
    <w:p w:rsidR="003225CB" w:rsidRDefault="003225CB" w:rsidP="002C153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25CB" w:rsidRDefault="003225CB" w:rsidP="002C153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25CB" w:rsidRDefault="003225CB" w:rsidP="002C153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95E2C" w:rsidRPr="003225CB" w:rsidRDefault="00895E2C" w:rsidP="002C1537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225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>ตัวบ่งชี้ที่ ๓.๓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="002C6498" w:rsidRPr="003225C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="00471B10" w:rsidRPr="003225CB">
        <w:rPr>
          <w:rFonts w:ascii="TH SarabunPSK" w:hAnsi="TH SarabunPSK" w:cs="TH SarabunPSK"/>
          <w:spacing w:val="-4"/>
          <w:sz w:val="32"/>
          <w:szCs w:val="32"/>
          <w:cs/>
        </w:rPr>
        <w:t>ภายนอก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>สถา</w:t>
      </w:r>
      <w:r w:rsidR="002C6498" w:rsidRPr="003225CB">
        <w:rPr>
          <w:rFonts w:ascii="TH SarabunPSK" w:hAnsi="TH SarabunPSK" w:cs="TH SarabunPSK" w:hint="cs"/>
          <w:spacing w:val="-4"/>
          <w:sz w:val="32"/>
          <w:szCs w:val="32"/>
          <w:cs/>
        </w:rPr>
        <w:t>บั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>น</w:t>
      </w:r>
      <w:r w:rsidR="002C6498" w:rsidRPr="003225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หรือภายนอกกองทัพ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 xml:space="preserve"> ต่อจำนวน</w:t>
      </w:r>
      <w:r w:rsidR="002C6498" w:rsidRPr="003225C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3225CB">
        <w:rPr>
          <w:rFonts w:ascii="TH SarabunPSK" w:hAnsi="TH SarabunPSK" w:cs="TH SarabunPSK"/>
          <w:spacing w:val="-4"/>
          <w:sz w:val="32"/>
          <w:szCs w:val="32"/>
          <w:cs/>
        </w:rPr>
        <w:t>ทั้งหมด</w:t>
      </w:r>
      <w:r w:rsidR="002C6498" w:rsidRPr="003225C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C6498" w:rsidRPr="003225CB">
        <w:rPr>
          <w:rFonts w:ascii="TH SarabunPSK" w:hAnsi="TH SarabunPSK" w:cs="TH SarabunPSK" w:hint="cs"/>
          <w:spacing w:val="-4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2C1537" w:rsidRPr="00B114AB" w:rsidTr="004B6948">
        <w:tc>
          <w:tcPr>
            <w:tcW w:w="6776" w:type="dxa"/>
            <w:gridSpan w:val="5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1537" w:rsidRPr="00B114AB" w:rsidTr="004B6948">
        <w:tc>
          <w:tcPr>
            <w:tcW w:w="1458" w:type="dxa"/>
            <w:vAlign w:val="center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2C1537" w:rsidRPr="00B114AB" w:rsidRDefault="002C1537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537" w:rsidRPr="00B114AB" w:rsidTr="004B6948">
        <w:tc>
          <w:tcPr>
            <w:tcW w:w="1458" w:type="dxa"/>
          </w:tcPr>
          <w:p w:rsidR="002C1537" w:rsidRPr="00B114AB" w:rsidRDefault="002C1537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3225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1B1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349" w:type="dxa"/>
          </w:tcPr>
          <w:p w:rsidR="002C1537" w:rsidRPr="00B114AB" w:rsidRDefault="00471B10" w:rsidP="00471B1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๒ - ๒.๙๙</w:t>
            </w:r>
            <w:r w:rsidR="002C1537"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C1537" w:rsidRPr="00B114AB" w:rsidRDefault="00471B10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๓ </w:t>
            </w:r>
            <w:r w:rsidR="003225CB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276" w:type="dxa"/>
          </w:tcPr>
          <w:p w:rsidR="002C1537" w:rsidRPr="00B114AB" w:rsidRDefault="00471B10" w:rsidP="003225C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๔ </w:t>
            </w:r>
            <w:r w:rsidR="003225CB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๔.๙๙</w:t>
            </w:r>
          </w:p>
        </w:tc>
        <w:tc>
          <w:tcPr>
            <w:tcW w:w="1418" w:type="dxa"/>
          </w:tcPr>
          <w:p w:rsidR="002C1537" w:rsidRPr="00B114AB" w:rsidRDefault="002C1537" w:rsidP="00471B10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="00471B10"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96" w:type="dxa"/>
          </w:tcPr>
          <w:p w:rsidR="002C1537" w:rsidRPr="00B114AB" w:rsidRDefault="002C1537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2C1537" w:rsidRPr="00B114AB" w:rsidRDefault="002C1537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2C1537" w:rsidRPr="00B114AB" w:rsidRDefault="002C1537" w:rsidP="00DA186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95E2C" w:rsidRPr="00917EE8" w:rsidRDefault="00895E2C" w:rsidP="004B694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4B6948" w:rsidRPr="00421254" w:rsidRDefault="002C1537" w:rsidP="004B694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="004B69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895E2C"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="00471B10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</w:t>
      </w:r>
      <w:r w:rsidR="002C6498">
        <w:rPr>
          <w:rFonts w:ascii="TH SarabunPSK" w:hAnsi="TH SarabunPSK" w:cs="TH SarabunPSK" w:hint="cs"/>
          <w:spacing w:val="-14"/>
          <w:sz w:val="32"/>
          <w:szCs w:val="32"/>
          <w:cs/>
        </w:rPr>
        <w:t>ประจำ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สนับสนุนหน่วยงานอื่นภายนอกสถา</w:t>
      </w:r>
      <w:r w:rsidR="002C6498">
        <w:rPr>
          <w:rFonts w:ascii="TH SarabunPSK" w:hAnsi="TH SarabunPSK" w:cs="TH SarabunPSK" w:hint="cs"/>
          <w:sz w:val="32"/>
          <w:szCs w:val="32"/>
          <w:cs/>
        </w:rPr>
        <w:t>บัน หรือภายนอกกองทัพ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E2C" w:rsidRPr="00917EE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B5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B10"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r w:rsidR="00895E2C" w:rsidRPr="00917EE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95E2C" w:rsidRPr="00917EE8">
        <w:rPr>
          <w:rFonts w:ascii="TH SarabunPSK" w:hAnsi="TH SarabunPSK" w:cs="TH SarabunPSK"/>
          <w:sz w:val="32"/>
          <w:szCs w:val="32"/>
          <w:cs/>
        </w:rPr>
        <w:t>จำนวน</w:t>
      </w:r>
      <w:r w:rsidR="002C6498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895E2C" w:rsidRPr="00917EE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95E2C" w:rsidRPr="00917EE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471B10">
        <w:rPr>
          <w:rFonts w:ascii="TH SarabunPSK" w:hAnsi="TH SarabunPSK" w:cs="TH SarabunPSK" w:hint="cs"/>
          <w:sz w:val="32"/>
          <w:szCs w:val="32"/>
          <w:cs/>
        </w:rPr>
        <w:t>าย</w:t>
      </w:r>
      <w:r w:rsidR="00895E2C" w:rsidRPr="00917EE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16F50"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F50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4B6948" w:rsidRPr="004B69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94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๓.๒ฯ</w:t>
      </w:r>
    </w:p>
    <w:p w:rsidR="00895E2C" w:rsidRPr="00917EE8" w:rsidRDefault="002C1537" w:rsidP="0044785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566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9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="002C6498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สนับสนุนหน่วยงานอื่นภายนอกสถา</w:t>
      </w:r>
      <w:r w:rsidR="002C6498">
        <w:rPr>
          <w:rFonts w:ascii="TH SarabunPSK" w:hAnsi="TH SarabunPSK" w:cs="TH SarabunPSK" w:hint="cs"/>
          <w:sz w:val="32"/>
          <w:szCs w:val="32"/>
          <w:cs/>
        </w:rPr>
        <w:t>บัน หรือภายนอกกองทัพ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EB4" w:rsidRPr="00917E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รวม </w:t>
      </w:r>
      <w:r w:rsidR="00D74EB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D74EB4" w:rsidRPr="00917E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ปี </w:t>
      </w:r>
      <w:r w:rsidR="00471B10" w:rsidRPr="00917EE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71B10">
        <w:rPr>
          <w:rFonts w:ascii="TH SarabunPSK" w:hAnsi="TH SarabunPSK" w:cs="TH SarabunPSK" w:hint="cs"/>
          <w:sz w:val="32"/>
          <w:szCs w:val="32"/>
          <w:cs/>
        </w:rPr>
        <w:t xml:space="preserve">... นาย </w:t>
      </w:r>
      <w:r w:rsidR="00471B10" w:rsidRPr="00917EE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>จำนวน</w:t>
      </w:r>
      <w:r w:rsidR="002C6498">
        <w:rPr>
          <w:rFonts w:ascii="TH SarabunPSK" w:hAnsi="TH SarabunPSK" w:cs="TH SarabunPSK" w:hint="cs"/>
          <w:spacing w:val="-14"/>
          <w:sz w:val="32"/>
          <w:szCs w:val="32"/>
          <w:cs/>
        </w:rPr>
        <w:t>อาจารย์ประจำ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471B10">
        <w:rPr>
          <w:rFonts w:ascii="TH SarabunPSK" w:hAnsi="TH SarabunPSK" w:cs="TH SarabunPSK" w:hint="cs"/>
          <w:sz w:val="32"/>
          <w:szCs w:val="32"/>
          <w:cs/>
        </w:rPr>
        <w:t>...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471B10">
        <w:rPr>
          <w:rFonts w:ascii="TH SarabunPSK" w:hAnsi="TH SarabunPSK" w:cs="TH SarabunPSK" w:hint="cs"/>
          <w:sz w:val="32"/>
          <w:szCs w:val="32"/>
          <w:cs/>
        </w:rPr>
        <w:t>าย</w:t>
      </w:r>
      <w:r w:rsidR="00471B10" w:rsidRPr="00917EE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471B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694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๓.๒ฯ</w:t>
      </w:r>
    </w:p>
    <w:p w:rsidR="00895E2C" w:rsidRDefault="00895E2C" w:rsidP="0044785C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๓.๓ เท่ากับ </w:t>
      </w:r>
      <w:r w:rsidR="0044785C"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895E2C" w:rsidRPr="00917EE8" w:rsidRDefault="00947F46" w:rsidP="004478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895E2C" w:rsidRPr="00917EE8" w:rsidTr="004B6948">
        <w:tc>
          <w:tcPr>
            <w:tcW w:w="447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44785C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44785C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44785C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95E2C" w:rsidRPr="00917EE8" w:rsidTr="004B6948">
        <w:tc>
          <w:tcPr>
            <w:tcW w:w="4471" w:type="dxa"/>
          </w:tcPr>
          <w:p w:rsidR="00895E2C" w:rsidRPr="004B6948" w:rsidRDefault="00895E2C" w:rsidP="002C649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4B69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="002C6498" w:rsidRPr="004B69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อาจารย์ประจำ</w:t>
            </w:r>
            <w:r w:rsidR="00471B10" w:rsidRPr="004B69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471B10" w:rsidRPr="004B69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ที่เป็นวิทยากร/ผู้ทรงคุณวุฒิ/ผู้เชี่ยวชาญ สนับสนุนหน่วยงานอื่นภายนอกสถา</w:t>
            </w:r>
            <w:r w:rsidR="002C6498" w:rsidRPr="004B69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บัน หรือภายนอกกองทัพ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2C" w:rsidRPr="00917EE8" w:rsidTr="004B6948">
        <w:tc>
          <w:tcPr>
            <w:tcW w:w="4471" w:type="dxa"/>
          </w:tcPr>
          <w:p w:rsidR="00895E2C" w:rsidRPr="004B6948" w:rsidRDefault="00471B10" w:rsidP="002C649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4B69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="002C6498" w:rsidRPr="004B69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อาจารย์ประจำทั้งหมด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2C" w:rsidRPr="00917EE8" w:rsidTr="004B6948">
        <w:tc>
          <w:tcPr>
            <w:tcW w:w="4471" w:type="dxa"/>
          </w:tcPr>
          <w:p w:rsidR="00895E2C" w:rsidRPr="00917EE8" w:rsidRDefault="00895E2C" w:rsidP="004478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2C" w:rsidRPr="00917EE8" w:rsidTr="004B6948">
        <w:tc>
          <w:tcPr>
            <w:tcW w:w="4471" w:type="dxa"/>
          </w:tcPr>
          <w:p w:rsidR="00895E2C" w:rsidRPr="00917EE8" w:rsidRDefault="00895E2C" w:rsidP="004478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917EE8" w:rsidRDefault="0044785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917EE8" w:rsidRDefault="0044785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95E2C" w:rsidRPr="00917EE8" w:rsidRDefault="0044785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895E2C" w:rsidRPr="00917EE8" w:rsidRDefault="00895E2C" w:rsidP="004478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6108" w:rsidRDefault="00C96108" w:rsidP="004B694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C96108" w:rsidRPr="00BC51FE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๓.๓.๑ ...............................................................................................................................</w:t>
      </w:r>
    </w:p>
    <w:p w:rsidR="00C96108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๓.๓.๒ ...............................................................................................................................</w:t>
      </w:r>
    </w:p>
    <w:p w:rsidR="002C6498" w:rsidRPr="004B6948" w:rsidRDefault="00895E2C" w:rsidP="002C6498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6948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ตัวบ่งชี้ที่ ๓.๔</w:t>
      </w:r>
      <w:r w:rsidRPr="004B694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6498" w:rsidRPr="004B6948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</w:t>
      </w:r>
      <w:r w:rsidR="000D6D52" w:rsidRPr="004B69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โครงการ/กิจกรรมบริการทางวิชาการ ที่มีการนำความรู้และประสบการณ์จากการบริการทางวิชาการมาใช้ในการพัฒนาการเรียนการสอนและการวิจัย ต่อจำนวนโครงการ/กิจกรรมบริการทางวิชาการทั้งหมด </w:t>
      </w:r>
      <w:r w:rsidR="002C6498" w:rsidRPr="004B6948">
        <w:rPr>
          <w:rFonts w:ascii="TH SarabunPSK" w:hAnsi="TH SarabunPSK" w:cs="TH SarabunPSK" w:hint="cs"/>
          <w:spacing w:val="-4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1388"/>
        <w:gridCol w:w="1276"/>
        <w:gridCol w:w="1418"/>
        <w:gridCol w:w="2296"/>
      </w:tblGrid>
      <w:tr w:rsidR="00421254" w:rsidRPr="00421254" w:rsidTr="004B6948">
        <w:tc>
          <w:tcPr>
            <w:tcW w:w="6776" w:type="dxa"/>
            <w:gridSpan w:val="5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4B6948">
        <w:tc>
          <w:tcPr>
            <w:tcW w:w="1276" w:type="dxa"/>
            <w:vAlign w:val="center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88" w:type="dxa"/>
            <w:vAlign w:val="center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2C6498" w:rsidRPr="00421254" w:rsidRDefault="002C6498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4B6948">
        <w:tc>
          <w:tcPr>
            <w:tcW w:w="1276" w:type="dxa"/>
          </w:tcPr>
          <w:p w:rsidR="002C6498" w:rsidRPr="00421254" w:rsidRDefault="002C6498" w:rsidP="004B694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4B694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6D5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2C6498" w:rsidRPr="00421254" w:rsidRDefault="000D6D52" w:rsidP="004B694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 w:hint="cs"/>
                <w:sz w:val="32"/>
                <w:szCs w:val="32"/>
                <w:cs/>
              </w:rPr>
              <w:t>๑๐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B6948">
              <w:rPr>
                <w:rFonts w:cs="TH SarabunPSK" w:hint="cs"/>
                <w:sz w:val="32"/>
                <w:szCs w:val="32"/>
                <w:cs/>
              </w:rPr>
              <w:t>-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>๑๔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>.๙๙</w:t>
            </w:r>
            <w:r w:rsidR="002C6498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8" w:type="dxa"/>
          </w:tcPr>
          <w:p w:rsidR="002C6498" w:rsidRPr="00421254" w:rsidRDefault="000D6D52" w:rsidP="004B694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 w:hint="cs"/>
                <w:sz w:val="32"/>
                <w:szCs w:val="32"/>
                <w:cs/>
              </w:rPr>
              <w:t>๑๕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B6948">
              <w:rPr>
                <w:rFonts w:cs="TH SarabunPSK" w:hint="cs"/>
                <w:sz w:val="32"/>
                <w:szCs w:val="32"/>
                <w:cs/>
              </w:rPr>
              <w:t>-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>๑๙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2C6498" w:rsidRPr="00421254" w:rsidRDefault="000D6D52" w:rsidP="004B694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 w:hint="cs"/>
                <w:sz w:val="32"/>
                <w:szCs w:val="32"/>
                <w:cs/>
              </w:rPr>
              <w:t>๒๐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B6948">
              <w:rPr>
                <w:rFonts w:cs="TH SarabunPSK" w:hint="cs"/>
                <w:sz w:val="32"/>
                <w:szCs w:val="32"/>
                <w:cs/>
              </w:rPr>
              <w:t>-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cs="TH SarabunPSK" w:hint="cs"/>
                <w:sz w:val="32"/>
                <w:szCs w:val="32"/>
                <w:cs/>
              </w:rPr>
              <w:t>๒</w:t>
            </w:r>
            <w:r w:rsidR="002C6498" w:rsidRPr="00421254">
              <w:rPr>
                <w:rFonts w:cs="TH SarabunPSK" w:hint="cs"/>
                <w:sz w:val="32"/>
                <w:szCs w:val="32"/>
                <w:cs/>
              </w:rPr>
              <w:t>๔.๙๙</w:t>
            </w:r>
          </w:p>
        </w:tc>
        <w:tc>
          <w:tcPr>
            <w:tcW w:w="1418" w:type="dxa"/>
          </w:tcPr>
          <w:p w:rsidR="002C6498" w:rsidRPr="00421254" w:rsidRDefault="002C6498" w:rsidP="00E028CA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cs="TH SarabunPSK"/>
                <w:sz w:val="32"/>
                <w:szCs w:val="32"/>
                <w:cs/>
              </w:rPr>
              <w:t>≥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6D5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2296" w:type="dxa"/>
          </w:tcPr>
          <w:p w:rsidR="002C6498" w:rsidRPr="00421254" w:rsidRDefault="002C6498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2C6498" w:rsidRPr="00421254" w:rsidRDefault="002C6498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2C6498" w:rsidRPr="00421254" w:rsidRDefault="002C6498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4B6948" w:rsidRDefault="004B6948" w:rsidP="002C649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B6948" w:rsidRDefault="004B6948" w:rsidP="002C649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6498" w:rsidRPr="00421254" w:rsidRDefault="002C6498" w:rsidP="002C649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</w:p>
    <w:p w:rsidR="000D6D52" w:rsidRPr="00421254" w:rsidRDefault="002C6498" w:rsidP="000D6D5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Pr="00421254">
        <w:rPr>
          <w:rFonts w:ascii="TH SarabunPSK" w:hAnsi="TH SarabunPSK" w:cs="TH SarabunPSK"/>
          <w:sz w:val="32"/>
          <w:szCs w:val="32"/>
        </w:rPr>
        <w:t xml:space="preserve">xx </w:t>
      </w:r>
      <w:r w:rsidR="004B694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โครงการ/กิจกรรมบริการทางวิชาการ ที่มีการนำความรู้และประสบการณ์จากการบริการทางวิชาการมาใช้ในการพัฒนาการเรียนการสอนและการวิจัย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จำนวน ... 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>โครงการ/กิจกรรม จาก</w:t>
      </w:r>
      <w:r w:rsidR="000D6D52" w:rsidRPr="00421254">
        <w:rPr>
          <w:rFonts w:ascii="TH SarabunPSK" w:hAnsi="TH SarabunPSK" w:cs="TH SarabunPSK"/>
          <w:sz w:val="32"/>
          <w:szCs w:val="32"/>
          <w:cs/>
        </w:rPr>
        <w:t>จำนวน</w:t>
      </w:r>
      <w:r w:rsidR="000D6D52" w:rsidRPr="00421254">
        <w:rPr>
          <w:rFonts w:ascii="TH SarabunPSK" w:hAnsi="TH SarabunPSK" w:cs="TH SarabunPSK" w:hint="cs"/>
          <w:spacing w:val="-14"/>
          <w:sz w:val="32"/>
          <w:szCs w:val="32"/>
          <w:cs/>
        </w:rPr>
        <w:t>โครงการ/กิจกรรม</w:t>
      </w:r>
      <w:r w:rsidR="000D6D52" w:rsidRPr="00421254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0D6D52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0D6D52" w:rsidRPr="00421254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B10521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</w:t>
      </w:r>
      <w:r w:rsidR="00897651"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="00B1052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ฯ 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D6D52" w:rsidRPr="00421254" w:rsidRDefault="000D6D52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="00B10521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C6498" w:rsidRPr="00421254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2C6498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ได้มีการนำความรู้และประสบการณ์ มาใช้ในการพัฒนาการเรียนการสอนในหลักสูตร..........วิชา...........</w:t>
      </w:r>
      <w:r w:rsidR="00897651" w:rsidRPr="0089765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เมื่อ.............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โดยการ............(ให้อธิบายว่ามีการนำไปใช้ประโยชน์ อย่างไร.........................</w:t>
      </w:r>
      <w:r w:rsidR="001D2F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6D52" w:rsidRDefault="000D6D52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10521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โครงการ.............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ได้มีการนำความรู้และประสบการณ์ มาใช้ในการพัฒนาการเรียนการสอนในหลักสูตร.........</w:t>
      </w:r>
      <w:r w:rsidR="001D2F30">
        <w:rPr>
          <w:rFonts w:ascii="TH SarabunPSK" w:hAnsi="TH SarabunPSK" w:cs="TH SarabunPSK" w:hint="cs"/>
          <w:sz w:val="32"/>
          <w:szCs w:val="32"/>
          <w:cs/>
        </w:rPr>
        <w:t>.วิชา.........</w:t>
      </w:r>
      <w:r w:rsidR="00897651" w:rsidRPr="00897651">
        <w:rPr>
          <w:rFonts w:ascii="TH SarabunPSK" w:hAnsi="TH SarabunPSK" w:cs="TH SarabunPSK" w:hint="cs"/>
          <w:color w:val="002060"/>
          <w:sz w:val="32"/>
          <w:szCs w:val="32"/>
          <w:cs/>
        </w:rPr>
        <w:t>เมื่อ.............</w:t>
      </w:r>
      <w:r w:rsidR="001D2F30">
        <w:rPr>
          <w:rFonts w:ascii="TH SarabunPSK" w:hAnsi="TH SarabunPSK" w:cs="TH SarabunPSK" w:hint="cs"/>
          <w:sz w:val="32"/>
          <w:szCs w:val="32"/>
          <w:cs/>
        </w:rPr>
        <w:t>..โดยการ............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(ให้อธิบายว่ามีการนำไปใช้ประโยชน์ อย่างไร.........................</w:t>
      </w:r>
      <w:r w:rsidR="001D2F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6498" w:rsidRPr="001D2F30" w:rsidRDefault="002C6498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และ</w:t>
      </w:r>
      <w:r w:rsidRPr="001D2F3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ตลอด</w:t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ปีการศึกษา ๒๕</w:t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</w:rPr>
        <w:t>xx</w:t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1D2F3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ถึง</w:t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1D2F3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๒๕</w:t>
      </w:r>
      <w:r w:rsidRPr="001D2F30">
        <w:rPr>
          <w:rFonts w:ascii="TH SarabunPSK" w:hAnsi="TH SarabunPSK" w:cs="TH SarabunPSK"/>
          <w:b/>
          <w:bCs/>
          <w:spacing w:val="-10"/>
          <w:sz w:val="32"/>
          <w:szCs w:val="32"/>
        </w:rPr>
        <w:t>xx</w:t>
      </w:r>
      <w:r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B6948">
        <w:rPr>
          <w:rFonts w:ascii="TH SarabunPSK" w:hAnsi="TH SarabunPSK" w:cs="TH SarabunPSK" w:hint="cs"/>
          <w:color w:val="002060"/>
          <w:spacing w:val="-10"/>
          <w:sz w:val="32"/>
          <w:szCs w:val="32"/>
          <w:cs/>
        </w:rPr>
        <w:t xml:space="preserve">ฝวก.ฯ </w:t>
      </w:r>
      <w:r w:rsidR="00A541A2" w:rsidRPr="001D2F30">
        <w:rPr>
          <w:rFonts w:ascii="TH SarabunPSK" w:hAnsi="TH SarabunPSK" w:cs="TH SarabunPSK"/>
          <w:spacing w:val="-10"/>
          <w:sz w:val="32"/>
          <w:szCs w:val="32"/>
          <w:cs/>
        </w:rPr>
        <w:t>มี</w:t>
      </w:r>
      <w:r w:rsidR="00A541A2"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โครงการ/กิจกรรมบริการทางวิชาการ ที่มีการนำความรู้และประสบการณ์จากการบริการทางวิชาการมาใช้ในการพัฒนาการเรียนการสอนและการวิจัย รวม .... ปี จำนวน ... โครงการ/กิจกรรม จาก</w:t>
      </w:r>
      <w:r w:rsidR="00A541A2" w:rsidRPr="001D2F30">
        <w:rPr>
          <w:rFonts w:ascii="TH SarabunPSK" w:hAnsi="TH SarabunPSK" w:cs="TH SarabunPSK"/>
          <w:spacing w:val="-10"/>
          <w:sz w:val="32"/>
          <w:szCs w:val="32"/>
          <w:cs/>
        </w:rPr>
        <w:t>จำนวน</w:t>
      </w:r>
      <w:r w:rsidR="00A541A2"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โครงการ/กิจกรรม</w:t>
      </w:r>
      <w:r w:rsidR="00A541A2" w:rsidRPr="001D2F30">
        <w:rPr>
          <w:rFonts w:ascii="TH SarabunPSK" w:hAnsi="TH SarabunPSK" w:cs="TH SarabunPSK"/>
          <w:spacing w:val="-10"/>
          <w:sz w:val="32"/>
          <w:szCs w:val="32"/>
          <w:cs/>
        </w:rPr>
        <w:t xml:space="preserve">ทั้งหมด </w:t>
      </w:r>
      <w:r w:rsidR="00A541A2"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A541A2" w:rsidRPr="001D2F3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541A2"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โครงการ/กิจกรรม</w:t>
      </w:r>
      <w:r w:rsidR="00A541A2" w:rsidRPr="001D2F30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คิดเป็นร้อยละ</w:t>
      </w:r>
      <w:r w:rsidRPr="001D2F30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="00B10521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</w:t>
      </w:r>
      <w:r w:rsidR="00897651"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="00B10521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2C6498" w:rsidRPr="00421254" w:rsidRDefault="002C6498" w:rsidP="002C649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๓.</w:t>
      </w:r>
      <w:r w:rsidR="00A541A2"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2C6498" w:rsidRPr="00421254" w:rsidRDefault="00947F46" w:rsidP="002C649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421254" w:rsidRPr="00421254" w:rsidTr="00B10521">
        <w:tc>
          <w:tcPr>
            <w:tcW w:w="447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B10521">
        <w:tc>
          <w:tcPr>
            <w:tcW w:w="4471" w:type="dxa"/>
          </w:tcPr>
          <w:p w:rsidR="002C6498" w:rsidRPr="00421254" w:rsidRDefault="002C6498" w:rsidP="00E02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A541A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โครงการ/กิจกรรมบริการทางวิชาการ 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10521">
        <w:tc>
          <w:tcPr>
            <w:tcW w:w="4471" w:type="dxa"/>
          </w:tcPr>
          <w:p w:rsidR="002C6498" w:rsidRPr="00421254" w:rsidRDefault="002C6498" w:rsidP="00E02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A541A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โครงการ/กิจกรรมบริการทางวิชาการ </w:t>
            </w:r>
            <w:r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10521">
        <w:tc>
          <w:tcPr>
            <w:tcW w:w="4471" w:type="dxa"/>
          </w:tcPr>
          <w:p w:rsidR="002C6498" w:rsidRPr="00421254" w:rsidRDefault="002C6498" w:rsidP="00E02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10521">
        <w:tc>
          <w:tcPr>
            <w:tcW w:w="4471" w:type="dxa"/>
          </w:tcPr>
          <w:p w:rsidR="002C6498" w:rsidRPr="00421254" w:rsidRDefault="002C6498" w:rsidP="00E02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2C6498" w:rsidRPr="00421254" w:rsidRDefault="002C6498" w:rsidP="00E028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6498" w:rsidRPr="00421254" w:rsidRDefault="002C6498" w:rsidP="00B1052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2C6498" w:rsidRPr="00421254" w:rsidRDefault="002C6498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</w:t>
      </w:r>
      <w:r w:rsidR="00A541A2"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2C6498" w:rsidRDefault="002C6498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</w:t>
      </w:r>
      <w:r w:rsidR="00A541A2"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0521" w:rsidRDefault="00B10521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5E2C" w:rsidRPr="00421254" w:rsidRDefault="00895E2C" w:rsidP="00293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๓ การบริการทางวิชาการ</w:t>
      </w:r>
    </w:p>
    <w:tbl>
      <w:tblPr>
        <w:tblW w:w="919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42"/>
        <w:gridCol w:w="540"/>
        <w:gridCol w:w="540"/>
        <w:gridCol w:w="646"/>
        <w:gridCol w:w="709"/>
        <w:gridCol w:w="709"/>
        <w:gridCol w:w="850"/>
      </w:tblGrid>
      <w:tr w:rsidR="00421254" w:rsidRPr="00421254" w:rsidTr="00E65374">
        <w:tc>
          <w:tcPr>
            <w:tcW w:w="4655" w:type="dxa"/>
            <w:vMerge w:val="restart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421254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21254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E65374">
        <w:trPr>
          <w:trHeight w:val="455"/>
        </w:trPr>
        <w:tc>
          <w:tcPr>
            <w:tcW w:w="4655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293307" w:rsidRPr="00421254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293307" w:rsidRPr="00421254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646" w:type="dxa"/>
          </w:tcPr>
          <w:p w:rsidR="00293307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895E2C" w:rsidRPr="00421254" w:rsidRDefault="00293307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๓.๑ </w:t>
            </w:r>
            <w:r w:rsidR="00471B10"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ร้อยละของจำนวนโครงการ/กิจกรรมบริการทางวิชาการ</w:t>
            </w:r>
            <w:r w:rsidR="00471B10" w:rsidRPr="00421254">
              <w:rPr>
                <w:rFonts w:ascii="TH SarabunPSK" w:hAnsi="TH SarabunPSK" w:cs="TH SarabunPSK" w:hint="cs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  <w:r w:rsidR="00471B10" w:rsidRPr="00421254">
              <w:rPr>
                <w:rFonts w:ascii="TH SarabunPSK" w:hAnsi="TH SarabunPSK" w:cs="TH SarabunPSK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="00471B10" w:rsidRPr="00421254">
              <w:rPr>
                <w:rFonts w:ascii="TH SarabunPSK" w:hAnsi="TH SarabunPSK" w:cs="TH SarabunPSK" w:hint="cs"/>
                <w:sz w:val="28"/>
                <w:cs/>
              </w:rPr>
              <w:t>/สังคม/</w:t>
            </w:r>
            <w:r w:rsidR="00471B10" w:rsidRPr="00421254">
              <w:rPr>
                <w:rFonts w:ascii="TH SarabunPSK" w:hAnsi="TH SarabunPSK" w:cs="TH SarabunPSK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="00471B10" w:rsidRPr="00421254">
              <w:rPr>
                <w:rFonts w:ascii="TH SarabunPSK" w:hAnsi="TH SarabunPSK" w:cs="TH SarabunPSK" w:hint="cs"/>
                <w:sz w:val="28"/>
                <w:cs/>
              </w:rPr>
              <w:t>ของ   บุคลากรในสถานศึกษาที่เป็นอาจารย์หลักสูตรของสถานศึกษา</w:t>
            </w:r>
            <w:r w:rsidR="00471B10" w:rsidRPr="00421254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895E2C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43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๓.๒ ร้อยละของจำนวน</w:t>
            </w:r>
            <w:r w:rsidR="00431580" w:rsidRPr="00421254">
              <w:rPr>
                <w:rFonts w:ascii="TH SarabunPSK" w:hAnsi="TH SarabunPSK" w:cs="TH SarabunPSK" w:hint="cs"/>
                <w:spacing w:val="-14"/>
                <w:sz w:val="28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  <w:r w:rsidR="00431580" w:rsidRPr="004212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1580" w:rsidRPr="00421254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431580" w:rsidRPr="0042125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431580" w:rsidRPr="00421254">
              <w:rPr>
                <w:rFonts w:ascii="TH SarabunPSK" w:hAnsi="TH SarabunPSK" w:cs="TH SarabunPSK" w:hint="cs"/>
                <w:spacing w:val="-14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895E2C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431580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๓.๓ ร้อยละของจำนวนบุคลากรในสถานศึกษาที่เป็นอาจารย์หลักสูตร</w:t>
            </w:r>
            <w:r w:rsidRPr="00421254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ของสถานศึกษา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ภาย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ภายนอกสถานศึกษา ต่อจำนวน</w:t>
            </w:r>
            <w:r w:rsidRPr="00421254">
              <w:rPr>
                <w:rFonts w:ascii="TH SarabunPSK" w:hAnsi="TH SarabunPSK" w:cs="TH SarabunPSK" w:hint="cs"/>
                <w:spacing w:val="-14"/>
                <w:sz w:val="28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431580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421254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431580" w:rsidRPr="00421254" w:rsidRDefault="00431580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431580" w:rsidRPr="00421254" w:rsidRDefault="00431580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431580" w:rsidRPr="00421254" w:rsidRDefault="00431580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580" w:rsidRPr="00421254" w:rsidRDefault="00431580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1580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31580" w:rsidRPr="00421254" w:rsidRDefault="00431580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A541A2" w:rsidP="00A541A2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๓.๔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โครงการ/กิจกรรมบริการทางวิชาการ ที่มีการนำความรู้และประสบการณ์จากการบริการทางวิชาการมาใช้ในการพัฒนาการเรียนการสอนและการวิจัย ต่อจำนวนโครงการ/กิจกรรมบริการทางวิชาการทั้งหมด</w:t>
            </w:r>
          </w:p>
        </w:tc>
        <w:tc>
          <w:tcPr>
            <w:tcW w:w="542" w:type="dxa"/>
          </w:tcPr>
          <w:p w:rsidR="00895E2C" w:rsidRPr="00421254" w:rsidRDefault="00A541A2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4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4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895E2C" w:rsidRPr="00421254" w:rsidRDefault="00A541A2" w:rsidP="0043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 w:hint="cs"/>
                <w:sz w:val="28"/>
                <w:cs/>
              </w:rPr>
              <w:t>๑๐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357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ผลประเมิน</w:t>
            </w:r>
            <w:r w:rsidR="00357B39" w:rsidRPr="00421254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95E2C" w:rsidRPr="00421254" w:rsidRDefault="00895E2C" w:rsidP="008827D9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202" w:rsidRPr="00421254" w:rsidRDefault="0017520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175202" w:rsidRPr="00421254" w:rsidRDefault="0017520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17520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8827D9" w:rsidRPr="00421254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175202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8827D9" w:rsidRPr="00421254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827D9" w:rsidRPr="00421254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DB156C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8827D9" w:rsidRPr="00421254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175202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</w:p>
    <w:p w:rsidR="008827D9" w:rsidRPr="00421254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827D9" w:rsidRDefault="008827D9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DB156C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="00CF6CBC"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D2F30" w:rsidRDefault="001D2F30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897651" w:rsidRPr="00421254" w:rsidRDefault="00897651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31580" w:rsidRPr="00421254" w:rsidRDefault="00431580" w:rsidP="004315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๔ การ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ทำนุบำรุงศิลปะ วัฒนธรรม และขนบธรรมเนียมประเพณี</w:t>
      </w:r>
    </w:p>
    <w:p w:rsidR="00D8580E" w:rsidRPr="00421254" w:rsidRDefault="00D8580E" w:rsidP="00D8580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D8580E" w:rsidRPr="00421254" w:rsidRDefault="00D8580E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97651" w:rsidRDefault="00897651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20AC" w:rsidRPr="00421254" w:rsidRDefault="003440A4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ม</w:t>
      </w:r>
      <w:r w:rsidR="001E20AC"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าตรฐานที่ </w:t>
      </w:r>
      <w:r w:rsidR="00657CB3"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1E20AC"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การบริหารจัดการและการพัฒนาสถาบัน</w:t>
      </w:r>
    </w:p>
    <w:p w:rsidR="001E20AC" w:rsidRPr="00421254" w:rsidRDefault="001E20AC" w:rsidP="001E2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มีการกำหนดแผนในการบริหารจัดการสอดคล้องกับยุทธศาสตร์ของ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1E20AC" w:rsidRPr="00421254" w:rsidRDefault="001E20AC" w:rsidP="001E20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 :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E20AC" w:rsidRPr="00421254" w:rsidRDefault="001E20AC" w:rsidP="0089765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สอดคล้องกับ ปรัชญา ปณิธาน/วิสัยทัศน์ ภารกิจ วัตถุประสงค์ นโยบายของสถา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/ยุทธศาสตร์/นโยบายด้านการศึกษาของ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421254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421254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421254">
        <w:rPr>
          <w:rFonts w:ascii="TH SarabunPSK" w:hAnsi="TH SarabunPSK" w:cs="TH SarabunPSK"/>
          <w:sz w:val="32"/>
          <w:szCs w:val="32"/>
        </w:rPr>
        <w:t xml:space="preserve">≥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421254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วิจารณ์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/ผลการป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ระเมินตามตัวชี้วัดของแผนปฏิบัติงาน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มาพัฒนา</w:t>
      </w:r>
      <w:r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421254" w:rsidRPr="00421254" w:rsidTr="00EB3D18">
        <w:tc>
          <w:tcPr>
            <w:tcW w:w="6776" w:type="dxa"/>
            <w:gridSpan w:val="5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EB3D18">
        <w:tc>
          <w:tcPr>
            <w:tcW w:w="1458" w:type="dxa"/>
            <w:vAlign w:val="center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EB3D18">
        <w:tc>
          <w:tcPr>
            <w:tcW w:w="1458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 ๑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 ๒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 ๓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 ๔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1E20AC" w:rsidRPr="00421254" w:rsidRDefault="001E20AC" w:rsidP="001E2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1E20AC" w:rsidRPr="00421254" w:rsidRDefault="001E20AC" w:rsidP="001E20A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1E20AC" w:rsidRPr="00421254" w:rsidRDefault="001E20AC" w:rsidP="001E20A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1E20AC" w:rsidRPr="00421254" w:rsidRDefault="001E20AC" w:rsidP="001E20A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97651" w:rsidRDefault="00DA674E" w:rsidP="00EB3D1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DA674E" w:rsidRPr="00421254" w:rsidRDefault="00DA674E" w:rsidP="00897651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7651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897651">
        <w:rPr>
          <w:rFonts w:ascii="TH SarabunPSK" w:hAnsi="TH SarabunPSK" w:cs="TH SarabunPSK"/>
          <w:sz w:val="32"/>
          <w:szCs w:val="32"/>
        </w:rPr>
        <w:t>xx</w:t>
      </w:r>
      <w:r w:rsidR="00897651" w:rsidRPr="00897651">
        <w:rPr>
          <w:rFonts w:ascii="TH SarabunPSK" w:hAnsi="TH SarabunPSK" w:cs="TH SarabunPSK"/>
          <w:sz w:val="32"/>
          <w:szCs w:val="32"/>
        </w:rPr>
        <w:t xml:space="preserve"> </w:t>
      </w:r>
      <w:r w:rsidR="00897651" w:rsidRPr="00897651"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="00897651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๕ ข้อ ดังนี้ </w:t>
      </w:r>
    </w:p>
    <w:p w:rsidR="00657CB3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มีแผน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BB558F" w:rsidRPr="00421254" w:rsidRDefault="00BB558F" w:rsidP="0089765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BB558F" w:rsidRDefault="00BB558F" w:rsidP="0089765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="00657CB3" w:rsidRPr="00421254">
        <w:rPr>
          <w:rFonts w:ascii="TH SarabunPSK" w:hAnsi="TH SarabunPSK" w:cs="TH SarabunPSK"/>
          <w:sz w:val="32"/>
          <w:szCs w:val="32"/>
        </w:rPr>
        <w:t xml:space="preserve">≥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BB558F" w:rsidRPr="00421254" w:rsidRDefault="00BB558F" w:rsidP="0089765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  <w:r w:rsidR="00B751C6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๕.๑ฯ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B558F" w:rsidRPr="00421254" w:rsidRDefault="00BB558F" w:rsidP="0089765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="00657CB3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หลักสูตร/ผลการประเมินตามตัวชี้วัดของแผนปฏิบัติงาน</w:t>
      </w:r>
      <w:r w:rsidR="00657CB3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มาพัฒนา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BB558F" w:rsidRPr="00421254" w:rsidRDefault="00BB558F" w:rsidP="00BB558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657CB3" w:rsidRDefault="00DA674E" w:rsidP="00D8580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 xml:space="preserve">จึงให้ผลประเมินตัวบ่งชี้ที่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เท่ากับ ... คะแนน</w:t>
      </w:r>
    </w:p>
    <w:p w:rsidR="00897651" w:rsidRDefault="00897651" w:rsidP="00D8580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A674E" w:rsidRPr="00421254" w:rsidRDefault="00947F46" w:rsidP="00DA67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4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65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.........)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C26" w:rsidRPr="00421254" w:rsidRDefault="00261C26" w:rsidP="0089765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261C26" w:rsidRPr="00421254" w:rsidRDefault="00261C26" w:rsidP="00261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๑.๑ ...............................................................................................................................</w:t>
      </w:r>
    </w:p>
    <w:p w:rsidR="00261C26" w:rsidRPr="00421254" w:rsidRDefault="00261C26" w:rsidP="00261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...............................................................................................................................</w:t>
      </w:r>
    </w:p>
    <w:p w:rsidR="00B751C6" w:rsidRDefault="00B751C6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.๑ฯ</w:t>
      </w:r>
    </w:p>
    <w:p w:rsidR="00B751C6" w:rsidRPr="00D86A0E" w:rsidRDefault="00B751C6" w:rsidP="00B751C6">
      <w:pPr>
        <w:spacing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D86A0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ตารางสรุปผลการดำเนินงานตามแผน</w:t>
      </w:r>
      <w:r w:rsidRPr="00D86A0E">
        <w:rPr>
          <w:rFonts w:ascii="TH SarabunPSK" w:hAnsi="TH SarabunPSK" w:cs="TH SarabunPSK"/>
          <w:color w:val="002060"/>
          <w:sz w:val="32"/>
          <w:szCs w:val="32"/>
          <w:cs/>
        </w:rPr>
        <w:t>งานประจำปี</w:t>
      </w:r>
      <w:r w:rsidRPr="00D86A0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Pr="00D86A0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ประจำปี ๒๕</w:t>
      </w:r>
      <w:r w:rsidRPr="00D86A0E">
        <w:rPr>
          <w:rFonts w:ascii="TH SarabunPSK" w:hAnsi="TH SarabunPSK" w:cs="TH SarabunPSK"/>
          <w:color w:val="002060"/>
          <w:sz w:val="32"/>
          <w:szCs w:val="32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559"/>
        <w:gridCol w:w="709"/>
        <w:gridCol w:w="843"/>
      </w:tblGrid>
      <w:tr w:rsidR="00B751C6" w:rsidRPr="00D86A0E" w:rsidTr="00880F77">
        <w:tc>
          <w:tcPr>
            <w:tcW w:w="562" w:type="dxa"/>
            <w:vMerge w:val="restart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ผล</w:t>
            </w:r>
          </w:p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52" w:type="dxa"/>
            <w:gridSpan w:val="2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ผลประเมิน</w:t>
            </w:r>
          </w:p>
        </w:tc>
      </w:tr>
      <w:tr w:rsidR="00B751C6" w:rsidRPr="00D86A0E" w:rsidTr="00880F77">
        <w:tc>
          <w:tcPr>
            <w:tcW w:w="562" w:type="dxa"/>
            <w:vMerge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บรรลุ</w:t>
            </w:r>
          </w:p>
        </w:tc>
        <w:tc>
          <w:tcPr>
            <w:tcW w:w="843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ไม่บรรลุ</w:t>
            </w: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D86A0E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๓</w:t>
            </w: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D86A0E" w:rsidRDefault="00B751C6" w:rsidP="00880F77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B86931" w:rsidRDefault="00B751C6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B86931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751C6" w:rsidRPr="00D86A0E" w:rsidTr="00880F77">
        <w:tc>
          <w:tcPr>
            <w:tcW w:w="562" w:type="dxa"/>
          </w:tcPr>
          <w:p w:rsidR="00B751C6" w:rsidRPr="00D86A0E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</w:tcPr>
          <w:p w:rsidR="00B751C6" w:rsidRPr="00B86931" w:rsidRDefault="00B751C6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86931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right w:val="nil"/>
            </w:tcBorders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43" w:type="dxa"/>
          </w:tcPr>
          <w:p w:rsidR="00B751C6" w:rsidRPr="00B86931" w:rsidRDefault="00B751C6" w:rsidP="00880F7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64EC3" w:rsidRDefault="00364EC3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F1028" w:rsidRDefault="008F1028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D8580E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E3C" w:rsidRPr="001D03EE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การปฏิบัติตามบทบาทหน้าที่ของผู้บริหารสถานศึกษา</w:t>
      </w:r>
    </w:p>
    <w:p w:rsidR="00AE7E3C" w:rsidRPr="00AE7E3C" w:rsidRDefault="00AE7E3C" w:rsidP="008F1028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364EC3" w:rsidRPr="00421254" w:rsidRDefault="00364EC3" w:rsidP="00364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1731FF" w:rsidRPr="00421254" w:rsidRDefault="001731FF" w:rsidP="00364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31FF" w:rsidRPr="00421254" w:rsidRDefault="001731FF" w:rsidP="0017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การปฏิบัติตามหน้าที่ของสถาบัน/สภาการศึกษา</w:t>
      </w:r>
    </w:p>
    <w:p w:rsidR="001731FF" w:rsidRPr="00421254" w:rsidRDefault="001731FF" w:rsidP="00173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การปฏิบัติตามบทบาทหน้าที่ครบถ้วนตามที่กำหนดไว้ในระเบียบ ยศ.ทร.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คณะกรรมการสภาการศึกษามีส่วนในการกำหนดทิศทางการพัฒนาสถานศึกษา</w:t>
      </w:r>
    </w:p>
    <w:p w:rsidR="001731FF" w:rsidRPr="00331E2F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31E2F">
        <w:rPr>
          <w:rFonts w:ascii="TH SarabunPSK" w:hAnsi="TH SarabunPSK" w:cs="TH SarabunPSK"/>
          <w:spacing w:val="-6"/>
          <w:sz w:val="32"/>
          <w:szCs w:val="32"/>
          <w:cs/>
        </w:rPr>
        <w:t xml:space="preserve">(๓) </w:t>
      </w:r>
      <w:r w:rsidRPr="00331E2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331E2F">
        <w:rPr>
          <w:rFonts w:ascii="TH SarabunPSK" w:hAnsi="TH SarabunPSK" w:cs="TH SarabunPSK"/>
          <w:spacing w:val="-6"/>
          <w:sz w:val="32"/>
          <w:szCs w:val="32"/>
          <w:cs/>
        </w:rPr>
        <w:t>มีการ</w:t>
      </w:r>
      <w:r w:rsidRPr="00331E2F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 xml:space="preserve">(๔) 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การดำเนินการภายใต้หลักธรรมมาภิบาลและกำกับดูแลให้สถานศึกษาดำเนินการภายใต้หลักธรรมาภิบาล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ครบถ้วน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ติดตามงานตามแผนยุทธศาสตร์/แผนงานประจำปีของสถานศึกษา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อย่างน้อยปีละ ๑ ครั้ง</w:t>
      </w:r>
    </w:p>
    <w:p w:rsidR="001731FF" w:rsidRDefault="001731FF" w:rsidP="009C1F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มีการนำผลการดำเนินงานที่ผ่านมามาปรับปรุงหรือพัฒนาการดำเนินงานในปีต่อไป</w:t>
      </w:r>
      <w:r w:rsidR="00EB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3D18" w:rsidRDefault="00EB3D18" w:rsidP="009C1F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C6" w:rsidRPr="00421254" w:rsidRDefault="00B751C6" w:rsidP="009C1F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421254" w:rsidRPr="00421254" w:rsidTr="00B751C6">
        <w:tc>
          <w:tcPr>
            <w:tcW w:w="6776" w:type="dxa"/>
            <w:gridSpan w:val="5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B751C6">
        <w:tc>
          <w:tcPr>
            <w:tcW w:w="1458" w:type="dxa"/>
            <w:vAlign w:val="center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751C6">
        <w:tc>
          <w:tcPr>
            <w:tcW w:w="1458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 ๑ 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75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๓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๔ - ๕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155" w:type="dxa"/>
          </w:tcPr>
          <w:p w:rsidR="001731FF" w:rsidRPr="00421254" w:rsidRDefault="001731FF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1731FF" w:rsidRPr="00421254" w:rsidRDefault="001731FF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1731FF" w:rsidRPr="00421254" w:rsidRDefault="001731FF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751C6" w:rsidRDefault="001731FF" w:rsidP="00EB3D1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1731FF" w:rsidRPr="00421254" w:rsidRDefault="001731FF" w:rsidP="00B751C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751C6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B751C6">
        <w:rPr>
          <w:rFonts w:ascii="TH SarabunPSK" w:hAnsi="TH SarabunPSK" w:cs="TH SarabunPSK"/>
          <w:sz w:val="32"/>
          <w:szCs w:val="32"/>
        </w:rPr>
        <w:t>xx</w:t>
      </w:r>
      <w:r w:rsidR="00B751C6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B751C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๖ ข้อ ดังนี้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การปฏิบัติตามบทบาทหน้าที่ครบถ้วนตามที่กำหนดไว้ในระเบียบ ยศ.ทร.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คณะกรรมการสภาการศึกษามีส่วนในการกำหนดทิศทางการพัฒนาสถานศึกษา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B751C6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>...</w:t>
      </w: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1D2F30">
        <w:rPr>
          <w:rFonts w:ascii="TH SarabunPSK" w:hAnsi="TH SarabunPSK" w:cs="TH SarabunPSK"/>
          <w:spacing w:val="-18"/>
          <w:sz w:val="32"/>
          <w:szCs w:val="32"/>
          <w:cs/>
        </w:rPr>
        <w:t xml:space="preserve">(๓) </w:t>
      </w: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1D2F30">
        <w:rPr>
          <w:rFonts w:ascii="TH SarabunPSK" w:hAnsi="TH SarabunPSK" w:cs="TH SarabunPSK"/>
          <w:spacing w:val="-18"/>
          <w:sz w:val="32"/>
          <w:szCs w:val="32"/>
          <w:cs/>
        </w:rPr>
        <w:t>มี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1731FF" w:rsidRPr="00B751C6" w:rsidRDefault="001731FF" w:rsidP="00B751C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การดำเนินการภายใต้หลักธรรมมาภิบาล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และกำกับดูแลให้สถานศึกษาดำเนินการภายใต้หลัก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ธรรมาภิบาลครบถ้วน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EB3D18" w:rsidRDefault="001731FF" w:rsidP="00B751C6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(๕</w:t>
      </w:r>
      <w:r w:rsidRPr="00EB3D1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B3D18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ติดตามงานตามแผนยุทธศาสตร์/แผนงานประจำปี ของสถานศึกษาอย่างน้อยปีละ ๑ ครั้ง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มีการนำผลการดำเนินงานที่ผ่านมามาปรับปรุงหรือพัฒนาการดำเนินงานในปีต่อไป</w:t>
      </w:r>
    </w:p>
    <w:p w:rsidR="001731FF" w:rsidRPr="00421254" w:rsidRDefault="001731FF" w:rsidP="001731F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1731FF" w:rsidRPr="00421254" w:rsidRDefault="001731FF" w:rsidP="001731FF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เท่ากับ ... คะแนน</w:t>
      </w:r>
    </w:p>
    <w:p w:rsidR="001731FF" w:rsidRPr="00421254" w:rsidRDefault="00947F46" w:rsidP="001731F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086"/>
        <w:gridCol w:w="2210"/>
      </w:tblGrid>
      <w:tr w:rsidR="00421254" w:rsidRPr="00421254" w:rsidTr="00B751C6">
        <w:tc>
          <w:tcPr>
            <w:tcW w:w="4549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6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210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B751C6">
        <w:tc>
          <w:tcPr>
            <w:tcW w:w="4549" w:type="dxa"/>
          </w:tcPr>
          <w:p w:rsidR="001731FF" w:rsidRPr="00421254" w:rsidRDefault="001731FF" w:rsidP="00E02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1731FF" w:rsidRPr="00421254" w:rsidRDefault="009C1F52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731FF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  <w:tr w:rsidR="00421254" w:rsidRPr="00421254" w:rsidTr="00B751C6">
        <w:tc>
          <w:tcPr>
            <w:tcW w:w="4549" w:type="dxa"/>
          </w:tcPr>
          <w:p w:rsidR="001731FF" w:rsidRPr="00421254" w:rsidRDefault="001731FF" w:rsidP="00E02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1731FF" w:rsidRPr="00421254" w:rsidRDefault="001731FF" w:rsidP="00E02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421254" w:rsidRPr="00421254" w:rsidTr="00B751C6">
        <w:tc>
          <w:tcPr>
            <w:tcW w:w="4549" w:type="dxa"/>
          </w:tcPr>
          <w:p w:rsidR="001731FF" w:rsidRPr="00421254" w:rsidRDefault="001731FF" w:rsidP="00E02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1731FF" w:rsidRPr="00421254" w:rsidRDefault="001731FF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1FF" w:rsidRPr="00421254" w:rsidRDefault="001731FF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1731FF" w:rsidRPr="00421254" w:rsidRDefault="001731FF" w:rsidP="009C1F5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1731FF" w:rsidRPr="00421254" w:rsidRDefault="001731FF" w:rsidP="00B751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364EC3" w:rsidRPr="00421254" w:rsidRDefault="00364EC3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8114E" w:rsidRPr="00421254" w:rsidRDefault="0028114E" w:rsidP="00843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ตัวบ่งชี้ที่ </w:t>
      </w:r>
      <w:r w:rsidR="00364EC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="00364EC3" w:rsidRPr="0042125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21254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28114E" w:rsidRPr="00421254" w:rsidRDefault="0028114E" w:rsidP="0028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364EC3" w:rsidRPr="004212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28114E" w:rsidRPr="00421254" w:rsidRDefault="0028114E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364EC3" w:rsidRPr="00421254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ในการจัดทำ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ระบบฐาน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21254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28114E" w:rsidRPr="00421254" w:rsidRDefault="0028114E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ระบบฐาน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ข้อมูลเพื่อก</w:t>
      </w:r>
      <w:r w:rsidRPr="00421254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9C1F52" w:rsidRPr="00421254" w:rsidRDefault="0028114E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1254">
        <w:rPr>
          <w:rFonts w:ascii="TH SarabunPSK" w:hAnsi="TH SarabunPSK" w:cs="TH SarabunPSK"/>
          <w:sz w:val="32"/>
          <w:szCs w:val="32"/>
          <w:cs/>
        </w:rPr>
        <w:t>การ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9C1F52" w:rsidRPr="00421254" w:rsidRDefault="009C1F52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(๔)  มีการประเมินความพึงพอใจของผู้ใช้ฐานข้อมูล</w:t>
      </w:r>
    </w:p>
    <w:p w:rsidR="0028114E" w:rsidRPr="00421254" w:rsidRDefault="009C1F52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(๕</w:t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ระบบฐาน</w:t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>ข้อมูล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9C1F52" w:rsidRPr="00421254" w:rsidRDefault="009C1F52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(๖)  มีระบบฐานข้อมูลทั้งหมดทำงานประสานกันเป็นเครือข่ายของสถาบัน</w:t>
      </w:r>
    </w:p>
    <w:p w:rsidR="0028114E" w:rsidRPr="00421254" w:rsidRDefault="0028114E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ประเมินประสิทธิภาพและ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421254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083D68" w:rsidRPr="00421254" w:rsidRDefault="009C1F52" w:rsidP="00843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(๘)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มีการนำผลการประเมินในข้อ (๔) </w:t>
      </w:r>
      <w:r w:rsidRPr="0034474F">
        <w:rPr>
          <w:rFonts w:ascii="TH SarabunPSK" w:hAnsi="TH SarabunPSK" w:cs="TH SarabunPSK" w:hint="cs"/>
          <w:color w:val="002060"/>
          <w:sz w:val="32"/>
          <w:szCs w:val="32"/>
          <w:cs/>
        </w:rPr>
        <w:t>แล</w:t>
      </w:r>
      <w:r w:rsidR="0034474F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ข้อ (๗) มาปรับปรุงระบบฐานข้อมูล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421254" w:rsidRPr="00421254" w:rsidTr="00B751C6">
        <w:tc>
          <w:tcPr>
            <w:tcW w:w="6776" w:type="dxa"/>
            <w:gridSpan w:val="5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B751C6">
        <w:tc>
          <w:tcPr>
            <w:tcW w:w="1458" w:type="dxa"/>
            <w:vAlign w:val="center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751C6">
        <w:tc>
          <w:tcPr>
            <w:tcW w:w="1458" w:type="dxa"/>
          </w:tcPr>
          <w:p w:rsidR="0028114E" w:rsidRPr="00421254" w:rsidRDefault="0028114E" w:rsidP="00B751C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 ๑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751C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๓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28114E" w:rsidRPr="00421254" w:rsidRDefault="0028114E" w:rsidP="009C1F5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๔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75" w:type="dxa"/>
          </w:tcPr>
          <w:p w:rsidR="0028114E" w:rsidRPr="00421254" w:rsidRDefault="0028114E" w:rsidP="009C1F5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28114E" w:rsidRPr="00421254" w:rsidRDefault="0028114E" w:rsidP="009C1F5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="00767F1A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</w:t>
            </w: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28114E" w:rsidRPr="00421254" w:rsidRDefault="0028114E" w:rsidP="00B751C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๗ </w:t>
            </w:r>
            <w:r w:rsidR="00B751C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</w:t>
            </w:r>
            <w:r w:rsidR="009C1F52"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๘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2155" w:type="dxa"/>
          </w:tcPr>
          <w:p w:rsidR="0028114E" w:rsidRPr="00421254" w:rsidRDefault="0028114E" w:rsidP="0028114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28114E" w:rsidRPr="00421254" w:rsidRDefault="0028114E" w:rsidP="0028114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28114E" w:rsidRPr="00421254" w:rsidRDefault="0028114E" w:rsidP="0028114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751C6" w:rsidRDefault="0028114E" w:rsidP="00B751C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28114E" w:rsidRPr="00421254" w:rsidRDefault="0028114E" w:rsidP="00A43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751C6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B751C6">
        <w:rPr>
          <w:rFonts w:ascii="TH SarabunPSK" w:hAnsi="TH SarabunPSK" w:cs="TH SarabunPSK"/>
          <w:sz w:val="32"/>
          <w:szCs w:val="32"/>
        </w:rPr>
        <w:t>xx</w:t>
      </w:r>
      <w:r w:rsidR="00B751C6">
        <w:rPr>
          <w:rFonts w:ascii="TH SarabunPSK" w:hAnsi="TH SarabunPSK" w:cs="TH SarabunPSK"/>
          <w:sz w:val="32"/>
          <w:szCs w:val="32"/>
        </w:rPr>
        <w:t xml:space="preserve"> </w:t>
      </w:r>
      <w:r w:rsidR="00B751C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ดำเนินการตามเกณฑ์พิจารณาได้</w:t>
      </w:r>
      <w:r w:rsidR="00A43D0C">
        <w:rPr>
          <w:rFonts w:ascii="TH SarabunPSK" w:hAnsi="TH SarabunPSK" w:cs="TH SarabunPSK" w:hint="cs"/>
          <w:sz w:val="32"/>
          <w:szCs w:val="32"/>
          <w:cs/>
        </w:rPr>
        <w:t xml:space="preserve"> จำนวน ... ข้อ จากจำนวนทั้งหมด ๘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28114E" w:rsidRPr="00421254" w:rsidRDefault="00FB3DA2" w:rsidP="008436E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นโยบายในการจัดทำ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ระบบฐาน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9C33F9" w:rsidRDefault="009C33F9" w:rsidP="009C33F9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8114E" w:rsidRPr="00421254" w:rsidRDefault="00FB3DA2" w:rsidP="008436E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ระบบฐาน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ข้อมูลเพื่อก</w:t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9C33F9" w:rsidRPr="00421254" w:rsidRDefault="009C33F9" w:rsidP="009C33F9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FB3DA2" w:rsidRPr="00421254" w:rsidRDefault="00FB3DA2" w:rsidP="008436E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การ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9C33F9" w:rsidRPr="00421254" w:rsidRDefault="009C33F9" w:rsidP="009C33F9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8114E" w:rsidRPr="00421254" w:rsidRDefault="00FB3DA2" w:rsidP="008436E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การประเมินความพึงพอใจของผู้ใช้ฐานข้อมูล</w:t>
      </w:r>
    </w:p>
    <w:p w:rsidR="009C33F9" w:rsidRPr="00421254" w:rsidRDefault="009C33F9" w:rsidP="009C33F9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8114E" w:rsidRPr="00421254" w:rsidRDefault="00FB3DA2" w:rsidP="008436E2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767F1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การปรับปรุงระบบฐาน</w:t>
      </w:r>
      <w:r w:rsidR="009C1F52" w:rsidRPr="00421254">
        <w:rPr>
          <w:rFonts w:ascii="TH SarabunPSK" w:hAnsi="TH SarabunPSK" w:cs="TH SarabunPSK"/>
          <w:sz w:val="32"/>
          <w:szCs w:val="32"/>
          <w:cs/>
        </w:rPr>
        <w:t>ข้อมูล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9C33F9" w:rsidRPr="00421254" w:rsidRDefault="009C33F9" w:rsidP="009C33F9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9C1F52" w:rsidRPr="00421254" w:rsidRDefault="009C1F52" w:rsidP="009C1F5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มีระบบฐานข้อมูลทั้งหมดทำงานประสานกันเป็นเครือข่ายของสถาบัน</w:t>
      </w:r>
    </w:p>
    <w:p w:rsidR="009C1F52" w:rsidRPr="00421254" w:rsidRDefault="009C1F52" w:rsidP="009C1F5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9C1F52" w:rsidRPr="00421254" w:rsidRDefault="009C1F52" w:rsidP="009C1F5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E24C2"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ประเมินประสิทธิภาพและความ</w:t>
      </w:r>
      <w:r w:rsidR="006E24C2" w:rsidRPr="00421254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ของระบบการบริหารจัดการข้อมูล</w:t>
      </w:r>
    </w:p>
    <w:p w:rsidR="009C1F52" w:rsidRPr="00421254" w:rsidRDefault="009C1F52" w:rsidP="009C1F5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9C1F52" w:rsidRPr="00421254" w:rsidRDefault="009C1F52" w:rsidP="009C1F52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๘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มีการนำผลการประเมินในข้อ (๔) แล</w:t>
      </w:r>
      <w:r w:rsidR="0034474F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ข้อ (๗) มาปรับปรุงระบบฐานข้อมูล</w:t>
      </w:r>
    </w:p>
    <w:p w:rsidR="009C1F52" w:rsidRPr="00421254" w:rsidRDefault="009C1F52" w:rsidP="009C1F5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8114E" w:rsidRPr="00421254" w:rsidRDefault="008436E2" w:rsidP="0028114E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 xml:space="preserve">.๔ เท่ากับ </w:t>
      </w:r>
      <w:r w:rsidR="00FB3DA2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8114E" w:rsidRPr="00421254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28114E" w:rsidRPr="00421254" w:rsidRDefault="00947F46" w:rsidP="002811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086"/>
        <w:gridCol w:w="2210"/>
      </w:tblGrid>
      <w:tr w:rsidR="00421254" w:rsidRPr="00421254" w:rsidTr="00B751C6">
        <w:tc>
          <w:tcPr>
            <w:tcW w:w="4549" w:type="dxa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28114E" w:rsidRPr="00421254" w:rsidRDefault="0028114E" w:rsidP="00FB3DA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FB3DA2"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6" w:type="dxa"/>
          </w:tcPr>
          <w:p w:rsidR="0028114E" w:rsidRPr="00421254" w:rsidRDefault="00FB3DA2" w:rsidP="0028114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210" w:type="dxa"/>
          </w:tcPr>
          <w:p w:rsidR="0028114E" w:rsidRPr="00421254" w:rsidRDefault="00FB3DA2" w:rsidP="0028114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B751C6">
        <w:tc>
          <w:tcPr>
            <w:tcW w:w="4549" w:type="dxa"/>
          </w:tcPr>
          <w:p w:rsidR="0028114E" w:rsidRPr="00421254" w:rsidRDefault="0028114E" w:rsidP="00281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28114E" w:rsidRPr="00421254" w:rsidRDefault="006E24C2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8114E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  <w:tr w:rsidR="00421254" w:rsidRPr="00421254" w:rsidTr="00B751C6">
        <w:tc>
          <w:tcPr>
            <w:tcW w:w="4549" w:type="dxa"/>
          </w:tcPr>
          <w:p w:rsidR="0028114E" w:rsidRPr="00421254" w:rsidRDefault="0028114E" w:rsidP="00281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28114E" w:rsidRPr="00421254" w:rsidRDefault="0028114E" w:rsidP="00281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28114E" w:rsidRPr="00421254" w:rsidRDefault="00FB3DA2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8114E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  <w:p w:rsidR="0028114E" w:rsidRPr="00421254" w:rsidRDefault="0028114E" w:rsidP="00FB3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 w:rsidR="00FB3DA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21254" w:rsidRPr="00421254" w:rsidTr="00B751C6">
        <w:tc>
          <w:tcPr>
            <w:tcW w:w="4549" w:type="dxa"/>
          </w:tcPr>
          <w:p w:rsidR="0028114E" w:rsidRPr="00421254" w:rsidRDefault="0028114E" w:rsidP="00281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FB3DA2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28114E" w:rsidRPr="00421254" w:rsidRDefault="00FB3DA2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28114E" w:rsidRPr="00421254" w:rsidRDefault="0028114E" w:rsidP="00281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3F71" w:rsidRPr="00421254" w:rsidRDefault="00483F71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483F71" w:rsidRPr="00421254" w:rsidRDefault="00483F71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767F1A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.๔.๑ ...............................................................................................................................</w:t>
      </w:r>
    </w:p>
    <w:p w:rsidR="00483F71" w:rsidRPr="00421254" w:rsidRDefault="00767F1A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 ๕</w:t>
      </w:r>
      <w:r w:rsidR="00483F71" w:rsidRPr="00421254">
        <w:rPr>
          <w:rFonts w:ascii="TH SarabunPSK" w:hAnsi="TH SarabunPSK" w:cs="TH SarabunPSK" w:hint="cs"/>
          <w:sz w:val="32"/>
          <w:szCs w:val="32"/>
          <w:cs/>
        </w:rPr>
        <w:t>.๔.๒ ...............................................................................................................................</w:t>
      </w:r>
    </w:p>
    <w:p w:rsidR="00083D68" w:rsidRPr="00B751C6" w:rsidRDefault="0087696B" w:rsidP="006E24C2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ตัวบ่งชี้ที่ </w:t>
      </w:r>
      <w:r w:rsidR="00767F1A"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๕</w:t>
      </w:r>
      <w:r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.๕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 ที่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ได้รับการพัฒนา</w:t>
      </w:r>
      <w:r w:rsidR="00767F1A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วิชาการ 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ต่อจำนวน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อาจารย์ประจำทั้งหมด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421254" w:rsidRPr="00421254" w:rsidTr="00B751C6">
        <w:tc>
          <w:tcPr>
            <w:tcW w:w="6917" w:type="dxa"/>
            <w:gridSpan w:val="5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B751C6">
        <w:tc>
          <w:tcPr>
            <w:tcW w:w="1458" w:type="dxa"/>
            <w:vAlign w:val="center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87696B" w:rsidRPr="00421254" w:rsidRDefault="0087696B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B751C6">
        <w:tc>
          <w:tcPr>
            <w:tcW w:w="1458" w:type="dxa"/>
          </w:tcPr>
          <w:p w:rsidR="0087696B" w:rsidRPr="00421254" w:rsidRDefault="0087696B" w:rsidP="00B7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751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7F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90" w:type="dxa"/>
          </w:tcPr>
          <w:p w:rsidR="0087696B" w:rsidRPr="00421254" w:rsidRDefault="00767F1A" w:rsidP="00B7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๓๕ </w:t>
            </w:r>
            <w:r w:rsidR="00B751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8" w:type="dxa"/>
          </w:tcPr>
          <w:p w:rsidR="0087696B" w:rsidRPr="00421254" w:rsidRDefault="00767F1A" w:rsidP="00B7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B751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7" w:type="dxa"/>
          </w:tcPr>
          <w:p w:rsidR="0087696B" w:rsidRPr="00421254" w:rsidRDefault="00767F1A" w:rsidP="00B751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B751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134" w:type="dxa"/>
          </w:tcPr>
          <w:p w:rsidR="0087696B" w:rsidRPr="00421254" w:rsidRDefault="00767F1A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155" w:type="dxa"/>
          </w:tcPr>
          <w:p w:rsidR="0087696B" w:rsidRPr="00421254" w:rsidRDefault="0087696B" w:rsidP="005B29D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87696B" w:rsidRPr="00421254" w:rsidRDefault="0087696B" w:rsidP="005B29D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87696B" w:rsidRPr="00421254" w:rsidRDefault="0087696B" w:rsidP="005B29D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7696B" w:rsidRPr="00421254" w:rsidRDefault="0087696B" w:rsidP="00B751C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87696B" w:rsidRPr="0034474F" w:rsidRDefault="0087696B" w:rsidP="005B29D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</w:rPr>
        <w:tab/>
      </w:r>
      <w:r w:rsidR="000A5265"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A5265" w:rsidRPr="00421254">
        <w:rPr>
          <w:rFonts w:ascii="TH SarabunPSK" w:hAnsi="TH SarabunPSK" w:cs="TH SarabunPSK"/>
          <w:sz w:val="32"/>
          <w:szCs w:val="32"/>
        </w:rPr>
        <w:t>xx</w:t>
      </w:r>
      <w:r w:rsidR="000A5265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1C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วิชาการ จำนวน ... นาย จากจำนวน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ทั้งหมด...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421254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16F50" w:rsidRPr="00421254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  <w:r w:rsidR="00344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74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รายละเอียดตามตารางท้ายตัวบ่งชี้ที่ ๕.๕ฯ </w:t>
      </w:r>
    </w:p>
    <w:p w:rsidR="0034474F" w:rsidRPr="0034474F" w:rsidRDefault="000A5265" w:rsidP="0034474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1C6" w:rsidRPr="00B751C6"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 w:rsidR="00B751C6" w:rsidRPr="00B751C6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อาจารย์อาจารย์ประจำ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วิชาการ รวม.......ปี จำนวน .. นาย จากจำนวน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ทั้งหมด...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7219D4" w:rsidRPr="00421254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34474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รายละเอียดตามตารางท้ายตัวบ่งชี้ที่ ๕.๕ฯ </w:t>
      </w:r>
    </w:p>
    <w:p w:rsidR="0087696B" w:rsidRPr="00421254" w:rsidRDefault="0087696B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๕.๕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เท่ากับ .... คะแนน</w:t>
      </w:r>
    </w:p>
    <w:p w:rsidR="0087696B" w:rsidRPr="00421254" w:rsidRDefault="00947F46" w:rsidP="005B29D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421254" w:rsidRPr="00421254" w:rsidTr="00B751C6">
        <w:tc>
          <w:tcPr>
            <w:tcW w:w="4502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B751C6">
        <w:tc>
          <w:tcPr>
            <w:tcW w:w="4502" w:type="dxa"/>
          </w:tcPr>
          <w:p w:rsidR="000A5265" w:rsidRPr="00421254" w:rsidRDefault="000A5265" w:rsidP="00721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24C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="007219D4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 w:rsidR="007219D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B751C6">
        <w:tc>
          <w:tcPr>
            <w:tcW w:w="4502" w:type="dxa"/>
          </w:tcPr>
          <w:p w:rsidR="000A5265" w:rsidRPr="00421254" w:rsidRDefault="000A5265" w:rsidP="006E2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24C2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="007219D4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B751C6">
        <w:tc>
          <w:tcPr>
            <w:tcW w:w="4502" w:type="dxa"/>
          </w:tcPr>
          <w:p w:rsidR="000A5265" w:rsidRPr="00421254" w:rsidRDefault="000A5265" w:rsidP="005B2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B751C6">
        <w:tc>
          <w:tcPr>
            <w:tcW w:w="4502" w:type="dxa"/>
          </w:tcPr>
          <w:p w:rsidR="000A5265" w:rsidRPr="00421254" w:rsidRDefault="000A5265" w:rsidP="005B2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0A5265" w:rsidRPr="00421254" w:rsidRDefault="000A5265" w:rsidP="005B2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3F71" w:rsidRPr="00421254" w:rsidRDefault="00483F71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483F71" w:rsidRPr="00421254" w:rsidRDefault="00483F71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.๕.๑ ...............................................................................................................................</w:t>
      </w:r>
    </w:p>
    <w:p w:rsidR="00483F71" w:rsidRPr="00421254" w:rsidRDefault="007219D4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</w:t>
      </w:r>
      <w:r w:rsidR="00483F71" w:rsidRPr="00421254">
        <w:rPr>
          <w:rFonts w:ascii="TH SarabunPSK" w:hAnsi="TH SarabunPSK" w:cs="TH SarabunPSK" w:hint="cs"/>
          <w:sz w:val="32"/>
          <w:szCs w:val="32"/>
          <w:cs/>
        </w:rPr>
        <w:t>.๕.๒ ...............................................................................................................................</w:t>
      </w:r>
    </w:p>
    <w:p w:rsidR="00B751C6" w:rsidRDefault="00B751C6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B751C6" w:rsidRPr="0034474F" w:rsidRDefault="00B751C6" w:rsidP="00B751C6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ตารางสรุปผลการพัฒนาอาจารย์ประจำ ของ ฝวก.ฯ ประจำปีการศึกษา ๒๕</w:t>
      </w:r>
      <w:r w:rsidRPr="0034474F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B751C6" w:rsidRPr="002C6438" w:rsidTr="00880F77">
        <w:tc>
          <w:tcPr>
            <w:tcW w:w="562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751C6" w:rsidRPr="002C6438" w:rsidTr="00880F77">
        <w:tc>
          <w:tcPr>
            <w:tcW w:w="562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751C6" w:rsidRPr="002C6438" w:rsidTr="00880F77">
        <w:tc>
          <w:tcPr>
            <w:tcW w:w="562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751C6" w:rsidRPr="002C6438" w:rsidTr="00880F77">
        <w:tc>
          <w:tcPr>
            <w:tcW w:w="562" w:type="dxa"/>
          </w:tcPr>
          <w:p w:rsidR="00B751C6" w:rsidRPr="00850DDA" w:rsidRDefault="00B751C6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751C6" w:rsidRPr="002C6438" w:rsidTr="00880F77">
        <w:tc>
          <w:tcPr>
            <w:tcW w:w="2547" w:type="dxa"/>
            <w:gridSpan w:val="2"/>
          </w:tcPr>
          <w:p w:rsidR="00B751C6" w:rsidRPr="00850DDA" w:rsidRDefault="00B751C6" w:rsidP="00B751C6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50DDA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ประจำทั้งหมด</w:t>
            </w: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751C6" w:rsidRPr="002C6438" w:rsidTr="00880F77">
        <w:tc>
          <w:tcPr>
            <w:tcW w:w="2547" w:type="dxa"/>
            <w:gridSpan w:val="2"/>
          </w:tcPr>
          <w:p w:rsidR="00B751C6" w:rsidRPr="00850DDA" w:rsidRDefault="00B751C6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B751C6" w:rsidRPr="00850DDA" w:rsidRDefault="00B751C6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985" w:type="dxa"/>
            <w:gridSpan w:val="2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850" w:type="dxa"/>
          </w:tcPr>
          <w:p w:rsidR="00B751C6" w:rsidRPr="00850DDA" w:rsidRDefault="00B751C6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751C6" w:rsidRPr="00850DDA" w:rsidRDefault="00B751C6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:rsidR="00B751C6" w:rsidRDefault="00B751C6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50DDA" w:rsidRDefault="00850DD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50DDA" w:rsidRDefault="00850DD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50DDA" w:rsidRDefault="00850DD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50DDA" w:rsidRPr="0034474F" w:rsidRDefault="00850DDA" w:rsidP="00850DDA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  <w:cs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ตารางสรุปผลการพัฒนาอาจารย์ประจำ ของ ฝวก.ฯ ประจำปีการศึกษา ๒๕</w:t>
      </w:r>
      <w:r w:rsidRPr="0034474F">
        <w:rPr>
          <w:rFonts w:ascii="TH SarabunPSK" w:hAnsi="TH SarabunPSK" w:cs="TH SarabunPSK"/>
          <w:color w:val="002060"/>
          <w:spacing w:val="-8"/>
          <w:sz w:val="28"/>
        </w:rPr>
        <w:t>xx-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2547" w:type="dxa"/>
            <w:gridSpan w:val="2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34474F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ประจำทั้งหมด</w:t>
            </w: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850DDA" w:rsidRPr="0034474F" w:rsidTr="00880F77">
        <w:tc>
          <w:tcPr>
            <w:tcW w:w="2547" w:type="dxa"/>
            <w:gridSpan w:val="2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985" w:type="dxa"/>
            <w:gridSpan w:val="2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:rsidR="00850DDA" w:rsidRPr="0034474F" w:rsidRDefault="00850DDA" w:rsidP="00850DDA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50DDA" w:rsidRPr="0034474F" w:rsidRDefault="00850DDA" w:rsidP="00850DDA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  <w:cs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ตารางสรุปผลการพัฒนาอาจารย์ประจำ ของ ฝวก.ฯ ประจำปีการศึกษา ๒๕</w:t>
      </w:r>
      <w:r w:rsidRPr="0034474F">
        <w:rPr>
          <w:rFonts w:ascii="TH SarabunPSK" w:hAnsi="TH SarabunPSK" w:cs="TH SarabunPSK"/>
          <w:color w:val="002060"/>
          <w:spacing w:val="-8"/>
          <w:sz w:val="28"/>
        </w:rPr>
        <w:t>xx-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850DDA" w:rsidRPr="002C6438" w:rsidTr="00880F77">
        <w:tc>
          <w:tcPr>
            <w:tcW w:w="562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หลักสูตร/วิชาที่สอน</w:t>
            </w: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850DDA" w:rsidRPr="002C6438" w:rsidTr="00880F77">
        <w:tc>
          <w:tcPr>
            <w:tcW w:w="562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2C6438" w:rsidTr="00880F77">
        <w:tc>
          <w:tcPr>
            <w:tcW w:w="562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2C6438" w:rsidTr="00880F77">
        <w:tc>
          <w:tcPr>
            <w:tcW w:w="562" w:type="dxa"/>
          </w:tcPr>
          <w:p w:rsidR="00850DDA" w:rsidRPr="00850DDA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2C6438" w:rsidTr="00880F77">
        <w:tc>
          <w:tcPr>
            <w:tcW w:w="2547" w:type="dxa"/>
            <w:gridSpan w:val="2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50DDA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ประจำทั้งหมด</w:t>
            </w: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850DDA" w:rsidRPr="002C6438" w:rsidTr="00880F77">
        <w:tc>
          <w:tcPr>
            <w:tcW w:w="2547" w:type="dxa"/>
            <w:gridSpan w:val="2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985" w:type="dxa"/>
            <w:gridSpan w:val="2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50DDA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850" w:type="dxa"/>
          </w:tcPr>
          <w:p w:rsidR="00850DDA" w:rsidRPr="00850DDA" w:rsidRDefault="00850DDA" w:rsidP="00880F77">
            <w:pPr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850DDA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</w:tbl>
    <w:p w:rsidR="00B751C6" w:rsidRDefault="00B751C6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1159A" w:rsidRPr="00421254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อาจารย์ประจำและ</w:t>
      </w:r>
      <w:r w:rsidRPr="00421254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ในสถา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ในแต่ละปี ต่อจำนวนอาจารย์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ประจำและบุคลากรในสถาบันทั้งหมด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421254" w:rsidRPr="00421254" w:rsidTr="00850DDA">
        <w:tc>
          <w:tcPr>
            <w:tcW w:w="6917" w:type="dxa"/>
            <w:gridSpan w:val="5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850DDA">
        <w:tc>
          <w:tcPr>
            <w:tcW w:w="1458" w:type="dxa"/>
            <w:vAlign w:val="center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850DDA">
        <w:tc>
          <w:tcPr>
            <w:tcW w:w="1458" w:type="dxa"/>
          </w:tcPr>
          <w:p w:rsidR="007219D4" w:rsidRPr="00421254" w:rsidRDefault="007219D4" w:rsidP="00721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๔๙.๙๙</w:t>
            </w:r>
          </w:p>
        </w:tc>
        <w:tc>
          <w:tcPr>
            <w:tcW w:w="1490" w:type="dxa"/>
          </w:tcPr>
          <w:p w:rsidR="007219D4" w:rsidRPr="00421254" w:rsidRDefault="007219D4" w:rsidP="00850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850DD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8" w:type="dxa"/>
          </w:tcPr>
          <w:p w:rsidR="007219D4" w:rsidRPr="00421254" w:rsidRDefault="007219D4" w:rsidP="00850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850DD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417" w:type="dxa"/>
          </w:tcPr>
          <w:p w:rsidR="007219D4" w:rsidRPr="00421254" w:rsidRDefault="007219D4" w:rsidP="00850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="00850DD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๘๙.๙๙</w:t>
            </w:r>
          </w:p>
        </w:tc>
        <w:tc>
          <w:tcPr>
            <w:tcW w:w="1134" w:type="dxa"/>
          </w:tcPr>
          <w:p w:rsidR="007219D4" w:rsidRPr="00421254" w:rsidRDefault="007219D4" w:rsidP="00721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55" w:type="dxa"/>
          </w:tcPr>
          <w:p w:rsidR="007219D4" w:rsidRPr="00421254" w:rsidRDefault="007219D4" w:rsidP="007219D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7219D4" w:rsidRPr="00421254" w:rsidRDefault="007219D4" w:rsidP="007219D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7219D4" w:rsidRPr="00421254" w:rsidRDefault="007219D4" w:rsidP="007219D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767F1A" w:rsidRPr="00421254" w:rsidRDefault="00767F1A" w:rsidP="00850DD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767F1A" w:rsidRPr="00421254" w:rsidRDefault="00767F1A" w:rsidP="00767F1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421254">
        <w:rPr>
          <w:rFonts w:ascii="TH SarabunPSK" w:hAnsi="TH SarabunPSK" w:cs="TH SarabunPSK"/>
          <w:sz w:val="32"/>
          <w:szCs w:val="32"/>
        </w:rPr>
        <w:t>xx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A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อาจารย์ประจำและ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ในสถา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บั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น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ได้รับการพัฒนาในด้านคุณธรรม จริยธรรม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จำนวนอาจารย์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ประจำและบุคลากรในสถาบันทั้งหมด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421254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......................)</w:t>
      </w:r>
    </w:p>
    <w:p w:rsidR="00E00CF7" w:rsidRPr="00421254" w:rsidRDefault="00767F1A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421254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0DDA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อาจารย์ประจำและ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ในสถา</w:t>
      </w:r>
      <w:r w:rsidR="0041159A" w:rsidRPr="00421254">
        <w:rPr>
          <w:rFonts w:ascii="TH SarabunPSK" w:hAnsi="TH SarabunPSK" w:cs="TH SarabunPSK" w:hint="cs"/>
          <w:sz w:val="32"/>
          <w:szCs w:val="32"/>
          <w:cs/>
        </w:rPr>
        <w:t>บั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น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รวม.....ปี จำ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นวน ... นาย จาก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จำนวนอาจารย์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ประจำและบุคลากรในสถาบันทั้งหมด ...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7219D4" w:rsidRPr="00421254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</w:p>
    <w:p w:rsidR="00767F1A" w:rsidRPr="00421254" w:rsidRDefault="00767F1A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เท่ากับ .... คะแนน</w:t>
      </w:r>
    </w:p>
    <w:p w:rsidR="00767F1A" w:rsidRPr="00421254" w:rsidRDefault="00947F46" w:rsidP="00767F1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421254" w:rsidRPr="00421254" w:rsidTr="0034474F">
        <w:tc>
          <w:tcPr>
            <w:tcW w:w="4502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34474F">
        <w:tc>
          <w:tcPr>
            <w:tcW w:w="4502" w:type="dxa"/>
          </w:tcPr>
          <w:p w:rsidR="00767F1A" w:rsidRPr="00421254" w:rsidRDefault="00767F1A" w:rsidP="00153B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53B7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อาจารย์ประจำและ</w:t>
            </w:r>
            <w:r w:rsidR="00E00CF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E00CF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</w:t>
            </w:r>
            <w:r w:rsidR="00153B7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</w:t>
            </w:r>
            <w:r w:rsidR="00E00CF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="00E00CF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0CF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34474F">
        <w:tc>
          <w:tcPr>
            <w:tcW w:w="4502" w:type="dxa"/>
          </w:tcPr>
          <w:p w:rsidR="00767F1A" w:rsidRPr="00421254" w:rsidRDefault="00E00CF7" w:rsidP="00E00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ประจำและบุคลากรในสถาบันทั้งหมด 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34474F">
        <w:tc>
          <w:tcPr>
            <w:tcW w:w="4502" w:type="dxa"/>
          </w:tcPr>
          <w:p w:rsidR="00767F1A" w:rsidRPr="00421254" w:rsidRDefault="00767F1A" w:rsidP="00CD3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850DDA">
        <w:tc>
          <w:tcPr>
            <w:tcW w:w="4502" w:type="dxa"/>
          </w:tcPr>
          <w:p w:rsidR="00767F1A" w:rsidRPr="00421254" w:rsidRDefault="00767F1A" w:rsidP="00CD3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767F1A" w:rsidRPr="00421254" w:rsidRDefault="00767F1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7F1A" w:rsidRPr="00421254" w:rsidRDefault="00767F1A" w:rsidP="00850DD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767F1A" w:rsidRPr="00421254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767F1A" w:rsidRPr="00421254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850DDA" w:rsidRDefault="00850DDA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๕.๖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850DDA" w:rsidRPr="0034474F" w:rsidRDefault="00850DDA" w:rsidP="00850DDA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ตารางสรุปผลการพัฒนาอาจารย์และบุคลากร</w:t>
      </w:r>
      <w:r w:rsid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ของ</w:t>
      </w:r>
      <w:r w:rsidR="0034474F"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ฝวก.ฯ </w:t>
      </w:r>
      <w:r w:rsidR="0034474F" w:rsidRPr="0034474F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="0034474F" w:rsidRPr="0034474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34474F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562" w:type="dxa"/>
          </w:tcPr>
          <w:p w:rsidR="00850DDA" w:rsidRPr="0034474F" w:rsidRDefault="00850DDA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50DDA" w:rsidRPr="0034474F" w:rsidTr="00880F77">
        <w:tc>
          <w:tcPr>
            <w:tcW w:w="2547" w:type="dxa"/>
            <w:gridSpan w:val="2"/>
          </w:tcPr>
          <w:p w:rsidR="00850DDA" w:rsidRPr="0034474F" w:rsidRDefault="00850DDA" w:rsidP="00850DDA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รวมอาจารย์และบุคลากร</w:t>
            </w: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850DDA" w:rsidRPr="0034474F" w:rsidRDefault="00850DDA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850DDA" w:rsidRPr="0034474F" w:rsidRDefault="00850DDA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DC3815" w:rsidRPr="0034474F" w:rsidRDefault="00DC3815" w:rsidP="00DC381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DC3815" w:rsidRPr="0034474F" w:rsidRDefault="0034474F" w:rsidP="0034474F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  <w:cs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ตารางสรุปผลการพัฒนาอาจารย์และบุคลากร</w:t>
      </w:r>
      <w:r>
        <w:rPr>
          <w:rFonts w:ascii="TH SarabunPSK" w:hAnsi="TH SarabunPSK" w:cs="TH SarabunPSK" w:hint="cs"/>
          <w:color w:val="002060"/>
          <w:spacing w:val="-8"/>
          <w:sz w:val="28"/>
          <w:cs/>
        </w:rPr>
        <w:t>ของ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ฝวก.ฯ </w:t>
      </w:r>
      <w:r w:rsidRPr="0034474F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Pr="0034474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>
        <w:rPr>
          <w:rFonts w:ascii="TH SarabunPSK" w:hAnsi="TH SarabunPSK" w:cs="TH SarabunPSK"/>
          <w:color w:val="002060"/>
          <w:spacing w:val="-8"/>
          <w:sz w:val="28"/>
        </w:rPr>
        <w:t>xx</w:t>
      </w:r>
      <w:r w:rsidR="00DC3815" w:rsidRPr="0034474F">
        <w:rPr>
          <w:rFonts w:ascii="TH SarabunPSK" w:hAnsi="TH SarabunPSK" w:cs="TH SarabunPSK"/>
          <w:color w:val="002060"/>
          <w:spacing w:val="-8"/>
          <w:sz w:val="28"/>
        </w:rPr>
        <w:t>-</w:t>
      </w:r>
      <w:r w:rsidR="00DC3815"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DC3815" w:rsidRPr="0034474F" w:rsidTr="00880F77">
        <w:tc>
          <w:tcPr>
            <w:tcW w:w="56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DC3815" w:rsidRPr="0034474F" w:rsidTr="00880F77">
        <w:tc>
          <w:tcPr>
            <w:tcW w:w="56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34474F" w:rsidTr="00880F77">
        <w:tc>
          <w:tcPr>
            <w:tcW w:w="56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34474F" w:rsidTr="00880F77">
        <w:tc>
          <w:tcPr>
            <w:tcW w:w="56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34474F" w:rsidTr="00880F77">
        <w:tc>
          <w:tcPr>
            <w:tcW w:w="2547" w:type="dxa"/>
            <w:gridSpan w:val="2"/>
          </w:tcPr>
          <w:p w:rsidR="00DC3815" w:rsidRPr="0034474F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รวมอาจารย์และบุคลากร</w:t>
            </w: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DC3815" w:rsidRPr="0034474F" w:rsidRDefault="00DC3815" w:rsidP="00DC381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DC3815" w:rsidRPr="0034474F" w:rsidRDefault="0034474F" w:rsidP="0034474F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  <w:cs/>
        </w:rPr>
      </w:pP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ตารางสรุปผลการพัฒนาอาจารย์และบุคลากร</w:t>
      </w:r>
      <w:r>
        <w:rPr>
          <w:rFonts w:ascii="TH SarabunPSK" w:hAnsi="TH SarabunPSK" w:cs="TH SarabunPSK" w:hint="cs"/>
          <w:color w:val="002060"/>
          <w:spacing w:val="-8"/>
          <w:sz w:val="28"/>
          <w:cs/>
        </w:rPr>
        <w:t>ของ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ฝวก.ฯ </w:t>
      </w:r>
      <w:r w:rsidRPr="0034474F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Pr="0034474F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>
        <w:rPr>
          <w:rFonts w:ascii="TH SarabunPSK" w:hAnsi="TH SarabunPSK" w:cs="TH SarabunPSK"/>
          <w:color w:val="002060"/>
          <w:spacing w:val="-8"/>
          <w:sz w:val="28"/>
        </w:rPr>
        <w:t>xx</w:t>
      </w:r>
      <w:r w:rsidR="00DC3815" w:rsidRPr="0034474F">
        <w:rPr>
          <w:rFonts w:ascii="TH SarabunPSK" w:hAnsi="TH SarabunPSK" w:cs="TH SarabunPSK"/>
          <w:color w:val="002060"/>
          <w:spacing w:val="-8"/>
          <w:sz w:val="28"/>
        </w:rPr>
        <w:t>-</w:t>
      </w:r>
      <w:r w:rsidR="00DC3815" w:rsidRPr="0034474F">
        <w:rPr>
          <w:rFonts w:ascii="TH SarabunPSK" w:hAnsi="TH SarabunPSK" w:cs="TH SarabunPSK" w:hint="cs"/>
          <w:color w:val="002060"/>
          <w:spacing w:val="-8"/>
          <w:sz w:val="28"/>
          <w:cs/>
        </w:rPr>
        <w:t>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DC3815" w:rsidRPr="0034474F" w:rsidTr="00880F77">
        <w:tc>
          <w:tcPr>
            <w:tcW w:w="56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DC3815" w:rsidRPr="0034474F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4474F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DC3815" w:rsidRPr="002C6438" w:rsidTr="00880F77">
        <w:tc>
          <w:tcPr>
            <w:tcW w:w="562" w:type="dxa"/>
          </w:tcPr>
          <w:p w:rsidR="00DC3815" w:rsidRPr="00DC3815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2C6438" w:rsidTr="00880F77">
        <w:tc>
          <w:tcPr>
            <w:tcW w:w="562" w:type="dxa"/>
          </w:tcPr>
          <w:p w:rsidR="00DC3815" w:rsidRPr="00DC3815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2C6438" w:rsidTr="00880F77">
        <w:tc>
          <w:tcPr>
            <w:tcW w:w="562" w:type="dxa"/>
          </w:tcPr>
          <w:p w:rsidR="00DC3815" w:rsidRPr="00DC3815" w:rsidRDefault="00DC3815" w:rsidP="00880F7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C3815" w:rsidRPr="002C6438" w:rsidTr="00880F77">
        <w:tc>
          <w:tcPr>
            <w:tcW w:w="2547" w:type="dxa"/>
            <w:gridSpan w:val="2"/>
          </w:tcPr>
          <w:p w:rsidR="00DC3815" w:rsidRPr="00DC3815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รวมอาจารย์และบุคลากร</w:t>
            </w: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DC3815" w:rsidRPr="00DC3815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DC3815" w:rsidRPr="00DC3815" w:rsidRDefault="00DC3815" w:rsidP="00880F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DC3815" w:rsidRPr="00DC3815" w:rsidRDefault="00DC3815" w:rsidP="00880F77">
            <w:pPr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DC381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815" w:rsidRDefault="00DC3815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815" w:rsidRDefault="00DC3815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815" w:rsidRDefault="00DC3815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DDA" w:rsidRDefault="00850DDA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526D" w:rsidRPr="00421254" w:rsidRDefault="0080526D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E00CF7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การบริหารจัดการและการพัฒนาสถาบัน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E65374">
        <w:tc>
          <w:tcPr>
            <w:tcW w:w="4655" w:type="dxa"/>
            <w:vMerge w:val="restart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E65374">
        <w:tc>
          <w:tcPr>
            <w:tcW w:w="4655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0526D" w:rsidRPr="00421254" w:rsidRDefault="00E00CF7" w:rsidP="0015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="0080526D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.๑ 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สถา</w:t>
            </w:r>
            <w:r w:rsidR="00153B77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บัน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มีการกำหนดแผนในการบริหารจัดการสอดคล้องกับยุทธศาสตร์ ของ 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0526D" w:rsidRPr="00421254" w:rsidRDefault="003A4978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0526D" w:rsidRPr="00421254" w:rsidRDefault="00512109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80526D"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</w:t>
            </w:r>
          </w:p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3815" w:rsidRPr="00421254" w:rsidTr="00DC3815">
        <w:tc>
          <w:tcPr>
            <w:tcW w:w="4655" w:type="dxa"/>
          </w:tcPr>
          <w:p w:rsidR="00DC3815" w:rsidRPr="00421254" w:rsidRDefault="00DC3815" w:rsidP="00DC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๕.๒</w:t>
            </w:r>
            <w:r w:rsidRPr="00DC3815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 </w:t>
            </w:r>
            <w:r w:rsidRPr="00DC3815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การปฏิบัติตามหน้าที่ของ</w:t>
            </w:r>
            <w:r w:rsidRPr="00DC3815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ผู้บริหารสถาน</w:t>
            </w:r>
            <w:r w:rsidRPr="00DC3815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ศึกษา</w:t>
            </w:r>
          </w:p>
        </w:tc>
        <w:tc>
          <w:tcPr>
            <w:tcW w:w="567" w:type="dxa"/>
          </w:tcPr>
          <w:p w:rsidR="00DC3815" w:rsidRPr="00421254" w:rsidRDefault="00DC381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DC3815" w:rsidRPr="00421254" w:rsidRDefault="00DC381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421254" w:rsidRPr="00421254" w:rsidTr="00E65374">
        <w:tc>
          <w:tcPr>
            <w:tcW w:w="4655" w:type="dxa"/>
          </w:tcPr>
          <w:p w:rsidR="005F539D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การปฏิบัติตามหน้าที่ของ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สภาสถาบัน/สภาการ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ศึกษา</w:t>
            </w:r>
          </w:p>
          <w:p w:rsidR="00E00CF7" w:rsidRPr="00421254" w:rsidRDefault="00E00CF7" w:rsidP="003A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E00CF7" w:rsidRPr="00421254" w:rsidRDefault="005F539D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539D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E00CF7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๖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5F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๕.๔ ศักยภาพของ</w:t>
            </w:r>
            <w:r w:rsidR="005F539D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ระบบฐาน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ข้อมูลเพื่อการบริหารจัดการ การเรียนการสอน </w:t>
            </w:r>
            <w:r w:rsidR="005F539D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</w:t>
            </w:r>
            <w:r w:rsidR="005F539D"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การวิจัย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153B77" w:rsidRPr="00421254" w:rsidRDefault="005F539D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๘</w:t>
            </w:r>
            <w:r w:rsidR="00153B77"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5F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5F539D" w:rsidRPr="00421254"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วิชาการ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5F539D" w:rsidRPr="00421254"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5F539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="005F539D" w:rsidRPr="00421254">
              <w:rPr>
                <w:rFonts w:ascii="TH SarabunPSK" w:hAnsi="TH SarabunPSK" w:cs="TH SarabunPSK" w:hint="cs"/>
                <w:sz w:val="28"/>
                <w:cs/>
              </w:rPr>
              <w:t>อาจารย์ประจำและ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ในสถา</w:t>
            </w:r>
            <w:r w:rsidR="005F539D" w:rsidRPr="00421254">
              <w:rPr>
                <w:rFonts w:ascii="TH SarabunPSK" w:hAnsi="TH SarabunPSK" w:cs="TH SarabunPSK" w:hint="cs"/>
                <w:sz w:val="28"/>
                <w:cs/>
              </w:rPr>
              <w:t>บัน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ในแต่ละปี ต่อจำนวนอาจารย์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ประจำและบุคลากรในสถาบันทั้งหมด </w:t>
            </w:r>
            <w:r w:rsidRPr="00421254">
              <w:rPr>
                <w:spacing w:val="-4"/>
                <w:sz w:val="28"/>
              </w:rPr>
              <w:t xml:space="preserve"> </w:t>
            </w:r>
            <w:r w:rsidRPr="00421254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53B77" w:rsidRPr="00421254" w:rsidRDefault="00153B77" w:rsidP="0015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8F4631" w:rsidRPr="00421254" w:rsidRDefault="008F4631" w:rsidP="008052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D2F30" w:rsidRDefault="001D2F30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C3815" w:rsidRDefault="00DC3815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21513D" w:rsidRPr="00421254" w:rsidRDefault="0021513D" w:rsidP="002151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513D" w:rsidRPr="00421254" w:rsidRDefault="0021513D" w:rsidP="002151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="003A4978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21513D" w:rsidRPr="00421254" w:rsidRDefault="0021513D" w:rsidP="0021513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:rsidR="0021513D" w:rsidRPr="00421254" w:rsidRDefault="003A4978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หลักสูตรตอบสนอง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ปรัชญา และวัตถุประสงค์ของสถาบัน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>ตรงตามหลักสูตร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21513D" w:rsidRDefault="0021513D" w:rsidP="005F539D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720" w:right="187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="003A4978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="005F539D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</w:t>
      </w:r>
    </w:p>
    <w:tbl>
      <w:tblPr>
        <w:tblStyle w:val="a9"/>
        <w:tblW w:w="8789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155"/>
      </w:tblGrid>
      <w:tr w:rsidR="00421254" w:rsidRPr="00421254" w:rsidTr="003B0AC7">
        <w:tc>
          <w:tcPr>
            <w:tcW w:w="6634" w:type="dxa"/>
            <w:gridSpan w:val="5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3B0AC7">
        <w:tc>
          <w:tcPr>
            <w:tcW w:w="1458" w:type="dxa"/>
            <w:vAlign w:val="center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21513D" w:rsidRPr="00421254" w:rsidRDefault="0021513D" w:rsidP="00DA1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B0AC7">
        <w:tc>
          <w:tcPr>
            <w:tcW w:w="1458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 ๑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ข้อ </w:t>
            </w:r>
          </w:p>
        </w:tc>
        <w:tc>
          <w:tcPr>
            <w:tcW w:w="1349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๒ ข้อ </w:t>
            </w:r>
          </w:p>
        </w:tc>
        <w:tc>
          <w:tcPr>
            <w:tcW w:w="1275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276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๔ ข้อ </w:t>
            </w:r>
          </w:p>
        </w:tc>
        <w:tc>
          <w:tcPr>
            <w:tcW w:w="1276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155" w:type="dxa"/>
          </w:tcPr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3A4978" w:rsidRPr="00421254" w:rsidRDefault="003A4978" w:rsidP="003A497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80F77" w:rsidRDefault="0021513D" w:rsidP="0034474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="00680614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21513D" w:rsidRPr="00421254" w:rsidRDefault="0021513D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80F77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880F77">
        <w:rPr>
          <w:rFonts w:ascii="TH SarabunPSK" w:hAnsi="TH SarabunPSK" w:cs="TH SarabunPSK"/>
          <w:sz w:val="32"/>
          <w:szCs w:val="32"/>
        </w:rPr>
        <w:t>xx</w:t>
      </w:r>
      <w:r w:rsidR="00880F77">
        <w:rPr>
          <w:rFonts w:ascii="TH SarabunPSK" w:hAnsi="TH SarabunPSK" w:cs="TH SarabunPSK"/>
          <w:sz w:val="32"/>
          <w:szCs w:val="32"/>
        </w:rPr>
        <w:t xml:space="preserve"> </w:t>
      </w:r>
      <w:r w:rsidR="00880F7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="007503F6"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="007503F6" w:rsidRPr="00421254">
        <w:rPr>
          <w:rFonts w:ascii="TH SarabunPSK" w:hAnsi="TH SarabunPSK" w:cs="TH SarabunPSK" w:hint="cs"/>
          <w:sz w:val="32"/>
          <w:szCs w:val="32"/>
          <w:cs/>
        </w:rPr>
        <w:t xml:space="preserve">จำนวน ... ข้อ จากทั้งหมด </w:t>
      </w:r>
      <w:r w:rsidR="001D2F30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21513D" w:rsidRPr="00421254" w:rsidRDefault="007503F6" w:rsidP="00880F77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978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3A4978" w:rsidRPr="00421254">
        <w:rPr>
          <w:rFonts w:ascii="TH SarabunPSK" w:hAnsi="TH SarabunPSK" w:cs="TH SarabunPSK"/>
          <w:sz w:val="32"/>
          <w:szCs w:val="32"/>
          <w:cs/>
        </w:rPr>
        <w:t>การบริหารหลักสูตร</w:t>
      </w:r>
    </w:p>
    <w:p w:rsidR="00AD7181" w:rsidRPr="00421254" w:rsidRDefault="00AD7181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3A4978" w:rsidRPr="00421254" w:rsidRDefault="00A157B1" w:rsidP="00880F77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 xml:space="preserve"> หลักสูตรตอบสนอง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ปรัชญา และ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>วัตถุประสงค์ของสถา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AD7181" w:rsidRPr="00421254" w:rsidRDefault="00AD7181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6743A" w:rsidRPr="00421254" w:rsidRDefault="00A157B1" w:rsidP="00880F7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ตรงตามหลักสูตร</w:t>
      </w:r>
    </w:p>
    <w:p w:rsidR="00AD7181" w:rsidRPr="00421254" w:rsidRDefault="00AD7181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1513D" w:rsidRPr="00421254" w:rsidRDefault="00A157B1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D7181" w:rsidRPr="00421254" w:rsidRDefault="00AD7181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1513D" w:rsidRPr="00421254" w:rsidRDefault="00A157B1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AD7181" w:rsidRPr="00421254" w:rsidRDefault="00AD7181" w:rsidP="00AD718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21513D" w:rsidRPr="00421254" w:rsidRDefault="0021513D" w:rsidP="0056743A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80F77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.๑ เท่ากับ </w:t>
      </w:r>
      <w:r w:rsidR="007503F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21513D" w:rsidRPr="00421254" w:rsidRDefault="00947F46" w:rsidP="0021513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074"/>
        <w:gridCol w:w="1074"/>
        <w:gridCol w:w="2080"/>
      </w:tblGrid>
      <w:tr w:rsidR="00421254" w:rsidRPr="00421254" w:rsidTr="003B0AC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DA18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DA18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DA186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3B0AC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215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56743A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C0338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421254" w:rsidRPr="00421254" w:rsidTr="003B0AC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215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9C0338" w:rsidRPr="00421254" w:rsidRDefault="009C0338" w:rsidP="00215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1A49ED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C0338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9C0338" w:rsidRPr="00421254" w:rsidRDefault="009C0338" w:rsidP="00750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......)</w:t>
            </w:r>
          </w:p>
        </w:tc>
      </w:tr>
      <w:tr w:rsidR="00421254" w:rsidRPr="00421254" w:rsidTr="003B0AC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215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338" w:rsidRPr="00421254" w:rsidRDefault="009C0338" w:rsidP="00215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55BB" w:rsidRPr="00421254" w:rsidRDefault="007E55BB" w:rsidP="0034474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7E55BB" w:rsidRPr="00421254" w:rsidRDefault="007E55BB" w:rsidP="007E55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...............................................................................................................................</w:t>
      </w:r>
    </w:p>
    <w:p w:rsidR="007E55BB" w:rsidRPr="00421254" w:rsidRDefault="0056743A" w:rsidP="007E55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</w:t>
      </w:r>
      <w:r w:rsidR="007E55BB"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...............................................................................................................................</w:t>
      </w:r>
    </w:p>
    <w:p w:rsidR="0056743A" w:rsidRDefault="0056743A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474F" w:rsidRDefault="0034474F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474F" w:rsidRPr="00421254" w:rsidRDefault="0034474F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6743A" w:rsidRPr="00421254" w:rsidRDefault="0056743A" w:rsidP="0056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56743A" w:rsidRPr="00421254" w:rsidRDefault="0056743A" w:rsidP="0056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การกำหนดแผนพัฒนาอาจารย์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กำหนดหน้าที่และภาระงานของอาจารย์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ปฐมนิเทศหรือจัดประชุมอาจารย์ที่สอน/อาจารย์ที่ปรึกษา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</w:p>
    <w:p w:rsidR="0056743A" w:rsidRPr="0034474F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474F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มีการนำผลการประเมินการสอนของอาจารย์ มา</w:t>
      </w:r>
      <w:r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ปรับ</w:t>
      </w:r>
      <w:r w:rsidRPr="0034474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ปรุ</w:t>
      </w:r>
      <w:r w:rsidR="0034474F" w:rsidRPr="0034474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ง</w:t>
      </w:r>
      <w:r w:rsidR="005F539D"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แก้ไขและ</w:t>
      </w:r>
      <w:r w:rsidRPr="0034474F">
        <w:rPr>
          <w:rFonts w:ascii="TH SarabunPSK" w:hAnsi="TH SarabunPSK" w:cs="TH SarabunPSK"/>
          <w:spacing w:val="-4"/>
          <w:sz w:val="32"/>
          <w:szCs w:val="32"/>
          <w:cs/>
        </w:rPr>
        <w:t>พัฒนาการบริหารจัดการเรียนการสอน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297"/>
      </w:tblGrid>
      <w:tr w:rsidR="00421254" w:rsidRPr="00421254" w:rsidTr="003B0AC7">
        <w:tc>
          <w:tcPr>
            <w:tcW w:w="6634" w:type="dxa"/>
            <w:gridSpan w:val="5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7" w:type="dxa"/>
            <w:vMerge w:val="restart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3B0AC7">
        <w:tc>
          <w:tcPr>
            <w:tcW w:w="1458" w:type="dxa"/>
            <w:vAlign w:val="center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7" w:type="dxa"/>
            <w:vMerge/>
            <w:vAlign w:val="center"/>
          </w:tcPr>
          <w:p w:rsidR="0056743A" w:rsidRPr="00421254" w:rsidRDefault="0056743A" w:rsidP="00CD3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B0AC7">
        <w:tc>
          <w:tcPr>
            <w:tcW w:w="1458" w:type="dxa"/>
          </w:tcPr>
          <w:p w:rsidR="0056743A" w:rsidRPr="00421254" w:rsidRDefault="0056743A" w:rsidP="00CD35C4">
            <w:pPr>
              <w:ind w:left="-108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</w:p>
        </w:tc>
        <w:tc>
          <w:tcPr>
            <w:tcW w:w="1275" w:type="dxa"/>
          </w:tcPr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276" w:type="dxa"/>
          </w:tcPr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276" w:type="dxa"/>
          </w:tcPr>
          <w:p w:rsidR="0056743A" w:rsidRPr="00421254" w:rsidRDefault="0056743A" w:rsidP="00CD35C4">
            <w:pPr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7" w:type="dxa"/>
          </w:tcPr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6743A" w:rsidRPr="00421254" w:rsidRDefault="0056743A" w:rsidP="00CD35C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80F77" w:rsidRDefault="0056743A" w:rsidP="0034474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6743A" w:rsidRPr="00421254" w:rsidRDefault="0056743A" w:rsidP="00A43D0C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80F77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880F77">
        <w:rPr>
          <w:rFonts w:ascii="TH SarabunPSK" w:hAnsi="TH SarabunPSK" w:cs="TH SarabunPSK"/>
          <w:sz w:val="32"/>
          <w:szCs w:val="32"/>
        </w:rPr>
        <w:t>xx</w:t>
      </w:r>
      <w:r w:rsidR="00880F77">
        <w:rPr>
          <w:rFonts w:ascii="TH SarabunPSK" w:hAnsi="TH SarabunPSK" w:cs="TH SarabunPSK"/>
          <w:sz w:val="32"/>
          <w:szCs w:val="32"/>
        </w:rPr>
        <w:t xml:space="preserve"> </w:t>
      </w:r>
      <w:r w:rsidR="00880F7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จำนวน ... ข้อ จากทั้งหมด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56743A" w:rsidRPr="00421254" w:rsidRDefault="0056743A" w:rsidP="00880F77">
      <w:pPr>
        <w:tabs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F77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การกำหนดแผนพัฒนาอาจารย์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กำหนดหน้าที่และภาระงานของอาจารย์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="000F222C" w:rsidRPr="00421254">
        <w:rPr>
          <w:rFonts w:ascii="TH SarabunPSK" w:hAnsi="TH SarabunPSK" w:cs="TH SarabunPSK" w:hint="cs"/>
          <w:sz w:val="32"/>
          <w:szCs w:val="32"/>
          <w:cs/>
        </w:rPr>
        <w:t>ปฐมนิเทศหรือจัดประชุมอาจารย์ที่สอน/อาจารย์ที่ปรึกษา</w:t>
      </w:r>
    </w:p>
    <w:p w:rsidR="00CD35C4" w:rsidRPr="00421254" w:rsidRDefault="00CD35C4" w:rsidP="00880F7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CD35C4" w:rsidRPr="00421254" w:rsidRDefault="0056743A" w:rsidP="00880F7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0F222C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</w:p>
    <w:p w:rsidR="00CD35C4" w:rsidRPr="00421254" w:rsidRDefault="00CD35C4" w:rsidP="00880F7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6743A" w:rsidRPr="003B0AC7" w:rsidRDefault="0056743A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B5255B">
        <w:rPr>
          <w:rFonts w:ascii="TH SarabunPSK" w:hAnsi="TH SarabunPSK" w:cs="TH SarabunPSK" w:hint="cs"/>
          <w:spacing w:val="-16"/>
          <w:sz w:val="32"/>
          <w:szCs w:val="32"/>
          <w:cs/>
        </w:rPr>
        <w:t>...</w:t>
      </w:r>
      <w:r w:rsidRPr="00B5255B">
        <w:rPr>
          <w:rFonts w:ascii="TH SarabunPSK" w:hAnsi="TH SarabunPSK" w:cs="TH SarabunPSK"/>
          <w:spacing w:val="-16"/>
          <w:sz w:val="32"/>
          <w:szCs w:val="32"/>
          <w:cs/>
        </w:rPr>
        <w:tab/>
        <w:t xml:space="preserve">(๕) </w:t>
      </w:r>
      <w:r w:rsidRPr="00B5255B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มีการนำผลการประเมินการสอนของอาจารย์ มา</w:t>
      </w:r>
      <w:r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</w:t>
      </w:r>
      <w:r w:rsidR="000F222C"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แก้ไข</w:t>
      </w:r>
      <w:r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>พัฒนาการบริหารการเรียน</w:t>
      </w:r>
      <w:r w:rsidR="003B0A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การสอน 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6743A" w:rsidRPr="00421254" w:rsidRDefault="0056743A" w:rsidP="00880F77">
      <w:pPr>
        <w:tabs>
          <w:tab w:val="left" w:pos="540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6743A" w:rsidRPr="00421254" w:rsidRDefault="00947F46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074"/>
        <w:gridCol w:w="1074"/>
        <w:gridCol w:w="2361"/>
      </w:tblGrid>
      <w:tr w:rsidR="00421254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421254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6743A" w:rsidRPr="00421254" w:rsidRDefault="0056743A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421254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3A" w:rsidRPr="00421254" w:rsidRDefault="0056743A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743A" w:rsidRPr="00421254" w:rsidRDefault="0056743A" w:rsidP="003B0AC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56743A" w:rsidRPr="00421254" w:rsidRDefault="0056743A" w:rsidP="005674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7E55BB" w:rsidRPr="00421254" w:rsidRDefault="0056743A" w:rsidP="005674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CE2E01" w:rsidRDefault="00CE2E01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474F" w:rsidRDefault="0034474F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474F" w:rsidRPr="00421254" w:rsidRDefault="0034474F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E75F6" w:rsidRPr="0034474F" w:rsidRDefault="00CD35C4" w:rsidP="00CE2E0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474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lastRenderedPageBreak/>
        <w:t>ตัวบ่งชี้ที่ ๖.๓</w:t>
      </w:r>
      <w:r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F222C"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</w:r>
    </w:p>
    <w:p w:rsidR="008E1F0A" w:rsidRPr="00B5255B" w:rsidRDefault="007E75F6" w:rsidP="00E028CA">
      <w:pPr>
        <w:numPr>
          <w:ilvl w:val="0"/>
          <w:numId w:val="2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55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 วทร.ยศ.ทร. และ รร.สธ.ทร.ยศ.ทร.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421254" w:rsidRPr="00421254" w:rsidTr="003B0AC7">
        <w:tc>
          <w:tcPr>
            <w:tcW w:w="6917" w:type="dxa"/>
            <w:gridSpan w:val="5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3B0AC7">
        <w:tc>
          <w:tcPr>
            <w:tcW w:w="1458" w:type="dxa"/>
            <w:vAlign w:val="center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8E1F0A" w:rsidRPr="00421254" w:rsidRDefault="008E1F0A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B0AC7">
        <w:tc>
          <w:tcPr>
            <w:tcW w:w="1458" w:type="dxa"/>
          </w:tcPr>
          <w:p w:rsidR="008E1F0A" w:rsidRPr="00421254" w:rsidRDefault="008E1F0A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75F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90" w:type="dxa"/>
          </w:tcPr>
          <w:p w:rsidR="008E1F0A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8E1F0A" w:rsidRPr="00421254" w:rsidRDefault="008E1F0A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E75F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="007E75F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7" w:type="dxa"/>
          </w:tcPr>
          <w:p w:rsidR="008E1F0A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E1F0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134" w:type="dxa"/>
          </w:tcPr>
          <w:p w:rsidR="008E1F0A" w:rsidRPr="00421254" w:rsidRDefault="008E1F0A" w:rsidP="007E75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7E75F6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8E1F0A" w:rsidRPr="00421254" w:rsidRDefault="008E1F0A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8E1F0A" w:rsidRPr="00421254" w:rsidRDefault="008E1F0A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8E1F0A" w:rsidRPr="00421254" w:rsidRDefault="008E1F0A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7E75F6" w:rsidRPr="00CE2E01" w:rsidRDefault="007E75F6" w:rsidP="007E75F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E75F6" w:rsidRPr="00B5255B" w:rsidRDefault="007E75F6" w:rsidP="003B0AC7">
      <w:pPr>
        <w:numPr>
          <w:ilvl w:val="0"/>
          <w:numId w:val="2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55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 รร.ชต.ยศ.ทร.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421254" w:rsidRPr="00421254" w:rsidTr="003B0AC7">
        <w:tc>
          <w:tcPr>
            <w:tcW w:w="6917" w:type="dxa"/>
            <w:gridSpan w:val="5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3B0AC7">
        <w:tc>
          <w:tcPr>
            <w:tcW w:w="1458" w:type="dxa"/>
            <w:vAlign w:val="center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7E75F6" w:rsidRPr="00421254" w:rsidRDefault="007E75F6" w:rsidP="00E028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3B0AC7">
        <w:tc>
          <w:tcPr>
            <w:tcW w:w="1458" w:type="dxa"/>
          </w:tcPr>
          <w:p w:rsidR="007E75F6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๑๔.๙๙</w:t>
            </w:r>
          </w:p>
        </w:tc>
        <w:tc>
          <w:tcPr>
            <w:tcW w:w="1490" w:type="dxa"/>
          </w:tcPr>
          <w:p w:rsidR="007E75F6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๑๙.๙๙</w:t>
            </w:r>
          </w:p>
        </w:tc>
        <w:tc>
          <w:tcPr>
            <w:tcW w:w="1418" w:type="dxa"/>
          </w:tcPr>
          <w:p w:rsidR="007E75F6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๒๔.๙๙</w:t>
            </w:r>
          </w:p>
        </w:tc>
        <w:tc>
          <w:tcPr>
            <w:tcW w:w="1417" w:type="dxa"/>
          </w:tcPr>
          <w:p w:rsidR="007E75F6" w:rsidRPr="00421254" w:rsidRDefault="007E75F6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="003B0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๒๙.๙๙</w:t>
            </w:r>
          </w:p>
        </w:tc>
        <w:tc>
          <w:tcPr>
            <w:tcW w:w="1134" w:type="dxa"/>
          </w:tcPr>
          <w:p w:rsidR="007E75F6" w:rsidRPr="00421254" w:rsidRDefault="007E75F6" w:rsidP="007E75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55" w:type="dxa"/>
          </w:tcPr>
          <w:p w:rsidR="007E75F6" w:rsidRPr="00421254" w:rsidRDefault="007E75F6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7E75F6" w:rsidRPr="00421254" w:rsidRDefault="007E75F6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7E75F6" w:rsidRPr="00421254" w:rsidRDefault="007E75F6" w:rsidP="00E028C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E1F0A" w:rsidRPr="00421254" w:rsidRDefault="008E1F0A" w:rsidP="003B0AC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E028CA" w:rsidRDefault="00E028CA" w:rsidP="003B0AC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421254">
        <w:rPr>
          <w:rFonts w:ascii="TH SarabunPSK" w:hAnsi="TH SarabunPSK" w:cs="TH SarabunPSK"/>
          <w:sz w:val="32"/>
          <w:szCs w:val="32"/>
        </w:rPr>
        <w:t xml:space="preserve">xx  </w:t>
      </w:r>
      <w:r w:rsidR="003B0AC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990634" w:rsidRPr="00421254">
        <w:rPr>
          <w:rFonts w:ascii="TH SarabunPSK" w:hAnsi="TH SarabunPSK" w:cs="TH SarabunPSK" w:hint="cs"/>
          <w:sz w:val="32"/>
          <w:szCs w:val="32"/>
          <w:cs/>
        </w:rPr>
        <w:t>เรียนการสอน จำนวน ๓ สถานศึกษา รวม.....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หลักสูตร คือ หลักสูตร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วทร.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วทร.ยศ.ทร.)  หลักสูตร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สธ.ทร. </w:t>
      </w:r>
      <w:r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และหลักสูตร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อส.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รร.สธ.ทร.ยศ.ทร.)  หลักสูตร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นว.  หลักสูตร กล. หลักสูตร ทป.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และหลักสูตร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พวช.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>
        <w:rPr>
          <w:rFonts w:ascii="TH SarabunPSK" w:hAnsi="TH SarabunPSK" w:cs="TH SarabunPSK" w:hint="cs"/>
          <w:sz w:val="32"/>
          <w:szCs w:val="32"/>
          <w:cs/>
        </w:rPr>
        <w:t xml:space="preserve">รร.ชต.ยศ.ทร.)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รวมทุกหลักสูตร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3469F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3469F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AC7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๖.</w:t>
      </w:r>
      <w:r w:rsidR="003B0AC7">
        <w:rPr>
          <w:rFonts w:ascii="TH SarabunPSK" w:hAnsi="TH SarabunPSK" w:cs="TH SarabunPSK" w:hint="cs"/>
          <w:sz w:val="32"/>
          <w:szCs w:val="32"/>
          <w:cs/>
        </w:rPr>
        <w:t xml:space="preserve">๓ฯ 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B0AC7" w:rsidRPr="003B0AC7">
        <w:rPr>
          <w:rFonts w:ascii="TH SarabunPSK" w:hAnsi="TH SarabunPSK" w:cs="TH SarabunPSK" w:hint="cs"/>
          <w:color w:val="002060"/>
          <w:sz w:val="32"/>
          <w:szCs w:val="32"/>
          <w:cs/>
        </w:rPr>
        <w:t>จำแนก</w:t>
      </w:r>
      <w:r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990634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90634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สธ.ทร.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90634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90634"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90634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90634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90634"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="00990634"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90634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AF0D1C" w:rsidRPr="00AF0D1C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F0D1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หลักสูตร กล.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มีรายวิชาที่มีการจัดการเรียนการสอนที่หลากหลาย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จำนวน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....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รายวิชา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จากจำนวน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รายวิชาทั้งหมด .... รายวิชา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คิดเป็นร้อยละ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....</w:t>
      </w:r>
      <w:r w:rsidRPr="00AF0D1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(เอกสารหมายเลข ......................)</w:t>
      </w:r>
    </w:p>
    <w:p w:rsidR="00AF0D1C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ทป.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90634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F0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E028CA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B0AC7" w:rsidRPr="003B0AC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="0093469F" w:rsidRPr="00B037AD">
        <w:rPr>
          <w:rFonts w:ascii="TH SarabunPSK" w:hAnsi="TH SarabunPSK" w:cs="TH SarabunPSK"/>
          <w:sz w:val="32"/>
          <w:szCs w:val="32"/>
          <w:cs/>
        </w:rPr>
        <w:t>มี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การจัดการเรียนการสอนรวมทุกหลักสูตรมีรายวิชา</w:t>
      </w:r>
      <w:r w:rsidR="0093469F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3469F">
        <w:rPr>
          <w:rFonts w:ascii="TH SarabunPSK" w:hAnsi="TH SarabunPSK" w:cs="TH SarabunPSK" w:hint="cs"/>
          <w:sz w:val="32"/>
          <w:szCs w:val="32"/>
          <w:cs/>
        </w:rPr>
        <w:t xml:space="preserve"> รวม.......ปี จำนวน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3469F"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93469F"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="0093469F">
        <w:rPr>
          <w:rFonts w:ascii="TH SarabunPSK" w:hAnsi="TH SarabunPSK" w:cs="TH SarabunPSK" w:hint="cs"/>
          <w:sz w:val="32"/>
          <w:szCs w:val="32"/>
          <w:cs/>
        </w:rPr>
        <w:t>.</w:t>
      </w:r>
      <w:r w:rsidR="0093469F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สธ.ทร.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AF0D1C" w:rsidRPr="00AF0D1C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F0D1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หลักสูตร กล.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มีรายวิชาที่มีการจัดการเรียนการสอนที่หลากหลาย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จำนวน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....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รายวิชา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จากจำนวน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รายวิชาทั้งหมด .... รายวิชา</w:t>
      </w:r>
      <w:r w:rsidRPr="00AF0D1C">
        <w:rPr>
          <w:rFonts w:ascii="TH SarabunPSK" w:hAnsi="TH SarabunPSK" w:cs="TH SarabunPSK"/>
          <w:color w:val="C00000"/>
          <w:sz w:val="32"/>
          <w:szCs w:val="32"/>
          <w:cs/>
        </w:rPr>
        <w:t xml:space="preserve"> คิดเป็นร้อยละ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....</w:t>
      </w:r>
      <w:r w:rsidRPr="00AF0D1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AF0D1C">
        <w:rPr>
          <w:rFonts w:ascii="TH SarabunPSK" w:hAnsi="TH SarabunPSK" w:cs="TH SarabunPSK" w:hint="cs"/>
          <w:color w:val="C00000"/>
          <w:sz w:val="32"/>
          <w:szCs w:val="32"/>
          <w:cs/>
        </w:rPr>
        <w:t>(เอกสารหมายเลข ......................)</w:t>
      </w:r>
    </w:p>
    <w:p w:rsidR="00AF0D1C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ทป.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AF0D1C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รายวิชาทั้งหมด</w:t>
      </w:r>
      <w:r w:rsidRPr="00E50ABC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E028CA" w:rsidRDefault="00E028CA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93469F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="007C12E7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</w:p>
    <w:p w:rsidR="00AF0D1C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AF0D1C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AF0D1C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AF0D1C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AF0D1C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AF0D1C" w:rsidRPr="00421254" w:rsidRDefault="00AF0D1C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E028CA" w:rsidRPr="00421254" w:rsidRDefault="00947F46" w:rsidP="00E028C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</w:tblGrid>
      <w:tr w:rsidR="00421254" w:rsidRPr="00421254" w:rsidTr="001D0DA9">
        <w:tc>
          <w:tcPr>
            <w:tcW w:w="1555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1567F4" w:rsidRPr="003B0AC7" w:rsidRDefault="003B0AC7" w:rsidP="003B0AC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1567F4" w:rsidRPr="003B0AC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</w:p>
          <w:p w:rsidR="001567F4" w:rsidRPr="003B0AC7" w:rsidRDefault="001567F4" w:rsidP="003B0A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0A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</w:p>
          <w:p w:rsidR="00F0388F" w:rsidRPr="00421254" w:rsidRDefault="001567F4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B0A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3B0A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B0AC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  <w:r w:rsidR="006807B9" w:rsidRPr="00421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F0388F" w:rsidRPr="003B0AC7" w:rsidRDefault="00F0388F" w:rsidP="003B0AC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B0AC7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Pr="003B0AC7">
              <w:rPr>
                <w:rFonts w:ascii="TH SarabunPSK" w:hAnsi="TH SarabunPSK" w:cs="TH SarabunPSK"/>
                <w:spacing w:val="-4"/>
                <w:sz w:val="28"/>
              </w:rPr>
              <w:t>xx</w:t>
            </w:r>
          </w:p>
        </w:tc>
        <w:tc>
          <w:tcPr>
            <w:tcW w:w="2410" w:type="dxa"/>
            <w:gridSpan w:val="5"/>
          </w:tcPr>
          <w:p w:rsidR="00F0388F" w:rsidRPr="003B0AC7" w:rsidRDefault="00F0388F" w:rsidP="003B0AC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B0AC7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Pr="003B0AC7">
              <w:rPr>
                <w:rFonts w:ascii="TH SarabunPSK" w:hAnsi="TH SarabunPSK" w:cs="TH SarabunPSK"/>
                <w:spacing w:val="-4"/>
                <w:sz w:val="28"/>
              </w:rPr>
              <w:t>xx</w:t>
            </w:r>
          </w:p>
        </w:tc>
        <w:tc>
          <w:tcPr>
            <w:tcW w:w="2410" w:type="dxa"/>
            <w:gridSpan w:val="5"/>
          </w:tcPr>
          <w:p w:rsidR="00F0388F" w:rsidRPr="003B0AC7" w:rsidRDefault="00F0388F" w:rsidP="003B0AC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B0AC7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Pr="003B0AC7">
              <w:rPr>
                <w:rFonts w:ascii="TH SarabunPSK" w:hAnsi="TH SarabunPSK" w:cs="TH SarabunPSK"/>
                <w:spacing w:val="-4"/>
                <w:sz w:val="28"/>
              </w:rPr>
              <w:t>xx</w:t>
            </w:r>
          </w:p>
        </w:tc>
        <w:tc>
          <w:tcPr>
            <w:tcW w:w="567" w:type="dxa"/>
            <w:vMerge w:val="restart"/>
          </w:tcPr>
          <w:p w:rsidR="00F0388F" w:rsidRPr="003B0AC7" w:rsidRDefault="00F0388F" w:rsidP="003B0AC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B0AC7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421254" w:rsidRPr="00421254" w:rsidTr="001D0DA9">
        <w:tc>
          <w:tcPr>
            <w:tcW w:w="1555" w:type="dxa"/>
            <w:vMerge/>
            <w:tcBorders>
              <w:left w:val="single" w:sz="4" w:space="0" w:color="auto"/>
            </w:tcBorders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วทร.</w:t>
            </w:r>
          </w:p>
        </w:tc>
        <w:tc>
          <w:tcPr>
            <w:tcW w:w="850" w:type="dxa"/>
            <w:gridSpan w:val="2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รร.สธ.</w:t>
            </w:r>
          </w:p>
        </w:tc>
        <w:tc>
          <w:tcPr>
            <w:tcW w:w="992" w:type="dxa"/>
            <w:gridSpan w:val="2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รร.ชต.</w:t>
            </w:r>
          </w:p>
        </w:tc>
        <w:tc>
          <w:tcPr>
            <w:tcW w:w="567" w:type="dxa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วทร.</w:t>
            </w:r>
          </w:p>
        </w:tc>
        <w:tc>
          <w:tcPr>
            <w:tcW w:w="851" w:type="dxa"/>
            <w:gridSpan w:val="2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รร.สธ.</w:t>
            </w:r>
          </w:p>
        </w:tc>
        <w:tc>
          <w:tcPr>
            <w:tcW w:w="992" w:type="dxa"/>
            <w:gridSpan w:val="2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รร.ชต.</w:t>
            </w:r>
          </w:p>
        </w:tc>
        <w:tc>
          <w:tcPr>
            <w:tcW w:w="567" w:type="dxa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วทร.</w:t>
            </w:r>
          </w:p>
        </w:tc>
        <w:tc>
          <w:tcPr>
            <w:tcW w:w="851" w:type="dxa"/>
            <w:gridSpan w:val="2"/>
          </w:tcPr>
          <w:p w:rsidR="006807B9" w:rsidRPr="00421254" w:rsidRDefault="0073725D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รร.สธ.</w:t>
            </w:r>
          </w:p>
        </w:tc>
        <w:tc>
          <w:tcPr>
            <w:tcW w:w="992" w:type="dxa"/>
            <w:gridSpan w:val="2"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รร.ชต.</w:t>
            </w:r>
          </w:p>
        </w:tc>
        <w:tc>
          <w:tcPr>
            <w:tcW w:w="567" w:type="dxa"/>
            <w:vMerge/>
          </w:tcPr>
          <w:p w:rsidR="006807B9" w:rsidRPr="00421254" w:rsidRDefault="006807B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1D0DA9">
        <w:tc>
          <w:tcPr>
            <w:tcW w:w="1555" w:type="dxa"/>
            <w:vMerge/>
            <w:tcBorders>
              <w:left w:val="single" w:sz="4" w:space="0" w:color="auto"/>
            </w:tcBorders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สธ.</w:t>
            </w: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อส.</w:t>
            </w: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นว.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พวช.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</w:p>
        </w:tc>
        <w:tc>
          <w:tcPr>
            <w:tcW w:w="426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สธ.</w:t>
            </w: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อส.</w:t>
            </w: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นว.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พวช.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สธ.</w:t>
            </w:r>
          </w:p>
        </w:tc>
        <w:tc>
          <w:tcPr>
            <w:tcW w:w="426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อส.</w:t>
            </w:r>
          </w:p>
        </w:tc>
        <w:tc>
          <w:tcPr>
            <w:tcW w:w="425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นว.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421254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พวช.</w:t>
            </w:r>
          </w:p>
        </w:tc>
        <w:tc>
          <w:tcPr>
            <w:tcW w:w="567" w:type="dxa"/>
          </w:tcPr>
          <w:p w:rsidR="0073725D" w:rsidRPr="00421254" w:rsidRDefault="0073725D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1D0DA9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      </w: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050124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รวมทุกหลักสูตร</w:t>
            </w:r>
          </w:p>
        </w:tc>
        <w:tc>
          <w:tcPr>
            <w:tcW w:w="2409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1D0DA9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รายวิชาทั้งหมด</w:t>
            </w: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050124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รวมทุกหลักสูตร</w:t>
            </w:r>
          </w:p>
        </w:tc>
        <w:tc>
          <w:tcPr>
            <w:tcW w:w="2409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1D0DA9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(หลักสูตร)</w:t>
            </w: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6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050124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(รวม)</w:t>
            </w:r>
          </w:p>
        </w:tc>
        <w:tc>
          <w:tcPr>
            <w:tcW w:w="2409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5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Merge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21254" w:rsidRPr="00421254" w:rsidTr="00F059ED">
        <w:tc>
          <w:tcPr>
            <w:tcW w:w="1555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ผลประเมิน </w:t>
            </w:r>
          </w:p>
          <w:p w:rsidR="001D0DA9" w:rsidRPr="00421254" w:rsidRDefault="001D0DA9" w:rsidP="003B0AC7">
            <w:pPr>
              <w:rPr>
                <w:rFonts w:ascii="TH SarabunPSK" w:hAnsi="TH SarabunPSK" w:cs="TH SarabunPSK"/>
                <w:sz w:val="28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(๐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๕)</w:t>
            </w:r>
          </w:p>
        </w:tc>
        <w:tc>
          <w:tcPr>
            <w:tcW w:w="2409" w:type="dxa"/>
            <w:gridSpan w:val="5"/>
            <w:shd w:val="clear" w:color="auto" w:fill="DAEEF3" w:themeFill="accent5" w:themeFillTint="33"/>
          </w:tcPr>
          <w:p w:rsidR="001D0DA9" w:rsidRPr="00421254" w:rsidRDefault="00F059ED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gridSpan w:val="5"/>
            <w:shd w:val="clear" w:color="auto" w:fill="DAEEF3" w:themeFill="accent5" w:themeFillTint="33"/>
          </w:tcPr>
          <w:p w:rsidR="001D0DA9" w:rsidRPr="00421254" w:rsidRDefault="00F059ED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gridSpan w:val="5"/>
            <w:shd w:val="clear" w:color="auto" w:fill="DAEEF3" w:themeFill="accent5" w:themeFillTint="33"/>
          </w:tcPr>
          <w:p w:rsidR="001D0DA9" w:rsidRPr="00421254" w:rsidRDefault="00F059ED" w:rsidP="003B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0DA9" w:rsidRPr="00421254" w:rsidRDefault="001D0DA9" w:rsidP="003B0AC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8E1F0A" w:rsidRPr="00421254" w:rsidRDefault="008E1F0A" w:rsidP="003B0AC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8E1F0A" w:rsidRPr="00421254" w:rsidRDefault="008E1F0A" w:rsidP="008E1F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F059ED" w:rsidRPr="00421254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8E1F0A" w:rsidRPr="00421254" w:rsidRDefault="008E1F0A" w:rsidP="008E1F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 w:rsidR="00F059ED" w:rsidRPr="00421254">
        <w:rPr>
          <w:rFonts w:ascii="TH SarabunPSK" w:hAnsi="TH SarabunPSK" w:cs="TH SarabunPSK" w:hint="cs"/>
          <w:sz w:val="32"/>
          <w:szCs w:val="32"/>
          <w:cs/>
        </w:rPr>
        <w:t>๓.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0F222C" w:rsidRDefault="002D7E6E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ข้อมูลย้อนหลัง ๓ ปี ตารางท้ายตัวบ่งชี้ที่ ๖.๓.ฯ</w:t>
      </w: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0D1C" w:rsidRDefault="00AF0D1C" w:rsidP="002D7E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D7E6E" w:rsidRPr="002D7E6E" w:rsidRDefault="002D7E6E" w:rsidP="002D7E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D7E6E">
        <w:rPr>
          <w:rFonts w:ascii="TH SarabunPSK" w:hAnsi="TH SarabunPSK" w:cs="TH SarabunPSK" w:hint="cs"/>
          <w:sz w:val="28"/>
          <w:cs/>
        </w:rPr>
        <w:lastRenderedPageBreak/>
        <w:t>ตารางสรุปชุดวิชาในแต่ละหลักสูตร ที่มีการจัดการเรียนการสอนที่หลากหลาย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Style w:val="a9"/>
        <w:tblW w:w="9344" w:type="dxa"/>
        <w:tblLook w:val="04A0" w:firstRow="1" w:lastRow="0" w:firstColumn="1" w:lastColumn="0" w:noHBand="0" w:noVBand="1"/>
      </w:tblPr>
      <w:tblGrid>
        <w:gridCol w:w="1413"/>
        <w:gridCol w:w="1417"/>
        <w:gridCol w:w="3261"/>
        <w:gridCol w:w="1134"/>
        <w:gridCol w:w="1134"/>
        <w:gridCol w:w="985"/>
      </w:tblGrid>
      <w:tr w:rsidR="00A17E6C" w:rsidTr="002D7E6E">
        <w:tc>
          <w:tcPr>
            <w:tcW w:w="1413" w:type="dxa"/>
            <w:tcBorders>
              <w:bottom w:val="single" w:sz="4" w:space="0" w:color="000000" w:themeColor="text1"/>
            </w:tcBorders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40D8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3261" w:type="dxa"/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40D8">
              <w:rPr>
                <w:rFonts w:ascii="TH SarabunPSK" w:hAnsi="TH SarabunPSK" w:cs="TH SarabunPSK" w:hint="cs"/>
                <w:sz w:val="28"/>
                <w:cs/>
              </w:rPr>
              <w:t>ชุดวิชา</w:t>
            </w:r>
          </w:p>
        </w:tc>
        <w:tc>
          <w:tcPr>
            <w:tcW w:w="1134" w:type="dxa"/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40D8">
              <w:rPr>
                <w:rFonts w:ascii="TH SarabunPSK" w:hAnsi="TH SarabunPSK" w:cs="TH SarabunPSK" w:hint="cs"/>
                <w:sz w:val="28"/>
                <w:cs/>
              </w:rPr>
              <w:t>ปี ๒๕</w:t>
            </w:r>
            <w:r w:rsidRPr="005340D8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4" w:type="dxa"/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40D8">
              <w:rPr>
                <w:rFonts w:ascii="TH SarabunPSK" w:hAnsi="TH SarabunPSK" w:cs="TH SarabunPSK" w:hint="cs"/>
                <w:sz w:val="28"/>
                <w:cs/>
              </w:rPr>
              <w:t>ปี ๒๕</w:t>
            </w:r>
            <w:r w:rsidRPr="005340D8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985" w:type="dxa"/>
          </w:tcPr>
          <w:p w:rsidR="005340D8" w:rsidRPr="005340D8" w:rsidRDefault="005340D8" w:rsidP="005340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40D8">
              <w:rPr>
                <w:rFonts w:ascii="TH SarabunPSK" w:hAnsi="TH SarabunPSK" w:cs="TH SarabunPSK" w:hint="cs"/>
                <w:sz w:val="28"/>
                <w:cs/>
              </w:rPr>
              <w:t>ปี ๒๕</w:t>
            </w:r>
            <w:r w:rsidRPr="005340D8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A17E6C" w:rsidTr="002D7E6E">
        <w:tc>
          <w:tcPr>
            <w:tcW w:w="1413" w:type="dxa"/>
            <w:tcBorders>
              <w:bottom w:val="nil"/>
            </w:tcBorders>
          </w:tcPr>
          <w:p w:rsidR="005340D8" w:rsidRPr="005340D8" w:rsidRDefault="005340D8" w:rsidP="005340D8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5340D8">
              <w:rPr>
                <w:rFonts w:ascii="TH SarabunPSK" w:hAnsi="TH SarabunPSK" w:cs="TH SarabunPSK" w:hint="cs"/>
                <w:sz w:val="28"/>
                <w:cs/>
              </w:rPr>
              <w:t>วทร.ฯ</w:t>
            </w:r>
          </w:p>
        </w:tc>
        <w:tc>
          <w:tcPr>
            <w:tcW w:w="1417" w:type="dxa"/>
            <w:tcBorders>
              <w:bottom w:val="nil"/>
            </w:tcBorders>
          </w:tcPr>
          <w:p w:rsidR="005340D8" w:rsidRPr="00A17E6C" w:rsidRDefault="00A17E6C" w:rsidP="005340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๑.๑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วทร.</w:t>
            </w:r>
          </w:p>
        </w:tc>
        <w:tc>
          <w:tcPr>
            <w:tcW w:w="3261" w:type="dxa"/>
          </w:tcPr>
          <w:p w:rsidR="005340D8" w:rsidRPr="00A17E6C" w:rsidRDefault="00A17E6C" w:rsidP="005340D8">
            <w:pPr>
              <w:rPr>
                <w:rFonts w:ascii="TH SarabunPSK" w:hAnsi="TH SarabunPSK" w:cs="TH SarabunPSK"/>
                <w:sz w:val="28"/>
                <w:cs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.๑.๑</w:t>
            </w:r>
          </w:p>
        </w:tc>
        <w:tc>
          <w:tcPr>
            <w:tcW w:w="1134" w:type="dxa"/>
          </w:tcPr>
          <w:p w:rsidR="005340D8" w:rsidRPr="005340D8" w:rsidRDefault="005340D8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5340D8" w:rsidRPr="005340D8" w:rsidRDefault="005340D8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5340D8" w:rsidRPr="005340D8" w:rsidRDefault="005340D8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Default="00A17E6C" w:rsidP="005340D8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534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๑.๑.๒</w:t>
            </w:r>
          </w:p>
        </w:tc>
        <w:tc>
          <w:tcPr>
            <w:tcW w:w="1134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Default="00A17E6C" w:rsidP="005340D8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534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๑.๑.๓</w:t>
            </w:r>
          </w:p>
        </w:tc>
        <w:tc>
          <w:tcPr>
            <w:tcW w:w="1134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5340D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single" w:sz="4" w:space="0" w:color="000000" w:themeColor="text1"/>
            </w:tcBorders>
          </w:tcPr>
          <w:p w:rsidR="00A17E6C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A17E6C" w:rsidRPr="005340D8" w:rsidRDefault="00A17E6C" w:rsidP="00A17E6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A17E6C" w:rsidTr="002D7E6E">
        <w:tc>
          <w:tcPr>
            <w:tcW w:w="1413" w:type="dxa"/>
            <w:tcBorders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รร.สธ.ทร.ฯ</w:t>
            </w:r>
          </w:p>
        </w:tc>
        <w:tc>
          <w:tcPr>
            <w:tcW w:w="1417" w:type="dxa"/>
            <w:tcBorders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๒.๑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สธ.ทร.</w:t>
            </w: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๒.๑.๑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๒.๑.๒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๒.๑.๓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A17E6C" w:rsidRPr="005340D8" w:rsidRDefault="00A17E6C" w:rsidP="00A17E6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๒.๒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อส.</w:t>
            </w: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๒.๒.๑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๒.๒.๒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nil"/>
            </w:tcBorders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๒.๒.๓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A17E6C" w:rsidRPr="005340D8" w:rsidRDefault="00A17E6C" w:rsidP="00A17E6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17E6C" w:rsidTr="002D7E6E">
        <w:tc>
          <w:tcPr>
            <w:tcW w:w="1413" w:type="dxa"/>
            <w:tcBorders>
              <w:top w:val="nil"/>
              <w:bottom w:val="single" w:sz="4" w:space="0" w:color="000000" w:themeColor="text1"/>
            </w:tcBorders>
          </w:tcPr>
          <w:p w:rsidR="00A17E6C" w:rsidRPr="005340D8" w:rsidRDefault="00A17E6C" w:rsidP="00A17E6C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17E6C" w:rsidRPr="00A17E6C" w:rsidRDefault="00A17E6C" w:rsidP="00A17E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A17E6C" w:rsidRPr="00A17E6C" w:rsidRDefault="00A17E6C" w:rsidP="00A17E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A17E6C" w:rsidRPr="005340D8" w:rsidRDefault="00A17E6C" w:rsidP="00A17E6C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A17E6C" w:rsidRPr="005340D8" w:rsidRDefault="00A17E6C" w:rsidP="00A17E6C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2D7E6E" w:rsidTr="002D7E6E">
        <w:tc>
          <w:tcPr>
            <w:tcW w:w="1413" w:type="dxa"/>
            <w:tcBorders>
              <w:bottom w:val="nil"/>
            </w:tcBorders>
          </w:tcPr>
          <w:p w:rsidR="002D7E6E" w:rsidRPr="005340D8" w:rsidRDefault="002D7E6E" w:rsidP="002D7E6E">
            <w:pPr>
              <w:pStyle w:val="aa"/>
              <w:ind w:left="171" w:right="100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รร.ชต.ฯ</w:t>
            </w:r>
          </w:p>
        </w:tc>
        <w:tc>
          <w:tcPr>
            <w:tcW w:w="1417" w:type="dxa"/>
            <w:tcBorders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๓.๑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๓.๑.๑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๓.๑.๒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๓.๑.๓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2D7E6E" w:rsidRPr="005340D8" w:rsidRDefault="002D7E6E" w:rsidP="002D7E6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๓.๒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๓.๒.๑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๓.๒.๒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๓.๒.๓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2D7E6E" w:rsidRPr="005340D8" w:rsidRDefault="002D7E6E" w:rsidP="002D7E6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๓.๓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๓.๓.๒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๓.๓.๓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2D7E6E" w:rsidRPr="005340D8" w:rsidRDefault="002D7E6E" w:rsidP="002D7E6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๓.๔ </w:t>
            </w:r>
            <w:r w:rsidRPr="00A17E6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๓.๔.๑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๓.๔.๒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  <w:bottom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E6E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๓.๔.๓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34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5" w:type="dxa"/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2D7E6E" w:rsidTr="002D7E6E">
        <w:tc>
          <w:tcPr>
            <w:tcW w:w="1413" w:type="dxa"/>
            <w:tcBorders>
              <w:top w:val="nil"/>
            </w:tcBorders>
          </w:tcPr>
          <w:p w:rsidR="002D7E6E" w:rsidRPr="005340D8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7E6E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วิชา</w:t>
            </w:r>
          </w:p>
        </w:tc>
        <w:tc>
          <w:tcPr>
            <w:tcW w:w="1134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2D7E6E" w:rsidRPr="005340D8" w:rsidRDefault="002D7E6E" w:rsidP="002D7E6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  <w:tr w:rsidR="002D7E6E" w:rsidTr="00A17E6C">
        <w:tc>
          <w:tcPr>
            <w:tcW w:w="1413" w:type="dxa"/>
          </w:tcPr>
          <w:p w:rsidR="002D7E6E" w:rsidRPr="002D7E6E" w:rsidRDefault="002D7E6E" w:rsidP="002D7E6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417" w:type="dxa"/>
          </w:tcPr>
          <w:p w:rsidR="002D7E6E" w:rsidRPr="002D7E6E" w:rsidRDefault="002D7E6E" w:rsidP="002D7E6E">
            <w:pPr>
              <w:rPr>
                <w:rFonts w:ascii="TH SarabunPSK" w:hAnsi="TH SarabunPSK" w:cs="TH SarabunPSK"/>
                <w:sz w:val="28"/>
                <w:cs/>
              </w:rPr>
            </w:pPr>
            <w:r w:rsidRPr="002D7E6E">
              <w:rPr>
                <w:rFonts w:ascii="TH SarabunPSK" w:hAnsi="TH SarabunPSK" w:cs="TH SarabunPSK" w:hint="cs"/>
                <w:sz w:val="28"/>
                <w:cs/>
              </w:rPr>
              <w:t>รวม... หลักสูตร</w:t>
            </w:r>
          </w:p>
        </w:tc>
        <w:tc>
          <w:tcPr>
            <w:tcW w:w="3261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... ชุดวิชา</w:t>
            </w:r>
          </w:p>
        </w:tc>
        <w:tc>
          <w:tcPr>
            <w:tcW w:w="1134" w:type="dxa"/>
          </w:tcPr>
          <w:p w:rsidR="002D7E6E" w:rsidRPr="00A17E6C" w:rsidRDefault="002D7E6E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1134" w:type="dxa"/>
          </w:tcPr>
          <w:p w:rsidR="002D7E6E" w:rsidRPr="005340D8" w:rsidRDefault="002D7E6E" w:rsidP="002D7E6E">
            <w:pPr>
              <w:pStyle w:val="aa"/>
              <w:ind w:left="171" w:right="100" w:hanging="171"/>
              <w:jc w:val="center"/>
              <w:rPr>
                <w:rFonts w:ascii="TH SarabunPSK" w:hAnsi="TH SarabunPSK" w:cs="TH SarabunPSK"/>
                <w:sz w:val="28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  <w:tc>
          <w:tcPr>
            <w:tcW w:w="985" w:type="dxa"/>
          </w:tcPr>
          <w:p w:rsidR="002D7E6E" w:rsidRPr="005340D8" w:rsidRDefault="002D7E6E" w:rsidP="002D7E6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17E6C">
              <w:rPr>
                <w:rFonts w:ascii="TH SarabunPSK" w:hAnsi="TH SarabunPSK" w:cs="TH SarabunPSK" w:hint="cs"/>
                <w:sz w:val="28"/>
                <w:cs/>
              </w:rPr>
              <w:t>...วิชา</w:t>
            </w:r>
          </w:p>
        </w:tc>
      </w:tr>
    </w:tbl>
    <w:p w:rsidR="003B0AC7" w:rsidRPr="00421254" w:rsidRDefault="003B0AC7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CD35C4" w:rsidRPr="00421254" w:rsidRDefault="00CD35C4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9ED" w:rsidRPr="007C12E7"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050124" w:rsidRPr="00421254" w:rsidRDefault="00050124" w:rsidP="000501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050124" w:rsidRPr="00421254" w:rsidRDefault="00050124" w:rsidP="00050124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ระเบียบกำหนดการวัดและประเมินผลชัดเจน</w:t>
      </w:r>
    </w:p>
    <w:p w:rsidR="00050124" w:rsidRPr="00421254" w:rsidRDefault="00050124" w:rsidP="00050124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กำหนดหลักเกณฑ์การจบหลักสูตร และการพ้นสภาพผู้เรียน</w:t>
      </w:r>
    </w:p>
    <w:p w:rsidR="00050124" w:rsidRPr="00421254" w:rsidRDefault="00050124" w:rsidP="0005012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วัดและประเมินผลการเรียนรู้ตามสภาพจริง ครอบคลุมด้านสติปัญญา เจตคติ คุณธรรม จริยธรรม ทักษะ และบุคลิกภาพ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0124" w:rsidRPr="00421254" w:rsidRDefault="00050124" w:rsidP="0005012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ที่หลากหลาย โปร่งใส ผู้เรียนตรวจสอบได้</w:t>
      </w:r>
    </w:p>
    <w:p w:rsidR="00050124" w:rsidRDefault="00050124" w:rsidP="00050124">
      <w:pPr>
        <w:numPr>
          <w:ilvl w:val="0"/>
          <w:numId w:val="34"/>
        </w:numPr>
        <w:tabs>
          <w:tab w:val="left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ทบทวนความเหมาะสม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หรือพัฒนาปรับปรุงวิธีการวัดและประเมินผล</w:t>
      </w:r>
    </w:p>
    <w:p w:rsidR="002D7E6E" w:rsidRPr="00421254" w:rsidRDefault="002D7E6E" w:rsidP="002D7E6E">
      <w:pPr>
        <w:tabs>
          <w:tab w:val="left" w:pos="426"/>
          <w:tab w:val="left" w:pos="72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421254" w:rsidRPr="00421254" w:rsidTr="002D7E6E">
        <w:tc>
          <w:tcPr>
            <w:tcW w:w="6776" w:type="dxa"/>
            <w:gridSpan w:val="5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2D7E6E">
        <w:tc>
          <w:tcPr>
            <w:tcW w:w="1458" w:type="dxa"/>
            <w:vAlign w:val="center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D7E6E">
        <w:tc>
          <w:tcPr>
            <w:tcW w:w="1458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๒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๓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๔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มีครบทุก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155" w:type="dxa"/>
          </w:tcPr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050124" w:rsidRPr="00421254" w:rsidRDefault="00050124" w:rsidP="0005012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2D7E6E" w:rsidRDefault="00050124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050124" w:rsidRPr="00421254" w:rsidRDefault="00050124" w:rsidP="002D7E6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D7E6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2D7E6E">
        <w:rPr>
          <w:rFonts w:ascii="TH SarabunPSK" w:hAnsi="TH SarabunPSK" w:cs="TH SarabunPSK"/>
          <w:sz w:val="32"/>
          <w:szCs w:val="32"/>
        </w:rPr>
        <w:t>xx</w:t>
      </w:r>
      <w:r w:rsidR="002D7E6E">
        <w:rPr>
          <w:rFonts w:ascii="TH SarabunPSK" w:hAnsi="TH SarabunPSK" w:cs="TH SarabunPSK"/>
          <w:sz w:val="32"/>
          <w:szCs w:val="32"/>
        </w:rPr>
        <w:t xml:space="preserve"> </w:t>
      </w:r>
      <w:r w:rsidR="002D7E6E">
        <w:rPr>
          <w:rFonts w:ascii="TH SarabunPSK" w:hAnsi="TH SarabunPSK" w:cs="TH SarabunPSK" w:hint="cs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ระเบียบกำหนดการวัดและประเมินผลชัดเจน</w:t>
      </w:r>
    </w:p>
    <w:p w:rsidR="00050124" w:rsidRPr="00421254" w:rsidRDefault="00050124" w:rsidP="0005012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กำหนดหลักเกณฑ์การจบหลักสูตร และการพ้นสภาพผู้เรียน</w:t>
      </w:r>
    </w:p>
    <w:p w:rsidR="00050124" w:rsidRPr="00421254" w:rsidRDefault="00050124" w:rsidP="0005012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วัดและประเมินผลการเรียนรู้ตามสภาพจริง ครอบคลุมด้านสติปัญญา เจตคติ คุณธรรม จริยธรรม ทักษะ และบุคลิกภาพ</w:t>
      </w:r>
    </w:p>
    <w:p w:rsidR="00050124" w:rsidRPr="00421254" w:rsidRDefault="00050124" w:rsidP="0005012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/>
          <w:sz w:val="32"/>
          <w:szCs w:val="32"/>
          <w:cs/>
        </w:rPr>
        <w:t>)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มีการวัดและ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ที่หลากหลาย โปร่งใส ผู้เรียนตรวจสอบได้</w:t>
      </w:r>
    </w:p>
    <w:p w:rsidR="00050124" w:rsidRPr="00421254" w:rsidRDefault="00050124" w:rsidP="0005012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๕)   มีการทบทวนความเหมาะสม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หรือพัฒนาปรับปรุงวิธีการวัดและประเมินผล</w:t>
      </w:r>
    </w:p>
    <w:p w:rsidR="00050124" w:rsidRPr="00421254" w:rsidRDefault="00050124" w:rsidP="0005012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50124" w:rsidRPr="00421254" w:rsidRDefault="00947F46" w:rsidP="000501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074"/>
        <w:gridCol w:w="1168"/>
        <w:gridCol w:w="2127"/>
      </w:tblGrid>
      <w:tr w:rsidR="00421254" w:rsidRPr="00421254" w:rsidTr="002D7E6E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2D7E6E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421254" w:rsidRPr="00421254" w:rsidTr="002D7E6E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050124" w:rsidRPr="00421254" w:rsidRDefault="00050124" w:rsidP="000501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(มีข้อ ......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21254" w:rsidRPr="00421254" w:rsidTr="002D7E6E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24" w:rsidRPr="00421254" w:rsidRDefault="00050124" w:rsidP="000501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0124" w:rsidRPr="00421254" w:rsidRDefault="00050124" w:rsidP="002D7E6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50124" w:rsidRPr="00421254" w:rsidRDefault="00050124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๖.๔.๑ ...............................................................................................................................</w:t>
      </w:r>
    </w:p>
    <w:p w:rsidR="00050124" w:rsidRDefault="00050124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๖.๔.๒ ...............................................................................................................................</w:t>
      </w:r>
    </w:p>
    <w:p w:rsidR="00CE2E01" w:rsidRPr="00421254" w:rsidRDefault="00CE2E01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D35C4" w:rsidRPr="00421254" w:rsidRDefault="00CD35C4" w:rsidP="00CD35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CD35C4" w:rsidRPr="00421254" w:rsidRDefault="00CD35C4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CD35C4" w:rsidRPr="00421254" w:rsidRDefault="00CD35C4" w:rsidP="00050124">
      <w:pPr>
        <w:pStyle w:val="aa"/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</w:t>
      </w:r>
      <w:r w:rsidR="00050124" w:rsidRPr="00421254">
        <w:rPr>
          <w:rFonts w:ascii="TH SarabunPSK" w:hAnsi="TH SarabunPSK" w:cs="TH SarabunPSK" w:hint="cs"/>
          <w:sz w:val="32"/>
          <w:szCs w:val="32"/>
          <w:cs/>
        </w:rPr>
        <w:t xml:space="preserve">จัดหา </w:t>
      </w:r>
      <w:r w:rsidRPr="00421254">
        <w:rPr>
          <w:rFonts w:ascii="TH SarabunPSK" w:hAnsi="TH SarabunPSK" w:cs="TH SarabunPSK"/>
          <w:sz w:val="32"/>
          <w:szCs w:val="32"/>
          <w:cs/>
        </w:rPr>
        <w:t>จัดทำแผนพัฒนา</w:t>
      </w:r>
      <w:r w:rsidR="0005012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และการซ่อมบำรุง</w:t>
      </w:r>
    </w:p>
    <w:p w:rsidR="00CD35C4" w:rsidRPr="00421254" w:rsidRDefault="00CD35C4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มีการพัฒนาและปรับปรุงอาคารเรียน อาคารประกอบ สถานที่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21254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CD35C4" w:rsidRPr="00421254" w:rsidRDefault="006F59BB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มีระบบสาธารณูปโภคและรักษาความปลอดภัยของอาคาร ตลอดจนบริเวณโดยรอบอย่างน้อยในเรื่องประปา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 ๆ เป็นไปตามกฎหมายที่เกี่ยวข้อง</w:t>
      </w:r>
    </w:p>
    <w:p w:rsidR="006F59BB" w:rsidRPr="00421254" w:rsidRDefault="006F59BB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มีการพัฒนาระบบห้องสมุด ระบบสารสนเทศ แหล่งการเรียนรู้อื่น ๆ ส่งเสริมการเรียนรู้ด้วยตนเอง และมีการฝึกใช้งานให้แก่ผู้เรียน</w:t>
      </w:r>
    </w:p>
    <w:p w:rsidR="006F59BB" w:rsidRPr="00421254" w:rsidRDefault="006F59BB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มีสื่อ/โสตทัศนูปกรณ์การเรียนรู้และอุปกรณ์การฝึกที่หลากหลาย ทันสมัย</w:t>
      </w:r>
    </w:p>
    <w:p w:rsidR="006F59BB" w:rsidRPr="00421254" w:rsidRDefault="006F59BB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มีระบบการบริการใช้ทรัพยากรการเรียนรู้ที่อำนวยความสะดวกแก่ผู้เรียนและผู้ใช้</w:t>
      </w:r>
    </w:p>
    <w:p w:rsidR="006F59BB" w:rsidRPr="00421254" w:rsidRDefault="006F59BB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มีการบริการอนามัย การส่งเสริมสุขภาพ </w:t>
      </w:r>
      <w:r w:rsidR="00A260A7" w:rsidRPr="00421254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และการรักษาพยาบาล การจัดการหรือบริการด้านอาหาร 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260A7" w:rsidRPr="00421254">
        <w:rPr>
          <w:rFonts w:ascii="TH SarabunPSK" w:hAnsi="TH SarabunPSK" w:cs="TH SarabunPSK" w:hint="cs"/>
          <w:sz w:val="32"/>
          <w:szCs w:val="32"/>
          <w:cs/>
        </w:rPr>
        <w:t>การกีฬา และความปลอดภัยของผู้เรียน</w:t>
      </w:r>
    </w:p>
    <w:p w:rsidR="00A260A7" w:rsidRPr="00421254" w:rsidRDefault="00A260A7" w:rsidP="0005012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มีการเชื่อมโยงเครือข่ายการเรียนรู้ภายในสถาบัน และหรือกับสถาบันอื่น</w:t>
      </w:r>
    </w:p>
    <w:p w:rsidR="00CD35C4" w:rsidRPr="00421254" w:rsidRDefault="00CD35C4" w:rsidP="00AC2F06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21254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โดยที่ค่าเฉลี่ยรวมของผลการประเมิน 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ไม่ต่ำกว่า ๓.๕๑ จาก ๕ คะแนน</w:t>
      </w:r>
    </w:p>
    <w:p w:rsidR="00CD35C4" w:rsidRPr="00421254" w:rsidRDefault="00A260A7" w:rsidP="00050124">
      <w:pPr>
        <w:numPr>
          <w:ilvl w:val="0"/>
          <w:numId w:val="35"/>
        </w:numPr>
        <w:tabs>
          <w:tab w:val="left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>มีการนำผลการประเมิน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>มาใช้ในการพัฒนาการบริหารจัดการการ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>บริการ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421254" w:rsidRPr="00421254" w:rsidTr="00AC2F06">
        <w:tc>
          <w:tcPr>
            <w:tcW w:w="6776" w:type="dxa"/>
            <w:gridSpan w:val="5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AC2F06">
        <w:tc>
          <w:tcPr>
            <w:tcW w:w="1458" w:type="dxa"/>
            <w:vAlign w:val="center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AC2F06">
        <w:tc>
          <w:tcPr>
            <w:tcW w:w="1458" w:type="dxa"/>
          </w:tcPr>
          <w:p w:rsidR="00CD35C4" w:rsidRPr="00421254" w:rsidRDefault="00CD35C4" w:rsidP="00AC2F06">
            <w:pPr>
              <w:tabs>
                <w:tab w:val="left" w:pos="232"/>
              </w:tabs>
              <w:spacing w:after="0" w:line="240" w:lineRule="auto"/>
              <w:ind w:left="-155" w:right="-1" w:firstLine="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349" w:type="dxa"/>
          </w:tcPr>
          <w:p w:rsidR="00CD35C4" w:rsidRPr="00421254" w:rsidRDefault="00CD35C4" w:rsidP="00AC2F06">
            <w:pPr>
              <w:tabs>
                <w:tab w:val="left" w:pos="232"/>
              </w:tabs>
              <w:spacing w:after="0" w:line="240" w:lineRule="auto"/>
              <w:ind w:left="-155" w:right="-1" w:firstLine="1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CD35C4" w:rsidRPr="00421254" w:rsidRDefault="00CD35C4" w:rsidP="00AC2F06">
            <w:pPr>
              <w:tabs>
                <w:tab w:val="left" w:pos="232"/>
              </w:tabs>
              <w:spacing w:after="0" w:line="240" w:lineRule="auto"/>
              <w:ind w:left="-155" w:right="-1" w:firstLine="7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CD35C4" w:rsidRPr="00421254" w:rsidRDefault="00CD35C4" w:rsidP="00AC2F06">
            <w:pPr>
              <w:tabs>
                <w:tab w:val="left" w:pos="232"/>
              </w:tabs>
              <w:spacing w:after="0" w:line="240" w:lineRule="auto"/>
              <w:ind w:left="-155" w:right="-1" w:firstLine="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CD35C4" w:rsidRPr="00421254" w:rsidRDefault="00CD35C4" w:rsidP="00AC2F06">
            <w:pPr>
              <w:tabs>
                <w:tab w:val="left" w:pos="232"/>
              </w:tabs>
              <w:spacing w:after="0" w:line="240" w:lineRule="auto"/>
              <w:ind w:left="-155" w:right="-1" w:firstLine="15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0A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CD35C4" w:rsidRPr="00421254" w:rsidRDefault="00CD35C4" w:rsidP="00CD35C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CD35C4" w:rsidRPr="00421254" w:rsidRDefault="00CD35C4" w:rsidP="00CD35C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CD35C4" w:rsidRPr="00421254" w:rsidRDefault="00CD35C4" w:rsidP="00CD35C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AC2F06" w:rsidRDefault="00CD35C4" w:rsidP="00AC2F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CD35C4" w:rsidRPr="00421254" w:rsidRDefault="00CD35C4" w:rsidP="00A43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AC2F06">
        <w:rPr>
          <w:rFonts w:ascii="TH SarabunPSK" w:hAnsi="TH SarabunPSK" w:cs="TH SarabunPSK"/>
          <w:sz w:val="32"/>
          <w:szCs w:val="32"/>
        </w:rPr>
        <w:t>xx</w:t>
      </w:r>
      <w:r w:rsidR="00AC2F06">
        <w:rPr>
          <w:rFonts w:ascii="TH SarabunPSK" w:hAnsi="TH SarabunPSK" w:cs="TH SarabunPSK"/>
          <w:sz w:val="32"/>
          <w:szCs w:val="32"/>
        </w:rPr>
        <w:t xml:space="preserve"> </w:t>
      </w:r>
      <w:r w:rsidR="00AC2F0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A43D0C">
        <w:rPr>
          <w:rFonts w:ascii="TH SarabunPSK" w:hAnsi="TH SarabunPSK" w:cs="TH SarabunPSK" w:hint="cs"/>
          <w:sz w:val="32"/>
          <w:szCs w:val="32"/>
          <w:cs/>
        </w:rPr>
        <w:t>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="00A43D0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๑๐ ข้อ ดังนี้ </w:t>
      </w:r>
    </w:p>
    <w:p w:rsidR="00CD35C4" w:rsidRPr="00421254" w:rsidRDefault="00CD35C4" w:rsidP="00CD35C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CD35C4" w:rsidRPr="00421254" w:rsidRDefault="00CD35C4" w:rsidP="00CD35C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มีหน่วยรับผิดชอบในการ</w:t>
      </w:r>
      <w:r w:rsidR="00A260A7" w:rsidRPr="00421254">
        <w:rPr>
          <w:rFonts w:ascii="TH SarabunPSK" w:hAnsi="TH SarabunPSK" w:cs="TH SarabunPSK" w:hint="cs"/>
          <w:sz w:val="32"/>
          <w:szCs w:val="32"/>
          <w:cs/>
        </w:rPr>
        <w:t xml:space="preserve">จัดหา </w:t>
      </w:r>
      <w:r w:rsidRPr="00421254">
        <w:rPr>
          <w:rFonts w:ascii="TH SarabunPSK" w:hAnsi="TH SarabunPSK" w:cs="TH SarabunPSK"/>
          <w:sz w:val="32"/>
          <w:szCs w:val="32"/>
          <w:cs/>
        </w:rPr>
        <w:t>จัดทำแผนพัฒนา</w:t>
      </w:r>
      <w:r w:rsidR="00A260A7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และการซ่อมบำรุง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35C4" w:rsidRPr="00421254" w:rsidRDefault="00CD35C4" w:rsidP="00CD35C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CD35C4" w:rsidRPr="00421254" w:rsidRDefault="00CD35C4" w:rsidP="00CD35C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มีการพัฒนาและปรับปรุง อาคารเรียน อาคารประกอบ สถานที่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CD35C4" w:rsidRPr="00421254" w:rsidRDefault="00CD35C4" w:rsidP="00CD35C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CD35C4" w:rsidRPr="00421254" w:rsidRDefault="00A260A7" w:rsidP="00A260A7">
      <w:pPr>
        <w:tabs>
          <w:tab w:val="left" w:pos="284"/>
          <w:tab w:val="left" w:pos="567"/>
          <w:tab w:val="left" w:pos="993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มีระบบสาธารณูปโภคและรักษาความปลอดภัยของอาคาร ตลอดจนบริเวณโดยรอบอย่างน้อย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 ๆ เป็นไปตามกฎหมายที่เกี่ยวข้อง</w:t>
      </w:r>
    </w:p>
    <w:p w:rsidR="00CD35C4" w:rsidRPr="00421254" w:rsidRDefault="00CD35C4" w:rsidP="00CD35C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A260A7" w:rsidRPr="00421254" w:rsidRDefault="00A260A7" w:rsidP="00A260A7">
      <w:pPr>
        <w:tabs>
          <w:tab w:val="left" w:pos="284"/>
          <w:tab w:val="left" w:pos="567"/>
          <w:tab w:val="left" w:pos="993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ab/>
        <w:t>(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/>
          <w:sz w:val="32"/>
          <w:szCs w:val="32"/>
          <w:cs/>
        </w:rPr>
        <w:t>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มีการพัฒนาระบบห้องสมุด ระบบสารสนเทศ แหล่งการเรียนรู้อื่น ๆ ส่งเสริมการเรียนรู้ด้วยตนเอง และมีการฝึกใช้งานให้แก่ผู้เรียน</w:t>
      </w:r>
    </w:p>
    <w:p w:rsidR="00A260A7" w:rsidRPr="00421254" w:rsidRDefault="00A260A7" w:rsidP="00A260A7">
      <w:pPr>
        <w:tabs>
          <w:tab w:val="left" w:pos="284"/>
          <w:tab w:val="left" w:pos="567"/>
          <w:tab w:val="left" w:pos="993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๕)</w:t>
      </w:r>
      <w:r w:rsidRPr="00421254">
        <w:rPr>
          <w:rFonts w:ascii="TH SarabunPSK" w:hAnsi="TH SarabunPSK" w:cs="TH SarabunPSK"/>
          <w:sz w:val="32"/>
          <w:szCs w:val="32"/>
        </w:rPr>
        <w:t xml:space="preserve">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มีสื่อ/โสตทัศนูปกรณ์การเรียนรู้และอุปกรณ์การฝึกที่หลากหลาย ทันสมัย</w:t>
      </w:r>
    </w:p>
    <w:p w:rsidR="00A260A7" w:rsidRPr="00421254" w:rsidRDefault="00A260A7" w:rsidP="00A260A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มีระบบการบริการใช้ทรัพยากรการเรียนรู้ที่อำนวยความสะดวกแก่ผู้เรียนและผู้ใช้</w:t>
      </w:r>
    </w:p>
    <w:p w:rsidR="00A260A7" w:rsidRPr="00421254" w:rsidRDefault="00A260A7" w:rsidP="00A260A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๗)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มีการบริการอนามัย การส่งเสริมสุขภาพ และการรักษาพยาบาล การจัดการหรือบริการด้านอาหาร การกีฬา และความปลอดภัยของผู้เรียน</w:t>
      </w:r>
    </w:p>
    <w:p w:rsidR="00A260A7" w:rsidRPr="00421254" w:rsidRDefault="00A260A7" w:rsidP="009A2605">
      <w:pPr>
        <w:tabs>
          <w:tab w:val="left" w:pos="284"/>
          <w:tab w:val="left" w:pos="567"/>
          <w:tab w:val="left" w:pos="993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9A2605" w:rsidRPr="00421254">
        <w:rPr>
          <w:rFonts w:ascii="TH SarabunPSK" w:hAnsi="TH SarabunPSK" w:cs="TH SarabunPSK"/>
          <w:sz w:val="32"/>
          <w:szCs w:val="32"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๘)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มีการเชื่อมโยงเครือข่ายการเรียนรู้ภายในสถาบัน และหรือกับสถาบันอื่น</w:t>
      </w:r>
    </w:p>
    <w:p w:rsidR="00CD35C4" w:rsidRPr="00421254" w:rsidRDefault="00A260A7" w:rsidP="009A260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9A2605"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>การ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D35C4" w:rsidRPr="00421254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="00CD35C4"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CD35C4" w:rsidRPr="00421254" w:rsidRDefault="00CD35C4" w:rsidP="00A260A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CD35C4" w:rsidRPr="00421254" w:rsidRDefault="00CD35C4" w:rsidP="009A260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9A2605" w:rsidRPr="00421254">
        <w:rPr>
          <w:rFonts w:ascii="TH SarabunPSK" w:hAnsi="TH SarabunPSK" w:cs="TH SarabunPSK"/>
          <w:sz w:val="32"/>
          <w:szCs w:val="32"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="00A260A7" w:rsidRPr="00421254">
        <w:rPr>
          <w:rFonts w:ascii="TH SarabunPSK" w:hAnsi="TH SarabunPSK" w:cs="TH SarabunPSK" w:hint="cs"/>
          <w:sz w:val="32"/>
          <w:szCs w:val="32"/>
          <w:cs/>
        </w:rPr>
        <w:t xml:space="preserve">๑๐)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มาใช้ในการพัฒนาการบริหารจัดการการให้บริการ  </w:t>
      </w:r>
    </w:p>
    <w:p w:rsidR="00CD35C4" w:rsidRPr="00421254" w:rsidRDefault="00CD35C4" w:rsidP="00CD35C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86501F" w:rsidRPr="00421254" w:rsidRDefault="00CD35C4" w:rsidP="00CD35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86501F" w:rsidRPr="00421254">
        <w:rPr>
          <w:rFonts w:ascii="TH SarabunPSK" w:hAnsi="TH SarabunPSK" w:cs="TH SarabunPSK" w:hint="cs"/>
          <w:sz w:val="32"/>
          <w:szCs w:val="32"/>
          <w:cs/>
        </w:rPr>
        <w:t>๖.</w:t>
      </w:r>
      <w:r w:rsidR="0086501F" w:rsidRPr="00421254">
        <w:rPr>
          <w:rFonts w:ascii="TH SarabunPSK" w:hAnsi="TH SarabunPSK" w:cs="TH SarabunPSK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CD35C4" w:rsidRPr="00421254" w:rsidRDefault="00947F46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074"/>
        <w:gridCol w:w="1074"/>
        <w:gridCol w:w="2079"/>
      </w:tblGrid>
      <w:tr w:rsidR="00421254" w:rsidRPr="00421254" w:rsidTr="00AC2F0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AC2F0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9A2605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6501F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D35C4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421254" w:rsidRPr="00421254" w:rsidTr="00AC2F0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D35C4" w:rsidRPr="00421254" w:rsidRDefault="00CD35C4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(มีข้อ ......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21254" w:rsidRPr="00421254" w:rsidTr="00AC2F0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C4" w:rsidRPr="00421254" w:rsidRDefault="00CD35C4" w:rsidP="00CD35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35C4" w:rsidRPr="00421254" w:rsidRDefault="00CD35C4" w:rsidP="00AC2F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CD35C4" w:rsidRPr="00421254" w:rsidRDefault="00CD35C4" w:rsidP="00CD35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86501F" w:rsidRPr="00421254"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CD35C4" w:rsidRDefault="00CD35C4" w:rsidP="00CD35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86501F" w:rsidRPr="00421254"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EF1F24" w:rsidRPr="00421254" w:rsidRDefault="00EF1F24" w:rsidP="00CD35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1F24" w:rsidRDefault="00EF1F24" w:rsidP="00EF1F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1F24" w:rsidRPr="00EF1F24" w:rsidRDefault="00EF1F24" w:rsidP="00EF1F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Pr="00775D7B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  <w:u w:val="single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1F24" w:rsidRP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Pr="00775D7B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  <w:u w:val="single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1F24" w:rsidRP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1F24" w:rsidRPr="001D03EE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2605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p w:rsidR="00EF1F24" w:rsidRP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2F06" w:rsidRDefault="00AC2F06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2F06" w:rsidRDefault="00AC2F06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2F06" w:rsidRDefault="00AC2F06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2F06" w:rsidRDefault="00AC2F06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6BB2" w:rsidRPr="00421254" w:rsidRDefault="009B6BB2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8B3D9E">
        <w:tc>
          <w:tcPr>
            <w:tcW w:w="4655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8B3D9E">
        <w:tc>
          <w:tcPr>
            <w:tcW w:w="4655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9A2605">
        <w:tc>
          <w:tcPr>
            <w:tcW w:w="4655" w:type="dxa"/>
          </w:tcPr>
          <w:p w:rsidR="009B6BB2" w:rsidRPr="00421254" w:rsidRDefault="009B6BB2" w:rsidP="009A2605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๖.๓  </w:t>
            </w:r>
            <w:r w:rsidR="009A2605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      </w:r>
          </w:p>
        </w:tc>
        <w:tc>
          <w:tcPr>
            <w:tcW w:w="567" w:type="dxa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9A2605">
        <w:tc>
          <w:tcPr>
            <w:tcW w:w="4655" w:type="dxa"/>
          </w:tcPr>
          <w:p w:rsidR="009B6BB2" w:rsidRPr="00421254" w:rsidRDefault="009B6BB2" w:rsidP="009A260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๖.๔ </w:t>
            </w:r>
            <w:r w:rsidR="009A2605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การวัดและประเมินผลเป็นไปตามระบบที่ได้มาตรฐาน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2605" w:rsidRPr="00421254" w:rsidRDefault="009A2605" w:rsidP="009A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9B6BB2" w:rsidRPr="00421254" w:rsidRDefault="009A2605" w:rsidP="009A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AC2F06" w:rsidRPr="00421254" w:rsidTr="00EB3D18">
        <w:tc>
          <w:tcPr>
            <w:tcW w:w="4655" w:type="dxa"/>
          </w:tcPr>
          <w:p w:rsidR="00AC2F06" w:rsidRPr="00AC2F06" w:rsidRDefault="00AC2F06" w:rsidP="00A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แหล่งการเรียนรู้ที่หลากหลาย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ภาย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นอกสถานศึกษา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AC2F06">
        <w:tc>
          <w:tcPr>
            <w:tcW w:w="4655" w:type="dxa"/>
          </w:tcPr>
          <w:p w:rsidR="00AC2F06" w:rsidRPr="00AC2F06" w:rsidRDefault="00AC2F06" w:rsidP="00AC2F0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๖.๗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ร้อยละของจำนวนโครงการ/กิจกรร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ส่งเสริมวิชาการ ต่อจำนวนโครงการ/กิจกรร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พัฒนาผู้เรียนทั้งหมด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AC2F06">
        <w:tc>
          <w:tcPr>
            <w:tcW w:w="4655" w:type="dxa"/>
          </w:tcPr>
          <w:p w:rsidR="00AC2F06" w:rsidRPr="00AC2F06" w:rsidRDefault="00AC2F06" w:rsidP="00A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๖.๘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ร้อยละของจำนวนโครงการ/กิจกรร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ส่งเสริม</w:t>
            </w: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คุณธรรม 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จริยธรรม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ต่อจำนวนโครงการ/กิจกรร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พัฒนาผู้เรียนทั้งหมด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AC2F06">
        <w:tc>
          <w:tcPr>
            <w:tcW w:w="4655" w:type="dxa"/>
          </w:tcPr>
          <w:p w:rsidR="00AC2F06" w:rsidRPr="00AC2F06" w:rsidRDefault="00AC2F06" w:rsidP="00AC2F0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ร้อยละของจำนวน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ส่งเสริมสุขภาพ ต่อจำนวน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พัฒนาผู้เรียนทั้งหมด 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9B6BB2" w:rsidRPr="00421254" w:rsidRDefault="009B6BB2" w:rsidP="009A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="009A2605"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B17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</w:t>
            </w:r>
            <w:r w:rsidR="00B17FDF"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๖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8B3D9E">
        <w:tc>
          <w:tcPr>
            <w:tcW w:w="4655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9B6BB2" w:rsidRPr="00421254" w:rsidRDefault="009B6BB2" w:rsidP="00880F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ABC" w:rsidRDefault="00EF6ABC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2F06" w:rsidRDefault="00AC2F06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2F06" w:rsidRDefault="00AC2F06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2F06" w:rsidRDefault="00AC2F06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2F06" w:rsidRDefault="00AC2F06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2F06" w:rsidRPr="00421254" w:rsidRDefault="00AC2F06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๗  การประกันและพัฒนาคุณภาพภายใน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421254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เพื่อให้การดำเนินงานตามภารกิจ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="00162546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4D303F" w:rsidRPr="00421254" w:rsidRDefault="00162546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(๖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และมีการรายงานผู้บังคับบัญชาตามลำดับชั้น </w:t>
      </w:r>
    </w:p>
    <w:p w:rsidR="00162546" w:rsidRPr="00421254" w:rsidRDefault="00162546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มีเครือข่ายแลกเปลี่ยนการเรียนรู้ด้านการประกันคุณภาพการศึกษากับสถาบันหรือสถานศึกษาอื่น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4D303F" w:rsidRPr="00B5255B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5255B">
        <w:rPr>
          <w:rFonts w:ascii="TH SarabunPSK" w:hAnsi="TH SarabunPSK" w:cs="TH SarabunPSK"/>
          <w:spacing w:val="-6"/>
          <w:sz w:val="32"/>
          <w:szCs w:val="32"/>
          <w:cs/>
        </w:rPr>
        <w:t xml:space="preserve">(๘) </w:t>
      </w:r>
      <w:r w:rsidRPr="00B5255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5255B">
        <w:rPr>
          <w:rFonts w:ascii="TH SarabunPSK" w:hAnsi="TH SarabunPSK" w:cs="TH SarabunPSK"/>
          <w:spacing w:val="-6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421254" w:rsidRPr="00421254" w:rsidTr="00AC2F06">
        <w:tc>
          <w:tcPr>
            <w:tcW w:w="6776" w:type="dxa"/>
            <w:gridSpan w:val="5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AC2F06">
        <w:tc>
          <w:tcPr>
            <w:tcW w:w="1458" w:type="dxa"/>
            <w:vAlign w:val="center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AC2F06">
        <w:tc>
          <w:tcPr>
            <w:tcW w:w="1458" w:type="dxa"/>
          </w:tcPr>
          <w:p w:rsidR="004D303F" w:rsidRPr="00421254" w:rsidRDefault="004D303F" w:rsidP="0086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62420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ข้อ</w:t>
            </w:r>
          </w:p>
        </w:tc>
        <w:tc>
          <w:tcPr>
            <w:tcW w:w="1349" w:type="dxa"/>
          </w:tcPr>
          <w:p w:rsidR="004D303F" w:rsidRPr="00421254" w:rsidRDefault="004D303F" w:rsidP="0086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62420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4D303F" w:rsidRPr="00421254" w:rsidRDefault="004D303F" w:rsidP="0086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62420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4D303F" w:rsidRPr="00421254" w:rsidRDefault="004D303F" w:rsidP="00AC2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62420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AC2F0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62420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4D303F" w:rsidRPr="00421254" w:rsidRDefault="004D303F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4D303F" w:rsidRPr="00421254" w:rsidRDefault="004D303F" w:rsidP="00364A3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4D303F" w:rsidRPr="00421254" w:rsidRDefault="004D303F" w:rsidP="00364A3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4D303F" w:rsidRPr="00421254" w:rsidRDefault="004D303F" w:rsidP="00364A3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AC2F06" w:rsidRDefault="004D303F" w:rsidP="00AC2F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4D303F" w:rsidRPr="00421254" w:rsidRDefault="004D303F" w:rsidP="00AC2F0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DC3FCE" w:rsidRPr="00AC2F06">
        <w:rPr>
          <w:rFonts w:ascii="TH SarabunPSK" w:hAnsi="TH SarabunPSK" w:cs="TH SarabunPSK"/>
          <w:sz w:val="32"/>
          <w:szCs w:val="32"/>
        </w:rPr>
        <w:t>xx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๘ ข้อ ดังนี้ </w:t>
      </w:r>
    </w:p>
    <w:p w:rsidR="004D303F" w:rsidRPr="00421254" w:rsidRDefault="00DC3FCE" w:rsidP="00AC2F0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="004D303F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862420" w:rsidRPr="00421254" w:rsidRDefault="00DC3FCE" w:rsidP="00AC2F0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862420" w:rsidRPr="00421254" w:rsidRDefault="00862420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(๕)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และมีการรายงานผู้บังคับบัญชาตามลำดับชั้น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(๗)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862420" w:rsidRPr="00AC2F06" w:rsidRDefault="004D303F" w:rsidP="00AC2F06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DC3FCE"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C2F06" w:rsidRP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(๘) 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62420" w:rsidRPr="00AC2F06">
        <w:rPr>
          <w:rFonts w:ascii="TH SarabunPSK" w:hAnsi="TH SarabunPSK" w:cs="TH SarabunPSK"/>
          <w:spacing w:val="-4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</w:t>
      </w:r>
      <w:r w:rsidR="00AC2F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62420" w:rsidRPr="00AC2F06">
        <w:rPr>
          <w:rFonts w:ascii="TH SarabunPSK" w:hAnsi="TH SarabunPSK" w:cs="TH SarabunPSK"/>
          <w:spacing w:val="-4"/>
          <w:sz w:val="32"/>
          <w:szCs w:val="32"/>
          <w:cs/>
        </w:rPr>
        <w:t>สามปี</w:t>
      </w:r>
    </w:p>
    <w:p w:rsidR="00850F23" w:rsidRPr="00421254" w:rsidRDefault="00850F23" w:rsidP="00AC2F0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ระบุว่ามีอย่างไร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 (เอกสารหมายเลข ......................) </w:t>
      </w:r>
    </w:p>
    <w:p w:rsidR="004D303F" w:rsidRPr="00421254" w:rsidRDefault="004D303F" w:rsidP="00364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๗.๑ เท่ากับ </w:t>
      </w:r>
      <w:r w:rsidR="00B81AD8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4D303F" w:rsidRPr="00421254" w:rsidRDefault="00947F46" w:rsidP="00364A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166"/>
        <w:gridCol w:w="2001"/>
      </w:tblGrid>
      <w:tr w:rsidR="00421254" w:rsidRPr="00421254" w:rsidTr="00AC2F06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AC2F06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</w:tc>
      </w:tr>
      <w:tr w:rsidR="00421254" w:rsidRPr="00421254" w:rsidTr="00AC2F06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br w:type="page"/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421254" w:rsidRPr="00421254" w:rsidTr="00AC2F06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06FB" w:rsidRPr="00421254" w:rsidRDefault="00B406FB" w:rsidP="00AC2F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B406FB" w:rsidRPr="00421254" w:rsidRDefault="00B406FB" w:rsidP="00B406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0B1888"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...............................................................................................................................</w:t>
      </w:r>
    </w:p>
    <w:p w:rsidR="00B406FB" w:rsidRDefault="00B406FB" w:rsidP="00B406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0B1888"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...............................................................................................................................</w:t>
      </w:r>
    </w:p>
    <w:p w:rsidR="004D303F" w:rsidRPr="00421254" w:rsidRDefault="004D303F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421254">
        <w:rPr>
          <w:rFonts w:hint="cs"/>
          <w:cs/>
        </w:rPr>
        <w:t xml:space="preserve"> 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ซึ่งเป็นรายงานที่ถูกต้อง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น่า</w:t>
      </w:r>
      <w:r w:rsidRPr="00421254">
        <w:rPr>
          <w:rFonts w:ascii="TH SarabunPSK" w:hAnsi="TH SarabunPSK" w:cs="TH SarabunPSK"/>
          <w:sz w:val="32"/>
          <w:szCs w:val="32"/>
          <w:cs/>
        </w:rPr>
        <w:t>เชื่อถือเป็นประจำทุกปี  โดยได้รับความเห็นชอบจากผู้บริหารสถา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="00180571" w:rsidRPr="004212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21254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="00180571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B81AD8" w:rsidRPr="00AF0D1C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(๔) </w:t>
      </w:r>
      <w:r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มีการพัฒนาการเรียนการสอน การบริหารของสถา</w:t>
      </w:r>
      <w:r w:rsidR="002C0A40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อันเนื่องมาจากการประเมินคุณภาพภายในและภายนอก</w:t>
      </w:r>
    </w:p>
    <w:p w:rsidR="00B81AD8" w:rsidRPr="00AF0D1C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(๕) </w:t>
      </w:r>
      <w:r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มีหน่วยงาน</w:t>
      </w:r>
      <w:r w:rsidR="00180571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ที่ให้การ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สนับสนุนการพัฒนาในส่วนที่สถา</w:t>
      </w:r>
      <w:r w:rsidR="002C0A40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ไม่สามารถดำเนินการให้สำเร็จได้โดยตนเอง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984"/>
        <w:gridCol w:w="2268"/>
      </w:tblGrid>
      <w:tr w:rsidR="00421254" w:rsidRPr="00421254" w:rsidTr="00AC2F06">
        <w:tc>
          <w:tcPr>
            <w:tcW w:w="6804" w:type="dxa"/>
            <w:gridSpan w:val="5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68" w:type="dxa"/>
            <w:vMerge w:val="restart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AC2F06">
        <w:tc>
          <w:tcPr>
            <w:tcW w:w="1276" w:type="dxa"/>
            <w:vAlign w:val="center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vAlign w:val="center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vMerge/>
            <w:vAlign w:val="center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AC2F06">
        <w:tc>
          <w:tcPr>
            <w:tcW w:w="1276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134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F0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984" w:type="dxa"/>
          </w:tcPr>
          <w:p w:rsidR="00B81AD8" w:rsidRPr="00AF0D1C" w:rsidRDefault="00B81AD8" w:rsidP="00364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68" w:type="dxa"/>
          </w:tcPr>
          <w:p w:rsidR="00AC2F06" w:rsidRPr="00AF0D1C" w:rsidRDefault="00B81AD8" w:rsidP="00B5255B">
            <w:pPr>
              <w:tabs>
                <w:tab w:val="left" w:pos="232"/>
              </w:tabs>
              <w:spacing w:after="0" w:line="240" w:lineRule="auto"/>
              <w:ind w:left="-1242" w:right="-78" w:firstLine="1242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F0D1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AC2F06" w:rsidRPr="00AF0D1C" w:rsidRDefault="00B81AD8" w:rsidP="00AC2F06">
            <w:pPr>
              <w:tabs>
                <w:tab w:val="left" w:pos="232"/>
              </w:tabs>
              <w:spacing w:after="0" w:line="240" w:lineRule="auto"/>
              <w:ind w:left="-1242" w:right="-78" w:firstLine="1242"/>
              <w:jc w:val="center"/>
              <w:rPr>
                <w:rFonts w:ascii="TH SarabunPSK" w:hAnsi="TH SarabunPSK" w:cs="TH SarabunPSK"/>
                <w:sz w:val="28"/>
              </w:rPr>
            </w:pPr>
            <w:r w:rsidRPr="00AF0D1C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หรือต่ำกว่าระดับคะแนน ๑</w:t>
            </w:r>
            <w:r w:rsidRPr="00AF0D1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  <w:p w:rsidR="00B81AD8" w:rsidRPr="00AF0D1C" w:rsidRDefault="00B81AD8" w:rsidP="00AC2F06">
            <w:pPr>
              <w:tabs>
                <w:tab w:val="left" w:pos="232"/>
              </w:tabs>
              <w:spacing w:after="0" w:line="240" w:lineRule="auto"/>
              <w:ind w:left="-1242" w:right="-78" w:firstLine="12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D1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AC2F06" w:rsidRDefault="004D303F" w:rsidP="00AC2F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4D303F" w:rsidRPr="00421254" w:rsidRDefault="004D303F" w:rsidP="00AC2F0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73826" w:rsidRPr="00AC2F06">
        <w:rPr>
          <w:rFonts w:ascii="TH SarabunPSK" w:hAnsi="TH SarabunPSK" w:cs="TH SarabunPSK"/>
          <w:sz w:val="32"/>
          <w:szCs w:val="32"/>
        </w:rPr>
        <w:t>xx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ดำเ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4D303F" w:rsidRPr="00421254" w:rsidRDefault="00573826" w:rsidP="00BA7B45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มีรายงานการประเมินตนเอง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ซึ่งเป็นรายงานที่ถูกต้อง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น่า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เชื่อถือเป็นประจำทุกปี 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โดยได้รับความเห็นชอบจากผู้บริหารสถา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F23" w:rsidRPr="00421254" w:rsidRDefault="00850F23" w:rsidP="00850F2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573826" w:rsidP="00BA7B45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="00B21ED2" w:rsidRPr="004212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ภายนอก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ไปจัดทำแผนพัฒนาคุณภาพการศึกษาของสถา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F23" w:rsidRPr="00421254" w:rsidRDefault="00850F23" w:rsidP="00850F2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="00B21ED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850F23" w:rsidRPr="00421254" w:rsidRDefault="00850F23" w:rsidP="00850F2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421254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มีการพัฒนาการเรียนการสอน การบริหารของสถา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อันเนื่องมาจากการประเมินคุณภาพภายในและภายนอก </w:t>
      </w:r>
    </w:p>
    <w:p w:rsidR="00850F23" w:rsidRPr="00421254" w:rsidRDefault="00850F23" w:rsidP="00850F2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4D303F" w:rsidRPr="00AC2F06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605DA3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="00573826" w:rsidRPr="00605DA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05DA3">
        <w:rPr>
          <w:rFonts w:ascii="TH SarabunPSK" w:hAnsi="TH SarabunPSK" w:cs="TH SarabunPSK"/>
          <w:spacing w:val="-12"/>
          <w:sz w:val="32"/>
          <w:szCs w:val="32"/>
          <w:cs/>
        </w:rPr>
        <w:t xml:space="preserve">(๕) </w:t>
      </w:r>
      <w:r w:rsidRPr="00605D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>มีหน่วยงาน</w:t>
      </w:r>
      <w:r w:rsidR="00B21ED2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ที่ให้การ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>สนับสนุนการพัฒนาในส่วนที่สถา</w:t>
      </w:r>
      <w:r w:rsidR="002C0A40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ไม่สามารถดำเนินการให้สำเร็จได้โดยตนเอง </w:t>
      </w:r>
    </w:p>
    <w:p w:rsidR="00850F23" w:rsidRPr="00421254" w:rsidRDefault="00850F23" w:rsidP="00850F2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ระบุว่ามีอย่างไร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 (เอกสารหมายเลข ......................) </w:t>
      </w:r>
    </w:p>
    <w:p w:rsidR="004D303F" w:rsidRPr="00421254" w:rsidRDefault="004D303F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๗.๒ เท่ากับ </w:t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42125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D303F" w:rsidRPr="00421254" w:rsidRDefault="00947F46" w:rsidP="00364A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421254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DA186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421254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421254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421254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45" w:rsidRPr="00421254" w:rsidRDefault="00BA7B45" w:rsidP="00364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888" w:rsidRPr="00421254" w:rsidRDefault="000B1888" w:rsidP="00AC2F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B1888" w:rsidRPr="00421254" w:rsidRDefault="000B1888" w:rsidP="000B18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0B1888" w:rsidRDefault="000B1888" w:rsidP="000B18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1D03EE" w:rsidRPr="00421254" w:rsidRDefault="001D03EE" w:rsidP="001D03E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๗.๓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ผลการประเมินคุณภาพภายในรับรองโดยหน่วยต้นสังกัด 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421254" w:rsidRPr="00421254" w:rsidTr="00AC2F06">
        <w:tc>
          <w:tcPr>
            <w:tcW w:w="6776" w:type="dxa"/>
            <w:gridSpan w:val="5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1254" w:rsidRPr="00421254" w:rsidTr="00AC2F06">
        <w:tc>
          <w:tcPr>
            <w:tcW w:w="1458" w:type="dxa"/>
            <w:vAlign w:val="center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AC2F06">
        <w:tc>
          <w:tcPr>
            <w:tcW w:w="6776" w:type="dxa"/>
            <w:gridSpan w:val="5"/>
          </w:tcPr>
          <w:p w:rsidR="001D03EE" w:rsidRPr="00421254" w:rsidRDefault="001D03EE" w:rsidP="001D03E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ใช้ผลการประเมินคุณภาพภายในโดยหน่วยต้นสังกัดตามค่าเฉลี่ยที่ได้</w:t>
            </w:r>
          </w:p>
        </w:tc>
        <w:tc>
          <w:tcPr>
            <w:tcW w:w="2296" w:type="dxa"/>
          </w:tcPr>
          <w:p w:rsidR="001D03EE" w:rsidRPr="00421254" w:rsidRDefault="001D03EE" w:rsidP="008B3D9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1D03EE" w:rsidRPr="00421254" w:rsidRDefault="001D03EE" w:rsidP="008B3D9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1D03EE" w:rsidRPr="00421254" w:rsidRDefault="001D03EE" w:rsidP="008B3D9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D80E4C" w:rsidRPr="008964FE" w:rsidRDefault="00D80E4C" w:rsidP="00D80E4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D80E4C" w:rsidRPr="008964FE" w:rsidRDefault="00D80E4C" w:rsidP="00D80E4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ฝวก.ฯ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>xx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จากคณะอนุกรรมการตรวจสอบและประเมินคุณภาพภายในสถานศึกษา </w:t>
      </w:r>
      <w:r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เมื่อ.......... มีผลประเมินคุณภาพภายใน เท่ากับ .....ตรงกับระดับคุณภาพ ..... </w:t>
      </w:r>
      <w:r w:rsidRPr="008964FE">
        <w:rPr>
          <w:rFonts w:ascii="TH SarabunPSK" w:hAnsi="TH SarabunPSK" w:cs="TH SarabunPSK"/>
          <w:sz w:val="32"/>
          <w:szCs w:val="32"/>
        </w:rPr>
        <w:t xml:space="preserve"> </w:t>
      </w:r>
      <w:r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D80E4C" w:rsidRDefault="00D80E4C" w:rsidP="00D80E4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ab/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ฝวก.</w:t>
      </w:r>
      <w:r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ฯ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และปีการศึกษา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จากคณะอนุกรรมการตรวจสอบและประเมินคุณภาพภายในสถานศึกษาในส่วนการศึกษาที่หนึ่ง รวม .... ปี  มีค่าเฉลี่ยเท่ากับ .....</w:t>
      </w:r>
    </w:p>
    <w:p w:rsidR="001D03EE" w:rsidRPr="00421254" w:rsidRDefault="001D03EE" w:rsidP="001D03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 xml:space="preserve">จึงให้ผลประเมินตัวบ่งชี้ที่ </w:t>
      </w:r>
      <w:r w:rsidR="003727AA" w:rsidRPr="00421254"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เท่ากับ .... คะแนน</w:t>
      </w:r>
    </w:p>
    <w:p w:rsidR="00CE2E01" w:rsidRPr="00421254" w:rsidRDefault="00947F46" w:rsidP="001D03E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31"/>
        <w:gridCol w:w="987"/>
        <w:gridCol w:w="1132"/>
        <w:gridCol w:w="1145"/>
        <w:gridCol w:w="1436"/>
      </w:tblGrid>
      <w:tr w:rsidR="00421254" w:rsidRPr="00421254" w:rsidTr="00BF1899">
        <w:tc>
          <w:tcPr>
            <w:tcW w:w="4231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87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2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45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36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BF1899">
        <w:tc>
          <w:tcPr>
            <w:tcW w:w="4231" w:type="dxa"/>
          </w:tcPr>
          <w:p w:rsidR="001D03EE" w:rsidRPr="00421254" w:rsidRDefault="003727AA" w:rsidP="00372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ผลการประเมินคุณภาพภายในรับรองโดยหน่วยต้นสังกัด </w:t>
            </w:r>
          </w:p>
        </w:tc>
        <w:tc>
          <w:tcPr>
            <w:tcW w:w="987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6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BF1899">
        <w:tc>
          <w:tcPr>
            <w:tcW w:w="4231" w:type="dxa"/>
          </w:tcPr>
          <w:p w:rsidR="001D03EE" w:rsidRPr="00421254" w:rsidRDefault="00656A16" w:rsidP="008B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ผลเฉลี่ย</w:t>
            </w:r>
          </w:p>
        </w:tc>
        <w:tc>
          <w:tcPr>
            <w:tcW w:w="987" w:type="dxa"/>
            <w:shd w:val="clear" w:color="auto" w:fill="DAEEF3" w:themeFill="accent5" w:themeFillTint="33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AEEF3" w:themeFill="accent5" w:themeFillTint="33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1D03EE" w:rsidRPr="00421254" w:rsidRDefault="001D03EE" w:rsidP="008B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1254" w:rsidRPr="00421254" w:rsidTr="00BF1899">
        <w:tc>
          <w:tcPr>
            <w:tcW w:w="4231" w:type="dxa"/>
          </w:tcPr>
          <w:p w:rsidR="00656A16" w:rsidRPr="00421254" w:rsidRDefault="00656A16" w:rsidP="00656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87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656A16" w:rsidRPr="00421254" w:rsidRDefault="00656A16" w:rsidP="00656A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03EE" w:rsidRPr="00421254" w:rsidRDefault="001D03EE" w:rsidP="00BF189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1D03EE" w:rsidRPr="00421254" w:rsidRDefault="001D03EE" w:rsidP="001D0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6A16" w:rsidRPr="00421254"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1D03EE" w:rsidRPr="00421254" w:rsidRDefault="001D03EE" w:rsidP="001D0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6A16" w:rsidRPr="00421254"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E4C" w:rsidRDefault="00D80E4C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E4C" w:rsidRDefault="00D80E4C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E4C" w:rsidRDefault="00D80E4C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303F" w:rsidRPr="00421254" w:rsidRDefault="004D303F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C40B40">
        <w:tc>
          <w:tcPr>
            <w:tcW w:w="4655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C40B40">
        <w:tc>
          <w:tcPr>
            <w:tcW w:w="4655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254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254">
              <w:rPr>
                <w:rFonts w:ascii="TH SarabunPSK" w:hAnsi="TH SarabunPSK" w:cs="TH SarabunPSK" w:hint="cs"/>
                <w:cs/>
              </w:rPr>
              <w:t>๘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C40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๗.๓ ผลการประเมินคุณภาพภายในรับรองโดยหน่วยต้นสังกัด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C40B40">
        <w:tc>
          <w:tcPr>
            <w:tcW w:w="4655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CF6CBC" w:rsidRPr="00421254" w:rsidRDefault="00CF6CBC" w:rsidP="00BA7B45">
      <w:pPr>
        <w:tabs>
          <w:tab w:val="left" w:pos="567"/>
          <w:tab w:val="left" w:pos="851"/>
          <w:tab w:val="left" w:pos="1440"/>
        </w:tabs>
        <w:spacing w:before="24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A40" w:rsidRPr="00421254" w:rsidRDefault="00AE604A" w:rsidP="002C0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ตัวบ่งชี้อัตลักษณ์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0A40" w:rsidRPr="00421254" w:rsidRDefault="002C0A40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AE604A" w:rsidRPr="00421254" w:rsidRDefault="00AE604A" w:rsidP="00F2716A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C0A40" w:rsidRPr="00421254" w:rsidRDefault="001019C0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39AE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0A40" w:rsidRDefault="002C0A40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Pr="00421254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827D9" w:rsidRPr="00421254" w:rsidRDefault="008827D9" w:rsidP="008827D9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ตารางสรุป</w:t>
      </w:r>
      <w:r w:rsidR="00947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ผลสรุป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และประเมินคุณภาพระดับสถาบัน</w:t>
      </w:r>
    </w:p>
    <w:p w:rsidR="008827D9" w:rsidRPr="00421254" w:rsidRDefault="008827D9" w:rsidP="008827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992"/>
        <w:gridCol w:w="1134"/>
        <w:gridCol w:w="992"/>
        <w:gridCol w:w="1447"/>
      </w:tblGrid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B" w:rsidRPr="00421254" w:rsidRDefault="006D155B" w:rsidP="006D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6D155B" w:rsidRPr="00421254" w:rsidRDefault="006D155B" w:rsidP="006D155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X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421254" w:rsidRPr="00421254" w:rsidTr="00A43D0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FE" w:rsidRPr="00421254" w:rsidRDefault="0003657B" w:rsidP="0041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964FE" w:rsidRPr="00421254" w:rsidRDefault="008964FE" w:rsidP="00896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ม.๒ การวิจัยและผลงานทางวิชาการ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A43D0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57B" w:rsidRPr="00421254" w:rsidRDefault="0003657B" w:rsidP="0003657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7B" w:rsidRPr="00421254" w:rsidRDefault="0003657B" w:rsidP="0003657B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A43D0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57B" w:rsidRPr="00421254" w:rsidRDefault="0003657B" w:rsidP="0003657B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421254" w:rsidRPr="00421254" w:rsidTr="00A43D0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57B" w:rsidRPr="00421254" w:rsidRDefault="0003657B" w:rsidP="0003657B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57B" w:rsidRPr="00421254" w:rsidRDefault="0003657B" w:rsidP="0003657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21254" w:rsidRPr="00421254" w:rsidTr="00BF189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7B" w:rsidRPr="00421254" w:rsidRDefault="0003657B" w:rsidP="0003657B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tabs>
                <w:tab w:val="left" w:pos="1125"/>
                <w:tab w:val="center" w:pos="16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32"/>
                <w:szCs w:val="32"/>
                <w:highlight w:val="cyan"/>
              </w:rPr>
            </w:pPr>
            <w:r w:rsidRPr="00421254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7B" w:rsidRPr="00421254" w:rsidRDefault="0003657B" w:rsidP="0003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8827D9" w:rsidRPr="00421254" w:rsidRDefault="008827D9" w:rsidP="008827D9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8827D9" w:rsidRPr="00421254" w:rsidRDefault="003233A6" w:rsidP="008827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</w:t>
      </w:r>
      <w:r w:rsidR="00CA4FDD"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ภาพรวมระดับสถาบัน</w:t>
      </w:r>
    </w:p>
    <w:p w:rsidR="008827D9" w:rsidRPr="00421254" w:rsidRDefault="008827D9" w:rsidP="00BF1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 w:rsidR="00BF18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A13356" w:rsidRDefault="008827D9" w:rsidP="00BF1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13356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จุดที่ควรพัฒนา</w:t>
      </w:r>
      <w:r w:rsidRPr="00A1335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421254" w:rsidRDefault="008827D9" w:rsidP="00BF18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 w:rsidR="002843D1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421254" w:rsidRDefault="008827D9" w:rsidP="00BF18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ข้อเสนอแนะเพื่อการพัฒนาเร่งด่วน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E68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703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8827D9" w:rsidRPr="00421254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27D9" w:rsidRPr="00421254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8827D9" w:rsidRPr="00421254" w:rsidSect="00054056">
      <w:headerReference w:type="default" r:id="rId7"/>
      <w:pgSz w:w="11906" w:h="16838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58" w:rsidRDefault="00EE5758" w:rsidP="00DA7635">
      <w:pPr>
        <w:spacing w:after="0" w:line="240" w:lineRule="auto"/>
      </w:pPr>
      <w:r>
        <w:separator/>
      </w:r>
    </w:p>
  </w:endnote>
  <w:endnote w:type="continuationSeparator" w:id="0">
    <w:p w:rsidR="00EE5758" w:rsidRDefault="00EE5758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58" w:rsidRDefault="00EE5758" w:rsidP="00DA7635">
      <w:pPr>
        <w:spacing w:after="0" w:line="240" w:lineRule="auto"/>
      </w:pPr>
      <w:r>
        <w:separator/>
      </w:r>
    </w:p>
  </w:footnote>
  <w:footnote w:type="continuationSeparator" w:id="0">
    <w:p w:rsidR="00EE5758" w:rsidRDefault="00EE5758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B3D18" w:rsidRPr="00DA7635" w:rsidRDefault="00EB3D18" w:rsidP="00054056">
        <w:pPr>
          <w:pStyle w:val="a4"/>
          <w:spacing w:after="0" w:line="24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DA76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763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A76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12071" w:rsidRPr="0091207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DA76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B3D18" w:rsidRDefault="00EB3D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D7A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08F5"/>
    <w:multiLevelType w:val="hybridMultilevel"/>
    <w:tmpl w:val="A7A05924"/>
    <w:lvl w:ilvl="0" w:tplc="A2FE7BC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16F"/>
    <w:multiLevelType w:val="hybridMultilevel"/>
    <w:tmpl w:val="6B16882C"/>
    <w:lvl w:ilvl="0" w:tplc="3372105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5121AB"/>
    <w:multiLevelType w:val="hybridMultilevel"/>
    <w:tmpl w:val="EE327F62"/>
    <w:lvl w:ilvl="0" w:tplc="7662151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88F"/>
    <w:multiLevelType w:val="hybridMultilevel"/>
    <w:tmpl w:val="842858D2"/>
    <w:lvl w:ilvl="0" w:tplc="964EA0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C31"/>
    <w:multiLevelType w:val="hybridMultilevel"/>
    <w:tmpl w:val="EE40BDB4"/>
    <w:lvl w:ilvl="0" w:tplc="E8440DA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BB5"/>
    <w:multiLevelType w:val="hybridMultilevel"/>
    <w:tmpl w:val="49B06B4E"/>
    <w:lvl w:ilvl="0" w:tplc="68E0BD2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53D9"/>
    <w:multiLevelType w:val="hybridMultilevel"/>
    <w:tmpl w:val="AC8C1614"/>
    <w:lvl w:ilvl="0" w:tplc="3CD0849C">
      <w:start w:val="1"/>
      <w:numFmt w:val="thaiNumbers"/>
      <w:lvlText w:val="(%1)"/>
      <w:lvlJc w:val="left"/>
      <w:pPr>
        <w:ind w:left="356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3A092D01"/>
    <w:multiLevelType w:val="hybridMultilevel"/>
    <w:tmpl w:val="9F1C8F02"/>
    <w:lvl w:ilvl="0" w:tplc="A1E421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59177C"/>
    <w:multiLevelType w:val="hybridMultilevel"/>
    <w:tmpl w:val="913412B4"/>
    <w:lvl w:ilvl="0" w:tplc="CA50FE9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E030585"/>
    <w:multiLevelType w:val="hybridMultilevel"/>
    <w:tmpl w:val="442EF370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4A6C14"/>
    <w:multiLevelType w:val="hybridMultilevel"/>
    <w:tmpl w:val="3BF0F36C"/>
    <w:lvl w:ilvl="0" w:tplc="FA8A427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6882"/>
    <w:multiLevelType w:val="hybridMultilevel"/>
    <w:tmpl w:val="5FD00DAA"/>
    <w:lvl w:ilvl="0" w:tplc="B756038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06D35"/>
    <w:multiLevelType w:val="hybridMultilevel"/>
    <w:tmpl w:val="07A4856E"/>
    <w:lvl w:ilvl="0" w:tplc="A3D806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97099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6F316C2A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6F6537BD"/>
    <w:multiLevelType w:val="hybridMultilevel"/>
    <w:tmpl w:val="EED63498"/>
    <w:lvl w:ilvl="0" w:tplc="E2DEDA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79AF"/>
    <w:multiLevelType w:val="hybridMultilevel"/>
    <w:tmpl w:val="27F07E64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5C5A"/>
    <w:multiLevelType w:val="hybridMultilevel"/>
    <w:tmpl w:val="602E54DE"/>
    <w:lvl w:ilvl="0" w:tplc="7EEC9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3D66"/>
    <w:multiLevelType w:val="hybridMultilevel"/>
    <w:tmpl w:val="948AE696"/>
    <w:lvl w:ilvl="0" w:tplc="88665B3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730DA"/>
    <w:multiLevelType w:val="hybridMultilevel"/>
    <w:tmpl w:val="BAC4A770"/>
    <w:lvl w:ilvl="0" w:tplc="0BC029A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C7710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" w15:restartNumberingAfterBreak="0">
    <w:nsid w:val="7DFE6039"/>
    <w:multiLevelType w:val="hybridMultilevel"/>
    <w:tmpl w:val="B4A25164"/>
    <w:lvl w:ilvl="0" w:tplc="5D58660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30"/>
  </w:num>
  <w:num w:numId="5">
    <w:abstractNumId w:val="16"/>
  </w:num>
  <w:num w:numId="6">
    <w:abstractNumId w:val="5"/>
  </w:num>
  <w:num w:numId="7">
    <w:abstractNumId w:val="17"/>
  </w:num>
  <w:num w:numId="8">
    <w:abstractNumId w:val="27"/>
  </w:num>
  <w:num w:numId="9">
    <w:abstractNumId w:val="12"/>
  </w:num>
  <w:num w:numId="10">
    <w:abstractNumId w:val="13"/>
  </w:num>
  <w:num w:numId="11">
    <w:abstractNumId w:val="11"/>
  </w:num>
  <w:num w:numId="12">
    <w:abstractNumId w:val="31"/>
  </w:num>
  <w:num w:numId="13">
    <w:abstractNumId w:val="22"/>
  </w:num>
  <w:num w:numId="14">
    <w:abstractNumId w:val="14"/>
  </w:num>
  <w:num w:numId="15">
    <w:abstractNumId w:val="1"/>
  </w:num>
  <w:num w:numId="16">
    <w:abstractNumId w:val="19"/>
  </w:num>
  <w:num w:numId="17">
    <w:abstractNumId w:val="3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1"/>
  </w:num>
  <w:num w:numId="22">
    <w:abstractNumId w:val="32"/>
  </w:num>
  <w:num w:numId="23">
    <w:abstractNumId w:val="33"/>
  </w:num>
  <w:num w:numId="24">
    <w:abstractNumId w:val="10"/>
  </w:num>
  <w:num w:numId="25">
    <w:abstractNumId w:val="2"/>
  </w:num>
  <w:num w:numId="26">
    <w:abstractNumId w:val="28"/>
  </w:num>
  <w:num w:numId="27">
    <w:abstractNumId w:val="20"/>
  </w:num>
  <w:num w:numId="28">
    <w:abstractNumId w:val="0"/>
  </w:num>
  <w:num w:numId="29">
    <w:abstractNumId w:val="25"/>
  </w:num>
  <w:num w:numId="30">
    <w:abstractNumId w:val="24"/>
  </w:num>
  <w:num w:numId="31">
    <w:abstractNumId w:val="34"/>
  </w:num>
  <w:num w:numId="32">
    <w:abstractNumId w:val="4"/>
  </w:num>
  <w:num w:numId="33">
    <w:abstractNumId w:val="18"/>
  </w:num>
  <w:num w:numId="34">
    <w:abstractNumId w:val="9"/>
  </w:num>
  <w:num w:numId="35">
    <w:abstractNumId w:val="3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1B8C"/>
    <w:rsid w:val="00002277"/>
    <w:rsid w:val="00003797"/>
    <w:rsid w:val="0000451A"/>
    <w:rsid w:val="000047B1"/>
    <w:rsid w:val="0001366C"/>
    <w:rsid w:val="00015275"/>
    <w:rsid w:val="0001576C"/>
    <w:rsid w:val="000171AF"/>
    <w:rsid w:val="000207CE"/>
    <w:rsid w:val="00021C1A"/>
    <w:rsid w:val="0002569B"/>
    <w:rsid w:val="000257D5"/>
    <w:rsid w:val="0002592A"/>
    <w:rsid w:val="00026BA7"/>
    <w:rsid w:val="00030369"/>
    <w:rsid w:val="00031B18"/>
    <w:rsid w:val="000327F6"/>
    <w:rsid w:val="00032BE9"/>
    <w:rsid w:val="00032F56"/>
    <w:rsid w:val="00033BB9"/>
    <w:rsid w:val="000342C8"/>
    <w:rsid w:val="00035192"/>
    <w:rsid w:val="0003657B"/>
    <w:rsid w:val="00036FD8"/>
    <w:rsid w:val="0004189F"/>
    <w:rsid w:val="0004214C"/>
    <w:rsid w:val="000422AC"/>
    <w:rsid w:val="00042BBE"/>
    <w:rsid w:val="00042DB5"/>
    <w:rsid w:val="00043730"/>
    <w:rsid w:val="00044543"/>
    <w:rsid w:val="00044994"/>
    <w:rsid w:val="00044B7E"/>
    <w:rsid w:val="0004630C"/>
    <w:rsid w:val="00046736"/>
    <w:rsid w:val="00047B2B"/>
    <w:rsid w:val="00047F0E"/>
    <w:rsid w:val="00050124"/>
    <w:rsid w:val="00050DC9"/>
    <w:rsid w:val="000517A9"/>
    <w:rsid w:val="00051DD7"/>
    <w:rsid w:val="00052555"/>
    <w:rsid w:val="0005289A"/>
    <w:rsid w:val="00054056"/>
    <w:rsid w:val="00055BE8"/>
    <w:rsid w:val="00055F28"/>
    <w:rsid w:val="00055F89"/>
    <w:rsid w:val="00060F10"/>
    <w:rsid w:val="00061000"/>
    <w:rsid w:val="00061ACF"/>
    <w:rsid w:val="00062AF3"/>
    <w:rsid w:val="000642D5"/>
    <w:rsid w:val="00064EB8"/>
    <w:rsid w:val="00067EF8"/>
    <w:rsid w:val="000709A7"/>
    <w:rsid w:val="0007284D"/>
    <w:rsid w:val="0007296B"/>
    <w:rsid w:val="00073358"/>
    <w:rsid w:val="000739AF"/>
    <w:rsid w:val="000752E7"/>
    <w:rsid w:val="000753CE"/>
    <w:rsid w:val="0007645C"/>
    <w:rsid w:val="00076F4A"/>
    <w:rsid w:val="00077438"/>
    <w:rsid w:val="000808C2"/>
    <w:rsid w:val="00081126"/>
    <w:rsid w:val="00083D68"/>
    <w:rsid w:val="000865EF"/>
    <w:rsid w:val="00087965"/>
    <w:rsid w:val="00091AD7"/>
    <w:rsid w:val="000921A0"/>
    <w:rsid w:val="0009520D"/>
    <w:rsid w:val="000964B2"/>
    <w:rsid w:val="0009762F"/>
    <w:rsid w:val="000A0A86"/>
    <w:rsid w:val="000A11A0"/>
    <w:rsid w:val="000A1BB4"/>
    <w:rsid w:val="000A3D9D"/>
    <w:rsid w:val="000A5265"/>
    <w:rsid w:val="000A55D6"/>
    <w:rsid w:val="000B00E0"/>
    <w:rsid w:val="000B13EC"/>
    <w:rsid w:val="000B1888"/>
    <w:rsid w:val="000B190D"/>
    <w:rsid w:val="000B1F49"/>
    <w:rsid w:val="000B32A8"/>
    <w:rsid w:val="000B5060"/>
    <w:rsid w:val="000B6538"/>
    <w:rsid w:val="000B674D"/>
    <w:rsid w:val="000C2F3A"/>
    <w:rsid w:val="000C3083"/>
    <w:rsid w:val="000C4E14"/>
    <w:rsid w:val="000C540B"/>
    <w:rsid w:val="000C5A2A"/>
    <w:rsid w:val="000C68E0"/>
    <w:rsid w:val="000C72B6"/>
    <w:rsid w:val="000D0D55"/>
    <w:rsid w:val="000D1685"/>
    <w:rsid w:val="000D2202"/>
    <w:rsid w:val="000D6553"/>
    <w:rsid w:val="000D6D52"/>
    <w:rsid w:val="000D756C"/>
    <w:rsid w:val="000D77EA"/>
    <w:rsid w:val="000E16C5"/>
    <w:rsid w:val="000E240A"/>
    <w:rsid w:val="000E2A62"/>
    <w:rsid w:val="000E3CA0"/>
    <w:rsid w:val="000E3CF7"/>
    <w:rsid w:val="000E3DCE"/>
    <w:rsid w:val="000E3E0D"/>
    <w:rsid w:val="000E5653"/>
    <w:rsid w:val="000E5D54"/>
    <w:rsid w:val="000E5F12"/>
    <w:rsid w:val="000E5FC1"/>
    <w:rsid w:val="000E6BF3"/>
    <w:rsid w:val="000E7B6E"/>
    <w:rsid w:val="000F13DA"/>
    <w:rsid w:val="000F222C"/>
    <w:rsid w:val="000F2B21"/>
    <w:rsid w:val="000F321C"/>
    <w:rsid w:val="000F367A"/>
    <w:rsid w:val="000F41B7"/>
    <w:rsid w:val="000F42A0"/>
    <w:rsid w:val="000F456D"/>
    <w:rsid w:val="000F4B58"/>
    <w:rsid w:val="000F7627"/>
    <w:rsid w:val="000F7DEE"/>
    <w:rsid w:val="000F7F09"/>
    <w:rsid w:val="00100B37"/>
    <w:rsid w:val="001013D6"/>
    <w:rsid w:val="001019C0"/>
    <w:rsid w:val="00103681"/>
    <w:rsid w:val="00103BFC"/>
    <w:rsid w:val="00104435"/>
    <w:rsid w:val="001104E4"/>
    <w:rsid w:val="001119F2"/>
    <w:rsid w:val="001155EB"/>
    <w:rsid w:val="0011567C"/>
    <w:rsid w:val="00116767"/>
    <w:rsid w:val="0011768E"/>
    <w:rsid w:val="001219AA"/>
    <w:rsid w:val="001227E2"/>
    <w:rsid w:val="001236BB"/>
    <w:rsid w:val="00125182"/>
    <w:rsid w:val="00125292"/>
    <w:rsid w:val="00125509"/>
    <w:rsid w:val="0012563A"/>
    <w:rsid w:val="00125E0C"/>
    <w:rsid w:val="001304C4"/>
    <w:rsid w:val="00130F16"/>
    <w:rsid w:val="00131DB9"/>
    <w:rsid w:val="00131F35"/>
    <w:rsid w:val="00132053"/>
    <w:rsid w:val="00133703"/>
    <w:rsid w:val="0013380A"/>
    <w:rsid w:val="00136495"/>
    <w:rsid w:val="00136872"/>
    <w:rsid w:val="00136CC5"/>
    <w:rsid w:val="00137827"/>
    <w:rsid w:val="00140AA0"/>
    <w:rsid w:val="00140CAE"/>
    <w:rsid w:val="001419D3"/>
    <w:rsid w:val="0014215B"/>
    <w:rsid w:val="00143113"/>
    <w:rsid w:val="00143A4A"/>
    <w:rsid w:val="00144560"/>
    <w:rsid w:val="00145B35"/>
    <w:rsid w:val="0014791D"/>
    <w:rsid w:val="00151DD4"/>
    <w:rsid w:val="0015243A"/>
    <w:rsid w:val="00153B77"/>
    <w:rsid w:val="00154A5E"/>
    <w:rsid w:val="001567F4"/>
    <w:rsid w:val="001618FA"/>
    <w:rsid w:val="0016232A"/>
    <w:rsid w:val="00162546"/>
    <w:rsid w:val="001632E7"/>
    <w:rsid w:val="00163608"/>
    <w:rsid w:val="00163C6A"/>
    <w:rsid w:val="00165559"/>
    <w:rsid w:val="001663AB"/>
    <w:rsid w:val="00166422"/>
    <w:rsid w:val="0017021F"/>
    <w:rsid w:val="001715D8"/>
    <w:rsid w:val="00171E4A"/>
    <w:rsid w:val="00171FF6"/>
    <w:rsid w:val="001731FF"/>
    <w:rsid w:val="00173BBE"/>
    <w:rsid w:val="00174EB0"/>
    <w:rsid w:val="00175202"/>
    <w:rsid w:val="001767D8"/>
    <w:rsid w:val="00176F73"/>
    <w:rsid w:val="00177311"/>
    <w:rsid w:val="001775B3"/>
    <w:rsid w:val="00180571"/>
    <w:rsid w:val="00180B35"/>
    <w:rsid w:val="0018106D"/>
    <w:rsid w:val="00182BA4"/>
    <w:rsid w:val="00186010"/>
    <w:rsid w:val="00186988"/>
    <w:rsid w:val="00186B5A"/>
    <w:rsid w:val="001904BE"/>
    <w:rsid w:val="00190C03"/>
    <w:rsid w:val="001935C6"/>
    <w:rsid w:val="00193855"/>
    <w:rsid w:val="00194802"/>
    <w:rsid w:val="0019528E"/>
    <w:rsid w:val="0019749F"/>
    <w:rsid w:val="00197F4C"/>
    <w:rsid w:val="001A079B"/>
    <w:rsid w:val="001A0C31"/>
    <w:rsid w:val="001A11CE"/>
    <w:rsid w:val="001A21AD"/>
    <w:rsid w:val="001A40E4"/>
    <w:rsid w:val="001A49ED"/>
    <w:rsid w:val="001A6EBD"/>
    <w:rsid w:val="001B18B1"/>
    <w:rsid w:val="001B1E16"/>
    <w:rsid w:val="001B1E51"/>
    <w:rsid w:val="001B2059"/>
    <w:rsid w:val="001B2606"/>
    <w:rsid w:val="001B2C74"/>
    <w:rsid w:val="001B2C94"/>
    <w:rsid w:val="001B2E39"/>
    <w:rsid w:val="001B3C6E"/>
    <w:rsid w:val="001B40AB"/>
    <w:rsid w:val="001B6103"/>
    <w:rsid w:val="001C0E44"/>
    <w:rsid w:val="001C18F0"/>
    <w:rsid w:val="001C2734"/>
    <w:rsid w:val="001C35F0"/>
    <w:rsid w:val="001C3F82"/>
    <w:rsid w:val="001C429A"/>
    <w:rsid w:val="001C5BC4"/>
    <w:rsid w:val="001C7661"/>
    <w:rsid w:val="001D03EE"/>
    <w:rsid w:val="001D09DB"/>
    <w:rsid w:val="001D0DA9"/>
    <w:rsid w:val="001D2273"/>
    <w:rsid w:val="001D2A2E"/>
    <w:rsid w:val="001D2F30"/>
    <w:rsid w:val="001D4BDB"/>
    <w:rsid w:val="001D6DB9"/>
    <w:rsid w:val="001D6F64"/>
    <w:rsid w:val="001D709C"/>
    <w:rsid w:val="001D72C8"/>
    <w:rsid w:val="001D753F"/>
    <w:rsid w:val="001D756B"/>
    <w:rsid w:val="001E0042"/>
    <w:rsid w:val="001E0CF5"/>
    <w:rsid w:val="001E20AC"/>
    <w:rsid w:val="001E403C"/>
    <w:rsid w:val="001F1C13"/>
    <w:rsid w:val="001F2F69"/>
    <w:rsid w:val="001F433D"/>
    <w:rsid w:val="001F4D91"/>
    <w:rsid w:val="001F62F6"/>
    <w:rsid w:val="001F6602"/>
    <w:rsid w:val="001F6976"/>
    <w:rsid w:val="001F6E3C"/>
    <w:rsid w:val="001F7C22"/>
    <w:rsid w:val="001F7D9E"/>
    <w:rsid w:val="00200AB1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BD1"/>
    <w:rsid w:val="00213B65"/>
    <w:rsid w:val="002140AD"/>
    <w:rsid w:val="00214EAB"/>
    <w:rsid w:val="0021513D"/>
    <w:rsid w:val="00216245"/>
    <w:rsid w:val="00216552"/>
    <w:rsid w:val="00220B50"/>
    <w:rsid w:val="00221997"/>
    <w:rsid w:val="00222C9A"/>
    <w:rsid w:val="00224002"/>
    <w:rsid w:val="00224E59"/>
    <w:rsid w:val="002256BC"/>
    <w:rsid w:val="00226401"/>
    <w:rsid w:val="00227069"/>
    <w:rsid w:val="00233F05"/>
    <w:rsid w:val="00234223"/>
    <w:rsid w:val="002364C3"/>
    <w:rsid w:val="00240528"/>
    <w:rsid w:val="00242B20"/>
    <w:rsid w:val="00245504"/>
    <w:rsid w:val="002466A3"/>
    <w:rsid w:val="00247BFD"/>
    <w:rsid w:val="00250EFB"/>
    <w:rsid w:val="00255A6A"/>
    <w:rsid w:val="00261478"/>
    <w:rsid w:val="00261C26"/>
    <w:rsid w:val="002629AA"/>
    <w:rsid w:val="00262BE4"/>
    <w:rsid w:val="002646B1"/>
    <w:rsid w:val="002649BD"/>
    <w:rsid w:val="00265188"/>
    <w:rsid w:val="00266075"/>
    <w:rsid w:val="00267DBE"/>
    <w:rsid w:val="00271B6D"/>
    <w:rsid w:val="002763F5"/>
    <w:rsid w:val="00276405"/>
    <w:rsid w:val="00277C4D"/>
    <w:rsid w:val="0028114E"/>
    <w:rsid w:val="00281BF9"/>
    <w:rsid w:val="00283312"/>
    <w:rsid w:val="002843D1"/>
    <w:rsid w:val="00285311"/>
    <w:rsid w:val="002858A1"/>
    <w:rsid w:val="00287952"/>
    <w:rsid w:val="00292408"/>
    <w:rsid w:val="00293307"/>
    <w:rsid w:val="002938FC"/>
    <w:rsid w:val="00294A49"/>
    <w:rsid w:val="00294D0D"/>
    <w:rsid w:val="002951AA"/>
    <w:rsid w:val="002956D8"/>
    <w:rsid w:val="002A0C3A"/>
    <w:rsid w:val="002A4EA1"/>
    <w:rsid w:val="002A5F7D"/>
    <w:rsid w:val="002A67C6"/>
    <w:rsid w:val="002A6AC1"/>
    <w:rsid w:val="002A7C96"/>
    <w:rsid w:val="002A7EF1"/>
    <w:rsid w:val="002B0D71"/>
    <w:rsid w:val="002B3C8F"/>
    <w:rsid w:val="002B4D7F"/>
    <w:rsid w:val="002B6843"/>
    <w:rsid w:val="002B7783"/>
    <w:rsid w:val="002C0557"/>
    <w:rsid w:val="002C0A40"/>
    <w:rsid w:val="002C1537"/>
    <w:rsid w:val="002C21A8"/>
    <w:rsid w:val="002C2F3E"/>
    <w:rsid w:val="002C4A9D"/>
    <w:rsid w:val="002C6498"/>
    <w:rsid w:val="002C659D"/>
    <w:rsid w:val="002C73E8"/>
    <w:rsid w:val="002D3366"/>
    <w:rsid w:val="002D4116"/>
    <w:rsid w:val="002D528A"/>
    <w:rsid w:val="002D5818"/>
    <w:rsid w:val="002D5FEA"/>
    <w:rsid w:val="002D7E6E"/>
    <w:rsid w:val="002E0827"/>
    <w:rsid w:val="002E1EF2"/>
    <w:rsid w:val="002E6519"/>
    <w:rsid w:val="002E7DAC"/>
    <w:rsid w:val="002F0233"/>
    <w:rsid w:val="002F0949"/>
    <w:rsid w:val="002F1566"/>
    <w:rsid w:val="002F4986"/>
    <w:rsid w:val="002F5560"/>
    <w:rsid w:val="00300799"/>
    <w:rsid w:val="00302780"/>
    <w:rsid w:val="0030752A"/>
    <w:rsid w:val="00310D5A"/>
    <w:rsid w:val="003119A9"/>
    <w:rsid w:val="003142EE"/>
    <w:rsid w:val="00314C0E"/>
    <w:rsid w:val="00315446"/>
    <w:rsid w:val="003158DC"/>
    <w:rsid w:val="00316070"/>
    <w:rsid w:val="00316E05"/>
    <w:rsid w:val="00317AB8"/>
    <w:rsid w:val="0032142A"/>
    <w:rsid w:val="003225CB"/>
    <w:rsid w:val="003233A6"/>
    <w:rsid w:val="0032461C"/>
    <w:rsid w:val="003251E4"/>
    <w:rsid w:val="003258AC"/>
    <w:rsid w:val="003258D2"/>
    <w:rsid w:val="00326734"/>
    <w:rsid w:val="00330955"/>
    <w:rsid w:val="00331E2F"/>
    <w:rsid w:val="00334B4C"/>
    <w:rsid w:val="003355A6"/>
    <w:rsid w:val="00335720"/>
    <w:rsid w:val="00340644"/>
    <w:rsid w:val="00341343"/>
    <w:rsid w:val="0034174F"/>
    <w:rsid w:val="00341F8F"/>
    <w:rsid w:val="00342303"/>
    <w:rsid w:val="00343004"/>
    <w:rsid w:val="003432D1"/>
    <w:rsid w:val="003432DD"/>
    <w:rsid w:val="00343888"/>
    <w:rsid w:val="003440A4"/>
    <w:rsid w:val="0034474F"/>
    <w:rsid w:val="00344DD4"/>
    <w:rsid w:val="00345E89"/>
    <w:rsid w:val="003513CA"/>
    <w:rsid w:val="003524A5"/>
    <w:rsid w:val="00354114"/>
    <w:rsid w:val="003541A6"/>
    <w:rsid w:val="00355886"/>
    <w:rsid w:val="00356B5F"/>
    <w:rsid w:val="00357B39"/>
    <w:rsid w:val="003608F3"/>
    <w:rsid w:val="00361C7F"/>
    <w:rsid w:val="00363715"/>
    <w:rsid w:val="0036411B"/>
    <w:rsid w:val="00364A38"/>
    <w:rsid w:val="00364EC3"/>
    <w:rsid w:val="0036582A"/>
    <w:rsid w:val="003727AA"/>
    <w:rsid w:val="0037337B"/>
    <w:rsid w:val="00380402"/>
    <w:rsid w:val="0038100E"/>
    <w:rsid w:val="00381A6D"/>
    <w:rsid w:val="0038378B"/>
    <w:rsid w:val="0038495C"/>
    <w:rsid w:val="003851C2"/>
    <w:rsid w:val="003854D5"/>
    <w:rsid w:val="00387CFE"/>
    <w:rsid w:val="00387D27"/>
    <w:rsid w:val="00390390"/>
    <w:rsid w:val="003907B4"/>
    <w:rsid w:val="00396B43"/>
    <w:rsid w:val="00396E1E"/>
    <w:rsid w:val="00397AC5"/>
    <w:rsid w:val="003A13E0"/>
    <w:rsid w:val="003A1756"/>
    <w:rsid w:val="003A1D63"/>
    <w:rsid w:val="003A3EEA"/>
    <w:rsid w:val="003A4978"/>
    <w:rsid w:val="003A5977"/>
    <w:rsid w:val="003B0345"/>
    <w:rsid w:val="003B0AC7"/>
    <w:rsid w:val="003B33D9"/>
    <w:rsid w:val="003B5989"/>
    <w:rsid w:val="003B6E47"/>
    <w:rsid w:val="003B7334"/>
    <w:rsid w:val="003C3003"/>
    <w:rsid w:val="003C6184"/>
    <w:rsid w:val="003C7FD6"/>
    <w:rsid w:val="003D1970"/>
    <w:rsid w:val="003D2B6A"/>
    <w:rsid w:val="003D3A5B"/>
    <w:rsid w:val="003D6E46"/>
    <w:rsid w:val="003D7D12"/>
    <w:rsid w:val="003E1232"/>
    <w:rsid w:val="003E15A2"/>
    <w:rsid w:val="003E3D62"/>
    <w:rsid w:val="003E4B51"/>
    <w:rsid w:val="003E4DAB"/>
    <w:rsid w:val="003E5AD1"/>
    <w:rsid w:val="003E69F4"/>
    <w:rsid w:val="003E7781"/>
    <w:rsid w:val="003F0BD2"/>
    <w:rsid w:val="003F48CC"/>
    <w:rsid w:val="003F6D95"/>
    <w:rsid w:val="003F7180"/>
    <w:rsid w:val="003F78B5"/>
    <w:rsid w:val="004032B8"/>
    <w:rsid w:val="0040472A"/>
    <w:rsid w:val="0040654F"/>
    <w:rsid w:val="004074BE"/>
    <w:rsid w:val="00407F9F"/>
    <w:rsid w:val="0041159A"/>
    <w:rsid w:val="004127FB"/>
    <w:rsid w:val="00412ABF"/>
    <w:rsid w:val="00412DB1"/>
    <w:rsid w:val="004139AE"/>
    <w:rsid w:val="00414699"/>
    <w:rsid w:val="0041765B"/>
    <w:rsid w:val="004202C0"/>
    <w:rsid w:val="004211BA"/>
    <w:rsid w:val="00421254"/>
    <w:rsid w:val="00421E17"/>
    <w:rsid w:val="00423696"/>
    <w:rsid w:val="0042568A"/>
    <w:rsid w:val="004257B8"/>
    <w:rsid w:val="004274B9"/>
    <w:rsid w:val="00427854"/>
    <w:rsid w:val="004279C3"/>
    <w:rsid w:val="00427EDD"/>
    <w:rsid w:val="00431580"/>
    <w:rsid w:val="004322DF"/>
    <w:rsid w:val="004331DC"/>
    <w:rsid w:val="004353EC"/>
    <w:rsid w:val="00435D8B"/>
    <w:rsid w:val="0043630E"/>
    <w:rsid w:val="00436DE4"/>
    <w:rsid w:val="004400E1"/>
    <w:rsid w:val="004437E6"/>
    <w:rsid w:val="004440F9"/>
    <w:rsid w:val="004458C3"/>
    <w:rsid w:val="004465B5"/>
    <w:rsid w:val="0044785C"/>
    <w:rsid w:val="00451E32"/>
    <w:rsid w:val="00452759"/>
    <w:rsid w:val="00462925"/>
    <w:rsid w:val="004640F0"/>
    <w:rsid w:val="0046427E"/>
    <w:rsid w:val="004654E3"/>
    <w:rsid w:val="00466FC2"/>
    <w:rsid w:val="00471B10"/>
    <w:rsid w:val="0047347D"/>
    <w:rsid w:val="00474FEA"/>
    <w:rsid w:val="0047614A"/>
    <w:rsid w:val="0047635C"/>
    <w:rsid w:val="00480608"/>
    <w:rsid w:val="004808FB"/>
    <w:rsid w:val="00481D8B"/>
    <w:rsid w:val="00481EFD"/>
    <w:rsid w:val="00483F71"/>
    <w:rsid w:val="00484455"/>
    <w:rsid w:val="00484B71"/>
    <w:rsid w:val="004862D1"/>
    <w:rsid w:val="00491C11"/>
    <w:rsid w:val="00492CE4"/>
    <w:rsid w:val="00494ADF"/>
    <w:rsid w:val="00495CE8"/>
    <w:rsid w:val="00496A6A"/>
    <w:rsid w:val="004971A4"/>
    <w:rsid w:val="004A0100"/>
    <w:rsid w:val="004A3E6C"/>
    <w:rsid w:val="004A4314"/>
    <w:rsid w:val="004A47FF"/>
    <w:rsid w:val="004A57BA"/>
    <w:rsid w:val="004A784B"/>
    <w:rsid w:val="004B0A57"/>
    <w:rsid w:val="004B17DE"/>
    <w:rsid w:val="004B3730"/>
    <w:rsid w:val="004B3855"/>
    <w:rsid w:val="004B5470"/>
    <w:rsid w:val="004B5AE8"/>
    <w:rsid w:val="004B67FC"/>
    <w:rsid w:val="004B6948"/>
    <w:rsid w:val="004C0FAC"/>
    <w:rsid w:val="004C1D9F"/>
    <w:rsid w:val="004C276F"/>
    <w:rsid w:val="004C37C4"/>
    <w:rsid w:val="004D0DFE"/>
    <w:rsid w:val="004D10BB"/>
    <w:rsid w:val="004D303F"/>
    <w:rsid w:val="004D3FD9"/>
    <w:rsid w:val="004D49BC"/>
    <w:rsid w:val="004D71C3"/>
    <w:rsid w:val="004E0F10"/>
    <w:rsid w:val="004E371A"/>
    <w:rsid w:val="004E469A"/>
    <w:rsid w:val="004E4D18"/>
    <w:rsid w:val="004E6731"/>
    <w:rsid w:val="004F0BB7"/>
    <w:rsid w:val="004F574E"/>
    <w:rsid w:val="004F5EEE"/>
    <w:rsid w:val="004F64FB"/>
    <w:rsid w:val="004F6683"/>
    <w:rsid w:val="004F6BFB"/>
    <w:rsid w:val="00502D2D"/>
    <w:rsid w:val="00503E02"/>
    <w:rsid w:val="00505BFD"/>
    <w:rsid w:val="00505FF2"/>
    <w:rsid w:val="00507F20"/>
    <w:rsid w:val="00512109"/>
    <w:rsid w:val="00512756"/>
    <w:rsid w:val="005129D4"/>
    <w:rsid w:val="00512C62"/>
    <w:rsid w:val="00514EB3"/>
    <w:rsid w:val="00514FD9"/>
    <w:rsid w:val="00515BB6"/>
    <w:rsid w:val="00516038"/>
    <w:rsid w:val="00516F50"/>
    <w:rsid w:val="00517C2C"/>
    <w:rsid w:val="00520196"/>
    <w:rsid w:val="005208D9"/>
    <w:rsid w:val="00521394"/>
    <w:rsid w:val="005253E8"/>
    <w:rsid w:val="00531489"/>
    <w:rsid w:val="005340D8"/>
    <w:rsid w:val="00537581"/>
    <w:rsid w:val="00540CCE"/>
    <w:rsid w:val="005415BC"/>
    <w:rsid w:val="00541748"/>
    <w:rsid w:val="00541FB8"/>
    <w:rsid w:val="0054258F"/>
    <w:rsid w:val="005448DD"/>
    <w:rsid w:val="00544E34"/>
    <w:rsid w:val="00545F8F"/>
    <w:rsid w:val="00547B8C"/>
    <w:rsid w:val="0055110A"/>
    <w:rsid w:val="00551DA6"/>
    <w:rsid w:val="00554746"/>
    <w:rsid w:val="00554782"/>
    <w:rsid w:val="005555E9"/>
    <w:rsid w:val="005579F4"/>
    <w:rsid w:val="0056022B"/>
    <w:rsid w:val="00560CE8"/>
    <w:rsid w:val="0056172E"/>
    <w:rsid w:val="0056249A"/>
    <w:rsid w:val="00564A5E"/>
    <w:rsid w:val="00565431"/>
    <w:rsid w:val="00565F5F"/>
    <w:rsid w:val="005661F5"/>
    <w:rsid w:val="005671B9"/>
    <w:rsid w:val="0056743A"/>
    <w:rsid w:val="00567C6C"/>
    <w:rsid w:val="00567FCB"/>
    <w:rsid w:val="00572FD0"/>
    <w:rsid w:val="00573826"/>
    <w:rsid w:val="005748E0"/>
    <w:rsid w:val="005754EA"/>
    <w:rsid w:val="00576B6A"/>
    <w:rsid w:val="00576B96"/>
    <w:rsid w:val="00580BED"/>
    <w:rsid w:val="00581DF2"/>
    <w:rsid w:val="005827DC"/>
    <w:rsid w:val="00582D18"/>
    <w:rsid w:val="00583D01"/>
    <w:rsid w:val="005852D2"/>
    <w:rsid w:val="00585A1A"/>
    <w:rsid w:val="00586C9C"/>
    <w:rsid w:val="005873C7"/>
    <w:rsid w:val="005904A7"/>
    <w:rsid w:val="005908A6"/>
    <w:rsid w:val="005935D5"/>
    <w:rsid w:val="00593EEB"/>
    <w:rsid w:val="00597FC6"/>
    <w:rsid w:val="005A0732"/>
    <w:rsid w:val="005A209E"/>
    <w:rsid w:val="005A4922"/>
    <w:rsid w:val="005B1C20"/>
    <w:rsid w:val="005B232E"/>
    <w:rsid w:val="005B28C9"/>
    <w:rsid w:val="005B29DA"/>
    <w:rsid w:val="005B6055"/>
    <w:rsid w:val="005B6648"/>
    <w:rsid w:val="005B67E5"/>
    <w:rsid w:val="005B7916"/>
    <w:rsid w:val="005C01C9"/>
    <w:rsid w:val="005C0C91"/>
    <w:rsid w:val="005C0D30"/>
    <w:rsid w:val="005C13EB"/>
    <w:rsid w:val="005C318D"/>
    <w:rsid w:val="005C47FF"/>
    <w:rsid w:val="005C7580"/>
    <w:rsid w:val="005D092D"/>
    <w:rsid w:val="005D0EB6"/>
    <w:rsid w:val="005D5DFC"/>
    <w:rsid w:val="005D6C28"/>
    <w:rsid w:val="005D704E"/>
    <w:rsid w:val="005D7D88"/>
    <w:rsid w:val="005E20A5"/>
    <w:rsid w:val="005E4BCB"/>
    <w:rsid w:val="005E5DB6"/>
    <w:rsid w:val="005E6BAD"/>
    <w:rsid w:val="005F0C0F"/>
    <w:rsid w:val="005F1445"/>
    <w:rsid w:val="005F1786"/>
    <w:rsid w:val="005F1EA3"/>
    <w:rsid w:val="005F32F7"/>
    <w:rsid w:val="005F484B"/>
    <w:rsid w:val="005F539D"/>
    <w:rsid w:val="005F6AA5"/>
    <w:rsid w:val="005F7B7F"/>
    <w:rsid w:val="00600D3D"/>
    <w:rsid w:val="0060102D"/>
    <w:rsid w:val="006021A6"/>
    <w:rsid w:val="0060248B"/>
    <w:rsid w:val="00602684"/>
    <w:rsid w:val="00602903"/>
    <w:rsid w:val="00603041"/>
    <w:rsid w:val="006039F2"/>
    <w:rsid w:val="00603B34"/>
    <w:rsid w:val="00604E10"/>
    <w:rsid w:val="006058BA"/>
    <w:rsid w:val="00605DA3"/>
    <w:rsid w:val="006060A1"/>
    <w:rsid w:val="00606DD9"/>
    <w:rsid w:val="00606EC6"/>
    <w:rsid w:val="00610A77"/>
    <w:rsid w:val="00610DF2"/>
    <w:rsid w:val="00612C9B"/>
    <w:rsid w:val="00613707"/>
    <w:rsid w:val="0061506D"/>
    <w:rsid w:val="00615376"/>
    <w:rsid w:val="00615D05"/>
    <w:rsid w:val="00616D75"/>
    <w:rsid w:val="006177F5"/>
    <w:rsid w:val="00620703"/>
    <w:rsid w:val="0062414C"/>
    <w:rsid w:val="00624CAB"/>
    <w:rsid w:val="006253EC"/>
    <w:rsid w:val="006255D5"/>
    <w:rsid w:val="0062562C"/>
    <w:rsid w:val="006277F1"/>
    <w:rsid w:val="00631284"/>
    <w:rsid w:val="0063510F"/>
    <w:rsid w:val="006357EC"/>
    <w:rsid w:val="00635D44"/>
    <w:rsid w:val="0063711E"/>
    <w:rsid w:val="006403FB"/>
    <w:rsid w:val="006405A0"/>
    <w:rsid w:val="0064335E"/>
    <w:rsid w:val="0064363A"/>
    <w:rsid w:val="00643765"/>
    <w:rsid w:val="00645986"/>
    <w:rsid w:val="00646D86"/>
    <w:rsid w:val="00646E06"/>
    <w:rsid w:val="00650947"/>
    <w:rsid w:val="00651D71"/>
    <w:rsid w:val="006543AB"/>
    <w:rsid w:val="00656A16"/>
    <w:rsid w:val="00656C19"/>
    <w:rsid w:val="0065782F"/>
    <w:rsid w:val="00657CB3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0614"/>
    <w:rsid w:val="006807B9"/>
    <w:rsid w:val="006817C9"/>
    <w:rsid w:val="00681C9B"/>
    <w:rsid w:val="00681DB2"/>
    <w:rsid w:val="00681E86"/>
    <w:rsid w:val="0068208C"/>
    <w:rsid w:val="006821FC"/>
    <w:rsid w:val="0068296D"/>
    <w:rsid w:val="0068296E"/>
    <w:rsid w:val="006835F3"/>
    <w:rsid w:val="006839CA"/>
    <w:rsid w:val="006849D4"/>
    <w:rsid w:val="0069042F"/>
    <w:rsid w:val="00690513"/>
    <w:rsid w:val="00690B8D"/>
    <w:rsid w:val="00693A1A"/>
    <w:rsid w:val="00694040"/>
    <w:rsid w:val="0069547A"/>
    <w:rsid w:val="006967EC"/>
    <w:rsid w:val="00696CAE"/>
    <w:rsid w:val="00697380"/>
    <w:rsid w:val="00697947"/>
    <w:rsid w:val="006A0CB5"/>
    <w:rsid w:val="006A0CF3"/>
    <w:rsid w:val="006A4DB0"/>
    <w:rsid w:val="006B109A"/>
    <w:rsid w:val="006B1C17"/>
    <w:rsid w:val="006B1E84"/>
    <w:rsid w:val="006B2876"/>
    <w:rsid w:val="006B32AE"/>
    <w:rsid w:val="006B375E"/>
    <w:rsid w:val="006B6CBB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69D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24C2"/>
    <w:rsid w:val="006E29AB"/>
    <w:rsid w:val="006E3B8B"/>
    <w:rsid w:val="006E4DC4"/>
    <w:rsid w:val="006E6101"/>
    <w:rsid w:val="006E7581"/>
    <w:rsid w:val="006E7BDB"/>
    <w:rsid w:val="006F1DE9"/>
    <w:rsid w:val="006F2658"/>
    <w:rsid w:val="006F46F6"/>
    <w:rsid w:val="006F4885"/>
    <w:rsid w:val="006F58DF"/>
    <w:rsid w:val="006F59BB"/>
    <w:rsid w:val="006F5B7B"/>
    <w:rsid w:val="006F6864"/>
    <w:rsid w:val="006F79D3"/>
    <w:rsid w:val="007006D1"/>
    <w:rsid w:val="0070121F"/>
    <w:rsid w:val="007042A2"/>
    <w:rsid w:val="0070574D"/>
    <w:rsid w:val="0070662F"/>
    <w:rsid w:val="00706C57"/>
    <w:rsid w:val="00707BE4"/>
    <w:rsid w:val="00710643"/>
    <w:rsid w:val="00710785"/>
    <w:rsid w:val="00710CC3"/>
    <w:rsid w:val="007140EF"/>
    <w:rsid w:val="007168AF"/>
    <w:rsid w:val="007201E4"/>
    <w:rsid w:val="0072147B"/>
    <w:rsid w:val="007217A4"/>
    <w:rsid w:val="007219D4"/>
    <w:rsid w:val="00725464"/>
    <w:rsid w:val="00726302"/>
    <w:rsid w:val="00726F04"/>
    <w:rsid w:val="00731E38"/>
    <w:rsid w:val="0073364C"/>
    <w:rsid w:val="00733F86"/>
    <w:rsid w:val="00734975"/>
    <w:rsid w:val="00734D5A"/>
    <w:rsid w:val="0073559D"/>
    <w:rsid w:val="0073725D"/>
    <w:rsid w:val="00740E87"/>
    <w:rsid w:val="00740EA0"/>
    <w:rsid w:val="0074468C"/>
    <w:rsid w:val="007447E2"/>
    <w:rsid w:val="007450B8"/>
    <w:rsid w:val="007463C2"/>
    <w:rsid w:val="00746F2E"/>
    <w:rsid w:val="007503F6"/>
    <w:rsid w:val="0075043F"/>
    <w:rsid w:val="00752039"/>
    <w:rsid w:val="0075276D"/>
    <w:rsid w:val="00753CCF"/>
    <w:rsid w:val="007540FC"/>
    <w:rsid w:val="007542A2"/>
    <w:rsid w:val="00756570"/>
    <w:rsid w:val="00757DB1"/>
    <w:rsid w:val="007609F7"/>
    <w:rsid w:val="00762AAF"/>
    <w:rsid w:val="00763189"/>
    <w:rsid w:val="00763C3A"/>
    <w:rsid w:val="0076487C"/>
    <w:rsid w:val="00764A41"/>
    <w:rsid w:val="00766368"/>
    <w:rsid w:val="007667CC"/>
    <w:rsid w:val="00766C39"/>
    <w:rsid w:val="00767DB9"/>
    <w:rsid w:val="00767F1A"/>
    <w:rsid w:val="00770233"/>
    <w:rsid w:val="007703F2"/>
    <w:rsid w:val="00770C95"/>
    <w:rsid w:val="007712A5"/>
    <w:rsid w:val="00771F4F"/>
    <w:rsid w:val="007740E1"/>
    <w:rsid w:val="00774E3D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5726"/>
    <w:rsid w:val="0079606A"/>
    <w:rsid w:val="00796CCF"/>
    <w:rsid w:val="007973D3"/>
    <w:rsid w:val="007A3189"/>
    <w:rsid w:val="007A4438"/>
    <w:rsid w:val="007A4C63"/>
    <w:rsid w:val="007A5585"/>
    <w:rsid w:val="007A5713"/>
    <w:rsid w:val="007A6559"/>
    <w:rsid w:val="007A6797"/>
    <w:rsid w:val="007B0DA3"/>
    <w:rsid w:val="007B189A"/>
    <w:rsid w:val="007B2C84"/>
    <w:rsid w:val="007B3A42"/>
    <w:rsid w:val="007B5AC8"/>
    <w:rsid w:val="007B739D"/>
    <w:rsid w:val="007C0B25"/>
    <w:rsid w:val="007C12E7"/>
    <w:rsid w:val="007C323F"/>
    <w:rsid w:val="007C556E"/>
    <w:rsid w:val="007C5864"/>
    <w:rsid w:val="007D1CBE"/>
    <w:rsid w:val="007D21AF"/>
    <w:rsid w:val="007D26F9"/>
    <w:rsid w:val="007D3C15"/>
    <w:rsid w:val="007D4D1A"/>
    <w:rsid w:val="007D7A46"/>
    <w:rsid w:val="007E11D2"/>
    <w:rsid w:val="007E2B2D"/>
    <w:rsid w:val="007E3D0C"/>
    <w:rsid w:val="007E4A5B"/>
    <w:rsid w:val="007E5363"/>
    <w:rsid w:val="007E55BB"/>
    <w:rsid w:val="007E678C"/>
    <w:rsid w:val="007E75F5"/>
    <w:rsid w:val="007E75F6"/>
    <w:rsid w:val="007E7A16"/>
    <w:rsid w:val="007F2FB7"/>
    <w:rsid w:val="007F5464"/>
    <w:rsid w:val="007F5799"/>
    <w:rsid w:val="007F6C0B"/>
    <w:rsid w:val="007F71F7"/>
    <w:rsid w:val="007F74B8"/>
    <w:rsid w:val="007F798C"/>
    <w:rsid w:val="00802AF8"/>
    <w:rsid w:val="00802F5A"/>
    <w:rsid w:val="008051E9"/>
    <w:rsid w:val="0080526D"/>
    <w:rsid w:val="0081423C"/>
    <w:rsid w:val="00814FB1"/>
    <w:rsid w:val="00817316"/>
    <w:rsid w:val="00817D75"/>
    <w:rsid w:val="008204A5"/>
    <w:rsid w:val="00824831"/>
    <w:rsid w:val="00827373"/>
    <w:rsid w:val="0083017E"/>
    <w:rsid w:val="00830207"/>
    <w:rsid w:val="0083178F"/>
    <w:rsid w:val="0083179E"/>
    <w:rsid w:val="00831DBA"/>
    <w:rsid w:val="008323F7"/>
    <w:rsid w:val="00832D19"/>
    <w:rsid w:val="00833F24"/>
    <w:rsid w:val="00835AFB"/>
    <w:rsid w:val="008376F8"/>
    <w:rsid w:val="00840A26"/>
    <w:rsid w:val="00840EBE"/>
    <w:rsid w:val="008436E2"/>
    <w:rsid w:val="008441AA"/>
    <w:rsid w:val="00844259"/>
    <w:rsid w:val="0084542A"/>
    <w:rsid w:val="0084675B"/>
    <w:rsid w:val="00850BD8"/>
    <w:rsid w:val="00850DDA"/>
    <w:rsid w:val="00850F23"/>
    <w:rsid w:val="0085135F"/>
    <w:rsid w:val="00854196"/>
    <w:rsid w:val="00854969"/>
    <w:rsid w:val="00854B4F"/>
    <w:rsid w:val="00855916"/>
    <w:rsid w:val="00856170"/>
    <w:rsid w:val="00856C84"/>
    <w:rsid w:val="008618FA"/>
    <w:rsid w:val="00862420"/>
    <w:rsid w:val="00862797"/>
    <w:rsid w:val="008634C9"/>
    <w:rsid w:val="00864936"/>
    <w:rsid w:val="0086501F"/>
    <w:rsid w:val="00865DDC"/>
    <w:rsid w:val="00866C6B"/>
    <w:rsid w:val="00870AB3"/>
    <w:rsid w:val="0087398A"/>
    <w:rsid w:val="008746A1"/>
    <w:rsid w:val="008749BF"/>
    <w:rsid w:val="008753E6"/>
    <w:rsid w:val="008768DB"/>
    <w:rsid w:val="0087696B"/>
    <w:rsid w:val="008771C6"/>
    <w:rsid w:val="00877A65"/>
    <w:rsid w:val="00880F77"/>
    <w:rsid w:val="00880F91"/>
    <w:rsid w:val="00882610"/>
    <w:rsid w:val="008827D9"/>
    <w:rsid w:val="00883E2A"/>
    <w:rsid w:val="00883F21"/>
    <w:rsid w:val="00884DF8"/>
    <w:rsid w:val="0088551F"/>
    <w:rsid w:val="008873D3"/>
    <w:rsid w:val="00891DEE"/>
    <w:rsid w:val="00891EB2"/>
    <w:rsid w:val="00892A6D"/>
    <w:rsid w:val="00895E2C"/>
    <w:rsid w:val="00896021"/>
    <w:rsid w:val="008964FE"/>
    <w:rsid w:val="00896517"/>
    <w:rsid w:val="00896742"/>
    <w:rsid w:val="008969E3"/>
    <w:rsid w:val="00896C58"/>
    <w:rsid w:val="00897651"/>
    <w:rsid w:val="008A17E2"/>
    <w:rsid w:val="008A1C44"/>
    <w:rsid w:val="008A29BC"/>
    <w:rsid w:val="008A32A1"/>
    <w:rsid w:val="008A387F"/>
    <w:rsid w:val="008A5233"/>
    <w:rsid w:val="008A6FD8"/>
    <w:rsid w:val="008A7132"/>
    <w:rsid w:val="008A78C9"/>
    <w:rsid w:val="008A7E9D"/>
    <w:rsid w:val="008B2059"/>
    <w:rsid w:val="008B229B"/>
    <w:rsid w:val="008B33BE"/>
    <w:rsid w:val="008B3D9E"/>
    <w:rsid w:val="008B5E7B"/>
    <w:rsid w:val="008B62C3"/>
    <w:rsid w:val="008B6794"/>
    <w:rsid w:val="008B6AED"/>
    <w:rsid w:val="008B7EB9"/>
    <w:rsid w:val="008C1E7C"/>
    <w:rsid w:val="008C2DDA"/>
    <w:rsid w:val="008C3B4F"/>
    <w:rsid w:val="008C4A73"/>
    <w:rsid w:val="008C4F07"/>
    <w:rsid w:val="008C6685"/>
    <w:rsid w:val="008C6BF3"/>
    <w:rsid w:val="008D1682"/>
    <w:rsid w:val="008D1F1C"/>
    <w:rsid w:val="008D2C53"/>
    <w:rsid w:val="008D3E45"/>
    <w:rsid w:val="008D6DD5"/>
    <w:rsid w:val="008E08C1"/>
    <w:rsid w:val="008E1F0A"/>
    <w:rsid w:val="008E2C71"/>
    <w:rsid w:val="008E3AF1"/>
    <w:rsid w:val="008E428F"/>
    <w:rsid w:val="008E4C4C"/>
    <w:rsid w:val="008E4FCC"/>
    <w:rsid w:val="008E717B"/>
    <w:rsid w:val="008E7743"/>
    <w:rsid w:val="008F0790"/>
    <w:rsid w:val="008F07DD"/>
    <w:rsid w:val="008F1028"/>
    <w:rsid w:val="008F2979"/>
    <w:rsid w:val="008F45DE"/>
    <w:rsid w:val="008F4631"/>
    <w:rsid w:val="008F4648"/>
    <w:rsid w:val="008F6612"/>
    <w:rsid w:val="008F6D25"/>
    <w:rsid w:val="00900121"/>
    <w:rsid w:val="009062FD"/>
    <w:rsid w:val="00906E26"/>
    <w:rsid w:val="00907611"/>
    <w:rsid w:val="00910769"/>
    <w:rsid w:val="00912071"/>
    <w:rsid w:val="009132C5"/>
    <w:rsid w:val="009151C8"/>
    <w:rsid w:val="00915C3E"/>
    <w:rsid w:val="0091794A"/>
    <w:rsid w:val="00920E96"/>
    <w:rsid w:val="00922E6A"/>
    <w:rsid w:val="00924AB2"/>
    <w:rsid w:val="00927277"/>
    <w:rsid w:val="009308A1"/>
    <w:rsid w:val="00932478"/>
    <w:rsid w:val="00933E5C"/>
    <w:rsid w:val="0093469F"/>
    <w:rsid w:val="00940380"/>
    <w:rsid w:val="0094187A"/>
    <w:rsid w:val="00941DD5"/>
    <w:rsid w:val="009426AE"/>
    <w:rsid w:val="00942A1C"/>
    <w:rsid w:val="00942FAB"/>
    <w:rsid w:val="00946087"/>
    <w:rsid w:val="009469A9"/>
    <w:rsid w:val="00947F46"/>
    <w:rsid w:val="00950027"/>
    <w:rsid w:val="0095379D"/>
    <w:rsid w:val="00953CFD"/>
    <w:rsid w:val="00954566"/>
    <w:rsid w:val="0095477A"/>
    <w:rsid w:val="00955B40"/>
    <w:rsid w:val="00955E09"/>
    <w:rsid w:val="009616BF"/>
    <w:rsid w:val="00962C4F"/>
    <w:rsid w:val="00963882"/>
    <w:rsid w:val="00964A6A"/>
    <w:rsid w:val="00964C50"/>
    <w:rsid w:val="0096794A"/>
    <w:rsid w:val="00970600"/>
    <w:rsid w:val="009735F4"/>
    <w:rsid w:val="00974892"/>
    <w:rsid w:val="00974B41"/>
    <w:rsid w:val="00976513"/>
    <w:rsid w:val="00977C7A"/>
    <w:rsid w:val="00983F2D"/>
    <w:rsid w:val="00984080"/>
    <w:rsid w:val="00984474"/>
    <w:rsid w:val="00984A5C"/>
    <w:rsid w:val="0099033C"/>
    <w:rsid w:val="00990634"/>
    <w:rsid w:val="009915C9"/>
    <w:rsid w:val="009943F9"/>
    <w:rsid w:val="009A1247"/>
    <w:rsid w:val="009A192F"/>
    <w:rsid w:val="009A2313"/>
    <w:rsid w:val="009A2605"/>
    <w:rsid w:val="009A2DFD"/>
    <w:rsid w:val="009A4693"/>
    <w:rsid w:val="009A4C86"/>
    <w:rsid w:val="009A53E6"/>
    <w:rsid w:val="009A5727"/>
    <w:rsid w:val="009A6366"/>
    <w:rsid w:val="009A7280"/>
    <w:rsid w:val="009B13A0"/>
    <w:rsid w:val="009B238D"/>
    <w:rsid w:val="009B459E"/>
    <w:rsid w:val="009B4D40"/>
    <w:rsid w:val="009B4F3A"/>
    <w:rsid w:val="009B53C6"/>
    <w:rsid w:val="009B5CAB"/>
    <w:rsid w:val="009B5E54"/>
    <w:rsid w:val="009B65B6"/>
    <w:rsid w:val="009B6BB2"/>
    <w:rsid w:val="009B6C16"/>
    <w:rsid w:val="009B76A3"/>
    <w:rsid w:val="009C0338"/>
    <w:rsid w:val="009C193E"/>
    <w:rsid w:val="009C1F52"/>
    <w:rsid w:val="009C2262"/>
    <w:rsid w:val="009C2CF6"/>
    <w:rsid w:val="009C33F9"/>
    <w:rsid w:val="009C4E9B"/>
    <w:rsid w:val="009C5915"/>
    <w:rsid w:val="009C7ED6"/>
    <w:rsid w:val="009D164D"/>
    <w:rsid w:val="009D33CF"/>
    <w:rsid w:val="009D4BCF"/>
    <w:rsid w:val="009D54B9"/>
    <w:rsid w:val="009E0364"/>
    <w:rsid w:val="009E06DA"/>
    <w:rsid w:val="009E2BEC"/>
    <w:rsid w:val="009E5249"/>
    <w:rsid w:val="009E65BE"/>
    <w:rsid w:val="009E7414"/>
    <w:rsid w:val="009E7E38"/>
    <w:rsid w:val="009F1E5C"/>
    <w:rsid w:val="009F4EB7"/>
    <w:rsid w:val="009F5B77"/>
    <w:rsid w:val="009F62F8"/>
    <w:rsid w:val="009F7167"/>
    <w:rsid w:val="009F7FCA"/>
    <w:rsid w:val="00A00408"/>
    <w:rsid w:val="00A00790"/>
    <w:rsid w:val="00A013DE"/>
    <w:rsid w:val="00A01AC5"/>
    <w:rsid w:val="00A02223"/>
    <w:rsid w:val="00A026FB"/>
    <w:rsid w:val="00A0340A"/>
    <w:rsid w:val="00A04E07"/>
    <w:rsid w:val="00A05090"/>
    <w:rsid w:val="00A0668C"/>
    <w:rsid w:val="00A066EA"/>
    <w:rsid w:val="00A07AB4"/>
    <w:rsid w:val="00A07D49"/>
    <w:rsid w:val="00A10147"/>
    <w:rsid w:val="00A10232"/>
    <w:rsid w:val="00A105A4"/>
    <w:rsid w:val="00A1075B"/>
    <w:rsid w:val="00A1243A"/>
    <w:rsid w:val="00A13356"/>
    <w:rsid w:val="00A1547E"/>
    <w:rsid w:val="00A157B1"/>
    <w:rsid w:val="00A17E6C"/>
    <w:rsid w:val="00A2175A"/>
    <w:rsid w:val="00A23B36"/>
    <w:rsid w:val="00A242A6"/>
    <w:rsid w:val="00A25E22"/>
    <w:rsid w:val="00A260A7"/>
    <w:rsid w:val="00A26767"/>
    <w:rsid w:val="00A31703"/>
    <w:rsid w:val="00A31FB5"/>
    <w:rsid w:val="00A334E2"/>
    <w:rsid w:val="00A35435"/>
    <w:rsid w:val="00A361BA"/>
    <w:rsid w:val="00A42CD4"/>
    <w:rsid w:val="00A43D0C"/>
    <w:rsid w:val="00A443EE"/>
    <w:rsid w:val="00A45235"/>
    <w:rsid w:val="00A4794E"/>
    <w:rsid w:val="00A52CF8"/>
    <w:rsid w:val="00A53315"/>
    <w:rsid w:val="00A541A2"/>
    <w:rsid w:val="00A54513"/>
    <w:rsid w:val="00A55940"/>
    <w:rsid w:val="00A56852"/>
    <w:rsid w:val="00A60233"/>
    <w:rsid w:val="00A604BD"/>
    <w:rsid w:val="00A61180"/>
    <w:rsid w:val="00A63453"/>
    <w:rsid w:val="00A700D6"/>
    <w:rsid w:val="00A70105"/>
    <w:rsid w:val="00A72296"/>
    <w:rsid w:val="00A74438"/>
    <w:rsid w:val="00A747A2"/>
    <w:rsid w:val="00A75D2B"/>
    <w:rsid w:val="00A75FAB"/>
    <w:rsid w:val="00A766E4"/>
    <w:rsid w:val="00A76F58"/>
    <w:rsid w:val="00A77051"/>
    <w:rsid w:val="00A80417"/>
    <w:rsid w:val="00A821B8"/>
    <w:rsid w:val="00A82AEA"/>
    <w:rsid w:val="00A85A0B"/>
    <w:rsid w:val="00A86391"/>
    <w:rsid w:val="00A93D28"/>
    <w:rsid w:val="00A94506"/>
    <w:rsid w:val="00A94618"/>
    <w:rsid w:val="00A95042"/>
    <w:rsid w:val="00A950A8"/>
    <w:rsid w:val="00AA0093"/>
    <w:rsid w:val="00AA2082"/>
    <w:rsid w:val="00AA25FC"/>
    <w:rsid w:val="00AA3AFB"/>
    <w:rsid w:val="00AA56B5"/>
    <w:rsid w:val="00AA67C4"/>
    <w:rsid w:val="00AA75DB"/>
    <w:rsid w:val="00AB0C22"/>
    <w:rsid w:val="00AB0C76"/>
    <w:rsid w:val="00AB166F"/>
    <w:rsid w:val="00AB249F"/>
    <w:rsid w:val="00AB2ABA"/>
    <w:rsid w:val="00AB3498"/>
    <w:rsid w:val="00AB416B"/>
    <w:rsid w:val="00AB497E"/>
    <w:rsid w:val="00AB54F0"/>
    <w:rsid w:val="00AB5FF5"/>
    <w:rsid w:val="00AB702C"/>
    <w:rsid w:val="00AB703F"/>
    <w:rsid w:val="00AB773F"/>
    <w:rsid w:val="00AB7DF8"/>
    <w:rsid w:val="00AC0CA2"/>
    <w:rsid w:val="00AC16B8"/>
    <w:rsid w:val="00AC29E7"/>
    <w:rsid w:val="00AC2F06"/>
    <w:rsid w:val="00AC3275"/>
    <w:rsid w:val="00AC510E"/>
    <w:rsid w:val="00AC597A"/>
    <w:rsid w:val="00AC6407"/>
    <w:rsid w:val="00AC66DA"/>
    <w:rsid w:val="00AD1F3D"/>
    <w:rsid w:val="00AD3BE1"/>
    <w:rsid w:val="00AD515A"/>
    <w:rsid w:val="00AD5B8D"/>
    <w:rsid w:val="00AD7181"/>
    <w:rsid w:val="00AD7C62"/>
    <w:rsid w:val="00AE0D84"/>
    <w:rsid w:val="00AE2499"/>
    <w:rsid w:val="00AE43A6"/>
    <w:rsid w:val="00AE604A"/>
    <w:rsid w:val="00AE6D3B"/>
    <w:rsid w:val="00AE702A"/>
    <w:rsid w:val="00AE7E3C"/>
    <w:rsid w:val="00AF0498"/>
    <w:rsid w:val="00AF08A8"/>
    <w:rsid w:val="00AF0D1C"/>
    <w:rsid w:val="00AF0DDA"/>
    <w:rsid w:val="00AF1F63"/>
    <w:rsid w:val="00AF26CF"/>
    <w:rsid w:val="00AF3EB1"/>
    <w:rsid w:val="00AF4A5E"/>
    <w:rsid w:val="00AF6402"/>
    <w:rsid w:val="00AF7D11"/>
    <w:rsid w:val="00B00299"/>
    <w:rsid w:val="00B00E68"/>
    <w:rsid w:val="00B037AD"/>
    <w:rsid w:val="00B04136"/>
    <w:rsid w:val="00B0514C"/>
    <w:rsid w:val="00B06974"/>
    <w:rsid w:val="00B075EB"/>
    <w:rsid w:val="00B07A72"/>
    <w:rsid w:val="00B100B1"/>
    <w:rsid w:val="00B100F0"/>
    <w:rsid w:val="00B103D7"/>
    <w:rsid w:val="00B10521"/>
    <w:rsid w:val="00B119B3"/>
    <w:rsid w:val="00B11EA7"/>
    <w:rsid w:val="00B15145"/>
    <w:rsid w:val="00B16C90"/>
    <w:rsid w:val="00B17FDF"/>
    <w:rsid w:val="00B2137F"/>
    <w:rsid w:val="00B21ED2"/>
    <w:rsid w:val="00B22650"/>
    <w:rsid w:val="00B24798"/>
    <w:rsid w:val="00B2549C"/>
    <w:rsid w:val="00B2604E"/>
    <w:rsid w:val="00B342AA"/>
    <w:rsid w:val="00B35D0B"/>
    <w:rsid w:val="00B36125"/>
    <w:rsid w:val="00B406FB"/>
    <w:rsid w:val="00B4182A"/>
    <w:rsid w:val="00B41E53"/>
    <w:rsid w:val="00B4210E"/>
    <w:rsid w:val="00B4253D"/>
    <w:rsid w:val="00B43D80"/>
    <w:rsid w:val="00B4414A"/>
    <w:rsid w:val="00B44511"/>
    <w:rsid w:val="00B47E8F"/>
    <w:rsid w:val="00B5085A"/>
    <w:rsid w:val="00B50AEC"/>
    <w:rsid w:val="00B50FBC"/>
    <w:rsid w:val="00B52534"/>
    <w:rsid w:val="00B5255B"/>
    <w:rsid w:val="00B539A7"/>
    <w:rsid w:val="00B540E3"/>
    <w:rsid w:val="00B54532"/>
    <w:rsid w:val="00B54DB4"/>
    <w:rsid w:val="00B559CD"/>
    <w:rsid w:val="00B56C0A"/>
    <w:rsid w:val="00B57C3A"/>
    <w:rsid w:val="00B6149F"/>
    <w:rsid w:val="00B64721"/>
    <w:rsid w:val="00B7110A"/>
    <w:rsid w:val="00B71512"/>
    <w:rsid w:val="00B72AD6"/>
    <w:rsid w:val="00B72E4B"/>
    <w:rsid w:val="00B74DEC"/>
    <w:rsid w:val="00B751C6"/>
    <w:rsid w:val="00B761E0"/>
    <w:rsid w:val="00B7624D"/>
    <w:rsid w:val="00B76B2F"/>
    <w:rsid w:val="00B770B9"/>
    <w:rsid w:val="00B81AD8"/>
    <w:rsid w:val="00B83D8C"/>
    <w:rsid w:val="00B84138"/>
    <w:rsid w:val="00B84355"/>
    <w:rsid w:val="00B85516"/>
    <w:rsid w:val="00B863C1"/>
    <w:rsid w:val="00B875E7"/>
    <w:rsid w:val="00B87884"/>
    <w:rsid w:val="00B91B38"/>
    <w:rsid w:val="00B92460"/>
    <w:rsid w:val="00B92CA0"/>
    <w:rsid w:val="00B93676"/>
    <w:rsid w:val="00B93C4F"/>
    <w:rsid w:val="00B9489B"/>
    <w:rsid w:val="00B94DDB"/>
    <w:rsid w:val="00BA1A49"/>
    <w:rsid w:val="00BA28FD"/>
    <w:rsid w:val="00BA387B"/>
    <w:rsid w:val="00BA3A09"/>
    <w:rsid w:val="00BA56F5"/>
    <w:rsid w:val="00BA6502"/>
    <w:rsid w:val="00BA7B45"/>
    <w:rsid w:val="00BA7F9B"/>
    <w:rsid w:val="00BB06E8"/>
    <w:rsid w:val="00BB0F2E"/>
    <w:rsid w:val="00BB11ED"/>
    <w:rsid w:val="00BB2C5F"/>
    <w:rsid w:val="00BB2D0F"/>
    <w:rsid w:val="00BB558F"/>
    <w:rsid w:val="00BB567D"/>
    <w:rsid w:val="00BB5C78"/>
    <w:rsid w:val="00BC1334"/>
    <w:rsid w:val="00BC1B44"/>
    <w:rsid w:val="00BC4D3D"/>
    <w:rsid w:val="00BC51FE"/>
    <w:rsid w:val="00BC71EE"/>
    <w:rsid w:val="00BD0673"/>
    <w:rsid w:val="00BD06D6"/>
    <w:rsid w:val="00BD0D24"/>
    <w:rsid w:val="00BD10EF"/>
    <w:rsid w:val="00BD16BE"/>
    <w:rsid w:val="00BD18FC"/>
    <w:rsid w:val="00BD23AF"/>
    <w:rsid w:val="00BD63B5"/>
    <w:rsid w:val="00BD7133"/>
    <w:rsid w:val="00BD7DBC"/>
    <w:rsid w:val="00BE0660"/>
    <w:rsid w:val="00BE0C47"/>
    <w:rsid w:val="00BE2C35"/>
    <w:rsid w:val="00BE3546"/>
    <w:rsid w:val="00BE37AB"/>
    <w:rsid w:val="00BE635B"/>
    <w:rsid w:val="00BE738B"/>
    <w:rsid w:val="00BF0E4E"/>
    <w:rsid w:val="00BF1899"/>
    <w:rsid w:val="00BF31D0"/>
    <w:rsid w:val="00BF3C7A"/>
    <w:rsid w:val="00BF51C9"/>
    <w:rsid w:val="00BF615E"/>
    <w:rsid w:val="00BF6F0A"/>
    <w:rsid w:val="00C02814"/>
    <w:rsid w:val="00C02878"/>
    <w:rsid w:val="00C030C8"/>
    <w:rsid w:val="00C03423"/>
    <w:rsid w:val="00C05A9D"/>
    <w:rsid w:val="00C07606"/>
    <w:rsid w:val="00C106AF"/>
    <w:rsid w:val="00C11608"/>
    <w:rsid w:val="00C11763"/>
    <w:rsid w:val="00C122D9"/>
    <w:rsid w:val="00C124CD"/>
    <w:rsid w:val="00C129D7"/>
    <w:rsid w:val="00C13DCB"/>
    <w:rsid w:val="00C145B3"/>
    <w:rsid w:val="00C16794"/>
    <w:rsid w:val="00C17FCF"/>
    <w:rsid w:val="00C20D14"/>
    <w:rsid w:val="00C21B36"/>
    <w:rsid w:val="00C220FA"/>
    <w:rsid w:val="00C23D03"/>
    <w:rsid w:val="00C23E76"/>
    <w:rsid w:val="00C23EA2"/>
    <w:rsid w:val="00C24A81"/>
    <w:rsid w:val="00C2621B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0B40"/>
    <w:rsid w:val="00C41315"/>
    <w:rsid w:val="00C41423"/>
    <w:rsid w:val="00C41E81"/>
    <w:rsid w:val="00C44E08"/>
    <w:rsid w:val="00C471BB"/>
    <w:rsid w:val="00C4754B"/>
    <w:rsid w:val="00C50F3A"/>
    <w:rsid w:val="00C51C68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458F"/>
    <w:rsid w:val="00C65E27"/>
    <w:rsid w:val="00C703B6"/>
    <w:rsid w:val="00C71A73"/>
    <w:rsid w:val="00C75399"/>
    <w:rsid w:val="00C767D1"/>
    <w:rsid w:val="00C76EEC"/>
    <w:rsid w:val="00C771AF"/>
    <w:rsid w:val="00C778B3"/>
    <w:rsid w:val="00C77FC2"/>
    <w:rsid w:val="00C808F5"/>
    <w:rsid w:val="00C80A5F"/>
    <w:rsid w:val="00C8251D"/>
    <w:rsid w:val="00C82D2B"/>
    <w:rsid w:val="00C84ABE"/>
    <w:rsid w:val="00C850A4"/>
    <w:rsid w:val="00C862B9"/>
    <w:rsid w:val="00C86A78"/>
    <w:rsid w:val="00C9288C"/>
    <w:rsid w:val="00C92F61"/>
    <w:rsid w:val="00C93432"/>
    <w:rsid w:val="00C9454E"/>
    <w:rsid w:val="00C95703"/>
    <w:rsid w:val="00C96108"/>
    <w:rsid w:val="00C970E3"/>
    <w:rsid w:val="00C977ED"/>
    <w:rsid w:val="00CA1330"/>
    <w:rsid w:val="00CA2CBD"/>
    <w:rsid w:val="00CA38B2"/>
    <w:rsid w:val="00CA3FC6"/>
    <w:rsid w:val="00CA456C"/>
    <w:rsid w:val="00CA45C7"/>
    <w:rsid w:val="00CA4FDD"/>
    <w:rsid w:val="00CA7182"/>
    <w:rsid w:val="00CB2105"/>
    <w:rsid w:val="00CB3C26"/>
    <w:rsid w:val="00CB4CB1"/>
    <w:rsid w:val="00CB571A"/>
    <w:rsid w:val="00CB66A6"/>
    <w:rsid w:val="00CB7551"/>
    <w:rsid w:val="00CB7D03"/>
    <w:rsid w:val="00CB7D26"/>
    <w:rsid w:val="00CC0D82"/>
    <w:rsid w:val="00CC1353"/>
    <w:rsid w:val="00CC5231"/>
    <w:rsid w:val="00CC5DC0"/>
    <w:rsid w:val="00CC64DD"/>
    <w:rsid w:val="00CC67FB"/>
    <w:rsid w:val="00CC772E"/>
    <w:rsid w:val="00CC7939"/>
    <w:rsid w:val="00CD0654"/>
    <w:rsid w:val="00CD0AF9"/>
    <w:rsid w:val="00CD35C4"/>
    <w:rsid w:val="00CD41D3"/>
    <w:rsid w:val="00CD41F5"/>
    <w:rsid w:val="00CD43B7"/>
    <w:rsid w:val="00CD43CD"/>
    <w:rsid w:val="00CD57C7"/>
    <w:rsid w:val="00CD5C87"/>
    <w:rsid w:val="00CD6B06"/>
    <w:rsid w:val="00CD70D4"/>
    <w:rsid w:val="00CD7DBC"/>
    <w:rsid w:val="00CE040F"/>
    <w:rsid w:val="00CE127F"/>
    <w:rsid w:val="00CE1FC5"/>
    <w:rsid w:val="00CE24F5"/>
    <w:rsid w:val="00CE2E01"/>
    <w:rsid w:val="00CE3900"/>
    <w:rsid w:val="00CE640B"/>
    <w:rsid w:val="00CE71B7"/>
    <w:rsid w:val="00CE79DD"/>
    <w:rsid w:val="00CF0803"/>
    <w:rsid w:val="00CF344B"/>
    <w:rsid w:val="00CF34AD"/>
    <w:rsid w:val="00CF3F11"/>
    <w:rsid w:val="00CF3FFC"/>
    <w:rsid w:val="00CF436C"/>
    <w:rsid w:val="00CF69E8"/>
    <w:rsid w:val="00CF6CBC"/>
    <w:rsid w:val="00D0008C"/>
    <w:rsid w:val="00D00C78"/>
    <w:rsid w:val="00D015B2"/>
    <w:rsid w:val="00D04720"/>
    <w:rsid w:val="00D06433"/>
    <w:rsid w:val="00D0749D"/>
    <w:rsid w:val="00D120A3"/>
    <w:rsid w:val="00D12D4B"/>
    <w:rsid w:val="00D1325C"/>
    <w:rsid w:val="00D1335A"/>
    <w:rsid w:val="00D17C94"/>
    <w:rsid w:val="00D17D14"/>
    <w:rsid w:val="00D201B6"/>
    <w:rsid w:val="00D2073F"/>
    <w:rsid w:val="00D20E17"/>
    <w:rsid w:val="00D21F7D"/>
    <w:rsid w:val="00D30170"/>
    <w:rsid w:val="00D30738"/>
    <w:rsid w:val="00D30BAA"/>
    <w:rsid w:val="00D31F7C"/>
    <w:rsid w:val="00D3263D"/>
    <w:rsid w:val="00D34B3D"/>
    <w:rsid w:val="00D35247"/>
    <w:rsid w:val="00D400E5"/>
    <w:rsid w:val="00D41841"/>
    <w:rsid w:val="00D4342C"/>
    <w:rsid w:val="00D434D5"/>
    <w:rsid w:val="00D44301"/>
    <w:rsid w:val="00D449B2"/>
    <w:rsid w:val="00D45E91"/>
    <w:rsid w:val="00D4617E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57075"/>
    <w:rsid w:val="00D5742E"/>
    <w:rsid w:val="00D60271"/>
    <w:rsid w:val="00D605AC"/>
    <w:rsid w:val="00D607A2"/>
    <w:rsid w:val="00D60835"/>
    <w:rsid w:val="00D611B1"/>
    <w:rsid w:val="00D63AF4"/>
    <w:rsid w:val="00D6435E"/>
    <w:rsid w:val="00D649D3"/>
    <w:rsid w:val="00D65A07"/>
    <w:rsid w:val="00D65C68"/>
    <w:rsid w:val="00D65E59"/>
    <w:rsid w:val="00D72B33"/>
    <w:rsid w:val="00D746F4"/>
    <w:rsid w:val="00D74B6B"/>
    <w:rsid w:val="00D74EB4"/>
    <w:rsid w:val="00D755B5"/>
    <w:rsid w:val="00D80181"/>
    <w:rsid w:val="00D80C08"/>
    <w:rsid w:val="00D80E4C"/>
    <w:rsid w:val="00D82E2D"/>
    <w:rsid w:val="00D83836"/>
    <w:rsid w:val="00D8463B"/>
    <w:rsid w:val="00D84A05"/>
    <w:rsid w:val="00D84C4B"/>
    <w:rsid w:val="00D8580E"/>
    <w:rsid w:val="00D86277"/>
    <w:rsid w:val="00D87DD4"/>
    <w:rsid w:val="00D90B82"/>
    <w:rsid w:val="00D90F67"/>
    <w:rsid w:val="00D91A5D"/>
    <w:rsid w:val="00D920D6"/>
    <w:rsid w:val="00D93735"/>
    <w:rsid w:val="00D96C9E"/>
    <w:rsid w:val="00D96F3B"/>
    <w:rsid w:val="00DA1868"/>
    <w:rsid w:val="00DA20B6"/>
    <w:rsid w:val="00DA3393"/>
    <w:rsid w:val="00DA3FE9"/>
    <w:rsid w:val="00DA5069"/>
    <w:rsid w:val="00DA5734"/>
    <w:rsid w:val="00DA6469"/>
    <w:rsid w:val="00DA674E"/>
    <w:rsid w:val="00DA7635"/>
    <w:rsid w:val="00DB156C"/>
    <w:rsid w:val="00DB3C3C"/>
    <w:rsid w:val="00DB599A"/>
    <w:rsid w:val="00DB5EE6"/>
    <w:rsid w:val="00DB72D0"/>
    <w:rsid w:val="00DB7DD8"/>
    <w:rsid w:val="00DC0939"/>
    <w:rsid w:val="00DC0C1F"/>
    <w:rsid w:val="00DC0F05"/>
    <w:rsid w:val="00DC1A92"/>
    <w:rsid w:val="00DC3815"/>
    <w:rsid w:val="00DC3FCE"/>
    <w:rsid w:val="00DC41FE"/>
    <w:rsid w:val="00DC42BC"/>
    <w:rsid w:val="00DC486A"/>
    <w:rsid w:val="00DC4A66"/>
    <w:rsid w:val="00DC4C62"/>
    <w:rsid w:val="00DC4E67"/>
    <w:rsid w:val="00DC6B2E"/>
    <w:rsid w:val="00DC73D3"/>
    <w:rsid w:val="00DD103E"/>
    <w:rsid w:val="00DD4BB1"/>
    <w:rsid w:val="00DD5730"/>
    <w:rsid w:val="00DD58BA"/>
    <w:rsid w:val="00DD7CA6"/>
    <w:rsid w:val="00DE0961"/>
    <w:rsid w:val="00DE1FE3"/>
    <w:rsid w:val="00DE2814"/>
    <w:rsid w:val="00DE2A4F"/>
    <w:rsid w:val="00DE37DF"/>
    <w:rsid w:val="00DE41A1"/>
    <w:rsid w:val="00DE508A"/>
    <w:rsid w:val="00DE7B67"/>
    <w:rsid w:val="00DF05FA"/>
    <w:rsid w:val="00DF0891"/>
    <w:rsid w:val="00DF24B4"/>
    <w:rsid w:val="00DF2B2A"/>
    <w:rsid w:val="00DF63F6"/>
    <w:rsid w:val="00DF7F85"/>
    <w:rsid w:val="00E00CF7"/>
    <w:rsid w:val="00E028CA"/>
    <w:rsid w:val="00E032B4"/>
    <w:rsid w:val="00E0568D"/>
    <w:rsid w:val="00E11914"/>
    <w:rsid w:val="00E128A4"/>
    <w:rsid w:val="00E14017"/>
    <w:rsid w:val="00E14133"/>
    <w:rsid w:val="00E168DB"/>
    <w:rsid w:val="00E16E7E"/>
    <w:rsid w:val="00E209F4"/>
    <w:rsid w:val="00E21905"/>
    <w:rsid w:val="00E2278C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6E31"/>
    <w:rsid w:val="00E431B4"/>
    <w:rsid w:val="00E45FC7"/>
    <w:rsid w:val="00E473E0"/>
    <w:rsid w:val="00E47D8B"/>
    <w:rsid w:val="00E52662"/>
    <w:rsid w:val="00E53327"/>
    <w:rsid w:val="00E53B05"/>
    <w:rsid w:val="00E5434A"/>
    <w:rsid w:val="00E548C9"/>
    <w:rsid w:val="00E54CBC"/>
    <w:rsid w:val="00E57DA5"/>
    <w:rsid w:val="00E60142"/>
    <w:rsid w:val="00E609A1"/>
    <w:rsid w:val="00E60DAB"/>
    <w:rsid w:val="00E61539"/>
    <w:rsid w:val="00E63027"/>
    <w:rsid w:val="00E63B2F"/>
    <w:rsid w:val="00E641FA"/>
    <w:rsid w:val="00E64924"/>
    <w:rsid w:val="00E65374"/>
    <w:rsid w:val="00E65A0A"/>
    <w:rsid w:val="00E65B39"/>
    <w:rsid w:val="00E72FA4"/>
    <w:rsid w:val="00E73038"/>
    <w:rsid w:val="00E766AA"/>
    <w:rsid w:val="00E77B7C"/>
    <w:rsid w:val="00E80F1A"/>
    <w:rsid w:val="00E831E8"/>
    <w:rsid w:val="00E843A8"/>
    <w:rsid w:val="00E845C3"/>
    <w:rsid w:val="00E850B8"/>
    <w:rsid w:val="00E86F8E"/>
    <w:rsid w:val="00E902D6"/>
    <w:rsid w:val="00E90D9C"/>
    <w:rsid w:val="00E92A90"/>
    <w:rsid w:val="00E93942"/>
    <w:rsid w:val="00E940CD"/>
    <w:rsid w:val="00E94426"/>
    <w:rsid w:val="00E9613F"/>
    <w:rsid w:val="00EA16CF"/>
    <w:rsid w:val="00EA1815"/>
    <w:rsid w:val="00EA3F86"/>
    <w:rsid w:val="00EA4529"/>
    <w:rsid w:val="00EA4801"/>
    <w:rsid w:val="00EA614A"/>
    <w:rsid w:val="00EA67F2"/>
    <w:rsid w:val="00EB0F89"/>
    <w:rsid w:val="00EB1538"/>
    <w:rsid w:val="00EB1925"/>
    <w:rsid w:val="00EB3D18"/>
    <w:rsid w:val="00EB4254"/>
    <w:rsid w:val="00EB5B0B"/>
    <w:rsid w:val="00EC0E1B"/>
    <w:rsid w:val="00EC143F"/>
    <w:rsid w:val="00EC30E4"/>
    <w:rsid w:val="00EC5B19"/>
    <w:rsid w:val="00EC6F35"/>
    <w:rsid w:val="00ED1B7C"/>
    <w:rsid w:val="00ED2378"/>
    <w:rsid w:val="00ED2FBF"/>
    <w:rsid w:val="00ED3E11"/>
    <w:rsid w:val="00ED41FA"/>
    <w:rsid w:val="00ED5460"/>
    <w:rsid w:val="00ED57C6"/>
    <w:rsid w:val="00ED654C"/>
    <w:rsid w:val="00ED6DF7"/>
    <w:rsid w:val="00EE041F"/>
    <w:rsid w:val="00EE4165"/>
    <w:rsid w:val="00EE44EF"/>
    <w:rsid w:val="00EE5758"/>
    <w:rsid w:val="00EE5D7E"/>
    <w:rsid w:val="00EE7537"/>
    <w:rsid w:val="00EE797E"/>
    <w:rsid w:val="00EF07CE"/>
    <w:rsid w:val="00EF0D09"/>
    <w:rsid w:val="00EF16A9"/>
    <w:rsid w:val="00EF1790"/>
    <w:rsid w:val="00EF1F24"/>
    <w:rsid w:val="00EF2997"/>
    <w:rsid w:val="00EF41D6"/>
    <w:rsid w:val="00EF6082"/>
    <w:rsid w:val="00EF6ABC"/>
    <w:rsid w:val="00EF77C6"/>
    <w:rsid w:val="00EF7C78"/>
    <w:rsid w:val="00F00EEA"/>
    <w:rsid w:val="00F0164D"/>
    <w:rsid w:val="00F01B50"/>
    <w:rsid w:val="00F02CDA"/>
    <w:rsid w:val="00F0388F"/>
    <w:rsid w:val="00F052A7"/>
    <w:rsid w:val="00F052B5"/>
    <w:rsid w:val="00F059ED"/>
    <w:rsid w:val="00F061B4"/>
    <w:rsid w:val="00F070BE"/>
    <w:rsid w:val="00F07934"/>
    <w:rsid w:val="00F13019"/>
    <w:rsid w:val="00F1365D"/>
    <w:rsid w:val="00F1388D"/>
    <w:rsid w:val="00F13923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DFA"/>
    <w:rsid w:val="00F23EEE"/>
    <w:rsid w:val="00F25047"/>
    <w:rsid w:val="00F251F1"/>
    <w:rsid w:val="00F26663"/>
    <w:rsid w:val="00F2716A"/>
    <w:rsid w:val="00F27FEA"/>
    <w:rsid w:val="00F30AEB"/>
    <w:rsid w:val="00F317F8"/>
    <w:rsid w:val="00F318FC"/>
    <w:rsid w:val="00F33B8E"/>
    <w:rsid w:val="00F34887"/>
    <w:rsid w:val="00F350D8"/>
    <w:rsid w:val="00F3613B"/>
    <w:rsid w:val="00F36E33"/>
    <w:rsid w:val="00F4125E"/>
    <w:rsid w:val="00F43578"/>
    <w:rsid w:val="00F443CA"/>
    <w:rsid w:val="00F45178"/>
    <w:rsid w:val="00F5065D"/>
    <w:rsid w:val="00F519F6"/>
    <w:rsid w:val="00F523DB"/>
    <w:rsid w:val="00F53073"/>
    <w:rsid w:val="00F55593"/>
    <w:rsid w:val="00F56350"/>
    <w:rsid w:val="00F6005D"/>
    <w:rsid w:val="00F613D5"/>
    <w:rsid w:val="00F614F1"/>
    <w:rsid w:val="00F61DB5"/>
    <w:rsid w:val="00F61FA0"/>
    <w:rsid w:val="00F62603"/>
    <w:rsid w:val="00F62BB4"/>
    <w:rsid w:val="00F62D1E"/>
    <w:rsid w:val="00F6326D"/>
    <w:rsid w:val="00F6489A"/>
    <w:rsid w:val="00F64AC5"/>
    <w:rsid w:val="00F65E13"/>
    <w:rsid w:val="00F660A9"/>
    <w:rsid w:val="00F666E2"/>
    <w:rsid w:val="00F676BF"/>
    <w:rsid w:val="00F6793D"/>
    <w:rsid w:val="00F7024A"/>
    <w:rsid w:val="00F711DB"/>
    <w:rsid w:val="00F716F2"/>
    <w:rsid w:val="00F717BD"/>
    <w:rsid w:val="00F7339E"/>
    <w:rsid w:val="00F767B4"/>
    <w:rsid w:val="00F779E7"/>
    <w:rsid w:val="00F80361"/>
    <w:rsid w:val="00F80C82"/>
    <w:rsid w:val="00F8410B"/>
    <w:rsid w:val="00F84E05"/>
    <w:rsid w:val="00F8504C"/>
    <w:rsid w:val="00F85332"/>
    <w:rsid w:val="00F85EC8"/>
    <w:rsid w:val="00F86D28"/>
    <w:rsid w:val="00F87E72"/>
    <w:rsid w:val="00F9146B"/>
    <w:rsid w:val="00F91E78"/>
    <w:rsid w:val="00F9315F"/>
    <w:rsid w:val="00F95185"/>
    <w:rsid w:val="00FA15F9"/>
    <w:rsid w:val="00FA1B01"/>
    <w:rsid w:val="00FA2CBD"/>
    <w:rsid w:val="00FA4168"/>
    <w:rsid w:val="00FA6037"/>
    <w:rsid w:val="00FA6C52"/>
    <w:rsid w:val="00FB0564"/>
    <w:rsid w:val="00FB0F45"/>
    <w:rsid w:val="00FB3458"/>
    <w:rsid w:val="00FB3DA2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93"/>
    <w:rsid w:val="00FD6A1C"/>
    <w:rsid w:val="00FE6D6B"/>
    <w:rsid w:val="00FE78E7"/>
    <w:rsid w:val="00FE7FF1"/>
    <w:rsid w:val="00FF0F71"/>
    <w:rsid w:val="00FF1D68"/>
    <w:rsid w:val="00FF269A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781AD-DBC0-4012-8A44-FFFF17D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D30BAA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semiHidden/>
    <w:unhideWhenUsed/>
    <w:rsid w:val="00895E2C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5E2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B56C0A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e">
    <w:name w:val="เนื้อความ อักขระ"/>
    <w:basedOn w:val="a0"/>
    <w:link w:val="ad"/>
    <w:rsid w:val="00B56C0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10705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GGG</cp:lastModifiedBy>
  <cp:revision>3</cp:revision>
  <cp:lastPrinted>2014-05-12T09:48:00Z</cp:lastPrinted>
  <dcterms:created xsi:type="dcterms:W3CDTF">2015-09-07T09:34:00Z</dcterms:created>
  <dcterms:modified xsi:type="dcterms:W3CDTF">2015-09-07T09:34:00Z</dcterms:modified>
</cp:coreProperties>
</file>