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6" w:rsidRPr="00B037AD" w:rsidRDefault="005E7866" w:rsidP="005E7866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5E7866" w:rsidRPr="00736AB0" w:rsidRDefault="005E7866" w:rsidP="00741390">
      <w:pPr>
        <w:pStyle w:val="Default"/>
        <w:jc w:val="center"/>
        <w:rPr>
          <w:b/>
          <w:bCs/>
          <w:color w:val="002060"/>
          <w:sz w:val="40"/>
          <w:szCs w:val="40"/>
        </w:rPr>
      </w:pPr>
      <w:r w:rsidRPr="00B037AD">
        <w:rPr>
          <w:b/>
          <w:bCs/>
          <w:color w:val="auto"/>
          <w:sz w:val="40"/>
          <w:szCs w:val="40"/>
          <w:cs/>
        </w:rPr>
        <w:t>ผลการประเมิน</w:t>
      </w:r>
      <w:r w:rsidR="00741390">
        <w:rPr>
          <w:rFonts w:hint="cs"/>
          <w:b/>
          <w:bCs/>
          <w:color w:val="auto"/>
          <w:sz w:val="40"/>
          <w:szCs w:val="40"/>
          <w:cs/>
        </w:rPr>
        <w:t>ตนเองของ</w:t>
      </w:r>
      <w:r w:rsidRPr="00B037AD">
        <w:rPr>
          <w:b/>
          <w:bCs/>
          <w:color w:val="auto"/>
          <w:sz w:val="40"/>
          <w:szCs w:val="40"/>
        </w:rPr>
        <w:t xml:space="preserve"> </w:t>
      </w:r>
      <w:r w:rsidRPr="00736AB0">
        <w:rPr>
          <w:rFonts w:hint="cs"/>
          <w:b/>
          <w:bCs/>
          <w:color w:val="002060"/>
          <w:sz w:val="40"/>
          <w:szCs w:val="40"/>
          <w:cs/>
        </w:rPr>
        <w:t>รร.สธ.ทร.ยศ.ทร.</w:t>
      </w:r>
    </w:p>
    <w:p w:rsidR="005E7866" w:rsidRPr="00B037AD" w:rsidRDefault="005E786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 คุณภาพผู้สำเร็จการศึกษา</w:t>
      </w:r>
      <w:r w:rsidRPr="00B037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๑.๑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D656C1">
        <w:rPr>
          <w:rFonts w:ascii="TH SarabunPSK" w:hAnsi="TH SarabunPSK" w:cs="TH SarabunPSK" w:hint="cs"/>
          <w:color w:val="002060"/>
          <w:sz w:val="28"/>
          <w:cs/>
        </w:rPr>
        <w:t>นักศึกษา/นทน.</w:t>
      </w:r>
      <w:r w:rsidR="00D656C1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</w:t>
      </w:r>
      <w:r w:rsidR="007C62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ขึ้นไป ต่อ</w:t>
      </w:r>
      <w:r w:rsidRPr="00B037AD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Pr="00B037AD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คุณภาพระดับดี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B037AD">
        <w:rPr>
          <w:rFonts w:ascii="TH SarabunPSK" w:hAnsi="TH SarabunPSK" w:cs="TH SarabunPSK"/>
          <w:sz w:val="32"/>
          <w:szCs w:val="32"/>
        </w:rPr>
        <w:t>≥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 w:rsidRPr="00B037AD">
        <w:rPr>
          <w:rFonts w:ascii="TH SarabunPSK" w:hAnsi="TH SarabunPSK" w:cs="TH SarabunPSK"/>
          <w:sz w:val="32"/>
          <w:szCs w:val="32"/>
        </w:rPr>
        <w:t>%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คุณภาพระดับดีมาก </w:t>
      </w:r>
      <w:r w:rsidRPr="00B037AD">
        <w:rPr>
          <w:rFonts w:ascii="TH SarabunPSK" w:hAnsi="TH SarabunPSK" w:cs="TH SarabunPSK"/>
          <w:sz w:val="32"/>
          <w:szCs w:val="32"/>
        </w:rPr>
        <w:t>: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Pr="00B037AD">
        <w:rPr>
          <w:rFonts w:ascii="TH SarabunPSK" w:hAnsi="TH SarabunPSK" w:cs="TH SarabunPSK"/>
          <w:sz w:val="32"/>
          <w:szCs w:val="32"/>
        </w:rPr>
        <w:t>≥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  <w:r w:rsidRPr="00B037AD">
        <w:rPr>
          <w:rFonts w:ascii="TH SarabunPSK" w:hAnsi="TH SarabunPSK" w:cs="TH SarabunPSK"/>
          <w:sz w:val="32"/>
          <w:szCs w:val="32"/>
        </w:rPr>
        <w:t>%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389"/>
        <w:gridCol w:w="1418"/>
        <w:gridCol w:w="1588"/>
        <w:gridCol w:w="1417"/>
        <w:gridCol w:w="1276"/>
        <w:gridCol w:w="1984"/>
      </w:tblGrid>
      <w:tr w:rsidR="005E7866" w:rsidRPr="00B037AD" w:rsidTr="005E7866">
        <w:tc>
          <w:tcPr>
            <w:tcW w:w="7088" w:type="dxa"/>
            <w:gridSpan w:val="5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vMerge w:val="restart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5E7866">
        <w:tc>
          <w:tcPr>
            <w:tcW w:w="1389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88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vMerge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5E7866">
        <w:tc>
          <w:tcPr>
            <w:tcW w:w="1389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๙.๙๙</w:t>
            </w:r>
          </w:p>
        </w:tc>
        <w:tc>
          <w:tcPr>
            <w:tcW w:w="1418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588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17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276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984" w:type="dxa"/>
          </w:tcPr>
          <w:p w:rsidR="005E7866" w:rsidRPr="00B037AD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5E786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คือ หลักสูตร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สธ.ทร.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และหลักสูตร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อส.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ที่ได้รับการประเมินคุณภาพระดับดีขึ้นไป </w:t>
      </w:r>
      <w:r w:rsidR="00FA14E9"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>ใน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ละหลักสูตร ดังนี้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14E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๒ ประเภท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="00FA14E9">
        <w:rPr>
          <w:rFonts w:ascii="TH SarabunPSK" w:hAnsi="TH SarabunPSK" w:cs="TH SarabunPSK" w:hint="cs"/>
          <w:sz w:val="32"/>
          <w:szCs w:val="32"/>
          <w:cs/>
        </w:rPr>
        <w:t>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="00FA14E9"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>แบ่ง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เป็น </w:t>
      </w:r>
    </w:p>
    <w:p w:rsidR="005E7866" w:rsidRDefault="005E7866" w:rsidP="00470118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เอกสารการพิจารณาฝ่ายอำนวยการของ</w:t>
      </w:r>
      <w:r w:rsidR="00DB40F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นทน.</w:t>
      </w:r>
      <w:r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ได้รับการประเมินคุณภาพระดับดีขึ้นไป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470118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เอกสารวิจัยของ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ได้รับการประเมินคุณภาพระดับดีขึ้นไป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14E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การพิจารณาของฝ่ายอำนวยการของ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="00FA1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ดีขึ้นไป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การพิจารณาของฝ่ายอำนวยการ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741390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A0687"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B037AD">
        <w:rPr>
          <w:rFonts w:ascii="TH SarabunPSK" w:hAnsi="TH SarabunPSK" w:cs="TH SarabunPSK"/>
          <w:sz w:val="32"/>
          <w:szCs w:val="32"/>
          <w:cs/>
        </w:rPr>
        <w:t>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="006A0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</w:t>
      </w:r>
    </w:p>
    <w:p w:rsidR="005E7866" w:rsidRDefault="005E7866" w:rsidP="00CE5704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14E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๒ ประเภท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="00736AB0">
        <w:rPr>
          <w:rFonts w:ascii="TH SarabunPSK" w:hAnsi="TH SarabunPSK" w:cs="TH SarabunPSK" w:hint="cs"/>
          <w:color w:val="002060"/>
          <w:sz w:val="32"/>
          <w:szCs w:val="32"/>
          <w:cs/>
        </w:rPr>
        <w:t>แบ่ง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5E7866" w:rsidRDefault="005E7866" w:rsidP="00470118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6AB0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เอกสารการพิจารณาฝ่ายอำนวยการของ</w:t>
      </w:r>
      <w:r w:rsidR="00DB40F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นทน.</w:t>
      </w:r>
      <w:r w:rsidRPr="00736A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ได้รับการประเมินคุณภาพระดับดีขึ้นไป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91947" w:rsidRDefault="005E7866" w:rsidP="00470118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91947">
        <w:rPr>
          <w:rFonts w:ascii="TH SarabunPSK" w:hAnsi="TH SarabunPSK" w:cs="TH SarabunPSK" w:hint="cs"/>
          <w:sz w:val="32"/>
          <w:szCs w:val="32"/>
          <w:cs/>
        </w:rPr>
        <w:t>เอกสารวิจัยของ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9194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ได้รับการประเมินคุณภาพระดับดีขึ้นไป 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B40F6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</w:p>
    <w:p w:rsidR="005E7866" w:rsidRPr="00B91947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91947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หลักสูตร อส.</w:t>
      </w:r>
      <w:r w:rsidRPr="00B91947">
        <w:rPr>
          <w:rFonts w:ascii="TH SarabunPSK" w:hAnsi="TH SarabunPSK" w:cs="TH SarabunPSK" w:hint="cs"/>
          <w:sz w:val="32"/>
          <w:szCs w:val="32"/>
          <w:cs/>
        </w:rPr>
        <w:t xml:space="preserve"> มีเอกสารการพิจารณาของฝ่ายอำนวยการของ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="00736AB0" w:rsidRPr="00B91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เอกสารการพิจารณาของฝ่ายอำนวยการของ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B91947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919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947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CC4D14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จึงให้ผลประเมินตัวบ่งชี้ที่ ๑.๑ </w:t>
      </w:r>
      <w:r w:rsidR="00CC4D14"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สธ.ทร.)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C4D14" w:rsidRPr="00CC4D14" w:rsidRDefault="00CC4D14" w:rsidP="00CC4D14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จึงให้ผลประเมินตัวบ่งชี้ที่ ๑.๑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อส.)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="00BE25A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7"/>
        <w:gridCol w:w="788"/>
        <w:gridCol w:w="706"/>
        <w:gridCol w:w="840"/>
        <w:gridCol w:w="837"/>
        <w:gridCol w:w="788"/>
        <w:gridCol w:w="836"/>
        <w:gridCol w:w="958"/>
      </w:tblGrid>
      <w:tr w:rsidR="00A17074" w:rsidTr="00A17074">
        <w:tc>
          <w:tcPr>
            <w:tcW w:w="3307" w:type="dxa"/>
            <w:vMerge w:val="restart"/>
          </w:tcPr>
          <w:p w:rsidR="00A17074" w:rsidRPr="00A17074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 สธ.ทร.</w:t>
            </w:r>
          </w:p>
        </w:tc>
        <w:tc>
          <w:tcPr>
            <w:tcW w:w="1494" w:type="dxa"/>
            <w:gridSpan w:val="2"/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677" w:type="dxa"/>
            <w:gridSpan w:val="2"/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624" w:type="dxa"/>
            <w:gridSpan w:val="2"/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958" w:type="dxa"/>
            <w:vMerge w:val="restart"/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</w:p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๓ </w:t>
            </w:r>
          </w:p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ปี</w:t>
            </w:r>
          </w:p>
        </w:tc>
      </w:tr>
      <w:tr w:rsidR="00A17074" w:rsidTr="00606F79">
        <w:tc>
          <w:tcPr>
            <w:tcW w:w="3307" w:type="dxa"/>
            <w:vMerge/>
            <w:tcBorders>
              <w:bottom w:val="single" w:sz="4" w:space="0" w:color="000000" w:themeColor="text1"/>
            </w:tcBorders>
          </w:tcPr>
          <w:p w:rsidR="00A17074" w:rsidRPr="00A17074" w:rsidRDefault="00A17074" w:rsidP="00A1707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เอกสารการพิจารณาฝ่ายอำนวยการ</w:t>
            </w:r>
          </w:p>
        </w:tc>
        <w:tc>
          <w:tcPr>
            <w:tcW w:w="706" w:type="dxa"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เอกสารการวิจัย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เอกสารการพิจารณาฝ่ายอำนวยการ</w:t>
            </w:r>
          </w:p>
        </w:tc>
        <w:tc>
          <w:tcPr>
            <w:tcW w:w="837" w:type="dxa"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เอกสาร</w:t>
            </w:r>
          </w:p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การวิจัย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เอกสารการพิจารณาฝ่ายอำนวยการ</w:t>
            </w:r>
          </w:p>
        </w:tc>
        <w:tc>
          <w:tcPr>
            <w:tcW w:w="836" w:type="dxa"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เอกสาร</w:t>
            </w:r>
          </w:p>
          <w:p w:rsidR="00A17074" w:rsidRPr="00606F79" w:rsidRDefault="00A17074" w:rsidP="00A17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การวิจัย</w:t>
            </w: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A17074" w:rsidTr="00606F79"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13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จำนวน</w:t>
            </w: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เอกสารทางวิชาการของ</w:t>
            </w:r>
            <w:r w:rsidR="00591513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นทน.</w:t>
            </w:r>
          </w:p>
          <w:p w:rsidR="00A17074" w:rsidRPr="00606F79" w:rsidRDefault="00A17074" w:rsidP="00591513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ที่ได้รับการประเมินคุณภาพระดับดีขึ้นไป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(</w:t>
            </w: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ฉบับ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606F79" w:rsidTr="007F2960"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CC4D1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A17074" w:rsidTr="00606F79"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เอกสารทางวิชาการของ</w:t>
            </w:r>
            <w:r w:rsidR="00591513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นทน.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ทั้งหมด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ฉบับ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7074" w:rsidRPr="00606F79" w:rsidRDefault="00A17074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606F79" w:rsidTr="007F2960"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CC4D1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606F79" w:rsidTr="007F2960">
        <w:tc>
          <w:tcPr>
            <w:tcW w:w="3307" w:type="dxa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494" w:type="dxa"/>
            <w:gridSpan w:val="2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77" w:type="dxa"/>
            <w:gridSpan w:val="2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24" w:type="dxa"/>
            <w:gridSpan w:val="2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58" w:type="dxa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606F79" w:rsidTr="00606F79">
        <w:tc>
          <w:tcPr>
            <w:tcW w:w="3307" w:type="dxa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494" w:type="dxa"/>
            <w:gridSpan w:val="2"/>
            <w:shd w:val="clear" w:color="auto" w:fill="D9E2F3" w:themeFill="accent5" w:themeFillTint="33"/>
          </w:tcPr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677" w:type="dxa"/>
            <w:gridSpan w:val="2"/>
            <w:shd w:val="clear" w:color="auto" w:fill="D9E2F3" w:themeFill="accent5" w:themeFillTint="33"/>
          </w:tcPr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624" w:type="dxa"/>
            <w:gridSpan w:val="2"/>
            <w:shd w:val="clear" w:color="auto" w:fill="D9E2F3" w:themeFill="accent5" w:themeFillTint="33"/>
          </w:tcPr>
          <w:p w:rsidR="00606F79" w:rsidRPr="00606F79" w:rsidRDefault="00606F79" w:rsidP="00606F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958" w:type="dxa"/>
          </w:tcPr>
          <w:p w:rsidR="00606F79" w:rsidRPr="00606F79" w:rsidRDefault="00606F79" w:rsidP="00A1707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:rsidR="00A17074" w:rsidRDefault="00A17074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134"/>
        <w:gridCol w:w="1268"/>
      </w:tblGrid>
      <w:tr w:rsidR="00CC4D14" w:rsidTr="00F22C8F">
        <w:tc>
          <w:tcPr>
            <w:tcW w:w="4106" w:type="dxa"/>
          </w:tcPr>
          <w:p w:rsidR="00CC4D14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อส.</w:t>
            </w:r>
          </w:p>
        </w:tc>
        <w:tc>
          <w:tcPr>
            <w:tcW w:w="1276" w:type="dxa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134" w:type="dxa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CC4D14" w:rsidTr="00F22C8F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14" w:rsidRPr="00606F79" w:rsidRDefault="00CC4D14" w:rsidP="00CC4D1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จำนวน</w:t>
            </w: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เอกสารทางวิชาการของ</w:t>
            </w:r>
            <w:r w:rsidR="00591513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นทน.</w:t>
            </w: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ที่ได้รับการประเมินคุณภาพระดับ</w:t>
            </w:r>
          </w:p>
          <w:p w:rsidR="00CC4D14" w:rsidRPr="00606F79" w:rsidRDefault="00CC4D14" w:rsidP="00CC4D1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ดีขึ้นไป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(</w:t>
            </w:r>
            <w:r w:rsidRPr="00606F79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ฉบับ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C4D14" w:rsidTr="00F22C8F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14" w:rsidRPr="00606F79" w:rsidRDefault="00CC4D14" w:rsidP="00CC4D1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เอกสารทางวิชาการของ</w:t>
            </w:r>
            <w:r w:rsidR="00591513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นทน.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ทั้งหมด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ฉบับ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C4D14" w:rsidTr="00F22C8F">
        <w:tc>
          <w:tcPr>
            <w:tcW w:w="4106" w:type="dxa"/>
          </w:tcPr>
          <w:p w:rsidR="00CC4D14" w:rsidRPr="00606F79" w:rsidRDefault="00CC4D14" w:rsidP="00CC4D1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C4D14" w:rsidTr="00F22C8F">
        <w:tc>
          <w:tcPr>
            <w:tcW w:w="4106" w:type="dxa"/>
          </w:tcPr>
          <w:p w:rsidR="00CC4D14" w:rsidRPr="00606F79" w:rsidRDefault="00CC4D14" w:rsidP="00CC4D14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606F7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606F79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C4D14" w:rsidRPr="00606F79" w:rsidRDefault="00CC4D14" w:rsidP="00CC4D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CC4D14" w:rsidRDefault="00CC4D14" w:rsidP="00CC4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B9194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๑.๑.๑ ....................................................................................................</w:t>
      </w:r>
      <w:r w:rsidR="005C1A9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5E7866" w:rsidRPr="00B037AD" w:rsidRDefault="005E7866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๑.๑.๒ ..............................................................................................................................</w:t>
      </w:r>
      <w:r w:rsidR="005C1A9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1A9A" w:rsidRPr="00B037AD" w:rsidRDefault="005C1A9A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E7866" w:rsidRPr="00F22C8F" w:rsidRDefault="005E7866" w:rsidP="00CC4D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ในแต่ละปี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 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เกณฑ์ดี </w:t>
      </w:r>
      <w:r w:rsidR="00B91947">
        <w:rPr>
          <w:rFonts w:ascii="TH SarabunPSK" w:hAnsi="TH SarabunPSK" w:cs="TH SarabunPSK"/>
          <w:sz w:val="32"/>
          <w:szCs w:val="32"/>
          <w:cs/>
        </w:rPr>
        <w:t>-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เป็นไปตามระเบียบ ยศ.ทร.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14"/>
        <w:gridCol w:w="1463"/>
        <w:gridCol w:w="1418"/>
        <w:gridCol w:w="1559"/>
        <w:gridCol w:w="1276"/>
        <w:gridCol w:w="1842"/>
      </w:tblGrid>
      <w:tr w:rsidR="00B91947" w:rsidRPr="00B037AD" w:rsidTr="00CE5704">
        <w:tc>
          <w:tcPr>
            <w:tcW w:w="7230" w:type="dxa"/>
            <w:gridSpan w:val="5"/>
          </w:tcPr>
          <w:p w:rsidR="00B91947" w:rsidRPr="00B91947" w:rsidRDefault="00B91947" w:rsidP="00B91947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91947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91947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B91947" w:rsidRPr="00B037AD" w:rsidRDefault="00B91947" w:rsidP="00B919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E5704" w:rsidRPr="00B037AD" w:rsidTr="00CE5704">
        <w:tc>
          <w:tcPr>
            <w:tcW w:w="1514" w:type="dxa"/>
          </w:tcPr>
          <w:p w:rsidR="00CE5704" w:rsidRPr="00B91947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63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704" w:rsidRPr="00B037AD" w:rsidTr="00CE5704">
        <w:tc>
          <w:tcPr>
            <w:tcW w:w="1514" w:type="dxa"/>
          </w:tcPr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63" w:type="dxa"/>
          </w:tcPr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8" w:type="dxa"/>
          </w:tcPr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559" w:type="dxa"/>
          </w:tcPr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276" w:type="dxa"/>
          </w:tcPr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๔๕</w:t>
            </w:r>
          </w:p>
        </w:tc>
        <w:tc>
          <w:tcPr>
            <w:tcW w:w="1842" w:type="dxa"/>
          </w:tcPr>
          <w:p w:rsidR="00CE5704" w:rsidRPr="00B037AD" w:rsidRDefault="00CE5704" w:rsidP="00CE570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CE5704" w:rsidRPr="00B037AD" w:rsidRDefault="00CE5704" w:rsidP="00CE570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CE570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ผลการดำเนินงาน</w:t>
      </w:r>
    </w:p>
    <w:p w:rsidR="005E7866" w:rsidRDefault="00591513" w:rsidP="00BE25A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๒ หลักสูตร คือ หลักสูตร สธ.ทร. และหลักสูตรอส. </w:t>
      </w:r>
      <w:r w:rsidR="005E7866" w:rsidRPr="00CE5704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ผู้สำเร็จการศึกษาที่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มีผลสัมฤทธิ์ทางการเรียนอยู่ในเกณฑ์ดี</w:t>
      </w:r>
      <w:r w:rsidR="00CE5704">
        <w:rPr>
          <w:rFonts w:ascii="TH SarabunPSK" w:hAnsi="TH SarabunPSK" w:cs="TH SarabunPSK" w:hint="cs"/>
          <w:sz w:val="32"/>
          <w:szCs w:val="32"/>
          <w:cs/>
        </w:rPr>
        <w:t>-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ถึง๒๕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6A068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A0687" w:rsidRPr="006A0687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รร.สธ.ทร.ฯ</w:t>
      </w:r>
      <w:r w:rsidR="006A068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ทุกหลักสูตร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รวม.....ปี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แ</w:t>
      </w:r>
      <w:r w:rsidR="00AA6A85"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สธ.ทร.)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อส.)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BE25A6" w:rsidRDefault="00BE25A6" w:rsidP="00BE25A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F22C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สธ.ทร.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จำนวนผู้สำเร็จการศึกษา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F22C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อส.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จำนวนผู้สำเร็จการศึกษา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B23D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๑.๒.๑ 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๑.๒.๒ ............................................................................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D6E" w:rsidRDefault="00941D6E" w:rsidP="00941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5C67" w:rsidRDefault="00CE5C6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มีผลการประเมินค่าคุณลักษณะส่วนบุคคลอยู่ในระดับ</w:t>
      </w:r>
      <w:r w:rsidR="00941D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405965" w:rsidRDefault="005E7866" w:rsidP="00470118">
      <w:pPr>
        <w:numPr>
          <w:ilvl w:val="0"/>
          <w:numId w:val="1"/>
        </w:numPr>
        <w:tabs>
          <w:tab w:val="left" w:pos="270"/>
          <w:tab w:val="left" w:pos="567"/>
          <w:tab w:val="left" w:pos="851"/>
          <w:tab w:val="left" w:pos="1134"/>
        </w:tabs>
        <w:spacing w:after="0" w:line="240" w:lineRule="auto"/>
        <w:ind w:left="568" w:right="-28" w:hanging="1"/>
        <w:jc w:val="thaiDistribute"/>
        <w:rPr>
          <w:rFonts w:ascii="TH SarabunPSK" w:hAnsi="TH SarabunPSK" w:cs="TH SarabunPSK"/>
          <w:sz w:val="32"/>
          <w:szCs w:val="32"/>
        </w:rPr>
      </w:pPr>
      <w:r w:rsidRPr="004059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ระดับดี </w:t>
      </w:r>
      <w:r w:rsidRPr="00405965">
        <w:rPr>
          <w:rFonts w:ascii="TH SarabunPSK" w:hAnsi="TH SarabunPSK" w:cs="TH SarabunPSK"/>
          <w:sz w:val="32"/>
          <w:szCs w:val="32"/>
        </w:rPr>
        <w:t xml:space="preserve">: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คะแนนประเมินค่า </w:t>
      </w:r>
      <w:r w:rsidRPr="00405965">
        <w:rPr>
          <w:rFonts w:ascii="TH SarabunPSK" w:hAnsi="TH SarabunPSK" w:cs="TH SarabunPSK"/>
          <w:sz w:val="32"/>
          <w:szCs w:val="32"/>
        </w:rPr>
        <w:t>≥</w:t>
      </w:r>
      <w:r w:rsidRPr="00405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>๓.๐๐ จากคะแนนเต็ม 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31"/>
        <w:gridCol w:w="1417"/>
        <w:gridCol w:w="1418"/>
        <w:gridCol w:w="1417"/>
        <w:gridCol w:w="993"/>
        <w:gridCol w:w="2296"/>
      </w:tblGrid>
      <w:tr w:rsidR="005E7866" w:rsidRPr="00B037AD" w:rsidTr="00941D6E">
        <w:tc>
          <w:tcPr>
            <w:tcW w:w="6776" w:type="dxa"/>
            <w:gridSpan w:val="5"/>
          </w:tcPr>
          <w:p w:rsidR="005E7866" w:rsidRPr="00941D6E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41D6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41D6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941D6E">
        <w:tc>
          <w:tcPr>
            <w:tcW w:w="1531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941D6E">
        <w:tc>
          <w:tcPr>
            <w:tcW w:w="1531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8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๖๙.๙๙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993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296" w:type="dxa"/>
          </w:tcPr>
          <w:p w:rsidR="005E7866" w:rsidRPr="00B037AD" w:rsidRDefault="005E7866" w:rsidP="00941D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941D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41D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91513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๒ หลักสูตร คือ หลักสูตร สธ.ทร. และหลักสูตรอส. </w:t>
      </w:r>
      <w:r w:rsidR="005E7866" w:rsidRPr="00941D6E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ผู้สำเร็จการศึกษาที่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="005E7866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941D6E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</w:t>
      </w:r>
      <w:r w:rsidR="00E20170">
        <w:rPr>
          <w:rFonts w:ascii="TH SarabunPSK" w:hAnsi="TH SarabunPSK" w:cs="TH SarabunPSK" w:hint="cs"/>
          <w:color w:val="002060"/>
          <w:sz w:val="32"/>
          <w:szCs w:val="32"/>
          <w:cs/>
        </w:rPr>
        <w:t>ทร.</w:t>
      </w:r>
      <w:r w:rsidR="00941D6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ฯ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รวม.....ปี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941D6E">
        <w:rPr>
          <w:rFonts w:ascii="TH SarabunPSK" w:hAnsi="TH SarabunPSK" w:cs="TH SarabunPSK" w:hint="cs"/>
          <w:color w:val="002060"/>
          <w:sz w:val="32"/>
          <w:szCs w:val="32"/>
          <w:cs/>
        </w:rPr>
        <w:t>แ</w:t>
      </w:r>
      <w:r w:rsidR="00941D6E" w:rsidRPr="00941D6E">
        <w:rPr>
          <w:rFonts w:ascii="TH SarabunPSK" w:hAnsi="TH SarabunPSK" w:cs="TH SarabunPSK" w:hint="cs"/>
          <w:color w:val="002060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Default="005E7866" w:rsidP="00941D6E">
      <w:pPr>
        <w:pStyle w:val="aa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สธ.ทร.)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อส.)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F22C8F" w:rsidRDefault="00F22C8F" w:rsidP="00F22C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สธ.ทร.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E20170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ที่มี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อส.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E20170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ที่มี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๑.๓.๑ 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 ๑.๓.๒ ..................................................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C71C5" w:rsidRPr="00B037AD" w:rsidRDefault="001C71C5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B037A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ผลสัมฤทธิ์ทางการเรียนของผู้สำเร็จการศึกษาในแต่ละรุ่น </w:t>
      </w:r>
    </w:p>
    <w:p w:rsidR="00BF2731" w:rsidRPr="00BF2731" w:rsidRDefault="00BF2731" w:rsidP="005E78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77"/>
        <w:gridCol w:w="1418"/>
        <w:gridCol w:w="1530"/>
        <w:gridCol w:w="1305"/>
        <w:gridCol w:w="1984"/>
      </w:tblGrid>
      <w:tr w:rsidR="005E7866" w:rsidRPr="00B037AD" w:rsidTr="001C71C5">
        <w:tc>
          <w:tcPr>
            <w:tcW w:w="7088" w:type="dxa"/>
            <w:gridSpan w:val="5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  <w:r w:rsidR="00BF27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BF2731"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หลักสูตร สธ.ทร.</w:t>
            </w:r>
          </w:p>
        </w:tc>
        <w:tc>
          <w:tcPr>
            <w:tcW w:w="1984" w:type="dxa"/>
            <w:vMerge w:val="restart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7D3A0C">
        <w:tc>
          <w:tcPr>
            <w:tcW w:w="1458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77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05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vMerge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7D3A0C">
        <w:tc>
          <w:tcPr>
            <w:tcW w:w="1458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77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1530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05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๓.๐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984" w:type="dxa"/>
          </w:tcPr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F2731" w:rsidRPr="00BF2731" w:rsidRDefault="00BF2731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77"/>
        <w:gridCol w:w="1418"/>
        <w:gridCol w:w="1530"/>
        <w:gridCol w:w="1305"/>
        <w:gridCol w:w="1984"/>
      </w:tblGrid>
      <w:tr w:rsidR="00BF2731" w:rsidRPr="00B037AD" w:rsidTr="00BF2731">
        <w:tc>
          <w:tcPr>
            <w:tcW w:w="7088" w:type="dxa"/>
            <w:gridSpan w:val="5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</w:t>
            </w: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กณฑ์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ประ</w:t>
            </w: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เมิน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ของหลักสูตร อส.</w:t>
            </w:r>
          </w:p>
        </w:tc>
        <w:tc>
          <w:tcPr>
            <w:tcW w:w="1984" w:type="dxa"/>
            <w:vMerge w:val="restart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หมายเหตุ</w:t>
            </w:r>
          </w:p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</w:tr>
      <w:tr w:rsidR="00BF2731" w:rsidRPr="00B037AD" w:rsidTr="00BF2731">
        <w:tc>
          <w:tcPr>
            <w:tcW w:w="1458" w:type="dxa"/>
            <w:vAlign w:val="center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๑</w:t>
            </w:r>
          </w:p>
        </w:tc>
        <w:tc>
          <w:tcPr>
            <w:tcW w:w="1377" w:type="dxa"/>
            <w:vAlign w:val="center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๔</w:t>
            </w:r>
          </w:p>
        </w:tc>
        <w:tc>
          <w:tcPr>
            <w:tcW w:w="1305" w:type="dxa"/>
            <w:vAlign w:val="center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vMerge/>
            <w:vAlign w:val="center"/>
          </w:tcPr>
          <w:p w:rsidR="00BF2731" w:rsidRPr="00BF2731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F2731" w:rsidRPr="00B037AD" w:rsidTr="00BF2731">
        <w:tc>
          <w:tcPr>
            <w:tcW w:w="1458" w:type="dxa"/>
          </w:tcPr>
          <w:p w:rsidR="00BF2731" w:rsidRPr="00BF2731" w:rsidRDefault="00BF2731" w:rsidP="00BF273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 - ๖๔.๙๙</w:t>
            </w:r>
          </w:p>
        </w:tc>
        <w:tc>
          <w:tcPr>
            <w:tcW w:w="1377" w:type="dxa"/>
          </w:tcPr>
          <w:p w:rsidR="00BF2731" w:rsidRPr="00BF2731" w:rsidRDefault="00BF2731" w:rsidP="00BF273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๖๕ - ๖๙.๙๙</w:t>
            </w:r>
          </w:p>
        </w:tc>
        <w:tc>
          <w:tcPr>
            <w:tcW w:w="1418" w:type="dxa"/>
          </w:tcPr>
          <w:p w:rsidR="00BF2731" w:rsidRPr="00BF2731" w:rsidRDefault="00BF2731" w:rsidP="00BF273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๗๐ - ๗๙.๙๙</w:t>
            </w:r>
          </w:p>
        </w:tc>
        <w:tc>
          <w:tcPr>
            <w:tcW w:w="1530" w:type="dxa"/>
          </w:tcPr>
          <w:p w:rsidR="00BF2731" w:rsidRPr="00BF2731" w:rsidRDefault="00BF2731" w:rsidP="00BF273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๗๕ - ๗๙.๙๙</w:t>
            </w:r>
          </w:p>
        </w:tc>
        <w:tc>
          <w:tcPr>
            <w:tcW w:w="1305" w:type="dxa"/>
          </w:tcPr>
          <w:p w:rsidR="00BF2731" w:rsidRPr="00BF2731" w:rsidRDefault="00BF2731" w:rsidP="00BF273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F2731">
              <w:rPr>
                <w:rFonts w:ascii="TH SarabunPSK" w:hAnsi="TH SarabunPSK" w:cs="TH SarabunPSK"/>
                <w:color w:val="002060"/>
                <w:spacing w:val="-2"/>
                <w:sz w:val="32"/>
                <w:szCs w:val="32"/>
                <w:cs/>
              </w:rPr>
              <w:t xml:space="preserve">≥ </w:t>
            </w:r>
            <w:r w:rsidRPr="00BF2731">
              <w:rPr>
                <w:rFonts w:ascii="TH SarabunPSK" w:hAnsi="TH SarabunPSK" w:cs="TH SarabunPSK" w:hint="cs"/>
                <w:color w:val="002060"/>
                <w:spacing w:val="-2"/>
                <w:sz w:val="32"/>
                <w:szCs w:val="32"/>
                <w:cs/>
              </w:rPr>
              <w:t>๘๐</w:t>
            </w:r>
            <w:r w:rsidRPr="00BF2731">
              <w:rPr>
                <w:rFonts w:ascii="TH SarabunPSK" w:hAnsi="TH SarabunPSK" w:cs="TH SarabunPSK"/>
                <w:color w:val="002060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984" w:type="dxa"/>
          </w:tcPr>
          <w:p w:rsidR="00BF2731" w:rsidRPr="00BF2731" w:rsidRDefault="00BF2731" w:rsidP="00BF273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BF2731" w:rsidRPr="00BF2731" w:rsidRDefault="00BF2731" w:rsidP="00BF273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pacing w:val="-8"/>
                <w:sz w:val="28"/>
                <w:cs/>
              </w:rPr>
              <w:t>หรือต่ำกว่าระดับ</w:t>
            </w:r>
          </w:p>
          <w:p w:rsidR="00BF2731" w:rsidRPr="00BF2731" w:rsidRDefault="00BF2731" w:rsidP="00BF273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2731">
              <w:rPr>
                <w:rFonts w:ascii="TH SarabunPSK" w:hAnsi="TH SarabunPSK" w:cs="TH SarabunPSK" w:hint="cs"/>
                <w:color w:val="002060"/>
                <w:spacing w:val="-8"/>
                <w:sz w:val="28"/>
                <w:cs/>
              </w:rPr>
              <w:t>คะแนน ๑</w:t>
            </w:r>
            <w:r w:rsidRPr="00BF2731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 xml:space="preserve"> </w:t>
            </w:r>
            <w:r w:rsidRPr="00BF2731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ให้นับเป็น ๐</w:t>
            </w:r>
          </w:p>
        </w:tc>
      </w:tr>
    </w:tbl>
    <w:p w:rsidR="005E7866" w:rsidRPr="007D3A0C" w:rsidRDefault="005E7866" w:rsidP="007D3A0C">
      <w:pPr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  <w:cs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ผลการดำเนินงาน</w:t>
      </w:r>
    </w:p>
    <w:p w:rsidR="005E7866" w:rsidRPr="007D3A0C" w:rsidRDefault="00591513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จำนวน ๒ หลักสูตร คือ หลักสูตร สธ.ทร. และหลักสูตรอส.</w:t>
      </w:r>
      <w:r w:rsidR="007D3A0C"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5E7866" w:rsidRPr="007D3A0C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มี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="005E7866"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</w:t>
      </w:r>
      <w:r w:rsidR="007D3A0C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ของผู้สำเร็จการศึกษาในแต่ละรุ่น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ของแต่ละหลักสูตร ดังนี้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หลักสูตร สธ.ทร.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D3196B"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เท่ากับ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 (เอกสารหมายเลข ......................)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หลักสูตร อส.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="006474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..... (เอกสารหมายเลข ......................)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="00D31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D3196B" w:rsidRPr="00AA6A8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รร.สธ.ทร.ฯ </w:t>
      </w:r>
      <w:r w:rsidR="00D3196B" w:rsidRPr="00D3196B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ผลสัมฤทธิ์ทางการเรียนของผู้สำเร็จการศึกษาทั้งหมด</w:t>
      </w:r>
      <w:r w:rsidR="00D319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ทุ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กหลักสูตร รวม.....ปี จำนวน ........นาย </w:t>
      </w:r>
      <w:r w:rsidR="003F40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>จากคะแนนเต็ม .....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แ</w:t>
      </w:r>
      <w:r w:rsidR="007D3A0C"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บ่ง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 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หลักสูตร สธ.ทร.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นาย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6474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เท่ากับ...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u w:val="single"/>
          <w:cs/>
        </w:rPr>
        <w:t>หลักสูตร</w:t>
      </w:r>
      <w:r w:rsidR="007D3A0C"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u w:val="single"/>
          <w:cs/>
        </w:rPr>
        <w:t xml:space="preserve"> </w:t>
      </w:r>
      <w:r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u w:val="single"/>
          <w:cs/>
        </w:rPr>
        <w:t>อส.</w:t>
      </w:r>
      <w:r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647459"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นาย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F40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เท่ากับ...</w:t>
      </w:r>
    </w:p>
    <w:p w:rsidR="005E7866" w:rsidRDefault="005E7866" w:rsidP="007D3A0C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F2731"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(หลักสูตร สธ.ทร.)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BF2731" w:rsidRDefault="00BF2731" w:rsidP="00BF2731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อส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.)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BF2731" w:rsidTr="00BF2731">
        <w:tc>
          <w:tcPr>
            <w:tcW w:w="4531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หลักสูตร สธ.ทร.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6B201D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91513" w:rsidRDefault="00591513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BF2731" w:rsidRPr="006B201D" w:rsidTr="00BF2731">
        <w:tc>
          <w:tcPr>
            <w:tcW w:w="4531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6B201D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FE6E6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๑.๔.๑ .........................................................................................................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๑.๔.๒ 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FE6E6D" w:rsidRDefault="00FE6E6D" w:rsidP="00FE6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6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๑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๔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๓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6E6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E6E6D" w:rsidRDefault="00FE6E6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B037AD">
        <w:rPr>
          <w:rFonts w:ascii="TH SarabunPSK" w:hAnsi="TH SarabunPSK" w:cs="TH SarabunPSK"/>
          <w:sz w:val="32"/>
          <w:szCs w:val="32"/>
          <w:cs/>
        </w:rPr>
        <w:t>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ที่มีต่อนักศึกษา</w:t>
      </w:r>
      <w:r w:rsidR="00D656C1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B037AD" w:rsidTr="00E40A36">
        <w:tc>
          <w:tcPr>
            <w:tcW w:w="6917" w:type="dxa"/>
            <w:gridSpan w:val="5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E40A36">
        <w:tc>
          <w:tcPr>
            <w:tcW w:w="1458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E40A36">
        <w:tc>
          <w:tcPr>
            <w:tcW w:w="1458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1490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๒.๕๐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</w:t>
            </w:r>
          </w:p>
        </w:tc>
        <w:tc>
          <w:tcPr>
            <w:tcW w:w="1418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๓.๐๐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๓.๒๔</w:t>
            </w:r>
          </w:p>
        </w:tc>
        <w:tc>
          <w:tcPr>
            <w:tcW w:w="1417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๓.๒๕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๓.๔๙</w:t>
            </w:r>
          </w:p>
        </w:tc>
        <w:tc>
          <w:tcPr>
            <w:tcW w:w="1134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๓.๕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E40A3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91513" w:rsidP="00E40A3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๒ หลักสูตร คือ หลักสูตร สธ.ทร. และหลักสูตรอส. </w:t>
      </w:r>
      <w:r w:rsidR="005E7866" w:rsidRPr="00E40A36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="005E7866" w:rsidRPr="00B037AD">
        <w:rPr>
          <w:rFonts w:ascii="TH SarabunPSK" w:hAnsi="TH SarabunPSK" w:cs="TH SarabunPSK"/>
          <w:sz w:val="32"/>
          <w:szCs w:val="32"/>
        </w:rPr>
        <w:t>DS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 w:rsidR="005E7866" w:rsidRPr="00E40A36">
        <w:rPr>
          <w:rFonts w:ascii="TH SarabunPSK" w:hAnsi="TH SarabunPSK" w:cs="TH SarabunPSK" w:hint="cs"/>
          <w:color w:val="002060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ก่อนสำเร็จการศึกษา</w:t>
      </w:r>
      <w:r w:rsidR="005E7866">
        <w:rPr>
          <w:rFonts w:ascii="TH SarabunPSK" w:hAnsi="TH SarabunPSK" w:cs="TH SarabunPSK" w:hint="cs"/>
          <w:sz w:val="32"/>
          <w:szCs w:val="32"/>
          <w:cs/>
        </w:rPr>
        <w:t>ของแต่ละหลักสูตร ดังนี้</w:t>
      </w:r>
    </w:p>
    <w:p w:rsidR="005E7866" w:rsidRPr="00B037AD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 </w:t>
      </w:r>
      <w:r w:rsidR="00E40A3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="008F0583">
        <w:rPr>
          <w:rFonts w:ascii="TH SarabunPSK" w:hAnsi="TH SarabunPSK" w:cs="TH SarabunPSK" w:hint="cs"/>
          <w:sz w:val="32"/>
          <w:szCs w:val="32"/>
          <w:cs/>
        </w:rPr>
        <w:t>(เอกสารหมายเลข 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5E7866" w:rsidRPr="00B037AD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459"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="0064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93035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4745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="00F6686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ก่อนสำเร็จการศึกษา</w:t>
      </w:r>
      <w:r w:rsidR="0093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ทุกหลักสูตร รวม.....ปี จำนวน ......นาย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Pr="00930356">
        <w:rPr>
          <w:rFonts w:ascii="TH SarabunPSK" w:hAnsi="TH SarabunPSK" w:cs="TH SarabunPSK" w:hint="cs"/>
          <w:color w:val="002060"/>
          <w:sz w:val="32"/>
          <w:szCs w:val="32"/>
          <w:cs/>
        </w:rPr>
        <w:t>แ</w:t>
      </w:r>
      <w:r w:rsidR="00930356" w:rsidRPr="00930356">
        <w:rPr>
          <w:rFonts w:ascii="TH SarabunPSK" w:hAnsi="TH SarabunPSK" w:cs="TH SarabunPSK" w:hint="cs"/>
          <w:color w:val="002060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5E7866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7459"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930356">
        <w:rPr>
          <w:rFonts w:ascii="TH SarabunPSK" w:hAnsi="TH SarabunPSK" w:cs="TH SarabunPSK" w:hint="cs"/>
          <w:sz w:val="32"/>
          <w:szCs w:val="32"/>
          <w:cs/>
        </w:rPr>
        <w:t>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930356">
        <w:rPr>
          <w:rFonts w:ascii="TH SarabunPSK" w:hAnsi="TH SarabunPSK" w:cs="TH SarabunPSK" w:hint="cs"/>
          <w:color w:val="002060"/>
          <w:sz w:val="32"/>
          <w:szCs w:val="32"/>
          <w:cs/>
        </w:rPr>
        <w:t>จากคะแนนเต็ม ๕</w:t>
      </w:r>
    </w:p>
    <w:p w:rsidR="005E7866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</w:t>
      </w:r>
      <w:r w:rsidR="00E40A36"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864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เท่ากับ...</w:t>
      </w:r>
      <w:r w:rsidR="0093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356">
        <w:rPr>
          <w:rFonts w:ascii="TH SarabunPSK" w:hAnsi="TH SarabunPSK" w:cs="TH SarabunPSK" w:hint="cs"/>
          <w:color w:val="002060"/>
          <w:sz w:val="32"/>
          <w:szCs w:val="32"/>
          <w:cs/>
        </w:rPr>
        <w:t>จากคะแนนเต็ม ๕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(หลักสูตร สธ.ทร.)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อส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.)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F22C8F" w:rsidRDefault="00F22C8F" w:rsidP="00F22C8F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F22C8F" w:rsidTr="007F2960">
        <w:tc>
          <w:tcPr>
            <w:tcW w:w="4531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หลักสูตร สธ.ทร.</w:t>
            </w:r>
          </w:p>
        </w:tc>
        <w:tc>
          <w:tcPr>
            <w:tcW w:w="1134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F22C8F" w:rsidTr="007F2960">
        <w:tc>
          <w:tcPr>
            <w:tcW w:w="4531" w:type="dxa"/>
          </w:tcPr>
          <w:p w:rsidR="00F22C8F" w:rsidRPr="00DB49E1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7F2960">
        <w:tc>
          <w:tcPr>
            <w:tcW w:w="4531" w:type="dxa"/>
          </w:tcPr>
          <w:p w:rsidR="00F22C8F" w:rsidRPr="00DB49E1" w:rsidRDefault="00A16395" w:rsidP="007F296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ระดับความพึงพอใจในภาพรวมของอาจารย์ผู้สอน/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</w:t>
            </w:r>
            <w:r w:rsidR="00591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นทน.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ก่อนสำเร็จการศึกษา</w:t>
            </w: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7F2960">
        <w:tc>
          <w:tcPr>
            <w:tcW w:w="4531" w:type="dxa"/>
          </w:tcPr>
          <w:p w:rsidR="00F22C8F" w:rsidRPr="006B201D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RPr="006B201D" w:rsidTr="007F2960">
        <w:tc>
          <w:tcPr>
            <w:tcW w:w="4531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F22C8F" w:rsidRPr="006B201D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F22C8F" w:rsidTr="007F2960">
        <w:tc>
          <w:tcPr>
            <w:tcW w:w="4531" w:type="dxa"/>
          </w:tcPr>
          <w:p w:rsidR="00F22C8F" w:rsidRPr="00DB49E1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7F2960">
        <w:tc>
          <w:tcPr>
            <w:tcW w:w="4531" w:type="dxa"/>
          </w:tcPr>
          <w:p w:rsidR="00F22C8F" w:rsidRPr="00DB49E1" w:rsidRDefault="00A16395" w:rsidP="007F296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ระดับความพึงพอใจในภาพรวมของอาจารย์ผู้สอน/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</w:t>
            </w:r>
            <w:r w:rsidR="00591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นทน.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ก่อนสำเร็จการศึกษา</w:t>
            </w: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7F2960">
        <w:tc>
          <w:tcPr>
            <w:tcW w:w="4531" w:type="dxa"/>
          </w:tcPr>
          <w:p w:rsidR="00F22C8F" w:rsidRPr="006B201D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F22C8F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CA620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๑.๕.๑ 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๑.๕.๒ .............................................................................................................................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620B" w:rsidRPr="00B037AD" w:rsidRDefault="00CA620B" w:rsidP="00CA62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</w:p>
    <w:tbl>
      <w:tblPr>
        <w:tblStyle w:val="a9"/>
        <w:tblW w:w="8760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1843"/>
      </w:tblGrid>
      <w:tr w:rsidR="005E7866" w:rsidRPr="00B037AD" w:rsidTr="00B85DC3">
        <w:tc>
          <w:tcPr>
            <w:tcW w:w="6917" w:type="dxa"/>
            <w:gridSpan w:val="5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3" w:type="dxa"/>
            <w:vMerge w:val="restart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B85DC3">
        <w:tc>
          <w:tcPr>
            <w:tcW w:w="1458" w:type="dxa"/>
            <w:vAlign w:val="center"/>
          </w:tcPr>
          <w:p w:rsidR="005E7866" w:rsidRPr="00B037AD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B037AD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vMerge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B85DC3">
        <w:tc>
          <w:tcPr>
            <w:tcW w:w="1458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1490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๒.๕๐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</w:t>
            </w:r>
          </w:p>
        </w:tc>
        <w:tc>
          <w:tcPr>
            <w:tcW w:w="1418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๓.๐๐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๓.๒๔</w:t>
            </w:r>
          </w:p>
        </w:tc>
        <w:tc>
          <w:tcPr>
            <w:tcW w:w="1417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๓.๒๕ 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๓.๔๙</w:t>
            </w:r>
          </w:p>
        </w:tc>
        <w:tc>
          <w:tcPr>
            <w:tcW w:w="1134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๓.๕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</w:tcPr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C630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91513" w:rsidP="00AC101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๒ หลักสูตร คือ หลักสูตร สธ.ทร. และหลักสูตรอส. </w:t>
      </w:r>
      <w:r w:rsidR="005E7866" w:rsidRPr="00AC1012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ระดับความพึงพอใจของหน่วยผู้ใช้ที่มีต่อผู้สำเร็จการศึกษา</w:t>
      </w:r>
      <w:r w:rsidR="005E7866">
        <w:rPr>
          <w:rFonts w:ascii="TH SarabunPSK" w:hAnsi="TH SarabunPSK" w:cs="TH SarabunPSK" w:hint="cs"/>
          <w:sz w:val="32"/>
          <w:szCs w:val="32"/>
          <w:cs/>
        </w:rPr>
        <w:t>ของแต่ละหลักสูตร ดังนี้</w:t>
      </w:r>
    </w:p>
    <w:p w:rsidR="005E7866" w:rsidRPr="00B037AD" w:rsidRDefault="005E7866" w:rsidP="00E052C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จำนวน .... ฉบับ ได้รับกลับคืนมา จำนวน ........ฉบับ คิดเป็นร้อยละ........ </w:t>
      </w:r>
      <w:r w:rsidR="00AC1012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AC1012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ใช้ผลประเมินผู้สำเร็จการศึกษา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ใน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ปีการศึกษา....... รุ่นที่....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)</w:t>
      </w:r>
      <w:r w:rsidR="00AC1012" w:rsidRPr="00AC101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......)</w:t>
      </w:r>
    </w:p>
    <w:p w:rsidR="005E7866" w:rsidRPr="00B037AD" w:rsidRDefault="005E7866" w:rsidP="00AC101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E052CC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......................)</w:t>
      </w:r>
    </w:p>
    <w:p w:rsidR="00CE7755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CE7755" w:rsidRPr="00CE7755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 ได้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CE7755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- 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..... 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="00CE7755"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CE7755" w:rsidRDefault="005E7866" w:rsidP="00CE7755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75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หลักสูตร สธ.ทร.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CE7755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CE7755" w:rsidRPr="00B037AD">
        <w:rPr>
          <w:rFonts w:ascii="TH SarabunPSK" w:hAnsi="TH SarabunPSK" w:cs="TH SarabunPSK" w:hint="cs"/>
          <w:sz w:val="32"/>
          <w:szCs w:val="32"/>
          <w:cs/>
        </w:rPr>
        <w:t>เท่ากับ .....</w:t>
      </w:r>
    </w:p>
    <w:p w:rsidR="00CE7755" w:rsidRDefault="005E7866" w:rsidP="00CE775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E7755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</w:t>
      </w:r>
      <w:r w:rsidR="00CE7755" w:rsidRPr="00CE775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CE7755">
        <w:rPr>
          <w:rFonts w:ascii="TH SarabunPSK" w:hAnsi="TH SarabunPSK" w:cs="TH SarabunPSK" w:hint="cs"/>
          <w:sz w:val="32"/>
          <w:szCs w:val="32"/>
          <w:u w:val="single"/>
          <w:cs/>
        </w:rPr>
        <w:t>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CE7755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CE7755" w:rsidRPr="00B037AD">
        <w:rPr>
          <w:rFonts w:ascii="TH SarabunPSK" w:hAnsi="TH SarabunPSK" w:cs="TH SarabunPSK" w:hint="cs"/>
          <w:sz w:val="32"/>
          <w:szCs w:val="32"/>
          <w:cs/>
        </w:rPr>
        <w:t xml:space="preserve">เท่ากับ ..... </w:t>
      </w:r>
    </w:p>
    <w:p w:rsidR="00A16395" w:rsidRDefault="00A16395" w:rsidP="00A16395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(หลักสูตร สธ.ทร.)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A16395" w:rsidRDefault="00A16395" w:rsidP="00A16395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อส</w:t>
      </w:r>
      <w:r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.) 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A16395" w:rsidRDefault="00A16395" w:rsidP="00A16395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A16395" w:rsidTr="007F2960">
        <w:tc>
          <w:tcPr>
            <w:tcW w:w="4531" w:type="dxa"/>
          </w:tcPr>
          <w:p w:rsidR="00A16395" w:rsidRPr="006B201D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หลักสูตร สธ.ทร.</w:t>
            </w: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A16395" w:rsidRPr="006B201D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A16395" w:rsidTr="007F2960">
        <w:tc>
          <w:tcPr>
            <w:tcW w:w="4531" w:type="dxa"/>
          </w:tcPr>
          <w:p w:rsidR="00A16395" w:rsidRPr="00DB49E1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E052C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EA164A" w:rsidRPr="00DB49E1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6B201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RPr="006B201D" w:rsidTr="007F2960">
        <w:tc>
          <w:tcPr>
            <w:tcW w:w="4531" w:type="dxa"/>
          </w:tcPr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EA164A" w:rsidRPr="00A16395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EA164A" w:rsidRPr="00A16395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EA164A" w:rsidRPr="00A16395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EA164A" w:rsidTr="007F2960">
        <w:tc>
          <w:tcPr>
            <w:tcW w:w="4531" w:type="dxa"/>
          </w:tcPr>
          <w:p w:rsidR="00EA164A" w:rsidRPr="00DB49E1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052C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EA164A" w:rsidRPr="00DB49E1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6B201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1819F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๑.๖.๑ ..........................................................................................................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๑.๖.๒ 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65AB4" w:rsidRPr="00B037AD" w:rsidRDefault="00065AB4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7866" w:rsidRDefault="005E7866" w:rsidP="00065A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๑ คุณภาพผู้สำเร็จการศึกษา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5E7866" w:rsidRPr="00917EE8" w:rsidTr="005E7866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917EE8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17EE8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A16395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cs="TH SarabunPSK"/>
                <w:spacing w:val="-10"/>
                <w:sz w:val="28"/>
              </w:rPr>
            </w:pPr>
          </w:p>
        </w:tc>
      </w:tr>
      <w:tr w:rsidR="005E7866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๑.๑ ร้อยละของจำนวน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 w:rsid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ที่ได้รับการประเมินคุณภาพระดับดีขึ้นไป 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:rsidR="005E7866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</w:t>
            </w:r>
            <w:r w:rsidR="005E7866" w:rsidRPr="00591513">
              <w:rPr>
                <w:rFonts w:cs="TH SarabunPSK" w:hint="cs"/>
                <w:sz w:val="28"/>
                <w:cs/>
              </w:rPr>
              <w:t>๕</w:t>
            </w:r>
            <w:r w:rsidRPr="00591513">
              <w:rPr>
                <w:rFonts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ร้อยละของจำนวนผู้สำเร็จการศึกษาในแต่ละปี ที่มีผลสัมฤทธิ์ทางการเรียนอยู่ในเกณฑ์ดี-ดีมาก ตามที่สถาบันกำหนด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</w:t>
            </w:r>
            <w:r w:rsidR="005E7866" w:rsidRPr="00591513">
              <w:rPr>
                <w:rFonts w:cs="TH SarabunPSK" w:hint="cs"/>
                <w:sz w:val="28"/>
                <w:cs/>
              </w:rPr>
              <w:t>๕</w:t>
            </w:r>
            <w:r w:rsidRPr="00591513">
              <w:rPr>
                <w:rFonts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๑.๓ ร้อยละของจำนวนผู้สำเร็จการศึกษา 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การประเมินค่าคุณลักษณะ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ส่วนบุคคลในระดับดีขึ้นไป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๑.๔ </w:t>
            </w:r>
            <w:r w:rsidRPr="00F41AE3">
              <w:rPr>
                <w:rFonts w:ascii="TH SarabunPSK" w:hAnsi="TH SarabunPSK" w:cs="TH SarabunPSK" w:hint="cs"/>
                <w:sz w:val="28"/>
                <w:cs/>
              </w:rPr>
              <w:t>คะแนนเฉลี่ยผลสัมฤทธิ์ทางการเรียนของผู้สำเร็จการศึกษาในแต่ละรุ่น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4862D1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ค่าเฉลี่ยระดับความพึงพอใจในภาพรวมของอาจารย์/</w:t>
            </w:r>
            <w:r>
              <w:rPr>
                <w:rFonts w:ascii="TH SarabunPSK" w:hAnsi="TH SarabunPSK" w:cs="TH SarabunPSK"/>
                <w:sz w:val="28"/>
              </w:rPr>
              <w:t>DS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ที่มีต่อ</w:t>
            </w:r>
            <w:r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ก่อนสำเร็จการศึกษา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ค่าเฉลี่ยระดับความพึงพอใจของหน่วยผู้ใช้ ที่มีต่อผู้สำเร็จการศึกษา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7F2960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๓</w:t>
            </w:r>
            <w:r w:rsidRPr="00591513">
              <w:rPr>
                <w:rFonts w:cs="TH SarabunPSK"/>
                <w:sz w:val="28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ผลประเมิน</w:t>
            </w:r>
            <w:r>
              <w:rPr>
                <w:rFonts w:cs="TH SarabunPSK" w:hint="cs"/>
                <w:sz w:val="28"/>
                <w:cs/>
              </w:rPr>
              <w:t xml:space="preserve"> ม.๑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7866" w:rsidRPr="00917EE8" w:rsidRDefault="005E7866" w:rsidP="00591513">
      <w:pPr>
        <w:tabs>
          <w:tab w:val="left" w:pos="851"/>
          <w:tab w:val="left" w:pos="1276"/>
        </w:tabs>
        <w:spacing w:after="0" w:line="233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จุดเด่นของมาตรฐานที่ ๑ </w:t>
      </w:r>
    </w:p>
    <w:p w:rsidR="005E7866" w:rsidRPr="00421E17" w:rsidRDefault="005E7866" w:rsidP="00591513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421E17" w:rsidRDefault="005E7866" w:rsidP="00591513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917EE8" w:rsidRDefault="005E7866" w:rsidP="00591513">
      <w:pPr>
        <w:tabs>
          <w:tab w:val="left" w:pos="851"/>
          <w:tab w:val="left" w:pos="1276"/>
          <w:tab w:val="left" w:pos="1440"/>
        </w:tabs>
        <w:spacing w:after="0" w:line="233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๑ </w:t>
      </w:r>
    </w:p>
    <w:p w:rsidR="005E7866" w:rsidRPr="00421E17" w:rsidRDefault="005E7866" w:rsidP="00591513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33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Pr="00421E17" w:rsidRDefault="005E7866" w:rsidP="00591513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7866" w:rsidRPr="00917EE8" w:rsidRDefault="005E7866" w:rsidP="00591513">
      <w:pPr>
        <w:tabs>
          <w:tab w:val="left" w:pos="851"/>
          <w:tab w:val="left" w:pos="1276"/>
          <w:tab w:val="left" w:pos="1440"/>
        </w:tabs>
        <w:spacing w:after="0" w:line="233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ข้อเสนอแนะเพื่อการพัฒนาของมาตรฐานที่ ๑ </w:t>
      </w:r>
    </w:p>
    <w:p w:rsidR="005E7866" w:rsidRPr="00421E17" w:rsidRDefault="005E7866" w:rsidP="00591513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33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421E17" w:rsidRDefault="005E7866" w:rsidP="00470118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๒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การวิจัยและผลงานทางวิชาการ</w:t>
      </w:r>
    </w:p>
    <w:p w:rsidR="005E7866" w:rsidRPr="001B1E1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02F5A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2F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๓ การบริการทางวิชาการ</w:t>
      </w:r>
      <w:r w:rsidRPr="0080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84138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13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ของบุคลากรในสถานศึกษาที่เป็น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อาจารย์หลักสูตรของสถานศึกษา </w:t>
      </w:r>
      <w:r w:rsidRPr="00A64713">
        <w:rPr>
          <w:rFonts w:ascii="TH SarabunPSK" w:hAnsi="TH SarabunPSK" w:cs="TH SarabunPSK"/>
          <w:spacing w:val="-4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สังคม/</w:t>
      </w:r>
      <w:r w:rsidRPr="00A64713">
        <w:rPr>
          <w:rFonts w:ascii="TH SarabunPSK" w:hAnsi="TH SarabunPSK" w:cs="TH SarabunPSK"/>
          <w:spacing w:val="-6"/>
          <w:sz w:val="32"/>
          <w:szCs w:val="32"/>
          <w:cs/>
        </w:rPr>
        <w:t>ประเทศชาติ และหรือนานาชาติ ต่อจำนวนโครงการ/กิจกรรมบริการทางวิชาการ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ของบุคลากรในสถานศึกษา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ที่เป็นอาจารย์หลักสูตรของสถานศึกษา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B114AB" w:rsidTr="00A64713">
        <w:tc>
          <w:tcPr>
            <w:tcW w:w="6917" w:type="dxa"/>
            <w:gridSpan w:val="5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A64713">
        <w:tc>
          <w:tcPr>
            <w:tcW w:w="1458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A64713">
        <w:tc>
          <w:tcPr>
            <w:tcW w:w="1458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๖๔.๙๙</w:t>
            </w:r>
          </w:p>
        </w:tc>
        <w:tc>
          <w:tcPr>
            <w:tcW w:w="1490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๖๕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๖๙.๙๙</w:t>
            </w:r>
          </w:p>
        </w:tc>
        <w:tc>
          <w:tcPr>
            <w:tcW w:w="1418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7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134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A6471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EF1B2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 w:rsid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917EE8">
        <w:rPr>
          <w:rFonts w:ascii="TH SarabunPSK" w:hAnsi="TH SarabunPSK" w:cs="TH SarabunPSK"/>
          <w:sz w:val="32"/>
          <w:szCs w:val="32"/>
          <w:cs/>
        </w:rPr>
        <w:t>มีโครงการ/กิจกรรมบริการทางวิชาการ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ของบุคลากรในสถานศึกษา</w:t>
      </w:r>
      <w:r w:rsidR="00A647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ที่เป็นอาจารย์หลักสูตรของสถานศึกษา </w:t>
      </w:r>
      <w:r w:rsidRPr="00B84138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Pr="00B84138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64713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>จาก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>จำนวนโครงการ/กิจกรรมบริการทางวิชาการ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 xml:space="preserve">ทั้งหมด 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 xml:space="preserve"> โครงการ/กิจกรรม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>คิดเป็นร้อยละ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... </w:t>
      </w:r>
      <w:r w:rsidR="00EF1B22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(เอกสารหมายเลข ...................) รายละเอียดตามตารางท้ายตัวบ่งชี้ที่ ๓.๑ฯ</w:t>
      </w:r>
    </w:p>
    <w:p w:rsidR="005E7866" w:rsidRPr="00917EE8" w:rsidRDefault="005E7866" w:rsidP="003F50E6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1F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917EE8">
        <w:rPr>
          <w:rFonts w:ascii="TH SarabunPSK" w:hAnsi="TH SarabunPSK" w:cs="TH SarabunPSK"/>
          <w:sz w:val="32"/>
          <w:szCs w:val="32"/>
          <w:cs/>
        </w:rPr>
        <w:t>มีโครงการ/กิจกรรมบริการทางวิชาการ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B84138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Pr="00B84138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17EE8">
        <w:rPr>
          <w:rFonts w:ascii="TH SarabunPSK" w:hAnsi="TH SarabunPSK" w:cs="TH SarabunPSK"/>
          <w:sz w:val="32"/>
          <w:szCs w:val="32"/>
          <w:cs/>
        </w:rPr>
        <w:t>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EF1B22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Pr="00917EE8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๓.๑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198"/>
        <w:gridCol w:w="1275"/>
      </w:tblGrid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92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98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B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รวม</w:t>
            </w:r>
            <w:r w:rsidR="000869BB" w:rsidRPr="000869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917EE8" w:rsidTr="001A61FE">
        <w:tc>
          <w:tcPr>
            <w:tcW w:w="4415" w:type="dxa"/>
          </w:tcPr>
          <w:p w:rsidR="003F50E6" w:rsidRPr="003F50E6" w:rsidRDefault="005E7866" w:rsidP="003F50E6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3F50E6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="003F50E6" w:rsidRPr="003F50E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ฯ </w:t>
            </w:r>
          </w:p>
          <w:p w:rsidR="005E7866" w:rsidRPr="00917EE8" w:rsidRDefault="005E7866" w:rsidP="003F50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4138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Pr="00B84138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3F50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50E6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="003F50E6" w:rsidRPr="003F50E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ฯ ทั้งหมด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8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3F50E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๓.๑.๑ .................</w:t>
      </w:r>
      <w:r w:rsidR="003F50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๓.๑.๒ ...........................................................................................</w:t>
      </w:r>
      <w:r w:rsidR="003F50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F50E6" w:rsidRPr="00BC51FE" w:rsidRDefault="003F50E6" w:rsidP="003F50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๓.๑.๓ ....................................................................................................................................................</w:t>
      </w:r>
    </w:p>
    <w:p w:rsidR="003B0D0C" w:rsidRDefault="003B0D0C" w:rsidP="003B0D0C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197420" w:rsidRDefault="00197420" w:rsidP="007B6BA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5E7FD0" w:rsidRPr="008A6758" w:rsidRDefault="005E7FD0" w:rsidP="0019742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A6758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</w:t>
      </w:r>
      <w:r w:rsidRPr="008A6758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>ของ รร.สธ.ทร.ฯ ประจำปีการศึกษา ๒๕</w:t>
      </w:r>
      <w:r w:rsidRPr="008A6758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89"/>
        <w:gridCol w:w="3093"/>
        <w:gridCol w:w="1130"/>
        <w:gridCol w:w="1273"/>
        <w:gridCol w:w="2682"/>
      </w:tblGrid>
      <w:tr w:rsidR="00197420" w:rsidTr="00197420">
        <w:trPr>
          <w:trHeight w:val="404"/>
        </w:trPr>
        <w:tc>
          <w:tcPr>
            <w:tcW w:w="857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อาจารย์ในสถานศึกษา</w:t>
            </w:r>
          </w:p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กิจกรรมฯ</w:t>
            </w:r>
          </w:p>
        </w:tc>
      </w:tr>
      <w:tr w:rsidR="00197420" w:rsidTr="00197420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197420" w:rsidTr="00197420">
        <w:tc>
          <w:tcPr>
            <w:tcW w:w="857" w:type="dxa"/>
            <w:tcBorders>
              <w:bottom w:val="nil"/>
            </w:tcBorders>
          </w:tcPr>
          <w:p w:rsidR="00197420" w:rsidRPr="008A6758" w:rsidRDefault="00197420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  <w:r w:rsidR="007C629F"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สธ.ทร.</w:t>
            </w: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3C11AB">
        <w:tc>
          <w:tcPr>
            <w:tcW w:w="857" w:type="dxa"/>
            <w:tcBorders>
              <w:bottom w:val="nil"/>
            </w:tcBorders>
          </w:tcPr>
          <w:p w:rsidR="00197420" w:rsidRPr="008A6758" w:rsidRDefault="00197420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๒. </w:t>
            </w:r>
            <w:r w:rsidR="007C629F"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อส.</w:t>
            </w: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197420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197420" w:rsidRPr="008A6758" w:rsidRDefault="00197420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A6758">
        <w:rPr>
          <w:rFonts w:ascii="TH SarabunPSK" w:hAnsi="TH SarabunPSK" w:cs="TH SarabunPSK" w:hint="cs"/>
          <w:color w:val="002060"/>
          <w:sz w:val="28"/>
          <w:cs/>
        </w:rPr>
        <w:t>ตารางสรุป</w:t>
      </w:r>
      <w:r w:rsidRPr="008A6758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>ของ รร.สธ.ทร.ฯ ประจำปีการศึกษา ๒๕</w:t>
      </w:r>
      <w:r w:rsidRPr="008A6758">
        <w:rPr>
          <w:rFonts w:ascii="TH SarabunPSK" w:hAnsi="TH SarabunPSK" w:cs="TH SarabunPSK"/>
          <w:color w:val="002060"/>
          <w:sz w:val="28"/>
        </w:rPr>
        <w:t>xx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 - 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89"/>
        <w:gridCol w:w="3093"/>
        <w:gridCol w:w="1130"/>
        <w:gridCol w:w="1273"/>
        <w:gridCol w:w="2682"/>
      </w:tblGrid>
      <w:tr w:rsidR="008A6758" w:rsidRPr="003B0D0C" w:rsidTr="003C11AB">
        <w:trPr>
          <w:trHeight w:val="404"/>
        </w:trPr>
        <w:tc>
          <w:tcPr>
            <w:tcW w:w="85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รายชื่อโครงการ/กิจกรรม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รายชื่ออาจารย์ในสถานศึกษา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ที่เข้าร่วมกิจกรรมฯ</w:t>
            </w:r>
          </w:p>
        </w:tc>
      </w:tr>
      <w:tr w:rsidR="008A6758" w:rsidRPr="003B0D0C" w:rsidTr="003C11AB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A6758" w:rsidRPr="003B0D0C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๑.สธ.ทร.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8A6758" w:rsidRPr="003B0D0C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 อส.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197420" w:rsidRPr="008E75A7" w:rsidRDefault="00197420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1530B7" w:rsidRPr="008E75A7">
        <w:rPr>
          <w:rFonts w:ascii="TH SarabunPSK" w:hAnsi="TH SarabunPSK" w:cs="TH SarabunPSK" w:hint="cs"/>
          <w:color w:val="002060"/>
          <w:sz w:val="28"/>
          <w:cs/>
        </w:rPr>
        <w:t>-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๒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57"/>
        <w:gridCol w:w="3107"/>
        <w:gridCol w:w="1134"/>
        <w:gridCol w:w="1276"/>
        <w:gridCol w:w="2693"/>
      </w:tblGrid>
      <w:tr w:rsidR="003B0D0C" w:rsidRPr="003B0D0C" w:rsidTr="003C11AB">
        <w:trPr>
          <w:trHeight w:val="404"/>
        </w:trPr>
        <w:tc>
          <w:tcPr>
            <w:tcW w:w="85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รายชื่อโครงการ/กิจกรรม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รายชื่ออาจารย์ในสถานศึกษา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ที่เข้าร่วมกิจกรรมฯ</w:t>
            </w:r>
          </w:p>
        </w:tc>
      </w:tr>
      <w:tr w:rsidR="003B0D0C" w:rsidRPr="003B0D0C" w:rsidTr="003C11AB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B0D0C" w:rsidRPr="003B0D0C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๑.สธ.ทร.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3B0D0C" w:rsidRPr="003B0D0C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lastRenderedPageBreak/>
              <w:t>๒. อส.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5E7866" w:rsidRPr="003F50E6" w:rsidRDefault="005E7866" w:rsidP="005E7866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F50E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ตัวบ่งชี้ที่ ๓.๒</w:t>
      </w:r>
      <w:r w:rsidRPr="003F50E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 ต่อจำนวนบุคลากรในสถานศึกษาที่เป็นอาจารย์หลักสูตรของสถานศึกษาทั้งหมด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519"/>
        <w:gridCol w:w="1559"/>
        <w:gridCol w:w="1418"/>
        <w:gridCol w:w="1276"/>
        <w:gridCol w:w="1842"/>
      </w:tblGrid>
      <w:tr w:rsidR="005E7866" w:rsidRPr="00B114AB" w:rsidTr="0094308F">
        <w:tc>
          <w:tcPr>
            <w:tcW w:w="7230" w:type="dxa"/>
            <w:gridSpan w:val="5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94308F">
        <w:tc>
          <w:tcPr>
            <w:tcW w:w="1458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19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94308F">
        <w:tc>
          <w:tcPr>
            <w:tcW w:w="1458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๔.๙๙</w:t>
            </w:r>
          </w:p>
        </w:tc>
        <w:tc>
          <w:tcPr>
            <w:tcW w:w="1519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308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๑๐ </w:t>
            </w:r>
            <w:r w:rsidR="0094308F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๑๔.๙๙</w:t>
            </w:r>
          </w:p>
        </w:tc>
        <w:tc>
          <w:tcPr>
            <w:tcW w:w="1418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๑๕ </w:t>
            </w:r>
            <w:r w:rsidR="0094308F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๒๔.๙๙</w:t>
            </w:r>
          </w:p>
        </w:tc>
        <w:tc>
          <w:tcPr>
            <w:tcW w:w="1276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842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94308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7B6BA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ในปีการศึกษา ๒๕</w:t>
      </w:r>
      <w:r w:rsidRPr="0094308F">
        <w:rPr>
          <w:rFonts w:ascii="TH SarabunPSK" w:hAnsi="TH SarabunPSK" w:cs="TH SarabunPSK"/>
          <w:spacing w:val="-4"/>
          <w:sz w:val="32"/>
          <w:szCs w:val="32"/>
        </w:rPr>
        <w:t xml:space="preserve">xx </w:t>
      </w:r>
      <w:r w:rsidR="0094308F"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รร.สธ.ทร.ฯ 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</w:t>
      </w:r>
      <w:r w:rsidR="007B6B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ที่เป็น</w:t>
      </w:r>
      <w:r w:rsidR="00D656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 กรรมการวิชาการ กรรมการวิทยานิพนธ์ เอกสารวิจัย เอกสารประจำภาค/เอกสารข้อพิจารณา</w:t>
      </w:r>
      <w:r w:rsidR="00D656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ฝ่ายอำนวยการ สนับสนุนหน่วยงานอื่นภายในหรือภายนอกกองทัพ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...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จาก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จำนวน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บุคลากร</w:t>
      </w:r>
      <w:r w:rsidR="00D656C1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         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ในสถานศึกษาที่เป็นอาจารย์หลักสูตรของสถานศึกษาทั้งหมด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</w:rPr>
        <w:t xml:space="preserve"> 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.... นาย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 คิดเป็นร้อยละ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......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...................)  รายละเอียดตามตารางท้ายตัวบ่งชี้ที่ </w:t>
      </w:r>
      <w:r w:rsidR="001530B7">
        <w:rPr>
          <w:rFonts w:ascii="TH SarabunPSK" w:hAnsi="TH SarabunPSK" w:cs="TH SarabunPSK" w:hint="cs"/>
          <w:color w:val="002060"/>
          <w:sz w:val="32"/>
          <w:szCs w:val="32"/>
          <w:cs/>
        </w:rPr>
        <w:t>๓.๒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917EE8" w:rsidRDefault="005E7866" w:rsidP="005E7866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9B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รวม ... ปี จำนวน ...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0869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.... นาย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คิดเป็นร้อยละ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1530B7" w:rsidRPr="001530B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Default="005E7866" w:rsidP="005E7866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จึงให้ผลป</w:t>
      </w:r>
      <w:r>
        <w:rPr>
          <w:rFonts w:ascii="TH SarabunPSK" w:hAnsi="TH SarabunPSK" w:cs="TH SarabunPSK"/>
          <w:sz w:val="32"/>
          <w:szCs w:val="32"/>
          <w:cs/>
        </w:rPr>
        <w:t xml:space="preserve">ระเมินตัวบ่งชี้ที่ ๓.๒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917EE8" w:rsidTr="000869BB">
        <w:tc>
          <w:tcPr>
            <w:tcW w:w="4471" w:type="dxa"/>
          </w:tcPr>
          <w:p w:rsidR="005E7866" w:rsidRPr="007B6BAD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7B6BAD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7B6BA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.....................................................................................................................</w:t>
      </w:r>
      <w:r w:rsidR="005D300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..............................................................................................................................</w:t>
      </w:r>
      <w:r w:rsidR="005D300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530B7" w:rsidRDefault="001530B7" w:rsidP="001530B7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1530B7" w:rsidRPr="008E75A7" w:rsidRDefault="001530B7" w:rsidP="001530B7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ตารางสรุปอาจารย์ของ รร.ส</w:t>
      </w:r>
      <w:r w:rsidR="008A6758" w:rsidRPr="008E75A7">
        <w:rPr>
          <w:rFonts w:ascii="TH SarabunPSK" w:hAnsi="TH SarabunPSK" w:cs="TH SarabunPSK" w:hint="cs"/>
          <w:color w:val="002060"/>
          <w:sz w:val="28"/>
          <w:cs/>
        </w:rPr>
        <w:t>ธ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.ทร.ฯ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1530B7" w:rsidRPr="008E75A7" w:rsidRDefault="001530B7" w:rsidP="001530B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7C629F">
        <w:tc>
          <w:tcPr>
            <w:tcW w:w="562" w:type="dxa"/>
            <w:vMerge w:val="restart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7C629F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7C629F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7C629F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ตารางสรุปอาจารย์ของ รร.ส</w:t>
      </w:r>
      <w:r w:rsidR="008A6758" w:rsidRPr="008E75A7">
        <w:rPr>
          <w:rFonts w:ascii="TH SarabunPSK" w:hAnsi="TH SarabunPSK" w:cs="TH SarabunPSK" w:hint="cs"/>
          <w:color w:val="002060"/>
          <w:sz w:val="28"/>
          <w:cs/>
        </w:rPr>
        <w:t>ธ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.ทร.ฯ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 xml:space="preserve">xx </w:t>
      </w:r>
      <w:r w:rsidR="007C629F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EB57A0">
        <w:tc>
          <w:tcPr>
            <w:tcW w:w="562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EB57A0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ตารางสรุปอาจารย์ของ รร.ส</w:t>
      </w:r>
      <w:r w:rsidR="008A6758" w:rsidRPr="008E75A7">
        <w:rPr>
          <w:rFonts w:ascii="TH SarabunPSK" w:hAnsi="TH SarabunPSK" w:cs="TH SarabunPSK" w:hint="cs"/>
          <w:color w:val="002060"/>
          <w:sz w:val="28"/>
          <w:cs/>
        </w:rPr>
        <w:t>ธ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.ทร.ฯ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 xml:space="preserve">xx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- ๒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EB57A0">
        <w:tc>
          <w:tcPr>
            <w:tcW w:w="562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EB57A0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5E7866" w:rsidRPr="00D656C1" w:rsidRDefault="005E7866" w:rsidP="005E7866">
      <w:pPr>
        <w:spacing w:before="24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656C1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ตัวบ่งชี้ที่ ๓.๓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ร้อยละของจำนวน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ภายนอกสถานศึกษา ต่อจำนวน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</w:t>
      </w:r>
      <w:r w:rsidR="00D656C1"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519"/>
        <w:gridCol w:w="1276"/>
        <w:gridCol w:w="1417"/>
        <w:gridCol w:w="1276"/>
        <w:gridCol w:w="2126"/>
      </w:tblGrid>
      <w:tr w:rsidR="005E7866" w:rsidRPr="00B114AB" w:rsidTr="005D3009">
        <w:tc>
          <w:tcPr>
            <w:tcW w:w="6946" w:type="dxa"/>
            <w:gridSpan w:val="5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5D3009">
        <w:tc>
          <w:tcPr>
            <w:tcW w:w="1458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19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5D3009">
        <w:tc>
          <w:tcPr>
            <w:tcW w:w="1458" w:type="dxa"/>
          </w:tcPr>
          <w:p w:rsidR="005E7866" w:rsidRPr="00B114AB" w:rsidRDefault="005E7866" w:rsidP="005E786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D30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519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๒ - ๒.๙๙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๓ </w:t>
            </w:r>
            <w:r w:rsidR="005D3009">
              <w:rPr>
                <w:rFonts w:cs="TH SarabunPSK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417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๔ </w:t>
            </w:r>
            <w:r w:rsidR="005D3009">
              <w:rPr>
                <w:rFonts w:cs="TH SarabunPSK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๔.๙๙</w:t>
            </w:r>
          </w:p>
        </w:tc>
        <w:tc>
          <w:tcPr>
            <w:tcW w:w="127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</w:t>
            </w:r>
          </w:p>
        </w:tc>
        <w:tc>
          <w:tcPr>
            <w:tcW w:w="212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5D3009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C11AB" w:rsidRPr="00591513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Pr="00591513">
        <w:rPr>
          <w:rFonts w:ascii="TH SarabunPSK" w:hAnsi="TH SarabunPSK" w:cs="TH SarabunPSK"/>
          <w:spacing w:val="-2"/>
          <w:sz w:val="32"/>
          <w:szCs w:val="32"/>
        </w:rPr>
        <w:t xml:space="preserve">xx </w:t>
      </w:r>
      <w:r w:rsidR="005D3009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รร.สธ.ทร.ฯ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ภายนอกสถานศึกษา 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จำนวน ... นาย จาก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จำนวน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ทั้งหมด 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...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น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าย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 คิดเป็นร้อยละ 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....... </w:t>
      </w:r>
      <w:r w:rsidR="003C11AB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(เอกสารหมายเลข ...................) รายละเอียดตามตารางท้ายตัวบ่งชี้ที่ ๓.๒ฯ</w:t>
      </w:r>
    </w:p>
    <w:p w:rsidR="005E7866" w:rsidRPr="00591513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D3186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รร.สธ.ทร.ฯ มี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ภายนอกสถานศึกษา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รวม .... ปี จำนวน ... นาย จาก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ทั้งหมด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าย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 คิดเป็นร้อยละ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3C11AB"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C11AB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รายละเอียดตามตารางท้ายตัวบ่งชี้ที่ ๓.๒ฯ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๓.๓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960" w:rsidRDefault="007F2960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D3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917EE8" w:rsidTr="008D3186">
        <w:tc>
          <w:tcPr>
            <w:tcW w:w="4471" w:type="dxa"/>
          </w:tcPr>
          <w:p w:rsidR="005E7866" w:rsidRPr="008D3186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</w:pP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จำนวน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บุคลากรในสถานศึกษาที่เป็นอาจารย์หลักสูตรของสถานศึกษา 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ภาย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ภายนอกสถานศึกษา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8D3186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</w:pP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จำนวน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D31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๓.๓.๑ ..........................................................................................................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๓.๓.๒ ..........................................................................................................................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D3186" w:rsidRPr="00BC51FE" w:rsidRDefault="008D3186" w:rsidP="008D31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๓.๓.๓ .....................................................................................................................................................</w:t>
      </w:r>
    </w:p>
    <w:p w:rsidR="00D656C1" w:rsidRDefault="00D656C1" w:rsidP="00D656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656C1" w:rsidRPr="00D656C1" w:rsidRDefault="005E7866" w:rsidP="00D656C1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sz w:val="32"/>
          <w:szCs w:val="32"/>
          <w:cs/>
        </w:rPr>
        <w:t>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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อยละของจำนวนโครงการ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/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กิจกรรมบริการทางวิชาการ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ต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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อจำนวนโครงการ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/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กิจกรรมบริการทางวิชาการทั้งหมด 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ยกเว้นบุคลากรในสถานศึกษาที่เป็นอาจารย์หลักสูตรของสถานศึกษานั้น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ๆ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เอง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)</w:t>
      </w:r>
    </w:p>
    <w:p w:rsidR="00D656C1" w:rsidRDefault="00D656C1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8D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8D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ตารางสรุปผลการประเมินในมาตรฐานที่ ๓ การบริการทางวิชาการ</w:t>
      </w:r>
    </w:p>
    <w:tbl>
      <w:tblPr>
        <w:tblW w:w="919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5"/>
        <w:gridCol w:w="542"/>
        <w:gridCol w:w="540"/>
        <w:gridCol w:w="540"/>
        <w:gridCol w:w="646"/>
        <w:gridCol w:w="709"/>
        <w:gridCol w:w="709"/>
        <w:gridCol w:w="850"/>
      </w:tblGrid>
      <w:tr w:rsidR="005E7866" w:rsidRPr="001D03EE" w:rsidTr="005E7866">
        <w:tc>
          <w:tcPr>
            <w:tcW w:w="4655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1D03EE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5E7866">
        <w:trPr>
          <w:trHeight w:val="455"/>
        </w:trPr>
        <w:tc>
          <w:tcPr>
            <w:tcW w:w="4655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64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3C11AB" w:rsidRDefault="005E786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๓.๑ ร้อยละของจำนวนโครงการ/กิจกรรมบริการทางวิชาการ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ของบุคลากรในสถานศึกษาที่เป็นอาจารย์หลักสูตรของสถานศึกษา </w:t>
            </w:r>
          </w:p>
          <w:p w:rsidR="005E7866" w:rsidRPr="00D656C1" w:rsidRDefault="005E786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/สังคม/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D656C1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๓.๒ ร้อยละของจำนวน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ต่อ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D656C1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๓.๓ ร้อยละของจำนวนบุคลากรในสถานศึกษาที่เป็นอาจารย์หลักสูตรของสถานศึกษา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ภาย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ใน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ภายนอกสถานศึกษา ต่อจำนวน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1D03EE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2960" w:rsidRPr="001D03EE" w:rsidTr="007F2960">
        <w:tc>
          <w:tcPr>
            <w:tcW w:w="4655" w:type="dxa"/>
          </w:tcPr>
          <w:p w:rsidR="007F2960" w:rsidRDefault="007F2960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๓.๔ 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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อยละของจำนวนโครงการ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กิจกรรมบริการทางวิชาการ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</w:p>
          <w:p w:rsidR="007F2960" w:rsidRDefault="007F2960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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อจำนวน</w:t>
            </w:r>
          </w:p>
          <w:p w:rsidR="007F2960" w:rsidRPr="00BE5B9B" w:rsidRDefault="007F2960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โครงการ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กิจกรรมบริการทางวิชาการทั้งหมด   </w:t>
            </w:r>
          </w:p>
        </w:tc>
        <w:tc>
          <w:tcPr>
            <w:tcW w:w="542" w:type="dxa"/>
          </w:tcPr>
          <w:p w:rsidR="007F2960" w:rsidRPr="001D03EE" w:rsidRDefault="007F2960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94" w:type="dxa"/>
            <w:gridSpan w:val="6"/>
            <w:shd w:val="clear" w:color="auto" w:fill="D9E2F3" w:themeFill="accent5" w:themeFillTint="33"/>
          </w:tcPr>
          <w:p w:rsidR="007F2960" w:rsidRPr="001D03EE" w:rsidRDefault="007F2960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-------------เว้นการประเมิน-------------------</w:t>
            </w: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๘</w:t>
            </w: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ผลประเมิน</w:t>
            </w:r>
            <w:r w:rsidRPr="001D03EE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๔ การ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ทำนุบำรุงศิลปะ วัฒนธรรม และขนบธรรมเนียมประเพณี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๔.๑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ผลสำเร็จในการทำนุบำรุงศิลปะ วัฒนธรรม และขนบธรรมเนียมประเพณี</w:t>
      </w:r>
    </w:p>
    <w:p w:rsidR="005E7866" w:rsidRDefault="005E7866" w:rsidP="00F438D8">
      <w:pPr>
        <w:pStyle w:val="aa"/>
        <w:numPr>
          <w:ilvl w:val="0"/>
          <w:numId w:val="1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จำนวนกิจกรรมการทำนุบำรุงศิลปวัฒนธรรม/ประวัติศาสตร์ไทย/ภูมิปัญญาไทย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417"/>
        <w:gridCol w:w="1985"/>
      </w:tblGrid>
      <w:tr w:rsidR="005E7866" w:rsidRPr="001D03EE" w:rsidTr="009B7BA4">
        <w:tc>
          <w:tcPr>
            <w:tcW w:w="694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5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9B7BA4">
        <w:tc>
          <w:tcPr>
            <w:tcW w:w="1560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9B7BA4">
        <w:tc>
          <w:tcPr>
            <w:tcW w:w="1560" w:type="dxa"/>
          </w:tcPr>
          <w:p w:rsidR="005E7866" w:rsidRPr="001D03EE" w:rsidRDefault="005E7866" w:rsidP="009B7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7BA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417" w:type="dxa"/>
          </w:tcPr>
          <w:p w:rsidR="005E7866" w:rsidRPr="001D03EE" w:rsidRDefault="005E7866" w:rsidP="009B7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9B7BA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9B7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9B7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1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40"/>
                <w:szCs w:val="40"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9B7BA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9B7BA4" w:rsidRDefault="005E7866" w:rsidP="009B7BA4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BA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มีกิจกรรมการทำนุบำรุงศิลปวัฒนธรรม/ประวัติศาสตร์ไทย/</w:t>
      </w:r>
      <w:r w:rsidR="009B7B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B0D0C">
        <w:rPr>
          <w:rFonts w:ascii="TH SarabunPSK" w:hAnsi="TH SarabunPSK" w:cs="TH SarabunPSK" w:hint="cs"/>
          <w:spacing w:val="-4"/>
          <w:sz w:val="32"/>
          <w:szCs w:val="32"/>
          <w:cs/>
        </w:rPr>
        <w:t>ภูมิปัญญาไทย</w:t>
      </w:r>
      <w:r w:rsidR="003F1C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0D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... กิจกรรม </w:t>
      </w:r>
      <w:r w:rsidR="003C11AB" w:rsidRPr="003B0D0C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(เอกสารหมายเลข .................) รายละเอียดตามตารางท้ายตัวบ่งชี้ที่ ๔.๑</w:t>
      </w:r>
      <w:r w:rsidR="00015091" w:rsidRPr="003B0D0C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(๑)</w:t>
      </w:r>
      <w:r w:rsidR="003C11AB" w:rsidRPr="003B0D0C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ฯ</w:t>
      </w:r>
    </w:p>
    <w:p w:rsidR="005E7866" w:rsidRPr="001D03EE" w:rsidRDefault="005E7866" w:rsidP="005E7866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F6553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มีกิจกรรมการทำนุบำรุงศิลปวัฒนธรรม/ประวัติศาสตร์ไทย/ภูมิปัญญาไทย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เฉลี่ยรวม ... ปี เท่ากับ .... กิจกรรม</w:t>
      </w:r>
      <w:r w:rsidR="003C1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1AB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...................)  รายละเอียดตามตารางแนบท้ายตัวบ่งชี้ที่ </w:t>
      </w:r>
      <w:r w:rsidR="003C11AB"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="003C11AB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(๑)</w:t>
      </w:r>
      <w:r w:rsidR="003C11AB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๔.๑ (๑)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7F65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จำนวนกิจกรรมการทำนุบำรุงศิลปวัฒนธรรม/ประวัติศาสตร์ไทย/ภูมิปัญญาไทย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๓ ปี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1D03EE" w:rsidRDefault="005E7866" w:rsidP="00F66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 w:rsidR="00F6604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 w:rsidR="00F6604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</w:t>
      </w:r>
    </w:p>
    <w:p w:rsidR="00F6604F" w:rsidRDefault="00F6604F" w:rsidP="00F660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C11AB" w:rsidRDefault="003C11AB" w:rsidP="003C11A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(๑)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7F2960" w:rsidRDefault="003C11AB" w:rsidP="007F29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ตารางสรุปกิจกรรมทำนุบำรุงศิลปวัฒนธรรม/ประวัติศาสตร์ไทย/ภูมิปัญญาไทย</w:t>
      </w:r>
      <w:r w:rsidR="007F2960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รร.สธ.ทร.ฯ </w:t>
      </w:r>
    </w:p>
    <w:p w:rsidR="003C11AB" w:rsidRPr="008E75A7" w:rsidRDefault="003C11AB" w:rsidP="007F2960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8E75A7" w:rsidRDefault="008E75A7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7F2960" w:rsidRDefault="003C11AB" w:rsidP="007F296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ตารางสรุปกิจกรรมทำนุบำรุงศิลปวัฒนธรรม/ประวัติศาสตร์ไทย/ภูมิปัญญาไทย</w:t>
      </w:r>
      <w:r w:rsidR="007F2960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รร.สธ.ทร.ฯ </w:t>
      </w:r>
    </w:p>
    <w:p w:rsidR="003C11AB" w:rsidRPr="008E75A7" w:rsidRDefault="003C11AB" w:rsidP="007F2960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86931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๑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B86931" w:rsidRPr="008E75A7" w:rsidTr="00B8693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B86931" w:rsidRPr="008E75A7" w:rsidTr="00B8693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7F2960" w:rsidRDefault="003C11AB" w:rsidP="007F296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ตารางสรุปกิจกรรมทำนุบำรุงศิลปวัฒนธรรม/ประวัติศาสตร์ไทย/ภูมิปัญญาไทย</w:t>
      </w:r>
      <w:r w:rsidR="007F2960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รร.สธ.ทร.ฯ </w:t>
      </w:r>
    </w:p>
    <w:p w:rsidR="003C11AB" w:rsidRPr="008E75A7" w:rsidRDefault="003C11AB" w:rsidP="007F29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86931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="00B86931" w:rsidRPr="008E75A7">
        <w:rPr>
          <w:rFonts w:ascii="TH SarabunPSK" w:hAnsi="TH SarabunPSK" w:cs="TH SarabunPSK" w:hint="cs"/>
          <w:color w:val="002060"/>
          <w:sz w:val="28"/>
          <w:cs/>
        </w:rPr>
        <w:t xml:space="preserve"> ๒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B8693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B8693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B86931" w:rsidRDefault="00B86931" w:rsidP="003C11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866" w:rsidRPr="001B4764" w:rsidRDefault="005E7866" w:rsidP="00F438D8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จำนวนกิจกรรมขนบธรรมเนียมประเพณี หรือขนบธรรมเนียมประเพณีทางทหาร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F6604F" w:rsidTr="001B4764">
        <w:tc>
          <w:tcPr>
            <w:tcW w:w="6776" w:type="dxa"/>
            <w:gridSpan w:val="5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F6604F" w:rsidTr="001B4764">
        <w:tc>
          <w:tcPr>
            <w:tcW w:w="1458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F6604F" w:rsidTr="001B4764">
        <w:tc>
          <w:tcPr>
            <w:tcW w:w="1458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349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5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18" w:type="dxa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96" w:type="dxa"/>
          </w:tcPr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B476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B476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B4764" w:rsidRDefault="005E7866" w:rsidP="001B476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1B4764" w:rsidRDefault="005E7866" w:rsidP="001B4764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1B4764">
        <w:rPr>
          <w:rFonts w:ascii="TH SarabunPSK" w:hAnsi="TH SarabunPSK" w:cs="TH SarabunPSK"/>
          <w:sz w:val="32"/>
          <w:szCs w:val="32"/>
        </w:rPr>
        <w:t>xx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76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 หรือขนบธรรมเนียมประเพณีทางทหาร</w:t>
      </w:r>
      <w:r w:rsid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จำนวน ... กิจกรรม 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...............)  รายละเอียดตามตารางท้ายตัวบ่งชี้ที่ 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(๒)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B4764" w:rsidRDefault="005E7866" w:rsidP="005E7866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1B476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B47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4D85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รร.สธ.ทร.ฯ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 หรือขนบธรรมเนียมประเพณีทางทหาร เฉลี่ยรวม ... ปี เท่ากับ .... กิจกรรม</w:t>
      </w:r>
      <w:r w:rsidR="00015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รายละเอียดตามตารางท้ายตัวบ่งชี้ที่ 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>๔.๑ (๒)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1B4764">
        <w:rPr>
          <w:rFonts w:ascii="TH SarabunPSK" w:hAnsi="TH SarabunPSK" w:cs="TH SarabunPSK"/>
          <w:sz w:val="32"/>
          <w:szCs w:val="32"/>
          <w:cs/>
        </w:rPr>
        <w:tab/>
      </w:r>
      <w:r w:rsidRPr="001B4764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๔.๑ (๒) เท่ากับ ... คะแนน</w:t>
      </w:r>
    </w:p>
    <w:p w:rsidR="003F1CE7" w:rsidRDefault="003F1CE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8E75A7" w:rsidRDefault="008E75A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8E75A7" w:rsidRDefault="008E75A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3F1CE7" w:rsidRPr="00F6604F" w:rsidRDefault="003F1CE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  <w:r w:rsidR="001E4D85" w:rsidRPr="001E4D8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จำนวนขนบธรรมเนียมประเพณี หรือขนบธรรมเนียมประเพณีทางทหาร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๓ ปี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</w:tbl>
    <w:p w:rsidR="005E7866" w:rsidRPr="001E4D85" w:rsidRDefault="005E7866" w:rsidP="001E4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D85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เอกสาร ๔.๑ (๒)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- 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๑ ...............................................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เอกสาร ๔.๑ (๒)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- 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๒ .....................................................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</w:t>
      </w:r>
    </w:p>
    <w:p w:rsidR="001E4D85" w:rsidRDefault="001E4D85" w:rsidP="001E4D85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เอกสาร ๔.๑ (๒)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-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015091" w:rsidRDefault="00015091" w:rsidP="0001509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 (๒)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6424" w:rsidRDefault="00015091" w:rsidP="005E6424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  <w:r w:rsidR="005E6424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รร.สธ.ทร.ฯ </w:t>
      </w:r>
    </w:p>
    <w:p w:rsidR="00015091" w:rsidRPr="008E75A7" w:rsidRDefault="00015091" w:rsidP="005E642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01509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015091" w:rsidRPr="008E75A7" w:rsidRDefault="00015091" w:rsidP="00015091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</w:p>
    <w:p w:rsidR="00015091" w:rsidRPr="008E75A7" w:rsidRDefault="00015091" w:rsidP="00015091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- ๑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8E75A7" w:rsidRDefault="008E75A7" w:rsidP="00015091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015091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015091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015091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015091" w:rsidRPr="008E75A7" w:rsidRDefault="00015091" w:rsidP="00015091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ตารางสรุปกิจกรรมขนบธรรมเนียมประเพณี หรือขนบธรรมเนียมประเพณีทางทหาร</w:t>
      </w:r>
    </w:p>
    <w:p w:rsidR="00015091" w:rsidRPr="008E75A7" w:rsidRDefault="00015091" w:rsidP="00015091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/>
          <w:color w:val="002060"/>
          <w:sz w:val="28"/>
          <w:cs/>
        </w:rPr>
        <w:t xml:space="preserve">-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๒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01509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015091" w:rsidRPr="008E75A7" w:rsidRDefault="00015091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28"/>
          <w:u w:val="single"/>
        </w:rPr>
      </w:pPr>
    </w:p>
    <w:p w:rsidR="005E7866" w:rsidRPr="001E4D85" w:rsidRDefault="005E7866" w:rsidP="001977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๔.๒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สภาวะแวดล้อมและบรรยากาศที่เอื้อต่อการพัฒนาคุณธรรม จริยธรรม และการส่งเสริมศิลปวัฒนธรรม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E4D85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E4D85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  <w:t>บุคลากรมีส่วนร่วมในการพัฒนา/จัดกิจกรรมที่ก่อให้เกิดวัฒนธรรมที่ดี</w:t>
      </w:r>
    </w:p>
    <w:p w:rsidR="005E7866" w:rsidRPr="001E4D85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และตกแ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ต่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ง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อย่</w:t>
      </w:r>
      <w:r w:rsidRPr="001E4D85">
        <w:rPr>
          <w:rFonts w:ascii="TH SarabunPSK" w:hAnsi="TH SarabunPSK" w:cs="TH SarabunPSK" w:hint="cs"/>
          <w:sz w:val="32"/>
          <w:szCs w:val="32"/>
          <w:cs/>
        </w:rPr>
        <w:t>างมีความสุนทรีย์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04F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197722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/>
          <w:sz w:val="32"/>
          <w:szCs w:val="32"/>
          <w:cs/>
        </w:rPr>
        <w:t>มีการ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197722">
        <w:rPr>
          <w:rFonts w:ascii="TH SarabunPSK" w:hAnsi="TH SarabunPSK" w:cs="TH SarabunPSK"/>
          <w:sz w:val="32"/>
          <w:szCs w:val="32"/>
          <w:cs/>
        </w:rPr>
        <w:t>่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/>
          <w:sz w:val="32"/>
          <w:szCs w:val="32"/>
          <w:cs/>
        </w:rPr>
        <w:t>มี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</w:t>
      </w:r>
      <w:r w:rsidRPr="00B56602">
        <w:rPr>
          <w:rFonts w:ascii="TH SarabunPSK" w:hAnsi="TH SarabunPSK" w:cs="TH SarabunPSK" w:hint="cs"/>
          <w:color w:val="002060"/>
          <w:sz w:val="32"/>
          <w:szCs w:val="32"/>
          <w:cs/>
        </w:rPr>
        <w:t>ทาง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วัฒนธรรม/ประเพณีที่สนับสนุนงานด้านคุณธรรมและจริยธรรม อย่างต่อเนื่อง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ระดับความพึงพอใจของบุคลากร และ</w:t>
      </w:r>
      <w:r w:rsidR="00B56602"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>นักศึกษา/นทน.</w:t>
      </w:r>
      <w:r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 </w:t>
      </w:r>
      <w:r w:rsidRPr="00197722">
        <w:rPr>
          <w:rFonts w:ascii="TH SarabunPSK" w:hAnsi="TH SarabunPSK" w:cs="TH SarabunPSK" w:hint="cs"/>
          <w:spacing w:val="-6"/>
          <w:sz w:val="32"/>
          <w:szCs w:val="32"/>
          <w:cs/>
        </w:rPr>
        <w:t>ที่เกี่ยวกับเกณฑ์พิจารณาในข้อ (๑) ถึง (๔) ไม่ต่ำกว่า</w:t>
      </w:r>
      <w:r w:rsidRPr="00197722">
        <w:rPr>
          <w:rFonts w:ascii="TH SarabunPSK" w:hAnsi="TH SarabunPSK" w:cs="TH SarabunPSK" w:hint="cs"/>
          <w:sz w:val="32"/>
          <w:szCs w:val="32"/>
          <w:cs/>
        </w:rPr>
        <w:t xml:space="preserve"> ๓.๕๑ จากคะแนนเต็ม ๕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197722">
        <w:tc>
          <w:tcPr>
            <w:tcW w:w="6776" w:type="dxa"/>
            <w:gridSpan w:val="5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197722">
        <w:tc>
          <w:tcPr>
            <w:tcW w:w="1458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197722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349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275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27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418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97722" w:rsidRDefault="005E7866" w:rsidP="0019772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197722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ab/>
      </w:r>
      <w:r w:rsidR="005E7866" w:rsidRPr="00197722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5E7866" w:rsidRPr="0019772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บุคลากรมีส่วนร่วมในการพัฒนา/จัดกิจกรรมที่ก่อให้เกิดวัฒนธรรมที่ดี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</w:t>
      </w:r>
      <w:r w:rsidRPr="00197722">
        <w:rPr>
          <w:rFonts w:ascii="TH SarabunPSK" w:hAnsi="TH SarabunPSK" w:cs="TH SarabunPSK" w:hint="cs"/>
          <w:color w:val="002060"/>
          <w:sz w:val="32"/>
          <w:szCs w:val="32"/>
          <w:cs/>
        </w:rPr>
        <w:t>แต่</w:t>
      </w:r>
      <w:r w:rsidR="00197722">
        <w:rPr>
          <w:rFonts w:ascii="TH SarabunPSK" w:hAnsi="TH SarabunPSK" w:cs="TH SarabunPSK" w:hint="cs"/>
          <w:sz w:val="32"/>
          <w:szCs w:val="32"/>
          <w:cs/>
        </w:rPr>
        <w:t>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อย่างมีความสุนทรีย์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3F1CE7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่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ระดับความพึงพอใจของบุคลากร และ</w:t>
      </w:r>
      <w:r w:rsidR="00B56602"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นักศึกษา/นทน.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ที่เกี่ยวกับเกณฑ์พิจารณาในข้อ (๑) </w:t>
      </w:r>
      <w:r w:rsidR="00B3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ถึง (๔) ไม่ต่ำกว่า ๓.๕๑ จากคะแนนเต็ม ๕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๔.๒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11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(มีข้อ....)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1977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๔.๒.๑ ..............................................................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๔.๒.๒ ...............................................................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328A5" w:rsidRPr="001D03EE" w:rsidRDefault="00B328A5" w:rsidP="00B328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 การทำนุบำรุงศิลปะ วัฒนธรรม และขนบธรรมเนียมประเพณี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596"/>
        <w:gridCol w:w="708"/>
        <w:gridCol w:w="709"/>
        <w:gridCol w:w="851"/>
      </w:tblGrid>
      <w:tr w:rsidR="005E7866" w:rsidRPr="001D03EE" w:rsidTr="00B328A5">
        <w:tc>
          <w:tcPr>
            <w:tcW w:w="479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872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B328A5">
        <w:tc>
          <w:tcPr>
            <w:tcW w:w="479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9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๔.๑ ผลสำเร็จในการทำนุบำรุงศิลปะ วัฒนธรรม และขนบธรรมเนียมประเพณี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(๘)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470118">
            <w:pPr>
              <w:pStyle w:val="aa"/>
              <w:numPr>
                <w:ilvl w:val="0"/>
                <w:numId w:val="6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thaiDistribute"/>
              <w:rPr>
                <w:rFonts w:ascii="TH SarabunPSK" w:eastAsiaTheme="minorEastAsia" w:hAnsi="TH SarabunPSK" w:cs="TH SarabunPSK"/>
                <w:spacing w:val="-1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จำนวนกิจกรรมการทำนุบำรุงศิลปวัฒนธรรม/ประวัติศาสตร์ไทย/ภูมิปัญญาไทย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9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470118">
            <w:pPr>
              <w:pStyle w:val="aa"/>
              <w:numPr>
                <w:ilvl w:val="0"/>
                <w:numId w:val="5"/>
              </w:numPr>
              <w:tabs>
                <w:tab w:val="left" w:pos="332"/>
                <w:tab w:val="left" w:pos="426"/>
              </w:tabs>
              <w:spacing w:after="0" w:line="240" w:lineRule="auto"/>
              <w:ind w:left="0" w:firstLine="0"/>
              <w:jc w:val="thaiDistribute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จำนวนกิจกรรม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ขนมธรรมเนียมประเพณี หรือขนมธรรมเนียมประเพณีทางทหาร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9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๔.๒ สภาวะแวดล้อมและบรรยากาศที่เอื้อต่อการพัฒนาคุณธรรม จริยธรรม และการส่งเสริมศิลปวัฒนธรรม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870C1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ม</w:t>
      </w:r>
      <w:r w:rsidRPr="008870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าตรฐานที่ </w:t>
      </w:r>
      <w:r w:rsidRPr="00887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8870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การบริหารจัดการและการพัฒนาสถาบัน</w:t>
      </w:r>
    </w:p>
    <w:p w:rsidR="005E7866" w:rsidRPr="008870C1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๕.๑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สถานศึกษามีการกำหนดแผนในการบริหารจัดการสอดคล้องกับยุทธศาสตร์ของ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8870C1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602">
        <w:rPr>
          <w:rFonts w:ascii="TH SarabunPSK" w:hAnsi="TH SarabunPSK" w:cs="TH SarabunPSK"/>
          <w:color w:val="538135" w:themeColor="accent6" w:themeShade="BF"/>
          <w:sz w:val="32"/>
          <w:szCs w:val="32"/>
          <w:cs/>
        </w:rPr>
        <w:t>(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>ทร.</w:t>
      </w:r>
      <w:r w:rsidR="00B328A5"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8870C1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8870C1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8870C1">
        <w:rPr>
          <w:rFonts w:ascii="TH SarabunPSK" w:hAnsi="TH SarabunPSK" w:cs="TH SarabunPSK"/>
          <w:sz w:val="32"/>
          <w:szCs w:val="32"/>
        </w:rPr>
        <w:t xml:space="preserve">≥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8870C1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8870C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872"/>
        <w:gridCol w:w="1842"/>
      </w:tblGrid>
      <w:tr w:rsidR="005E7866" w:rsidRPr="00B56602" w:rsidTr="00B328A5">
        <w:tc>
          <w:tcPr>
            <w:tcW w:w="7230" w:type="dxa"/>
            <w:gridSpan w:val="5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56602" w:rsidTr="00B328A5">
        <w:tc>
          <w:tcPr>
            <w:tcW w:w="1458" w:type="dxa"/>
            <w:vAlign w:val="center"/>
          </w:tcPr>
          <w:p w:rsidR="005E7866" w:rsidRPr="009F34BB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72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56602" w:rsidTr="00B328A5">
        <w:tc>
          <w:tcPr>
            <w:tcW w:w="1458" w:type="dxa"/>
          </w:tcPr>
          <w:p w:rsidR="005E7866" w:rsidRPr="009F34BB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มี ๑</w:t>
            </w:r>
            <w:r w:rsidRPr="009F3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๒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๓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๔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72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1842" w:type="dxa"/>
          </w:tcPr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8870C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8870C1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328A5" w:rsidRDefault="005E7866" w:rsidP="00B328A5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64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28A5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B328A5">
        <w:rPr>
          <w:rFonts w:ascii="TH SarabunPSK" w:hAnsi="TH SarabunPSK" w:cs="TH SarabunPSK"/>
          <w:sz w:val="32"/>
          <w:szCs w:val="32"/>
        </w:rPr>
        <w:t>xx</w:t>
      </w:r>
      <w:r w:rsidR="00B3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8A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1D03EE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1D03EE">
        <w:rPr>
          <w:rFonts w:ascii="TH SarabunPSK" w:hAnsi="TH SarabunPSK" w:cs="TH SarabunPSK"/>
          <w:sz w:val="32"/>
          <w:szCs w:val="32"/>
        </w:rPr>
        <w:t xml:space="preserve">≥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5E7866" w:rsidRPr="00D5137F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  <w:r w:rsidR="00D5137F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๕.๑ฯ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1D03EE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๕.๑ เท่ากับ ... คะแนน</w:t>
      </w:r>
    </w:p>
    <w:p w:rsidR="00D60657" w:rsidRDefault="00D6065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657" w:rsidRDefault="00D6065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4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.........)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D6065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๕๑.๑ .........................................................................</w:t>
      </w:r>
      <w:r w:rsidR="00D6065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๕.๑.๒ ...............................................................</w:t>
      </w:r>
      <w:r w:rsidR="00D6065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D60657" w:rsidRPr="001D03EE" w:rsidRDefault="00D60657" w:rsidP="00D60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.๑ฯ</w:t>
      </w:r>
    </w:p>
    <w:p w:rsidR="00D5137F" w:rsidRPr="008E75A7" w:rsidRDefault="00D5137F" w:rsidP="00D86A0E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  <w:u w:val="single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>สรุปผลการดำเนินงานตามแผน</w:t>
      </w:r>
      <w:r w:rsidR="00D86A0E" w:rsidRPr="008E75A7">
        <w:rPr>
          <w:rFonts w:ascii="TH SarabunPSK" w:hAnsi="TH SarabunPSK" w:cs="TH SarabunPSK"/>
          <w:color w:val="002060"/>
          <w:sz w:val="28"/>
          <w:cs/>
        </w:rPr>
        <w:t>งานประจำปี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 ประจำปี ๒๕</w:t>
      </w:r>
      <w:r w:rsidR="00D86A0E"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559"/>
        <w:gridCol w:w="709"/>
        <w:gridCol w:w="843"/>
      </w:tblGrid>
      <w:tr w:rsidR="00D86A0E" w:rsidRPr="008E75A7" w:rsidTr="00D86A0E">
        <w:tc>
          <w:tcPr>
            <w:tcW w:w="562" w:type="dxa"/>
            <w:vMerge w:val="restart"/>
          </w:tcPr>
          <w:p w:rsidR="00D5137F" w:rsidRPr="008E75A7" w:rsidRDefault="00D86A0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D5137F" w:rsidRPr="008E75A7" w:rsidRDefault="00D86A0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</w:tcPr>
          <w:p w:rsidR="00D86A0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</w:t>
            </w:r>
          </w:p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ดำเนินงาน</w:t>
            </w:r>
          </w:p>
        </w:tc>
        <w:tc>
          <w:tcPr>
            <w:tcW w:w="1552" w:type="dxa"/>
            <w:gridSpan w:val="2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ผลประเมิน</w:t>
            </w:r>
          </w:p>
        </w:tc>
      </w:tr>
      <w:tr w:rsidR="00D86A0E" w:rsidRPr="008E75A7" w:rsidTr="00D86A0E">
        <w:tc>
          <w:tcPr>
            <w:tcW w:w="562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บรรลุ</w:t>
            </w: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ไม่บรรลุ</w:t>
            </w: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382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5137F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5137F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5137F" w:rsidRPr="008E75A7" w:rsidRDefault="00D86A0E" w:rsidP="00D86A0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86A0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559" w:type="dxa"/>
            <w:tcBorders>
              <w:right w:val="nil"/>
            </w:tcBorders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๕.๒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การปฏิบัติตามบทบาทหน้าที่ของผู้บริหารสถานศึกษา 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พิจารณาจากผลประเมินผู้บริหารสูงสุดของสถานศึกษา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426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กรณีที่ ๑  สภาการศึกษาประเมินผู้บริหารสถานศึกษา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60657">
        <w:rPr>
          <w:rFonts w:ascii="TH SarabunPSK" w:hAnsi="TH SarabunPSK" w:cs="TH SarabunPSK" w:hint="cs"/>
          <w:spacing w:val="-6"/>
          <w:sz w:val="32"/>
          <w:szCs w:val="32"/>
          <w:cs/>
        </w:rPr>
        <w:t>กรณีที่ ๒  ผู้บริหารสถานศึกษาประเมินตนเองร้อยละ ๖๐ และ จก.ยศ.ทร. ประเมินผู้บริหารสถานศึกษา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ร้อยละ ๔๐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กรณีที่ ๓  </w:t>
      </w:r>
      <w:r w:rsidRPr="001D03EE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ประเมินตนเอง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588"/>
        <w:gridCol w:w="2126"/>
      </w:tblGrid>
      <w:tr w:rsidR="005E7866" w:rsidRPr="001D03EE" w:rsidTr="00D60657">
        <w:tc>
          <w:tcPr>
            <w:tcW w:w="6946" w:type="dxa"/>
            <w:gridSpan w:val="5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D60657">
        <w:tc>
          <w:tcPr>
            <w:tcW w:w="1458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88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D60657">
        <w:tc>
          <w:tcPr>
            <w:tcW w:w="6946" w:type="dxa"/>
            <w:gridSpan w:val="5"/>
          </w:tcPr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ใช้ผลประเมินผู้บริหารสูงสุดของสถานศึกษาตามค่าเฉลี่ยที่ได้</w:t>
            </w:r>
          </w:p>
        </w:tc>
        <w:tc>
          <w:tcPr>
            <w:tcW w:w="2126" w:type="dxa"/>
          </w:tcPr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D6065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9F34BB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57" w:rsidRPr="00D60657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 w:rsidR="00D6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มีการประเมินผู้บริหารสูงสุดของสถานศึกษา โดยในที่นี้ใช้ข้อมูลผลการประเมิน (ระบุวิธีการประเมิน ....... ซึ่งมีผลประเมินของผู้บริหารสถานศึกษา (ระบุชื่อ/ระบุตำแหน่ง.......................)  มีค่าเฉลี่ย</w:t>
      </w:r>
      <w:r w:rsidR="009F34BB" w:rsidRPr="001D03EE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9F34BB" w:rsidRPr="008870C1">
        <w:rPr>
          <w:rFonts w:ascii="TH SarabunPSK" w:hAnsi="TH SarabunPSK" w:cs="TH SarabunPSK" w:hint="cs"/>
          <w:color w:val="002060"/>
          <w:sz w:val="32"/>
          <w:szCs w:val="32"/>
          <w:cs/>
        </w:rPr>
        <w:t>ตนเองของ</w:t>
      </w:r>
      <w:r w:rsidR="009F34BB" w:rsidRPr="001D03EE">
        <w:rPr>
          <w:rFonts w:ascii="TH SarabunPSK" w:hAnsi="TH SarabunPSK" w:cs="TH SarabunPSK" w:hint="cs"/>
          <w:sz w:val="32"/>
          <w:szCs w:val="32"/>
          <w:cs/>
        </w:rPr>
        <w:t>ผู้บริหา</w:t>
      </w:r>
      <w:r w:rsidR="009F34BB">
        <w:rPr>
          <w:rFonts w:ascii="TH SarabunPSK" w:hAnsi="TH SarabunPSK" w:cs="TH SarabunPSK" w:hint="cs"/>
          <w:sz w:val="32"/>
          <w:szCs w:val="32"/>
          <w:cs/>
        </w:rPr>
        <w:t>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เท่ากับ ..</w:t>
      </w:r>
      <w:r w:rsidR="009F34BB"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 w:rsidR="009F3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(ร้อยละ ๖๐) และค่าเฉลี่ยผลประเมินที่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>จก.ยศ.ทร. ประเมินผู้บริหาร เท่ากับ .......... (ร้อยละ ๔๐) เมื่อถ่วงน้ำหนัก</w:t>
      </w:r>
      <w:r w:rsidR="009F34BB">
        <w:rPr>
          <w:rFonts w:ascii="TH SarabunPSK" w:hAnsi="TH SarabunPSK" w:cs="TH SarabunPSK" w:hint="cs"/>
          <w:color w:val="002060"/>
          <w:sz w:val="32"/>
          <w:szCs w:val="32"/>
          <w:cs/>
        </w:rPr>
        <w:t>แล้ว มีค่าเฉลี่ยผลประเมินของผู้บริหาร เท่ากับ .......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5E7866" w:rsidRPr="001D03EE" w:rsidRDefault="005E7866" w:rsidP="003F1CE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5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มีผลประเมินของผู้บริหารสูงสุดของสถานศึกษา 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986C1A"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รวม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="00986C1A"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นาย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รวม .... ปี  มีค่าเฉลี่ยเท่ากับ .....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๕.๒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276"/>
        <w:gridCol w:w="1275"/>
      </w:tblGrid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92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6C1A">
              <w:rPr>
                <w:rFonts w:ascii="TH SarabunPSK" w:hAnsi="TH SarabunPSK" w:cs="TH SarabunPSK" w:hint="cs"/>
                <w:color w:val="002060"/>
                <w:spacing w:val="-4"/>
                <w:sz w:val="32"/>
                <w:szCs w:val="32"/>
                <w:cs/>
              </w:rPr>
              <w:t>รวม</w:t>
            </w:r>
            <w:r w:rsidR="00986C1A" w:rsidRPr="00986C1A">
              <w:rPr>
                <w:rFonts w:ascii="TH SarabunPSK" w:hAnsi="TH SarabunPSK" w:cs="TH SarabunPSK" w:hint="cs"/>
                <w:color w:val="002060"/>
                <w:spacing w:val="-4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</w:t>
            </w:r>
            <w:r w:rsidR="008870C1" w:rsidRPr="008870C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ตนเองของ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ผู้บริหารสูงสุดของ</w:t>
            </w:r>
            <w:r w:rsidR="00986C1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ถานศึกษา </w:t>
            </w:r>
            <w:r w:rsidR="009F34BB"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(นน.ร้อยละ ๖๐)</w:t>
            </w:r>
          </w:p>
        </w:tc>
        <w:tc>
          <w:tcPr>
            <w:tcW w:w="992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0C1" w:rsidRPr="001D03EE" w:rsidTr="00986C1A">
        <w:tc>
          <w:tcPr>
            <w:tcW w:w="4395" w:type="dxa"/>
          </w:tcPr>
          <w:p w:rsidR="008870C1" w:rsidRPr="001D03EE" w:rsidRDefault="008870C1" w:rsidP="009F34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ค่าเฉลี่ยผลประเมิน</w:t>
            </w:r>
            <w:r w:rsid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</w:t>
            </w: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จก.ยศ.ทร. ประเมินผู้บริหารสูงสุดของสถานศึกษา</w:t>
            </w:r>
            <w:r w:rsidR="009F34BB"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(นน.ร้อยละ ๔๐)</w:t>
            </w:r>
          </w:p>
        </w:tc>
        <w:tc>
          <w:tcPr>
            <w:tcW w:w="992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0C1" w:rsidRPr="001D03EE" w:rsidTr="00986C1A">
        <w:tc>
          <w:tcPr>
            <w:tcW w:w="4395" w:type="dxa"/>
          </w:tcPr>
          <w:p w:rsidR="008870C1" w:rsidRPr="009F34BB" w:rsidRDefault="009F34BB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ค่าเฉลี่ยผลประเมิน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แบบถ่วงน้ำหนัก</w:t>
            </w:r>
          </w:p>
        </w:tc>
        <w:tc>
          <w:tcPr>
            <w:tcW w:w="992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1D03EE" w:rsidRDefault="005E7866" w:rsidP="00986C1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986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๕.๒.๑ .............................</w:t>
      </w:r>
      <w:r w:rsidR="00986C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986C1A" w:rsidRPr="001D03EE" w:rsidRDefault="00986C1A" w:rsidP="00986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๕.๒.๒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</w:t>
      </w:r>
      <w:r w:rsidR="00986C1A"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="00986C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t>การปฏิบัติตามบทบาทหน้าที่ของสภาสถาบัน/สภาการศึกษา</w:t>
      </w:r>
    </w:p>
    <w:p w:rsidR="005E7866" w:rsidRPr="001D03EE" w:rsidRDefault="005E7866" w:rsidP="009F34B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98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98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D03EE">
        <w:rPr>
          <w:rFonts w:ascii="TH SarabunPSK" w:hAnsi="TH SarabunPSK" w:cs="TH SarabunPSK"/>
          <w:sz w:val="32"/>
          <w:szCs w:val="32"/>
          <w:cs/>
        </w:rPr>
        <w:t>การเรียนการสอนการ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155"/>
      </w:tblGrid>
      <w:tr w:rsidR="005E7866" w:rsidRPr="001D03EE" w:rsidTr="00986C1A">
        <w:tc>
          <w:tcPr>
            <w:tcW w:w="6776" w:type="dxa"/>
            <w:gridSpan w:val="5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986C1A">
        <w:tc>
          <w:tcPr>
            <w:tcW w:w="1458" w:type="dxa"/>
            <w:vAlign w:val="center"/>
          </w:tcPr>
          <w:p w:rsidR="005E7866" w:rsidRPr="001D03EE" w:rsidRDefault="005E7866" w:rsidP="00986C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986C1A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 ๑ 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๓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๔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155" w:type="dxa"/>
          </w:tcPr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986C1A" w:rsidRDefault="005E7866" w:rsidP="00986C1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986C1A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6C1A">
        <w:rPr>
          <w:rFonts w:ascii="TH SarabunPSK" w:hAnsi="TH SarabunPSK" w:cs="TH SarabunPSK"/>
          <w:sz w:val="32"/>
          <w:szCs w:val="32"/>
          <w:cs/>
        </w:rPr>
        <w:tab/>
      </w:r>
      <w:r w:rsidR="005E7866" w:rsidRPr="00986C1A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5E7866" w:rsidRPr="00986C1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</w:t>
      </w:r>
      <w:r w:rsidR="005E6424">
        <w:rPr>
          <w:rFonts w:ascii="TH SarabunPSK" w:hAnsi="TH SarabunPSK" w:cs="TH SarabunPSK" w:hint="cs"/>
          <w:sz w:val="32"/>
          <w:szCs w:val="32"/>
          <w:cs/>
        </w:rPr>
        <w:t>๕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๕.๔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11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C2201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๕.๔.๑ ..................................</w:t>
      </w:r>
      <w:r w:rsidR="00C2201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22011" w:rsidRPr="001D03EE" w:rsidRDefault="00C22011" w:rsidP="00C220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๕.๔.๒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E7866" w:rsidRPr="001D03EE" w:rsidRDefault="00C22011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๕.๔.๓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C22011">
        <w:tc>
          <w:tcPr>
            <w:tcW w:w="6917" w:type="dxa"/>
            <w:gridSpan w:val="5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C22011">
        <w:tc>
          <w:tcPr>
            <w:tcW w:w="1458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C22011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C220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</w:t>
            </w:r>
          </w:p>
        </w:tc>
        <w:tc>
          <w:tcPr>
            <w:tcW w:w="1490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๓๕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8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7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134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155" w:type="dxa"/>
          </w:tcPr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C22011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C22011" w:rsidRPr="00591513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Pr="00591513">
        <w:rPr>
          <w:rFonts w:ascii="TH SarabunPSK" w:hAnsi="TH SarabunPSK" w:cs="TH SarabunPSK"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22011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รร.สธ.ทร.ฯ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มีบุคลากร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วิชาการ จำนวน ... นาย จากจำนวน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นาย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คิดเป็นร้อยละ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 </w:t>
      </w:r>
      <w:r w:rsidR="00B8067E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</w:t>
      </w:r>
      <w:r w:rsidR="002C6438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ท้าย</w:t>
      </w:r>
      <w:r w:rsidR="00727D6D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ตัวบ่งชี้ที่ ๕.๕</w:t>
      </w:r>
      <w:r w:rsidR="002C6438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ฯ</w:t>
      </w:r>
    </w:p>
    <w:p w:rsidR="005E7866" w:rsidRPr="00591513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224416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รร.สธ.ทร.ฯ</w:t>
      </w:r>
      <w:r w:rsidR="00224416" w:rsidRPr="00591513">
        <w:rPr>
          <w:rFonts w:ascii="TH SarabunPSK" w:hAnsi="TH SarabunPSK" w:cs="TH SarabunPSK" w:hint="cs"/>
          <w:b/>
          <w:bCs/>
          <w:color w:val="002060"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มีบุคลากร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วิชาการ รวม.......ปี จำนวน </w:t>
      </w:r>
      <w:r w:rsidR="0059151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... นาย จากจำนวน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นาย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คิดเป็นร้อยละ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 </w:t>
      </w:r>
      <w:r w:rsidR="002C6438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รายละเอียดตามตารางท้าย</w:t>
      </w:r>
      <w:r w:rsidR="00727D6D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ตัวบ่งชี้ที่ ๕.๕ฯ</w:t>
      </w:r>
    </w:p>
    <w:p w:rsidR="005E7866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๕.๕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179"/>
        <w:gridCol w:w="1275"/>
      </w:tblGrid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41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  <w:r w:rsidR="00224416" w:rsidRPr="0022441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 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และนายทหารปกครองของสถานศึกษาทั้งหมด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179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137F" w:rsidRPr="001D03EE" w:rsidRDefault="00D5137F" w:rsidP="00D5137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๕.๕.๑ 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๕.๕.๒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B8067E" w:rsidRPr="008E75A7" w:rsidRDefault="00B8067E" w:rsidP="002C6438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ตารางสรุปผลการพัฒนาอาจารย์หลักสูตรของสถานศึกษาและนายทหารปกครองของ</w:t>
      </w:r>
      <w:r w:rsidR="005E6424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รร.สธ.ทร.ฯ</w:t>
      </w:r>
    </w:p>
    <w:p w:rsidR="00B8067E" w:rsidRPr="008E75A7" w:rsidRDefault="00B8067E" w:rsidP="00B8067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B86931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2C6438" w:rsidRPr="008E75A7" w:rsidTr="00B8067E">
        <w:tc>
          <w:tcPr>
            <w:tcW w:w="562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FE3FD3" w:rsidRPr="008E75A7" w:rsidTr="00D5137F">
        <w:tc>
          <w:tcPr>
            <w:tcW w:w="2547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27D6D" w:rsidRPr="008E75A7" w:rsidRDefault="00727D6D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ตารางสรุปผลการพัฒนาอาจารย์หลักสูตรของสถานศึกษาและนายทหารปกครองของ</w:t>
      </w:r>
      <w:r w:rsidR="005E6424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รร.สธ.ทร.ฯ</w:t>
      </w:r>
    </w:p>
    <w:p w:rsidR="00727D6D" w:rsidRPr="008E75A7" w:rsidRDefault="00727D6D" w:rsidP="00727D6D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7C629F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- 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727D6D" w:rsidRPr="008E75A7" w:rsidTr="00D5137F">
        <w:tc>
          <w:tcPr>
            <w:tcW w:w="56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FE3FD3" w:rsidRPr="008E75A7" w:rsidTr="00D5137F">
        <w:tc>
          <w:tcPr>
            <w:tcW w:w="2547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B86931" w:rsidRDefault="00B86931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Pr="008E75A7" w:rsidRDefault="008E75A7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27D6D" w:rsidRPr="008E75A7" w:rsidRDefault="00727D6D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ตารางสรุปผลการพัฒนาอาจารย์หลักสูตรของสถานศึกษาและนายทหารปกครองของ</w:t>
      </w:r>
      <w:r w:rsidR="005E6424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รร.สธ.ทร.ฯ</w:t>
      </w:r>
    </w:p>
    <w:p w:rsidR="00727D6D" w:rsidRPr="008E75A7" w:rsidRDefault="00727D6D" w:rsidP="00727D6D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7C629F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-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727D6D" w:rsidRPr="008E75A7" w:rsidTr="00D5137F">
        <w:tc>
          <w:tcPr>
            <w:tcW w:w="56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8A6758" w:rsidRPr="008E75A7" w:rsidTr="00D5137F">
        <w:tc>
          <w:tcPr>
            <w:tcW w:w="2547" w:type="dxa"/>
            <w:gridSpan w:val="2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ในแต่ละปี ต่อจำนวน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 w:rsidR="00DC67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DC67A8">
        <w:tc>
          <w:tcPr>
            <w:tcW w:w="6917" w:type="dxa"/>
            <w:gridSpan w:val="5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DC67A8">
        <w:tc>
          <w:tcPr>
            <w:tcW w:w="1458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DC67A8">
        <w:tc>
          <w:tcPr>
            <w:tcW w:w="14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๔๙.๙๙</w:t>
            </w:r>
          </w:p>
        </w:tc>
        <w:tc>
          <w:tcPr>
            <w:tcW w:w="1490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417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๘๙.๙๙</w:t>
            </w:r>
          </w:p>
        </w:tc>
        <w:tc>
          <w:tcPr>
            <w:tcW w:w="1134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55" w:type="dxa"/>
          </w:tcPr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DC67A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7A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นาย จาก</w:t>
      </w:r>
      <w:r w:rsidRPr="001D03E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บุคลากรในสถานศึกษาทั้งหมด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 (เอกสารหมายเลข ......................)</w:t>
      </w:r>
      <w:r w:rsidR="009A71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67A8" w:rsidRPr="00F438D8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 w:rsidR="00DC67A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รวม.....ปี จำนวน ... นาย จาก</w:t>
      </w:r>
      <w:r w:rsidRPr="001D03E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9A7172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Default="005E7866" w:rsidP="003F1CE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๕.๖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บุคลากรในสถานศึกษาทั้งหมด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137F" w:rsidRPr="001D03EE" w:rsidRDefault="00D5137F" w:rsidP="00D5137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lastRenderedPageBreak/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๕.๖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9A7172" w:rsidRPr="008E75A7" w:rsidRDefault="009A7172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="008E75A7"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="008E75A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8E75A7"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รร.สธ.ทร.ฯ </w:t>
      </w:r>
      <w:r w:rsidR="008E75A7" w:rsidRPr="008E75A7">
        <w:rPr>
          <w:rFonts w:ascii="TH SarabunPSK" w:hAnsi="TH SarabunPSK" w:cs="TH SarabunPSK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9A7172" w:rsidRPr="008E75A7" w:rsidRDefault="008E75A7" w:rsidP="005E6424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</w:t>
      </w:r>
      <w:r w:rsidR="005E6424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- 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D5137F" w:rsidRPr="008E75A7" w:rsidRDefault="00D5137F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A7172" w:rsidRPr="008E75A7" w:rsidRDefault="008E75A7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="005E6424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รร.สธ.ทร.ฯ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>
        <w:rPr>
          <w:rFonts w:ascii="TH SarabunPSK" w:hAnsi="TH SarabunPSK" w:cs="TH SarabunPSK"/>
          <w:color w:val="002060"/>
          <w:spacing w:val="-8"/>
          <w:sz w:val="28"/>
        </w:rPr>
        <w:t xml:space="preserve"> 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- 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9A7172" w:rsidRPr="008E75A7" w:rsidRDefault="009A7172" w:rsidP="00DC67A8">
      <w:pPr>
        <w:spacing w:before="120"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5E7866" w:rsidRPr="008E75A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DC67A8" w:rsidRDefault="00DC67A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6424" w:rsidRDefault="005E6424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6424" w:rsidRDefault="005E6424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6424" w:rsidRDefault="005E6424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 การบริหารจัดการและการพัฒนาสถาบัน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1D03EE" w:rsidTr="00DC67A8">
        <w:tc>
          <w:tcPr>
            <w:tcW w:w="479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DC67A8">
        <w:tc>
          <w:tcPr>
            <w:tcW w:w="479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๕.๑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สถานศึกษามีการกำหนดแผนในการบริหารจัดการสอดคล้องกับยุทธศาสตร์ 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9A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๕.๒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การปฏิบัติตามบทบาทหน้าที่ของผู้บริหารสถานศึกษา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67A8" w:rsidRPr="001D03EE" w:rsidTr="00B1600F">
        <w:tc>
          <w:tcPr>
            <w:tcW w:w="4791" w:type="dxa"/>
          </w:tcPr>
          <w:p w:rsidR="00DC67A8" w:rsidRPr="009A7172" w:rsidRDefault="00DC67A8" w:rsidP="00DC67A8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 w:rsidR="009A7172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การปฏิบัติตามหน้าที่ของสภาสถาบัน/สภาการศึกษา</w:t>
            </w:r>
          </w:p>
        </w:tc>
        <w:tc>
          <w:tcPr>
            <w:tcW w:w="567" w:type="dxa"/>
          </w:tcPr>
          <w:p w:rsidR="00DC67A8" w:rsidRPr="001D03EE" w:rsidRDefault="005E642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DC67A8" w:rsidRPr="001D03EE" w:rsidRDefault="00DC67A8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เว้นการประเมิน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---------------------</w:t>
            </w:r>
          </w:p>
        </w:tc>
      </w:tr>
      <w:tr w:rsidR="005E7866" w:rsidRPr="001D03EE" w:rsidTr="00DC67A8">
        <w:tc>
          <w:tcPr>
            <w:tcW w:w="4791" w:type="dxa"/>
          </w:tcPr>
          <w:p w:rsidR="00DC67A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๕.๔ </w:t>
            </w: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ศักยภาพของข้อมูลเพื่อการบริหารจัดการ และการเรียน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การสอน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วิชาการ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ต่อจำนวนบุคลากร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ในแต่ละปี ต่อจำนวน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บุคลากรในสถา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ทั้งหมด </w:t>
            </w:r>
            <w:r w:rsidRPr="001D03EE">
              <w:rPr>
                <w:spacing w:val="-4"/>
                <w:sz w:val="28"/>
              </w:rPr>
              <w:t xml:space="preserve"> </w:t>
            </w:r>
            <w:r w:rsidRPr="001D03EE">
              <w:rPr>
                <w:rFonts w:hint="cs"/>
                <w:spacing w:val="-4"/>
                <w:sz w:val="28"/>
                <w:cs/>
              </w:rPr>
              <w:t xml:space="preserve">   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59151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FD24FD" w:rsidRDefault="00FD24FD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การบริหารหลักสูตรและการเรียนการสอน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การจัดการเรียนการสอน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447"/>
        <w:gridCol w:w="1559"/>
        <w:gridCol w:w="2126"/>
      </w:tblGrid>
      <w:tr w:rsidR="005E7866" w:rsidRPr="001D03EE" w:rsidTr="008D7C00">
        <w:tc>
          <w:tcPr>
            <w:tcW w:w="7088" w:type="dxa"/>
            <w:gridSpan w:val="5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D7C00">
        <w:tc>
          <w:tcPr>
            <w:tcW w:w="1458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7" w:type="dxa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D7C00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 ๑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ข้อ </w:t>
            </w:r>
          </w:p>
        </w:tc>
        <w:tc>
          <w:tcPr>
            <w:tcW w:w="134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๒ ข้อ </w:t>
            </w:r>
          </w:p>
        </w:tc>
        <w:tc>
          <w:tcPr>
            <w:tcW w:w="1275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447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๔ ข้อ </w:t>
            </w:r>
          </w:p>
        </w:tc>
        <w:tc>
          <w:tcPr>
            <w:tcW w:w="155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126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D7C00" w:rsidRDefault="005E7866" w:rsidP="008D7C0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5E7866" w:rsidRPr="001D03EE" w:rsidRDefault="008D7C00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ab/>
      </w:r>
      <w:r w:rsidR="005E7866"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E7866" w:rsidRPr="008D7C00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จำนวน ... ข้อ จากทั้งหมด </w:t>
      </w:r>
      <w:r w:rsidR="005E6424">
        <w:rPr>
          <w:rFonts w:ascii="TH SarabunPSK" w:hAnsi="TH SarabunPSK" w:cs="TH SarabunPSK"/>
          <w:sz w:val="32"/>
          <w:szCs w:val="32"/>
          <w:cs/>
        </w:rPr>
        <w:t>๕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5E7866" w:rsidRPr="001D03EE" w:rsidRDefault="005E7866" w:rsidP="003F1CE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5E7866" w:rsidRPr="001D03EE" w:rsidRDefault="005E7866" w:rsidP="003F1CE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.๑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251"/>
        <w:gridCol w:w="1418"/>
        <w:gridCol w:w="1984"/>
      </w:tblGrid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......)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C00" w:rsidRPr="001D03EE" w:rsidRDefault="008D7C00" w:rsidP="008D7C0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D7C00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D24FD" w:rsidRDefault="00FD24FD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5E7866" w:rsidRPr="001D03EE" w:rsidRDefault="005E7866" w:rsidP="008D7C00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297"/>
      </w:tblGrid>
      <w:tr w:rsidR="005E7866" w:rsidRPr="001D03EE" w:rsidTr="008D7C00">
        <w:tc>
          <w:tcPr>
            <w:tcW w:w="6634" w:type="dxa"/>
            <w:gridSpan w:val="5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7" w:type="dxa"/>
            <w:vMerge w:val="restart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D7C00">
        <w:tc>
          <w:tcPr>
            <w:tcW w:w="1458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7" w:type="dxa"/>
            <w:vMerge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D7C00">
        <w:tc>
          <w:tcPr>
            <w:tcW w:w="1458" w:type="dxa"/>
          </w:tcPr>
          <w:p w:rsidR="005E7866" w:rsidRPr="001D03EE" w:rsidRDefault="005E7866" w:rsidP="008D7C00">
            <w:pPr>
              <w:spacing w:after="0" w:line="240" w:lineRule="auto"/>
              <w:ind w:left="-108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 ข้อ</w:t>
            </w:r>
          </w:p>
        </w:tc>
        <w:tc>
          <w:tcPr>
            <w:tcW w:w="1275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7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D7C00" w:rsidRDefault="005E7866" w:rsidP="008D7C0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3F1CE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8D7C00">
        <w:rPr>
          <w:rFonts w:ascii="TH SarabunPSK" w:hAnsi="TH SarabunPSK" w:cs="TH SarabunPSK"/>
          <w:sz w:val="32"/>
          <w:szCs w:val="32"/>
        </w:rPr>
        <w:t>xx</w:t>
      </w:r>
      <w:r w:rsidR="008D7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C00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ข้อ จากทั้งหมด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249"/>
        <w:gridCol w:w="1418"/>
        <w:gridCol w:w="1842"/>
      </w:tblGrid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9A717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๖.๒.๑ .........................</w:t>
      </w:r>
      <w:r w:rsidR="007E68C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๖.๒.๒ .........................................</w:t>
      </w:r>
      <w:r w:rsidR="007E68C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9A7172" w:rsidRDefault="005E7866" w:rsidP="009A7172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 w:rsidRPr="009A717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 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E7866" w:rsidRPr="009A7172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มีหน่วยรับผิดชอบในการจัดทำแผนพัฒนาและการซ่อมบำรุง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1D03EE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มีการพัฒนาแหล่งการเรียนรู้อื่น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ๆ ส่งเสริมการเรียนรู้ด้วยตนเอง </w:t>
      </w:r>
    </w:p>
    <w:p w:rsidR="005E7866" w:rsidRPr="001D03EE" w:rsidRDefault="005E7866" w:rsidP="007E68C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</w:t>
      </w:r>
      <w:r w:rsidR="007E68C2">
        <w:rPr>
          <w:rFonts w:ascii="TH SarabunPSK" w:hAnsi="TH SarabunPSK" w:cs="TH SarabunPSK"/>
          <w:sz w:val="32"/>
          <w:szCs w:val="32"/>
          <w:cs/>
        </w:rPr>
        <w:t>ิการและการใช้ทรัพยากรการเรียนรู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๓.๕๑ จาก ๕ คะแนน</w:t>
      </w:r>
    </w:p>
    <w:p w:rsidR="005E7866" w:rsidRPr="001D03EE" w:rsidRDefault="005E7866" w:rsidP="00470118">
      <w:pPr>
        <w:numPr>
          <w:ilvl w:val="0"/>
          <w:numId w:val="9"/>
        </w:numPr>
        <w:tabs>
          <w:tab w:val="num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="00D1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บริการ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7E68C2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7E68C2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7E68C2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๒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๓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๔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มีครบทุก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7E68C2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ไม่มีผลการดำเนินงาน </w:t>
            </w:r>
          </w:p>
          <w:p w:rsidR="005E7866" w:rsidRPr="007E68C2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คะแนน ๑</w:t>
            </w:r>
            <w:r w:rsidRPr="007E68C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E68C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ให้นับเป็น ๐</w:t>
            </w:r>
          </w:p>
        </w:tc>
      </w:tr>
    </w:tbl>
    <w:p w:rsidR="007E68C2" w:rsidRDefault="005E7866" w:rsidP="007E68C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8C2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</w:t>
      </w:r>
      <w:r w:rsidR="007E68C2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7E68C2">
        <w:rPr>
          <w:rFonts w:ascii="TH SarabunPSK" w:hAnsi="TH SarabunPSK" w:cs="TH SarabunPSK"/>
          <w:color w:val="002060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มีหน่วยรับผิดชอบในการจัดทำแผนพัฒนาและการซ่อมบำรุง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(๒)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มีการพัฒนาแหล่งการเรียนรู้อื่น ๆ ส่งเสริมการเรียนรู้ด้วยตนเอง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๔</w:t>
      </w:r>
      <w:r w:rsidRPr="00B1600F">
        <w:rPr>
          <w:rFonts w:ascii="TH SarabunPSK" w:hAnsi="TH SarabunPSK" w:cs="TH SarabunPSK"/>
          <w:sz w:val="32"/>
          <w:szCs w:val="32"/>
          <w:cs/>
        </w:rPr>
        <w:t>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มีการประเมินผล</w:t>
      </w:r>
      <w:r w:rsidRPr="00B1600F">
        <w:rPr>
          <w:rFonts w:ascii="TH SarabunPSK" w:hAnsi="TH SarabunPSK" w:cs="TH SarabunPSK"/>
          <w:sz w:val="32"/>
          <w:szCs w:val="32"/>
          <w:cs/>
        </w:rPr>
        <w:t>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1600F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Pr="00B1600F">
        <w:rPr>
          <w:rFonts w:ascii="TH SarabunPSK" w:hAnsi="TH SarabunPSK" w:cs="TH SarabunPSK"/>
          <w:sz w:val="32"/>
          <w:szCs w:val="32"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 ไม่ต่ำกว่า ๓.๕๑ จาก ๕ คะแนน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</w:rPr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๕)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="00D1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  </w:t>
      </w:r>
    </w:p>
    <w:p w:rsidR="005E7866" w:rsidRPr="00B1600F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๖.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๕ เท่ากับ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600F" w:rsidRPr="00B1600F" w:rsidRDefault="00B1600F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B1600F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250"/>
        <w:gridCol w:w="1134"/>
        <w:gridCol w:w="2126"/>
      </w:tblGrid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(มีข้อ ......</w:t>
            </w: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1D03EE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๖.๕.๒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ารเมือง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เศรษฐกิจ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 และกีฬา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firstLine="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ข้อ 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ข้อ 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 ข้อ 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08" w:firstLine="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="00B1600F"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B1600F" w:rsidRPr="007E68C2">
        <w:rPr>
          <w:rFonts w:ascii="TH SarabunPSK" w:hAnsi="TH SarabunPSK" w:cs="TH SarabunPSK"/>
          <w:sz w:val="32"/>
          <w:szCs w:val="32"/>
        </w:rPr>
        <w:t>xx</w:t>
      </w:r>
      <w:r w:rsid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00F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ข้อ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ทั้ง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หมด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</w:t>
      </w:r>
      <w:r w:rsidR="00D157D6" w:rsidRPr="00D157D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รายเอียดตามตารางท้ายตัวบ่งชี้ที่ ๖.๖ฯ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แหล่งการเรียนรู้ทางด้านศาสนา ศิลปะ วัฒนธรรม 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แหล่งการเรียนรู้ทางด้านวิทยาศาสตร์ อิเล็กทรอนิกส์ เทคโนโลยีที่ทันสมัย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การเม</w:t>
      </w:r>
      <w:r w:rsidRPr="001D03EE">
        <w:rPr>
          <w:rFonts w:ascii="TH SarabunPSK" w:hAnsi="TH SarabunPSK" w:cs="TH SarabunPSK"/>
          <w:sz w:val="32"/>
          <w:szCs w:val="32"/>
          <w:cs/>
        </w:rPr>
        <w:t>ื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แหล่งการเรียนรู้ทางด้านประวัติศาสตร์ การศึกษา สังคม และกีฬา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แหล่งการเรียนรู้ทางด้านกิจการทหาร  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6424" w:rsidRDefault="005E6424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E6424" w:rsidRDefault="005E6424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E6424" w:rsidRDefault="005E6424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E6424" w:rsidRPr="001D03EE" w:rsidRDefault="005E6424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1260"/>
        <w:gridCol w:w="1276"/>
        <w:gridCol w:w="1843"/>
      </w:tblGrid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...........)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๖.๖.๒ ...............................................................................................................................</w:t>
      </w:r>
    </w:p>
    <w:p w:rsidR="00250EDE" w:rsidRDefault="00250EDE" w:rsidP="00250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๖.๖.๓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250EDE" w:rsidRPr="002C6438" w:rsidRDefault="00250EDE" w:rsidP="00250EDE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2C6438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หมายเหตุ</w:t>
      </w:r>
      <w:r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ตารางแนบท้ายตัวบ่งชี้ที่ ๖.๖ฯ</w:t>
      </w:r>
    </w:p>
    <w:p w:rsidR="00250EDE" w:rsidRPr="008E75A7" w:rsidRDefault="00250EDE" w:rsidP="00250ED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/>
          <w:sz w:val="28"/>
          <w:cs/>
        </w:rPr>
        <w:t>แหล่งการเรียนรู้ที่หลากหลาย</w:t>
      </w:r>
      <w:r w:rsidRPr="008E75A7">
        <w:rPr>
          <w:rFonts w:ascii="TH SarabunPSK" w:hAnsi="TH SarabunPSK" w:cs="TH SarabunPSK" w:hint="cs"/>
          <w:sz w:val="28"/>
          <w:cs/>
        </w:rPr>
        <w:t>ภาย</w:t>
      </w:r>
      <w:r w:rsidRPr="008E75A7">
        <w:rPr>
          <w:rFonts w:ascii="TH SarabunPSK" w:hAnsi="TH SarabunPSK" w:cs="TH SarabunPSK"/>
          <w:sz w:val="28"/>
          <w:cs/>
        </w:rPr>
        <w:t>นอกสถานศึกษา</w:t>
      </w:r>
      <w:r w:rsidR="005E6424">
        <w:rPr>
          <w:rFonts w:ascii="TH SarabunPSK" w:hAnsi="TH SarabunPSK" w:cs="TH SarabunPSK" w:hint="cs"/>
          <w:sz w:val="28"/>
          <w:cs/>
        </w:rPr>
        <w:t>ของ</w:t>
      </w:r>
      <w:r w:rsidRPr="008E75A7">
        <w:rPr>
          <w:rFonts w:ascii="TH SarabunPSK" w:hAnsi="TH SarabunPSK" w:cs="TH SarabunPSK" w:hint="cs"/>
          <w:sz w:val="28"/>
          <w:cs/>
        </w:rPr>
        <w:t xml:space="preserve"> </w:t>
      </w:r>
      <w:r w:rsidR="005E6424">
        <w:rPr>
          <w:rFonts w:ascii="TH SarabunPSK" w:hAnsi="TH SarabunPSK" w:cs="TH SarabunPSK" w:hint="cs"/>
          <w:sz w:val="28"/>
          <w:cs/>
        </w:rPr>
        <w:t xml:space="preserve">รร.สธ.ทร.ฯ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1418"/>
        <w:gridCol w:w="425"/>
        <w:gridCol w:w="425"/>
        <w:gridCol w:w="425"/>
        <w:gridCol w:w="426"/>
        <w:gridCol w:w="567"/>
      </w:tblGrid>
      <w:tr w:rsidR="00250EDE" w:rsidRPr="008E75A7" w:rsidTr="00250EDE">
        <w:tc>
          <w:tcPr>
            <w:tcW w:w="141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วดป.</w:t>
            </w:r>
          </w:p>
        </w:tc>
        <w:tc>
          <w:tcPr>
            <w:tcW w:w="141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2268" w:type="dxa"/>
            <w:gridSpan w:val="5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ประเภทของ</w:t>
            </w:r>
          </w:p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แหล่งการเรียนรู้</w:t>
            </w:r>
          </w:p>
        </w:tc>
      </w:tr>
      <w:tr w:rsidR="00250EDE" w:rsidRPr="008E75A7" w:rsidTr="00250EDE">
        <w:tc>
          <w:tcPr>
            <w:tcW w:w="141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8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๓</w:t>
            </w: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๔</w:t>
            </w: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</w:t>
            </w:r>
            <w:r w:rsidR="00D5137F"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ทั้งหมด</w:t>
            </w: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.........กิจกรรม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268" w:type="dxa"/>
            <w:gridSpan w:val="5"/>
          </w:tcPr>
          <w:p w:rsidR="00250EDE" w:rsidRPr="008E75A7" w:rsidRDefault="00250EDE" w:rsidP="00250EDE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</w:t>
            </w:r>
            <w:r w:rsidR="00D5137F"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ทั้งหมด</w:t>
            </w: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 แหล่ง</w:t>
            </w: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C629F" w:rsidRPr="008E75A7" w:rsidTr="00250EDE">
        <w:tc>
          <w:tcPr>
            <w:tcW w:w="1418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C629F" w:rsidRPr="008E75A7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7C629F" w:rsidRPr="008E75A7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</w:t>
            </w: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:rsidR="00D157D6" w:rsidRPr="001D03EE" w:rsidRDefault="00D157D6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B1600F">
        <w:tc>
          <w:tcPr>
            <w:tcW w:w="6917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๑๙.๙๙</w:t>
            </w:r>
          </w:p>
        </w:tc>
        <w:tc>
          <w:tcPr>
            <w:tcW w:w="1490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๒๙.๙๙</w:t>
            </w:r>
          </w:p>
        </w:tc>
        <w:tc>
          <w:tcPr>
            <w:tcW w:w="1418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๓๙.๙๙</w:t>
            </w:r>
          </w:p>
        </w:tc>
        <w:tc>
          <w:tcPr>
            <w:tcW w:w="1417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134" w:type="dxa"/>
          </w:tcPr>
          <w:p w:rsidR="005E7866" w:rsidRPr="001D03EE" w:rsidRDefault="005E7866" w:rsidP="005E786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≥</w:t>
            </w:r>
            <w:r w:rsidRPr="001D03E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๕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B1600F" w:rsidP="003F1CE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มประกอบด้วย ................ 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มพัฒนาผู้เรียนทั้งหมด 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คิดเป็นร้อยละ ......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25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EDE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250ED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รวม.....ปี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มพัฒนาผู้เรียนทั้งหมด 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     คิดเป็นร้อยละ ......</w:t>
      </w:r>
      <w:r w:rsidR="00250EDE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250ED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๖.๗.๒ ...............................................................................................................................</w:t>
      </w:r>
    </w:p>
    <w:p w:rsidR="00250EDE" w:rsidRPr="002C6438" w:rsidRDefault="00250EDE" w:rsidP="00250EDE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2C6438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หมายเหตุ</w:t>
      </w:r>
      <w:r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127AC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ข้อมูลย้อนหลัง ๓ ปี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250EDE" w:rsidRPr="008E75A7" w:rsidRDefault="00250EDE" w:rsidP="00250ED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705BC4">
        <w:tc>
          <w:tcPr>
            <w:tcW w:w="1418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</w:t>
            </w:r>
            <w:r w:rsidR="00D5137F"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705BC4">
        <w:tc>
          <w:tcPr>
            <w:tcW w:w="1418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๖.๙</w:t>
            </w:r>
          </w:p>
        </w:tc>
      </w:tr>
      <w:tr w:rsidR="00705BC4" w:rsidRPr="008E75A7" w:rsidTr="00705BC4">
        <w:tc>
          <w:tcPr>
            <w:tcW w:w="1418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250EDE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</w:t>
            </w:r>
            <w:r w:rsidR="007C629F"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ก</w:t>
            </w: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าร</w:t>
            </w: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D5137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250EDE" w:rsidRPr="008E75A7" w:rsidRDefault="00D5137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250EDE" w:rsidRPr="008E75A7" w:rsidRDefault="00250EDE" w:rsidP="005E786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05BC4" w:rsidRPr="008E75A7" w:rsidRDefault="00705BC4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 - ๑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3C11AB">
        <w:tc>
          <w:tcPr>
            <w:tcW w:w="141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ตบช.๖.๙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วิชาการ</w:t>
            </w: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7C629F" w:rsidRPr="008E75A7" w:rsidRDefault="007C629F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C629F" w:rsidRDefault="007C629F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05BC4" w:rsidRPr="008E75A7" w:rsidRDefault="00705BC4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>ของ รร.สธ.ทร.ฯ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 - ๒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3C11AB">
        <w:tc>
          <w:tcPr>
            <w:tcW w:w="141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ตบช.๖.๙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วิชาการ</w:t>
            </w: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FD24FD" w:rsidRDefault="00FD24F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349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5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≥</w:t>
            </w:r>
            <w:r w:rsidRPr="001D03E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๑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1600F" w:rsidRDefault="005E7866" w:rsidP="005E7866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จำนวน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ประกอบด้วย ....................................จาก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จำนวนโครงการ/กิจกรร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คิดเป็นร้อยละ 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5BC4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รวม...... ปี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จำนวนโครงการ/กิจกรร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คิดเป็นร้อยละ 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๖.๘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</w:t>
            </w: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คุณธรรม 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๖.๘.๒ ...............................................................................................................................</w:t>
      </w: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5E7866" w:rsidRPr="001D03EE" w:rsidRDefault="005E7866" w:rsidP="005E7866">
            <w:pPr>
              <w:spacing w:after="0" w:line="240" w:lineRule="auto"/>
              <w:ind w:left="-108" w:right="-1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๓.๙๙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00F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จำนวน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มประกอบด้วย .................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มทั้งหมด .... 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มคิดเป็นร้อยละ ......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ตารางแนบท้ายตัวบ่งชี้ที่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5BC4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ส่งเสริมสุขภาพ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รวม ... ปี จำนวน 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มทั้งหมด ......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คิดเป็นร้อยละ ........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๖.๙.๒ ...............................................................................................................................</w:t>
      </w: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1D03EE" w:rsidTr="005E7866">
        <w:tc>
          <w:tcPr>
            <w:tcW w:w="4655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5E7866">
        <w:tc>
          <w:tcPr>
            <w:tcW w:w="4655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705BC4" w:rsidRPr="001D03EE" w:rsidTr="003C11AB">
        <w:tc>
          <w:tcPr>
            <w:tcW w:w="4655" w:type="dxa"/>
          </w:tcPr>
          <w:p w:rsidR="00EF5898" w:rsidRDefault="00705BC4" w:rsidP="00705BC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๖.๓  </w:t>
            </w:r>
            <w:r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ร้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อยละของจำนวนรายวิชาที่มีการจัดการเรียนการสอน</w:t>
            </w:r>
          </w:p>
          <w:p w:rsidR="00705BC4" w:rsidRPr="00705BC4" w:rsidRDefault="00705BC4" w:rsidP="00705BC4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ที่หลากหลาย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และเน้นผู้เรียนเป็นสำคัญ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ส่งเสริมทักษะการเรียนรู้ด้วยตนเอง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สร้างเสริมประสบการณ์จริง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ต่อจำนวนรายวิชาทั้งหมด</w:t>
            </w:r>
          </w:p>
        </w:tc>
        <w:tc>
          <w:tcPr>
            <w:tcW w:w="567" w:type="dxa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705BC4" w:rsidRPr="001D03EE" w:rsidTr="003C11AB">
        <w:tc>
          <w:tcPr>
            <w:tcW w:w="4655" w:type="dxa"/>
          </w:tcPr>
          <w:p w:rsidR="00705BC4" w:rsidRPr="00705BC4" w:rsidRDefault="00705BC4" w:rsidP="00705BC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๖.๔ 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การวัดและประเมินผลเป็นไปตามระบบที่ได้มาตรฐาน</w:t>
            </w:r>
          </w:p>
        </w:tc>
        <w:tc>
          <w:tcPr>
            <w:tcW w:w="567" w:type="dxa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แหล่งการเรียนรู้ที่หลากหลาย ภายนอกสถานศึกษา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๖.๗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โครงการ/กิจกรรมส่งเสริมวิชาการ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๖.๘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โครงการ/กิจกรรมส่งเสริมคุณธรรม จริยธรรม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EF5898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โครงการ/กิจกรรมส่งเสริมสุขภาพ </w:t>
            </w:r>
          </w:p>
          <w:p w:rsidR="005E7866" w:rsidRPr="001D03E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ม.๖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B1600F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705BC4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๗  การประกันและพัฒนาคุณภาพภายใน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และมีการรายงานผู้บังคับบัญชาตามลำดับชั้น 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(๗) มีเครือข่ายแลกเปลี่ยนการเรียนรู้ด้านการประกันคุณภาพการศึกษากับสถาบันหรือสถานศึกษาอื่น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ข้อ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5E7866" w:rsidRPr="001D03EE" w:rsidRDefault="005E7866" w:rsidP="00705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</w:t>
            </w:r>
            <w:r w:rsidR="00705B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822D58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๘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(๕)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และมีการรายงานผู้บังคับบัญชาตามลำดับชั้น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(๗)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๗.๑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466"/>
        <w:gridCol w:w="1842"/>
      </w:tblGrid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br w:type="page"/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๗.๑.๒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การพัฒนาสถานศึกษาจากผลการประเมินคุณภาพภายใน</w:t>
      </w:r>
      <w:r w:rsidRPr="001D03EE">
        <w:rPr>
          <w:rFonts w:hint="cs"/>
          <w:cs/>
        </w:rPr>
        <w:t xml:space="preserve"> 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ไปจัดทำแผนพัฒนาคุณภาพการศึกษาของสถานศึกษา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การบริหารของสถานศึกษา อันเนื่องมาจากการประเมินคุณภาพภายในและภายนอก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สนับสนุนการพัฒนาในส่วนที่สถานศึกษาไม่สามารถดำเนินการให้สำเร็จได้โดยตนเอง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822D58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22D58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22D58">
        <w:tc>
          <w:tcPr>
            <w:tcW w:w="14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822D5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822D58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</w:t>
      </w:r>
      <w:r w:rsidR="00822D58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พัฒนาคุณภาพการศึกษาของสถานศึกษา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มีการพัฒนาการเรียนการสอน การบริหารของสถานศึกษา อันเนื่องมาจากการประเมินคุณภาพภายในและภายนอก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สนับสนุนการพัฒนาในส่วนที่สถานศึกษาไม่สามารถดำเนินการให้สำเร็จได้โดยตนเอง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๗.๒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D03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392"/>
        <w:gridCol w:w="1276"/>
        <w:gridCol w:w="1984"/>
      </w:tblGrid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๗.๓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ผลการประเมินคุณภาพภายในรับรองโดยหน่วยต้นสังกัด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8964FE" w:rsidTr="00822D58">
        <w:tc>
          <w:tcPr>
            <w:tcW w:w="6776" w:type="dxa"/>
            <w:gridSpan w:val="5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8964FE" w:rsidTr="00822D58">
        <w:tc>
          <w:tcPr>
            <w:tcW w:w="1458" w:type="dxa"/>
            <w:vAlign w:val="center"/>
          </w:tcPr>
          <w:p w:rsidR="005E7866" w:rsidRPr="008964F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8964FE" w:rsidTr="00822D58">
        <w:tc>
          <w:tcPr>
            <w:tcW w:w="6776" w:type="dxa"/>
            <w:gridSpan w:val="5"/>
          </w:tcPr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ใช้ผลการประเมินคุณภาพภายในโดยหน่วยต้นสังกัดตามค่าเฉลี่ยที่ได้</w:t>
            </w:r>
          </w:p>
        </w:tc>
        <w:tc>
          <w:tcPr>
            <w:tcW w:w="2296" w:type="dxa"/>
          </w:tcPr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8964F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8964FE" w:rsidRDefault="005E7866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8964FE" w:rsidRDefault="00822D58" w:rsidP="003F1CE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="005E7866" w:rsidRPr="008964FE">
        <w:rPr>
          <w:rFonts w:ascii="TH SarabunPSK" w:hAnsi="TH SarabunPSK" w:cs="TH SarabunPSK"/>
          <w:sz w:val="32"/>
          <w:szCs w:val="32"/>
        </w:rPr>
        <w:t>xx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 xml:space="preserve">  จากคณะอนุกรรมการตรวจสอบและประเมินคุณภาพภายในสถานศึกษา </w:t>
      </w:r>
      <w:r w:rsidR="003B0D0C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>เมื่อ..........</w:t>
      </w:r>
      <w:r w:rsidR="00C73202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B0D0C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>มีผลประเมินคุณภาพภายใน เท่ากับ .....</w:t>
      </w:r>
      <w:r w:rsidR="00C73202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ตรงกับระดับคุณภาพ ..... </w:t>
      </w:r>
      <w:r w:rsidR="003B0D0C" w:rsidRPr="008964FE">
        <w:rPr>
          <w:rFonts w:ascii="TH SarabunPSK" w:hAnsi="TH SarabunPSK" w:cs="TH SarabunPSK"/>
          <w:sz w:val="32"/>
          <w:szCs w:val="32"/>
        </w:rPr>
        <w:t xml:space="preserve"> </w:t>
      </w:r>
      <w:r w:rsidR="003B0D0C"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5E7866" w:rsidRPr="008964F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ab/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D58"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รร.สธ.ทร.ฯ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และปีการศึกษา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จากคณะอนุกรรมการตรวจสอบและประเมินคุณภาพภายในสถานศึกษาในส่วนการศึกษาที่หนึ่ง รวม .... ปี  มีค่าเฉลี่ยเท่ากับ .....</w:t>
      </w:r>
    </w:p>
    <w:p w:rsidR="005E7866" w:rsidRPr="008964F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๗.๓ เท่ากับ .... คะแนน</w:t>
      </w:r>
    </w:p>
    <w:p w:rsidR="005E7866" w:rsidRPr="008964F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231"/>
        <w:gridCol w:w="987"/>
        <w:gridCol w:w="1132"/>
        <w:gridCol w:w="1145"/>
        <w:gridCol w:w="1577"/>
      </w:tblGrid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8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2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45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ผลการประเมินคุณภาพภายในรับรองโดยหน่วยต้นสังกัด </w:t>
            </w:r>
          </w:p>
        </w:tc>
        <w:tc>
          <w:tcPr>
            <w:tcW w:w="98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ผลเฉลี่ย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8964F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8964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>เอกสาร ๗.๓.๑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>เอกสาร ๗.๓.๒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Pr="008964FE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898" w:rsidRDefault="00EF589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898" w:rsidRPr="008964FE" w:rsidRDefault="00EF589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8964FE" w:rsidTr="005E7866">
        <w:tc>
          <w:tcPr>
            <w:tcW w:w="4655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8964F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8964F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8964FE" w:rsidTr="005E7866">
        <w:tc>
          <w:tcPr>
            <w:tcW w:w="4655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>๘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28"/>
                <w:cs/>
              </w:rPr>
              <w:t>๗.๓ ผลการประเมินคุณภาพภายในรับรองโดยหน่วยต้นสังกัด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8964F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8964FE" w:rsidRDefault="005E7866" w:rsidP="00822D58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</w:t>
      </w:r>
      <w:r w:rsidRPr="008964FE">
        <w:rPr>
          <w:rFonts w:ascii="TH SarabunPSK" w:hAnsi="TH SarabunPSK" w:cs="TH SarabunPSK"/>
          <w:sz w:val="32"/>
          <w:szCs w:val="32"/>
          <w:cs/>
        </w:rPr>
        <w:t>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Pr="00B114AB" w:rsidRDefault="005E7866" w:rsidP="005E7866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(๑)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ผลการพัฒนาให้บรรลุตามปรัชญา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นศึกษา (เน้นคุณภาพผู้เรียน) </w:t>
      </w:r>
    </w:p>
    <w:p w:rsidR="005E7866" w:rsidRPr="00F2716A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กำหนดกลยุทธการปฏิบัติงานที่สอดคล้องกับอัตลักษณ์ 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โดยได้รับความเห็นชอบจากผู้บริหารสถานศึกษาหรือสภาการศึกษา</w:t>
      </w:r>
    </w:p>
    <w:p w:rsidR="005E7866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แล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ให้ความร่วมมือในการปฏิบัติอย่างต่อเนื่อง 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</w:t>
      </w:r>
      <w:r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</w:t>
      </w:r>
      <w:r w:rsidR="00EF5898"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อยู่ในเกณฑ์ดี </w:t>
      </w:r>
      <w:r w:rsidR="00822D58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 xml:space="preserve"> 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นศึกษา และ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ผลการพัฒนาผู้สำเร็จการศึกษาตามอัตลักษณ์ (ค่าเฉลี่ยผลประเมินผู้สำเร็จการศึกษา </w:t>
      </w:r>
      <w:r w:rsidRPr="00DA6469">
        <w:rPr>
          <w:rFonts w:ascii="TH SarabunPSK" w:hAnsi="TH SarabunPSK" w:cs="TH SarabunPSK"/>
          <w:sz w:val="32"/>
          <w:szCs w:val="32"/>
          <w:cs/>
        </w:rPr>
        <w:t>≥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.๐๐ จ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กคะแนนเต็ม ๕) 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B114AB" w:rsidTr="00822D58">
        <w:tc>
          <w:tcPr>
            <w:tcW w:w="6776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822D58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822D58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F2716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2716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22D58" w:rsidRPr="008964FE" w:rsidRDefault="00822D58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(เรื่องที่ ๑)</w:t>
      </w:r>
    </w:p>
    <w:p w:rsidR="005E7866" w:rsidRPr="00917EE8" w:rsidRDefault="00822D58" w:rsidP="005E642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Pr="00B114AB" w:rsidRDefault="005E7866" w:rsidP="003F1CE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กำหนดกลยุทธการปฏิบัติงานที่สอดคล้องกับอัตลักษณ์ 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โดยได้รับความเห็นชอบจากผู้บริหารสถานศึกษาหรือสภาการศึกษา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</w:t>
      </w:r>
      <w:r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แล</w:t>
      </w:r>
      <w:r w:rsidR="002076FA"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ให้ความร่วมมือในการปฏิบัติอย่างต่อเนื่อง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</w:t>
      </w:r>
      <w:r w:rsidR="00EF5898">
        <w:rPr>
          <w:rFonts w:ascii="TH SarabunPSK" w:hAnsi="TH SarabunPSK" w:cs="TH SarabunPSK" w:hint="cs"/>
          <w:sz w:val="32"/>
          <w:szCs w:val="32"/>
          <w:cs/>
        </w:rPr>
        <w:t>งพอใจของบุคลากรในสถานศึกษา และ</w:t>
      </w:r>
      <w:r w:rsidR="00EF5898"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="00EF589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โดยอยู่ในเกณฑ์ดี 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 แล่เกิด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ผลการพัฒนาผู้สำเร็จการศึกษาตามอัตลักษณ์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(๑)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22D58" w:rsidRDefault="00822D58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917EE8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(เรื่องที่ ๑)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๘.๑.๒ ...............................................................................................................................</w:t>
      </w:r>
    </w:p>
    <w:p w:rsidR="005E7866" w:rsidRPr="00B114AB" w:rsidRDefault="005E7866" w:rsidP="00822D58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(๒)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ตามจุดเน้นหรือจุดเด่นของสถานศึกษา ที่ส่งผลสะท้อนความเป็นเอกลั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ษณ์ของสถานศึกษา (ชูจุดเด่นของสถานศึกษา)</w:t>
      </w:r>
    </w:p>
    <w:p w:rsidR="005E7866" w:rsidRPr="00F2716A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กำหนดกลยุทธการปฏิบัติงานที่สอดคล้องกับจุดเน้น จุดเด่น หรือความเชี่ยวชาญเฉพาะของสถานศึกษา โดยได้รับความเห็นชอบจากผู้บริหารสถานศึกษาหรือสภาการศึกษา</w:t>
      </w:r>
    </w:p>
    <w:p w:rsidR="005E7866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แล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ให้ความร่วมมือในการปฏิบัติอย่างต่อเนื่อง 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</w:t>
      </w:r>
      <w:r w:rsidR="00EF5898"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="00EF589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โดยอยู่ในเกณฑ์ดี </w:t>
      </w:r>
      <w:r w:rsidR="00822D58"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 xml:space="preserve"> 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ผลการดำเนินงานบรรลุตามจุดเน้น จุดเด่น หรือความเชี่ยวชาญเฉพาะของสถานศึกษา และเกิด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สถานศึกษามีเอกลักษณ์ตามจุดเน้น จุดเด่น หรือความเชี่ยวชาญเฉพาะที่กำหนด และได้รับการยอมรับในระดับกองทัพ หรือระดับชาติ หรือระดับนานาชาติ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B114AB" w:rsidTr="00822D58">
        <w:tc>
          <w:tcPr>
            <w:tcW w:w="6776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822D58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822D58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F2716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2716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DA6469" w:rsidRDefault="005E7866" w:rsidP="005E7866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822D58" w:rsidRPr="008964FE" w:rsidRDefault="00822D58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(เรื่องที่ ๒)</w:t>
      </w:r>
    </w:p>
    <w:p w:rsidR="005E7866" w:rsidRPr="00917EE8" w:rsidRDefault="00822D58" w:rsidP="005E642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ฯ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กำหนดกลยุทธการปฏิบัติงานที่สอดคล้องกับจุดเน้น จุดเด่น หรือความเชี่ยวชาญเฉพาะของสถานศึกษา โดยได้รับความเห็นชอบจากผู้บริหารสถานศึกษาหรือสภาการศึกษา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</w:t>
      </w:r>
      <w:r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ล</w:t>
      </w:r>
      <w:r w:rsidR="002076FA"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ให้ความร่วมมือในการปฏิบัติอย่างต่อเนื่อง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ประเมินความพึงพอใจของบุคลากรในสถานศึกษา และนักศึกษา โดยอยู่ในเกณฑ์ดี 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ผลการดำเนินงานบรรลุตามจุดเน้น จุดเด่น หรือความเชี่ยวชาญเฉพาะของสถานศึกษา และเกิด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สถานศึกษามีเอกลักษณ์ตามจุดเน้น จุดเด่น หรือความเชี่ยวชาญเฉพาะที่กำหนด และได้รับการยอมรับในระดับกองทัพ หรือระดับชาติ หรือระดับนานาชาติ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1211BB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(๒)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(เรื่องที่ ๒)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๘.๒.๒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ตัวบ่งชี้อัตลักษณ์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5E7866" w:rsidRPr="00917EE8" w:rsidTr="005E7866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5E7866" w:rsidRPr="00A82AEA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 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 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กลุ่มตัวบ่งชี้อัตลักษณ์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5E7866" w:rsidRDefault="005E7866" w:rsidP="00822D58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ตัวบ่งชี้อัตลักษณ์ 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ตัวบ่งชี้อัตลักษณ์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ตัวบ่งชี้อัตลักษณ์ 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019C0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(เรื่องที่ ๑)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 ห</w:t>
      </w:r>
      <w:r w:rsidRPr="00B114AB">
        <w:rPr>
          <w:rFonts w:ascii="TH SarabunPSK" w:hAnsi="TH SarabunPSK" w:cs="TH SarabunPSK"/>
          <w:sz w:val="32"/>
          <w:szCs w:val="32"/>
          <w:cs/>
        </w:rPr>
        <w:t>รือแก้ปัญหาสังคมใน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๑ (ในสถานศึกษาได้ประโยชน์) </w:t>
      </w:r>
    </w:p>
    <w:p w:rsidR="005E7866" w:rsidRPr="001019C0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๓)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ประโยชน์และสร้างคุณค่าต่อคนในสถานศึกษา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ผลกระทบที่เกิดประโยชน์และสร้างคุณค่าต่อสถานศึกษา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438"/>
      </w:tblGrid>
      <w:tr w:rsidR="005E7866" w:rsidRPr="00B114AB" w:rsidTr="001211BB">
        <w:tc>
          <w:tcPr>
            <w:tcW w:w="6634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438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1211BB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38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1211BB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438" w:type="dxa"/>
          </w:tcPr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A82A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82AE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211BB" w:rsidRPr="008964FE" w:rsidRDefault="001211BB" w:rsidP="001211B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ประเด็น</w:t>
      </w:r>
      <w:r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ที่ ๑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 xml:space="preserve"> ........................................)</w:t>
      </w:r>
    </w:p>
    <w:p w:rsidR="005E7866" w:rsidRPr="00917EE8" w:rsidRDefault="001211BB" w:rsidP="005E642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5822A4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ประโยชน์และสร้างคุณค่าต่อคนในสถานศึกษา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ผลกระทบที่เกิดประโยชน์และสร้างคุณค่าต่อสถานศึกษา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917EE8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1211BB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(๑)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๑)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1211B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๙.๑.๒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211BB" w:rsidRDefault="001211BB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019C0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(เรื่องที่ ๒)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 ห</w:t>
      </w:r>
      <w:r w:rsidRPr="00B114AB">
        <w:rPr>
          <w:rFonts w:ascii="TH SarabunPSK" w:hAnsi="TH SarabunPSK" w:cs="TH SarabunPSK"/>
          <w:sz w:val="32"/>
          <w:szCs w:val="32"/>
          <w:cs/>
        </w:rPr>
        <w:t>รือแก้ปัญหาสังคมใน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๒ (นอกสถานศึกษาได้ประโยชน์) </w:t>
      </w:r>
    </w:p>
    <w:p w:rsidR="005E7866" w:rsidRPr="001019C0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๓)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ประโยชน์และสร้างคุณค่าต่อคนในชุมชน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ผลกระทบที่เกิดประโยชน์และสร้างคุณค่าต่อชุมชนหรือสังคม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438"/>
      </w:tblGrid>
      <w:tr w:rsidR="005E7866" w:rsidRPr="00B114AB" w:rsidTr="001211BB">
        <w:tc>
          <w:tcPr>
            <w:tcW w:w="6634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438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1211BB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38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1211BB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438" w:type="dxa"/>
          </w:tcPr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A82A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82AE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211BB" w:rsidRPr="008964FE" w:rsidRDefault="001211BB" w:rsidP="001211B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ประเด็นที่ ๒ ........................................)</w:t>
      </w:r>
    </w:p>
    <w:p w:rsidR="005E7866" w:rsidRPr="00917EE8" w:rsidRDefault="001211BB" w:rsidP="005E642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5822A4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ประโยชน์และสร้างคุณค่าต่อคนในชุมชน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ผลกระทบที่เกิดประโยชน์และสร้างคุณค่าต่อชุมชนหรือสังคม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917EE8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(๒)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078"/>
      </w:tblGrid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๒)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1211B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๙.๒.๒ ...............................................................................................................................</w:t>
      </w:r>
    </w:p>
    <w:p w:rsidR="001211BB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1BB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1BB" w:rsidRPr="00BC51FE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5E7866" w:rsidRPr="00917EE8" w:rsidTr="005E7866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5E7866" w:rsidRPr="006C669D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C669D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ประเด็นที่ 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ประเด็นที่ 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5E7866" w:rsidRDefault="005E7866" w:rsidP="001211BB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ตารางสรุปผลการประเมินคุณภาพระดับสถาบัน</w:t>
      </w:r>
    </w:p>
    <w:p w:rsidR="005E7866" w:rsidRDefault="005E7866" w:rsidP="005E78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992"/>
        <w:gridCol w:w="1134"/>
        <w:gridCol w:w="992"/>
        <w:gridCol w:w="1588"/>
      </w:tblGrid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6D155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X </w:t>
            </w: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คุณภาพผู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</w:rPr>
              <w:t></w:t>
            </w:r>
            <w:r w:rsidRPr="00917EE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5E642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ม.๒ การวิจัยและผลงานทางวิชาการ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AE0D84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E0D8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Pr="006D155B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6D155B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Default="005E7866" w:rsidP="005E7866">
            <w:pPr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tabs>
                <w:tab w:val="left" w:pos="1125"/>
                <w:tab w:val="center" w:pos="16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color w:val="DEEAF6" w:themeColor="accent1" w:themeTint="33"/>
                <w:sz w:val="32"/>
                <w:szCs w:val="32"/>
                <w:highlight w:val="cya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ระดับ .....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:rsidR="005E7866" w:rsidRPr="00DA7635" w:rsidRDefault="005E7866" w:rsidP="005E7866">
      <w:pPr>
        <w:tabs>
          <w:tab w:val="left" w:pos="426"/>
          <w:tab w:val="left" w:pos="567"/>
          <w:tab w:val="left" w:pos="993"/>
          <w:tab w:val="left" w:pos="1843"/>
          <w:tab w:val="left" w:pos="2410"/>
          <w:tab w:val="left" w:pos="2694"/>
          <w:tab w:val="left" w:pos="3402"/>
          <w:tab w:val="left" w:pos="5245"/>
        </w:tabs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16"/>
          <w:szCs w:val="16"/>
        </w:rPr>
      </w:pPr>
    </w:p>
    <w:p w:rsidR="005E7866" w:rsidRDefault="005E7866" w:rsidP="005E78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17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วิเคราะห์ในภาพรวมระดับสถาบัน</w:t>
      </w:r>
    </w:p>
    <w:p w:rsidR="005E7866" w:rsidRDefault="005E7866" w:rsidP="00121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สรุปจุดเด่นทั้งหมด  โดยดึงมาจากจุดเด่นที่อยู่ท้ายของทุกมาตรฐาน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Default="005E7866" w:rsidP="00121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จุดที่ควรพัฒนา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สรุปจุดที่ควรพัฒนาทั้งหมด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Pr="002843D1" w:rsidRDefault="005E7866" w:rsidP="00121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สรุปข้อเสนอแนะเพื่อการพัฒนาทั้งหมด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Pr="003233A6" w:rsidRDefault="005E7866" w:rsidP="005E78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076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ข้อเสนอแนะเพื่อการพัฒนาเร่งด่วน</w:t>
      </w:r>
      <w:r w:rsidRPr="003233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33A6">
        <w:rPr>
          <w:rFonts w:ascii="TH SarabunPSK" w:hAnsi="TH SarabunPSK" w:cs="TH SarabunPSK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EF5898">
        <w:rPr>
          <w:rFonts w:ascii="TH SarabunPSK" w:hAnsi="TH SarabunPSK" w:cs="TH SarabunPSK" w:hint="cs"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3233A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ที่คิดว่ามีความสำคัญเร่งด่วน ที่ต้องรีบดำเนินการในโอกาสแรก และควรสอดคล้องกับจุดที่ควรพัฒนาในข้างต้น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5E7866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5E7866" w:rsidRPr="00EF6ABC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6A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389F" w:rsidRDefault="0046389F"/>
    <w:sectPr w:rsidR="0046389F" w:rsidSect="006732D8">
      <w:headerReference w:type="default" r:id="rId8"/>
      <w:pgSz w:w="11906" w:h="16838" w:code="9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85" w:rsidRDefault="00973385" w:rsidP="00FA14E9">
      <w:pPr>
        <w:spacing w:after="0" w:line="240" w:lineRule="auto"/>
      </w:pPr>
      <w:r>
        <w:separator/>
      </w:r>
    </w:p>
  </w:endnote>
  <w:endnote w:type="continuationSeparator" w:id="0">
    <w:p w:rsidR="00973385" w:rsidRDefault="00973385" w:rsidP="00F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85" w:rsidRDefault="00973385" w:rsidP="00FA14E9">
      <w:pPr>
        <w:spacing w:after="0" w:line="240" w:lineRule="auto"/>
      </w:pPr>
      <w:r>
        <w:separator/>
      </w:r>
    </w:p>
  </w:footnote>
  <w:footnote w:type="continuationSeparator" w:id="0">
    <w:p w:rsidR="00973385" w:rsidRDefault="00973385" w:rsidP="00F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F2960" w:rsidRDefault="007F2960" w:rsidP="00FA14E9">
        <w:pPr>
          <w:pStyle w:val="a4"/>
          <w:jc w:val="center"/>
        </w:pPr>
        <w:r w:rsidRPr="00DA7635">
          <w:rPr>
            <w:rFonts w:ascii="TH SarabunPSK" w:hAnsi="TH SarabunPSK" w:cs="TH SarabunPSK"/>
          </w:rPr>
          <w:fldChar w:fldCharType="begin"/>
        </w:r>
        <w:r w:rsidRPr="00DA7635">
          <w:rPr>
            <w:rFonts w:ascii="TH SarabunPSK" w:hAnsi="TH SarabunPSK" w:cs="TH SarabunPSK"/>
          </w:rPr>
          <w:instrText xml:space="preserve"> PAGE   \* MERGEFORMAT </w:instrText>
        </w:r>
        <w:r w:rsidRPr="00DA7635">
          <w:rPr>
            <w:rFonts w:ascii="TH SarabunPSK" w:hAnsi="TH SarabunPSK" w:cs="TH SarabunPSK"/>
          </w:rPr>
          <w:fldChar w:fldCharType="separate"/>
        </w:r>
        <w:r w:rsidR="005D6AA1" w:rsidRPr="005D6AA1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DA7635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75A"/>
    <w:multiLevelType w:val="hybridMultilevel"/>
    <w:tmpl w:val="AC8028A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4E1"/>
    <w:multiLevelType w:val="hybridMultilevel"/>
    <w:tmpl w:val="2E5246C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6BDA"/>
    <w:multiLevelType w:val="hybridMultilevel"/>
    <w:tmpl w:val="BDBC87BE"/>
    <w:lvl w:ilvl="0" w:tplc="FCFA8AF8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EA0F3F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EBF3B58"/>
    <w:multiLevelType w:val="hybridMultilevel"/>
    <w:tmpl w:val="FEB63556"/>
    <w:lvl w:ilvl="0" w:tplc="3FFC297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6A11A82"/>
    <w:multiLevelType w:val="hybridMultilevel"/>
    <w:tmpl w:val="6980D2FA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083C7D"/>
    <w:multiLevelType w:val="hybridMultilevel"/>
    <w:tmpl w:val="555AC00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7A4E"/>
    <w:multiLevelType w:val="hybridMultilevel"/>
    <w:tmpl w:val="AF8886C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C077DE1"/>
    <w:multiLevelType w:val="hybridMultilevel"/>
    <w:tmpl w:val="A2CE5A3A"/>
    <w:lvl w:ilvl="0" w:tplc="8ACADD92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D1BB5"/>
    <w:multiLevelType w:val="hybridMultilevel"/>
    <w:tmpl w:val="974246DE"/>
    <w:lvl w:ilvl="0" w:tplc="22DC9B34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783F32"/>
    <w:multiLevelType w:val="hybridMultilevel"/>
    <w:tmpl w:val="1ABCFFB2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6F722B9"/>
    <w:multiLevelType w:val="hybridMultilevel"/>
    <w:tmpl w:val="4208BAE8"/>
    <w:lvl w:ilvl="0" w:tplc="1146F7E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437CA"/>
    <w:multiLevelType w:val="hybridMultilevel"/>
    <w:tmpl w:val="C14E4F5C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5"/>
  </w:num>
  <w:num w:numId="5">
    <w:abstractNumId w:val="23"/>
  </w:num>
  <w:num w:numId="6">
    <w:abstractNumId w:val="18"/>
  </w:num>
  <w:num w:numId="7">
    <w:abstractNumId w:val="11"/>
  </w:num>
  <w:num w:numId="8">
    <w:abstractNumId w:val="2"/>
  </w:num>
  <w:num w:numId="9">
    <w:abstractNumId w:val="17"/>
  </w:num>
  <w:num w:numId="10">
    <w:abstractNumId w:val="25"/>
  </w:num>
  <w:num w:numId="11">
    <w:abstractNumId w:val="9"/>
  </w:num>
  <w:num w:numId="12">
    <w:abstractNumId w:val="16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  <w:num w:numId="20">
    <w:abstractNumId w:val="19"/>
  </w:num>
  <w:num w:numId="21">
    <w:abstractNumId w:val="21"/>
  </w:num>
  <w:num w:numId="22">
    <w:abstractNumId w:val="3"/>
  </w:num>
  <w:num w:numId="23">
    <w:abstractNumId w:val="14"/>
  </w:num>
  <w:num w:numId="24">
    <w:abstractNumId w:val="7"/>
  </w:num>
  <w:num w:numId="25">
    <w:abstractNumId w:val="24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6"/>
    <w:rsid w:val="00015091"/>
    <w:rsid w:val="00065AB4"/>
    <w:rsid w:val="000869BB"/>
    <w:rsid w:val="001211BB"/>
    <w:rsid w:val="00127AC3"/>
    <w:rsid w:val="001530B7"/>
    <w:rsid w:val="00171E46"/>
    <w:rsid w:val="001819FB"/>
    <w:rsid w:val="00197420"/>
    <w:rsid w:val="00197722"/>
    <w:rsid w:val="001A61FE"/>
    <w:rsid w:val="001B4764"/>
    <w:rsid w:val="001C71C5"/>
    <w:rsid w:val="001E4D85"/>
    <w:rsid w:val="002076FA"/>
    <w:rsid w:val="00224416"/>
    <w:rsid w:val="00250EDE"/>
    <w:rsid w:val="00291D13"/>
    <w:rsid w:val="002C6438"/>
    <w:rsid w:val="00314A91"/>
    <w:rsid w:val="00324BE9"/>
    <w:rsid w:val="0037309D"/>
    <w:rsid w:val="003B0D0C"/>
    <w:rsid w:val="003C11AB"/>
    <w:rsid w:val="003C4EDA"/>
    <w:rsid w:val="003F1CE7"/>
    <w:rsid w:val="003F4099"/>
    <w:rsid w:val="003F50E6"/>
    <w:rsid w:val="00416676"/>
    <w:rsid w:val="0046389F"/>
    <w:rsid w:val="00470118"/>
    <w:rsid w:val="005822A4"/>
    <w:rsid w:val="00591513"/>
    <w:rsid w:val="005C1A9A"/>
    <w:rsid w:val="005D3009"/>
    <w:rsid w:val="005D6AA1"/>
    <w:rsid w:val="005E6424"/>
    <w:rsid w:val="005E7866"/>
    <w:rsid w:val="005E7FD0"/>
    <w:rsid w:val="00606F79"/>
    <w:rsid w:val="00637339"/>
    <w:rsid w:val="00647459"/>
    <w:rsid w:val="00661B9B"/>
    <w:rsid w:val="006732D8"/>
    <w:rsid w:val="0069239D"/>
    <w:rsid w:val="006A0687"/>
    <w:rsid w:val="00705BC4"/>
    <w:rsid w:val="00727D6D"/>
    <w:rsid w:val="00736AB0"/>
    <w:rsid w:val="00741390"/>
    <w:rsid w:val="007B6BAD"/>
    <w:rsid w:val="007C629F"/>
    <w:rsid w:val="007D3A0C"/>
    <w:rsid w:val="007E0EEB"/>
    <w:rsid w:val="007E68C2"/>
    <w:rsid w:val="007F0B06"/>
    <w:rsid w:val="007F2960"/>
    <w:rsid w:val="007F6553"/>
    <w:rsid w:val="008221EB"/>
    <w:rsid w:val="00822D58"/>
    <w:rsid w:val="00861695"/>
    <w:rsid w:val="008870C1"/>
    <w:rsid w:val="008A6758"/>
    <w:rsid w:val="008D3186"/>
    <w:rsid w:val="008D7C00"/>
    <w:rsid w:val="008E75A7"/>
    <w:rsid w:val="008F0583"/>
    <w:rsid w:val="00930356"/>
    <w:rsid w:val="00941D6E"/>
    <w:rsid w:val="0094308F"/>
    <w:rsid w:val="00946C73"/>
    <w:rsid w:val="00973385"/>
    <w:rsid w:val="00986C1A"/>
    <w:rsid w:val="00996667"/>
    <w:rsid w:val="009A7172"/>
    <w:rsid w:val="009B7BA4"/>
    <w:rsid w:val="009C6303"/>
    <w:rsid w:val="009F34BB"/>
    <w:rsid w:val="00A16395"/>
    <w:rsid w:val="00A17074"/>
    <w:rsid w:val="00A64713"/>
    <w:rsid w:val="00AA17FC"/>
    <w:rsid w:val="00AA6A85"/>
    <w:rsid w:val="00AC1012"/>
    <w:rsid w:val="00AE3D04"/>
    <w:rsid w:val="00B1600F"/>
    <w:rsid w:val="00B23DAA"/>
    <w:rsid w:val="00B328A5"/>
    <w:rsid w:val="00B42976"/>
    <w:rsid w:val="00B56602"/>
    <w:rsid w:val="00B71DA4"/>
    <w:rsid w:val="00B8067E"/>
    <w:rsid w:val="00B85DC3"/>
    <w:rsid w:val="00B86931"/>
    <w:rsid w:val="00B91947"/>
    <w:rsid w:val="00B9605C"/>
    <w:rsid w:val="00BE25A6"/>
    <w:rsid w:val="00BE5B9B"/>
    <w:rsid w:val="00BF2731"/>
    <w:rsid w:val="00C22011"/>
    <w:rsid w:val="00C674F5"/>
    <w:rsid w:val="00C73202"/>
    <w:rsid w:val="00C91FC0"/>
    <w:rsid w:val="00CA52DF"/>
    <w:rsid w:val="00CA620B"/>
    <w:rsid w:val="00CC2A53"/>
    <w:rsid w:val="00CC4D14"/>
    <w:rsid w:val="00CE5704"/>
    <w:rsid w:val="00CE5C67"/>
    <w:rsid w:val="00CE7755"/>
    <w:rsid w:val="00D157D6"/>
    <w:rsid w:val="00D3196B"/>
    <w:rsid w:val="00D5137F"/>
    <w:rsid w:val="00D60657"/>
    <w:rsid w:val="00D656C1"/>
    <w:rsid w:val="00D86A0E"/>
    <w:rsid w:val="00DB40F6"/>
    <w:rsid w:val="00DC67A8"/>
    <w:rsid w:val="00E052CC"/>
    <w:rsid w:val="00E20170"/>
    <w:rsid w:val="00E26E41"/>
    <w:rsid w:val="00E40A36"/>
    <w:rsid w:val="00EA164A"/>
    <w:rsid w:val="00EB57A0"/>
    <w:rsid w:val="00EF1B22"/>
    <w:rsid w:val="00EF5898"/>
    <w:rsid w:val="00F00E9D"/>
    <w:rsid w:val="00F2093B"/>
    <w:rsid w:val="00F22C8F"/>
    <w:rsid w:val="00F3336A"/>
    <w:rsid w:val="00F41AE3"/>
    <w:rsid w:val="00F438D8"/>
    <w:rsid w:val="00F6076E"/>
    <w:rsid w:val="00F6604F"/>
    <w:rsid w:val="00F66864"/>
    <w:rsid w:val="00F7606E"/>
    <w:rsid w:val="00FA14E9"/>
    <w:rsid w:val="00FD24FD"/>
    <w:rsid w:val="00FE3FD3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83C31-D094-4E14-8496-6A1D6D1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6"/>
    <w:pPr>
      <w:spacing w:after="200" w:line="276" w:lineRule="auto"/>
    </w:pPr>
    <w:rPr>
      <w:rFonts w:ascii="Calibri" w:eastAsia="Times New Roman" w:hAnsi="Calibri" w:cs="Times New Roman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786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7866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a3">
    <w:name w:val="หัวกระดาษ อักขระ"/>
    <w:basedOn w:val="a0"/>
    <w:link w:val="a4"/>
    <w:uiPriority w:val="99"/>
    <w:rsid w:val="005E7866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">
    <w:name w:val="หัว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5E7866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0">
    <w:name w:val="ท้าย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paragraph" w:customStyle="1" w:styleId="Default">
    <w:name w:val="Default"/>
    <w:rsid w:val="005E786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E7866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E7866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E7866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78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E7866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E7866"/>
    <w:rPr>
      <w:rFonts w:ascii="Tahoma" w:eastAsia="Times New Roman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5E7866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5E7866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5E7866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5E7866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5E7866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5E7866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8107-0DBB-4C07-8983-AD243C4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14809</Words>
  <Characters>84413</Characters>
  <Application>Microsoft Office Word</Application>
  <DocSecurity>0</DocSecurity>
  <Lines>703</Lines>
  <Paragraphs>198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GGG</cp:lastModifiedBy>
  <cp:revision>2</cp:revision>
  <dcterms:created xsi:type="dcterms:W3CDTF">2015-09-07T09:35:00Z</dcterms:created>
  <dcterms:modified xsi:type="dcterms:W3CDTF">2015-09-07T09:35:00Z</dcterms:modified>
</cp:coreProperties>
</file>