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8E3A" w14:textId="764DD794" w:rsidR="002D1559" w:rsidRPr="0046148B" w:rsidRDefault="002D1559" w:rsidP="002D1559">
      <w:pPr>
        <w:pStyle w:val="aa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Hlk486413661"/>
      <w:r w:rsidRPr="004614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</w:t>
      </w:r>
      <w:r w:rsidRPr="00CD43CC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สรุป</w:t>
      </w:r>
      <w:r w:rsidRPr="004614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ผลการดำเนินงานตามตัวชี้วัดของกระบวนการ</w:t>
      </w:r>
      <w:r w:rsidRPr="009B26E4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ระดับบนของ</w:t>
      </w:r>
      <w:r w:rsidRPr="004614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ยศ.ทร. ประจำปี งป.๖</w:t>
      </w:r>
      <w:r w:rsidR="00815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</w:p>
    <w:p w14:paraId="6F7A2FE4" w14:textId="1D158A92" w:rsidR="002D1559" w:rsidRDefault="002D1559" w:rsidP="00ED1CEF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FC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รหัส </w:t>
      </w:r>
      <w:r w:rsidRPr="00FC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CP</w:t>
      </w:r>
      <w:r w:rsidR="00F27E0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/</w:t>
      </w:r>
      <w:r w:rsidRPr="00FC01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SP</w:t>
      </w:r>
      <w:r w:rsidRPr="00FC01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..... </w:t>
      </w:r>
      <w:r w:rsidRPr="00FC01D5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ชื่อกระบวนการระดับบน</w:t>
      </w:r>
      <w:r w:rsidRPr="00FC01D5">
        <w:rPr>
          <w:rFonts w:ascii="TH SarabunPSK" w:hAnsi="TH SarabunPSK" w:cs="TH SarabunPSK"/>
          <w:color w:val="0000FF"/>
          <w:sz w:val="32"/>
          <w:szCs w:val="32"/>
          <w:u w:val="single"/>
          <w:cs/>
        </w:rPr>
        <w:t xml:space="preserve"> </w:t>
      </w:r>
      <w:r w:rsidRPr="00FC01D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............................</w:t>
      </w:r>
    </w:p>
    <w:p w14:paraId="48E102E5" w14:textId="3BE199C2"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</w:rPr>
      </w:pPr>
      <w:r w:rsidRPr="00C436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ชื่อหน่วยรับผิดชอบ</w:t>
      </w:r>
      <w:r w:rsidRPr="00C436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3A87" w:rsidRPr="00C4362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B38DA76" w14:textId="77777777" w:rsidR="000500C2" w:rsidRPr="00736192" w:rsidRDefault="000500C2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3D436ACD" w14:textId="3EF64F16" w:rsidR="00F3345A" w:rsidRPr="00FC01D5" w:rsidRDefault="003340A6" w:rsidP="00F3345A">
      <w:pPr>
        <w:pStyle w:val="aa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ผล</w:t>
      </w:r>
      <w:r w:rsidR="00F334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การดำเนินงาน </w:t>
      </w:r>
      <w:r w:rsidR="00F3345A" w:rsidRPr="00F334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F3345A">
        <w:rPr>
          <w:rFonts w:ascii="TH SarabunPSK" w:hAnsi="TH SarabunPSK" w:cs="TH SarabunPSK"/>
          <w:sz w:val="32"/>
          <w:szCs w:val="32"/>
        </w:rPr>
        <w:sym w:font="Wingdings 2" w:char="F02A"/>
      </w:r>
      <w:r w:rsidR="00F334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232B">
        <w:rPr>
          <w:rFonts w:ascii="TH SarabunPSK" w:hAnsi="TH SarabunPSK" w:cs="TH SarabunPSK" w:hint="cs"/>
          <w:sz w:val="32"/>
          <w:szCs w:val="32"/>
          <w:cs/>
        </w:rPr>
        <w:t>ครึ่</w:t>
      </w:r>
      <w:r>
        <w:rPr>
          <w:rFonts w:ascii="TH SarabunPSK" w:hAnsi="TH SarabunPSK" w:cs="TH SarabunPSK" w:hint="cs"/>
          <w:sz w:val="32"/>
          <w:szCs w:val="32"/>
          <w:cs/>
        </w:rPr>
        <w:t>งปีแรก</w:t>
      </w:r>
      <w:r w:rsidR="00F3345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3345A">
        <w:rPr>
          <w:rFonts w:ascii="TH SarabunPSK" w:hAnsi="TH SarabunPSK" w:cs="TH SarabunPSK"/>
          <w:sz w:val="32"/>
          <w:szCs w:val="32"/>
        </w:rPr>
        <w:sym w:font="Wingdings 2" w:char="F02A"/>
      </w:r>
      <w:r w:rsidR="00F334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ตลอดทั้งปี</w:t>
      </w:r>
    </w:p>
    <w:p w14:paraId="358AB064" w14:textId="1DA7566F" w:rsidR="00C43620" w:rsidRPr="00736192" w:rsidRDefault="00C43620" w:rsidP="00C43620">
      <w:pPr>
        <w:pStyle w:val="aa"/>
        <w:tabs>
          <w:tab w:val="left" w:pos="993"/>
          <w:tab w:val="left" w:pos="1985"/>
        </w:tabs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14:paraId="0FE42E20" w14:textId="61C768FC" w:rsidR="009E5942" w:rsidRDefault="00912313" w:rsidP="00E745A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๑. </w:t>
      </w:r>
      <w:r w:rsidR="00C93F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="00C27A89" w:rsidRPr="00D915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ผลการประเมินตาม</w:t>
      </w:r>
      <w:r w:rsidR="00C27A89" w:rsidRPr="00D91526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ตัวชี้วัด</w:t>
      </w:r>
      <w:r w:rsidR="00C27A89" w:rsidRPr="00FC01D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ของกระบวนการ</w:t>
      </w:r>
      <w:r w:rsidR="00C27A89" w:rsidRPr="00FC01D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ย่อย</w:t>
      </w:r>
      <w:r w:rsidR="009E5942" w:rsidRPr="00FC01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27A89" w:rsidRPr="00FC01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7A89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 w:rsidR="00C27A89">
        <w:rPr>
          <w:rFonts w:ascii="TH SarabunPSK" w:hAnsi="TH SarabunPSK" w:cs="TH SarabunPSK"/>
          <w:i/>
          <w:iCs/>
          <w:color w:val="002060"/>
          <w:spacing w:val="-6"/>
          <w:sz w:val="28"/>
        </w:rPr>
        <w:sym w:font="Wingdings 2" w:char="F050"/>
      </w:r>
      <w:r w:rsidR="00C27A89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ให้สอดคล้องกับผลประเมินตัวชี้วัด)</w:t>
      </w:r>
      <w:bookmarkStart w:id="1" w:name="_GoBack"/>
      <w:bookmarkEnd w:id="1"/>
    </w:p>
    <w:tbl>
      <w:tblPr>
        <w:tblStyle w:val="ad"/>
        <w:tblW w:w="10492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559"/>
        <w:gridCol w:w="1843"/>
        <w:gridCol w:w="7"/>
        <w:gridCol w:w="560"/>
        <w:gridCol w:w="7"/>
        <w:gridCol w:w="560"/>
        <w:gridCol w:w="7"/>
        <w:gridCol w:w="737"/>
        <w:gridCol w:w="7"/>
        <w:gridCol w:w="808"/>
        <w:gridCol w:w="7"/>
      </w:tblGrid>
      <w:tr w:rsidR="00D11AB0" w:rsidRPr="00C27A89" w14:paraId="6D681B5C" w14:textId="77777777" w:rsidTr="00BD7978">
        <w:trPr>
          <w:gridAfter w:val="1"/>
          <w:wAfter w:w="7" w:type="dxa"/>
        </w:trPr>
        <w:tc>
          <w:tcPr>
            <w:tcW w:w="1980" w:type="dxa"/>
            <w:vMerge w:val="restart"/>
          </w:tcPr>
          <w:p w14:paraId="342A25B0" w14:textId="7E2D7234" w:rsidR="00E93D9F" w:rsidRDefault="00E93D9F" w:rsidP="00C27A89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กระบวนการย่อย</w:t>
            </w:r>
          </w:p>
          <w:p w14:paraId="1B1D9D07" w14:textId="2B0BC912" w:rsidR="00CD43CC" w:rsidRPr="00784E00" w:rsidRDefault="00CD43CC" w:rsidP="00C27A89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14:paraId="0504D211" w14:textId="77777777" w:rsidR="00E93D9F" w:rsidRDefault="00E93D9F" w:rsidP="00C27A89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E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5A1DDBF9" w14:textId="5AE37802" w:rsidR="00E93D9F" w:rsidRPr="00D11AB0" w:rsidRDefault="00E93D9F" w:rsidP="00426358">
            <w:pPr>
              <w:pStyle w:val="aa"/>
              <w:tabs>
                <w:tab w:val="left" w:pos="1985"/>
              </w:tabs>
              <w:ind w:left="0" w:right="-108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D11AB0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>(ตามที่ระบุในคู่มือการ</w:t>
            </w:r>
            <w:r w:rsidR="00D11AB0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>ป</w:t>
            </w:r>
            <w:r w:rsidRPr="00D11AB0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>ฏิบัติงาน</w:t>
            </w:r>
            <w:r w:rsidR="00815FB6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 xml:space="preserve"> </w:t>
            </w:r>
            <w:r w:rsidR="00815FB6">
              <w:rPr>
                <w:rFonts w:ascii="TH SarabunPSK" w:hAnsi="TH SarabunPSK" w:cs="TH SarabunPSK"/>
                <w:color w:val="00B0F0"/>
                <w:spacing w:val="-10"/>
                <w:sz w:val="28"/>
              </w:rPr>
              <w:t>work</w:t>
            </w:r>
            <w:r w:rsidR="00426358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 xml:space="preserve"> </w:t>
            </w:r>
            <w:r w:rsidR="00426358">
              <w:rPr>
                <w:rFonts w:ascii="TH SarabunPSK" w:hAnsi="TH SarabunPSK" w:cs="TH SarabunPSK"/>
                <w:color w:val="00B0F0"/>
                <w:spacing w:val="-10"/>
                <w:sz w:val="28"/>
              </w:rPr>
              <w:t>manual</w:t>
            </w:r>
            <w:r w:rsidRPr="00D11AB0">
              <w:rPr>
                <w:rFonts w:ascii="TH SarabunPSK" w:hAnsi="TH SarabunPSK" w:cs="TH SarabunPSK" w:hint="cs"/>
                <w:color w:val="00B0F0"/>
                <w:spacing w:val="-10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14:paraId="07A24FD3" w14:textId="2B9683A5" w:rsidR="00E93D9F" w:rsidRPr="00784E00" w:rsidRDefault="00E93D9F" w:rsidP="00BD7978">
            <w:pPr>
              <w:pStyle w:val="aa"/>
              <w:tabs>
                <w:tab w:val="left" w:pos="1985"/>
              </w:tabs>
              <w:ind w:left="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D11AB0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</w:tcPr>
          <w:p w14:paraId="4FED81AC" w14:textId="08025D4C" w:rsidR="00E93D9F" w:rsidRPr="009039FB" w:rsidRDefault="00E93D9F" w:rsidP="00E93D9F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9F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ผลที่ได้</w:t>
            </w:r>
          </w:p>
          <w:p w14:paraId="468CD5C5" w14:textId="6DF3165E" w:rsidR="00E93D9F" w:rsidRPr="00D11AB0" w:rsidRDefault="00E93D9F" w:rsidP="00D11AB0">
            <w:pPr>
              <w:pStyle w:val="aa"/>
              <w:tabs>
                <w:tab w:val="left" w:pos="1985"/>
              </w:tabs>
              <w:ind w:left="0" w:right="-108"/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2693" w:type="dxa"/>
            <w:gridSpan w:val="8"/>
          </w:tcPr>
          <w:p w14:paraId="3B2AA0D0" w14:textId="182F166D" w:rsidR="00E93D9F" w:rsidRPr="00784E00" w:rsidRDefault="00E93D9F" w:rsidP="00C27A89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E0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ผลประเมินตัวชี้วัด</w:t>
            </w:r>
          </w:p>
        </w:tc>
      </w:tr>
      <w:tr w:rsidR="00D11AB0" w:rsidRPr="00C27A89" w14:paraId="42CDB844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4DEE836B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52348865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53FD7EEF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44617371" w14:textId="78DD11B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4FB933E5" w14:textId="4BBC87C0" w:rsidR="00E93D9F" w:rsidRPr="00C27A89" w:rsidRDefault="00E93D9F" w:rsidP="00BD7978">
            <w:pPr>
              <w:pStyle w:val="aa"/>
              <w:tabs>
                <w:tab w:val="left" w:pos="1985"/>
              </w:tabs>
              <w:ind w:left="-109" w:right="-105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บรรลุ</w:t>
            </w:r>
          </w:p>
        </w:tc>
        <w:tc>
          <w:tcPr>
            <w:tcW w:w="567" w:type="dxa"/>
            <w:gridSpan w:val="2"/>
          </w:tcPr>
          <w:p w14:paraId="71A7EDF2" w14:textId="77777777" w:rsidR="00BD7978" w:rsidRDefault="00E93D9F" w:rsidP="00BD7978">
            <w:pPr>
              <w:pStyle w:val="aa"/>
              <w:tabs>
                <w:tab w:val="left" w:pos="1985"/>
              </w:tabs>
              <w:ind w:left="0" w:right="-140" w:hanging="10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ไม่</w:t>
            </w:r>
          </w:p>
          <w:p w14:paraId="0F08CA9C" w14:textId="6A2A3E61" w:rsidR="00E93D9F" w:rsidRPr="00C27A89" w:rsidRDefault="00E93D9F" w:rsidP="00BD7978">
            <w:pPr>
              <w:pStyle w:val="aa"/>
              <w:tabs>
                <w:tab w:val="left" w:pos="1985"/>
              </w:tabs>
              <w:ind w:left="0" w:right="-140" w:hanging="10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บรรลุ</w:t>
            </w:r>
          </w:p>
        </w:tc>
        <w:tc>
          <w:tcPr>
            <w:tcW w:w="744" w:type="dxa"/>
            <w:gridSpan w:val="2"/>
          </w:tcPr>
          <w:p w14:paraId="5F518428" w14:textId="4F137CAF" w:rsidR="00E93D9F" w:rsidRPr="00C27A89" w:rsidRDefault="00E93D9F" w:rsidP="00BD7978">
            <w:pPr>
              <w:pStyle w:val="aa"/>
              <w:tabs>
                <w:tab w:val="left" w:pos="1985"/>
              </w:tabs>
              <w:ind w:left="-216" w:right="-161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/>
                <w:b/>
                <w:bCs/>
                <w:szCs w:val="24"/>
                <w:cs/>
              </w:rPr>
              <w:t>ยังไม่ได้ดำเนินการ</w:t>
            </w:r>
          </w:p>
        </w:tc>
        <w:tc>
          <w:tcPr>
            <w:tcW w:w="815" w:type="dxa"/>
            <w:gridSpan w:val="2"/>
          </w:tcPr>
          <w:p w14:paraId="5547E94B" w14:textId="6FC02893" w:rsidR="00E93D9F" w:rsidRPr="00C27A89" w:rsidRDefault="00E93D9F" w:rsidP="00BD7978">
            <w:pPr>
              <w:pStyle w:val="aa"/>
              <w:tabs>
                <w:tab w:val="left" w:pos="1985"/>
              </w:tabs>
              <w:ind w:left="-106" w:right="-66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27A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เว้นการ</w:t>
            </w:r>
            <w:r w:rsidRPr="00C27A89">
              <w:rPr>
                <w:rFonts w:ascii="TH SarabunPSK" w:hAnsi="TH SarabunPSK" w:cs="TH SarabunPSK"/>
                <w:b/>
                <w:bCs/>
                <w:szCs w:val="24"/>
                <w:cs/>
              </w:rPr>
              <w:t>ดำเนินการ</w:t>
            </w:r>
          </w:p>
        </w:tc>
      </w:tr>
      <w:tr w:rsidR="00D11AB0" w:rsidRPr="00C27A89" w14:paraId="234ED915" w14:textId="77777777" w:rsidTr="00BD7978">
        <w:trPr>
          <w:gridAfter w:val="1"/>
          <w:wAfter w:w="7" w:type="dxa"/>
        </w:trPr>
        <w:tc>
          <w:tcPr>
            <w:tcW w:w="1980" w:type="dxa"/>
            <w:vMerge w:val="restart"/>
          </w:tcPr>
          <w:p w14:paraId="145D8F3E" w14:textId="77777777" w:rsidR="00E93D9F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>CP/SP x.x</w:t>
            </w:r>
            <w:r>
              <w:rPr>
                <w:rFonts w:ascii="TH SarabunPSK" w:hAnsi="TH SarabunPSK" w:cs="TH SarabunPSK"/>
                <w:sz w:val="32"/>
                <w:szCs w:val="32"/>
              </w:rPr>
              <w:t>. ……..</w:t>
            </w:r>
            <w:r w:rsidRPr="009E594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6922D042" w14:textId="148CFC5A" w:rsidR="00CD43CC" w:rsidRPr="00C27A89" w:rsidRDefault="00CD43CC" w:rsidP="00CD43CC">
            <w:pPr>
              <w:pStyle w:val="aa"/>
              <w:tabs>
                <w:tab w:val="left" w:pos="198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00B0F0"/>
                <w:szCs w:val="24"/>
                <w:cs/>
              </w:rPr>
              <w:t>(หมายเลขและชื่อกระบวนการย่อย)</w:t>
            </w:r>
          </w:p>
        </w:tc>
        <w:tc>
          <w:tcPr>
            <w:tcW w:w="2410" w:type="dxa"/>
          </w:tcPr>
          <w:p w14:paraId="779C5FB8" w14:textId="2CF94496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7A8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</w:t>
            </w:r>
          </w:p>
        </w:tc>
        <w:tc>
          <w:tcPr>
            <w:tcW w:w="1559" w:type="dxa"/>
          </w:tcPr>
          <w:p w14:paraId="4ECD7F0D" w14:textId="49E9E5E0" w:rsidR="00E93D9F" w:rsidRPr="00C27A89" w:rsidRDefault="00985F51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45111DB0" w14:textId="3FA0CE74" w:rsidR="00E93D9F" w:rsidRPr="00C27A89" w:rsidRDefault="00985F51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4C8AC903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034E6869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72084255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41E5ADF1" w14:textId="77777777" w:rsidR="00E93D9F" w:rsidRPr="00C27A89" w:rsidRDefault="00E93D9F" w:rsidP="00E745A9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1FDEAE9E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14EDBFF6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FE9FAF5" w14:textId="4A101580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</w:t>
            </w:r>
          </w:p>
        </w:tc>
        <w:tc>
          <w:tcPr>
            <w:tcW w:w="1559" w:type="dxa"/>
          </w:tcPr>
          <w:p w14:paraId="4E4D8ADB" w14:textId="6615B5C6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0FD4C529" w14:textId="69EB6ACF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709C61F3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3A669FFD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0E14785E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425A5E41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63714825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250C0A5D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9F64B41" w14:textId="2FA30BC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</w:t>
            </w:r>
          </w:p>
        </w:tc>
        <w:tc>
          <w:tcPr>
            <w:tcW w:w="1559" w:type="dxa"/>
          </w:tcPr>
          <w:p w14:paraId="78E0793D" w14:textId="659EC4A3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58B1E2AA" w14:textId="16EA9A8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3B517CBC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402AFE21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4C641CEB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37B6308C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7D641C85" w14:textId="77777777" w:rsidTr="00BD7978">
        <w:trPr>
          <w:gridAfter w:val="1"/>
          <w:wAfter w:w="7" w:type="dxa"/>
        </w:trPr>
        <w:tc>
          <w:tcPr>
            <w:tcW w:w="1980" w:type="dxa"/>
            <w:vMerge w:val="restart"/>
          </w:tcPr>
          <w:p w14:paraId="6552EB52" w14:textId="7587BEC4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>CP/SP x.x</w:t>
            </w:r>
            <w:r>
              <w:rPr>
                <w:rFonts w:ascii="TH SarabunPSK" w:hAnsi="TH SarabunPSK" w:cs="TH SarabunPSK"/>
                <w:sz w:val="32"/>
                <w:szCs w:val="32"/>
              </w:rPr>
              <w:t>. ……..</w:t>
            </w:r>
            <w:r w:rsidRPr="009E594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410" w:type="dxa"/>
          </w:tcPr>
          <w:p w14:paraId="391A857A" w14:textId="22291EAB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7A8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</w:t>
            </w:r>
          </w:p>
        </w:tc>
        <w:tc>
          <w:tcPr>
            <w:tcW w:w="1559" w:type="dxa"/>
          </w:tcPr>
          <w:p w14:paraId="253CC916" w14:textId="38B97485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497F72B6" w14:textId="3DB7DB86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39607E58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45DBC1B9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1AA3A230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1291C5F6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35E97AA9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33070E3F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0BA57F6" w14:textId="258CD138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</w:t>
            </w:r>
          </w:p>
        </w:tc>
        <w:tc>
          <w:tcPr>
            <w:tcW w:w="1559" w:type="dxa"/>
          </w:tcPr>
          <w:p w14:paraId="77CD405F" w14:textId="490023C8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182B6BB5" w14:textId="25697CFC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54CFC782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4225AE61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3A9F8526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14C3C857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1C31F11F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75D580C7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ABA36ED" w14:textId="6B4A4BDA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</w:t>
            </w:r>
          </w:p>
        </w:tc>
        <w:tc>
          <w:tcPr>
            <w:tcW w:w="1559" w:type="dxa"/>
          </w:tcPr>
          <w:p w14:paraId="63E46165" w14:textId="7496B08B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74D9D379" w14:textId="53FFC9A5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6392BDB2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0F842F82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5D1F3989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11EF162A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552F2A9B" w14:textId="77777777" w:rsidTr="00BD7978">
        <w:trPr>
          <w:gridAfter w:val="1"/>
          <w:wAfter w:w="7" w:type="dxa"/>
        </w:trPr>
        <w:tc>
          <w:tcPr>
            <w:tcW w:w="1980" w:type="dxa"/>
            <w:vMerge w:val="restart"/>
          </w:tcPr>
          <w:p w14:paraId="53AD682F" w14:textId="73AE6926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42">
              <w:rPr>
                <w:rFonts w:ascii="TH SarabunPSK" w:hAnsi="TH SarabunPSK" w:cs="TH SarabunPSK"/>
                <w:color w:val="0000FF"/>
                <w:sz w:val="32"/>
                <w:szCs w:val="32"/>
              </w:rPr>
              <w:t>CP/SP x.x</w:t>
            </w:r>
            <w:r>
              <w:rPr>
                <w:rFonts w:ascii="TH SarabunPSK" w:hAnsi="TH SarabunPSK" w:cs="TH SarabunPSK"/>
                <w:sz w:val="32"/>
                <w:szCs w:val="32"/>
              </w:rPr>
              <w:t>. ……..</w:t>
            </w:r>
            <w:r w:rsidRPr="009E594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410" w:type="dxa"/>
          </w:tcPr>
          <w:p w14:paraId="3E82BC33" w14:textId="5B926112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A8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</w:t>
            </w:r>
          </w:p>
        </w:tc>
        <w:tc>
          <w:tcPr>
            <w:tcW w:w="1559" w:type="dxa"/>
          </w:tcPr>
          <w:p w14:paraId="052DC1BF" w14:textId="4B4099EA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387AC44C" w14:textId="085D7AD5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58C9744B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437F5589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07013F04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55DB328D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45EF4057" w14:textId="77777777" w:rsidTr="00BD7978">
        <w:trPr>
          <w:gridAfter w:val="1"/>
          <w:wAfter w:w="7" w:type="dxa"/>
        </w:trPr>
        <w:tc>
          <w:tcPr>
            <w:tcW w:w="1980" w:type="dxa"/>
            <w:vMerge/>
          </w:tcPr>
          <w:p w14:paraId="79D46375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3F874D7" w14:textId="19A2CF60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</w:t>
            </w:r>
          </w:p>
        </w:tc>
        <w:tc>
          <w:tcPr>
            <w:tcW w:w="1559" w:type="dxa"/>
          </w:tcPr>
          <w:p w14:paraId="7130F530" w14:textId="51892A2B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843" w:type="dxa"/>
          </w:tcPr>
          <w:p w14:paraId="4DA74754" w14:textId="16238A1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567" w:type="dxa"/>
            <w:gridSpan w:val="2"/>
          </w:tcPr>
          <w:p w14:paraId="25683896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2A4F8884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4835085E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358EE4E0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676DE1AE" w14:textId="77777777" w:rsidTr="00BD7978">
        <w:trPr>
          <w:gridAfter w:val="1"/>
          <w:wAfter w:w="7" w:type="dxa"/>
        </w:trPr>
        <w:tc>
          <w:tcPr>
            <w:tcW w:w="1980" w:type="dxa"/>
          </w:tcPr>
          <w:p w14:paraId="1E77460C" w14:textId="5244E40D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0F87">
              <w:rPr>
                <w:rFonts w:ascii="TH SarabunPSK" w:hAnsi="TH SarabunPSK" w:cs="TH SarabunPSK"/>
                <w:sz w:val="28"/>
              </w:rPr>
              <w:t>……</w:t>
            </w:r>
            <w:r w:rsidRPr="00985F51">
              <w:rPr>
                <w:rFonts w:ascii="TH SarabunPSK" w:hAnsi="TH SarabunPSK" w:cs="TH SarabunPSK" w:hint="cs"/>
                <w:i/>
                <w:iCs/>
                <w:color w:val="00B0F0"/>
                <w:szCs w:val="24"/>
                <w:cs/>
              </w:rPr>
              <w:t>ใส่ให้ครบตามกระบวนการที่รับผิดชอบ</w:t>
            </w:r>
            <w:r w:rsidRPr="00985F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2410" w:type="dxa"/>
          </w:tcPr>
          <w:p w14:paraId="60C6ED9C" w14:textId="5A65B054" w:rsidR="0075728A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1559" w:type="dxa"/>
          </w:tcPr>
          <w:p w14:paraId="40D8E654" w14:textId="0A2A5BB6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1843" w:type="dxa"/>
          </w:tcPr>
          <w:p w14:paraId="4A965CCD" w14:textId="3D5ECE92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567" w:type="dxa"/>
            <w:gridSpan w:val="2"/>
          </w:tcPr>
          <w:p w14:paraId="05730A3B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14:paraId="295C202C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gridSpan w:val="2"/>
          </w:tcPr>
          <w:p w14:paraId="4E4B0E4D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2"/>
          </w:tcPr>
          <w:p w14:paraId="30708367" w14:textId="77777777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A" w:rsidRPr="00C27A89" w14:paraId="462E5937" w14:textId="77777777" w:rsidTr="00AA5154">
        <w:tc>
          <w:tcPr>
            <w:tcW w:w="1980" w:type="dxa"/>
          </w:tcPr>
          <w:p w14:paraId="25610087" w14:textId="1060C213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819" w:type="dxa"/>
            <w:gridSpan w:val="4"/>
          </w:tcPr>
          <w:p w14:paraId="537F68DA" w14:textId="5C08EE2B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 ตัวชี้วัด</w:t>
            </w:r>
          </w:p>
        </w:tc>
        <w:tc>
          <w:tcPr>
            <w:tcW w:w="567" w:type="dxa"/>
            <w:gridSpan w:val="2"/>
          </w:tcPr>
          <w:p w14:paraId="59E66024" w14:textId="7EE16479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567" w:type="dxa"/>
            <w:gridSpan w:val="2"/>
          </w:tcPr>
          <w:p w14:paraId="760322F6" w14:textId="2454AFC2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744" w:type="dxa"/>
            <w:gridSpan w:val="2"/>
          </w:tcPr>
          <w:p w14:paraId="7161280F" w14:textId="5224FA7C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815" w:type="dxa"/>
            <w:gridSpan w:val="2"/>
          </w:tcPr>
          <w:p w14:paraId="374AA87B" w14:textId="0CE5334A" w:rsidR="0075728A" w:rsidRPr="00C27A89" w:rsidRDefault="0075728A" w:rsidP="0075728A">
            <w:pPr>
              <w:pStyle w:val="aa"/>
              <w:tabs>
                <w:tab w:val="left" w:pos="198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</w:tbl>
    <w:p w14:paraId="09959469" w14:textId="6FF11CA1" w:rsidR="009E5942" w:rsidRPr="00736192" w:rsidRDefault="009E5942" w:rsidP="00E745A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019C5A10" w14:textId="0FDC320C" w:rsidR="002D1559" w:rsidRDefault="00912313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๒. </w:t>
      </w:r>
      <w:r w:rsidR="002D1559" w:rsidRPr="002F77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</w:t>
      </w:r>
      <w:r w:rsidR="00815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ดำเนินงาน</w:t>
      </w:r>
      <w:r w:rsidR="002D1559" w:rsidRPr="002F77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ตาม</w:t>
      </w:r>
      <w:r w:rsidR="002D1559" w:rsidRPr="002F770B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ตัวชี้วัดของกระบวนการ</w:t>
      </w:r>
      <w:r w:rsidR="002D15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1559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 w:rsidR="002D1559">
        <w:rPr>
          <w:rFonts w:ascii="TH SarabunPSK" w:hAnsi="TH SarabunPSK" w:cs="TH SarabunPSK"/>
          <w:i/>
          <w:iCs/>
          <w:color w:val="002060"/>
          <w:spacing w:val="-6"/>
          <w:sz w:val="28"/>
        </w:rPr>
        <w:sym w:font="Wingdings 2" w:char="F050"/>
      </w:r>
      <w:r w:rsidR="002D1559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ใน </w:t>
      </w:r>
      <w:r w:rsidR="002D1559">
        <w:rPr>
          <w:rFonts w:ascii="TH SarabunPSK" w:hAnsi="TH SarabunPSK" w:cs="TH SarabunPSK"/>
          <w:color w:val="002060"/>
          <w:spacing w:val="-6"/>
          <w:sz w:val="28"/>
        </w:rPr>
        <w:sym w:font="Wingdings 2" w:char="F02A"/>
      </w:r>
      <w:r w:rsidR="002D1559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ให้สอดคล้องกับผลประเมินตัวชี้วัด</w:t>
      </w:r>
      <w:r w:rsidR="00D91526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>ในตารางด้านบน</w:t>
      </w:r>
      <w:r w:rsidR="002D1559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)</w:t>
      </w:r>
    </w:p>
    <w:p w14:paraId="6637D8C6" w14:textId="77777777" w:rsidR="001F1B6C" w:rsidRDefault="001F1B6C" w:rsidP="000B71BA">
      <w:pPr>
        <w:pStyle w:val="aa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14:paraId="07841048" w14:textId="1545936D" w:rsidR="001F1B6C" w:rsidRPr="00ED6549" w:rsidRDefault="001F1B6C" w:rsidP="00ED6549">
      <w:pPr>
        <w:pStyle w:val="aa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D75B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 .</w:t>
      </w:r>
      <w:r w:rsidR="00ED654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 ตัวชี้วัด จากตัวชี้วัดทั้งหมด ..</w:t>
      </w:r>
      <w:r w:rsidR="00ED654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. ตัวชี้วัด คิดเป็นร้อยละ </w:t>
      </w:r>
      <w:r w:rsidR="00736192">
        <w:rPr>
          <w:rFonts w:ascii="TH SarabunPSK" w:hAnsi="TH SarabunPSK" w:cs="TH SarabunPSK" w:hint="cs"/>
          <w:sz w:val="32"/>
          <w:szCs w:val="32"/>
          <w:cs/>
        </w:rPr>
        <w:t>…</w:t>
      </w:r>
      <w:r w:rsidR="00736192" w:rsidRPr="00ED6549">
        <w:rPr>
          <w:rFonts w:ascii="TH SarabunPSK" w:hAnsi="TH SarabunPSK" w:cs="TH SarabunPSK"/>
          <w:sz w:val="32"/>
          <w:szCs w:val="32"/>
        </w:rPr>
        <w:t>.</w:t>
      </w:r>
      <w:r w:rsidRPr="00ED6549">
        <w:rPr>
          <w:rFonts w:ascii="TH SarabunPSK" w:hAnsi="TH SarabunPSK" w:cs="TH SarabunPSK"/>
          <w:sz w:val="32"/>
          <w:szCs w:val="32"/>
          <w:cs/>
        </w:rPr>
        <w:t>..</w:t>
      </w:r>
    </w:p>
    <w:p w14:paraId="457434C2" w14:textId="6CA2D0F5" w:rsidR="001F1B6C" w:rsidRDefault="001F1B6C" w:rsidP="000B71BA">
      <w:pPr>
        <w:pStyle w:val="aa"/>
        <w:tabs>
          <w:tab w:val="left" w:pos="1276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ยังไม่ได้ดำเนินการ </w:t>
      </w:r>
      <w:r w:rsidR="00D75B95" w:rsidRPr="00ED654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03101" w:rsidRPr="00ED6549">
        <w:rPr>
          <w:rFonts w:ascii="TH SarabunPSK" w:hAnsi="TH SarabunPSK" w:cs="TH SarabunPSK" w:hint="cs"/>
          <w:sz w:val="32"/>
          <w:szCs w:val="32"/>
          <w:cs/>
        </w:rPr>
        <w:t>.</w:t>
      </w:r>
      <w:r w:rsidR="00103101">
        <w:rPr>
          <w:rFonts w:ascii="TH SarabunPSK" w:hAnsi="TH SarabunPSK" w:cs="TH SarabunPSK" w:hint="cs"/>
          <w:sz w:val="32"/>
          <w:szCs w:val="32"/>
          <w:cs/>
        </w:rPr>
        <w:t>...</w:t>
      </w:r>
      <w:r w:rsidR="00D75B95">
        <w:rPr>
          <w:rFonts w:ascii="TH SarabunPSK" w:hAnsi="TH SarabunPSK" w:cs="TH SarabunPSK"/>
          <w:sz w:val="32"/>
          <w:szCs w:val="32"/>
        </w:rPr>
        <w:t>..</w:t>
      </w:r>
      <w:r w:rsidR="0010310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 เนื่องจาก  </w:t>
      </w:r>
      <w:r w:rsidRPr="00C03BB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3F66BC" w:rsidRPr="00C03BB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3BB8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1BB82192" w14:textId="3A3FA04A" w:rsidR="00A12176" w:rsidRDefault="00A12176" w:rsidP="00A12176">
      <w:pPr>
        <w:pStyle w:val="aa"/>
        <w:tabs>
          <w:tab w:val="left" w:pos="1985"/>
          <w:tab w:val="left" w:pos="5103"/>
        </w:tabs>
        <w:ind w:left="1213" w:hanging="3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เว้นการดำเนินงาน</w:t>
      </w:r>
      <w:r w:rsidR="00F04F27">
        <w:rPr>
          <w:rFonts w:ascii="TH SarabunPSK" w:hAnsi="TH SarabunPSK" w:cs="TH SarabunPSK" w:hint="cs"/>
          <w:sz w:val="32"/>
          <w:szCs w:val="32"/>
          <w:cs/>
        </w:rPr>
        <w:t xml:space="preserve"> จำนวน ........</w:t>
      </w:r>
      <w:r w:rsidR="00F04F27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F04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B95" w:rsidRPr="00ED6549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D75B95" w:rsidRPr="00D75B95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 </w:t>
      </w:r>
      <w:r w:rsidR="00D75B95" w:rsidRPr="00AE2B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14:paraId="237ABEC4" w14:textId="28AA08CA" w:rsidR="00AE2BAE" w:rsidRPr="00784E00" w:rsidRDefault="00912313" w:rsidP="00E413A7">
      <w:pPr>
        <w:tabs>
          <w:tab w:val="left" w:pos="1985"/>
          <w:tab w:val="left" w:pos="510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</w:t>
      </w:r>
      <w:r w:rsidR="002C45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="00E413A7" w:rsidRPr="00784E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การบรรลุผลลัพธ์ด้านการลดต้นทุน</w:t>
      </w:r>
      <w:r w:rsidR="00D06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การใช้เทคโนโลยีดิจิตัล และ</w:t>
      </w:r>
      <w:r w:rsidR="00E413A7" w:rsidRPr="00784E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การสร้างนวัตกรรม </w:t>
      </w:r>
      <w:r w:rsidR="00D06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</w:t>
      </w:r>
      <w:r w:rsidR="00E413A7" w:rsidRPr="00784E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การจัดการกระบวนการ</w:t>
      </w:r>
      <w:r w:rsidR="00F334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AE2BAE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 w:rsidR="00AE2BAE">
        <w:rPr>
          <w:rFonts w:ascii="TH SarabunPSK" w:hAnsi="TH SarabunPSK" w:cs="TH SarabunPSK"/>
          <w:i/>
          <w:iCs/>
          <w:color w:val="002060"/>
          <w:spacing w:val="-6"/>
          <w:sz w:val="28"/>
        </w:rPr>
        <w:sym w:font="Wingdings 2" w:char="F050"/>
      </w:r>
      <w:r w:rsidR="00AE2BAE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ใน </w:t>
      </w:r>
      <w:r w:rsidR="00AE2BAE">
        <w:rPr>
          <w:rFonts w:ascii="TH SarabunPSK" w:hAnsi="TH SarabunPSK" w:cs="TH SarabunPSK"/>
          <w:color w:val="002060"/>
          <w:spacing w:val="-6"/>
          <w:sz w:val="28"/>
        </w:rPr>
        <w:sym w:font="Wingdings 2" w:char="F02A"/>
      </w:r>
      <w:r w:rsidR="00AE2BAE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</w:t>
      </w:r>
      <w:r w:rsidR="00AE2BAE">
        <w:rPr>
          <w:rFonts w:ascii="TH SarabunPSK" w:hAnsi="TH SarabunPSK" w:cs="TH SarabunPSK" w:hint="cs"/>
          <w:i/>
          <w:iCs/>
          <w:color w:val="002060"/>
          <w:spacing w:val="-6"/>
          <w:sz w:val="28"/>
          <w:cs/>
        </w:rPr>
        <w:t>หน้ารายการที่มีการดำเนินการ</w:t>
      </w:r>
      <w:r w:rsidR="00AE2BAE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)</w:t>
      </w:r>
    </w:p>
    <w:p w14:paraId="495D3AA7" w14:textId="6E937FF3" w:rsidR="00E413A7" w:rsidRPr="002F770B" w:rsidRDefault="00E413A7" w:rsidP="00E413A7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2F770B">
        <w:rPr>
          <w:rFonts w:ascii="TH SarabunPSK" w:hAnsi="TH SarabunPSK" w:cs="TH SarabunPSK"/>
          <w:sz w:val="32"/>
          <w:szCs w:val="32"/>
        </w:rPr>
        <w:sym w:font="Wingdings 2" w:char="F02A"/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770B">
        <w:rPr>
          <w:rFonts w:ascii="TH SarabunPSK" w:hAnsi="TH SarabunPSK" w:cs="TH SarabunPSK"/>
          <w:sz w:val="32"/>
          <w:szCs w:val="32"/>
          <w:cs/>
        </w:rPr>
        <w:t>การปรับปรุง</w:t>
      </w:r>
      <w:r w:rsidR="00D75B95" w:rsidRPr="00ED6549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2F770B">
        <w:rPr>
          <w:rFonts w:ascii="TH SarabunPSK" w:hAnsi="TH SarabunPSK" w:cs="TH SarabunPSK"/>
          <w:sz w:val="32"/>
          <w:szCs w:val="32"/>
          <w:cs/>
        </w:rPr>
        <w:t>การทำงาน โดยการลดต้นทุน</w:t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............กระบวนการ ได้แก่</w:t>
      </w:r>
      <w:r w:rsidR="00ED6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 ...</w:t>
      </w:r>
      <w:r w:rsidR="00D75B95">
        <w:rPr>
          <w:rFonts w:ascii="TH SarabunPSK" w:hAnsi="TH SarabunPSK" w:cs="TH SarabunPSK"/>
          <w:sz w:val="32"/>
          <w:szCs w:val="32"/>
        </w:rPr>
        <w:t>...........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3F0BDF3" w14:textId="13A9A7B5" w:rsidR="00E413A7" w:rsidRPr="002F770B" w:rsidRDefault="00E413A7" w:rsidP="00E413A7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2F770B">
        <w:rPr>
          <w:rFonts w:ascii="TH SarabunPSK" w:hAnsi="TH SarabunPSK" w:cs="TH SarabunPSK"/>
          <w:sz w:val="32"/>
          <w:szCs w:val="32"/>
        </w:rPr>
        <w:sym w:font="Wingdings 2" w:char="F02A"/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การใช้</w:t>
      </w:r>
      <w:r w:rsidRPr="002F770B">
        <w:rPr>
          <w:rFonts w:ascii="TH SarabunPSK" w:hAnsi="TH SarabunPSK" w:cs="TH SarabunPSK"/>
          <w:sz w:val="32"/>
          <w:szCs w:val="32"/>
          <w:cs/>
        </w:rPr>
        <w:t>เทคโนโลยีดิจิทัล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F770B">
        <w:rPr>
          <w:rFonts w:ascii="TH SarabunPSK" w:hAnsi="TH SarabunPSK" w:cs="TH SarabunPSK"/>
          <w:sz w:val="32"/>
          <w:szCs w:val="32"/>
          <w:cs/>
        </w:rPr>
        <w:t>การ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784E00" w:rsidRPr="002F770B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ทำงาน จำนวน ............กระบวนการ ได้แก่</w:t>
      </w:r>
      <w:r w:rsidR="00ED6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B95">
        <w:rPr>
          <w:rFonts w:ascii="TH SarabunPSK" w:hAnsi="TH SarabunPSK" w:cs="TH SarabunPSK" w:hint="cs"/>
          <w:sz w:val="32"/>
          <w:szCs w:val="32"/>
          <w:cs/>
        </w:rPr>
        <w:t>…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>...</w:t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1AC5161" w14:textId="77777777" w:rsidR="00912313" w:rsidRDefault="00E413A7" w:rsidP="000C4825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2F770B">
        <w:rPr>
          <w:rFonts w:ascii="TH SarabunPSK" w:hAnsi="TH SarabunPSK" w:cs="TH SarabunPSK"/>
          <w:sz w:val="32"/>
          <w:szCs w:val="32"/>
        </w:rPr>
        <w:sym w:font="Wingdings 2" w:char="F02A"/>
      </w:r>
      <w:r w:rsidRPr="002F7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825" w:rsidRPr="002F770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สร้างหรือ</w:t>
      </w:r>
      <w:r w:rsidR="000C4825" w:rsidRPr="002F770B">
        <w:rPr>
          <w:rFonts w:ascii="TH SarabunPSK" w:hAnsi="TH SarabunPSK" w:cs="TH SarabunPSK" w:hint="cs"/>
          <w:sz w:val="32"/>
          <w:szCs w:val="32"/>
          <w:cs/>
        </w:rPr>
        <w:t>นำ</w:t>
      </w:r>
      <w:r w:rsidR="002F770B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2F770B">
        <w:rPr>
          <w:rFonts w:ascii="TH SarabunPSK" w:hAnsi="TH SarabunPSK" w:cs="TH SarabunPSK" w:hint="cs"/>
          <w:sz w:val="32"/>
          <w:szCs w:val="32"/>
          <w:cs/>
        </w:rPr>
        <w:t>ใช้ในการ</w:t>
      </w:r>
      <w:r w:rsidRPr="002F770B">
        <w:rPr>
          <w:rFonts w:ascii="TH SarabunPSK" w:hAnsi="TH SarabunPSK" w:cs="TH SarabunPSK"/>
          <w:sz w:val="32"/>
          <w:szCs w:val="32"/>
          <w:cs/>
        </w:rPr>
        <w:t xml:space="preserve">ปรับปรุงกระบวนการทำงาน </w:t>
      </w:r>
      <w:r w:rsidR="000C4825" w:rsidRPr="002F770B">
        <w:rPr>
          <w:rFonts w:ascii="TH SarabunPSK" w:hAnsi="TH SarabunPSK" w:cs="TH SarabunPSK" w:hint="cs"/>
          <w:sz w:val="32"/>
          <w:szCs w:val="32"/>
          <w:cs/>
        </w:rPr>
        <w:t>จำนวน ............กระบวนการ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 xml:space="preserve">  ได้แก่</w:t>
      </w:r>
      <w:r w:rsidR="002F770B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B95">
        <w:rPr>
          <w:rFonts w:ascii="TH SarabunPSK" w:hAnsi="TH SarabunPSK" w:cs="TH SarabunPSK" w:hint="cs"/>
          <w:sz w:val="32"/>
          <w:szCs w:val="32"/>
          <w:cs/>
        </w:rPr>
        <w:t>…</w:t>
      </w:r>
      <w:r w:rsidR="00D75B95">
        <w:rPr>
          <w:rFonts w:ascii="TH SarabunPSK" w:hAnsi="TH SarabunPSK" w:cs="TH SarabunPSK"/>
          <w:sz w:val="32"/>
          <w:szCs w:val="32"/>
        </w:rPr>
        <w:t>……</w:t>
      </w:r>
      <w:r w:rsidR="00254F0A" w:rsidRPr="002F770B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5FC26E7" w14:textId="2F7A0659" w:rsidR="00912313" w:rsidRPr="005136AE" w:rsidRDefault="00912313" w:rsidP="00912313">
      <w:pPr>
        <w:tabs>
          <w:tab w:val="left" w:pos="1985"/>
          <w:tab w:val="left" w:pos="5103"/>
        </w:tabs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u w:val="single"/>
        </w:rPr>
      </w:pPr>
      <w:r w:rsidRPr="00B70D8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๔. </w:t>
      </w:r>
      <w:r w:rsidR="002C45F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สรุป</w:t>
      </w:r>
      <w:r w:rsidRPr="00B70D8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การจัดการเครือข่ายอุปทาน </w:t>
      </w:r>
      <w:r w:rsidRPr="00B70D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136AE">
        <w:rPr>
          <w:rFonts w:ascii="TH SarabunPSK" w:hAnsi="TH SarabunPSK" w:cs="TH SarabunPSK"/>
          <w:i/>
          <w:iCs/>
          <w:color w:val="2E74B5" w:themeColor="accent5" w:themeShade="BF"/>
          <w:spacing w:val="-6"/>
          <w:sz w:val="28"/>
          <w:cs/>
        </w:rPr>
        <w:t>(</w:t>
      </w:r>
      <w:r w:rsidR="00426358">
        <w:rPr>
          <w:rFonts w:ascii="TH SarabunPSK" w:hAnsi="TH SarabunPSK" w:cs="TH SarabunPSK" w:hint="cs"/>
          <w:i/>
          <w:iCs/>
          <w:color w:val="2E74B5" w:themeColor="accent5" w:themeShade="BF"/>
          <w:spacing w:val="-6"/>
          <w:sz w:val="28"/>
          <w:cs/>
        </w:rPr>
        <w:t>ในกร</w:t>
      </w:r>
      <w:r w:rsidRPr="005136AE">
        <w:rPr>
          <w:rFonts w:ascii="TH SarabunPSK" w:hAnsi="TH SarabunPSK" w:cs="TH SarabunPSK" w:hint="cs"/>
          <w:i/>
          <w:iCs/>
          <w:color w:val="2E74B5" w:themeColor="accent5" w:themeShade="BF"/>
          <w:spacing w:val="-6"/>
          <w:sz w:val="28"/>
          <w:cs/>
        </w:rPr>
        <w:t>ณีที่มีการประเมิน</w:t>
      </w:r>
      <w:r w:rsidRPr="005136A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ความพึงพอใจของผู้รับบริการหรือผู้มีส่วนได้ส่วนเสีย</w:t>
      </w:r>
      <w:r w:rsidRPr="005136AE">
        <w:rPr>
          <w:rFonts w:ascii="TH SarabunPSK" w:hAnsi="TH SarabunPSK" w:cs="TH SarabunPSK"/>
          <w:i/>
          <w:iCs/>
          <w:color w:val="2E74B5" w:themeColor="accent5" w:themeShade="BF"/>
          <w:spacing w:val="-6"/>
          <w:sz w:val="28"/>
          <w:cs/>
        </w:rPr>
        <w:t>)</w:t>
      </w:r>
    </w:p>
    <w:p w14:paraId="343EB6E8" w14:textId="735F7913" w:rsidR="00912313" w:rsidRPr="00B70D83" w:rsidRDefault="00912313" w:rsidP="00912313">
      <w:pPr>
        <w:tabs>
          <w:tab w:val="left" w:pos="1985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B70D83">
        <w:rPr>
          <w:rFonts w:ascii="TH SarabunPSK" w:hAnsi="TH SarabunPSK" w:cs="TH SarabunPSK"/>
          <w:color w:val="FF0000"/>
          <w:sz w:val="32"/>
          <w:szCs w:val="32"/>
        </w:rPr>
        <w:sym w:font="Wingdings 2" w:char="F02A"/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นำผลประเมินความคิดเห็น</w:t>
      </w:r>
      <w:r w:rsidRPr="00B70D83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ความพึงพอใจของผู้รับบริการหรือผู้มีส่วนได้ส่วนเสีย มาปรับปรุง</w:t>
      </w:r>
      <w:r w:rsidRPr="00B70D83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กระบวนการทำงาน </w:t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............กระบวนการ  ได้แก่กระบวนการ …</w:t>
      </w:r>
      <w:r w:rsidRPr="00B70D83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 </w:t>
      </w:r>
    </w:p>
    <w:p w14:paraId="2E25C7AF" w14:textId="77777777" w:rsidR="00A12775" w:rsidRPr="00A12775" w:rsidRDefault="00A12775" w:rsidP="00A12775">
      <w:pPr>
        <w:tabs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14:paraId="7A6A4D40" w14:textId="37DA9A19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9B2D85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9756C">
        <w:rPr>
          <w:rFonts w:ascii="TH SarabunPSK" w:hAnsi="TH SarabunPSK" w:cs="TH SarabunPSK"/>
          <w:sz w:val="32"/>
          <w:szCs w:val="32"/>
          <w:cs/>
        </w:rPr>
        <w:t>ผู้</w:t>
      </w:r>
      <w:r w:rsidRPr="0029756C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9B2D85" w:rsidRPr="002975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756C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p w14:paraId="5B2297CB" w14:textId="77777777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ชื่อ ..................................................  </w:t>
      </w:r>
    </w:p>
    <w:p w14:paraId="59263736" w14:textId="082E132A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="009B2D85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(..................................)</w:t>
      </w:r>
    </w:p>
    <w:p w14:paraId="2A21051C" w14:textId="601C8D49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9B2D85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ตำแหน่ง ..........</w:t>
      </w:r>
      <w:r w:rsidR="002F770B" w:rsidRPr="002F770B">
        <w:rPr>
          <w:rFonts w:ascii="TH SarabunPSK" w:hAnsi="TH SarabunPSK" w:cs="TH SarabunPSK" w:hint="cs"/>
          <w:color w:val="0000FF"/>
          <w:sz w:val="32"/>
          <w:szCs w:val="32"/>
          <w:cs/>
        </w:rPr>
        <w:t>หน.นขต.ยศ.ทร</w:t>
      </w:r>
      <w:r w:rsidR="002F770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D1336AC" w14:textId="1D584442" w:rsidR="00E413A7" w:rsidRDefault="006D1014" w:rsidP="006D1014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...../....../......</w:t>
      </w:r>
      <w:r w:rsidRPr="002D1559">
        <w:rPr>
          <w:rFonts w:ascii="TH SarabunPSK" w:hAnsi="TH SarabunPSK" w:cs="TH SarabunPSK"/>
          <w:color w:val="0070C0"/>
          <w:sz w:val="32"/>
          <w:szCs w:val="32"/>
          <w:cs/>
        </w:rPr>
        <w:t xml:space="preserve">                              </w:t>
      </w:r>
      <w:bookmarkEnd w:id="0"/>
    </w:p>
    <w:sectPr w:rsidR="00E413A7" w:rsidSect="0029756C">
      <w:pgSz w:w="11906" w:h="16838"/>
      <w:pgMar w:top="851" w:right="1134" w:bottom="425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1AE7" w14:textId="77777777" w:rsidR="00D01DA0" w:rsidRDefault="00D01DA0" w:rsidP="002D1559">
      <w:r>
        <w:separator/>
      </w:r>
    </w:p>
  </w:endnote>
  <w:endnote w:type="continuationSeparator" w:id="0">
    <w:p w14:paraId="6EC75AA9" w14:textId="77777777" w:rsidR="00D01DA0" w:rsidRDefault="00D01DA0" w:rsidP="002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C68C8" w14:textId="77777777" w:rsidR="00D01DA0" w:rsidRDefault="00D01DA0" w:rsidP="002D1559">
      <w:r>
        <w:separator/>
      </w:r>
    </w:p>
  </w:footnote>
  <w:footnote w:type="continuationSeparator" w:id="0">
    <w:p w14:paraId="3FC4F437" w14:textId="77777777" w:rsidR="00D01DA0" w:rsidRDefault="00D01DA0" w:rsidP="002D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716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C23FD"/>
    <w:multiLevelType w:val="hybridMultilevel"/>
    <w:tmpl w:val="BE5C7D96"/>
    <w:lvl w:ilvl="0" w:tplc="8C0C43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455A0E"/>
    <w:multiLevelType w:val="hybridMultilevel"/>
    <w:tmpl w:val="5EC4E816"/>
    <w:lvl w:ilvl="0" w:tplc="F314CB7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D3A0BE7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B200F3"/>
    <w:multiLevelType w:val="hybridMultilevel"/>
    <w:tmpl w:val="0AE202E8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282A6A"/>
    <w:multiLevelType w:val="hybridMultilevel"/>
    <w:tmpl w:val="5EE2814E"/>
    <w:lvl w:ilvl="0" w:tplc="2D125AD2">
      <w:start w:val="1"/>
      <w:numFmt w:val="thaiNumbers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56F91"/>
    <w:multiLevelType w:val="hybridMultilevel"/>
    <w:tmpl w:val="DD9AF2A0"/>
    <w:lvl w:ilvl="0" w:tplc="6F42D6B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46C34B1"/>
    <w:multiLevelType w:val="hybridMultilevel"/>
    <w:tmpl w:val="210C2160"/>
    <w:lvl w:ilvl="0" w:tplc="63F081A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96C095E"/>
    <w:multiLevelType w:val="hybridMultilevel"/>
    <w:tmpl w:val="D614494A"/>
    <w:lvl w:ilvl="0" w:tplc="73A4D5B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B6244C"/>
    <w:multiLevelType w:val="hybridMultilevel"/>
    <w:tmpl w:val="6A6E7E1A"/>
    <w:lvl w:ilvl="0" w:tplc="CDD6192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06F7D71"/>
    <w:multiLevelType w:val="hybridMultilevel"/>
    <w:tmpl w:val="C5C6CCE2"/>
    <w:lvl w:ilvl="0" w:tplc="A11050F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5F8"/>
    <w:multiLevelType w:val="hybridMultilevel"/>
    <w:tmpl w:val="AE00C63E"/>
    <w:lvl w:ilvl="0" w:tplc="320E900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B827D8"/>
    <w:multiLevelType w:val="hybridMultilevel"/>
    <w:tmpl w:val="A164E8AA"/>
    <w:lvl w:ilvl="0" w:tplc="1206C1F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E8F6C17"/>
    <w:multiLevelType w:val="hybridMultilevel"/>
    <w:tmpl w:val="8D78BB52"/>
    <w:lvl w:ilvl="0" w:tplc="7568883A">
      <w:start w:val="7"/>
      <w:numFmt w:val="bullet"/>
      <w:lvlText w:val="-"/>
      <w:lvlJc w:val="left"/>
      <w:pPr>
        <w:ind w:left="1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5" w15:restartNumberingAfterBreak="0">
    <w:nsid w:val="362D29FE"/>
    <w:multiLevelType w:val="hybridMultilevel"/>
    <w:tmpl w:val="F4D2D366"/>
    <w:lvl w:ilvl="0" w:tplc="0B7E3F1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90B2D77"/>
    <w:multiLevelType w:val="hybridMultilevel"/>
    <w:tmpl w:val="B0A8BF4E"/>
    <w:lvl w:ilvl="0" w:tplc="EEC47DC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960634C"/>
    <w:multiLevelType w:val="hybridMultilevel"/>
    <w:tmpl w:val="799E3EFE"/>
    <w:lvl w:ilvl="0" w:tplc="026684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9EF33DB"/>
    <w:multiLevelType w:val="hybridMultilevel"/>
    <w:tmpl w:val="AB5E9EAE"/>
    <w:lvl w:ilvl="0" w:tplc="10E47D7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1C30A72"/>
    <w:multiLevelType w:val="hybridMultilevel"/>
    <w:tmpl w:val="81BA1D3A"/>
    <w:lvl w:ilvl="0" w:tplc="7400C2D4">
      <w:start w:val="1"/>
      <w:numFmt w:val="thaiNumbers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2533C76"/>
    <w:multiLevelType w:val="hybridMultilevel"/>
    <w:tmpl w:val="076E83A2"/>
    <w:lvl w:ilvl="0" w:tplc="DD3CF86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5132E03"/>
    <w:multiLevelType w:val="hybridMultilevel"/>
    <w:tmpl w:val="E0269A62"/>
    <w:lvl w:ilvl="0" w:tplc="0B5C145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BC22052"/>
    <w:multiLevelType w:val="hybridMultilevel"/>
    <w:tmpl w:val="9C8C3974"/>
    <w:lvl w:ilvl="0" w:tplc="3DC062F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F00000F"/>
    <w:multiLevelType w:val="hybridMultilevel"/>
    <w:tmpl w:val="CF568BE2"/>
    <w:lvl w:ilvl="0" w:tplc="049C2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2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66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23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09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E8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24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CB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A3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845BE"/>
    <w:multiLevelType w:val="hybridMultilevel"/>
    <w:tmpl w:val="DFCC3320"/>
    <w:lvl w:ilvl="0" w:tplc="B9043C6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15B5136"/>
    <w:multiLevelType w:val="hybridMultilevel"/>
    <w:tmpl w:val="A94065F0"/>
    <w:lvl w:ilvl="0" w:tplc="0A104E0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8C77EE"/>
    <w:multiLevelType w:val="hybridMultilevel"/>
    <w:tmpl w:val="F558E428"/>
    <w:lvl w:ilvl="0" w:tplc="92DA28C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59801FB"/>
    <w:multiLevelType w:val="hybridMultilevel"/>
    <w:tmpl w:val="9438BDF8"/>
    <w:lvl w:ilvl="0" w:tplc="EB943A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7E94658"/>
    <w:multiLevelType w:val="hybridMultilevel"/>
    <w:tmpl w:val="0A3E3126"/>
    <w:lvl w:ilvl="0" w:tplc="0B8C6E28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DD50450"/>
    <w:multiLevelType w:val="hybridMultilevel"/>
    <w:tmpl w:val="3230AC06"/>
    <w:lvl w:ilvl="0" w:tplc="72BAE63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E1F1FDB"/>
    <w:multiLevelType w:val="hybridMultilevel"/>
    <w:tmpl w:val="B5003A20"/>
    <w:lvl w:ilvl="0" w:tplc="B41632EA">
      <w:start w:val="2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22D29A4"/>
    <w:multiLevelType w:val="hybridMultilevel"/>
    <w:tmpl w:val="13C25204"/>
    <w:lvl w:ilvl="0" w:tplc="E6584B3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97D1E"/>
    <w:multiLevelType w:val="hybridMultilevel"/>
    <w:tmpl w:val="6F00E426"/>
    <w:lvl w:ilvl="0" w:tplc="3FC61C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EE33D60"/>
    <w:multiLevelType w:val="hybridMultilevel"/>
    <w:tmpl w:val="884A1B42"/>
    <w:lvl w:ilvl="0" w:tplc="52E80816">
      <w:start w:val="1"/>
      <w:numFmt w:val="thaiNumbers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4" w15:restartNumberingAfterBreak="0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8454513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8DB3114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A571DAB"/>
    <w:multiLevelType w:val="hybridMultilevel"/>
    <w:tmpl w:val="9BE88D96"/>
    <w:lvl w:ilvl="0" w:tplc="4A286FE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7F3D1854"/>
    <w:multiLevelType w:val="hybridMultilevel"/>
    <w:tmpl w:val="75467056"/>
    <w:lvl w:ilvl="0" w:tplc="ED2405E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8"/>
  </w:num>
  <w:num w:numId="31">
    <w:abstractNumId w:val="4"/>
  </w:num>
  <w:num w:numId="32">
    <w:abstractNumId w:val="36"/>
  </w:num>
  <w:num w:numId="33">
    <w:abstractNumId w:val="0"/>
  </w:num>
  <w:num w:numId="34">
    <w:abstractNumId w:val="3"/>
  </w:num>
  <w:num w:numId="35">
    <w:abstractNumId w:val="31"/>
  </w:num>
  <w:num w:numId="36">
    <w:abstractNumId w:val="30"/>
  </w:num>
  <w:num w:numId="37">
    <w:abstractNumId w:val="25"/>
  </w:num>
  <w:num w:numId="38">
    <w:abstractNumId w:val="19"/>
  </w:num>
  <w:num w:numId="39">
    <w:abstractNumId w:val="33"/>
  </w:num>
  <w:num w:numId="40">
    <w:abstractNumId w:val="14"/>
  </w:num>
  <w:num w:numId="41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59"/>
    <w:rsid w:val="00002C4E"/>
    <w:rsid w:val="00004562"/>
    <w:rsid w:val="00042999"/>
    <w:rsid w:val="000458E8"/>
    <w:rsid w:val="00046A50"/>
    <w:rsid w:val="000500C2"/>
    <w:rsid w:val="00051978"/>
    <w:rsid w:val="00091ED8"/>
    <w:rsid w:val="00093C48"/>
    <w:rsid w:val="000A51CE"/>
    <w:rsid w:val="000B567B"/>
    <w:rsid w:val="000B71BA"/>
    <w:rsid w:val="000C33B1"/>
    <w:rsid w:val="000C4825"/>
    <w:rsid w:val="000D215B"/>
    <w:rsid w:val="000E58F4"/>
    <w:rsid w:val="000F00D9"/>
    <w:rsid w:val="000F23CE"/>
    <w:rsid w:val="000F5A61"/>
    <w:rsid w:val="00103101"/>
    <w:rsid w:val="00103BC6"/>
    <w:rsid w:val="00106217"/>
    <w:rsid w:val="001125D8"/>
    <w:rsid w:val="001172E1"/>
    <w:rsid w:val="0011783D"/>
    <w:rsid w:val="00131FBE"/>
    <w:rsid w:val="00140A90"/>
    <w:rsid w:val="00141A55"/>
    <w:rsid w:val="00142D5B"/>
    <w:rsid w:val="00151469"/>
    <w:rsid w:val="00155D79"/>
    <w:rsid w:val="00176AE8"/>
    <w:rsid w:val="00177839"/>
    <w:rsid w:val="00181529"/>
    <w:rsid w:val="00182B62"/>
    <w:rsid w:val="0018638E"/>
    <w:rsid w:val="001868CC"/>
    <w:rsid w:val="00191978"/>
    <w:rsid w:val="00194E54"/>
    <w:rsid w:val="001B268E"/>
    <w:rsid w:val="001B7207"/>
    <w:rsid w:val="001D3DA9"/>
    <w:rsid w:val="001E03EB"/>
    <w:rsid w:val="001E07AD"/>
    <w:rsid w:val="001E632D"/>
    <w:rsid w:val="001F1B6C"/>
    <w:rsid w:val="0023038D"/>
    <w:rsid w:val="002365D9"/>
    <w:rsid w:val="00254F0A"/>
    <w:rsid w:val="00257421"/>
    <w:rsid w:val="0026545E"/>
    <w:rsid w:val="00281A2D"/>
    <w:rsid w:val="00286F96"/>
    <w:rsid w:val="0029756C"/>
    <w:rsid w:val="002B47EC"/>
    <w:rsid w:val="002B5E3D"/>
    <w:rsid w:val="002C04DD"/>
    <w:rsid w:val="002C2169"/>
    <w:rsid w:val="002C45FF"/>
    <w:rsid w:val="002C5C23"/>
    <w:rsid w:val="002C7685"/>
    <w:rsid w:val="002C7F1C"/>
    <w:rsid w:val="002D1559"/>
    <w:rsid w:val="002D7854"/>
    <w:rsid w:val="002E55D6"/>
    <w:rsid w:val="002F1FAC"/>
    <w:rsid w:val="002F770B"/>
    <w:rsid w:val="00300E2D"/>
    <w:rsid w:val="00300FFB"/>
    <w:rsid w:val="00303FBE"/>
    <w:rsid w:val="00320848"/>
    <w:rsid w:val="003215A9"/>
    <w:rsid w:val="003340A6"/>
    <w:rsid w:val="00334772"/>
    <w:rsid w:val="00343D11"/>
    <w:rsid w:val="0035052B"/>
    <w:rsid w:val="00352278"/>
    <w:rsid w:val="00355D3E"/>
    <w:rsid w:val="00374AF3"/>
    <w:rsid w:val="0038125D"/>
    <w:rsid w:val="0038319B"/>
    <w:rsid w:val="0038659E"/>
    <w:rsid w:val="00387533"/>
    <w:rsid w:val="0039159F"/>
    <w:rsid w:val="003B1B65"/>
    <w:rsid w:val="003B4D71"/>
    <w:rsid w:val="003C68AA"/>
    <w:rsid w:val="003D4779"/>
    <w:rsid w:val="003D68AB"/>
    <w:rsid w:val="003D7162"/>
    <w:rsid w:val="003D73E2"/>
    <w:rsid w:val="003F65B2"/>
    <w:rsid w:val="003F66BC"/>
    <w:rsid w:val="0040039F"/>
    <w:rsid w:val="0041073A"/>
    <w:rsid w:val="0041198A"/>
    <w:rsid w:val="004147E7"/>
    <w:rsid w:val="00426358"/>
    <w:rsid w:val="004267A2"/>
    <w:rsid w:val="0043232B"/>
    <w:rsid w:val="004448BA"/>
    <w:rsid w:val="00457B5D"/>
    <w:rsid w:val="0046148B"/>
    <w:rsid w:val="004617A9"/>
    <w:rsid w:val="00462792"/>
    <w:rsid w:val="004639F0"/>
    <w:rsid w:val="00466CB2"/>
    <w:rsid w:val="00471FCF"/>
    <w:rsid w:val="00472A88"/>
    <w:rsid w:val="0048442F"/>
    <w:rsid w:val="00487496"/>
    <w:rsid w:val="0049289D"/>
    <w:rsid w:val="004962C6"/>
    <w:rsid w:val="00497720"/>
    <w:rsid w:val="004A42F1"/>
    <w:rsid w:val="004B3B5E"/>
    <w:rsid w:val="004C097F"/>
    <w:rsid w:val="004D126F"/>
    <w:rsid w:val="004E37A0"/>
    <w:rsid w:val="004F1CD1"/>
    <w:rsid w:val="004F2CB1"/>
    <w:rsid w:val="00502D1B"/>
    <w:rsid w:val="00512308"/>
    <w:rsid w:val="005136AE"/>
    <w:rsid w:val="0052164D"/>
    <w:rsid w:val="005371FB"/>
    <w:rsid w:val="00541423"/>
    <w:rsid w:val="00541EAA"/>
    <w:rsid w:val="005569E2"/>
    <w:rsid w:val="005820A2"/>
    <w:rsid w:val="005952E6"/>
    <w:rsid w:val="005A6C32"/>
    <w:rsid w:val="005D1DCB"/>
    <w:rsid w:val="005F0614"/>
    <w:rsid w:val="005F415F"/>
    <w:rsid w:val="005F417F"/>
    <w:rsid w:val="0060115A"/>
    <w:rsid w:val="00623069"/>
    <w:rsid w:val="006318D7"/>
    <w:rsid w:val="00635B87"/>
    <w:rsid w:val="00640EF5"/>
    <w:rsid w:val="006514FA"/>
    <w:rsid w:val="00663D20"/>
    <w:rsid w:val="00677855"/>
    <w:rsid w:val="006856A6"/>
    <w:rsid w:val="006862EF"/>
    <w:rsid w:val="0069253A"/>
    <w:rsid w:val="006A2E16"/>
    <w:rsid w:val="006C4EEB"/>
    <w:rsid w:val="006D1014"/>
    <w:rsid w:val="006D1401"/>
    <w:rsid w:val="006D3236"/>
    <w:rsid w:val="006D7CD5"/>
    <w:rsid w:val="006E16D2"/>
    <w:rsid w:val="006E60A9"/>
    <w:rsid w:val="007035D6"/>
    <w:rsid w:val="00716642"/>
    <w:rsid w:val="007244EA"/>
    <w:rsid w:val="00736192"/>
    <w:rsid w:val="007454CF"/>
    <w:rsid w:val="00745D62"/>
    <w:rsid w:val="0075264C"/>
    <w:rsid w:val="0075728A"/>
    <w:rsid w:val="00770659"/>
    <w:rsid w:val="0077454C"/>
    <w:rsid w:val="00774B3F"/>
    <w:rsid w:val="00777A94"/>
    <w:rsid w:val="00784E00"/>
    <w:rsid w:val="007A11B4"/>
    <w:rsid w:val="007A1A89"/>
    <w:rsid w:val="007A41AD"/>
    <w:rsid w:val="007D1112"/>
    <w:rsid w:val="007D3395"/>
    <w:rsid w:val="007D6722"/>
    <w:rsid w:val="007F14BF"/>
    <w:rsid w:val="007F254C"/>
    <w:rsid w:val="007F68C0"/>
    <w:rsid w:val="00806C42"/>
    <w:rsid w:val="00815FB6"/>
    <w:rsid w:val="00822A20"/>
    <w:rsid w:val="00840AB7"/>
    <w:rsid w:val="008445A0"/>
    <w:rsid w:val="0085776C"/>
    <w:rsid w:val="0086164D"/>
    <w:rsid w:val="00864CD3"/>
    <w:rsid w:val="00873E22"/>
    <w:rsid w:val="0087718A"/>
    <w:rsid w:val="008A1C40"/>
    <w:rsid w:val="008A2ABD"/>
    <w:rsid w:val="008A6F04"/>
    <w:rsid w:val="008C31D8"/>
    <w:rsid w:val="008D4C4E"/>
    <w:rsid w:val="008D792D"/>
    <w:rsid w:val="008F43AB"/>
    <w:rsid w:val="009039FB"/>
    <w:rsid w:val="00907927"/>
    <w:rsid w:val="00912313"/>
    <w:rsid w:val="00915A7F"/>
    <w:rsid w:val="00916FD7"/>
    <w:rsid w:val="009212F0"/>
    <w:rsid w:val="00932516"/>
    <w:rsid w:val="009339E6"/>
    <w:rsid w:val="00960F87"/>
    <w:rsid w:val="00962C4C"/>
    <w:rsid w:val="0096473C"/>
    <w:rsid w:val="00966A1E"/>
    <w:rsid w:val="00985F51"/>
    <w:rsid w:val="00995657"/>
    <w:rsid w:val="00995814"/>
    <w:rsid w:val="009A0175"/>
    <w:rsid w:val="009B26E4"/>
    <w:rsid w:val="009B2D85"/>
    <w:rsid w:val="009B479B"/>
    <w:rsid w:val="009D2F73"/>
    <w:rsid w:val="009D525A"/>
    <w:rsid w:val="009D6CE4"/>
    <w:rsid w:val="009E2C38"/>
    <w:rsid w:val="009E5942"/>
    <w:rsid w:val="009F4E58"/>
    <w:rsid w:val="00A12176"/>
    <w:rsid w:val="00A12775"/>
    <w:rsid w:val="00A23192"/>
    <w:rsid w:val="00A23DA0"/>
    <w:rsid w:val="00A318A7"/>
    <w:rsid w:val="00A32DAD"/>
    <w:rsid w:val="00A44AB6"/>
    <w:rsid w:val="00A54D98"/>
    <w:rsid w:val="00A6016C"/>
    <w:rsid w:val="00A61A67"/>
    <w:rsid w:val="00A72BDC"/>
    <w:rsid w:val="00A82F9A"/>
    <w:rsid w:val="00A9232F"/>
    <w:rsid w:val="00AA1E96"/>
    <w:rsid w:val="00AA7CBA"/>
    <w:rsid w:val="00AB70CD"/>
    <w:rsid w:val="00AD05E5"/>
    <w:rsid w:val="00AE10DA"/>
    <w:rsid w:val="00AE2BAE"/>
    <w:rsid w:val="00AE3983"/>
    <w:rsid w:val="00AF16F3"/>
    <w:rsid w:val="00AF77B6"/>
    <w:rsid w:val="00B0610D"/>
    <w:rsid w:val="00B15A9F"/>
    <w:rsid w:val="00B24621"/>
    <w:rsid w:val="00B303F1"/>
    <w:rsid w:val="00B42327"/>
    <w:rsid w:val="00B60295"/>
    <w:rsid w:val="00B64D9A"/>
    <w:rsid w:val="00B65C3C"/>
    <w:rsid w:val="00B70D83"/>
    <w:rsid w:val="00B81D42"/>
    <w:rsid w:val="00B86B7D"/>
    <w:rsid w:val="00B9482F"/>
    <w:rsid w:val="00BA15C1"/>
    <w:rsid w:val="00BA39F8"/>
    <w:rsid w:val="00BA63F6"/>
    <w:rsid w:val="00BC6374"/>
    <w:rsid w:val="00BC69FF"/>
    <w:rsid w:val="00BC6C48"/>
    <w:rsid w:val="00BD092C"/>
    <w:rsid w:val="00BD5CB5"/>
    <w:rsid w:val="00BD7009"/>
    <w:rsid w:val="00BD7978"/>
    <w:rsid w:val="00BE400C"/>
    <w:rsid w:val="00BF2208"/>
    <w:rsid w:val="00BF3482"/>
    <w:rsid w:val="00C00595"/>
    <w:rsid w:val="00C03BB8"/>
    <w:rsid w:val="00C04082"/>
    <w:rsid w:val="00C073EA"/>
    <w:rsid w:val="00C16865"/>
    <w:rsid w:val="00C27A89"/>
    <w:rsid w:val="00C40A3A"/>
    <w:rsid w:val="00C41005"/>
    <w:rsid w:val="00C43620"/>
    <w:rsid w:val="00C44101"/>
    <w:rsid w:val="00C666D8"/>
    <w:rsid w:val="00C93FA7"/>
    <w:rsid w:val="00CA298F"/>
    <w:rsid w:val="00CA2C83"/>
    <w:rsid w:val="00CC64CC"/>
    <w:rsid w:val="00CC671D"/>
    <w:rsid w:val="00CD43CC"/>
    <w:rsid w:val="00CE3094"/>
    <w:rsid w:val="00CF6E24"/>
    <w:rsid w:val="00D01DA0"/>
    <w:rsid w:val="00D06840"/>
    <w:rsid w:val="00D10C2C"/>
    <w:rsid w:val="00D11AB0"/>
    <w:rsid w:val="00D262BA"/>
    <w:rsid w:val="00D314F6"/>
    <w:rsid w:val="00D44C99"/>
    <w:rsid w:val="00D44EE4"/>
    <w:rsid w:val="00D52C16"/>
    <w:rsid w:val="00D569AA"/>
    <w:rsid w:val="00D62EB2"/>
    <w:rsid w:val="00D67B29"/>
    <w:rsid w:val="00D73ADD"/>
    <w:rsid w:val="00D75B95"/>
    <w:rsid w:val="00D80A3B"/>
    <w:rsid w:val="00D91526"/>
    <w:rsid w:val="00DB3A87"/>
    <w:rsid w:val="00DF0D9B"/>
    <w:rsid w:val="00E021A6"/>
    <w:rsid w:val="00E12312"/>
    <w:rsid w:val="00E13270"/>
    <w:rsid w:val="00E17658"/>
    <w:rsid w:val="00E300C3"/>
    <w:rsid w:val="00E413A7"/>
    <w:rsid w:val="00E44B73"/>
    <w:rsid w:val="00E559C0"/>
    <w:rsid w:val="00E71EAD"/>
    <w:rsid w:val="00E745A9"/>
    <w:rsid w:val="00E846F6"/>
    <w:rsid w:val="00E872A2"/>
    <w:rsid w:val="00E87707"/>
    <w:rsid w:val="00E93D9F"/>
    <w:rsid w:val="00EA0A65"/>
    <w:rsid w:val="00EA3181"/>
    <w:rsid w:val="00EA7891"/>
    <w:rsid w:val="00EB1EA2"/>
    <w:rsid w:val="00EB486A"/>
    <w:rsid w:val="00EC7422"/>
    <w:rsid w:val="00ED1CEF"/>
    <w:rsid w:val="00ED6549"/>
    <w:rsid w:val="00EE1519"/>
    <w:rsid w:val="00EF045A"/>
    <w:rsid w:val="00F004BD"/>
    <w:rsid w:val="00F04F27"/>
    <w:rsid w:val="00F147EE"/>
    <w:rsid w:val="00F265A6"/>
    <w:rsid w:val="00F27C27"/>
    <w:rsid w:val="00F27E0A"/>
    <w:rsid w:val="00F3345A"/>
    <w:rsid w:val="00F3346D"/>
    <w:rsid w:val="00F43C7C"/>
    <w:rsid w:val="00F465A3"/>
    <w:rsid w:val="00F55A25"/>
    <w:rsid w:val="00F72241"/>
    <w:rsid w:val="00F91716"/>
    <w:rsid w:val="00F927AA"/>
    <w:rsid w:val="00FA0D85"/>
    <w:rsid w:val="00FA2EE2"/>
    <w:rsid w:val="00FA3D9E"/>
    <w:rsid w:val="00FB2F34"/>
    <w:rsid w:val="00FC01D5"/>
    <w:rsid w:val="00FC10AC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136A"/>
  <w15:chartTrackingRefBased/>
  <w15:docId w15:val="{FDAE1C01-2328-477F-B617-F1924F1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155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59"/>
    <w:rPr>
      <w:color w:val="0000FF"/>
      <w:u w:val="single"/>
    </w:rPr>
  </w:style>
  <w:style w:type="paragraph" w:customStyle="1" w:styleId="msonormal0">
    <w:name w:val="msonormal"/>
    <w:basedOn w:val="a"/>
    <w:rsid w:val="002D155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header"/>
    <w:basedOn w:val="a"/>
    <w:link w:val="a5"/>
    <w:unhideWhenUsed/>
    <w:rsid w:val="002D15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2D1559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nhideWhenUsed/>
    <w:rsid w:val="002D15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D1559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ผังเอกสาร อักขระ"/>
    <w:basedOn w:val="a0"/>
    <w:link w:val="a9"/>
    <w:semiHidden/>
    <w:rsid w:val="002D1559"/>
    <w:rPr>
      <w:rFonts w:ascii="Tahoma" w:eastAsia="Times New Roman" w:hAnsi="Tahoma" w:cs="Angsana New"/>
      <w:sz w:val="24"/>
      <w:szCs w:val="28"/>
      <w:shd w:val="clear" w:color="auto" w:fill="000080"/>
    </w:rPr>
  </w:style>
  <w:style w:type="paragraph" w:styleId="a9">
    <w:name w:val="Document Map"/>
    <w:basedOn w:val="a"/>
    <w:link w:val="a8"/>
    <w:semiHidden/>
    <w:unhideWhenUsed/>
    <w:rsid w:val="002D1559"/>
    <w:pPr>
      <w:shd w:val="clear" w:color="auto" w:fill="000080"/>
    </w:pPr>
    <w:rPr>
      <w:rFonts w:ascii="Tahoma" w:hAnsi="Tahoma"/>
    </w:rPr>
  </w:style>
  <w:style w:type="paragraph" w:styleId="aa">
    <w:name w:val="List Paragraph"/>
    <w:basedOn w:val="a"/>
    <w:uiPriority w:val="34"/>
    <w:qFormat/>
    <w:rsid w:val="002D15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299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2999"/>
    <w:rPr>
      <w:rFonts w:ascii="Leelawadee" w:eastAsia="Times New Roman" w:hAnsi="Leelawadee" w:cs="Angsana New"/>
      <w:sz w:val="18"/>
      <w:szCs w:val="22"/>
    </w:rPr>
  </w:style>
  <w:style w:type="table" w:styleId="ad">
    <w:name w:val="Table Grid"/>
    <w:basedOn w:val="a1"/>
    <w:rsid w:val="009E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0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chompoo01</dc:creator>
  <cp:keywords/>
  <dc:description/>
  <cp:lastModifiedBy>eqad_dk06</cp:lastModifiedBy>
  <cp:revision>2</cp:revision>
  <cp:lastPrinted>2021-02-08T02:09:00Z</cp:lastPrinted>
  <dcterms:created xsi:type="dcterms:W3CDTF">2021-05-12T03:13:00Z</dcterms:created>
  <dcterms:modified xsi:type="dcterms:W3CDTF">2021-05-12T03:13:00Z</dcterms:modified>
</cp:coreProperties>
</file>