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C8" w:rsidRPr="00AC0284" w:rsidRDefault="000033F5" w:rsidP="003D08C3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AC0284">
        <w:rPr>
          <w:rFonts w:ascii="TH SarabunPSK" w:hAnsi="TH SarabunPSK" w:cs="TH SarabunPSK" w:hint="cs"/>
          <w:sz w:val="32"/>
          <w:szCs w:val="32"/>
          <w:u w:val="single"/>
          <w:cs/>
        </w:rPr>
        <w:t>แบบฟอร์มการประเมินผลการดำเนินงานตามตัวชี้วัด</w:t>
      </w:r>
      <w:r w:rsidR="00AC0284" w:rsidRPr="00AC0284">
        <w:rPr>
          <w:rFonts w:ascii="TH SarabunPSK" w:hAnsi="TH SarabunPSK" w:cs="TH SarabunPSK" w:hint="cs"/>
          <w:sz w:val="32"/>
          <w:szCs w:val="32"/>
          <w:u w:val="single"/>
          <w:cs/>
        </w:rPr>
        <w:t>ของกระบวนการ</w:t>
      </w:r>
      <w:r w:rsidR="00B027B3">
        <w:rPr>
          <w:rFonts w:ascii="TH SarabunPSK" w:hAnsi="TH SarabunPSK" w:cs="TH SarabunPSK" w:hint="cs"/>
          <w:sz w:val="32"/>
          <w:szCs w:val="32"/>
          <w:u w:val="single"/>
          <w:cs/>
        </w:rPr>
        <w:t>ของ ยศ.ทร. ประจำปี งป.๕๖</w:t>
      </w:r>
    </w:p>
    <w:p w:rsidR="000033F5" w:rsidRDefault="00112FAA" w:rsidP="00112FAA">
      <w:pPr>
        <w:pStyle w:val="a9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r w:rsidR="000033F5" w:rsidRPr="00AC0284">
        <w:rPr>
          <w:rFonts w:ascii="TH SarabunPSK" w:hAnsi="TH SarabunPSK" w:cs="TH SarabunPSK"/>
          <w:b/>
          <w:bCs/>
          <w:sz w:val="32"/>
          <w:szCs w:val="32"/>
        </w:rPr>
        <w:t>CP</w:t>
      </w:r>
      <w:r w:rsidR="000033F5"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="000033F5" w:rsidRPr="00AC0284">
        <w:rPr>
          <w:rFonts w:ascii="TH SarabunPSK" w:hAnsi="TH SarabunPSK" w:cs="TH SarabunPSK"/>
          <w:b/>
          <w:bCs/>
          <w:sz w:val="32"/>
          <w:szCs w:val="32"/>
        </w:rPr>
        <w:t xml:space="preserve"> SP</w:t>
      </w:r>
      <w:r w:rsidR="003D08C3"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033F5"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3D08C3"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 </w:t>
      </w:r>
      <w:r w:rsidR="00AC02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033F5" w:rsidRPr="00BE2CDC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ย่อยระดับล่าง</w:t>
      </w:r>
      <w:r w:rsidR="000033F5" w:rsidRPr="00BE2CDC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</w:t>
      </w:r>
      <w:r w:rsidR="00BE2CDC">
        <w:rPr>
          <w:rFonts w:ascii="TH SarabunPSK" w:hAnsi="TH SarabunPSK" w:cs="TH SarabunPSK" w:hint="cs"/>
          <w:sz w:val="32"/>
          <w:szCs w:val="32"/>
          <w:cs/>
        </w:rPr>
        <w:t>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C0284" w:rsidRPr="00BE2CD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E2CD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033F5" w:rsidRPr="00BE2CD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D08C3" w:rsidRDefault="00112FAA" w:rsidP="00112FAA">
      <w:pPr>
        <w:pStyle w:val="a9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r w:rsidR="003D08C3" w:rsidRPr="00AC0284">
        <w:rPr>
          <w:rFonts w:ascii="TH SarabunPSK" w:hAnsi="TH SarabunPSK" w:cs="TH SarabunPSK"/>
          <w:b/>
          <w:bCs/>
          <w:sz w:val="32"/>
          <w:szCs w:val="32"/>
        </w:rPr>
        <w:t>CP</w:t>
      </w:r>
      <w:r w:rsidR="003D08C3"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="003D08C3" w:rsidRPr="00AC0284">
        <w:rPr>
          <w:rFonts w:ascii="TH SarabunPSK" w:hAnsi="TH SarabunPSK" w:cs="TH SarabunPSK"/>
          <w:b/>
          <w:bCs/>
          <w:sz w:val="32"/>
          <w:szCs w:val="32"/>
        </w:rPr>
        <w:t xml:space="preserve"> SP</w:t>
      </w:r>
      <w:r w:rsidR="003D08C3"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 </w:t>
      </w:r>
      <w:r w:rsidR="00D05E57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ชื่อกระบวนการระดับบน ....</w:t>
      </w:r>
      <w:r w:rsidR="00D05E5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05E57">
        <w:rPr>
          <w:rFonts w:ascii="TH SarabunPSK" w:hAnsi="TH SarabunPSK" w:cs="TH SarabunPSK" w:hint="cs"/>
          <w:sz w:val="32"/>
          <w:szCs w:val="32"/>
          <w:cs/>
        </w:rPr>
        <w:t>.</w:t>
      </w:r>
      <w:r w:rsidR="00BE2CDC">
        <w:rPr>
          <w:rFonts w:ascii="TH SarabunPSK" w:hAnsi="TH SarabunPSK" w:cs="TH SarabunPSK" w:hint="cs"/>
          <w:sz w:val="32"/>
          <w:szCs w:val="32"/>
          <w:cs/>
        </w:rPr>
        <w:t>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C0284" w:rsidRPr="00BE2CD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E2CD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D08C3" w:rsidRPr="00BE2CD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D08C3" w:rsidRPr="00BE2CDC" w:rsidRDefault="003D08C3" w:rsidP="00112FAA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E57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Pr="00BE2CD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C0284" w:rsidRPr="00BE2CDC">
        <w:rPr>
          <w:rFonts w:ascii="TH SarabunPSK" w:hAnsi="TH SarabunPSK" w:cs="TH SarabunPSK" w:hint="cs"/>
          <w:sz w:val="32"/>
          <w:szCs w:val="32"/>
          <w:cs/>
        </w:rPr>
        <w:t>....</w:t>
      </w:r>
      <w:r w:rsidRPr="00BE2CDC">
        <w:rPr>
          <w:rFonts w:ascii="TH SarabunPSK" w:hAnsi="TH SarabunPSK" w:cs="TH SarabunPSK" w:hint="cs"/>
          <w:sz w:val="32"/>
          <w:szCs w:val="32"/>
          <w:cs/>
        </w:rPr>
        <w:t>......</w:t>
      </w:r>
      <w:r w:rsidR="00BE2CD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E2CD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AC0284" w:rsidRPr="00BE2CD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E2CD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C0284" w:rsidRPr="00BE2CD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E2CD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C0284" w:rsidRPr="00BE2CD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12FAA" w:rsidRPr="00BE2CDC" w:rsidRDefault="00BE2CDC" w:rsidP="00112FAA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</w:rPr>
      </w:pPr>
      <w:r w:rsidRPr="00BE2C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สรุปผลการดำเนินงาน </w:t>
      </w:r>
    </w:p>
    <w:p w:rsidR="00BE2CDC" w:rsidRDefault="00BE2CDC" w:rsidP="00112FAA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(อธิบายโดยย่อ) .....................................................................................................................................</w:t>
      </w:r>
    </w:p>
    <w:p w:rsidR="00BE2CDC" w:rsidRDefault="00BE2CDC" w:rsidP="00112FAA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2CDC" w:rsidRDefault="00BE2CDC" w:rsidP="00BE2CDC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2CDC" w:rsidRPr="00323C10" w:rsidRDefault="00BE2CDC" w:rsidP="00323C10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BE2CD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ตัวชี้วัดที่สำคัญของกระบวนการ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และเป้าหมาย</w:t>
      </w:r>
      <w:r w:rsidR="00323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3C1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23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 ... ตัวชี้วัด </w:t>
      </w:r>
    </w:p>
    <w:p w:rsidR="00323C10" w:rsidRDefault="00323C10" w:rsidP="00323C10">
      <w:pPr>
        <w:pStyle w:val="a9"/>
        <w:tabs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>๑.  ตัวชี้วัดที่ ๑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C5D61">
        <w:rPr>
          <w:rFonts w:ascii="TH SarabunPSK" w:hAnsi="TH SarabunPSK" w:cs="TH SarabunPSK"/>
          <w:sz w:val="32"/>
          <w:szCs w:val="32"/>
        </w:rPr>
        <w:t xml:space="preserve"> ;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เป้าหมาย</w:t>
      </w:r>
      <w:r w:rsidR="00AC5D61">
        <w:rPr>
          <w:rFonts w:ascii="TH SarabunPSK" w:hAnsi="TH SarabunPSK" w:cs="TH SarabunPSK"/>
          <w:sz w:val="32"/>
          <w:szCs w:val="32"/>
        </w:rPr>
        <w:t xml:space="preserve">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323C10" w:rsidRDefault="00323C10" w:rsidP="00323C10">
      <w:pPr>
        <w:pStyle w:val="a9"/>
        <w:tabs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>๒.  ตัวชี้วัดที่ ๒ 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AC5D61">
        <w:rPr>
          <w:rFonts w:ascii="TH SarabunPSK" w:hAnsi="TH SarabunPSK" w:cs="TH SarabunPSK"/>
          <w:sz w:val="32"/>
          <w:szCs w:val="32"/>
        </w:rPr>
        <w:t xml:space="preserve">;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C5D61">
        <w:rPr>
          <w:rFonts w:ascii="TH SarabunPSK" w:hAnsi="TH SarabunPSK" w:cs="TH SarabunPSK"/>
          <w:sz w:val="32"/>
          <w:szCs w:val="32"/>
        </w:rPr>
        <w:t xml:space="preserve">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323C10" w:rsidRPr="00323C10" w:rsidRDefault="00323C10" w:rsidP="00323C10">
      <w:pPr>
        <w:pStyle w:val="a9"/>
        <w:tabs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  ตัวชี้วัดที่ ๒ 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AC5D61">
        <w:rPr>
          <w:rFonts w:ascii="TH SarabunPSK" w:hAnsi="TH SarabunPSK" w:cs="TH SarabunPSK"/>
          <w:sz w:val="32"/>
          <w:szCs w:val="32"/>
        </w:rPr>
        <w:t xml:space="preserve">: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C5D61">
        <w:rPr>
          <w:rFonts w:ascii="TH SarabunPSK" w:hAnsi="TH SarabunPSK" w:cs="TH SarabunPSK"/>
          <w:sz w:val="32"/>
          <w:szCs w:val="32"/>
        </w:rPr>
        <w:t xml:space="preserve"> 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1F29EF" w:rsidRPr="00323C10" w:rsidRDefault="001F29EF" w:rsidP="001F29EF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ผลการประเมินตามตัวชี้วัดที่สำคัญ</w:t>
      </w:r>
      <w:r w:rsidRPr="00BE2CDC">
        <w:rPr>
          <w:rFonts w:ascii="TH SarabunPSK" w:hAnsi="TH SarabunPSK" w:cs="TH SarabunPSK"/>
          <w:b/>
          <w:bCs/>
          <w:sz w:val="32"/>
          <w:szCs w:val="32"/>
          <w:cs/>
        </w:rPr>
        <w:t>ของกระบวนการ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C74D5" w:rsidRDefault="001F29EF" w:rsidP="007C74D5">
      <w:pPr>
        <w:pStyle w:val="a9"/>
        <w:numPr>
          <w:ilvl w:val="0"/>
          <w:numId w:val="10"/>
        </w:num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>ตัวชี้วัดที่ ๑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F29EF" w:rsidRPr="007C74D5" w:rsidRDefault="007C74D5" w:rsidP="007C74D5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ดำเนินการได้.........................................................................................................................................................</w:t>
      </w:r>
      <w:r w:rsidR="001F29EF" w:rsidRPr="007C74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29EF" w:rsidRDefault="001F29EF" w:rsidP="007C74D5">
      <w:pPr>
        <w:pStyle w:val="a9"/>
        <w:tabs>
          <w:tab w:val="left" w:pos="1985"/>
          <w:tab w:val="left" w:pos="5103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บรรลุตามเป้าหมายที่กำหนด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ไม่บรรลุตามเป้าหมายที่กำหนด</w:t>
      </w:r>
    </w:p>
    <w:p w:rsidR="001F29EF" w:rsidRDefault="001F29EF" w:rsidP="007C74D5">
      <w:pPr>
        <w:pStyle w:val="a9"/>
        <w:numPr>
          <w:ilvl w:val="0"/>
          <w:numId w:val="10"/>
        </w:numPr>
        <w:tabs>
          <w:tab w:val="left" w:pos="1985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</w:p>
    <w:p w:rsidR="007C74D5" w:rsidRPr="007C74D5" w:rsidRDefault="007C74D5" w:rsidP="007C74D5">
      <w:pPr>
        <w:tabs>
          <w:tab w:val="left" w:pos="1985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7C74D5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ดำเนินการได้......................................................................................................................................................... </w:t>
      </w:r>
    </w:p>
    <w:p w:rsidR="001F29EF" w:rsidRDefault="001F29EF" w:rsidP="007C74D5">
      <w:pPr>
        <w:pStyle w:val="a9"/>
        <w:tabs>
          <w:tab w:val="left" w:pos="1985"/>
          <w:tab w:val="left" w:pos="5103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บรรลุตามเป้าหมายที่กำหนด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ไม่บรรลุตามเป้าหมายที่กำหนด</w:t>
      </w:r>
    </w:p>
    <w:p w:rsidR="001F29EF" w:rsidRDefault="001F29EF" w:rsidP="001F29EF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สรุปผลการประเมินตามตัวชี้วัดที่สำคัญ</w:t>
      </w:r>
      <w:r w:rsidRPr="00BE2CDC">
        <w:rPr>
          <w:rFonts w:ascii="TH SarabunPSK" w:hAnsi="TH SarabunPSK" w:cs="TH SarabunPSK"/>
          <w:b/>
          <w:bCs/>
          <w:sz w:val="32"/>
          <w:szCs w:val="32"/>
          <w:cs/>
        </w:rPr>
        <w:t>ของกระบวนการ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B4891" w:rsidRDefault="000B4891" w:rsidP="007C74D5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ดำเนินการสำเร็จครบถ้วนตามจำนวนตัวชี้วัดและเป้าหมายที่กำหนด</w:t>
      </w:r>
      <w:r w:rsidR="003F6750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๑๐๐</w:t>
      </w:r>
    </w:p>
    <w:p w:rsidR="000B4891" w:rsidRDefault="000B4891" w:rsidP="007C74D5">
      <w:pPr>
        <w:pStyle w:val="a9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ดำเนินการสำเร็จ จำนวน ... ตัวชี้วัด จากตัวชี้วัดทั้งหมด ... ตัวชี้วัด คิดเป็นร้อยละ ....</w:t>
      </w:r>
    </w:p>
    <w:p w:rsidR="003F6750" w:rsidRDefault="003F6750" w:rsidP="003F6750">
      <w:pPr>
        <w:pStyle w:val="a9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ดำเนินการไม่สำเร็จ </w:t>
      </w:r>
    </w:p>
    <w:p w:rsidR="000B4891" w:rsidRPr="00FF4E79" w:rsidRDefault="00FF4E79" w:rsidP="00FF4E7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F4E7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ปัญหาข้อขัดข้องของกระบวนการ</w:t>
      </w:r>
    </w:p>
    <w:p w:rsidR="00FF4E79" w:rsidRDefault="00FF4E79" w:rsidP="00FF4E79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4E79" w:rsidRDefault="00FF4E79" w:rsidP="00FF4E79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4E79" w:rsidRPr="00FF4E79" w:rsidRDefault="00FF4E79" w:rsidP="00FF4E7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F4E7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FF4E79" w:rsidRDefault="00FF4E79" w:rsidP="00FF4E79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4E79" w:rsidRDefault="00FF4E79" w:rsidP="00FF4E79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4E79" w:rsidRPr="00B027B3" w:rsidRDefault="00FF4E79" w:rsidP="00FF4E7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FF4E79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การวางแผนปรับปรุงกระบวนการ</w:t>
      </w:r>
      <w:r w:rsidR="00B027B3">
        <w:rPr>
          <w:rFonts w:ascii="TH SarabunPSK" w:hAnsi="TH SarabunPSK" w:cs="TH SarabunPSK" w:hint="cs"/>
          <w:sz w:val="32"/>
          <w:szCs w:val="32"/>
          <w:cs/>
        </w:rPr>
        <w:t xml:space="preserve"> (อธิบายว่า ให้ใคร? ทำอะไร? อย่างไร? เมื่อไร? และติดตามผลอย่างไร)</w:t>
      </w:r>
    </w:p>
    <w:p w:rsidR="00FF4E79" w:rsidRDefault="00FF4E79" w:rsidP="00FF4E79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4E79" w:rsidRDefault="00FF4E79" w:rsidP="00FF4E79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2BC6" w:rsidRDefault="00882BC6" w:rsidP="00F06EC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:rsidR="00F06EC7" w:rsidRDefault="00F06EC7" w:rsidP="00F06EC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ผู้สรุปผลการประเมิน</w:t>
      </w:r>
    </w:p>
    <w:p w:rsidR="00F06EC7" w:rsidRPr="00F06EC7" w:rsidRDefault="00F06EC7" w:rsidP="00F06EC7">
      <w:pPr>
        <w:tabs>
          <w:tab w:val="left" w:pos="1985"/>
          <w:tab w:val="left" w:pos="5670"/>
        </w:tabs>
        <w:rPr>
          <w:rFonts w:ascii="TH SarabunPSK" w:hAnsi="TH SarabunPSK" w:cs="TH SarabunPSK"/>
          <w:sz w:val="16"/>
          <w:szCs w:val="16"/>
        </w:rPr>
      </w:pPr>
    </w:p>
    <w:p w:rsidR="00F06EC7" w:rsidRDefault="00F06EC7" w:rsidP="00F06EC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AC5D61">
        <w:rPr>
          <w:rFonts w:ascii="TH SarabunPSK" w:hAnsi="TH SarabunPSK" w:cs="TH SarabunPSK" w:hint="cs"/>
          <w:sz w:val="32"/>
          <w:szCs w:val="32"/>
          <w:cs/>
        </w:rPr>
        <w:t xml:space="preserve">ชื่อ 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6EC7" w:rsidRDefault="00F06EC7" w:rsidP="00F06EC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(</w:t>
      </w:r>
      <w:r w:rsidR="00AC5D6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6EC7" w:rsidRDefault="00F06EC7" w:rsidP="00F06EC7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AC5D61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</w:t>
      </w:r>
    </w:p>
    <w:p w:rsidR="00F06EC7" w:rsidRPr="00323C10" w:rsidRDefault="00F06EC7" w:rsidP="00F06EC7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</w:t>
      </w:r>
      <w:r w:rsidR="00D05E57">
        <w:rPr>
          <w:rFonts w:ascii="TH SarabunPSK" w:hAnsi="TH SarabunPSK" w:cs="TH SarabunPSK" w:hint="cs"/>
          <w:sz w:val="32"/>
          <w:szCs w:val="32"/>
          <w:cs/>
        </w:rPr>
        <w:t>.</w:t>
      </w:r>
      <w:r w:rsidR="00AC5D61">
        <w:rPr>
          <w:rFonts w:ascii="TH SarabunPSK" w:hAnsi="TH SarabunPSK" w:cs="TH SarabunPSK" w:hint="cs"/>
          <w:sz w:val="32"/>
          <w:szCs w:val="32"/>
          <w:cs/>
        </w:rPr>
        <w:t>..../</w:t>
      </w:r>
      <w:r w:rsidR="00D05E57">
        <w:rPr>
          <w:rFonts w:ascii="TH SarabunPSK" w:hAnsi="TH SarabunPSK" w:cs="TH SarabunPSK" w:hint="cs"/>
          <w:sz w:val="32"/>
          <w:szCs w:val="32"/>
          <w:cs/>
        </w:rPr>
        <w:t>.</w:t>
      </w:r>
      <w:r w:rsidR="00AC5D61">
        <w:rPr>
          <w:rFonts w:ascii="TH SarabunPSK" w:hAnsi="TH SarabunPSK" w:cs="TH SarabunPSK" w:hint="cs"/>
          <w:sz w:val="32"/>
          <w:szCs w:val="32"/>
          <w:cs/>
        </w:rPr>
        <w:t>..</w:t>
      </w:r>
      <w:r w:rsidR="00D05E57">
        <w:rPr>
          <w:rFonts w:ascii="TH SarabunPSK" w:hAnsi="TH SarabunPSK" w:cs="TH SarabunPSK" w:hint="cs"/>
          <w:sz w:val="32"/>
          <w:szCs w:val="32"/>
          <w:cs/>
        </w:rPr>
        <w:t>.</w:t>
      </w:r>
      <w:r w:rsidR="00AC5D61">
        <w:rPr>
          <w:rFonts w:ascii="TH SarabunPSK" w:hAnsi="TH SarabunPSK" w:cs="TH SarabunPSK" w:hint="cs"/>
          <w:sz w:val="32"/>
          <w:szCs w:val="32"/>
          <w:cs/>
        </w:rPr>
        <w:t>../.</w:t>
      </w:r>
      <w:r w:rsidR="00D05E57">
        <w:rPr>
          <w:rFonts w:ascii="TH SarabunPSK" w:hAnsi="TH SarabunPSK" w:cs="TH SarabunPSK" w:hint="cs"/>
          <w:sz w:val="32"/>
          <w:szCs w:val="32"/>
          <w:cs/>
        </w:rPr>
        <w:t>...</w:t>
      </w:r>
      <w:r w:rsidR="00AC5D6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82BC6" w:rsidRDefault="00882BC6" w:rsidP="00B027B3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B027B3" w:rsidRDefault="00B027B3" w:rsidP="00B027B3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(ตัวอย่าง)</w:t>
      </w:r>
    </w:p>
    <w:p w:rsidR="00B027B3" w:rsidRPr="00AC0284" w:rsidRDefault="00B027B3" w:rsidP="00B027B3">
      <w:pPr>
        <w:pStyle w:val="a9"/>
        <w:ind w:left="420" w:hanging="4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AC0284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การประเมินผลการดำเนินงานตามตัวชี้วัดของกระบวนการ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ของ ยศ.ทร. ประจำปี งป.๕๖</w:t>
      </w:r>
    </w:p>
    <w:p w:rsidR="00FF2312" w:rsidRPr="00920DD4" w:rsidRDefault="00B027B3" w:rsidP="00B027B3">
      <w:pPr>
        <w:pStyle w:val="a9"/>
        <w:tabs>
          <w:tab w:val="left" w:pos="1560"/>
          <w:tab w:val="left" w:pos="1843"/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</w:rPr>
      </w:pP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รหัส </w:t>
      </w:r>
      <w:r w:rsidRPr="00920DD4">
        <w:rPr>
          <w:rFonts w:ascii="TH SarabunPSK" w:hAnsi="TH SarabunPSK" w:cs="TH SarabunPSK"/>
          <w:b/>
          <w:bCs/>
          <w:sz w:val="32"/>
          <w:szCs w:val="32"/>
          <w:u w:val="single"/>
        </w:rPr>
        <w:t>CP7.1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0DD4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กระบวนการตรวจสอบและประเมินคุณภาพภายในสถานศึกษา</w:t>
      </w:r>
      <w:r w:rsidR="00FF2312" w:rsidRPr="00920DD4">
        <w:rPr>
          <w:rFonts w:ascii="TH SarabunPSK" w:hAnsi="TH SarabunPSK" w:cs="TH SarabunPSK" w:hint="cs"/>
          <w:b/>
          <w:bCs/>
          <w:sz w:val="32"/>
          <w:szCs w:val="32"/>
          <w:cs/>
        </w:rPr>
        <w:t>ซึ่งจัดการศึกษาเป็นภาค</w:t>
      </w:r>
    </w:p>
    <w:p w:rsidR="00B027B3" w:rsidRPr="00920DD4" w:rsidRDefault="00FF2312" w:rsidP="00B027B3">
      <w:pPr>
        <w:pStyle w:val="a9"/>
        <w:tabs>
          <w:tab w:val="left" w:pos="1560"/>
          <w:tab w:val="left" w:pos="1843"/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</w:rPr>
      </w:pPr>
      <w:r w:rsidRPr="00920D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0D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27B3" w:rsidRPr="00920DD4">
        <w:rPr>
          <w:rFonts w:ascii="TH SarabunPSK" w:hAnsi="TH SarabunPSK" w:cs="TH SarabunPSK" w:hint="cs"/>
          <w:b/>
          <w:bCs/>
          <w:sz w:val="32"/>
          <w:szCs w:val="32"/>
          <w:cs/>
        </w:rPr>
        <w:t>ในส่วนการศึกษาที่สองและ</w:t>
      </w:r>
      <w:r w:rsidRPr="00920D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สี่ </w:t>
      </w:r>
      <w:r w:rsidR="00B027B3" w:rsidRPr="00920D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(ระดับต่ำกว่า ป.ตรี) </w:t>
      </w:r>
    </w:p>
    <w:p w:rsidR="00B027B3" w:rsidRPr="00B027B3" w:rsidRDefault="00B027B3" w:rsidP="00B027B3">
      <w:pPr>
        <w:pStyle w:val="a9"/>
        <w:tabs>
          <w:tab w:val="left" w:pos="1560"/>
          <w:tab w:val="left" w:pos="1843"/>
          <w:tab w:val="left" w:pos="1985"/>
        </w:tabs>
        <w:ind w:left="420" w:hanging="420"/>
        <w:rPr>
          <w:rFonts w:ascii="TH SarabunPSK" w:hAnsi="TH SarabunPSK" w:cs="TH SarabunPSK"/>
          <w:spacing w:val="-4"/>
          <w:sz w:val="32"/>
          <w:szCs w:val="32"/>
        </w:rPr>
      </w:pP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รหัส </w:t>
      </w:r>
      <w:r w:rsidRPr="00920DD4">
        <w:rPr>
          <w:rFonts w:ascii="TH SarabunPSK" w:hAnsi="TH SarabunPSK" w:cs="TH SarabunPSK"/>
          <w:b/>
          <w:bCs/>
          <w:sz w:val="32"/>
          <w:szCs w:val="32"/>
          <w:u w:val="single"/>
        </w:rPr>
        <w:t>CP7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0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27B3">
        <w:rPr>
          <w:rFonts w:ascii="TH SarabunPSK" w:hAnsi="TH SarabunPSK" w:cs="TH SarabunPSK" w:hint="cs"/>
          <w:spacing w:val="-4"/>
          <w:sz w:val="32"/>
          <w:szCs w:val="32"/>
          <w:cs/>
        </w:rPr>
        <w:t>กระบวนการพัฒนาระบบประกันคุณภาพ ตรวจสอบและประเมินคุณภาพภายในสถานศึกษา</w:t>
      </w:r>
    </w:p>
    <w:p w:rsidR="00B027B3" w:rsidRDefault="00B027B3" w:rsidP="00B027B3">
      <w:pPr>
        <w:pStyle w:val="a9"/>
        <w:tabs>
          <w:tab w:val="left" w:pos="1560"/>
          <w:tab w:val="left" w:pos="1843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ในบังคับบัญชาและในกำกับของ ยศ.ทร</w:t>
      </w:r>
    </w:p>
    <w:p w:rsidR="00B027B3" w:rsidRPr="00BE2CDC" w:rsidRDefault="00B027B3" w:rsidP="00B027B3">
      <w:pPr>
        <w:pStyle w:val="a9"/>
        <w:tabs>
          <w:tab w:val="left" w:pos="1560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กปภ.ยศ.ทร</w:t>
      </w:r>
    </w:p>
    <w:p w:rsidR="00B027B3" w:rsidRPr="00920DD4" w:rsidRDefault="00B027B3" w:rsidP="00B027B3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สรุปผลการดำเนินงาน </w:t>
      </w:r>
    </w:p>
    <w:p w:rsidR="00F6515D" w:rsidRDefault="00B027B3" w:rsidP="00F6515D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6515D">
        <w:rPr>
          <w:rFonts w:ascii="TH SarabunPSK" w:hAnsi="TH SarabunPSK" w:cs="TH SarabunPSK" w:hint="cs"/>
          <w:sz w:val="32"/>
          <w:szCs w:val="32"/>
          <w:cs/>
        </w:rPr>
        <w:tab/>
      </w:r>
      <w:r w:rsidR="00636D28">
        <w:rPr>
          <w:rFonts w:ascii="TH SarabunPSK" w:hAnsi="TH SarabunPSK" w:cs="TH SarabunPSK" w:hint="cs"/>
          <w:sz w:val="32"/>
          <w:szCs w:val="32"/>
          <w:cs/>
        </w:rPr>
        <w:t xml:space="preserve">กปภ.ยศ.ทร. ได้เสนอแต่งตั้งคณะทำงานตรวจสอบและประเมินคุณภาพภายในสถานศึกษา </w:t>
      </w:r>
      <w:r w:rsidR="00AA7EFF">
        <w:rPr>
          <w:rFonts w:ascii="TH SarabunPSK" w:hAnsi="TH SarabunPSK" w:cs="TH SarabunPSK" w:hint="cs"/>
          <w:sz w:val="32"/>
          <w:szCs w:val="32"/>
          <w:cs/>
        </w:rPr>
        <w:t xml:space="preserve">โดยผู้มีข้าราชการ กปภ.ยศ.ทร.และผู้แทนจากสถานศึกษาต่างๆ เป็นคณะทำงานฯ </w:t>
      </w:r>
      <w:r w:rsidR="00636D28">
        <w:rPr>
          <w:rFonts w:ascii="TH SarabunPSK" w:hAnsi="TH SarabunPSK" w:cs="TH SarabunPSK" w:hint="cs"/>
          <w:sz w:val="32"/>
          <w:szCs w:val="32"/>
          <w:cs/>
        </w:rPr>
        <w:t>และดำเนินการประเมินสถานศึกษา (ระดับต่ำกว่า ป.ตรี) จำนวน ๙ สถานศึกษา ในช่วง พ.ย.๕๕ ถึง มี.ค.๕๖</w:t>
      </w:r>
      <w:r w:rsidR="00AA7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D28">
        <w:rPr>
          <w:rFonts w:ascii="TH SarabunPSK" w:hAnsi="TH SarabunPSK" w:cs="TH SarabunPSK" w:hint="cs"/>
          <w:sz w:val="32"/>
          <w:szCs w:val="32"/>
          <w:cs/>
        </w:rPr>
        <w:t xml:space="preserve">โดยมีการแถลงผลประเมินด้วยวาจาในวันสุดท้ายของการประเมินในแต่ละสถานศึกษา และจัดทำรายงานผลการตรวจสอบและประเมินคุณภาพฯ </w:t>
      </w:r>
      <w:r w:rsidR="00AA7EFF">
        <w:rPr>
          <w:rFonts w:ascii="TH SarabunPSK" w:hAnsi="TH SarabunPSK" w:cs="TH SarabunPSK" w:hint="cs"/>
          <w:sz w:val="32"/>
          <w:szCs w:val="32"/>
          <w:cs/>
        </w:rPr>
        <w:t>ให้สถานศึกษาร่วมพิจารณาให้ความเห็นชอบ แล้วเสนอขออนุมัติจาก จก.ยศ.ทร. จากนั้น</w:t>
      </w:r>
      <w:r w:rsidR="00F6515D">
        <w:rPr>
          <w:rFonts w:ascii="TH SarabunPSK" w:hAnsi="TH SarabunPSK" w:cs="TH SarabunPSK" w:hint="cs"/>
          <w:sz w:val="32"/>
          <w:szCs w:val="32"/>
          <w:cs/>
        </w:rPr>
        <w:t xml:space="preserve"> จึงส่งรายงานฯ ให้สถานศึกษานำไปใช้วางแผนปรับปรุงแก้ไข ต่อไป</w:t>
      </w:r>
    </w:p>
    <w:p w:rsidR="00710173" w:rsidRDefault="00F6515D" w:rsidP="00F6515D">
      <w:pPr>
        <w:pStyle w:val="a9"/>
        <w:tabs>
          <w:tab w:val="left" w:pos="851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หลังจากเสร็จสิ้นการประเมินในแต่ละสถานศึกษา จะมีการประเมินคณะทำงานฯ โดยให้สถานศึกษาเป็นผู้ประเมิน แล้วนำผลที่ได้มาดำเนินแก้ไขในการประเมินสถานศึกษาถัดไป และเมื่อประเมิน</w:t>
      </w:r>
      <w:r w:rsidR="00100623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ครบทุกสถานศึกษาแล้ว </w:t>
      </w:r>
      <w:r w:rsidR="00C22581">
        <w:rPr>
          <w:rFonts w:ascii="TH SarabunPSK" w:hAnsi="TH SarabunPSK" w:cs="TH SarabunPSK" w:hint="cs"/>
          <w:sz w:val="32"/>
          <w:szCs w:val="32"/>
          <w:cs/>
        </w:rPr>
        <w:t>ได้จัดประชุมวิเคราะห์สรุปผลการประเมินสถานศึกษาเป็นรายสถานศึกษาและภาพรวม และวิเคราะห์สรุปผลการ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</w:t>
      </w:r>
      <w:r w:rsidR="00C22581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>ะทำงาน</w:t>
      </w:r>
      <w:r w:rsidR="00C22581">
        <w:rPr>
          <w:rFonts w:ascii="TH SarabunPSK" w:hAnsi="TH SarabunPSK" w:cs="TH SarabunPSK" w:hint="cs"/>
          <w:sz w:val="32"/>
          <w:szCs w:val="32"/>
          <w:cs/>
        </w:rPr>
        <w:t>ฯ และสรุปปัญหาข้อขัดข้องในภาพรวม เพื่อใช้เป็นข้อมูลในการวางแผนประเมินสถานศึกษาในปีต่อไป แล้วรายงาน</w:t>
      </w:r>
      <w:r w:rsidR="00710173">
        <w:rPr>
          <w:rFonts w:ascii="TH SarabunPSK" w:hAnsi="TH SarabunPSK" w:cs="TH SarabunPSK" w:hint="cs"/>
          <w:sz w:val="32"/>
          <w:szCs w:val="32"/>
          <w:cs/>
        </w:rPr>
        <w:t>เสนอผล</w:t>
      </w:r>
      <w:r w:rsidR="00C22581">
        <w:rPr>
          <w:rFonts w:ascii="TH SarabunPSK" w:hAnsi="TH SarabunPSK" w:cs="TH SarabunPSK" w:hint="cs"/>
          <w:sz w:val="32"/>
          <w:szCs w:val="32"/>
          <w:cs/>
        </w:rPr>
        <w:t>ให้ จก.ยศ.ทร.</w:t>
      </w:r>
      <w:r w:rsidR="00710173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B027B3" w:rsidRPr="00323C10" w:rsidRDefault="00B027B3" w:rsidP="00B027B3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920D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ตัวชี้วัดที่สำคัญของกระบวนการ</w:t>
      </w: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30FAC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C30FAC" w:rsidRPr="00C30FAC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C30FAC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00623" w:rsidRPr="00100623" w:rsidRDefault="00B027B3" w:rsidP="00263EB6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00623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</w:t>
      </w:r>
      <w:r w:rsidR="00100623" w:rsidRPr="00100623">
        <w:rPr>
          <w:rFonts w:ascii="TH SarabunPSK" w:hAnsi="TH SarabunPSK" w:cs="TH SarabunPSK"/>
          <w:sz w:val="32"/>
          <w:szCs w:val="32"/>
          <w:cs/>
        </w:rPr>
        <w:t>ร้อยละของจำนวนสถานศึกษาที่ผ่านเกณฑ์ประเมิน ต่อจำนวนสถานศึกษาที่รับการประเมินทั้งหมด</w:t>
      </w:r>
      <w:r w:rsidR="00100623" w:rsidRPr="00100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D61">
        <w:rPr>
          <w:rFonts w:ascii="TH SarabunPSK" w:hAnsi="TH SarabunPSK" w:cs="TH SarabunPSK"/>
          <w:sz w:val="32"/>
          <w:szCs w:val="32"/>
        </w:rPr>
        <w:t>;</w:t>
      </w:r>
      <w:r w:rsidRPr="00100623">
        <w:rPr>
          <w:rFonts w:ascii="TH SarabunPSK" w:hAnsi="TH SarabunPSK" w:cs="TH SarabunPSK" w:hint="cs"/>
          <w:sz w:val="32"/>
          <w:szCs w:val="32"/>
          <w:cs/>
        </w:rPr>
        <w:t xml:space="preserve"> เป้าหมาย </w:t>
      </w:r>
      <w:r w:rsidR="00100623" w:rsidRPr="00100623">
        <w:rPr>
          <w:rFonts w:ascii="TH SarabunPSK" w:hAnsi="TH SarabunPSK" w:cs="TH SarabunPSK"/>
          <w:sz w:val="32"/>
          <w:szCs w:val="32"/>
        </w:rPr>
        <w:t>≥</w:t>
      </w:r>
      <w:r w:rsidR="006A1237">
        <w:rPr>
          <w:rFonts w:ascii="TH SarabunPSK" w:hAnsi="TH SarabunPSK" w:cs="TH SarabunPSK" w:hint="cs"/>
          <w:sz w:val="32"/>
          <w:szCs w:val="32"/>
          <w:cs/>
        </w:rPr>
        <w:t xml:space="preserve"> ร้อยละ ๗</w:t>
      </w:r>
      <w:r w:rsidR="00100623" w:rsidRPr="00100623">
        <w:rPr>
          <w:rFonts w:ascii="TH SarabunPSK" w:hAnsi="TH SarabunPSK" w:cs="TH SarabunPSK" w:hint="cs"/>
          <w:sz w:val="32"/>
          <w:szCs w:val="32"/>
          <w:cs/>
        </w:rPr>
        <w:t xml:space="preserve">๐ </w:t>
      </w:r>
    </w:p>
    <w:p w:rsidR="00C30FAC" w:rsidRDefault="00B027B3" w:rsidP="00C30FAC">
      <w:pPr>
        <w:pStyle w:val="a9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๒ </w:t>
      </w:r>
      <w:r w:rsidR="00C30FAC" w:rsidRPr="00100623">
        <w:rPr>
          <w:rFonts w:ascii="TH SarabunPSK" w:hAnsi="TH SarabunPSK" w:cs="TH SarabunPSK"/>
          <w:sz w:val="32"/>
          <w:szCs w:val="32"/>
          <w:cs/>
        </w:rPr>
        <w:t>ค่าเฉลี่ยความพึงพอใจที่สถานศึกษามีต่อการปฏิบัติหน้าที่ของคณะทำงาน</w:t>
      </w:r>
      <w:r w:rsidR="00C30FAC">
        <w:rPr>
          <w:rFonts w:ascii="TH SarabunPSK" w:hAnsi="TH SarabunPSK" w:cs="TH SarabunPSK" w:hint="cs"/>
          <w:sz w:val="32"/>
          <w:szCs w:val="32"/>
          <w:cs/>
        </w:rPr>
        <w:t>ประเมินฯ</w:t>
      </w:r>
      <w:r w:rsidR="00AC5D61">
        <w:rPr>
          <w:rFonts w:ascii="TH SarabunPSK" w:hAnsi="TH SarabunPSK" w:cs="TH SarabunPSK"/>
          <w:sz w:val="32"/>
          <w:szCs w:val="32"/>
        </w:rPr>
        <w:t xml:space="preserve"> ;</w:t>
      </w:r>
    </w:p>
    <w:p w:rsidR="00100623" w:rsidRDefault="00B027B3" w:rsidP="00C30FAC">
      <w:pPr>
        <w:tabs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0FAC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="00C30FAC" w:rsidRPr="00100623">
        <w:rPr>
          <w:rFonts w:ascii="TH SarabunPSK" w:hAnsi="TH SarabunPSK" w:cs="TH SarabunPSK"/>
          <w:sz w:val="32"/>
          <w:szCs w:val="32"/>
        </w:rPr>
        <w:t xml:space="preserve">≥ </w:t>
      </w:r>
      <w:r w:rsidR="00C30FAC" w:rsidRPr="00100623">
        <w:rPr>
          <w:rFonts w:ascii="TH SarabunPSK" w:hAnsi="TH SarabunPSK" w:cs="TH SarabunPSK"/>
          <w:sz w:val="32"/>
          <w:szCs w:val="32"/>
          <w:cs/>
        </w:rPr>
        <w:t>๓.๕๑</w:t>
      </w:r>
      <w:r w:rsidR="00C30F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27B3" w:rsidRPr="00920DD4" w:rsidRDefault="00B027B3" w:rsidP="00B027B3">
      <w:pPr>
        <w:pStyle w:val="a9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  <w:u w:val="single"/>
        </w:rPr>
      </w:pP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ผลการประเมินตามตัวชี้วัดที่สำคัญ</w:t>
      </w:r>
      <w:r w:rsidRPr="00920D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Pr="00920D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B027B3" w:rsidRDefault="00B027B3" w:rsidP="00263EB6">
      <w:pPr>
        <w:pStyle w:val="a9"/>
        <w:numPr>
          <w:ilvl w:val="0"/>
          <w:numId w:val="11"/>
        </w:numPr>
        <w:tabs>
          <w:tab w:val="left" w:pos="1134"/>
          <w:tab w:val="left" w:pos="1985"/>
          <w:tab w:val="left" w:pos="5670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๑ </w:t>
      </w:r>
      <w:r w:rsidR="00263EB6" w:rsidRPr="00100623">
        <w:rPr>
          <w:rFonts w:ascii="TH SarabunPSK" w:hAnsi="TH SarabunPSK" w:cs="TH SarabunPSK"/>
          <w:sz w:val="32"/>
          <w:szCs w:val="32"/>
          <w:cs/>
        </w:rPr>
        <w:t>ร้อยละของจำนวนสถานศึกษาที่ผ่านเกณฑ์ประเมิน ต่อจำนวนสถานศึกษาที่รับการประเมินทั้งหมด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AEF">
        <w:rPr>
          <w:rFonts w:ascii="TH SarabunPSK" w:hAnsi="TH SarabunPSK" w:cs="TH SarabunPSK"/>
          <w:sz w:val="32"/>
          <w:szCs w:val="32"/>
        </w:rPr>
        <w:t xml:space="preserve">: </w:t>
      </w:r>
      <w:r w:rsidR="00944AEF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สถานศึกษาที่มีผ่านเกณฑ์การประเมิน (ผลประเมินอยู่ในระดับดีขึ้นไป) จำนวน ๗ จาก ๙ สถานศึกษา คิดเป็นร้อยละ </w:t>
      </w:r>
      <w:r w:rsidR="006A1237">
        <w:rPr>
          <w:rFonts w:ascii="TH SarabunPSK" w:hAnsi="TH SarabunPSK" w:cs="TH SarabunPSK" w:hint="cs"/>
          <w:sz w:val="32"/>
          <w:szCs w:val="32"/>
          <w:cs/>
        </w:rPr>
        <w:t xml:space="preserve">๗๗.๗๘ </w:t>
      </w:r>
    </w:p>
    <w:p w:rsidR="00B027B3" w:rsidRDefault="007C74D5" w:rsidP="007C74D5">
      <w:pPr>
        <w:pStyle w:val="a9"/>
        <w:tabs>
          <w:tab w:val="left" w:pos="1134"/>
          <w:tab w:val="left" w:pos="1985"/>
          <w:tab w:val="left" w:pos="5103"/>
        </w:tabs>
        <w:ind w:left="0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0FAC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B027B3">
        <w:rPr>
          <w:rFonts w:ascii="TH SarabunPSK" w:hAnsi="TH SarabunPSK" w:cs="TH SarabunPSK" w:hint="cs"/>
          <w:sz w:val="32"/>
          <w:szCs w:val="32"/>
          <w:cs/>
        </w:rPr>
        <w:t xml:space="preserve">  บรรลุตามเป้าหมายที่กำหนด</w:t>
      </w:r>
      <w:r w:rsidR="00B027B3">
        <w:rPr>
          <w:rFonts w:ascii="TH SarabunPSK" w:hAnsi="TH SarabunPSK" w:cs="TH SarabunPSK" w:hint="cs"/>
          <w:sz w:val="32"/>
          <w:szCs w:val="32"/>
          <w:cs/>
        </w:rPr>
        <w:tab/>
      </w:r>
      <w:r w:rsidR="00B027B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B027B3">
        <w:rPr>
          <w:rFonts w:ascii="TH SarabunPSK" w:hAnsi="TH SarabunPSK" w:cs="TH SarabunPSK" w:hint="cs"/>
          <w:sz w:val="32"/>
          <w:szCs w:val="32"/>
          <w:cs/>
        </w:rPr>
        <w:t xml:space="preserve">  ไม่บรรลุตามเป้าหมายที่กำหนด</w:t>
      </w:r>
    </w:p>
    <w:p w:rsidR="007C74D5" w:rsidRDefault="00B027B3" w:rsidP="007C74D5">
      <w:pPr>
        <w:pStyle w:val="a9"/>
        <w:numPr>
          <w:ilvl w:val="0"/>
          <w:numId w:val="11"/>
        </w:numPr>
        <w:tabs>
          <w:tab w:val="left" w:pos="1134"/>
          <w:tab w:val="left" w:pos="1985"/>
          <w:tab w:val="left" w:pos="5103"/>
        </w:tabs>
        <w:ind w:left="0" w:firstLine="851"/>
        <w:rPr>
          <w:rFonts w:ascii="TH SarabunPSK" w:hAnsi="TH SarabunPSK" w:cs="TH SarabunPSK"/>
          <w:sz w:val="32"/>
          <w:szCs w:val="32"/>
        </w:rPr>
      </w:pP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23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EB6" w:rsidRPr="00100623">
        <w:rPr>
          <w:rFonts w:ascii="TH SarabunPSK" w:hAnsi="TH SarabunPSK" w:cs="TH SarabunPSK"/>
          <w:sz w:val="32"/>
          <w:szCs w:val="32"/>
          <w:cs/>
        </w:rPr>
        <w:t>ค่าเฉลี่ยความพึงพอใจที่สถานศึกษามีต่อการปฏิบัติหน้าที่ของคณะทำงาน</w:t>
      </w:r>
      <w:r w:rsidR="00263EB6">
        <w:rPr>
          <w:rFonts w:ascii="TH SarabunPSK" w:hAnsi="TH SarabunPSK" w:cs="TH SarabunPSK" w:hint="cs"/>
          <w:sz w:val="32"/>
          <w:szCs w:val="32"/>
          <w:cs/>
        </w:rPr>
        <w:t>ประเมินฯ</w:t>
      </w:r>
      <w:r w:rsidR="007C7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4D5">
        <w:rPr>
          <w:rFonts w:ascii="TH SarabunPSK" w:hAnsi="TH SarabunPSK" w:cs="TH SarabunPSK"/>
          <w:sz w:val="32"/>
          <w:szCs w:val="32"/>
        </w:rPr>
        <w:t xml:space="preserve">: </w:t>
      </w:r>
      <w:r w:rsidR="007C74D5">
        <w:rPr>
          <w:rFonts w:ascii="TH SarabunPSK" w:hAnsi="TH SarabunPSK" w:cs="TH SarabunPSK" w:hint="cs"/>
          <w:sz w:val="32"/>
          <w:szCs w:val="32"/>
          <w:cs/>
        </w:rPr>
        <w:t xml:space="preserve"> มีค่าเฉลี่ยผลประเมินความ</w:t>
      </w:r>
      <w:r w:rsidR="007C74D5" w:rsidRPr="00100623">
        <w:rPr>
          <w:rFonts w:ascii="TH SarabunPSK" w:hAnsi="TH SarabunPSK" w:cs="TH SarabunPSK"/>
          <w:sz w:val="32"/>
          <w:szCs w:val="32"/>
          <w:cs/>
        </w:rPr>
        <w:t>พึงพอใจที่สถานศึกษามีต่อการปฏิบัติหน้าที่ของคณะทำงาน</w:t>
      </w:r>
      <w:r w:rsidR="007C74D5">
        <w:rPr>
          <w:rFonts w:ascii="TH SarabunPSK" w:hAnsi="TH SarabunPSK" w:cs="TH SarabunPSK" w:hint="cs"/>
          <w:sz w:val="32"/>
          <w:szCs w:val="32"/>
          <w:cs/>
        </w:rPr>
        <w:t xml:space="preserve">ประเมินฯ ในภาพรวมทุกสถานศึกษา มีค่าท่ากับ  ๔.๔๓ ตรงกับความพึงพอใจระดับมาก </w:t>
      </w:r>
    </w:p>
    <w:p w:rsidR="00B027B3" w:rsidRDefault="00C30FAC" w:rsidP="007C74D5">
      <w:pPr>
        <w:pStyle w:val="a9"/>
        <w:tabs>
          <w:tab w:val="left" w:pos="1134"/>
          <w:tab w:val="left" w:pos="1985"/>
          <w:tab w:val="left" w:pos="5103"/>
        </w:tabs>
        <w:ind w:left="1211" w:hanging="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B027B3">
        <w:rPr>
          <w:rFonts w:ascii="TH SarabunPSK" w:hAnsi="TH SarabunPSK" w:cs="TH SarabunPSK" w:hint="cs"/>
          <w:sz w:val="32"/>
          <w:szCs w:val="32"/>
          <w:cs/>
        </w:rPr>
        <w:t xml:space="preserve">  บรรลุตามเป้าหมายที่กำหนด</w:t>
      </w:r>
      <w:r w:rsidR="00B027B3">
        <w:rPr>
          <w:rFonts w:ascii="TH SarabunPSK" w:hAnsi="TH SarabunPSK" w:cs="TH SarabunPSK" w:hint="cs"/>
          <w:sz w:val="32"/>
          <w:szCs w:val="32"/>
          <w:cs/>
        </w:rPr>
        <w:tab/>
      </w:r>
      <w:r w:rsidR="00B027B3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B027B3">
        <w:rPr>
          <w:rFonts w:ascii="TH SarabunPSK" w:hAnsi="TH SarabunPSK" w:cs="TH SarabunPSK" w:hint="cs"/>
          <w:sz w:val="32"/>
          <w:szCs w:val="32"/>
          <w:cs/>
        </w:rPr>
        <w:t xml:space="preserve">  ไม่บรรลุตามเป้าหมายที่กำหนด</w:t>
      </w:r>
    </w:p>
    <w:p w:rsidR="00B027B3" w:rsidRPr="00F06EC7" w:rsidRDefault="00B027B3" w:rsidP="007C74D5">
      <w:pPr>
        <w:pStyle w:val="a9"/>
        <w:tabs>
          <w:tab w:val="left" w:pos="1134"/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สรุปผลการประเมินตามตัวชี้วัดที่สำคัญ</w:t>
      </w:r>
      <w:r w:rsidRPr="00F06E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ของกระบวนการ</w:t>
      </w:r>
      <w:r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B027B3" w:rsidRDefault="00C30FAC" w:rsidP="007C74D5">
      <w:pPr>
        <w:pStyle w:val="a9"/>
        <w:tabs>
          <w:tab w:val="left" w:pos="1134"/>
          <w:tab w:val="left" w:pos="1985"/>
          <w:tab w:val="left" w:pos="5670"/>
        </w:tabs>
        <w:ind w:left="1211" w:hanging="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B027B3"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ดำเนินการสำเร็จครบถ้วนตามจำนวนตัวชี้วัดและเป้าหมายที่กำหนด</w:t>
      </w:r>
      <w:r w:rsidR="003F6750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๑๐๐</w:t>
      </w:r>
    </w:p>
    <w:p w:rsidR="00B027B3" w:rsidRDefault="00B027B3" w:rsidP="007C74D5">
      <w:pPr>
        <w:pStyle w:val="a9"/>
        <w:tabs>
          <w:tab w:val="left" w:pos="1134"/>
          <w:tab w:val="left" w:pos="1985"/>
          <w:tab w:val="left" w:pos="5670"/>
        </w:tabs>
        <w:ind w:left="1211" w:hanging="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7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ดำเนินการสำเร็จ จำนวน ... ตัวชี้วัด จากตัวชี้วัดทั้งหมด ... ตัวชี้วัด คิดเป็นร้อยละ ....</w:t>
      </w:r>
    </w:p>
    <w:p w:rsidR="003F6750" w:rsidRDefault="003F6750" w:rsidP="003F6750">
      <w:pPr>
        <w:pStyle w:val="a9"/>
        <w:tabs>
          <w:tab w:val="left" w:pos="1134"/>
          <w:tab w:val="left" w:pos="1985"/>
          <w:tab w:val="left" w:pos="5670"/>
        </w:tabs>
        <w:ind w:left="1211" w:hanging="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ดำเนินการไม่สำเร็จ </w:t>
      </w:r>
    </w:p>
    <w:p w:rsidR="003F6750" w:rsidRDefault="003F6750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5E57" w:rsidRDefault="00D05E57" w:rsidP="00D05E57">
      <w:pPr>
        <w:tabs>
          <w:tab w:val="left" w:pos="1985"/>
          <w:tab w:val="left" w:pos="5670"/>
        </w:tabs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5E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ปัญหาข้อขัดข้อง ...</w:t>
      </w:r>
    </w:p>
    <w:p w:rsidR="001712A7" w:rsidRDefault="001712A7" w:rsidP="00D05E57">
      <w:pPr>
        <w:tabs>
          <w:tab w:val="left" w:pos="1985"/>
          <w:tab w:val="left" w:pos="5670"/>
        </w:tabs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712A7" w:rsidRPr="001712A7" w:rsidRDefault="001712A7" w:rsidP="001712A7">
      <w:pPr>
        <w:pStyle w:val="a9"/>
        <w:tabs>
          <w:tab w:val="left" w:pos="1985"/>
          <w:tab w:val="left" w:pos="5670"/>
        </w:tabs>
        <w:ind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Pr="001712A7">
        <w:rPr>
          <w:rFonts w:ascii="TH SarabunPSK" w:hAnsi="TH SarabunPSK" w:cs="TH SarabunPSK" w:hint="cs"/>
          <w:sz w:val="32"/>
          <w:szCs w:val="32"/>
          <w:cs/>
        </w:rPr>
        <w:t>๒ -</w:t>
      </w:r>
    </w:p>
    <w:p w:rsidR="003F6750" w:rsidRPr="001712A7" w:rsidRDefault="003F6750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027B3" w:rsidRPr="00F06EC7" w:rsidRDefault="00B027B3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ปัญหาข้อขัดข้องของกระบวนการ</w:t>
      </w:r>
    </w:p>
    <w:p w:rsidR="00387B34" w:rsidRPr="004A0654" w:rsidRDefault="00387B34" w:rsidP="00DC495B">
      <w:pPr>
        <w:pStyle w:val="a9"/>
        <w:numPr>
          <w:ilvl w:val="0"/>
          <w:numId w:val="13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A0654">
        <w:rPr>
          <w:rFonts w:ascii="TH SarabunPSK" w:hAnsi="TH SarabunPSK" w:cs="TH SarabunPSK" w:hint="cs"/>
          <w:spacing w:val="-4"/>
          <w:sz w:val="32"/>
          <w:szCs w:val="32"/>
          <w:cs/>
        </w:rPr>
        <w:t>คณะทำงานประเมินฯ มาจากหลากหลายหน่วยงาน ต้องใช้เวลาในการอธิบายชี้แจ้งรายละเอียดนาน</w:t>
      </w:r>
    </w:p>
    <w:p w:rsidR="00387B34" w:rsidRDefault="00A519B6" w:rsidP="00387B34">
      <w:pPr>
        <w:pStyle w:val="a9"/>
        <w:numPr>
          <w:ilvl w:val="0"/>
          <w:numId w:val="13"/>
        </w:numPr>
        <w:tabs>
          <w:tab w:val="left" w:pos="1134"/>
          <w:tab w:val="left" w:pos="1985"/>
        </w:tabs>
        <w:ind w:left="0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มีสถานศึกษาบางแห่งยังไม่ได้เตรียมความพร้อมในการรับการประเมิน</w:t>
      </w:r>
    </w:p>
    <w:p w:rsidR="00B027B3" w:rsidRPr="00F06EC7" w:rsidRDefault="00B027B3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</w:p>
    <w:p w:rsidR="00A519B6" w:rsidRDefault="00A519B6" w:rsidP="00DC495B">
      <w:pPr>
        <w:pStyle w:val="a9"/>
        <w:numPr>
          <w:ilvl w:val="0"/>
          <w:numId w:val="14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จัดทำเอกสาร/คู่มือประกอบการประเมินให้คณะทำงานฯ ได้ใช้เป็นแนวทางปฏิบัติให้ไปในทิศทางเดียวกัน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519B6" w:rsidRDefault="00CE0B13" w:rsidP="00DC495B">
      <w:pPr>
        <w:pStyle w:val="a9"/>
        <w:numPr>
          <w:ilvl w:val="0"/>
          <w:numId w:val="14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ประเมินซ้ำสำหรับสถานศึกษาที่มีผลการประเมินต่ำสถานศึกษา</w:t>
      </w:r>
      <w:r w:rsidR="00A519B6">
        <w:rPr>
          <w:rFonts w:ascii="TH SarabunPSK" w:hAnsi="TH SarabunPSK" w:cs="TH SarabunPSK" w:hint="cs"/>
          <w:sz w:val="32"/>
          <w:szCs w:val="32"/>
          <w:cs/>
        </w:rPr>
        <w:t>มีสถานศึกษาบางแห่งยังไม่ได้เตรียมความพร้อมในการรับการประเมิน</w:t>
      </w:r>
    </w:p>
    <w:p w:rsidR="00CE0B13" w:rsidRDefault="00CE0B13" w:rsidP="00DC495B">
      <w:pPr>
        <w:pStyle w:val="a9"/>
        <w:numPr>
          <w:ilvl w:val="0"/>
          <w:numId w:val="14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เวลาที่ใช้ในการพิจารณาให้ความเห็นชอบ (ร่าง) รายงานผลการตรวจสอบและประเมินคุณภาพภายในสถานศึกษา น้อย</w:t>
      </w:r>
      <w:r w:rsidR="00920DD4">
        <w:rPr>
          <w:rFonts w:ascii="TH SarabunPSK" w:hAnsi="TH SarabunPSK" w:cs="TH SarabunPSK" w:hint="cs"/>
          <w:sz w:val="32"/>
          <w:szCs w:val="32"/>
          <w:cs/>
        </w:rPr>
        <w:t>เกินไป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</w:p>
    <w:p w:rsidR="00B027B3" w:rsidRDefault="00B027B3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F06E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การวางแผนปรับปรุงกระบวนการ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(อธิบายว่าให้ใคร? ทำอะไร? อย่างไร? เมื่อไร? และติดตามผลอย่างไร)</w:t>
      </w:r>
    </w:p>
    <w:p w:rsidR="00CE0B13" w:rsidRDefault="00CE0B13" w:rsidP="00FF2312">
      <w:pPr>
        <w:pStyle w:val="a9"/>
        <w:numPr>
          <w:ilvl w:val="0"/>
          <w:numId w:val="15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จัดทำเอกสาร/คู่มือประกอบการประเมินให้คณะทำงานฯ ได้ใช้เป็นแนวทางปฏิบัติให้ไปในทิศทางเดียวกัน</w:t>
      </w:r>
      <w:r w:rsidR="00FF23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312">
        <w:rPr>
          <w:rFonts w:ascii="TH SarabunPSK" w:hAnsi="TH SarabunPSK" w:cs="TH SarabunPSK"/>
          <w:sz w:val="32"/>
          <w:szCs w:val="32"/>
        </w:rPr>
        <w:t xml:space="preserve">: </w:t>
      </w:r>
      <w:r w:rsidR="00FF2312">
        <w:rPr>
          <w:rFonts w:ascii="TH SarabunPSK" w:hAnsi="TH SarabunPSK" w:cs="TH SarabunPSK" w:hint="cs"/>
          <w:sz w:val="32"/>
          <w:szCs w:val="32"/>
          <w:cs/>
        </w:rPr>
        <w:t>ได้จัดทำองค์ความรู้เป็น คู่มือและเทคนิคการตรวจสอบและประเมินคุณภาพภายในสถานศึกษาซึ่งจัดการศึกษาเป็นภาคในส่วนการศึกษาที่สองและสี่  โดยให้ข้าราชการ กปภ.ยศ.ทร. ที่เป็นคณะทำงานประเมิน ร่วมกันจัดทำ โดยอาศัยความรู้และประสบการณ์ของแต่ละคน</w:t>
      </w:r>
      <w:r w:rsidR="00DC495B">
        <w:rPr>
          <w:rFonts w:ascii="TH SarabunPSK" w:hAnsi="TH SarabunPSK" w:cs="TH SarabunPSK" w:hint="cs"/>
          <w:sz w:val="32"/>
          <w:szCs w:val="32"/>
          <w:cs/>
        </w:rPr>
        <w:t xml:space="preserve"> ใช้เวลาจัดทำหลังเสร็จสิ้นการประเมินสถานศึกษาแล้ว ในเดือน พ.ค.</w:t>
      </w:r>
      <w:r w:rsidR="00F42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95B">
        <w:rPr>
          <w:rFonts w:ascii="TH SarabunPSK" w:hAnsi="TH SarabunPSK" w:cs="TH SarabunPSK" w:hint="cs"/>
          <w:sz w:val="32"/>
          <w:szCs w:val="32"/>
          <w:cs/>
        </w:rPr>
        <w:t>-</w:t>
      </w:r>
      <w:r w:rsidR="00835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95B">
        <w:rPr>
          <w:rFonts w:ascii="TH SarabunPSK" w:hAnsi="TH SarabunPSK" w:cs="TH SarabunPSK" w:hint="cs"/>
          <w:sz w:val="32"/>
          <w:szCs w:val="32"/>
          <w:cs/>
        </w:rPr>
        <w:t>มิ.ย.๕๖</w:t>
      </w:r>
      <w:r w:rsidR="00F94A88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๑ </w:t>
      </w:r>
      <w:r w:rsidR="00F42E7A">
        <w:rPr>
          <w:rFonts w:ascii="TH SarabunPSK" w:hAnsi="TH SarabunPSK" w:cs="TH SarabunPSK"/>
          <w:sz w:val="32"/>
          <w:szCs w:val="32"/>
        </w:rPr>
        <w:t xml:space="preserve">: </w:t>
      </w:r>
      <w:r w:rsidR="00835D6B">
        <w:rPr>
          <w:rFonts w:ascii="TH SarabunPSK" w:hAnsi="TH SarabunPSK" w:cs="TH SarabunPSK" w:hint="cs"/>
          <w:sz w:val="32"/>
          <w:szCs w:val="32"/>
          <w:cs/>
        </w:rPr>
        <w:t>คู่มือและเทคนิคการตรวจสอบและประเมินคุณภาพภายในสถานศึกษา รอบสาม สำหรับสถานศึกษาซึ่งจัดการศึกษาเป็นภาคในส่วนการศึกษาที่สองและส่วนการศึกษาที่สี่ ระดับต่ำกว่าปริญญา</w:t>
      </w:r>
      <w:r w:rsidR="00F94A8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4A88" w:rsidRPr="00F42E7A" w:rsidRDefault="00CE0B13" w:rsidP="00F94A88">
      <w:pPr>
        <w:pStyle w:val="a9"/>
        <w:numPr>
          <w:ilvl w:val="0"/>
          <w:numId w:val="15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42E7A">
        <w:rPr>
          <w:rFonts w:ascii="TH SarabunPSK" w:hAnsi="TH SarabunPSK" w:cs="TH SarabunPSK" w:hint="cs"/>
          <w:sz w:val="32"/>
          <w:szCs w:val="32"/>
          <w:cs/>
        </w:rPr>
        <w:t>ประเมินซ้ำสำหรับสถานศึกษาที่มีผลการประเมินต่ำสถานศึกษามีสถานศึกษาบางแห่งยังไม่ได้</w:t>
      </w:r>
      <w:r w:rsidRPr="00F42E7A">
        <w:rPr>
          <w:rFonts w:ascii="TH SarabunPSK" w:hAnsi="TH SarabunPSK" w:cs="TH SarabunPSK" w:hint="cs"/>
          <w:spacing w:val="-4"/>
          <w:sz w:val="32"/>
          <w:szCs w:val="32"/>
          <w:cs/>
        </w:rPr>
        <w:t>เตรียมความพร้อมในการรับการประเมิน</w:t>
      </w:r>
      <w:r w:rsidR="00DC495B" w:rsidRPr="00F42E7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C495B" w:rsidRPr="00F42E7A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="00DC495B" w:rsidRPr="00F42E7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ได้มีการปรับแผนการประเมินใน งป.๕๗ โดยการประเมินสถานศึกษาเพิ่มเติม อีก ๑ สถานศึกษา ที่มีผลการประเมินต่ำสุด </w:t>
      </w:r>
      <w:r w:rsidR="004A0654" w:rsidRPr="00F42E7A">
        <w:rPr>
          <w:rFonts w:ascii="TH SarabunPSK" w:hAnsi="TH SarabunPSK" w:cs="TH SarabunPSK" w:hint="cs"/>
          <w:spacing w:val="-4"/>
          <w:sz w:val="32"/>
          <w:szCs w:val="32"/>
          <w:cs/>
        </w:rPr>
        <w:t>จากเดิมที่กำหนดไว้ ๔ สถานศึกษา เป็น ๕ สถานศึกษา</w:t>
      </w:r>
      <w:r w:rsidR="00F42E7A" w:rsidRPr="00F42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654" w:rsidRPr="00F42E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654" w:rsidRPr="00F42E7A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เพื่อเป็นการกำกับติดตามและกระตุ้นให้สถานศึกษาให้มีความตื่นตัวในการรับการประเมิน</w:t>
      </w:r>
      <w:r w:rsidR="00F94A88" w:rsidRPr="00F42E7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42E7A" w:rsidRPr="00F42E7A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F94A88" w:rsidRPr="00F42E7A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เอกสารหมายเลข ๒</w:t>
      </w:r>
      <w:r w:rsidR="00F42E7A">
        <w:rPr>
          <w:rFonts w:ascii="TH SarabunPSK" w:hAnsi="TH SarabunPSK" w:cs="TH SarabunPSK"/>
          <w:sz w:val="32"/>
          <w:szCs w:val="32"/>
        </w:rPr>
        <w:t xml:space="preserve"> : </w:t>
      </w:r>
      <w:r w:rsidR="00835D6B" w:rsidRPr="00F42E7A">
        <w:rPr>
          <w:rFonts w:ascii="TH SarabunPSK" w:hAnsi="TH SarabunPSK" w:cs="TH SarabunPSK" w:hint="cs"/>
          <w:sz w:val="32"/>
          <w:szCs w:val="32"/>
          <w:cs/>
        </w:rPr>
        <w:t>บันทึกข้อความ กปภ.ยศ.ทร.ที่ กห.๐๕๓๔.๑๒/</w:t>
      </w:r>
      <w:r w:rsidR="00F42E7A">
        <w:rPr>
          <w:rFonts w:ascii="TH SarabunPSK" w:hAnsi="TH SarabunPSK" w:cs="TH SarabunPSK" w:hint="cs"/>
          <w:sz w:val="32"/>
          <w:szCs w:val="32"/>
          <w:cs/>
        </w:rPr>
        <w:t xml:space="preserve">๑๑๕ </w:t>
      </w:r>
      <w:r w:rsidR="00834550" w:rsidRPr="00F42E7A">
        <w:rPr>
          <w:rFonts w:ascii="TH SarabunPSK" w:hAnsi="TH SarabunPSK" w:cs="TH SarabunPSK" w:hint="cs"/>
          <w:sz w:val="32"/>
          <w:szCs w:val="32"/>
          <w:cs/>
        </w:rPr>
        <w:t xml:space="preserve">ลง </w:t>
      </w:r>
      <w:r w:rsidR="00834550">
        <w:rPr>
          <w:rFonts w:ascii="TH SarabunPSK" w:hAnsi="TH SarabunPSK" w:cs="TH SarabunPSK" w:hint="cs"/>
          <w:sz w:val="32"/>
          <w:szCs w:val="32"/>
          <w:cs/>
        </w:rPr>
        <w:t>๕ ก.ค.</w:t>
      </w:r>
      <w:r w:rsidR="00834550" w:rsidRPr="00F42E7A">
        <w:rPr>
          <w:rFonts w:ascii="TH SarabunPSK" w:hAnsi="TH SarabunPSK" w:cs="TH SarabunPSK" w:hint="cs"/>
          <w:sz w:val="32"/>
          <w:szCs w:val="32"/>
          <w:cs/>
        </w:rPr>
        <w:t>๕๖</w:t>
      </w:r>
      <w:r w:rsidR="00834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D6B" w:rsidRPr="00F42E7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F42E7A">
        <w:rPr>
          <w:rFonts w:ascii="TH SarabunPSK" w:hAnsi="TH SarabunPSK" w:cs="TH SarabunPSK" w:hint="cs"/>
          <w:sz w:val="32"/>
          <w:szCs w:val="32"/>
          <w:cs/>
        </w:rPr>
        <w:t>การปรับลดงบประมาณในโครงการศึกษาและการประกันคุณภาพการศึกษาของ ยศ.ทร.ประจำปี งป.๕๗</w:t>
      </w:r>
      <w:r w:rsidR="00835D6B" w:rsidRPr="00F42E7A">
        <w:rPr>
          <w:rFonts w:ascii="TH SarabunPSK" w:hAnsi="TH SarabunPSK" w:cs="TH SarabunPSK" w:hint="cs"/>
          <w:sz w:val="32"/>
          <w:szCs w:val="32"/>
          <w:cs/>
        </w:rPr>
        <w:t>)</w:t>
      </w:r>
      <w:r w:rsidR="00F94A88" w:rsidRPr="00F42E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E0B13" w:rsidRDefault="00CE0B13" w:rsidP="004A0654">
      <w:pPr>
        <w:pStyle w:val="a9"/>
        <w:numPr>
          <w:ilvl w:val="0"/>
          <w:numId w:val="15"/>
        </w:numPr>
        <w:tabs>
          <w:tab w:val="left" w:pos="1134"/>
          <w:tab w:val="left" w:pos="1985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เวลาที่ใช้ในการพิจารณาให้ความเห็นชอบ (ร่าง) รายงานผลการตรวจสอบและประเมินคุณภาพภายในสถานศึกษา น้อยไป </w:t>
      </w:r>
      <w:r w:rsidR="004A0654">
        <w:rPr>
          <w:rFonts w:ascii="TH SarabunPSK" w:hAnsi="TH SarabunPSK" w:cs="TH SarabunPSK" w:hint="cs"/>
          <w:sz w:val="32"/>
          <w:szCs w:val="32"/>
          <w:cs/>
        </w:rPr>
        <w:t>จึงได้ปรับเวลาที่ใช้ในการประชุมพิจารณา (ร่าง) รายงานฯ จากเดิมในปีที่ผ่านมา จากวันละ ๒ สถานศึกษา เป็นวันละสถานศึกษาเพื่อให้การพิจารณามีความละเอียดรอบคอบมากยิ่งขึ้น</w:t>
      </w:r>
      <w:r w:rsidR="00F94A88">
        <w:rPr>
          <w:rFonts w:ascii="TH SarabunPSK" w:hAnsi="TH SarabunPSK" w:cs="TH SarabunPSK" w:hint="cs"/>
          <w:sz w:val="32"/>
          <w:szCs w:val="32"/>
          <w:cs/>
        </w:rPr>
        <w:t xml:space="preserve"> (เอกสารหมายเลข ๓ บันทึกข้อความ กปภ.ยศ.ทร. ที่ กห ๐๕๓๔.๑๒/</w:t>
      </w:r>
      <w:r w:rsidR="00834550">
        <w:rPr>
          <w:rFonts w:ascii="TH SarabunPSK" w:hAnsi="TH SarabunPSK" w:cs="TH SarabunPSK" w:hint="cs"/>
          <w:sz w:val="32"/>
          <w:szCs w:val="32"/>
          <w:cs/>
        </w:rPr>
        <w:t xml:space="preserve">๒๖๑ ลง ๑๘ ต.ค.๕๕ </w:t>
      </w:r>
      <w:r w:rsidR="00835D6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34550">
        <w:rPr>
          <w:rFonts w:ascii="TH SarabunPSK" w:hAnsi="TH SarabunPSK" w:cs="TH SarabunPSK" w:hint="cs"/>
          <w:sz w:val="32"/>
          <w:szCs w:val="32"/>
          <w:cs/>
        </w:rPr>
        <w:t>ขออนุมัติตรวจสอบและประเมินคุณภาพภายในสถานศึกษา ประจำปี งป.๕๖</w:t>
      </w:r>
      <w:r w:rsidR="00835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1BD">
        <w:rPr>
          <w:rFonts w:ascii="TH SarabunPSK" w:hAnsi="TH SarabunPSK" w:cs="TH SarabunPSK" w:hint="cs"/>
          <w:sz w:val="32"/>
          <w:szCs w:val="32"/>
          <w:cs/>
        </w:rPr>
        <w:t>และแผน</w:t>
      </w:r>
      <w:r w:rsidR="00834550">
        <w:rPr>
          <w:rFonts w:ascii="TH SarabunPSK" w:hAnsi="TH SarabunPSK" w:cs="TH SarabunPSK" w:hint="cs"/>
          <w:sz w:val="32"/>
          <w:szCs w:val="32"/>
          <w:cs/>
        </w:rPr>
        <w:t>กำหนดการตรวจสอแบและประเมินคุณภาพภายใน ประจำปี งป.๕๖</w:t>
      </w:r>
      <w:r w:rsidR="00F94A8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6EC7" w:rsidRDefault="00F06EC7" w:rsidP="00F06EC7">
      <w:pPr>
        <w:tabs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06EC7" w:rsidRDefault="00F06EC7" w:rsidP="00F06EC7">
      <w:pPr>
        <w:ind w:left="420"/>
        <w:jc w:val="center"/>
        <w:rPr>
          <w:rFonts w:ascii="TH SarabunPSK" w:hAnsi="TH SarabunPSK" w:cs="TH SarabunPSK"/>
          <w:sz w:val="32"/>
          <w:szCs w:val="32"/>
        </w:rPr>
      </w:pPr>
      <w:r w:rsidRPr="00F06E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F06EC7" w:rsidRPr="00F06EC7" w:rsidRDefault="00F06EC7" w:rsidP="00F06EC7">
      <w:pPr>
        <w:ind w:left="420"/>
        <w:jc w:val="center"/>
        <w:rPr>
          <w:rFonts w:ascii="TH SarabunPSK" w:hAnsi="TH SarabunPSK" w:cs="TH SarabunPSK"/>
          <w:sz w:val="32"/>
          <w:szCs w:val="32"/>
        </w:rPr>
      </w:pPr>
    </w:p>
    <w:p w:rsidR="00CE0B13" w:rsidRDefault="00F06EC7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ผู้สรุปผลการประเมิน</w:t>
      </w:r>
    </w:p>
    <w:p w:rsidR="00F06EC7" w:rsidRPr="00F06EC7" w:rsidRDefault="00F06EC7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sz w:val="16"/>
          <w:szCs w:val="16"/>
        </w:rPr>
      </w:pPr>
    </w:p>
    <w:p w:rsidR="00F06EC7" w:rsidRDefault="00F06EC7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น.อ.หญิง </w:t>
      </w:r>
    </w:p>
    <w:p w:rsidR="00F06EC7" w:rsidRDefault="00F06EC7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(ชมภู  พัฒนพงษ์)</w:t>
      </w:r>
    </w:p>
    <w:p w:rsidR="00F06EC7" w:rsidRDefault="00F06EC7" w:rsidP="00B027B3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รอง ผอ.กปภ.ยศ.ทร.</w:t>
      </w:r>
    </w:p>
    <w:p w:rsidR="001B3117" w:rsidRDefault="00F06EC7" w:rsidP="00882BC6">
      <w:pPr>
        <w:pStyle w:val="a9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834550">
        <w:rPr>
          <w:rFonts w:ascii="TH SarabunPSK" w:hAnsi="TH SarabunPSK" w:cs="TH SarabunPSK" w:hint="cs"/>
          <w:sz w:val="32"/>
          <w:szCs w:val="32"/>
          <w:cs/>
        </w:rPr>
        <w:t>ก.ย.</w:t>
      </w:r>
      <w:r>
        <w:rPr>
          <w:rFonts w:ascii="TH SarabunPSK" w:hAnsi="TH SarabunPSK" w:cs="TH SarabunPSK" w:hint="cs"/>
          <w:sz w:val="32"/>
          <w:szCs w:val="32"/>
          <w:cs/>
        </w:rPr>
        <w:t>๕๖</w:t>
      </w:r>
      <w:bookmarkStart w:id="0" w:name="_GoBack"/>
      <w:bookmarkEnd w:id="0"/>
    </w:p>
    <w:sectPr w:rsidR="001B3117" w:rsidSect="005E46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09" w:rsidRDefault="00162009" w:rsidP="00A54E91">
      <w:r>
        <w:separator/>
      </w:r>
    </w:p>
  </w:endnote>
  <w:endnote w:type="continuationSeparator" w:id="0">
    <w:p w:rsidR="00162009" w:rsidRDefault="00162009" w:rsidP="00A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09" w:rsidRDefault="00162009" w:rsidP="00A54E91">
      <w:r>
        <w:separator/>
      </w:r>
    </w:p>
  </w:footnote>
  <w:footnote w:type="continuationSeparator" w:id="0">
    <w:p w:rsidR="00162009" w:rsidRDefault="00162009" w:rsidP="00A5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F2024D"/>
    <w:multiLevelType w:val="hybridMultilevel"/>
    <w:tmpl w:val="7122BD4A"/>
    <w:lvl w:ilvl="0" w:tplc="C896C43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F282A6A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CD7201E"/>
    <w:multiLevelType w:val="hybridMultilevel"/>
    <w:tmpl w:val="0DC47A84"/>
    <w:lvl w:ilvl="0" w:tplc="299CC82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754330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4481513"/>
    <w:multiLevelType w:val="hybridMultilevel"/>
    <w:tmpl w:val="1DD26764"/>
    <w:lvl w:ilvl="0" w:tplc="7E88C0A6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5B26769"/>
    <w:multiLevelType w:val="hybridMultilevel"/>
    <w:tmpl w:val="DF62370C"/>
    <w:lvl w:ilvl="0" w:tplc="65D4F850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3CD7B6B"/>
    <w:multiLevelType w:val="hybridMultilevel"/>
    <w:tmpl w:val="0992A41E"/>
    <w:lvl w:ilvl="0" w:tplc="F9302A7A">
      <w:start w:val="2"/>
      <w:numFmt w:val="thaiNumbers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3EC4270C"/>
    <w:multiLevelType w:val="hybridMultilevel"/>
    <w:tmpl w:val="0DC47A84"/>
    <w:lvl w:ilvl="0" w:tplc="299CC82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459D57D8"/>
    <w:multiLevelType w:val="hybridMultilevel"/>
    <w:tmpl w:val="9C8628AA"/>
    <w:lvl w:ilvl="0" w:tplc="3AECC81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4C9F3947"/>
    <w:multiLevelType w:val="hybridMultilevel"/>
    <w:tmpl w:val="824C3122"/>
    <w:lvl w:ilvl="0" w:tplc="5570187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5420055F"/>
    <w:multiLevelType w:val="hybridMultilevel"/>
    <w:tmpl w:val="0214F4A4"/>
    <w:lvl w:ilvl="0" w:tplc="E59E853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6AF44B7"/>
    <w:multiLevelType w:val="hybridMultilevel"/>
    <w:tmpl w:val="5F12C44E"/>
    <w:lvl w:ilvl="0" w:tplc="5EEC1978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57E94658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BC3619B"/>
    <w:multiLevelType w:val="hybridMultilevel"/>
    <w:tmpl w:val="AD74ADAE"/>
    <w:lvl w:ilvl="0" w:tplc="11044D7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C1A3E2A"/>
    <w:multiLevelType w:val="hybridMultilevel"/>
    <w:tmpl w:val="BC86DE6C"/>
    <w:lvl w:ilvl="0" w:tplc="02D4DA50">
      <w:start w:val="1"/>
      <w:numFmt w:val="thaiNumbers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E27692A"/>
    <w:multiLevelType w:val="hybridMultilevel"/>
    <w:tmpl w:val="A65A7DA8"/>
    <w:lvl w:ilvl="0" w:tplc="7D081464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40"/>
  </w:num>
  <w:num w:numId="4">
    <w:abstractNumId w:val="10"/>
  </w:num>
  <w:num w:numId="5">
    <w:abstractNumId w:val="13"/>
  </w:num>
  <w:num w:numId="6">
    <w:abstractNumId w:val="31"/>
  </w:num>
  <w:num w:numId="7">
    <w:abstractNumId w:val="21"/>
  </w:num>
  <w:num w:numId="8">
    <w:abstractNumId w:val="9"/>
  </w:num>
  <w:num w:numId="9">
    <w:abstractNumId w:val="39"/>
  </w:num>
  <w:num w:numId="10">
    <w:abstractNumId w:val="37"/>
  </w:num>
  <w:num w:numId="11">
    <w:abstractNumId w:val="14"/>
  </w:num>
  <w:num w:numId="12">
    <w:abstractNumId w:val="36"/>
  </w:num>
  <w:num w:numId="13">
    <w:abstractNumId w:val="32"/>
  </w:num>
  <w:num w:numId="14">
    <w:abstractNumId w:val="4"/>
  </w:num>
  <w:num w:numId="15">
    <w:abstractNumId w:val="0"/>
  </w:num>
  <w:num w:numId="16">
    <w:abstractNumId w:val="29"/>
  </w:num>
  <w:num w:numId="17">
    <w:abstractNumId w:val="2"/>
  </w:num>
  <w:num w:numId="18">
    <w:abstractNumId w:val="38"/>
  </w:num>
  <w:num w:numId="19">
    <w:abstractNumId w:val="23"/>
  </w:num>
  <w:num w:numId="20">
    <w:abstractNumId w:val="7"/>
  </w:num>
  <w:num w:numId="21">
    <w:abstractNumId w:val="1"/>
  </w:num>
  <w:num w:numId="22">
    <w:abstractNumId w:val="19"/>
  </w:num>
  <w:num w:numId="23">
    <w:abstractNumId w:val="16"/>
  </w:num>
  <w:num w:numId="24">
    <w:abstractNumId w:val="33"/>
  </w:num>
  <w:num w:numId="25">
    <w:abstractNumId w:val="26"/>
  </w:num>
  <w:num w:numId="26">
    <w:abstractNumId w:val="24"/>
  </w:num>
  <w:num w:numId="27">
    <w:abstractNumId w:val="15"/>
  </w:num>
  <w:num w:numId="28">
    <w:abstractNumId w:val="20"/>
  </w:num>
  <w:num w:numId="29">
    <w:abstractNumId w:val="34"/>
  </w:num>
  <w:num w:numId="30">
    <w:abstractNumId w:val="12"/>
  </w:num>
  <w:num w:numId="31">
    <w:abstractNumId w:val="28"/>
  </w:num>
  <w:num w:numId="32">
    <w:abstractNumId w:val="5"/>
  </w:num>
  <w:num w:numId="33">
    <w:abstractNumId w:val="30"/>
  </w:num>
  <w:num w:numId="34">
    <w:abstractNumId w:val="8"/>
  </w:num>
  <w:num w:numId="35">
    <w:abstractNumId w:val="6"/>
  </w:num>
  <w:num w:numId="36">
    <w:abstractNumId w:val="3"/>
  </w:num>
  <w:num w:numId="37">
    <w:abstractNumId w:val="18"/>
  </w:num>
  <w:num w:numId="38">
    <w:abstractNumId w:val="25"/>
  </w:num>
  <w:num w:numId="39">
    <w:abstractNumId w:val="22"/>
  </w:num>
  <w:num w:numId="40">
    <w:abstractNumId w:val="1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7B"/>
    <w:rsid w:val="000033F5"/>
    <w:rsid w:val="0001160E"/>
    <w:rsid w:val="00015F6B"/>
    <w:rsid w:val="0002608C"/>
    <w:rsid w:val="00056C16"/>
    <w:rsid w:val="00064EAC"/>
    <w:rsid w:val="00073232"/>
    <w:rsid w:val="00081D1E"/>
    <w:rsid w:val="00083E75"/>
    <w:rsid w:val="0009073D"/>
    <w:rsid w:val="000A31D6"/>
    <w:rsid w:val="000A4B3C"/>
    <w:rsid w:val="000B42CF"/>
    <w:rsid w:val="000B4891"/>
    <w:rsid w:val="000B7A11"/>
    <w:rsid w:val="000C6D51"/>
    <w:rsid w:val="000E45DF"/>
    <w:rsid w:val="000F152C"/>
    <w:rsid w:val="000F28C8"/>
    <w:rsid w:val="000F6C5F"/>
    <w:rsid w:val="000F6E53"/>
    <w:rsid w:val="000F76BC"/>
    <w:rsid w:val="00100623"/>
    <w:rsid w:val="00103B86"/>
    <w:rsid w:val="0010572B"/>
    <w:rsid w:val="00107A6F"/>
    <w:rsid w:val="00112FAA"/>
    <w:rsid w:val="001157F7"/>
    <w:rsid w:val="0012646E"/>
    <w:rsid w:val="0013628C"/>
    <w:rsid w:val="001449B8"/>
    <w:rsid w:val="00151057"/>
    <w:rsid w:val="00156782"/>
    <w:rsid w:val="00162009"/>
    <w:rsid w:val="00162DF8"/>
    <w:rsid w:val="00166233"/>
    <w:rsid w:val="001712A7"/>
    <w:rsid w:val="001775EA"/>
    <w:rsid w:val="00182668"/>
    <w:rsid w:val="001843D1"/>
    <w:rsid w:val="0018627A"/>
    <w:rsid w:val="00193655"/>
    <w:rsid w:val="001952A1"/>
    <w:rsid w:val="001B2138"/>
    <w:rsid w:val="001B29AD"/>
    <w:rsid w:val="001B3117"/>
    <w:rsid w:val="001B358A"/>
    <w:rsid w:val="001C6374"/>
    <w:rsid w:val="001F29EF"/>
    <w:rsid w:val="0020127F"/>
    <w:rsid w:val="00202962"/>
    <w:rsid w:val="002031F7"/>
    <w:rsid w:val="00206911"/>
    <w:rsid w:val="00210564"/>
    <w:rsid w:val="00220039"/>
    <w:rsid w:val="002418C5"/>
    <w:rsid w:val="002471D8"/>
    <w:rsid w:val="002620B1"/>
    <w:rsid w:val="00263DAD"/>
    <w:rsid w:val="00263EB6"/>
    <w:rsid w:val="002652C1"/>
    <w:rsid w:val="00274924"/>
    <w:rsid w:val="002A4829"/>
    <w:rsid w:val="002B1159"/>
    <w:rsid w:val="002C421B"/>
    <w:rsid w:val="002C7E70"/>
    <w:rsid w:val="002D0C93"/>
    <w:rsid w:val="002E7EC4"/>
    <w:rsid w:val="00301A82"/>
    <w:rsid w:val="003066CA"/>
    <w:rsid w:val="0031542E"/>
    <w:rsid w:val="00323C10"/>
    <w:rsid w:val="0032668E"/>
    <w:rsid w:val="003267C8"/>
    <w:rsid w:val="003372ED"/>
    <w:rsid w:val="003514EB"/>
    <w:rsid w:val="003607D2"/>
    <w:rsid w:val="00361975"/>
    <w:rsid w:val="003631B4"/>
    <w:rsid w:val="00366FDB"/>
    <w:rsid w:val="00367951"/>
    <w:rsid w:val="0037321B"/>
    <w:rsid w:val="00374ED9"/>
    <w:rsid w:val="00377C39"/>
    <w:rsid w:val="00387B34"/>
    <w:rsid w:val="00394A66"/>
    <w:rsid w:val="0039760E"/>
    <w:rsid w:val="003A7B3D"/>
    <w:rsid w:val="003B5DE1"/>
    <w:rsid w:val="003C69DC"/>
    <w:rsid w:val="003C6A7A"/>
    <w:rsid w:val="003C700B"/>
    <w:rsid w:val="003C7ACB"/>
    <w:rsid w:val="003D08C3"/>
    <w:rsid w:val="003D7855"/>
    <w:rsid w:val="003E5BA8"/>
    <w:rsid w:val="003F6750"/>
    <w:rsid w:val="003F7E97"/>
    <w:rsid w:val="00401A90"/>
    <w:rsid w:val="004042AD"/>
    <w:rsid w:val="004225E8"/>
    <w:rsid w:val="00422E4B"/>
    <w:rsid w:val="004237D1"/>
    <w:rsid w:val="00437D63"/>
    <w:rsid w:val="0044750B"/>
    <w:rsid w:val="00452726"/>
    <w:rsid w:val="00453A1E"/>
    <w:rsid w:val="004573F4"/>
    <w:rsid w:val="00461E92"/>
    <w:rsid w:val="0046449C"/>
    <w:rsid w:val="004647C5"/>
    <w:rsid w:val="00467B8F"/>
    <w:rsid w:val="004736E0"/>
    <w:rsid w:val="004878C1"/>
    <w:rsid w:val="004907E7"/>
    <w:rsid w:val="004A0654"/>
    <w:rsid w:val="004B3ABA"/>
    <w:rsid w:val="004C50FF"/>
    <w:rsid w:val="004C752B"/>
    <w:rsid w:val="004E4491"/>
    <w:rsid w:val="004F4B97"/>
    <w:rsid w:val="004F718A"/>
    <w:rsid w:val="0050125B"/>
    <w:rsid w:val="0050354C"/>
    <w:rsid w:val="005122F3"/>
    <w:rsid w:val="00513009"/>
    <w:rsid w:val="0051501E"/>
    <w:rsid w:val="00515573"/>
    <w:rsid w:val="00517FA3"/>
    <w:rsid w:val="00522B71"/>
    <w:rsid w:val="00526CF8"/>
    <w:rsid w:val="00531814"/>
    <w:rsid w:val="00535CD4"/>
    <w:rsid w:val="0055776D"/>
    <w:rsid w:val="00566C5F"/>
    <w:rsid w:val="0058636B"/>
    <w:rsid w:val="005935BA"/>
    <w:rsid w:val="0059434A"/>
    <w:rsid w:val="00595717"/>
    <w:rsid w:val="005A169E"/>
    <w:rsid w:val="005B5A0E"/>
    <w:rsid w:val="005C00B0"/>
    <w:rsid w:val="005C2530"/>
    <w:rsid w:val="005C3328"/>
    <w:rsid w:val="005D48D2"/>
    <w:rsid w:val="005D70BE"/>
    <w:rsid w:val="005E02E4"/>
    <w:rsid w:val="005E41A4"/>
    <w:rsid w:val="005E46CE"/>
    <w:rsid w:val="005F2111"/>
    <w:rsid w:val="005F4A1B"/>
    <w:rsid w:val="005F696D"/>
    <w:rsid w:val="00600BCE"/>
    <w:rsid w:val="00600ED0"/>
    <w:rsid w:val="0060404C"/>
    <w:rsid w:val="0060445C"/>
    <w:rsid w:val="00605A78"/>
    <w:rsid w:val="006245C1"/>
    <w:rsid w:val="00636D28"/>
    <w:rsid w:val="0063795E"/>
    <w:rsid w:val="00645FC7"/>
    <w:rsid w:val="00655830"/>
    <w:rsid w:val="00694C9D"/>
    <w:rsid w:val="006A1237"/>
    <w:rsid w:val="006A38A4"/>
    <w:rsid w:val="006A4A1A"/>
    <w:rsid w:val="006B639C"/>
    <w:rsid w:val="006B640E"/>
    <w:rsid w:val="006C1540"/>
    <w:rsid w:val="006C58F2"/>
    <w:rsid w:val="006C5AA7"/>
    <w:rsid w:val="006D3CC3"/>
    <w:rsid w:val="006E3E0F"/>
    <w:rsid w:val="006E5DF6"/>
    <w:rsid w:val="00710173"/>
    <w:rsid w:val="00715324"/>
    <w:rsid w:val="00730776"/>
    <w:rsid w:val="007319D0"/>
    <w:rsid w:val="00734040"/>
    <w:rsid w:val="00734CE8"/>
    <w:rsid w:val="00735A5E"/>
    <w:rsid w:val="00740C0E"/>
    <w:rsid w:val="007452A1"/>
    <w:rsid w:val="007502B8"/>
    <w:rsid w:val="00762911"/>
    <w:rsid w:val="007663BA"/>
    <w:rsid w:val="00771AC5"/>
    <w:rsid w:val="007848C2"/>
    <w:rsid w:val="00787FF4"/>
    <w:rsid w:val="00790F98"/>
    <w:rsid w:val="00795092"/>
    <w:rsid w:val="007A51C7"/>
    <w:rsid w:val="007B1F61"/>
    <w:rsid w:val="007B4A03"/>
    <w:rsid w:val="007B61A5"/>
    <w:rsid w:val="007C74D5"/>
    <w:rsid w:val="007D08C7"/>
    <w:rsid w:val="007D55DD"/>
    <w:rsid w:val="007E0C9B"/>
    <w:rsid w:val="007F0438"/>
    <w:rsid w:val="007F7933"/>
    <w:rsid w:val="00801D89"/>
    <w:rsid w:val="008032A2"/>
    <w:rsid w:val="00806904"/>
    <w:rsid w:val="0081213B"/>
    <w:rsid w:val="00816D8C"/>
    <w:rsid w:val="008204A3"/>
    <w:rsid w:val="008249A7"/>
    <w:rsid w:val="00827467"/>
    <w:rsid w:val="00834550"/>
    <w:rsid w:val="00834693"/>
    <w:rsid w:val="00834BB4"/>
    <w:rsid w:val="00835D6B"/>
    <w:rsid w:val="008367C1"/>
    <w:rsid w:val="00837103"/>
    <w:rsid w:val="00840B08"/>
    <w:rsid w:val="008557F6"/>
    <w:rsid w:val="0086295D"/>
    <w:rsid w:val="0087642E"/>
    <w:rsid w:val="00876E63"/>
    <w:rsid w:val="00882BC6"/>
    <w:rsid w:val="0088585F"/>
    <w:rsid w:val="00886015"/>
    <w:rsid w:val="00890B75"/>
    <w:rsid w:val="008910F6"/>
    <w:rsid w:val="00892512"/>
    <w:rsid w:val="0089364E"/>
    <w:rsid w:val="00896B03"/>
    <w:rsid w:val="008B66F9"/>
    <w:rsid w:val="008B7296"/>
    <w:rsid w:val="008C606C"/>
    <w:rsid w:val="008C6C97"/>
    <w:rsid w:val="008C7CEB"/>
    <w:rsid w:val="008D2D92"/>
    <w:rsid w:val="008D5C5A"/>
    <w:rsid w:val="008D60C3"/>
    <w:rsid w:val="008F2A2F"/>
    <w:rsid w:val="00902D1A"/>
    <w:rsid w:val="0090707D"/>
    <w:rsid w:val="00910C88"/>
    <w:rsid w:val="00914F67"/>
    <w:rsid w:val="00920DD4"/>
    <w:rsid w:val="009235E2"/>
    <w:rsid w:val="00924050"/>
    <w:rsid w:val="00930684"/>
    <w:rsid w:val="00932438"/>
    <w:rsid w:val="009354B9"/>
    <w:rsid w:val="00944AEF"/>
    <w:rsid w:val="00986432"/>
    <w:rsid w:val="00987DB0"/>
    <w:rsid w:val="009B1A4B"/>
    <w:rsid w:val="009B26ED"/>
    <w:rsid w:val="009D2FAF"/>
    <w:rsid w:val="009E354B"/>
    <w:rsid w:val="009E646C"/>
    <w:rsid w:val="009F3BA5"/>
    <w:rsid w:val="00A00469"/>
    <w:rsid w:val="00A03D24"/>
    <w:rsid w:val="00A04B34"/>
    <w:rsid w:val="00A10FAF"/>
    <w:rsid w:val="00A335E3"/>
    <w:rsid w:val="00A34C3B"/>
    <w:rsid w:val="00A43A17"/>
    <w:rsid w:val="00A519B6"/>
    <w:rsid w:val="00A54E91"/>
    <w:rsid w:val="00A56F62"/>
    <w:rsid w:val="00A64E3A"/>
    <w:rsid w:val="00A72DEA"/>
    <w:rsid w:val="00A830D7"/>
    <w:rsid w:val="00A85A4A"/>
    <w:rsid w:val="00A941D7"/>
    <w:rsid w:val="00A973C2"/>
    <w:rsid w:val="00AA053A"/>
    <w:rsid w:val="00AA43F4"/>
    <w:rsid w:val="00AA7EFF"/>
    <w:rsid w:val="00AC0284"/>
    <w:rsid w:val="00AC5D61"/>
    <w:rsid w:val="00AC6C71"/>
    <w:rsid w:val="00AE1CED"/>
    <w:rsid w:val="00B01A82"/>
    <w:rsid w:val="00B0202A"/>
    <w:rsid w:val="00B027B3"/>
    <w:rsid w:val="00B043D5"/>
    <w:rsid w:val="00B100DC"/>
    <w:rsid w:val="00B16CA3"/>
    <w:rsid w:val="00B17955"/>
    <w:rsid w:val="00B25A8B"/>
    <w:rsid w:val="00B36E78"/>
    <w:rsid w:val="00B46067"/>
    <w:rsid w:val="00B522FE"/>
    <w:rsid w:val="00B553DB"/>
    <w:rsid w:val="00B622B6"/>
    <w:rsid w:val="00B63460"/>
    <w:rsid w:val="00B72A68"/>
    <w:rsid w:val="00B77F99"/>
    <w:rsid w:val="00B8020E"/>
    <w:rsid w:val="00B84706"/>
    <w:rsid w:val="00B944C8"/>
    <w:rsid w:val="00B957B6"/>
    <w:rsid w:val="00B957CA"/>
    <w:rsid w:val="00BB0DDE"/>
    <w:rsid w:val="00BB1193"/>
    <w:rsid w:val="00BB25CC"/>
    <w:rsid w:val="00BB6BEA"/>
    <w:rsid w:val="00BB7CF2"/>
    <w:rsid w:val="00BB7E01"/>
    <w:rsid w:val="00BD446E"/>
    <w:rsid w:val="00BD7B1F"/>
    <w:rsid w:val="00BE11CD"/>
    <w:rsid w:val="00BE2CDC"/>
    <w:rsid w:val="00BE6383"/>
    <w:rsid w:val="00BE6CB9"/>
    <w:rsid w:val="00BF0492"/>
    <w:rsid w:val="00BF6CDB"/>
    <w:rsid w:val="00C040DD"/>
    <w:rsid w:val="00C10A59"/>
    <w:rsid w:val="00C139FB"/>
    <w:rsid w:val="00C22581"/>
    <w:rsid w:val="00C235BC"/>
    <w:rsid w:val="00C24DC5"/>
    <w:rsid w:val="00C30FAC"/>
    <w:rsid w:val="00C34847"/>
    <w:rsid w:val="00C4430C"/>
    <w:rsid w:val="00C61E7B"/>
    <w:rsid w:val="00C71D0E"/>
    <w:rsid w:val="00C815A7"/>
    <w:rsid w:val="00C927E9"/>
    <w:rsid w:val="00C95B47"/>
    <w:rsid w:val="00CA1110"/>
    <w:rsid w:val="00CA2347"/>
    <w:rsid w:val="00CA236A"/>
    <w:rsid w:val="00CA6A90"/>
    <w:rsid w:val="00CC1144"/>
    <w:rsid w:val="00CC69A0"/>
    <w:rsid w:val="00CD1D5B"/>
    <w:rsid w:val="00CD431B"/>
    <w:rsid w:val="00CD62A0"/>
    <w:rsid w:val="00CE0B13"/>
    <w:rsid w:val="00CE3457"/>
    <w:rsid w:val="00D03A6F"/>
    <w:rsid w:val="00D0586F"/>
    <w:rsid w:val="00D05E57"/>
    <w:rsid w:val="00D06B4B"/>
    <w:rsid w:val="00D11970"/>
    <w:rsid w:val="00D120FD"/>
    <w:rsid w:val="00D32081"/>
    <w:rsid w:val="00D32224"/>
    <w:rsid w:val="00D35512"/>
    <w:rsid w:val="00D4428A"/>
    <w:rsid w:val="00D46F7B"/>
    <w:rsid w:val="00D5143B"/>
    <w:rsid w:val="00D536EB"/>
    <w:rsid w:val="00D64FE0"/>
    <w:rsid w:val="00DA2291"/>
    <w:rsid w:val="00DA38EA"/>
    <w:rsid w:val="00DA5C98"/>
    <w:rsid w:val="00DA68A9"/>
    <w:rsid w:val="00DA7508"/>
    <w:rsid w:val="00DB1411"/>
    <w:rsid w:val="00DC1772"/>
    <w:rsid w:val="00DC495B"/>
    <w:rsid w:val="00DD13FE"/>
    <w:rsid w:val="00DD5D12"/>
    <w:rsid w:val="00DD65E7"/>
    <w:rsid w:val="00DE2DA7"/>
    <w:rsid w:val="00DE45B9"/>
    <w:rsid w:val="00DE52AF"/>
    <w:rsid w:val="00DE67A5"/>
    <w:rsid w:val="00DF5E45"/>
    <w:rsid w:val="00E138D4"/>
    <w:rsid w:val="00E224A0"/>
    <w:rsid w:val="00E321BD"/>
    <w:rsid w:val="00E334E1"/>
    <w:rsid w:val="00E342D4"/>
    <w:rsid w:val="00E34808"/>
    <w:rsid w:val="00E524EC"/>
    <w:rsid w:val="00E616F0"/>
    <w:rsid w:val="00E6692C"/>
    <w:rsid w:val="00E669D6"/>
    <w:rsid w:val="00E7538E"/>
    <w:rsid w:val="00E810D8"/>
    <w:rsid w:val="00E83A5C"/>
    <w:rsid w:val="00E92F32"/>
    <w:rsid w:val="00E9407C"/>
    <w:rsid w:val="00E966C4"/>
    <w:rsid w:val="00EA1C15"/>
    <w:rsid w:val="00EA4C8F"/>
    <w:rsid w:val="00EB039C"/>
    <w:rsid w:val="00EB4170"/>
    <w:rsid w:val="00EC514D"/>
    <w:rsid w:val="00EC7C50"/>
    <w:rsid w:val="00ED3978"/>
    <w:rsid w:val="00ED5B91"/>
    <w:rsid w:val="00ED69EF"/>
    <w:rsid w:val="00EF0C4C"/>
    <w:rsid w:val="00EF11EA"/>
    <w:rsid w:val="00F00BD9"/>
    <w:rsid w:val="00F026A1"/>
    <w:rsid w:val="00F03FA6"/>
    <w:rsid w:val="00F04F31"/>
    <w:rsid w:val="00F06EC7"/>
    <w:rsid w:val="00F10716"/>
    <w:rsid w:val="00F30B75"/>
    <w:rsid w:val="00F30FAB"/>
    <w:rsid w:val="00F3619A"/>
    <w:rsid w:val="00F36A4F"/>
    <w:rsid w:val="00F42E7A"/>
    <w:rsid w:val="00F43CA8"/>
    <w:rsid w:val="00F466BD"/>
    <w:rsid w:val="00F569C1"/>
    <w:rsid w:val="00F6515D"/>
    <w:rsid w:val="00F85EDD"/>
    <w:rsid w:val="00F941AB"/>
    <w:rsid w:val="00F94A88"/>
    <w:rsid w:val="00FD659D"/>
    <w:rsid w:val="00FE67C3"/>
    <w:rsid w:val="00FF2312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11790D-C6B2-4C91-A8A4-10F2123E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7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1E7B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A54E9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A54E91"/>
    <w:rPr>
      <w:sz w:val="24"/>
      <w:szCs w:val="28"/>
    </w:rPr>
  </w:style>
  <w:style w:type="paragraph" w:styleId="a6">
    <w:name w:val="footer"/>
    <w:basedOn w:val="a"/>
    <w:link w:val="a7"/>
    <w:rsid w:val="00A54E9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A54E91"/>
    <w:rPr>
      <w:sz w:val="24"/>
      <w:szCs w:val="28"/>
    </w:rPr>
  </w:style>
  <w:style w:type="character" w:styleId="a8">
    <w:name w:val="Hyperlink"/>
    <w:basedOn w:val="a0"/>
    <w:uiPriority w:val="99"/>
    <w:unhideWhenUsed/>
    <w:rsid w:val="003066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7ACB"/>
    <w:pPr>
      <w:ind w:left="720"/>
      <w:contextualSpacing/>
    </w:pPr>
  </w:style>
  <w:style w:type="table" w:styleId="aa">
    <w:name w:val="Table Grid"/>
    <w:basedOn w:val="a1"/>
    <w:rsid w:val="00B04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rsid w:val="00003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Biotechnology</Company>
  <LinksUpToDate>false</LinksUpToDate>
  <CharactersWithSpaces>9496</CharactersWithSpaces>
  <SharedDoc>false</SharedDoc>
  <HLinks>
    <vt:vector size="204" baseType="variant">
      <vt:variant>
        <vt:i4>3997814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1038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1039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1042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1042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Administrator</cp:lastModifiedBy>
  <cp:revision>3</cp:revision>
  <cp:lastPrinted>2013-09-20T07:05:00Z</cp:lastPrinted>
  <dcterms:created xsi:type="dcterms:W3CDTF">2013-09-25T07:59:00Z</dcterms:created>
  <dcterms:modified xsi:type="dcterms:W3CDTF">2013-09-25T07:59:00Z</dcterms:modified>
</cp:coreProperties>
</file>